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04B" w:rsidRPr="0084304B" w:rsidRDefault="0084304B" w:rsidP="0084304B">
      <w:pPr>
        <w:jc w:val="center"/>
        <w:rPr>
          <w:rFonts w:cs="Diwani Letter"/>
          <w:b/>
          <w:bCs/>
          <w:sz w:val="52"/>
          <w:szCs w:val="52"/>
          <w:rtl/>
        </w:rPr>
      </w:pPr>
      <w:bookmarkStart w:id="0" w:name="_GoBack"/>
      <w:bookmarkEnd w:id="0"/>
      <w:r w:rsidRPr="0084304B">
        <w:rPr>
          <w:rFonts w:cs="Diwani Letter"/>
          <w:b/>
          <w:bCs/>
          <w:sz w:val="52"/>
          <w:szCs w:val="52"/>
          <w:rtl/>
        </w:rPr>
        <w:t>شبهات</w:t>
      </w:r>
      <w:r w:rsidRPr="0084304B">
        <w:rPr>
          <w:rFonts w:cs="Diwani Letter" w:hint="cs"/>
          <w:b/>
          <w:bCs/>
          <w:sz w:val="52"/>
          <w:szCs w:val="52"/>
          <w:rtl/>
        </w:rPr>
        <w:t xml:space="preserve"> الرافضة </w:t>
      </w:r>
      <w:r w:rsidRPr="0084304B">
        <w:rPr>
          <w:rFonts w:cs="Diwani Letter"/>
          <w:b/>
          <w:bCs/>
          <w:sz w:val="52"/>
          <w:szCs w:val="52"/>
          <w:rtl/>
        </w:rPr>
        <w:t xml:space="preserve"> حول الصحابة والخلفاء الراشدين</w:t>
      </w:r>
    </w:p>
    <w:p w:rsidR="0084304B" w:rsidRPr="0084304B" w:rsidRDefault="0084304B" w:rsidP="0084304B">
      <w:pPr>
        <w:jc w:val="center"/>
        <w:rPr>
          <w:rFonts w:cs="Diwani Letter" w:hint="cs"/>
          <w:sz w:val="48"/>
          <w:szCs w:val="48"/>
          <w:rtl/>
        </w:rPr>
      </w:pPr>
      <w:r w:rsidRPr="0084304B">
        <w:rPr>
          <w:rFonts w:cs="Diwani Letter" w:hint="cs"/>
          <w:sz w:val="48"/>
          <w:szCs w:val="48"/>
          <w:rtl/>
        </w:rPr>
        <w:t>رضي الله عنهم أجمعين</w:t>
      </w:r>
    </w:p>
    <w:p w:rsidR="0084304B" w:rsidRPr="0084304B" w:rsidRDefault="0084304B" w:rsidP="0084304B">
      <w:pPr>
        <w:jc w:val="center"/>
        <w:rPr>
          <w:rFonts w:cs="Diwani Letter" w:hint="cs"/>
          <w:b/>
          <w:bCs/>
          <w:sz w:val="48"/>
          <w:szCs w:val="48"/>
          <w:rtl/>
        </w:rPr>
      </w:pPr>
    </w:p>
    <w:p w:rsidR="0084304B" w:rsidRPr="0084304B" w:rsidRDefault="0084304B" w:rsidP="0084304B">
      <w:pPr>
        <w:jc w:val="center"/>
        <w:rPr>
          <w:rFonts w:cs="Diwani Letter" w:hint="cs"/>
          <w:b/>
          <w:bCs/>
          <w:sz w:val="48"/>
          <w:szCs w:val="48"/>
          <w:rtl/>
        </w:rPr>
      </w:pPr>
      <w:r w:rsidRPr="0084304B">
        <w:rPr>
          <w:rFonts w:cs="Diwani Letter" w:hint="cs"/>
          <w:b/>
          <w:bCs/>
          <w:sz w:val="48"/>
          <w:szCs w:val="48"/>
          <w:rtl/>
        </w:rPr>
        <w:t xml:space="preserve">الجزء الأول </w:t>
      </w:r>
    </w:p>
    <w:p w:rsidR="0084304B" w:rsidRPr="0084304B" w:rsidRDefault="0084304B" w:rsidP="0084304B">
      <w:pPr>
        <w:jc w:val="center"/>
        <w:rPr>
          <w:rFonts w:cs="Diwani Letter" w:hint="cs"/>
          <w:b/>
          <w:bCs/>
          <w:sz w:val="48"/>
          <w:szCs w:val="48"/>
          <w:rtl/>
        </w:rPr>
      </w:pPr>
    </w:p>
    <w:p w:rsidR="0084304B" w:rsidRPr="0084304B" w:rsidRDefault="0084304B" w:rsidP="0084304B">
      <w:pPr>
        <w:jc w:val="center"/>
        <w:rPr>
          <w:rFonts w:cs="Diwani Letter" w:hint="cs"/>
          <w:b/>
          <w:bCs/>
          <w:sz w:val="48"/>
          <w:szCs w:val="48"/>
          <w:rtl/>
        </w:rPr>
      </w:pPr>
      <w:r w:rsidRPr="0084304B">
        <w:rPr>
          <w:rFonts w:cs="Diwani Letter" w:hint="cs"/>
          <w:b/>
          <w:bCs/>
          <w:sz w:val="48"/>
          <w:szCs w:val="48"/>
          <w:rtl/>
        </w:rPr>
        <w:t>جمع وإعداد</w:t>
      </w:r>
    </w:p>
    <w:p w:rsidR="0084304B" w:rsidRPr="0084304B" w:rsidRDefault="0084304B" w:rsidP="0084304B">
      <w:pPr>
        <w:jc w:val="center"/>
        <w:rPr>
          <w:rFonts w:cs="Diwani Letter" w:hint="cs"/>
          <w:b/>
          <w:bCs/>
          <w:sz w:val="48"/>
          <w:szCs w:val="48"/>
          <w:rtl/>
        </w:rPr>
      </w:pPr>
      <w:r w:rsidRPr="0084304B">
        <w:rPr>
          <w:rFonts w:cs="Diwani Letter" w:hint="cs"/>
          <w:b/>
          <w:bCs/>
          <w:sz w:val="48"/>
          <w:szCs w:val="48"/>
          <w:rtl/>
        </w:rPr>
        <w:t xml:space="preserve"> الباحث في القرآن والسنة </w:t>
      </w:r>
    </w:p>
    <w:p w:rsidR="0084304B" w:rsidRPr="0084304B" w:rsidRDefault="0084304B" w:rsidP="0084304B">
      <w:pPr>
        <w:jc w:val="center"/>
        <w:rPr>
          <w:rFonts w:cs="Diwani Letter" w:hint="cs"/>
          <w:b/>
          <w:bCs/>
          <w:sz w:val="48"/>
          <w:szCs w:val="48"/>
          <w:rtl/>
        </w:rPr>
      </w:pPr>
    </w:p>
    <w:p w:rsidR="0084304B" w:rsidRDefault="0084304B" w:rsidP="0084304B">
      <w:pPr>
        <w:jc w:val="center"/>
        <w:rPr>
          <w:rFonts w:cs="DTP Naskh 1" w:hint="cs"/>
          <w:b/>
          <w:bCs/>
          <w:sz w:val="32"/>
          <w:szCs w:val="32"/>
          <w:rtl/>
        </w:rPr>
      </w:pPr>
      <w:r>
        <w:rPr>
          <w:rFonts w:cs="DTP Naskh 1" w:hint="cs"/>
          <w:b/>
          <w:bCs/>
          <w:sz w:val="32"/>
          <w:szCs w:val="32"/>
          <w:rtl/>
        </w:rPr>
        <w:t xml:space="preserve">علي بن نايف الشحود </w:t>
      </w:r>
    </w:p>
    <w:p w:rsidR="0084304B" w:rsidRDefault="0084304B" w:rsidP="0084304B">
      <w:pPr>
        <w:jc w:val="center"/>
        <w:rPr>
          <w:rFonts w:cs="DTP Naskh 1" w:hint="cs"/>
          <w:b/>
          <w:bCs/>
          <w:sz w:val="32"/>
          <w:szCs w:val="32"/>
          <w:rtl/>
        </w:rPr>
      </w:pPr>
    </w:p>
    <w:p w:rsidR="0084304B" w:rsidRDefault="0084304B" w:rsidP="0084304B">
      <w:pPr>
        <w:jc w:val="center"/>
        <w:rPr>
          <w:rFonts w:cs="DTP Naskh 1" w:hint="cs"/>
          <w:b/>
          <w:bCs/>
          <w:sz w:val="32"/>
          <w:szCs w:val="32"/>
          <w:rtl/>
        </w:rPr>
      </w:pPr>
    </w:p>
    <w:p w:rsidR="0084304B" w:rsidRDefault="0084304B" w:rsidP="0084304B">
      <w:pPr>
        <w:jc w:val="center"/>
        <w:rPr>
          <w:rFonts w:cs="DTP Naskh 1" w:hint="cs"/>
          <w:b/>
          <w:bCs/>
          <w:sz w:val="32"/>
          <w:szCs w:val="32"/>
          <w:rtl/>
        </w:rPr>
      </w:pPr>
      <w:r>
        <w:rPr>
          <w:rFonts w:cs="DTP Naskh 1" w:hint="cs"/>
          <w:b/>
          <w:bCs/>
          <w:sz w:val="32"/>
          <w:szCs w:val="32"/>
          <w:rtl/>
        </w:rPr>
        <w:t xml:space="preserve">حقوق الطبع لكل مسلم </w:t>
      </w:r>
    </w:p>
    <w:p w:rsidR="0084304B" w:rsidRDefault="0084304B" w:rsidP="0084304B">
      <w:pPr>
        <w:jc w:val="center"/>
        <w:rPr>
          <w:rFonts w:cs="DTP Naskh 1" w:hint="cs"/>
          <w:b/>
          <w:bCs/>
          <w:sz w:val="32"/>
          <w:szCs w:val="32"/>
          <w:rtl/>
        </w:rPr>
      </w:pPr>
    </w:p>
    <w:p w:rsidR="0084304B" w:rsidRPr="00CB70F3" w:rsidRDefault="00045686" w:rsidP="0084304B">
      <w:pPr>
        <w:jc w:val="center"/>
        <w:rPr>
          <w:rFonts w:cs="DTP Naskh 1" w:hint="cs"/>
          <w:b/>
          <w:bCs/>
          <w:sz w:val="32"/>
          <w:szCs w:val="32"/>
          <w:rtl/>
        </w:rPr>
      </w:pPr>
      <w:r>
        <w:rPr>
          <w:rFonts w:cs="DTP Naskh 1"/>
          <w:b/>
          <w:bCs/>
          <w:sz w:val="32"/>
          <w:szCs w:val="32"/>
          <w:rtl/>
        </w:rPr>
        <w:br w:type="page"/>
      </w:r>
      <w:r w:rsidR="0084304B" w:rsidRPr="00CB70F3">
        <w:rPr>
          <w:rFonts w:cs="DTP Naskh 1" w:hint="cs"/>
          <w:b/>
          <w:bCs/>
          <w:sz w:val="32"/>
          <w:szCs w:val="32"/>
          <w:rtl/>
        </w:rPr>
        <w:lastRenderedPageBreak/>
        <w:t>بسم الله الرحمن الرحيم</w:t>
      </w:r>
    </w:p>
    <w:p w:rsidR="0084304B" w:rsidRPr="00CB70F3" w:rsidRDefault="0084304B" w:rsidP="0084304B">
      <w:pPr>
        <w:jc w:val="center"/>
        <w:outlineLvl w:val="0"/>
        <w:rPr>
          <w:rFonts w:cs="DTP Naskh 1" w:hint="cs"/>
          <w:b/>
          <w:bCs/>
          <w:color w:val="0000FF"/>
          <w:sz w:val="32"/>
          <w:szCs w:val="32"/>
          <w:rtl/>
        </w:rPr>
      </w:pPr>
      <w:bookmarkStart w:id="1" w:name="_Toc143886529"/>
      <w:bookmarkStart w:id="2" w:name="_Toc156984600"/>
      <w:r w:rsidRPr="00CB70F3">
        <w:rPr>
          <w:rFonts w:cs="DTP Naskh 1" w:hint="cs"/>
          <w:b/>
          <w:bCs/>
          <w:color w:val="0000FF"/>
          <w:sz w:val="32"/>
          <w:szCs w:val="32"/>
          <w:rtl/>
        </w:rPr>
        <w:t>مقدمة هامة</w:t>
      </w:r>
      <w:bookmarkEnd w:id="1"/>
      <w:bookmarkEnd w:id="2"/>
    </w:p>
    <w:p w:rsidR="0084304B" w:rsidRPr="00CB70F3" w:rsidRDefault="0084304B" w:rsidP="0084304B">
      <w:pPr>
        <w:jc w:val="lowKashida"/>
        <w:rPr>
          <w:rFonts w:cs="DTP Naskh 1" w:hint="cs"/>
          <w:sz w:val="32"/>
          <w:szCs w:val="32"/>
          <w:rtl/>
        </w:rPr>
      </w:pPr>
      <w:r w:rsidRPr="00CB70F3">
        <w:rPr>
          <w:rFonts w:cs="DTP Naskh 1" w:hint="cs"/>
          <w:sz w:val="32"/>
          <w:szCs w:val="32"/>
          <w:rtl/>
        </w:rPr>
        <w:t>الحمد لله رب العالمين والصلاة والسلام على سيد المرسلين وعلى آله وصحبه أجمعين ، ومن تبعهم إلى يوم الدين .</w:t>
      </w:r>
    </w:p>
    <w:p w:rsidR="0084304B" w:rsidRPr="00CB70F3" w:rsidRDefault="0084304B" w:rsidP="0084304B">
      <w:pPr>
        <w:jc w:val="lowKashida"/>
        <w:rPr>
          <w:rFonts w:cs="DTP Naskh 1" w:hint="cs"/>
          <w:sz w:val="32"/>
          <w:szCs w:val="32"/>
          <w:rtl/>
        </w:rPr>
      </w:pPr>
      <w:r w:rsidRPr="00CB70F3">
        <w:rPr>
          <w:rFonts w:cs="DTP Naskh 1" w:hint="cs"/>
          <w:sz w:val="32"/>
          <w:szCs w:val="32"/>
          <w:rtl/>
        </w:rPr>
        <w:t>أما بعد :</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فإن الله تعالى شاء أن يجعل هذه الرسالة الخاتمة في بني إسماعيل  وخص بها العرب أولا ثم باقي الخلق </w:t>
      </w:r>
    </w:p>
    <w:p w:rsidR="0084304B" w:rsidRPr="00CB70F3" w:rsidRDefault="0084304B" w:rsidP="0084304B">
      <w:pPr>
        <w:jc w:val="lowKashida"/>
        <w:rPr>
          <w:rFonts w:cs="DTP Naskh 1" w:hint="cs"/>
          <w:sz w:val="32"/>
          <w:szCs w:val="32"/>
          <w:rtl/>
        </w:rPr>
      </w:pPr>
      <w:r w:rsidRPr="00CB70F3">
        <w:rPr>
          <w:rFonts w:cs="DTP Naskh 1" w:hint="cs"/>
          <w:sz w:val="32"/>
          <w:szCs w:val="32"/>
          <w:rtl/>
        </w:rPr>
        <w:t>قال تعالى :</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 </w:t>
      </w:r>
      <w:r w:rsidRPr="00CB70F3">
        <w:rPr>
          <w:rFonts w:cs="DTP Naskh 1"/>
          <w:sz w:val="32"/>
          <w:szCs w:val="32"/>
          <w:rtl/>
        </w:rPr>
        <w:t>{ثُمَّ أَوْرَثْنَا الْكِتَابَ الَّذِينَ اصْطَفَيْنَا مِنْ عِبَادِنَا فَمِنْهُمْ ظَالِمٌ لِّنَفْسِهِ وَمِنْهُم مُّقْتَصِدٌ وَمِنْهُمْ سَابِقٌ بِالْخَيْرَاتِ بِإِذْنِ اللَّهِ ذَلِكَ هُوَ الْفَضْلُ الْكَبِيرُ} (32) سورة فاطر</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 وهذا الجيل الذي نزل عليه القرآن الكريم يعتبر أطهر وأزكى وأفضل جيل عرفته البشرية على الإطلاق </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يقول الله تعالى عنه :{ </w:t>
      </w:r>
      <w:r w:rsidRPr="00CB70F3">
        <w:rPr>
          <w:rFonts w:cs="DTP Naskh 1"/>
          <w:sz w:val="32"/>
          <w:szCs w:val="32"/>
          <w:rtl/>
        </w:rPr>
        <w:t xml:space="preserve">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(29) </w:t>
      </w:r>
      <w:r w:rsidRPr="00CB70F3">
        <w:rPr>
          <w:rFonts w:cs="DTP Naskh 1" w:hint="cs"/>
          <w:sz w:val="32"/>
          <w:szCs w:val="32"/>
          <w:rtl/>
        </w:rPr>
        <w:t xml:space="preserve">  } </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 ويوقل تعالى  : {</w:t>
      </w:r>
      <w:r w:rsidRPr="00CB70F3">
        <w:rPr>
          <w:rFonts w:cs="DTP Naskh 1"/>
          <w:sz w:val="32"/>
          <w:szCs w:val="32"/>
          <w:rtl/>
        </w:rPr>
        <w:t xml:space="preserve"> كُنْتُمْ خَيْرَ أُمَّةٍ أُخْرِجَتْ لِلنَّاسِ تَأْمُرُونَ بِالْمَعْرُوفِ وَتَنْهَوْنَ عَنِ الْمُنْكَرِ وَتُؤْمِنُونَ بِاللَّهِ وَلَوْ آَمَنَ أَهْلُ الْكِتَابِ لَكَانَ خَيْرًا لَهُمْ مِنْهُمُ الْمُؤْمِنُونَ وَأَكْثَرُهُمُ الْفَاسِقُونَ (110)  [آل عمران/110، 111]</w:t>
      </w:r>
      <w:r w:rsidRPr="00CB70F3">
        <w:rPr>
          <w:rFonts w:cs="DTP Naskh 1" w:hint="cs"/>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 وقال تعالى : { </w:t>
      </w:r>
      <w:r w:rsidRPr="00CB70F3">
        <w:rPr>
          <w:rFonts w:cs="DTP Naskh 1"/>
          <w:sz w:val="32"/>
          <w:szCs w:val="32"/>
          <w:rtl/>
        </w:rPr>
        <w:t>وَكَذَلِكَ جَعَلْنَاكُمْ أُمَّةً وَسَطًا لِتَكُونُوا شُهَدَاءَ عَلَى النَّاسِ وَيَكُونَ الرَّسُولُ عَلَيْكُمْ شَهِيدًا وَمَا جَعَلْنَا الْقِبْلَةَ الَّتِي كُنْتَ عَلَيْهَا إِلَّا لِنَعْلَمَ مَنْ يَتَّبِعُ الرَّسُولَ مِمَّنْ يَنْقَلِبُ عَلَى عَقِبَيْهِ وَإِنْ كَانَتْ لَكَبِيرَةً إِلَّا عَلَى الَّذِينَ هَدَى اللَّهُ وَمَا كَانَ اللَّهُ لِيُضِيعَ إِيمَانَكُمْ إِنَّ اللَّهَ بِالنَّاسِ لَرَءُوفٌ رَحِيمٌ (143) [البقرة/143]</w:t>
      </w:r>
      <w:r w:rsidRPr="00CB70F3">
        <w:rPr>
          <w:rFonts w:cs="DTP Naskh 1" w:hint="cs"/>
          <w:sz w:val="32"/>
          <w:szCs w:val="32"/>
          <w:rtl/>
        </w:rPr>
        <w:t xml:space="preserve"> }  </w:t>
      </w:r>
    </w:p>
    <w:p w:rsidR="0084304B" w:rsidRPr="00CB70F3" w:rsidRDefault="0084304B" w:rsidP="0084304B">
      <w:pPr>
        <w:spacing w:before="120" w:after="120"/>
        <w:jc w:val="lowKashida"/>
        <w:outlineLvl w:val="0"/>
        <w:rPr>
          <w:rFonts w:cs="DTP Naskh 1" w:hint="cs"/>
          <w:sz w:val="32"/>
          <w:szCs w:val="32"/>
          <w:rtl/>
        </w:rPr>
      </w:pPr>
      <w:r w:rsidRPr="00CB70F3">
        <w:rPr>
          <w:rFonts w:cs="DTP Naskh 1" w:hint="cs"/>
          <w:sz w:val="32"/>
          <w:szCs w:val="32"/>
          <w:rtl/>
        </w:rPr>
        <w:t xml:space="preserve"> </w:t>
      </w:r>
      <w:bookmarkStart w:id="3" w:name="_Toc143886530"/>
      <w:bookmarkStart w:id="4" w:name="_Toc156984601"/>
      <w:r w:rsidRPr="00CB70F3">
        <w:rPr>
          <w:rFonts w:cs="DTP Naskh 1" w:hint="cs"/>
          <w:sz w:val="32"/>
          <w:szCs w:val="32"/>
          <w:rtl/>
        </w:rPr>
        <w:t>وغير ذلك من آيات كثيرة</w:t>
      </w:r>
      <w:bookmarkEnd w:id="3"/>
      <w:bookmarkEnd w:id="4"/>
    </w:p>
    <w:p w:rsidR="0084304B" w:rsidRPr="00CB70F3" w:rsidRDefault="0084304B" w:rsidP="0084304B">
      <w:pPr>
        <w:spacing w:before="120" w:after="120"/>
        <w:jc w:val="lowKashida"/>
        <w:outlineLvl w:val="0"/>
        <w:rPr>
          <w:rFonts w:cs="DTP Naskh 1" w:hint="cs"/>
          <w:sz w:val="32"/>
          <w:szCs w:val="32"/>
          <w:rtl/>
        </w:rPr>
      </w:pPr>
      <w:bookmarkStart w:id="5" w:name="_Toc143886531"/>
      <w:bookmarkStart w:id="6" w:name="_Toc156984602"/>
      <w:r w:rsidRPr="00CB70F3">
        <w:rPr>
          <w:rFonts w:cs="DTP Naskh 1"/>
          <w:sz w:val="32"/>
          <w:szCs w:val="32"/>
          <w:rtl/>
        </w:rPr>
        <w:t>وفي البخاري  (2652)عَنْ عَبْدِ اللَّهِ - رضى الله عنه - عَنِ النَّبِىِّ - صلى الله عليه وسلم - قَالَ « خَيْرُ النَّاسِ قَرْنِى ، ثُمَّ الَّذِينَ يَلُونَهُمْ ، ثُمَّ الَّذِينَ يَلُونَهُمْ ، ثُمَّ يَجِىءُ أَقْوَامٌ تَسْبِقُ شَهَادَةُ أَحَدِهِمْ يَمِينَهُ ، وَيَمِينُهُ شَهَادَتَهُ »</w:t>
      </w:r>
      <w:r w:rsidRPr="00CB70F3">
        <w:rPr>
          <w:rFonts w:cs="DTP Naskh 1" w:hint="cs"/>
          <w:sz w:val="32"/>
          <w:szCs w:val="32"/>
          <w:rtl/>
        </w:rPr>
        <w:t xml:space="preserve"> وهو حديث متواتر</w:t>
      </w:r>
      <w:bookmarkEnd w:id="5"/>
      <w:bookmarkEnd w:id="6"/>
      <w:r w:rsidRPr="00CB70F3">
        <w:rPr>
          <w:rFonts w:cs="DTP Naskh 1" w:hint="cs"/>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وقد جاء قوم اليوم أعمى الله أبصارهم وبصائرهم عن الحق  ، وهم الذين الشيعة الرافضة ، عليهم من الله ما يستحقون ، فأخذوا ينفثون سمومهم القديمة على خير جيل عرفته البشرية  على الإطلاق ، ذلك الجيل الذي زكاه الله تعالى ورسوله صلى الله عليه وسلم ،  والذي حمل أعباء هذه الرسالة الخاتمة على أتم وجه عرفته البشرية ، فأوصلها إلى </w:t>
      </w:r>
      <w:r w:rsidRPr="00CB70F3">
        <w:rPr>
          <w:rFonts w:cs="DTP Naskh 1" w:hint="cs"/>
          <w:sz w:val="32"/>
          <w:szCs w:val="32"/>
          <w:rtl/>
        </w:rPr>
        <w:t>أ</w:t>
      </w:r>
      <w:r w:rsidRPr="00CB70F3">
        <w:rPr>
          <w:rFonts w:cs="DTP Naskh 1"/>
          <w:sz w:val="32"/>
          <w:szCs w:val="32"/>
          <w:rtl/>
        </w:rPr>
        <w:t>صقاع المعمورة خلال وقت قصير ، وقدم من أجل ذلك الغالي والنفيس ، من نفس ومال ووقت وجهد وعطاء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ولكن أقواما قضى الإسلام على عروشهم ، وأزال باطلهم ، اندس</w:t>
      </w:r>
      <w:r w:rsidRPr="00CB70F3">
        <w:rPr>
          <w:rFonts w:cs="DTP Naskh 1" w:hint="cs"/>
          <w:sz w:val="32"/>
          <w:szCs w:val="32"/>
          <w:rtl/>
        </w:rPr>
        <w:t>ُّ</w:t>
      </w:r>
      <w:r w:rsidRPr="00CB70F3">
        <w:rPr>
          <w:rFonts w:cs="DTP Naskh 1"/>
          <w:sz w:val="32"/>
          <w:szCs w:val="32"/>
          <w:rtl/>
        </w:rPr>
        <w:t xml:space="preserve">وا فيه من أجل الطعن به من الداخل ، وزعموا حبَّ آل البيت زورا وبهتانا لكي لا يكشف أمرهم ، </w:t>
      </w:r>
      <w:r w:rsidRPr="00CB70F3">
        <w:rPr>
          <w:rFonts w:cs="DTP Naskh 1"/>
          <w:sz w:val="32"/>
          <w:szCs w:val="32"/>
          <w:rtl/>
        </w:rPr>
        <w:lastRenderedPageBreak/>
        <w:t>وتفضح خبيئتهم ، فعمدوا إلى أطهر جيل ،ووص</w:t>
      </w:r>
      <w:r w:rsidRPr="00CB70F3">
        <w:rPr>
          <w:rFonts w:cs="DTP Naskh 1" w:hint="cs"/>
          <w:sz w:val="32"/>
          <w:szCs w:val="32"/>
          <w:rtl/>
        </w:rPr>
        <w:t>م</w:t>
      </w:r>
      <w:r w:rsidRPr="00CB70F3">
        <w:rPr>
          <w:rFonts w:cs="DTP Naskh 1"/>
          <w:sz w:val="32"/>
          <w:szCs w:val="32"/>
          <w:rtl/>
        </w:rPr>
        <w:t>وه بكل الصفات القبيحة ، التي ما أنزل الله بها من سلطان ، وكانوا يعتمدون في البداية على كتبهم التي كذبها أحبارهم على الأئمة من أهل البيت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ولكنهم اليوم يخرجون من كتب أهل السنة ما يوافق ترهاتهم وإفكهم ، وكتب أهل السنة ليست بسوية واحدة ، في التحقيق والتمحيص ، وخاصة كتب التاريخ والتراجم والفضائل ، ففيها ما هبَّ ودبَّ </w:t>
      </w:r>
      <w:r w:rsidRPr="00CB70F3">
        <w:rPr>
          <w:rFonts w:cs="DTP Naskh 1" w:hint="cs"/>
          <w:sz w:val="32"/>
          <w:szCs w:val="32"/>
          <w:rtl/>
        </w:rPr>
        <w:t>، مثال على ذلك كتاب حلية الأولياء لأبي نعيم الأصبهاني رحمه الله ، فقد ملأه بالأحاديث المنكرة والموضوعة ، وخاصة في ترجمة أمير المؤمنين علي رضي الله عنه ، فلم يترك حديثا ولا أثرا باطلا في فضائل علي رضي الله عنه إلا وذكره ، فجاء هؤلاء الحاقدون على الدين إلى مثل هذه الكتب وأخذوا يحتجُّون علينا بما فيها من إفك ، ولكنهم لا يحتجون إلا بما يوافق خِسَّتهم ونذالتهم ، فهم ممن يؤمن ببعض الكتاب ويكفر ببعض كما وصف الله تعالى  أحبار اليهود .</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 وقد انطلت هذه الشبهات على كثير من أجيالنا المعاصرة ، وذلك لعدم اطلاعهم على الحقيقىة من مصاردها ، خاصة وأن كثيرا ممن يحسب على العلم يزعم أنه لا خلاف بيننا وبين الشيعة الإمامية إلا بالفروع ، ويجوز تقليد مذهبهم ، وما شابه ذلك .</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 وبعد قيام الثورة الرافضية في إيران ، طبعت ملايين االنسخ من الكتب المملوءة بالسم الزعاف على أهل السنة والجماعة وهي كثيرة جدا ، ومن أهم هذه الكتب الخبيثة كتاب المراجعات لعبد الحسين شرف الدين ( لا شرفه الله ) وكتاب ثم اهتديت للدجال التيجاني وهو كذاب أشر ،  وكتاب لماذا اخترت المذهب الشيعي وغيرها . </w:t>
      </w:r>
    </w:p>
    <w:p w:rsidR="0084304B" w:rsidRPr="00CB70F3" w:rsidRDefault="0084304B" w:rsidP="0084304B">
      <w:pPr>
        <w:jc w:val="lowKashida"/>
        <w:rPr>
          <w:rFonts w:cs="DTP Naskh 1" w:hint="cs"/>
          <w:sz w:val="32"/>
          <w:szCs w:val="32"/>
          <w:rtl/>
        </w:rPr>
      </w:pPr>
      <w:r w:rsidRPr="00CB70F3">
        <w:rPr>
          <w:rFonts w:cs="DTP Naskh 1" w:hint="cs"/>
          <w:sz w:val="32"/>
          <w:szCs w:val="32"/>
          <w:rtl/>
        </w:rPr>
        <w:t>انظروا إن شئتم هذا الموقع الخبيث لهم :</w:t>
      </w:r>
    </w:p>
    <w:p w:rsidR="00045686" w:rsidRPr="00045686" w:rsidRDefault="00045686" w:rsidP="00045686">
      <w:pPr>
        <w:jc w:val="lowKashida"/>
        <w:rPr>
          <w:rFonts w:cs="DTP Naskh 1" w:hint="cs"/>
          <w:color w:val="0000FF"/>
          <w:sz w:val="32"/>
          <w:szCs w:val="32"/>
          <w:rtl/>
        </w:rPr>
      </w:pPr>
      <w:r w:rsidRPr="00045686">
        <w:rPr>
          <w:rFonts w:cs="DTP Naskh 1" w:hint="cs"/>
          <w:color w:val="0000FF"/>
          <w:sz w:val="32"/>
          <w:szCs w:val="32"/>
          <w:rtl/>
        </w:rPr>
        <w:t>حذف</w:t>
      </w:r>
      <w:r>
        <w:rPr>
          <w:rFonts w:cs="DTP Naskh 1" w:hint="cs"/>
          <w:color w:val="0000FF"/>
          <w:sz w:val="32"/>
          <w:szCs w:val="32"/>
          <w:rtl/>
        </w:rPr>
        <w:t xml:space="preserve"> الرابط</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وهذا الكتاب الذي بين أيدينا الآن فيه رصد لأهم هذه الشبهات التي يروجونها ، مع الرد الكافي عليها، وهي تدور حول الطعن بالصحابة وبالخلفاء الثلاثة ، وسعد وعبد الرحمن بن عوف والزبير ،  وبمعاوية وعمرو بن العاص  وأبي موسى الأشعري وأبي هريرة  وبأم المؤمنين عائشة وغيرهم  رضي الله عنهم أجمعين  </w:t>
      </w:r>
    </w:p>
    <w:p w:rsidR="0084304B" w:rsidRPr="00CB70F3" w:rsidRDefault="0084304B" w:rsidP="0084304B">
      <w:pPr>
        <w:jc w:val="lowKashida"/>
        <w:rPr>
          <w:rFonts w:cs="DTP Naskh 1" w:hint="cs"/>
          <w:sz w:val="32"/>
          <w:szCs w:val="32"/>
          <w:rtl/>
        </w:rPr>
      </w:pPr>
      <w:r w:rsidRPr="00CB70F3">
        <w:rPr>
          <w:rFonts w:cs="DTP Naskh 1" w:hint="cs"/>
          <w:sz w:val="32"/>
          <w:szCs w:val="32"/>
          <w:rtl/>
        </w:rPr>
        <w:t>وأهم المصادر لهذه الشبهات والرد عليها المواقع التالية على النت :</w:t>
      </w:r>
    </w:p>
    <w:p w:rsidR="0084304B" w:rsidRPr="00CB70F3" w:rsidRDefault="0084304B" w:rsidP="0084304B">
      <w:pPr>
        <w:numPr>
          <w:ilvl w:val="0"/>
          <w:numId w:val="9"/>
        </w:numPr>
        <w:jc w:val="lowKashida"/>
        <w:rPr>
          <w:rFonts w:cs="DTP Naskh 1" w:hint="cs"/>
          <w:sz w:val="32"/>
          <w:szCs w:val="32"/>
          <w:rtl/>
        </w:rPr>
      </w:pPr>
      <w:r w:rsidRPr="00CB70F3">
        <w:rPr>
          <w:rFonts w:cs="DTP Naskh 1" w:hint="cs"/>
          <w:sz w:val="32"/>
          <w:szCs w:val="32"/>
          <w:rtl/>
        </w:rPr>
        <w:t xml:space="preserve">موقع فيصل نور وهو أهمها  </w:t>
      </w:r>
      <w:r w:rsidRPr="00CB70F3">
        <w:rPr>
          <w:rFonts w:cs="DTP Naskh 1"/>
          <w:sz w:val="32"/>
          <w:szCs w:val="32"/>
        </w:rPr>
        <w:t>http://www.fnoor.com/shubuhat.htm</w:t>
      </w:r>
    </w:p>
    <w:p w:rsidR="0084304B" w:rsidRPr="00CB70F3" w:rsidRDefault="0084304B" w:rsidP="0084304B">
      <w:pPr>
        <w:numPr>
          <w:ilvl w:val="0"/>
          <w:numId w:val="9"/>
        </w:numPr>
        <w:jc w:val="lowKashida"/>
        <w:rPr>
          <w:rFonts w:cs="DTP Naskh 1" w:hint="cs"/>
          <w:sz w:val="32"/>
          <w:szCs w:val="32"/>
        </w:rPr>
      </w:pPr>
      <w:r w:rsidRPr="00CB70F3">
        <w:rPr>
          <w:rFonts w:cs="DTP Naskh 1" w:hint="cs"/>
          <w:sz w:val="32"/>
          <w:szCs w:val="32"/>
          <w:rtl/>
        </w:rPr>
        <w:t xml:space="preserve">موقع البينة </w:t>
      </w:r>
      <w:hyperlink r:id="rId7" w:history="1">
        <w:r w:rsidRPr="00CB70F3">
          <w:rPr>
            <w:rStyle w:val="Hyperlink"/>
            <w:rFonts w:cs="DTP Naskh 1"/>
            <w:sz w:val="32"/>
            <w:szCs w:val="32"/>
          </w:rPr>
          <w:t>http://www.albainah.net/index.aspx?function=Category&amp;id=</w:t>
        </w:r>
        <w:r w:rsidRPr="00CB70F3">
          <w:rPr>
            <w:rStyle w:val="Hyperlink"/>
            <w:rFonts w:cs="DTP Naskh 1"/>
            <w:sz w:val="32"/>
            <w:szCs w:val="32"/>
            <w:rtl/>
          </w:rPr>
          <w:t>53</w:t>
        </w:r>
      </w:hyperlink>
    </w:p>
    <w:p w:rsidR="0084304B" w:rsidRPr="00CB70F3" w:rsidRDefault="0084304B" w:rsidP="0084304B">
      <w:pPr>
        <w:numPr>
          <w:ilvl w:val="0"/>
          <w:numId w:val="9"/>
        </w:numPr>
        <w:jc w:val="lowKashida"/>
        <w:rPr>
          <w:rFonts w:cs="DTP Naskh 1" w:hint="cs"/>
          <w:sz w:val="32"/>
          <w:szCs w:val="32"/>
        </w:rPr>
      </w:pPr>
      <w:r w:rsidRPr="00CB70F3">
        <w:rPr>
          <w:rFonts w:cs="DTP Naskh 1"/>
          <w:sz w:val="32"/>
          <w:szCs w:val="32"/>
          <w:rtl/>
        </w:rPr>
        <w:t>حوار هادئ مع الشيعة</w:t>
      </w:r>
      <w:r w:rsidRPr="00CB70F3">
        <w:rPr>
          <w:rFonts w:cs="DTP Naskh 1" w:hint="cs"/>
          <w:sz w:val="32"/>
          <w:szCs w:val="32"/>
          <w:rtl/>
        </w:rPr>
        <w:t xml:space="preserve"> </w:t>
      </w:r>
      <w:hyperlink r:id="rId8" w:history="1">
        <w:r w:rsidRPr="00CB70F3">
          <w:rPr>
            <w:rStyle w:val="Hyperlink"/>
            <w:rFonts w:cs="DTP Naskh 1"/>
            <w:sz w:val="32"/>
            <w:szCs w:val="32"/>
          </w:rPr>
          <w:t>http://arabic.islamicweb.com/shia</w:t>
        </w:r>
        <w:r w:rsidRPr="00CB70F3">
          <w:rPr>
            <w:rStyle w:val="Hyperlink"/>
            <w:rFonts w:cs="DTP Naskh 1"/>
            <w:sz w:val="32"/>
            <w:szCs w:val="32"/>
            <w:rtl/>
          </w:rPr>
          <w:t>/</w:t>
        </w:r>
      </w:hyperlink>
    </w:p>
    <w:p w:rsidR="0084304B" w:rsidRPr="00CB70F3" w:rsidRDefault="0084304B" w:rsidP="0084304B">
      <w:pPr>
        <w:numPr>
          <w:ilvl w:val="0"/>
          <w:numId w:val="9"/>
        </w:numPr>
        <w:jc w:val="lowKashida"/>
        <w:rPr>
          <w:rFonts w:cs="DTP Naskh 1" w:hint="cs"/>
          <w:sz w:val="32"/>
          <w:szCs w:val="32"/>
        </w:rPr>
      </w:pPr>
      <w:r w:rsidRPr="00CB70F3">
        <w:rPr>
          <w:rFonts w:cs="DTP Naskh 1" w:hint="cs"/>
          <w:sz w:val="32"/>
          <w:szCs w:val="32"/>
          <w:rtl/>
        </w:rPr>
        <w:t xml:space="preserve">الموسوعة الشاملة عن الرافضة  </w:t>
      </w:r>
      <w:hyperlink r:id="rId9" w:history="1">
        <w:r w:rsidRPr="00CB70F3">
          <w:rPr>
            <w:rStyle w:val="Hyperlink"/>
            <w:rFonts w:cs="DTP Naskh 1"/>
            <w:sz w:val="32"/>
            <w:szCs w:val="32"/>
          </w:rPr>
          <w:t>http://arabic.islamicweb.com/shia/RAFIDA_INDEX.htm</w:t>
        </w:r>
      </w:hyperlink>
    </w:p>
    <w:p w:rsidR="0084304B" w:rsidRPr="00CB70F3" w:rsidRDefault="0084304B" w:rsidP="0084304B">
      <w:pPr>
        <w:numPr>
          <w:ilvl w:val="0"/>
          <w:numId w:val="9"/>
        </w:numPr>
        <w:jc w:val="lowKashida"/>
        <w:rPr>
          <w:rFonts w:cs="DTP Naskh 1" w:hint="cs"/>
          <w:sz w:val="32"/>
          <w:szCs w:val="32"/>
        </w:rPr>
      </w:pPr>
      <w:r w:rsidRPr="00CB70F3">
        <w:rPr>
          <w:rFonts w:cs="DTP Naskh 1"/>
          <w:sz w:val="32"/>
          <w:szCs w:val="32"/>
          <w:rtl/>
        </w:rPr>
        <w:lastRenderedPageBreak/>
        <w:t xml:space="preserve">رابطة أهل السنة في إيران </w:t>
      </w:r>
      <w:hyperlink r:id="rId10" w:history="1">
        <w:r w:rsidRPr="00CB70F3">
          <w:rPr>
            <w:rStyle w:val="Hyperlink"/>
            <w:rFonts w:cs="DTP Naskh 1"/>
            <w:sz w:val="32"/>
            <w:szCs w:val="32"/>
          </w:rPr>
          <w:t>http://www.isl.org.uk/arabic/index.php</w:t>
        </w:r>
      </w:hyperlink>
    </w:p>
    <w:p w:rsidR="0084304B" w:rsidRPr="00CB70F3" w:rsidRDefault="0084304B" w:rsidP="0084304B">
      <w:pPr>
        <w:numPr>
          <w:ilvl w:val="0"/>
          <w:numId w:val="9"/>
        </w:numPr>
        <w:jc w:val="lowKashida"/>
        <w:rPr>
          <w:rFonts w:cs="DTP Naskh 1" w:hint="cs"/>
          <w:sz w:val="32"/>
          <w:szCs w:val="32"/>
        </w:rPr>
      </w:pPr>
      <w:r w:rsidRPr="00CB70F3">
        <w:rPr>
          <w:rFonts w:cs="DTP Naskh 1"/>
          <w:sz w:val="32"/>
          <w:szCs w:val="32"/>
          <w:rtl/>
        </w:rPr>
        <w:t xml:space="preserve">شبكة أنصار الحسين رضي الله عنه </w:t>
      </w:r>
      <w:hyperlink r:id="rId11" w:history="1">
        <w:r w:rsidRPr="00CB70F3">
          <w:rPr>
            <w:rStyle w:val="Hyperlink"/>
            <w:rFonts w:cs="DTP Naskh 1"/>
            <w:sz w:val="32"/>
            <w:szCs w:val="32"/>
          </w:rPr>
          <w:t>http://www.ansar.org/arabic/index.htm</w:t>
        </w:r>
      </w:hyperlink>
    </w:p>
    <w:p w:rsidR="0084304B" w:rsidRPr="00CB70F3" w:rsidRDefault="0084304B" w:rsidP="0084304B">
      <w:pPr>
        <w:numPr>
          <w:ilvl w:val="0"/>
          <w:numId w:val="9"/>
        </w:numPr>
        <w:jc w:val="lowKashida"/>
        <w:rPr>
          <w:rFonts w:cs="DTP Naskh 1" w:hint="cs"/>
          <w:sz w:val="32"/>
          <w:szCs w:val="32"/>
          <w:rtl/>
        </w:rPr>
      </w:pPr>
      <w:r w:rsidRPr="00CB70F3">
        <w:rPr>
          <w:rFonts w:cs="DTP Naskh 1" w:hint="cs"/>
          <w:sz w:val="32"/>
          <w:szCs w:val="32"/>
          <w:rtl/>
        </w:rPr>
        <w:t xml:space="preserve"> وغير ذلك كثير </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وقد قسمت الكتاب لبابين الباب الأول حول فضائل الصحابة وعدالتهم ، والثاني  حول تلك الشبهات والرد عليها </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هذا وأسأل الله تعالى أن ينفع به كاتبه وقارئه وناشره  </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قال تعالى : { </w:t>
      </w:r>
      <w:r w:rsidRPr="00CB70F3">
        <w:rPr>
          <w:rFonts w:cs="DTP Naskh 1"/>
          <w:sz w:val="32"/>
          <w:szCs w:val="32"/>
          <w:rtl/>
        </w:rPr>
        <w:t>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(100) [التوبة/100]</w:t>
      </w:r>
      <w:r w:rsidRPr="00CB70F3">
        <w:rPr>
          <w:rFonts w:cs="DTP Naskh 1" w:hint="cs"/>
          <w:sz w:val="32"/>
          <w:szCs w:val="32"/>
          <w:rtl/>
        </w:rPr>
        <w:t xml:space="preserve"> }   </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 وكتبه  الباحث في القرآن والسنة </w:t>
      </w:r>
    </w:p>
    <w:p w:rsidR="0084304B" w:rsidRPr="00CB70F3" w:rsidRDefault="0084304B" w:rsidP="0084304B">
      <w:pPr>
        <w:jc w:val="lowKashida"/>
        <w:rPr>
          <w:rFonts w:cs="DTP Naskh 1" w:hint="cs"/>
          <w:sz w:val="32"/>
          <w:szCs w:val="32"/>
          <w:rtl/>
        </w:rPr>
      </w:pPr>
      <w:r w:rsidRPr="00CB70F3">
        <w:rPr>
          <w:rFonts w:cs="DTP Naskh 1" w:hint="cs"/>
          <w:sz w:val="32"/>
          <w:szCs w:val="32"/>
          <w:rtl/>
        </w:rPr>
        <w:t xml:space="preserve">علي بن نايف الشحود </w:t>
      </w:r>
    </w:p>
    <w:p w:rsidR="0084304B" w:rsidRPr="00CB70F3" w:rsidRDefault="0084304B" w:rsidP="0084304B">
      <w:pPr>
        <w:jc w:val="lowKashida"/>
        <w:rPr>
          <w:rFonts w:cs="DTP Naskh 1" w:hint="cs"/>
          <w:sz w:val="32"/>
          <w:szCs w:val="32"/>
          <w:rtl/>
        </w:rPr>
      </w:pPr>
      <w:r w:rsidRPr="00CB70F3">
        <w:rPr>
          <w:rFonts w:cs="DTP Naskh 1" w:hint="cs"/>
          <w:sz w:val="32"/>
          <w:szCs w:val="32"/>
          <w:rtl/>
        </w:rPr>
        <w:t>26 رجب 1427 هـ الموافق 21/8/2006 م</w:t>
      </w:r>
    </w:p>
    <w:p w:rsidR="0084304B" w:rsidRPr="00CB70F3" w:rsidRDefault="0084304B" w:rsidP="0084304B">
      <w:pPr>
        <w:spacing w:before="120" w:after="120"/>
        <w:jc w:val="center"/>
        <w:outlineLvl w:val="0"/>
        <w:rPr>
          <w:rFonts w:cs="DTP Naskh 1" w:hint="cs"/>
          <w:sz w:val="32"/>
          <w:szCs w:val="32"/>
          <w:rtl/>
        </w:rPr>
      </w:pPr>
      <w:r w:rsidRPr="00CB70F3">
        <w:rPr>
          <w:rFonts w:cs="DTP Naskh 1" w:hint="cs"/>
          <w:sz w:val="32"/>
          <w:szCs w:val="32"/>
          <w:rtl/>
        </w:rPr>
        <w:t xml:space="preserve"> </w:t>
      </w:r>
    </w:p>
    <w:p w:rsidR="0084304B" w:rsidRPr="00CB70F3" w:rsidRDefault="0084304B" w:rsidP="00DA24FB">
      <w:pPr>
        <w:spacing w:before="120" w:after="120"/>
        <w:jc w:val="center"/>
        <w:outlineLvl w:val="0"/>
        <w:rPr>
          <w:rFonts w:cs="DTP Naskh 1" w:hint="cs"/>
          <w:sz w:val="32"/>
          <w:szCs w:val="32"/>
          <w:rtl/>
        </w:rPr>
      </w:pPr>
      <w:bookmarkStart w:id="7" w:name="_Toc156984603"/>
      <w:r w:rsidRPr="00CB70F3">
        <w:rPr>
          <w:rFonts w:cs="DTP Naskh 1" w:hint="cs"/>
          <w:sz w:val="32"/>
          <w:szCs w:val="32"/>
          <w:rtl/>
        </w:rPr>
        <w:t>**************</w:t>
      </w:r>
      <w:bookmarkEnd w:id="7"/>
    </w:p>
    <w:p w:rsidR="0084304B" w:rsidRPr="00CB70F3" w:rsidRDefault="0084304B" w:rsidP="0084304B">
      <w:pPr>
        <w:spacing w:before="120" w:after="120"/>
        <w:jc w:val="center"/>
        <w:outlineLvl w:val="0"/>
        <w:rPr>
          <w:rFonts w:cs="DTP Naskh 1" w:hint="cs"/>
          <w:sz w:val="32"/>
          <w:szCs w:val="32"/>
          <w:rtl/>
        </w:rPr>
      </w:pPr>
    </w:p>
    <w:p w:rsidR="0084304B" w:rsidRPr="00CB70F3" w:rsidRDefault="00045686" w:rsidP="0084304B">
      <w:pPr>
        <w:spacing w:before="120" w:after="120"/>
        <w:jc w:val="center"/>
        <w:outlineLvl w:val="0"/>
        <w:rPr>
          <w:rFonts w:cs="DTP Naskh 1" w:hint="cs"/>
          <w:b/>
          <w:bCs/>
          <w:color w:val="FF00FF"/>
          <w:sz w:val="32"/>
          <w:szCs w:val="32"/>
          <w:rtl/>
        </w:rPr>
      </w:pPr>
      <w:bookmarkStart w:id="8" w:name="_Toc143886533"/>
      <w:bookmarkStart w:id="9" w:name="_Toc156984604"/>
      <w:r>
        <w:rPr>
          <w:rFonts w:cs="DTP Naskh 1"/>
          <w:b/>
          <w:bCs/>
          <w:color w:val="FF00FF"/>
          <w:sz w:val="32"/>
          <w:szCs w:val="32"/>
          <w:rtl/>
        </w:rPr>
        <w:br w:type="page"/>
      </w:r>
      <w:r w:rsidR="0084304B" w:rsidRPr="00CB70F3">
        <w:rPr>
          <w:rFonts w:cs="DTP Naskh 1" w:hint="cs"/>
          <w:b/>
          <w:bCs/>
          <w:color w:val="FF00FF"/>
          <w:sz w:val="32"/>
          <w:szCs w:val="32"/>
          <w:rtl/>
        </w:rPr>
        <w:lastRenderedPageBreak/>
        <w:t>الباب الأول- في فضائل الصحابة وعدالتهم</w:t>
      </w:r>
      <w:bookmarkEnd w:id="8"/>
      <w:bookmarkEnd w:id="9"/>
    </w:p>
    <w:p w:rsidR="0084304B" w:rsidRPr="00CB70F3" w:rsidRDefault="0084304B" w:rsidP="0084304B">
      <w:pPr>
        <w:spacing w:before="120" w:after="120"/>
        <w:jc w:val="lowKashida"/>
        <w:outlineLvl w:val="0"/>
        <w:rPr>
          <w:rFonts w:cs="DTP Naskh 1" w:hint="cs"/>
          <w:sz w:val="32"/>
          <w:szCs w:val="32"/>
        </w:rPr>
      </w:pPr>
      <w:r w:rsidRPr="00CB70F3">
        <w:rPr>
          <w:rFonts w:cs="DTP Naskh 1" w:hint="cs"/>
          <w:sz w:val="32"/>
          <w:szCs w:val="32"/>
          <w:rtl/>
        </w:rPr>
        <w:t xml:space="preserve"> </w:t>
      </w:r>
    </w:p>
    <w:p w:rsidR="0084304B" w:rsidRPr="00CB70F3" w:rsidRDefault="0084304B" w:rsidP="0084304B">
      <w:pPr>
        <w:spacing w:before="120" w:after="120"/>
        <w:jc w:val="lowKashida"/>
        <w:outlineLvl w:val="1"/>
        <w:rPr>
          <w:rFonts w:cs="DTP Naskh 1"/>
          <w:b/>
          <w:bCs/>
          <w:color w:val="0000FF"/>
          <w:sz w:val="32"/>
          <w:szCs w:val="32"/>
          <w:rtl/>
        </w:rPr>
      </w:pPr>
      <w:bookmarkStart w:id="10" w:name="_Toc143886534"/>
      <w:bookmarkStart w:id="11" w:name="_Toc156984605"/>
      <w:r w:rsidRPr="00CB70F3">
        <w:rPr>
          <w:rFonts w:cs="DTP Naskh 1"/>
          <w:b/>
          <w:bCs/>
          <w:color w:val="0000FF"/>
          <w:sz w:val="32"/>
          <w:szCs w:val="32"/>
          <w:rtl/>
        </w:rPr>
        <w:t>وفي  الموسوعة الفقهية1-45 كاملة - (ج 2 / ص 9409)</w:t>
      </w:r>
      <w:bookmarkEnd w:id="10"/>
      <w:bookmarkEnd w:id="11"/>
    </w:p>
    <w:p w:rsidR="0084304B" w:rsidRPr="00CB70F3" w:rsidRDefault="0084304B" w:rsidP="0084304B">
      <w:pPr>
        <w:spacing w:before="120" w:after="120"/>
        <w:jc w:val="lowKashida"/>
        <w:outlineLvl w:val="0"/>
        <w:rPr>
          <w:rFonts w:cs="DTP Naskh 1"/>
          <w:b/>
          <w:bCs/>
          <w:sz w:val="32"/>
          <w:szCs w:val="32"/>
          <w:rtl/>
        </w:rPr>
      </w:pPr>
      <w:bookmarkStart w:id="12" w:name="_Toc143886535"/>
      <w:bookmarkStart w:id="13" w:name="_Toc156984606"/>
      <w:r w:rsidRPr="00CB70F3">
        <w:rPr>
          <w:rFonts w:cs="DTP Naskh 1"/>
          <w:b/>
          <w:bCs/>
          <w:sz w:val="32"/>
          <w:szCs w:val="32"/>
          <w:rtl/>
        </w:rPr>
        <w:t>صُحْبَة</w:t>
      </w:r>
      <w:bookmarkEnd w:id="12"/>
      <w:bookmarkEnd w:id="13"/>
    </w:p>
    <w:p w:rsidR="0084304B" w:rsidRPr="00CB70F3" w:rsidRDefault="0084304B" w:rsidP="0084304B">
      <w:pPr>
        <w:spacing w:before="120" w:after="120"/>
        <w:jc w:val="lowKashida"/>
        <w:outlineLvl w:val="0"/>
        <w:rPr>
          <w:rFonts w:cs="DTP Naskh 1"/>
          <w:sz w:val="32"/>
          <w:szCs w:val="32"/>
          <w:rtl/>
        </w:rPr>
      </w:pPr>
      <w:bookmarkStart w:id="14" w:name="_Toc143886536"/>
      <w:bookmarkStart w:id="15" w:name="_Toc156984607"/>
      <w:r w:rsidRPr="00CB70F3">
        <w:rPr>
          <w:rFonts w:cs="DTP Naskh 1"/>
          <w:sz w:val="32"/>
          <w:szCs w:val="32"/>
          <w:rtl/>
        </w:rPr>
        <w:t>التّعريف</w:t>
      </w:r>
      <w:bookmarkEnd w:id="14"/>
      <w:bookmarkEnd w:id="15"/>
    </w:p>
    <w:p w:rsidR="0084304B" w:rsidRPr="00CB70F3" w:rsidRDefault="0084304B" w:rsidP="0084304B">
      <w:pPr>
        <w:spacing w:before="120" w:after="120"/>
        <w:jc w:val="lowKashida"/>
        <w:outlineLvl w:val="0"/>
        <w:rPr>
          <w:rFonts w:cs="DTP Naskh 1"/>
          <w:sz w:val="32"/>
          <w:szCs w:val="32"/>
          <w:rtl/>
        </w:rPr>
      </w:pPr>
      <w:bookmarkStart w:id="16" w:name="_Toc143886537"/>
      <w:bookmarkStart w:id="17" w:name="_Toc156984608"/>
      <w:r w:rsidRPr="00CB70F3">
        <w:rPr>
          <w:rFonts w:cs="DTP Naskh 1"/>
          <w:sz w:val="32"/>
          <w:szCs w:val="32"/>
          <w:rtl/>
        </w:rPr>
        <w:t>1 - الصّحبة في اللّغة : الملازمة والمرافقة ، والمعاشرة . يقال : صحبه يصحبه صحبةً ، وصحابةً بالفتح وبالكسر : عاشره ورافقه ، ولازمه .</w:t>
      </w:r>
      <w:bookmarkEnd w:id="16"/>
      <w:bookmarkEnd w:id="17"/>
    </w:p>
    <w:p w:rsidR="0084304B" w:rsidRPr="00CB70F3" w:rsidRDefault="0084304B" w:rsidP="0084304B">
      <w:pPr>
        <w:spacing w:before="120" w:after="120"/>
        <w:jc w:val="lowKashida"/>
        <w:outlineLvl w:val="0"/>
        <w:rPr>
          <w:rFonts w:cs="DTP Naskh 1"/>
          <w:sz w:val="32"/>
          <w:szCs w:val="32"/>
          <w:rtl/>
        </w:rPr>
      </w:pPr>
      <w:bookmarkStart w:id="18" w:name="_Toc143886538"/>
      <w:bookmarkStart w:id="19" w:name="_Toc156984609"/>
      <w:r w:rsidRPr="00CB70F3">
        <w:rPr>
          <w:rFonts w:cs="DTP Naskh 1"/>
          <w:sz w:val="32"/>
          <w:szCs w:val="32"/>
          <w:rtl/>
        </w:rPr>
        <w:t>وفي حديث قيلة : خرجت أبتغي الصّحابة إلى رسول اللّه صلى الله عليه وسلم .</w:t>
      </w:r>
      <w:bookmarkEnd w:id="18"/>
      <w:bookmarkEnd w:id="19"/>
    </w:p>
    <w:p w:rsidR="0084304B" w:rsidRPr="00CB70F3" w:rsidRDefault="0084304B" w:rsidP="0084304B">
      <w:pPr>
        <w:spacing w:before="120" w:after="120"/>
        <w:jc w:val="lowKashida"/>
        <w:outlineLvl w:val="0"/>
        <w:rPr>
          <w:rFonts w:cs="DTP Naskh 1"/>
          <w:sz w:val="32"/>
          <w:szCs w:val="32"/>
          <w:rtl/>
        </w:rPr>
      </w:pPr>
      <w:bookmarkStart w:id="20" w:name="_Toc143886539"/>
      <w:bookmarkStart w:id="21" w:name="_Toc156984610"/>
      <w:r w:rsidRPr="00CB70F3">
        <w:rPr>
          <w:rFonts w:cs="DTP Naskh 1"/>
          <w:sz w:val="32"/>
          <w:szCs w:val="32"/>
          <w:rtl/>
        </w:rPr>
        <w:t>هذا مطلق الصّحبة لغةً . أمّا في الاصطلاح : فإذا أطلقوا الصّحبة ، فالمراد بها صحبة النّبيّ صلى الله عليه وسلم</w:t>
      </w:r>
      <w:bookmarkEnd w:id="20"/>
      <w:bookmarkEnd w:id="21"/>
    </w:p>
    <w:p w:rsidR="0084304B" w:rsidRPr="00CB70F3" w:rsidRDefault="0084304B" w:rsidP="0084304B">
      <w:pPr>
        <w:spacing w:before="120" w:after="120"/>
        <w:jc w:val="lowKashida"/>
        <w:outlineLvl w:val="0"/>
        <w:rPr>
          <w:rFonts w:cs="DTP Naskh 1"/>
          <w:sz w:val="32"/>
          <w:szCs w:val="32"/>
          <w:rtl/>
        </w:rPr>
      </w:pPr>
      <w:bookmarkStart w:id="22" w:name="_Toc143886540"/>
      <w:bookmarkStart w:id="23" w:name="_Toc156984611"/>
      <w:r w:rsidRPr="00CB70F3">
        <w:rPr>
          <w:rFonts w:cs="DTP Naskh 1"/>
          <w:sz w:val="32"/>
          <w:szCs w:val="32"/>
          <w:rtl/>
        </w:rPr>
        <w:t>الألفاظ ذات الصّلة</w:t>
      </w:r>
      <w:bookmarkEnd w:id="22"/>
      <w:bookmarkEnd w:id="23"/>
    </w:p>
    <w:p w:rsidR="0084304B" w:rsidRPr="00CB70F3" w:rsidRDefault="0084304B" w:rsidP="0084304B">
      <w:pPr>
        <w:spacing w:before="120" w:after="120"/>
        <w:jc w:val="lowKashida"/>
        <w:outlineLvl w:val="0"/>
        <w:rPr>
          <w:rFonts w:cs="DTP Naskh 1"/>
          <w:sz w:val="32"/>
          <w:szCs w:val="32"/>
          <w:rtl/>
        </w:rPr>
      </w:pPr>
      <w:bookmarkStart w:id="24" w:name="_Toc143886541"/>
      <w:bookmarkStart w:id="25" w:name="_Toc156984612"/>
      <w:r w:rsidRPr="00CB70F3">
        <w:rPr>
          <w:rFonts w:cs="DTP Naskh 1"/>
          <w:sz w:val="32"/>
          <w:szCs w:val="32"/>
          <w:rtl/>
        </w:rPr>
        <w:t>«أ - الرّفقة»</w:t>
      </w:r>
      <w:bookmarkEnd w:id="24"/>
      <w:bookmarkEnd w:id="25"/>
    </w:p>
    <w:p w:rsidR="0084304B" w:rsidRPr="00CB70F3" w:rsidRDefault="0084304B" w:rsidP="0084304B">
      <w:pPr>
        <w:spacing w:before="120" w:after="120"/>
        <w:jc w:val="lowKashida"/>
        <w:outlineLvl w:val="0"/>
        <w:rPr>
          <w:rFonts w:cs="DTP Naskh 1"/>
          <w:sz w:val="32"/>
          <w:szCs w:val="32"/>
          <w:rtl/>
        </w:rPr>
      </w:pPr>
      <w:bookmarkStart w:id="26" w:name="_Toc143886542"/>
      <w:bookmarkStart w:id="27" w:name="_Toc156984613"/>
      <w:r w:rsidRPr="00CB70F3">
        <w:rPr>
          <w:rFonts w:cs="DTP Naskh 1"/>
          <w:sz w:val="32"/>
          <w:szCs w:val="32"/>
          <w:rtl/>
        </w:rPr>
        <w:t>2 - الرّفقة في اللّغة : مطلق الصّحبة في السّفر أو غيره ، يقال : رافق الرّجل صاحبه : وقيل في السّفر خاصّةً فهي أخصّ من الصّحبة .</w:t>
      </w:r>
      <w:bookmarkEnd w:id="26"/>
      <w:bookmarkEnd w:id="27"/>
    </w:p>
    <w:p w:rsidR="0084304B" w:rsidRPr="00CB70F3" w:rsidRDefault="0084304B" w:rsidP="0084304B">
      <w:pPr>
        <w:spacing w:before="120" w:after="120"/>
        <w:jc w:val="lowKashida"/>
        <w:outlineLvl w:val="0"/>
        <w:rPr>
          <w:rFonts w:cs="DTP Naskh 1"/>
          <w:sz w:val="32"/>
          <w:szCs w:val="32"/>
          <w:rtl/>
        </w:rPr>
      </w:pPr>
      <w:bookmarkStart w:id="28" w:name="_Toc143886543"/>
      <w:bookmarkStart w:id="29" w:name="_Toc156984614"/>
      <w:r w:rsidRPr="00CB70F3">
        <w:rPr>
          <w:rFonts w:cs="DTP Naskh 1"/>
          <w:sz w:val="32"/>
          <w:szCs w:val="32"/>
          <w:rtl/>
        </w:rPr>
        <w:t>«ب - الصّداقة»</w:t>
      </w:r>
      <w:bookmarkEnd w:id="28"/>
      <w:bookmarkEnd w:id="29"/>
    </w:p>
    <w:p w:rsidR="0084304B" w:rsidRPr="00CB70F3" w:rsidRDefault="0084304B" w:rsidP="0084304B">
      <w:pPr>
        <w:spacing w:before="120" w:after="120"/>
        <w:jc w:val="lowKashida"/>
        <w:outlineLvl w:val="0"/>
        <w:rPr>
          <w:rFonts w:cs="DTP Naskh 1"/>
          <w:sz w:val="32"/>
          <w:szCs w:val="32"/>
          <w:rtl/>
        </w:rPr>
      </w:pPr>
      <w:bookmarkStart w:id="30" w:name="_Toc143886544"/>
      <w:bookmarkStart w:id="31" w:name="_Toc156984615"/>
      <w:r w:rsidRPr="00CB70F3">
        <w:rPr>
          <w:rFonts w:cs="DTP Naskh 1"/>
          <w:sz w:val="32"/>
          <w:szCs w:val="32"/>
          <w:rtl/>
        </w:rPr>
        <w:t>3 - الصّداقة ، والمصادقة : المخالّة : بمعنىً واحد ، يقال : صادقته مصادقةً وصداقةً : خاللته ، والصّداقة أخصّ من الصّحبة .</w:t>
      </w:r>
      <w:bookmarkEnd w:id="30"/>
      <w:bookmarkEnd w:id="31"/>
    </w:p>
    <w:p w:rsidR="0084304B" w:rsidRPr="00CB70F3" w:rsidRDefault="0084304B" w:rsidP="0084304B">
      <w:pPr>
        <w:spacing w:before="120" w:after="120"/>
        <w:jc w:val="lowKashida"/>
        <w:outlineLvl w:val="0"/>
        <w:rPr>
          <w:rFonts w:cs="DTP Naskh 1"/>
          <w:sz w:val="32"/>
          <w:szCs w:val="32"/>
          <w:rtl/>
        </w:rPr>
      </w:pPr>
      <w:bookmarkStart w:id="32" w:name="_Toc143886545"/>
      <w:bookmarkStart w:id="33" w:name="_Toc156984616"/>
      <w:r w:rsidRPr="00CB70F3">
        <w:rPr>
          <w:rFonts w:cs="DTP Naskh 1"/>
          <w:sz w:val="32"/>
          <w:szCs w:val="32"/>
          <w:rtl/>
        </w:rPr>
        <w:t>«الأحكام المتعلّقة بالصّحبة»</w:t>
      </w:r>
      <w:bookmarkEnd w:id="32"/>
      <w:bookmarkEnd w:id="33"/>
    </w:p>
    <w:p w:rsidR="0084304B" w:rsidRPr="00CB70F3" w:rsidRDefault="0084304B" w:rsidP="0084304B">
      <w:pPr>
        <w:spacing w:before="120" w:after="120"/>
        <w:jc w:val="lowKashida"/>
        <w:outlineLvl w:val="0"/>
        <w:rPr>
          <w:rFonts w:cs="DTP Naskh 1"/>
          <w:b/>
          <w:bCs/>
          <w:sz w:val="32"/>
          <w:szCs w:val="32"/>
          <w:rtl/>
        </w:rPr>
      </w:pPr>
      <w:bookmarkStart w:id="34" w:name="_Toc143886546"/>
      <w:bookmarkStart w:id="35" w:name="_Toc156984617"/>
      <w:r w:rsidRPr="00CB70F3">
        <w:rPr>
          <w:rFonts w:cs="DTP Naskh 1"/>
          <w:b/>
          <w:bCs/>
          <w:sz w:val="32"/>
          <w:szCs w:val="32"/>
          <w:rtl/>
        </w:rPr>
        <w:t>«ما تثبت به الصّحبة»</w:t>
      </w:r>
      <w:bookmarkEnd w:id="34"/>
      <w:bookmarkEnd w:id="35"/>
    </w:p>
    <w:p w:rsidR="0084304B" w:rsidRPr="00CB70F3" w:rsidRDefault="0084304B" w:rsidP="0084304B">
      <w:pPr>
        <w:spacing w:before="120" w:after="120"/>
        <w:jc w:val="lowKashida"/>
        <w:outlineLvl w:val="0"/>
        <w:rPr>
          <w:rFonts w:cs="DTP Naskh 1"/>
          <w:sz w:val="32"/>
          <w:szCs w:val="32"/>
          <w:rtl/>
        </w:rPr>
      </w:pPr>
      <w:bookmarkStart w:id="36" w:name="_Toc143886547"/>
      <w:bookmarkStart w:id="37" w:name="_Toc156984618"/>
      <w:r w:rsidRPr="00CB70F3">
        <w:rPr>
          <w:rFonts w:cs="DTP Naskh 1"/>
          <w:sz w:val="32"/>
          <w:szCs w:val="32"/>
          <w:rtl/>
        </w:rPr>
        <w:t>4 - اختلف أهل العلم فيما تثبت به الصّحبة ، وفي مستحقّ اسم الصّحبة .</w:t>
      </w:r>
      <w:bookmarkEnd w:id="36"/>
      <w:bookmarkEnd w:id="37"/>
    </w:p>
    <w:p w:rsidR="0084304B" w:rsidRPr="00CB70F3" w:rsidRDefault="0084304B" w:rsidP="0084304B">
      <w:pPr>
        <w:spacing w:before="120" w:after="120"/>
        <w:jc w:val="lowKashida"/>
        <w:outlineLvl w:val="0"/>
        <w:rPr>
          <w:rFonts w:cs="DTP Naskh 1"/>
          <w:sz w:val="32"/>
          <w:szCs w:val="32"/>
          <w:rtl/>
        </w:rPr>
      </w:pPr>
      <w:bookmarkStart w:id="38" w:name="_Toc143886548"/>
      <w:bookmarkStart w:id="39" w:name="_Toc156984619"/>
      <w:r w:rsidRPr="00CB70F3">
        <w:rPr>
          <w:rFonts w:cs="DTP Naskh 1"/>
          <w:sz w:val="32"/>
          <w:szCs w:val="32"/>
          <w:rtl/>
        </w:rPr>
        <w:t>قال بعضهم : إنّ الصّحابيّ من لقي النّبيّ صلى الله عليه وسلم مؤمناً به ، ومات على الإسلام وقال ابن حجر العسقلانيّ : هذا أصحّ ما وقفت عليه في ذلك . فيدخل فيمن لقيه : من طالت مجالسته له ، ومن قصرت ، ومن روى عنه ، ومن لم يرو عنه ، ومن غزا معه ، ومن لم يغز معه ، ومن رآه رؤيةً ولو من بعيد ، ومن لم يره لعارض ، كالعمى .</w:t>
      </w:r>
      <w:bookmarkEnd w:id="38"/>
      <w:bookmarkEnd w:id="39"/>
    </w:p>
    <w:p w:rsidR="0084304B" w:rsidRPr="00CB70F3" w:rsidRDefault="0084304B" w:rsidP="0084304B">
      <w:pPr>
        <w:spacing w:before="120" w:after="120"/>
        <w:jc w:val="lowKashida"/>
        <w:outlineLvl w:val="0"/>
        <w:rPr>
          <w:rFonts w:cs="DTP Naskh 1"/>
          <w:sz w:val="32"/>
          <w:szCs w:val="32"/>
          <w:rtl/>
        </w:rPr>
      </w:pPr>
      <w:bookmarkStart w:id="40" w:name="_Toc143886549"/>
      <w:bookmarkStart w:id="41" w:name="_Toc156984620"/>
      <w:r w:rsidRPr="00CB70F3">
        <w:rPr>
          <w:rFonts w:cs="DTP Naskh 1"/>
          <w:sz w:val="32"/>
          <w:szCs w:val="32"/>
          <w:rtl/>
        </w:rPr>
        <w:t>ويخرج بقيد الإيمان : من لقيه كافراً وإن أسلم فيما بعد ، إن لم يجتمع به مرّةً أخرى بعد الإيمان، كما يخرج بقيد الموت على الإيمان : من ارتدّ عن الإسلام بعد صحبة النّبيّ صلى الله عليه وسلم ومات على الرّدّة فلا يعدّ صحابيّاً .</w:t>
      </w:r>
      <w:bookmarkEnd w:id="40"/>
      <w:bookmarkEnd w:id="41"/>
    </w:p>
    <w:p w:rsidR="0084304B" w:rsidRPr="00CB70F3" w:rsidRDefault="0084304B" w:rsidP="0084304B">
      <w:pPr>
        <w:spacing w:before="120" w:after="120"/>
        <w:jc w:val="lowKashida"/>
        <w:outlineLvl w:val="0"/>
        <w:rPr>
          <w:rFonts w:cs="DTP Naskh 1"/>
          <w:sz w:val="32"/>
          <w:szCs w:val="32"/>
          <w:rtl/>
        </w:rPr>
      </w:pPr>
      <w:bookmarkStart w:id="42" w:name="_Toc143886550"/>
      <w:bookmarkStart w:id="43" w:name="_Toc156984621"/>
      <w:r w:rsidRPr="00CB70F3">
        <w:rPr>
          <w:rFonts w:cs="DTP Naskh 1"/>
          <w:sz w:val="32"/>
          <w:szCs w:val="32"/>
          <w:rtl/>
        </w:rPr>
        <w:t>وهل يشترط التّمييز عند الرّؤية ؟ منهم من اشترط ذلك ومنهم من لم يشترط ذلك .</w:t>
      </w:r>
      <w:bookmarkEnd w:id="42"/>
      <w:bookmarkEnd w:id="43"/>
    </w:p>
    <w:p w:rsidR="0084304B" w:rsidRPr="00CB70F3" w:rsidRDefault="0084304B" w:rsidP="0084304B">
      <w:pPr>
        <w:spacing w:before="120" w:after="120"/>
        <w:jc w:val="lowKashida"/>
        <w:outlineLvl w:val="0"/>
        <w:rPr>
          <w:rFonts w:cs="DTP Naskh 1"/>
          <w:sz w:val="32"/>
          <w:szCs w:val="32"/>
          <w:rtl/>
        </w:rPr>
      </w:pPr>
      <w:bookmarkStart w:id="44" w:name="_Toc143886551"/>
      <w:bookmarkStart w:id="45" w:name="_Toc156984622"/>
      <w:r w:rsidRPr="00CB70F3">
        <w:rPr>
          <w:rFonts w:cs="DTP Naskh 1"/>
          <w:sz w:val="32"/>
          <w:szCs w:val="32"/>
          <w:rtl/>
        </w:rPr>
        <w:t>قال ابن حجر في فتح الباري : بعد أن توقّف في ذلك « وعمل من صنّف في الصّحابة يدلّ على الثّاني » أي : عدم اشتراط التّمييز .</w:t>
      </w:r>
      <w:bookmarkEnd w:id="44"/>
      <w:bookmarkEnd w:id="45"/>
    </w:p>
    <w:p w:rsidR="0084304B" w:rsidRPr="00CB70F3" w:rsidRDefault="0084304B" w:rsidP="0084304B">
      <w:pPr>
        <w:spacing w:before="120" w:after="120"/>
        <w:jc w:val="lowKashida"/>
        <w:outlineLvl w:val="0"/>
        <w:rPr>
          <w:rFonts w:cs="DTP Naskh 1"/>
          <w:sz w:val="32"/>
          <w:szCs w:val="32"/>
          <w:rtl/>
        </w:rPr>
      </w:pPr>
      <w:bookmarkStart w:id="46" w:name="_Toc143886552"/>
      <w:bookmarkStart w:id="47" w:name="_Toc156984623"/>
      <w:r w:rsidRPr="00CB70F3">
        <w:rPr>
          <w:rFonts w:cs="DTP Naskh 1"/>
          <w:sz w:val="32"/>
          <w:szCs w:val="32"/>
          <w:rtl/>
        </w:rPr>
        <w:lastRenderedPageBreak/>
        <w:t>وقال بعضهم : لا يستحقّ اسم الصّحبة ، ولا يعدّ في الصّحابة إلاّ من أقام مع النّبيّ صلى الله عليه وسلم سنةً فصاعداً ، أو غزا معه غزوةً فصاعداً ، حكي هذا عن سعيد بن المسيّب ، وقال ابن الصّلاح : هذا إن صحّ : طريقة الأصوليّين .</w:t>
      </w:r>
      <w:bookmarkEnd w:id="46"/>
      <w:bookmarkEnd w:id="47"/>
    </w:p>
    <w:p w:rsidR="0084304B" w:rsidRPr="00CB70F3" w:rsidRDefault="0084304B" w:rsidP="0084304B">
      <w:pPr>
        <w:spacing w:before="120" w:after="120"/>
        <w:jc w:val="lowKashida"/>
        <w:outlineLvl w:val="0"/>
        <w:rPr>
          <w:rFonts w:cs="DTP Naskh 1"/>
          <w:sz w:val="32"/>
          <w:szCs w:val="32"/>
          <w:rtl/>
        </w:rPr>
      </w:pPr>
      <w:bookmarkStart w:id="48" w:name="_Toc143886553"/>
      <w:bookmarkStart w:id="49" w:name="_Toc156984624"/>
      <w:r w:rsidRPr="00CB70F3">
        <w:rPr>
          <w:rFonts w:cs="DTP Naskh 1"/>
          <w:sz w:val="32"/>
          <w:szCs w:val="32"/>
          <w:rtl/>
        </w:rPr>
        <w:t>وقيل : يشترط في صحّة الصّحبة : طول الاجتماع والرّواية عنه معاً ، وقيل : يشترط أحدهما ، وقيل : يشترط الغزو معه ، أو مضيّ سنة على الاجتماع ، وقال أصحاب هذا القول : لأنّ لصحبة النّبيّ صلى الله عليه وسلم شرفاً عظيماً لا ينال إلاّ باجتماع طويل يظهر فيه الخلق المطبوع عليه الشّخص ، كالغزو المشتمل على السّفر الّذي هو قطعة من العذاب ، والسّنة المشتملة على الفصول الأربعة الّتي يختلف فيها المزاج .</w:t>
      </w:r>
      <w:bookmarkEnd w:id="48"/>
      <w:bookmarkEnd w:id="49"/>
    </w:p>
    <w:p w:rsidR="0084304B" w:rsidRPr="00CB70F3" w:rsidRDefault="0084304B" w:rsidP="0084304B">
      <w:pPr>
        <w:spacing w:before="120" w:after="120"/>
        <w:jc w:val="lowKashida"/>
        <w:outlineLvl w:val="0"/>
        <w:rPr>
          <w:rFonts w:cs="DTP Naskh 1"/>
          <w:sz w:val="32"/>
          <w:szCs w:val="32"/>
          <w:rtl/>
        </w:rPr>
      </w:pPr>
      <w:bookmarkStart w:id="50" w:name="_Toc143886554"/>
      <w:bookmarkStart w:id="51" w:name="_Toc156984625"/>
      <w:r w:rsidRPr="00CB70F3">
        <w:rPr>
          <w:rFonts w:cs="DTP Naskh 1"/>
          <w:sz w:val="32"/>
          <w:szCs w:val="32"/>
          <w:rtl/>
        </w:rPr>
        <w:t>«طرق إثبات الصّحبة»</w:t>
      </w:r>
      <w:bookmarkEnd w:id="50"/>
      <w:bookmarkEnd w:id="51"/>
    </w:p>
    <w:p w:rsidR="0084304B" w:rsidRPr="00CB70F3" w:rsidRDefault="0084304B" w:rsidP="0084304B">
      <w:pPr>
        <w:spacing w:before="120" w:after="120"/>
        <w:jc w:val="lowKashida"/>
        <w:outlineLvl w:val="0"/>
        <w:rPr>
          <w:rFonts w:cs="DTP Naskh 1"/>
          <w:b/>
          <w:bCs/>
          <w:sz w:val="32"/>
          <w:szCs w:val="32"/>
          <w:rtl/>
        </w:rPr>
      </w:pPr>
      <w:bookmarkStart w:id="52" w:name="_Toc143886555"/>
      <w:bookmarkStart w:id="53" w:name="_Toc156984626"/>
      <w:r w:rsidRPr="00CB70F3">
        <w:rPr>
          <w:rFonts w:cs="DTP Naskh 1"/>
          <w:b/>
          <w:bCs/>
          <w:sz w:val="32"/>
          <w:szCs w:val="32"/>
          <w:rtl/>
        </w:rPr>
        <w:t>5 - الصّحبة تثبت بطرق : منها :</w:t>
      </w:r>
      <w:bookmarkEnd w:id="52"/>
      <w:bookmarkEnd w:id="53"/>
    </w:p>
    <w:p w:rsidR="0084304B" w:rsidRPr="00CB70F3" w:rsidRDefault="0084304B" w:rsidP="0084304B">
      <w:pPr>
        <w:spacing w:before="120" w:after="120"/>
        <w:jc w:val="lowKashida"/>
        <w:outlineLvl w:val="0"/>
        <w:rPr>
          <w:rFonts w:cs="DTP Naskh 1"/>
          <w:sz w:val="32"/>
          <w:szCs w:val="32"/>
          <w:rtl/>
        </w:rPr>
      </w:pPr>
      <w:bookmarkStart w:id="54" w:name="_Toc143886556"/>
      <w:bookmarkStart w:id="55" w:name="_Toc156984627"/>
      <w:r w:rsidRPr="00CB70F3">
        <w:rPr>
          <w:rFonts w:cs="DTP Naskh 1"/>
          <w:sz w:val="32"/>
          <w:szCs w:val="32"/>
          <w:rtl/>
        </w:rPr>
        <w:t>أ - التّواتر بأنّه صحابيّ .</w:t>
      </w:r>
      <w:bookmarkEnd w:id="54"/>
      <w:bookmarkEnd w:id="55"/>
    </w:p>
    <w:p w:rsidR="0084304B" w:rsidRPr="00CB70F3" w:rsidRDefault="0084304B" w:rsidP="0084304B">
      <w:pPr>
        <w:spacing w:before="120" w:after="120"/>
        <w:jc w:val="lowKashida"/>
        <w:outlineLvl w:val="0"/>
        <w:rPr>
          <w:rFonts w:cs="DTP Naskh 1"/>
          <w:sz w:val="32"/>
          <w:szCs w:val="32"/>
          <w:rtl/>
        </w:rPr>
      </w:pPr>
      <w:bookmarkStart w:id="56" w:name="_Toc143886557"/>
      <w:bookmarkStart w:id="57" w:name="_Toc156984628"/>
      <w:r w:rsidRPr="00CB70F3">
        <w:rPr>
          <w:rFonts w:cs="DTP Naskh 1"/>
          <w:sz w:val="32"/>
          <w:szCs w:val="32"/>
          <w:rtl/>
        </w:rPr>
        <w:t>ب - ثمّ الاستفاضة ، والشّهرة ، القاصرة عن التّواتر .</w:t>
      </w:r>
      <w:bookmarkEnd w:id="56"/>
      <w:bookmarkEnd w:id="57"/>
    </w:p>
    <w:p w:rsidR="0084304B" w:rsidRPr="00CB70F3" w:rsidRDefault="0084304B" w:rsidP="0084304B">
      <w:pPr>
        <w:spacing w:before="120" w:after="120"/>
        <w:jc w:val="lowKashida"/>
        <w:outlineLvl w:val="0"/>
        <w:rPr>
          <w:rFonts w:cs="DTP Naskh 1"/>
          <w:sz w:val="32"/>
          <w:szCs w:val="32"/>
          <w:rtl/>
        </w:rPr>
      </w:pPr>
      <w:bookmarkStart w:id="58" w:name="_Toc143886558"/>
      <w:bookmarkStart w:id="59" w:name="_Toc156984629"/>
      <w:r w:rsidRPr="00CB70F3">
        <w:rPr>
          <w:rFonts w:cs="DTP Naskh 1"/>
          <w:sz w:val="32"/>
          <w:szCs w:val="32"/>
          <w:rtl/>
        </w:rPr>
        <w:t>ج - ثمّ بأن يروى عن أحد من الصّحابة أنّ فلاناً له صحبة ، أو عن أحد التّابعين بناءً على قبول التّزكية عن واحد .</w:t>
      </w:r>
      <w:bookmarkEnd w:id="58"/>
      <w:bookmarkEnd w:id="59"/>
    </w:p>
    <w:p w:rsidR="0084304B" w:rsidRPr="00CB70F3" w:rsidRDefault="0084304B" w:rsidP="0084304B">
      <w:pPr>
        <w:spacing w:before="120" w:after="120"/>
        <w:jc w:val="lowKashida"/>
        <w:outlineLvl w:val="0"/>
        <w:rPr>
          <w:rFonts w:cs="DTP Naskh 1"/>
          <w:sz w:val="32"/>
          <w:szCs w:val="32"/>
          <w:rtl/>
        </w:rPr>
      </w:pPr>
      <w:bookmarkStart w:id="60" w:name="_Toc143886559"/>
      <w:bookmarkStart w:id="61" w:name="_Toc156984630"/>
      <w:r w:rsidRPr="00CB70F3">
        <w:rPr>
          <w:rFonts w:cs="DTP Naskh 1"/>
          <w:sz w:val="32"/>
          <w:szCs w:val="32"/>
          <w:rtl/>
        </w:rPr>
        <w:t>د - ثمّ بأن يقول هو إذا كان ثابت العدالة والمعاصرة : أنا صحابيّ ، أمّا الشّرط الأوّل : وهو العدالة فجزم به الآمديّ وغيره ، لأنّ قوله : أنا صحابيّ ، قبل ثبوت عدالته يلزم من قبول قوله : إثبات عدالته ، لأنّ الصّحابة كلّهم عدول فيصير بمنزلة قول القائل : أنا عدل ، وذلك لا يقبل . وأمّا الشّرط الثّاني : وهو المعاصرة فيعتبر بمضيّ مائة سنة وعشر سنين من هجرة النّبيّ صلى الله عليه وسلم ، لقوله صلى الله عليه وسلم في آخر عمره لأصحابه : « أرأيتكم ليلتكم هذه ؟ فإنّ على رأس مائة سنة منها لا يبقى ممّن هو على ظهر الأرض أحد » .</w:t>
      </w:r>
      <w:bookmarkEnd w:id="60"/>
      <w:bookmarkEnd w:id="61"/>
    </w:p>
    <w:p w:rsidR="0084304B" w:rsidRPr="00CB70F3" w:rsidRDefault="0084304B" w:rsidP="0084304B">
      <w:pPr>
        <w:spacing w:before="120" w:after="120"/>
        <w:jc w:val="lowKashida"/>
        <w:outlineLvl w:val="0"/>
        <w:rPr>
          <w:rFonts w:cs="DTP Naskh 1"/>
          <w:sz w:val="32"/>
          <w:szCs w:val="32"/>
          <w:rtl/>
        </w:rPr>
      </w:pPr>
      <w:bookmarkStart w:id="62" w:name="_Toc143886560"/>
      <w:bookmarkStart w:id="63" w:name="_Toc156984631"/>
      <w:r w:rsidRPr="00CB70F3">
        <w:rPr>
          <w:rFonts w:cs="DTP Naskh 1"/>
          <w:sz w:val="32"/>
          <w:szCs w:val="32"/>
          <w:rtl/>
        </w:rPr>
        <w:t>وزاد مسلم من حديث جابر : « أنّ ذلك كان قبل موته صلى الله عليه وسلم بشهر » .</w:t>
      </w:r>
      <w:bookmarkEnd w:id="62"/>
      <w:bookmarkEnd w:id="63"/>
    </w:p>
    <w:p w:rsidR="0084304B" w:rsidRPr="00CB70F3" w:rsidRDefault="0084304B" w:rsidP="0084304B">
      <w:pPr>
        <w:spacing w:before="120" w:after="120"/>
        <w:jc w:val="lowKashida"/>
        <w:outlineLvl w:val="0"/>
        <w:rPr>
          <w:rFonts w:cs="DTP Naskh 1"/>
          <w:b/>
          <w:bCs/>
          <w:sz w:val="32"/>
          <w:szCs w:val="32"/>
          <w:rtl/>
        </w:rPr>
      </w:pPr>
      <w:bookmarkStart w:id="64" w:name="_Toc143886561"/>
      <w:bookmarkStart w:id="65" w:name="_Toc156984632"/>
      <w:r w:rsidRPr="00CB70F3">
        <w:rPr>
          <w:rFonts w:cs="DTP Naskh 1"/>
          <w:b/>
          <w:bCs/>
          <w:sz w:val="32"/>
          <w:szCs w:val="32"/>
          <w:rtl/>
        </w:rPr>
        <w:t>«عدالة من ثبتت صحبته»</w:t>
      </w:r>
      <w:bookmarkEnd w:id="64"/>
      <w:bookmarkEnd w:id="65"/>
    </w:p>
    <w:p w:rsidR="0084304B" w:rsidRPr="00CB70F3" w:rsidRDefault="0084304B" w:rsidP="0084304B">
      <w:pPr>
        <w:spacing w:before="120" w:after="120"/>
        <w:jc w:val="lowKashida"/>
        <w:outlineLvl w:val="0"/>
        <w:rPr>
          <w:rFonts w:cs="DTP Naskh 1"/>
          <w:sz w:val="32"/>
          <w:szCs w:val="32"/>
          <w:rtl/>
        </w:rPr>
      </w:pPr>
      <w:bookmarkStart w:id="66" w:name="_Toc143886562"/>
      <w:bookmarkStart w:id="67" w:name="_Toc156984633"/>
      <w:r w:rsidRPr="00CB70F3">
        <w:rPr>
          <w:rFonts w:cs="DTP Naskh 1"/>
          <w:sz w:val="32"/>
          <w:szCs w:val="32"/>
          <w:rtl/>
        </w:rPr>
        <w:t>6 - اتّفق أهل السّنّة : على أنّ جميع الصّحابة عدول ، ولم يخالف في ذلك إلاّ شذوذ من المبتدعة .</w:t>
      </w:r>
      <w:bookmarkEnd w:id="66"/>
      <w:bookmarkEnd w:id="67"/>
    </w:p>
    <w:p w:rsidR="0084304B" w:rsidRPr="00CB70F3" w:rsidRDefault="0084304B" w:rsidP="0084304B">
      <w:pPr>
        <w:spacing w:before="120" w:after="120"/>
        <w:jc w:val="lowKashida"/>
        <w:outlineLvl w:val="0"/>
        <w:rPr>
          <w:rFonts w:cs="DTP Naskh 1"/>
          <w:sz w:val="32"/>
          <w:szCs w:val="32"/>
          <w:rtl/>
        </w:rPr>
      </w:pPr>
      <w:bookmarkStart w:id="68" w:name="_Toc143886563"/>
      <w:bookmarkStart w:id="69" w:name="_Toc156984634"/>
      <w:r w:rsidRPr="00CB70F3">
        <w:rPr>
          <w:rFonts w:cs="DTP Naskh 1"/>
          <w:sz w:val="32"/>
          <w:szCs w:val="32"/>
          <w:rtl/>
        </w:rPr>
        <w:t>وهذه الخصّيصة للصّحابة بأسرهم ، ولا يسأل عن عدالة أحد منهم ، بل ذلك أمر مفروغ منه ، لكونهم على الإطلاق معدّلين بتعديل اللّه لهم وإخباره عن طهارتهم ، واختياره لهم بنصوص القرآن ، قال تعالى : « كُنتُمْ خَيْرَ أُمَّةٍ أُخْرِجَتْ لِلنَّاسِ » الآية .</w:t>
      </w:r>
      <w:bookmarkEnd w:id="68"/>
      <w:bookmarkEnd w:id="69"/>
    </w:p>
    <w:p w:rsidR="0084304B" w:rsidRPr="00CB70F3" w:rsidRDefault="0084304B" w:rsidP="0084304B">
      <w:pPr>
        <w:spacing w:before="120" w:after="120"/>
        <w:jc w:val="lowKashida"/>
        <w:outlineLvl w:val="0"/>
        <w:rPr>
          <w:rFonts w:cs="DTP Naskh 1"/>
          <w:sz w:val="32"/>
          <w:szCs w:val="32"/>
          <w:rtl/>
        </w:rPr>
      </w:pPr>
      <w:bookmarkStart w:id="70" w:name="_Toc143886564"/>
      <w:bookmarkStart w:id="71" w:name="_Toc156984635"/>
      <w:r w:rsidRPr="00CB70F3">
        <w:rPr>
          <w:rFonts w:cs="DTP Naskh 1"/>
          <w:sz w:val="32"/>
          <w:szCs w:val="32"/>
          <w:rtl/>
        </w:rPr>
        <w:t>قيل : اتّفق المفسّرون على أنّ الآية واردة في أصحاب رسول اللّه صلى الله عليه وسلم</w:t>
      </w:r>
      <w:bookmarkEnd w:id="70"/>
      <w:bookmarkEnd w:id="71"/>
      <w:r w:rsidRPr="00CB70F3">
        <w:rPr>
          <w:rFonts w:cs="DTP Naskh 1"/>
          <w:sz w:val="32"/>
          <w:szCs w:val="32"/>
          <w:rtl/>
        </w:rPr>
        <w:t xml:space="preserve"> </w:t>
      </w:r>
    </w:p>
    <w:p w:rsidR="0084304B" w:rsidRPr="00CB70F3" w:rsidRDefault="0084304B" w:rsidP="0084304B">
      <w:pPr>
        <w:spacing w:before="120" w:after="120"/>
        <w:jc w:val="lowKashida"/>
        <w:outlineLvl w:val="0"/>
        <w:rPr>
          <w:rFonts w:cs="DTP Naskh 1"/>
          <w:sz w:val="32"/>
          <w:szCs w:val="32"/>
          <w:rtl/>
        </w:rPr>
      </w:pPr>
      <w:bookmarkStart w:id="72" w:name="_Toc143886565"/>
      <w:bookmarkStart w:id="73" w:name="_Toc156984636"/>
      <w:r w:rsidRPr="00CB70F3">
        <w:rPr>
          <w:rFonts w:cs="DTP Naskh 1"/>
          <w:sz w:val="32"/>
          <w:szCs w:val="32"/>
          <w:rtl/>
        </w:rPr>
        <w:lastRenderedPageBreak/>
        <w:t>وقال عزّ من قائل : « وَكَذَلِكَ جَعَلْنَاكُمْ أُمَّةً وَسَطاً لِّتَكُونُواْ شُهَدَاء عَلَى النَّاسِ » .</w:t>
      </w:r>
      <w:bookmarkEnd w:id="72"/>
      <w:bookmarkEnd w:id="73"/>
    </w:p>
    <w:p w:rsidR="0084304B" w:rsidRPr="00CB70F3" w:rsidRDefault="0084304B" w:rsidP="0084304B">
      <w:pPr>
        <w:spacing w:before="120" w:after="120"/>
        <w:jc w:val="lowKashida"/>
        <w:outlineLvl w:val="0"/>
        <w:rPr>
          <w:rFonts w:cs="DTP Naskh 1"/>
          <w:sz w:val="32"/>
          <w:szCs w:val="32"/>
          <w:rtl/>
        </w:rPr>
      </w:pPr>
      <w:bookmarkStart w:id="74" w:name="_Toc143886566"/>
      <w:bookmarkStart w:id="75" w:name="_Toc156984637"/>
      <w:r w:rsidRPr="00CB70F3">
        <w:rPr>
          <w:rFonts w:cs="DTP Naskh 1"/>
          <w:sz w:val="32"/>
          <w:szCs w:val="32"/>
          <w:rtl/>
        </w:rPr>
        <w:t>وقال تعالى : « مُّحَمَّدٌ رَّسُولُ اللَّهِ وَالَّذِينَ مَعَهُ أَشِدَّاء عَلَى الْكُفَّارِ » الآية .</w:t>
      </w:r>
      <w:bookmarkEnd w:id="74"/>
      <w:bookmarkEnd w:id="75"/>
    </w:p>
    <w:p w:rsidR="0084304B" w:rsidRPr="00CB70F3" w:rsidRDefault="0084304B" w:rsidP="0084304B">
      <w:pPr>
        <w:spacing w:before="120" w:after="120"/>
        <w:jc w:val="lowKashida"/>
        <w:outlineLvl w:val="0"/>
        <w:rPr>
          <w:rFonts w:cs="DTP Naskh 1"/>
          <w:sz w:val="32"/>
          <w:szCs w:val="32"/>
          <w:rtl/>
        </w:rPr>
      </w:pPr>
      <w:bookmarkStart w:id="76" w:name="_Toc143886567"/>
      <w:bookmarkStart w:id="77" w:name="_Toc156984638"/>
      <w:r w:rsidRPr="00CB70F3">
        <w:rPr>
          <w:rFonts w:cs="DTP Naskh 1"/>
          <w:sz w:val="32"/>
          <w:szCs w:val="32"/>
          <w:rtl/>
        </w:rPr>
        <w:t>وفي نصوص السّنّة الشّاهدة بذلك كثرة ، منها حديث : أبي سعيد المتّفق على صحّته : أنّ رسول اللّه صلى الله عليه وسلم قال : « لا تسبّوا أصحابي فوالّذي نفسي بيده لو أنّ أحدكم أنفق مثل أحد ذهباً ما أدرك مدّ أحدهم ، ولا نصيفه » .</w:t>
      </w:r>
      <w:bookmarkEnd w:id="76"/>
      <w:bookmarkEnd w:id="77"/>
    </w:p>
    <w:p w:rsidR="0084304B" w:rsidRPr="00CB70F3" w:rsidRDefault="0084304B" w:rsidP="0084304B">
      <w:pPr>
        <w:spacing w:before="120" w:after="120"/>
        <w:jc w:val="lowKashida"/>
        <w:outlineLvl w:val="0"/>
        <w:rPr>
          <w:rFonts w:cs="DTP Naskh 1"/>
          <w:sz w:val="32"/>
          <w:szCs w:val="32"/>
          <w:rtl/>
        </w:rPr>
      </w:pPr>
      <w:bookmarkStart w:id="78" w:name="_Toc143886568"/>
      <w:bookmarkStart w:id="79" w:name="_Toc156984639"/>
      <w:r w:rsidRPr="00CB70F3">
        <w:rPr>
          <w:rFonts w:cs="DTP Naskh 1"/>
          <w:sz w:val="32"/>
          <w:szCs w:val="32"/>
          <w:rtl/>
        </w:rPr>
        <w:t>وقال صلى الله عليه وسلم : « اللّه ، اللّه في أصحابي لا تتّخذوهم غرضاً بعدي ، فمن أحبّهم فبحبّي أحبّهم ، ومن أبغضهم فببغضي أبغضهم ، ومن آذاهم فقد أذاني ، ومن أذاني فقد أذى اللّه، ومن آذى اللّه فيوشك أن يأخذه » .</w:t>
      </w:r>
      <w:bookmarkEnd w:id="78"/>
      <w:bookmarkEnd w:id="79"/>
    </w:p>
    <w:p w:rsidR="0084304B" w:rsidRPr="00CB70F3" w:rsidRDefault="0084304B" w:rsidP="0084304B">
      <w:pPr>
        <w:spacing w:before="120" w:after="120"/>
        <w:jc w:val="lowKashida"/>
        <w:outlineLvl w:val="0"/>
        <w:rPr>
          <w:rFonts w:cs="DTP Naskh 1"/>
          <w:sz w:val="32"/>
          <w:szCs w:val="32"/>
          <w:rtl/>
        </w:rPr>
      </w:pPr>
      <w:bookmarkStart w:id="80" w:name="_Toc143886569"/>
      <w:bookmarkStart w:id="81" w:name="_Toc156984640"/>
      <w:r w:rsidRPr="00CB70F3">
        <w:rPr>
          <w:rFonts w:cs="DTP Naskh 1"/>
          <w:sz w:val="32"/>
          <w:szCs w:val="32"/>
          <w:rtl/>
        </w:rPr>
        <w:t>قال ابن الصّلاح : ثمّ إنّ الأمّة مجمعة على تعديل جميع الصّحابة ، ومن لابس الفتن منهم فكذلك، بإجماع العلماء الّذين يعتدّ بهم في الإجماع ، إحساناً للظّنّ بهم ، ونظراً إلى ما تمهّد لهم من المآثر ، وكأنّ اللّه سبحانه وتعالى أتاح الإجماع على ذلك لكونهم نقلة الشّريعة .</w:t>
      </w:r>
      <w:bookmarkEnd w:id="80"/>
      <w:bookmarkEnd w:id="81"/>
    </w:p>
    <w:p w:rsidR="0084304B" w:rsidRPr="00CB70F3" w:rsidRDefault="0084304B" w:rsidP="0084304B">
      <w:pPr>
        <w:spacing w:before="120" w:after="120"/>
        <w:jc w:val="lowKashida"/>
        <w:outlineLvl w:val="0"/>
        <w:rPr>
          <w:rFonts w:cs="DTP Naskh 1"/>
          <w:sz w:val="32"/>
          <w:szCs w:val="32"/>
          <w:rtl/>
        </w:rPr>
      </w:pPr>
      <w:bookmarkStart w:id="82" w:name="_Toc143886570"/>
      <w:bookmarkStart w:id="83" w:name="_Toc156984641"/>
      <w:r w:rsidRPr="00CB70F3">
        <w:rPr>
          <w:rFonts w:cs="DTP Naskh 1"/>
          <w:sz w:val="32"/>
          <w:szCs w:val="32"/>
          <w:rtl/>
        </w:rPr>
        <w:t>وجميع ما ذكرنا يقتضي القطع بتعديلهم ، ولا يحتاجون مع تعديل اللّه ورسوله لهم إلى تعديل أحد من النّاس ، ونقل ابن حجر عن الخطيب في « الكفاية » أنّه لو لم يرد من اللّه ورسوله فيهم شيء ممّا ذكرناه لأوجبت الحال الّتي كانوا عليها من الهجرة ، والجهاد ، ونصرة الإسلام ، وبذل المهج والأموال ، وقتل الآباء ، والأبناء ، والمناصحة في الدّين ، وقوّة الإيمان واليقين : القطع بتعديلهم ، والاعتقاد بنزاهتهم ، وأنّهم كافّةً أفضل من جميع الخالفين بعدهم والمعدّلين الّذين يجيئون من بعدهم ، ثمّ قال : هذا مذهب كافّة العلماء ، ومن يعتمد قوله ، وروى بسنده إلى أبي زرعة الرّازيّ قال : « إذا رأيت الرّجل ينتقص أحداً من أصحاب رسول اللّه صلى الله عليه وسلم فاعلم أنّه زنديق » ، ذلك أنّ الرّسول صلى الله عليه وسلم حقّ ، والقرآن حقّ ، وما جاء به حقّ، وإنّما أدّى إلينا ذلك كلّه الصّحابة ، وهؤلاء يريدون أن يجرّحوا شهودنا ، ليبطلوا الكتاب والسّنّة، والجرح بهم أولى ، وهم زنادقة .</w:t>
      </w:r>
      <w:bookmarkEnd w:id="82"/>
      <w:bookmarkEnd w:id="83"/>
    </w:p>
    <w:p w:rsidR="0084304B" w:rsidRPr="00CB70F3" w:rsidRDefault="0084304B" w:rsidP="0084304B">
      <w:pPr>
        <w:spacing w:before="120" w:after="120"/>
        <w:jc w:val="lowKashida"/>
        <w:outlineLvl w:val="0"/>
        <w:rPr>
          <w:rFonts w:cs="DTP Naskh 1"/>
          <w:b/>
          <w:bCs/>
          <w:sz w:val="32"/>
          <w:szCs w:val="32"/>
          <w:rtl/>
        </w:rPr>
      </w:pPr>
      <w:bookmarkStart w:id="84" w:name="_Toc143886571"/>
      <w:bookmarkStart w:id="85" w:name="_Toc156984642"/>
      <w:r w:rsidRPr="00CB70F3">
        <w:rPr>
          <w:rFonts w:cs="DTP Naskh 1"/>
          <w:b/>
          <w:bCs/>
          <w:sz w:val="32"/>
          <w:szCs w:val="32"/>
          <w:rtl/>
        </w:rPr>
        <w:t>«إنكار صحبة من ثبتت صحبته بنصّ القرآن»</w:t>
      </w:r>
      <w:bookmarkEnd w:id="84"/>
      <w:bookmarkEnd w:id="85"/>
    </w:p>
    <w:p w:rsidR="0084304B" w:rsidRPr="00CB70F3" w:rsidRDefault="0084304B" w:rsidP="0084304B">
      <w:pPr>
        <w:spacing w:before="120" w:after="120"/>
        <w:jc w:val="lowKashida"/>
        <w:outlineLvl w:val="0"/>
        <w:rPr>
          <w:rFonts w:cs="DTP Naskh 1"/>
          <w:sz w:val="32"/>
          <w:szCs w:val="32"/>
          <w:rtl/>
        </w:rPr>
      </w:pPr>
      <w:bookmarkStart w:id="86" w:name="_Toc143886572"/>
      <w:bookmarkStart w:id="87" w:name="_Toc156984643"/>
      <w:r w:rsidRPr="00CB70F3">
        <w:rPr>
          <w:rFonts w:cs="DTP Naskh 1"/>
          <w:sz w:val="32"/>
          <w:szCs w:val="32"/>
          <w:rtl/>
        </w:rPr>
        <w:t>7 - اتّفق الفقهاء على تكفير من أنكر صحبة أبي بكر - رضي الله عنه - لرسول اللّه صلى الله عليه وسلم . لما فيه من تكذيب قوله تعالى : « إِذْ يَقُولُ لِصَاحِبِهِ لاَ تَحْزَنْ إِنَّ اللّهَ مَعَنَا » .</w:t>
      </w:r>
      <w:bookmarkEnd w:id="86"/>
      <w:bookmarkEnd w:id="87"/>
    </w:p>
    <w:p w:rsidR="0084304B" w:rsidRPr="00CB70F3" w:rsidRDefault="0084304B" w:rsidP="0084304B">
      <w:pPr>
        <w:spacing w:before="120" w:after="120"/>
        <w:jc w:val="lowKashida"/>
        <w:outlineLvl w:val="0"/>
        <w:rPr>
          <w:rFonts w:cs="DTP Naskh 1"/>
          <w:sz w:val="32"/>
          <w:szCs w:val="32"/>
          <w:rtl/>
        </w:rPr>
      </w:pPr>
      <w:bookmarkStart w:id="88" w:name="_Toc143886573"/>
      <w:bookmarkStart w:id="89" w:name="_Toc156984644"/>
      <w:r w:rsidRPr="00CB70F3">
        <w:rPr>
          <w:rFonts w:cs="DTP Naskh 1"/>
          <w:sz w:val="32"/>
          <w:szCs w:val="32"/>
          <w:rtl/>
        </w:rPr>
        <w:t>واختلفوا في تكفير من أنكر صحبة غيره من الخلفاء الرّاشدين ، كعمر ، وعثمان ، وعليّ - رضي الله عنهم - فنصّ الشّافعيّة : على أنّ من أنكر صحبة سائر الصّحابة غير أبي بكر لا يكفر بهذا الإنكار .</w:t>
      </w:r>
      <w:bookmarkEnd w:id="88"/>
      <w:bookmarkEnd w:id="89"/>
    </w:p>
    <w:p w:rsidR="0084304B" w:rsidRPr="00CB70F3" w:rsidRDefault="0084304B" w:rsidP="0084304B">
      <w:pPr>
        <w:spacing w:before="120" w:after="120"/>
        <w:jc w:val="lowKashida"/>
        <w:outlineLvl w:val="0"/>
        <w:rPr>
          <w:rFonts w:cs="DTP Naskh 1"/>
          <w:sz w:val="32"/>
          <w:szCs w:val="32"/>
          <w:rtl/>
        </w:rPr>
      </w:pPr>
      <w:bookmarkStart w:id="90" w:name="_Toc143886574"/>
      <w:bookmarkStart w:id="91" w:name="_Toc156984645"/>
      <w:r w:rsidRPr="00CB70F3">
        <w:rPr>
          <w:rFonts w:cs="DTP Naskh 1"/>
          <w:sz w:val="32"/>
          <w:szCs w:val="32"/>
          <w:rtl/>
        </w:rPr>
        <w:t>وهو مفهوم مذهب المالكيّة ، وهو مقتضى قول الحنفيّة .</w:t>
      </w:r>
      <w:bookmarkEnd w:id="90"/>
      <w:bookmarkEnd w:id="91"/>
    </w:p>
    <w:p w:rsidR="0084304B" w:rsidRPr="00CB70F3" w:rsidRDefault="0084304B" w:rsidP="0084304B">
      <w:pPr>
        <w:spacing w:before="120" w:after="120"/>
        <w:jc w:val="lowKashida"/>
        <w:outlineLvl w:val="0"/>
        <w:rPr>
          <w:rFonts w:cs="DTP Naskh 1"/>
          <w:sz w:val="32"/>
          <w:szCs w:val="32"/>
          <w:rtl/>
        </w:rPr>
      </w:pPr>
      <w:bookmarkStart w:id="92" w:name="_Toc143886575"/>
      <w:bookmarkStart w:id="93" w:name="_Toc156984646"/>
      <w:r w:rsidRPr="00CB70F3">
        <w:rPr>
          <w:rFonts w:cs="DTP Naskh 1"/>
          <w:sz w:val="32"/>
          <w:szCs w:val="32"/>
          <w:rtl/>
        </w:rPr>
        <w:t>وقال الحنابلة : يكفر لتكذيبه النّبيّ صلى الله عليه وسلم ، ولأنّه يعرفها العامّ ، والخاصّ ، وانعقد الإجماع على ذلك ، فنافي صحبة أحدهم ، أو كلّهم مكذّب للنّبيّ صلى الله عليه وسلم .</w:t>
      </w:r>
      <w:bookmarkEnd w:id="92"/>
      <w:bookmarkEnd w:id="93"/>
    </w:p>
    <w:p w:rsidR="0084304B" w:rsidRPr="00CB70F3" w:rsidRDefault="0084304B" w:rsidP="0084304B">
      <w:pPr>
        <w:spacing w:before="120" w:after="120"/>
        <w:jc w:val="lowKashida"/>
        <w:outlineLvl w:val="0"/>
        <w:rPr>
          <w:rFonts w:cs="DTP Naskh 1"/>
          <w:b/>
          <w:bCs/>
          <w:sz w:val="32"/>
          <w:szCs w:val="32"/>
          <w:rtl/>
        </w:rPr>
      </w:pPr>
      <w:bookmarkStart w:id="94" w:name="_Toc143886576"/>
      <w:bookmarkStart w:id="95" w:name="_Toc156984647"/>
      <w:r w:rsidRPr="00CB70F3">
        <w:rPr>
          <w:rFonts w:cs="DTP Naskh 1"/>
          <w:b/>
          <w:bCs/>
          <w:sz w:val="32"/>
          <w:szCs w:val="32"/>
          <w:rtl/>
        </w:rPr>
        <w:lastRenderedPageBreak/>
        <w:t>«سبّ الصّحابة»</w:t>
      </w:r>
      <w:bookmarkEnd w:id="94"/>
      <w:bookmarkEnd w:id="95"/>
    </w:p>
    <w:p w:rsidR="0084304B" w:rsidRPr="00CB70F3" w:rsidRDefault="0084304B" w:rsidP="0084304B">
      <w:pPr>
        <w:spacing w:before="120" w:after="120"/>
        <w:jc w:val="lowKashida"/>
        <w:outlineLvl w:val="0"/>
        <w:rPr>
          <w:rFonts w:cs="DTP Naskh 1"/>
          <w:sz w:val="32"/>
          <w:szCs w:val="32"/>
          <w:rtl/>
        </w:rPr>
      </w:pPr>
      <w:bookmarkStart w:id="96" w:name="_Toc143886577"/>
      <w:bookmarkStart w:id="97" w:name="_Toc156984648"/>
      <w:r w:rsidRPr="00CB70F3">
        <w:rPr>
          <w:rFonts w:cs="DTP Naskh 1"/>
          <w:sz w:val="32"/>
          <w:szCs w:val="32"/>
          <w:rtl/>
        </w:rPr>
        <w:t>8 - من سبّ الصّحابة ، أو واحداً منهم ، فإن نسب إليهم ما لا يقدح في عدالتهم ، أو في دينهم بأن يصف بعضهم ببخل ، أو جبن ، أو قلّة علم ، أو عدم الزّهد ، ونحو ذلك ، فلا يكفر باتّفاق الفقهاء ، ولكنّه يستحقّ التّأديب .</w:t>
      </w:r>
      <w:bookmarkEnd w:id="96"/>
      <w:bookmarkEnd w:id="97"/>
    </w:p>
    <w:p w:rsidR="0084304B" w:rsidRPr="00CB70F3" w:rsidRDefault="0084304B" w:rsidP="0084304B">
      <w:pPr>
        <w:spacing w:before="120" w:after="120"/>
        <w:jc w:val="lowKashida"/>
        <w:outlineLvl w:val="0"/>
        <w:rPr>
          <w:rFonts w:cs="DTP Naskh 1"/>
          <w:sz w:val="32"/>
          <w:szCs w:val="32"/>
          <w:rtl/>
        </w:rPr>
      </w:pPr>
      <w:bookmarkStart w:id="98" w:name="_Toc143886578"/>
      <w:bookmarkStart w:id="99" w:name="_Toc156984649"/>
      <w:r w:rsidRPr="00CB70F3">
        <w:rPr>
          <w:rFonts w:cs="DTP Naskh 1"/>
          <w:sz w:val="32"/>
          <w:szCs w:val="32"/>
          <w:rtl/>
        </w:rPr>
        <w:t>أمّا إن رماهم بما يقدح في دينهم أو عدالتهم كقذفهم : فقد اتّفق الفقهاء على تكفير من قذف الصّدّيقة بنت الصّدّيق : عائشة - رضي الله عنهما - زوج النّبيّ صلى الله عليه وسلم بما برّأها اللّه منه ، لأنّه مكذّب لنصّ القرآن .</w:t>
      </w:r>
      <w:bookmarkEnd w:id="98"/>
      <w:bookmarkEnd w:id="99"/>
    </w:p>
    <w:p w:rsidR="0084304B" w:rsidRPr="00CB70F3" w:rsidRDefault="0084304B" w:rsidP="0084304B">
      <w:pPr>
        <w:spacing w:before="120" w:after="120"/>
        <w:jc w:val="lowKashida"/>
        <w:outlineLvl w:val="0"/>
        <w:rPr>
          <w:rFonts w:cs="DTP Naskh 1"/>
          <w:sz w:val="32"/>
          <w:szCs w:val="32"/>
          <w:rtl/>
        </w:rPr>
      </w:pPr>
      <w:bookmarkStart w:id="100" w:name="_Toc143886579"/>
      <w:bookmarkStart w:id="101" w:name="_Toc156984650"/>
      <w:r w:rsidRPr="00CB70F3">
        <w:rPr>
          <w:rFonts w:cs="DTP Naskh 1"/>
          <w:sz w:val="32"/>
          <w:szCs w:val="32"/>
          <w:rtl/>
        </w:rPr>
        <w:t>أمّا بقيّة الصّحابة فقد اختلفوا في تكفير من سبّهم ، فقال الجمهور : لا يكفر بسبّ أحد الصّحابة ، ولو عائشة بغير ما برّأها اللّه منه ويكفر بتكفير جميع الصّحابة أو القول بأنّ الصّحابة ارتدّوا جميعاً بعد رسول اللّه صلى الله عليه وسلم أو أنّهم فسقوا ، لأنّ ذلك تكذيب لما نصّ عليه القرآن في غير موضع من الرّضا عنهم ، والثّناء عليهم ، وأنّ مضمون هذه المقالة : أنّ نقلة الكتاب ، والسّنّة كفّار ، أو فسقة ، وأنّ هذه الأمّة الّتي هي خير أمّة أخرجت ، وخيرها القرن الأوّل كان عامّتهم كفّاراً ، أو فسّاقاً ، ومضمون هذا : أنّ هذه الأمّة شرّ الأمم ، وأنّ سابقيها هم أشرارها ، وكفر من يقول هذا ممّا علم من الدّين بالضّرورة .</w:t>
      </w:r>
      <w:bookmarkEnd w:id="100"/>
      <w:bookmarkEnd w:id="101"/>
    </w:p>
    <w:p w:rsidR="0084304B" w:rsidRPr="00CB70F3" w:rsidRDefault="0084304B" w:rsidP="0084304B">
      <w:pPr>
        <w:spacing w:before="120" w:after="120"/>
        <w:jc w:val="lowKashida"/>
        <w:outlineLvl w:val="0"/>
        <w:rPr>
          <w:rFonts w:cs="DTP Naskh 1"/>
          <w:sz w:val="32"/>
          <w:szCs w:val="32"/>
          <w:rtl/>
        </w:rPr>
      </w:pPr>
      <w:bookmarkStart w:id="102" w:name="_Toc143886580"/>
      <w:bookmarkStart w:id="103" w:name="_Toc156984651"/>
      <w:r w:rsidRPr="00CB70F3">
        <w:rPr>
          <w:rFonts w:cs="DTP Naskh 1"/>
          <w:sz w:val="32"/>
          <w:szCs w:val="32"/>
          <w:rtl/>
        </w:rPr>
        <w:t>وجاء في فتاوى قاضيخان : يجب إكفار من كفّر عثمان ، أو عليّاً ، أو طلحة ، أو عائشة ، وكذا من يسبّ الشّيخين أو يلعنهما .</w:t>
      </w:r>
      <w:bookmarkEnd w:id="102"/>
      <w:bookmarkEnd w:id="103"/>
    </w:p>
    <w:p w:rsidR="0084304B" w:rsidRPr="00CB70F3" w:rsidRDefault="0084304B" w:rsidP="0084304B">
      <w:pPr>
        <w:spacing w:before="120" w:after="120"/>
        <w:jc w:val="lowKashida"/>
        <w:outlineLvl w:val="0"/>
        <w:rPr>
          <w:rFonts w:cs="DTP Naskh 1" w:hint="cs"/>
          <w:sz w:val="32"/>
          <w:szCs w:val="32"/>
          <w:rtl/>
        </w:rPr>
      </w:pPr>
      <w:r w:rsidRPr="00CB70F3">
        <w:rPr>
          <w:rFonts w:cs="DTP Naskh 1"/>
          <w:sz w:val="32"/>
          <w:szCs w:val="32"/>
          <w:rtl/>
        </w:rPr>
        <w:t xml:space="preserve"> </w:t>
      </w:r>
      <w:bookmarkStart w:id="104" w:name="_Toc143886581"/>
      <w:bookmarkStart w:id="105" w:name="_Toc156984652"/>
      <w:r w:rsidRPr="00CB70F3">
        <w:rPr>
          <w:rFonts w:cs="DTP Naskh 1"/>
          <w:sz w:val="32"/>
          <w:szCs w:val="32"/>
          <w:rtl/>
        </w:rPr>
        <w:t>وفي  الموسوعة الفقهية  أيضا :1 -45 كاملة - (ج 2 / ص 4885)</w:t>
      </w:r>
      <w:bookmarkEnd w:id="104"/>
      <w:bookmarkEnd w:id="105"/>
    </w:p>
    <w:p w:rsidR="0084304B" w:rsidRPr="00CB70F3" w:rsidRDefault="0084304B" w:rsidP="0084304B">
      <w:pPr>
        <w:spacing w:before="120" w:after="120"/>
        <w:jc w:val="lowKashida"/>
        <w:outlineLvl w:val="0"/>
        <w:rPr>
          <w:rFonts w:cs="DTP Naskh 1" w:hint="cs"/>
          <w:b/>
          <w:bCs/>
          <w:sz w:val="32"/>
          <w:szCs w:val="32"/>
          <w:rtl/>
        </w:rPr>
      </w:pPr>
      <w:bookmarkStart w:id="106" w:name="_Toc143886582"/>
      <w:bookmarkStart w:id="107" w:name="_Toc156984653"/>
      <w:r w:rsidRPr="00CB70F3">
        <w:rPr>
          <w:rFonts w:cs="DTP Naskh 1" w:hint="cs"/>
          <w:b/>
          <w:bCs/>
          <w:sz w:val="32"/>
          <w:szCs w:val="32"/>
          <w:rtl/>
        </w:rPr>
        <w:t>عدالة الصحابة</w:t>
      </w:r>
      <w:bookmarkEnd w:id="106"/>
      <w:bookmarkEnd w:id="107"/>
    </w:p>
    <w:p w:rsidR="0084304B" w:rsidRPr="00CB70F3" w:rsidRDefault="0084304B" w:rsidP="0084304B">
      <w:pPr>
        <w:spacing w:before="120" w:after="120"/>
        <w:jc w:val="lowKashida"/>
        <w:outlineLvl w:val="0"/>
        <w:rPr>
          <w:rFonts w:cs="DTP Naskh 1"/>
          <w:sz w:val="32"/>
          <w:szCs w:val="32"/>
          <w:rtl/>
        </w:rPr>
      </w:pPr>
      <w:bookmarkStart w:id="108" w:name="_Toc143886583"/>
      <w:bookmarkStart w:id="109" w:name="_Toc156984654"/>
      <w:r w:rsidRPr="00CB70F3">
        <w:rPr>
          <w:rFonts w:cs="DTP Naskh 1"/>
          <w:sz w:val="32"/>
          <w:szCs w:val="32"/>
          <w:rtl/>
        </w:rPr>
        <w:t>12 - قال السّيوطيّ : الصّحابة كلّهم عدول ، من لابس الفتن وغيرهم بإجماع من يعتدّ به قال تعالى : «وَكَذَلِكَ جَعَلْنَاكُمْ أُمَّةً وَسَطَاً» أي عدولاً ، وقال تعالى : «كُنْتُمْ خَيرَ أُمَّةٍ أُخْرِجَتْ لِلنَّاسِ» والخطاب فيها للموجودين حينئذ ، وقال صلى الله عليه وسلم : « خير النّاس قرني » .</w:t>
      </w:r>
      <w:bookmarkEnd w:id="108"/>
      <w:bookmarkEnd w:id="109"/>
    </w:p>
    <w:p w:rsidR="0084304B" w:rsidRPr="00CB70F3" w:rsidRDefault="0084304B" w:rsidP="0084304B">
      <w:pPr>
        <w:spacing w:before="120" w:after="120"/>
        <w:jc w:val="lowKashida"/>
        <w:outlineLvl w:val="0"/>
        <w:rPr>
          <w:rFonts w:cs="DTP Naskh 1"/>
          <w:sz w:val="32"/>
          <w:szCs w:val="32"/>
          <w:rtl/>
        </w:rPr>
      </w:pPr>
      <w:bookmarkStart w:id="110" w:name="_Toc143886584"/>
      <w:bookmarkStart w:id="111" w:name="_Toc156984655"/>
      <w:r w:rsidRPr="00CB70F3">
        <w:rPr>
          <w:rFonts w:cs="DTP Naskh 1"/>
          <w:sz w:val="32"/>
          <w:szCs w:val="32"/>
          <w:rtl/>
        </w:rPr>
        <w:t>قال إمام الحرمين : والسّبب في عدم الفحص عن عدالتهم : أنّهم حملة الشّريعة ، فلو ثبت توقّف في روايتهم لانحصرت الشّريعة على عصره صلى الله عليه وسلم ولمّا استرسلت على سائر الأعصار ، وقيل : يجب البحث عن عدالتهم مطلقاً ، وقيل : بعد وقوع الفتن.</w:t>
      </w:r>
      <w:bookmarkEnd w:id="110"/>
      <w:bookmarkEnd w:id="111"/>
    </w:p>
    <w:p w:rsidR="0084304B" w:rsidRPr="00CB70F3" w:rsidRDefault="0084304B" w:rsidP="0084304B">
      <w:pPr>
        <w:spacing w:before="120" w:after="120"/>
        <w:jc w:val="lowKashida"/>
        <w:outlineLvl w:val="0"/>
        <w:rPr>
          <w:rFonts w:cs="DTP Naskh 1"/>
          <w:sz w:val="32"/>
          <w:szCs w:val="32"/>
          <w:rtl/>
        </w:rPr>
      </w:pPr>
      <w:bookmarkStart w:id="112" w:name="_Toc143886585"/>
      <w:bookmarkStart w:id="113" w:name="_Toc156984656"/>
      <w:r w:rsidRPr="00CB70F3">
        <w:rPr>
          <w:rFonts w:cs="DTP Naskh 1"/>
          <w:sz w:val="32"/>
          <w:szCs w:val="32"/>
          <w:rtl/>
        </w:rPr>
        <w:t>وقالت المعتزلة : عدول إلا من قاتل عليّاً ، وقيل : إذا انفرد ، وقيل : إلا المقاتِل والمقاتَل ، وهذا كلّه ليس بصواب إحساناً للظّنّ بهم وحملاً لهم في ذلك على الاجتهاد المأجور فيه كلّ منهم.</w:t>
      </w:r>
      <w:bookmarkEnd w:id="112"/>
      <w:bookmarkEnd w:id="113"/>
    </w:p>
    <w:p w:rsidR="0084304B" w:rsidRPr="00CB70F3" w:rsidRDefault="0084304B" w:rsidP="0084304B">
      <w:pPr>
        <w:spacing w:before="120" w:after="120"/>
        <w:jc w:val="lowKashida"/>
        <w:outlineLvl w:val="0"/>
        <w:rPr>
          <w:rFonts w:cs="DTP Naskh 1"/>
          <w:sz w:val="32"/>
          <w:szCs w:val="32"/>
          <w:rtl/>
        </w:rPr>
      </w:pPr>
      <w:bookmarkStart w:id="114" w:name="_Toc143886586"/>
      <w:bookmarkStart w:id="115" w:name="_Toc156984657"/>
      <w:r w:rsidRPr="00CB70F3">
        <w:rPr>
          <w:rFonts w:cs="DTP Naskh 1"/>
          <w:sz w:val="32"/>
          <w:szCs w:val="32"/>
          <w:rtl/>
        </w:rPr>
        <w:t>وقال المازريّ في شرح البرهان : لسنا نعني بقولنا : الصّحابة عدول ' كلّ من رآه صلى الله عليه وسلم يوما ما أو زاره لماما ، أو اجتمع به لغرض وانصرف ، وإنّما نعني به الّذين لازموه وعزّروه ونصروه.</w:t>
      </w:r>
      <w:bookmarkEnd w:id="114"/>
      <w:bookmarkEnd w:id="115"/>
    </w:p>
    <w:p w:rsidR="0084304B" w:rsidRPr="00CB70F3" w:rsidRDefault="0084304B" w:rsidP="0084304B">
      <w:pPr>
        <w:spacing w:before="120" w:after="120"/>
        <w:jc w:val="lowKashida"/>
        <w:outlineLvl w:val="0"/>
        <w:rPr>
          <w:rFonts w:cs="DTP Naskh 1"/>
          <w:sz w:val="32"/>
          <w:szCs w:val="32"/>
          <w:rtl/>
        </w:rPr>
      </w:pPr>
      <w:bookmarkStart w:id="116" w:name="_Toc143886587"/>
      <w:bookmarkStart w:id="117" w:name="_Toc156984658"/>
      <w:r w:rsidRPr="00CB70F3">
        <w:rPr>
          <w:rFonts w:cs="DTP Naskh 1"/>
          <w:sz w:val="32"/>
          <w:szCs w:val="32"/>
          <w:rtl/>
        </w:rPr>
        <w:lastRenderedPageBreak/>
        <w:t>قال العلائيّ : وهذا قول غريب يخرج كثيرا من المشهورين بالصّحبة والرّواية عن الحكم بالعدالة ، كوائل بن حجر ، ومالك بن الحويرث ، وعثمان بن أبي العاص وغيرهم ، ممّن وفد عليه صلى الله عليه وسلم ولم يقم عنده إلا قليلا وانصرف ، وكذلك من لم يعرف إلا برواية الحديث الواحد ومن لم يعرف مقدار إقامته من أعراب القبائل ، والقول بالتّعميم هو الّذي صرّح به الجمهور وهو المعتبر.</w:t>
      </w:r>
      <w:bookmarkEnd w:id="116"/>
      <w:bookmarkEnd w:id="117"/>
    </w:p>
    <w:p w:rsidR="0084304B" w:rsidRPr="00CB70F3" w:rsidRDefault="0084304B" w:rsidP="0084304B">
      <w:pPr>
        <w:spacing w:before="120" w:after="120"/>
        <w:jc w:val="lowKashida"/>
        <w:outlineLvl w:val="0"/>
        <w:rPr>
          <w:rFonts w:cs="DTP Naskh 1"/>
          <w:sz w:val="32"/>
          <w:szCs w:val="32"/>
          <w:rtl/>
        </w:rPr>
      </w:pPr>
      <w:bookmarkStart w:id="118" w:name="_Toc143886588"/>
      <w:bookmarkStart w:id="119" w:name="_Toc156984659"/>
      <w:r w:rsidRPr="00CB70F3">
        <w:rPr>
          <w:rFonts w:cs="DTP Naskh 1"/>
          <w:sz w:val="32"/>
          <w:szCs w:val="32"/>
          <w:rtl/>
        </w:rPr>
        <w:t>وفي المسألة تفصيلات أخرى تنظر في الملحق الأصوليّ.</w:t>
      </w:r>
      <w:bookmarkEnd w:id="118"/>
      <w:bookmarkEnd w:id="119"/>
    </w:p>
    <w:p w:rsidR="0084304B" w:rsidRPr="00CB70F3" w:rsidRDefault="0084304B" w:rsidP="0084304B">
      <w:pPr>
        <w:spacing w:before="120" w:after="120"/>
        <w:jc w:val="lowKashida"/>
        <w:outlineLvl w:val="0"/>
        <w:rPr>
          <w:rFonts w:cs="DTP Naskh 1"/>
          <w:sz w:val="32"/>
          <w:szCs w:val="32"/>
          <w:rtl/>
        </w:rPr>
      </w:pPr>
      <w:bookmarkStart w:id="120" w:name="_Toc143886589"/>
      <w:bookmarkStart w:id="121" w:name="_Toc156984660"/>
      <w:r w:rsidRPr="00CB70F3">
        <w:rPr>
          <w:rFonts w:cs="DTP Naskh 1"/>
          <w:sz w:val="32"/>
          <w:szCs w:val="32"/>
          <w:rtl/>
        </w:rPr>
        <w:t>وقال ابن حمدان الحنبليّ : يجب حبّ كلّ الصّحابة ، والكفّ عمّا جرى بينهم - كتابة ، وقراءة ، وإقراء ، وسماعاً ، وتسميعا - ويجب ذكر محاسنهم ، والتّرضّي عنهم ، والمحبّة لهم ، وترك التّحامل عليهم ، واعتقاد العذر لهم ، وأنّهم إنّما فعلوا ما فعلوا باجتهاد سائغ لا يوجب كفراً ولا فسقاً ، بل ربّما يثابون عليه ، لأنّه اجتهاد سائغ.</w:t>
      </w:r>
      <w:bookmarkEnd w:id="120"/>
      <w:bookmarkEnd w:id="121"/>
    </w:p>
    <w:p w:rsidR="0084304B" w:rsidRPr="00CB70F3" w:rsidRDefault="0084304B" w:rsidP="0084304B">
      <w:pPr>
        <w:spacing w:before="120" w:after="120"/>
        <w:jc w:val="lowKashida"/>
        <w:outlineLvl w:val="0"/>
        <w:rPr>
          <w:rFonts w:cs="DTP Naskh 1"/>
          <w:sz w:val="32"/>
          <w:szCs w:val="32"/>
          <w:rtl/>
        </w:rPr>
      </w:pPr>
      <w:bookmarkStart w:id="122" w:name="_Toc143886590"/>
      <w:bookmarkStart w:id="123" w:name="_Toc156984661"/>
      <w:r w:rsidRPr="00CB70F3">
        <w:rPr>
          <w:rFonts w:cs="DTP Naskh 1"/>
          <w:sz w:val="32"/>
          <w:szCs w:val="32"/>
          <w:rtl/>
        </w:rPr>
        <w:t>13 - وسبّ آل بيت النّبيّ صلى الله عليه وسلم وأزواجه وأصحابه ، وتنقّصهم حرام.</w:t>
      </w:r>
      <w:bookmarkEnd w:id="122"/>
      <w:bookmarkEnd w:id="123"/>
    </w:p>
    <w:p w:rsidR="0084304B" w:rsidRPr="00CB70F3" w:rsidRDefault="0084304B" w:rsidP="0084304B">
      <w:pPr>
        <w:spacing w:before="120" w:after="120"/>
        <w:jc w:val="lowKashida"/>
        <w:outlineLvl w:val="0"/>
        <w:rPr>
          <w:rFonts w:cs="DTP Naskh 1"/>
          <w:sz w:val="32"/>
          <w:szCs w:val="32"/>
          <w:rtl/>
        </w:rPr>
      </w:pPr>
      <w:bookmarkStart w:id="124" w:name="_Toc143886591"/>
      <w:bookmarkStart w:id="125" w:name="_Toc156984662"/>
      <w:r w:rsidRPr="00CB70F3">
        <w:rPr>
          <w:rFonts w:cs="DTP Naskh 1"/>
          <w:sz w:val="32"/>
          <w:szCs w:val="32"/>
          <w:rtl/>
        </w:rPr>
        <w:t>قال صلى الله عليه وسلم : « اللّه اللّه في أصحابي ، لا تتّخذوهم غرضا بعدي ، فمن أحبّهم فبحبّي أحبّهم ، ومن أبغضهم فببغضي أبغضهم ، ومن آذاهم فقد آذاني ، ومن آذاني ، فقد آذى اللّه ، ومن آذى اللّه يوشك أن يأخذه » .</w:t>
      </w:r>
      <w:bookmarkEnd w:id="124"/>
      <w:bookmarkEnd w:id="125"/>
    </w:p>
    <w:p w:rsidR="0084304B" w:rsidRPr="00CB70F3" w:rsidRDefault="0084304B" w:rsidP="0084304B">
      <w:pPr>
        <w:spacing w:before="120" w:after="120"/>
        <w:jc w:val="lowKashida"/>
        <w:outlineLvl w:val="0"/>
        <w:rPr>
          <w:rFonts w:cs="DTP Naskh 1"/>
          <w:sz w:val="32"/>
          <w:szCs w:val="32"/>
          <w:rtl/>
        </w:rPr>
      </w:pPr>
      <w:bookmarkStart w:id="126" w:name="_Toc143886592"/>
      <w:bookmarkStart w:id="127" w:name="_Toc156984663"/>
      <w:r w:rsidRPr="00CB70F3">
        <w:rPr>
          <w:rFonts w:cs="DTP Naskh 1"/>
          <w:sz w:val="32"/>
          <w:szCs w:val="32"/>
          <w:rtl/>
        </w:rPr>
        <w:t>وقال السّبكيّ والزّركشيّ من الشّافعيّة : وينبغي أن يكون الخلاف فيما إذا سبّه لأمر خاصّ به.</w:t>
      </w:r>
      <w:bookmarkEnd w:id="126"/>
      <w:bookmarkEnd w:id="127"/>
    </w:p>
    <w:p w:rsidR="0084304B" w:rsidRPr="00CB70F3" w:rsidRDefault="0084304B" w:rsidP="0084304B">
      <w:pPr>
        <w:spacing w:before="120" w:after="120"/>
        <w:jc w:val="lowKashida"/>
        <w:outlineLvl w:val="0"/>
        <w:rPr>
          <w:rFonts w:cs="DTP Naskh 1"/>
          <w:sz w:val="32"/>
          <w:szCs w:val="32"/>
          <w:rtl/>
        </w:rPr>
      </w:pPr>
      <w:bookmarkStart w:id="128" w:name="_Toc143886593"/>
      <w:bookmarkStart w:id="129" w:name="_Toc156984664"/>
      <w:r w:rsidRPr="00CB70F3">
        <w:rPr>
          <w:rFonts w:cs="DTP Naskh 1"/>
          <w:sz w:val="32"/>
          <w:szCs w:val="32"/>
          <w:rtl/>
        </w:rPr>
        <w:t>أمّا لو سبّه لكونه صحابيّاً فينبغي القطع بتكفيره ، لأنّ ذلك استخفاف بحقّ الصّحبة ، وفيه تعريض بالنّبيّ صلى الله عليه وسلم.</w:t>
      </w:r>
      <w:bookmarkEnd w:id="128"/>
      <w:bookmarkEnd w:id="129"/>
    </w:p>
    <w:p w:rsidR="0084304B" w:rsidRPr="00CB70F3" w:rsidRDefault="0084304B" w:rsidP="0084304B">
      <w:pPr>
        <w:spacing w:before="120" w:after="120"/>
        <w:jc w:val="lowKashida"/>
        <w:outlineLvl w:val="0"/>
        <w:rPr>
          <w:rFonts w:cs="DTP Naskh 1"/>
          <w:sz w:val="32"/>
          <w:szCs w:val="32"/>
          <w:rtl/>
        </w:rPr>
      </w:pPr>
      <w:bookmarkStart w:id="130" w:name="_Toc143886594"/>
      <w:bookmarkStart w:id="131" w:name="_Toc156984665"/>
      <w:r w:rsidRPr="00CB70F3">
        <w:rPr>
          <w:rFonts w:cs="DTP Naskh 1"/>
          <w:sz w:val="32"/>
          <w:szCs w:val="32"/>
          <w:rtl/>
        </w:rPr>
        <w:t>واختلفوا في كفر من سبّ الشّيخين ، ومذهب الحنفيّة تكفير من سبّ الشّيخين أو أحدهما ، ومذهب الجمهور على خلافه.</w:t>
      </w:r>
      <w:bookmarkEnd w:id="130"/>
      <w:bookmarkEnd w:id="131"/>
    </w:p>
    <w:p w:rsidR="0084304B" w:rsidRPr="00CB70F3" w:rsidRDefault="0084304B" w:rsidP="0084304B">
      <w:pPr>
        <w:spacing w:before="120" w:after="120"/>
        <w:jc w:val="lowKashida"/>
        <w:outlineLvl w:val="0"/>
        <w:rPr>
          <w:rFonts w:cs="DTP Naskh 1"/>
          <w:sz w:val="32"/>
          <w:szCs w:val="32"/>
          <w:rtl/>
        </w:rPr>
      </w:pPr>
      <w:bookmarkStart w:id="132" w:name="_Toc143886595"/>
      <w:bookmarkStart w:id="133" w:name="_Toc156984666"/>
      <w:r w:rsidRPr="00CB70F3">
        <w:rPr>
          <w:rFonts w:cs="DTP Naskh 1"/>
          <w:sz w:val="32"/>
          <w:szCs w:val="32"/>
          <w:rtl/>
        </w:rPr>
        <w:t>قال أبو زرعة الرّازيّ : إذا رأيت الرّجل ينتقص أحداً من أصحاب رسول اللّه صلى الله عليه وسلم فاعلم أنّه زنديق ، لأنّ الرّسول صلى الله عليه وسلم عندنا حقّ ، والقرآن حقّ ، وإنّما أدّى إلينا هذا القرآن والسّنن أصحاب رسول اللّه صلى الله عليه وسلم ، وإنّما يريدون أن يجرحوا شهودنا ليبطلوا الكتاب والسّنّة ، والجرح أولى بهم ، وهم زنادقة.</w:t>
      </w:r>
      <w:bookmarkEnd w:id="132"/>
      <w:bookmarkEnd w:id="133"/>
    </w:p>
    <w:p w:rsidR="0084304B" w:rsidRPr="00CB70F3" w:rsidRDefault="0084304B" w:rsidP="0084304B">
      <w:pPr>
        <w:spacing w:before="120" w:after="120"/>
        <w:jc w:val="lowKashida"/>
        <w:outlineLvl w:val="0"/>
        <w:rPr>
          <w:rFonts w:cs="DTP Naskh 1"/>
          <w:b/>
          <w:bCs/>
          <w:sz w:val="32"/>
          <w:szCs w:val="32"/>
          <w:rtl/>
        </w:rPr>
      </w:pPr>
      <w:bookmarkStart w:id="134" w:name="_Toc143886596"/>
      <w:bookmarkStart w:id="135" w:name="_Toc156984667"/>
      <w:r w:rsidRPr="00CB70F3">
        <w:rPr>
          <w:rFonts w:cs="DTP Naskh 1"/>
          <w:b/>
          <w:bCs/>
          <w:sz w:val="32"/>
          <w:szCs w:val="32"/>
          <w:rtl/>
        </w:rPr>
        <w:t>«تنزيه نساء النّبيّ صلى الله عليه وسلم»</w:t>
      </w:r>
      <w:bookmarkEnd w:id="134"/>
      <w:bookmarkEnd w:id="135"/>
    </w:p>
    <w:p w:rsidR="0084304B" w:rsidRPr="00CB70F3" w:rsidRDefault="0084304B" w:rsidP="0084304B">
      <w:pPr>
        <w:spacing w:before="120" w:after="120"/>
        <w:jc w:val="lowKashida"/>
        <w:outlineLvl w:val="0"/>
        <w:rPr>
          <w:rFonts w:cs="DTP Naskh 1"/>
          <w:sz w:val="32"/>
          <w:szCs w:val="32"/>
          <w:rtl/>
        </w:rPr>
      </w:pPr>
      <w:bookmarkStart w:id="136" w:name="_Toc143886597"/>
      <w:bookmarkStart w:id="137" w:name="_Toc156984668"/>
      <w:r w:rsidRPr="00CB70F3">
        <w:rPr>
          <w:rFonts w:cs="DTP Naskh 1"/>
          <w:sz w:val="32"/>
          <w:szCs w:val="32"/>
          <w:rtl/>
        </w:rPr>
        <w:t>14 - من قذف عائشة بما برّأها اللّه منه كفر بلا خلاف ، وقد حكى الإجماع على هذا غير واحد من الأئمّة.</w:t>
      </w:r>
      <w:bookmarkEnd w:id="136"/>
      <w:bookmarkEnd w:id="137"/>
    </w:p>
    <w:p w:rsidR="0084304B" w:rsidRPr="00CB70F3" w:rsidRDefault="0084304B" w:rsidP="0084304B">
      <w:pPr>
        <w:spacing w:before="120" w:after="120"/>
        <w:jc w:val="lowKashida"/>
        <w:outlineLvl w:val="0"/>
        <w:rPr>
          <w:rFonts w:cs="DTP Naskh 1"/>
          <w:sz w:val="32"/>
          <w:szCs w:val="32"/>
          <w:rtl/>
        </w:rPr>
      </w:pPr>
      <w:bookmarkStart w:id="138" w:name="_Toc143886598"/>
      <w:bookmarkStart w:id="139" w:name="_Toc156984669"/>
      <w:r w:rsidRPr="00CB70F3">
        <w:rPr>
          <w:rFonts w:cs="DTP Naskh 1"/>
          <w:sz w:val="32"/>
          <w:szCs w:val="32"/>
          <w:rtl/>
        </w:rPr>
        <w:t>روي عن مالك أنّه قال : من سبّ أبا بكر جلد ، ومن سبّ عائشة قتل ، قيل له : لم ؟ قال : من رماها فقد خالف القرآن ، لأنّ اللّه تعالى قال : «يَعِظُكُمْ اللَّهُ أنْ تَعُودُوا لِمِثْلِهِ أبَدَاً إنْ كُنْتُم مُؤمِنينَ»</w:t>
      </w:r>
      <w:bookmarkEnd w:id="138"/>
      <w:bookmarkEnd w:id="139"/>
      <w:r w:rsidRPr="00CB70F3">
        <w:rPr>
          <w:rFonts w:cs="DTP Naskh 1"/>
          <w:sz w:val="32"/>
          <w:szCs w:val="32"/>
          <w:rtl/>
        </w:rPr>
        <w:t xml:space="preserve"> </w:t>
      </w:r>
    </w:p>
    <w:p w:rsidR="0084304B" w:rsidRPr="00CB70F3" w:rsidRDefault="0084304B" w:rsidP="0084304B">
      <w:pPr>
        <w:spacing w:before="120" w:after="120"/>
        <w:jc w:val="lowKashida"/>
        <w:outlineLvl w:val="0"/>
        <w:rPr>
          <w:rFonts w:cs="DTP Naskh 1"/>
          <w:sz w:val="32"/>
          <w:szCs w:val="32"/>
          <w:rtl/>
        </w:rPr>
      </w:pPr>
      <w:bookmarkStart w:id="140" w:name="_Toc143886599"/>
      <w:bookmarkStart w:id="141" w:name="_Toc156984670"/>
      <w:r w:rsidRPr="00CB70F3">
        <w:rPr>
          <w:rFonts w:cs="DTP Naskh 1"/>
          <w:sz w:val="32"/>
          <w:szCs w:val="32"/>
          <w:rtl/>
        </w:rPr>
        <w:t>وهل تعتبر سائر زوجات الرّسول صلى الله عليه وسلم كعائشة ؟ فيه قولان :</w:t>
      </w:r>
      <w:bookmarkEnd w:id="140"/>
      <w:bookmarkEnd w:id="141"/>
    </w:p>
    <w:p w:rsidR="0084304B" w:rsidRPr="00CB70F3" w:rsidRDefault="0084304B" w:rsidP="0084304B">
      <w:pPr>
        <w:spacing w:before="120" w:after="120"/>
        <w:jc w:val="lowKashida"/>
        <w:outlineLvl w:val="0"/>
        <w:rPr>
          <w:rFonts w:cs="DTP Naskh 1"/>
          <w:sz w:val="32"/>
          <w:szCs w:val="32"/>
          <w:rtl/>
        </w:rPr>
      </w:pPr>
      <w:bookmarkStart w:id="142" w:name="_Toc143886600"/>
      <w:bookmarkStart w:id="143" w:name="_Toc156984671"/>
      <w:r w:rsidRPr="00CB70F3">
        <w:rPr>
          <w:rFonts w:cs="DTP Naskh 1"/>
          <w:sz w:val="32"/>
          <w:szCs w:val="32"/>
          <w:rtl/>
        </w:rPr>
        <w:lastRenderedPageBreak/>
        <w:t>أحدهما : أنّه كسابّ غيرهنّ من الصّحابة.</w:t>
      </w:r>
      <w:bookmarkEnd w:id="142"/>
      <w:bookmarkEnd w:id="143"/>
    </w:p>
    <w:p w:rsidR="0084304B" w:rsidRPr="00CB70F3" w:rsidRDefault="0084304B" w:rsidP="0084304B">
      <w:pPr>
        <w:spacing w:before="120" w:after="120"/>
        <w:jc w:val="lowKashida"/>
        <w:outlineLvl w:val="0"/>
        <w:rPr>
          <w:rFonts w:cs="DTP Naskh 1"/>
          <w:sz w:val="32"/>
          <w:szCs w:val="32"/>
          <w:rtl/>
        </w:rPr>
      </w:pPr>
      <w:bookmarkStart w:id="144" w:name="_Toc143886601"/>
      <w:bookmarkStart w:id="145" w:name="_Toc156984672"/>
      <w:r w:rsidRPr="00CB70F3">
        <w:rPr>
          <w:rFonts w:cs="DTP Naskh 1"/>
          <w:sz w:val="32"/>
          <w:szCs w:val="32"/>
          <w:rtl/>
        </w:rPr>
        <w:t>الثّاني : أنّه من قذف واحدة من أمّهات المؤمنين فهو كقذف عائشة ، وذلك لأنّ هذا فيه عار وغضاضة على رسول اللّه صلى الله عليه وسلم وأذى له أعظم من أذاه بنكاحهنّ بعده قال تعالى : «إنَّ الَّذِينَ يُؤذُونَ اللَّهَ وَرَسُولَه لَعَنَهم اللَّهُ في الدُّنْيا وَالآخِرَةِ»</w:t>
      </w:r>
      <w:bookmarkEnd w:id="144"/>
      <w:bookmarkEnd w:id="145"/>
      <w:r w:rsidRPr="00CB70F3">
        <w:rPr>
          <w:rFonts w:cs="DTP Naskh 1"/>
          <w:sz w:val="32"/>
          <w:szCs w:val="32"/>
          <w:rtl/>
        </w:rPr>
        <w:t xml:space="preserve"> </w:t>
      </w:r>
    </w:p>
    <w:p w:rsidR="0084304B" w:rsidRPr="00CB70F3" w:rsidRDefault="0084304B" w:rsidP="0084304B">
      <w:pPr>
        <w:spacing w:before="120" w:after="120"/>
        <w:jc w:val="lowKashida"/>
        <w:outlineLvl w:val="0"/>
        <w:rPr>
          <w:rFonts w:cs="DTP Naskh 1" w:hint="cs"/>
          <w:sz w:val="32"/>
          <w:szCs w:val="32"/>
        </w:rPr>
      </w:pPr>
      <w:bookmarkStart w:id="146" w:name="_Toc143886602"/>
      <w:bookmarkStart w:id="147" w:name="_Toc156984673"/>
      <w:r w:rsidRPr="00CB70F3">
        <w:rPr>
          <w:rFonts w:cs="DTP Naskh 1"/>
          <w:sz w:val="32"/>
          <w:szCs w:val="32"/>
          <w:rtl/>
        </w:rPr>
        <w:t>واختار الثّاني جمهور العلماء.</w:t>
      </w:r>
      <w:bookmarkEnd w:id="146"/>
      <w:bookmarkEnd w:id="147"/>
    </w:p>
    <w:p w:rsidR="0084304B" w:rsidRPr="00CB70F3" w:rsidRDefault="0084304B" w:rsidP="0084304B">
      <w:pPr>
        <w:spacing w:before="120" w:after="120"/>
        <w:jc w:val="center"/>
        <w:outlineLvl w:val="0"/>
        <w:rPr>
          <w:rFonts w:cs="DTP Naskh 1" w:hint="cs"/>
          <w:b/>
          <w:bCs/>
          <w:sz w:val="32"/>
          <w:szCs w:val="32"/>
          <w:rtl/>
        </w:rPr>
      </w:pPr>
      <w:bookmarkStart w:id="148" w:name="_Toc143886603"/>
      <w:bookmarkStart w:id="149" w:name="_Toc156984674"/>
      <w:r w:rsidRPr="00CB70F3">
        <w:rPr>
          <w:rFonts w:cs="DTP Naskh 1" w:hint="cs"/>
          <w:b/>
          <w:bCs/>
          <w:sz w:val="32"/>
          <w:szCs w:val="32"/>
          <w:rtl/>
        </w:rPr>
        <w:t>****************</w:t>
      </w:r>
      <w:bookmarkEnd w:id="148"/>
      <w:bookmarkEnd w:id="149"/>
    </w:p>
    <w:p w:rsidR="0084304B" w:rsidRPr="00CB70F3" w:rsidRDefault="0084304B" w:rsidP="0084304B">
      <w:pPr>
        <w:jc w:val="center"/>
        <w:outlineLvl w:val="1"/>
        <w:rPr>
          <w:rFonts w:cs="DTP Naskh 1"/>
          <w:b/>
          <w:bCs/>
          <w:color w:val="0000FF"/>
          <w:sz w:val="32"/>
          <w:szCs w:val="32"/>
          <w:rtl/>
        </w:rPr>
      </w:pPr>
      <w:bookmarkStart w:id="150" w:name="_Toc129288620"/>
      <w:bookmarkStart w:id="151" w:name="_Toc143886604"/>
      <w:bookmarkStart w:id="152" w:name="_Toc156984675"/>
      <w:r w:rsidRPr="00CB70F3">
        <w:rPr>
          <w:rFonts w:cs="DTP Naskh 1"/>
          <w:b/>
          <w:bCs/>
          <w:color w:val="0000FF"/>
          <w:sz w:val="32"/>
          <w:szCs w:val="32"/>
          <w:rtl/>
        </w:rPr>
        <w:t>حملة رسالة الإسلام الأولون</w:t>
      </w:r>
      <w:bookmarkEnd w:id="150"/>
      <w:bookmarkEnd w:id="151"/>
      <w:bookmarkEnd w:id="152"/>
    </w:p>
    <w:p w:rsidR="0084304B" w:rsidRPr="00CB70F3" w:rsidRDefault="0084304B" w:rsidP="0084304B">
      <w:pPr>
        <w:jc w:val="lowKashida"/>
        <w:rPr>
          <w:rFonts w:cs="DTP Naskh 1"/>
          <w:b/>
          <w:bCs/>
          <w:sz w:val="32"/>
          <w:szCs w:val="32"/>
          <w:rtl/>
        </w:rPr>
      </w:pPr>
      <w:r w:rsidRPr="00CB70F3">
        <w:rPr>
          <w:rFonts w:cs="DTP Naskh 1"/>
          <w:b/>
          <w:bCs/>
          <w:sz w:val="32"/>
          <w:szCs w:val="32"/>
          <w:rtl/>
        </w:rPr>
        <w:t>وما كانوا عليه من المحبة والتعاون على الحق والخير</w:t>
      </w:r>
    </w:p>
    <w:p w:rsidR="0084304B" w:rsidRPr="00CB70F3" w:rsidRDefault="0084304B" w:rsidP="0084304B">
      <w:pPr>
        <w:jc w:val="lowKashida"/>
        <w:rPr>
          <w:rFonts w:cs="DTP Naskh 1"/>
          <w:b/>
          <w:bCs/>
          <w:sz w:val="32"/>
          <w:szCs w:val="32"/>
          <w:rtl/>
        </w:rPr>
      </w:pPr>
      <w:r w:rsidRPr="00CB70F3">
        <w:rPr>
          <w:rFonts w:cs="DTP Naskh 1"/>
          <w:b/>
          <w:bCs/>
          <w:sz w:val="32"/>
          <w:szCs w:val="32"/>
          <w:rtl/>
        </w:rPr>
        <w:t>وكيف شَوَّه المغرضون جمال سيرتهم</w:t>
      </w:r>
    </w:p>
    <w:p w:rsidR="0084304B" w:rsidRPr="00CB70F3" w:rsidRDefault="0084304B" w:rsidP="0084304B">
      <w:pPr>
        <w:jc w:val="lowKashida"/>
        <w:outlineLvl w:val="1"/>
        <w:rPr>
          <w:rFonts w:cs="DTP Naskh 1"/>
          <w:b/>
          <w:bCs/>
          <w:sz w:val="32"/>
          <w:szCs w:val="32"/>
          <w:u w:val="single"/>
          <w:rtl/>
        </w:rPr>
      </w:pPr>
      <w:bookmarkStart w:id="153" w:name="_Toc129288621"/>
      <w:bookmarkStart w:id="154" w:name="_Toc143886605"/>
      <w:bookmarkStart w:id="155" w:name="_Toc156984676"/>
      <w:r w:rsidRPr="00CB70F3">
        <w:rPr>
          <w:rFonts w:cs="DTP Naskh 1"/>
          <w:b/>
          <w:bCs/>
          <w:sz w:val="32"/>
          <w:szCs w:val="32"/>
          <w:u w:val="single"/>
          <w:rtl/>
        </w:rPr>
        <w:t>محب الدين الخطيب</w:t>
      </w:r>
      <w:bookmarkEnd w:id="153"/>
      <w:bookmarkEnd w:id="154"/>
      <w:bookmarkEnd w:id="155"/>
      <w:r w:rsidRPr="00CB70F3">
        <w:rPr>
          <w:rFonts w:cs="DTP Naskh 1"/>
          <w:b/>
          <w:bCs/>
          <w:sz w:val="32"/>
          <w:szCs w:val="32"/>
          <w:u w:val="single"/>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روى الإمام أبو عبد الله محمد بن إسماعيل البخاري في صحيحه عن عمران بن حصين رضي الله عنهما أن رسول الله صلى الله عليه وسلم قال: "خير القرون قرني، ثم الذين يلونهم، ثم الذين يلونهم"، (قال عمران بن حصين: فلا أدري أذكر بعد قرنه قرنين أو ثلاثاً) "ثم إن بعدكم قوماً يشهدون ولا يستشهدون، ويخونون ولا يؤتمنون، وينذرون ولا يفون، ويظهر فيهم السمن". </w:t>
      </w:r>
    </w:p>
    <w:p w:rsidR="0084304B" w:rsidRPr="00CB70F3" w:rsidRDefault="0084304B" w:rsidP="0084304B">
      <w:pPr>
        <w:jc w:val="lowKashida"/>
        <w:rPr>
          <w:rFonts w:cs="DTP Naskh 1"/>
          <w:sz w:val="32"/>
          <w:szCs w:val="32"/>
          <w:rtl/>
        </w:rPr>
      </w:pPr>
      <w:r w:rsidRPr="00CB70F3">
        <w:rPr>
          <w:rFonts w:cs="DTP Naskh 1"/>
          <w:sz w:val="32"/>
          <w:szCs w:val="32"/>
          <w:rtl/>
        </w:rPr>
        <w:t xml:space="preserve">وروى البخاري مثله بعده عن عبد الله بن مسعود عن النبي صلى الله عليه وسلم وحديث ابن مسعود هذا عند الإمام أحمد أيضاً في مسنده، وفي صحيح مسلم، وفي سنن الترمذي. وروى مسلم مثله في صحيحه عن عائشة أم المؤمنين رضي الله عنها. </w:t>
      </w:r>
    </w:p>
    <w:p w:rsidR="0084304B" w:rsidRPr="00CB70F3" w:rsidRDefault="0084304B" w:rsidP="0084304B">
      <w:pPr>
        <w:jc w:val="lowKashida"/>
        <w:rPr>
          <w:rFonts w:cs="DTP Naskh 1"/>
          <w:sz w:val="32"/>
          <w:szCs w:val="32"/>
          <w:rtl/>
        </w:rPr>
      </w:pPr>
      <w:r w:rsidRPr="00CB70F3">
        <w:rPr>
          <w:rFonts w:cs="DTP Naskh 1"/>
          <w:sz w:val="32"/>
          <w:szCs w:val="32"/>
          <w:rtl/>
        </w:rPr>
        <w:t xml:space="preserve">فالهدى كل الهدى، مما لم تر الإنسانية مثله -قبله ولا بعده- هو الذي تلقاه الصحابة عن معلِّم الناس الخير. وكان الصحابة به خيَر أمةِ محمد صلى الله عليه وسلم بشهادته هُوَ لَهم؛ وصدق رسول الله صلى الله عليه وسلم، أما الذين يدَّعون خلاف ذلك فهم الكاذبون. </w:t>
      </w:r>
    </w:p>
    <w:p w:rsidR="0084304B" w:rsidRPr="00CB70F3" w:rsidRDefault="0084304B" w:rsidP="0084304B">
      <w:pPr>
        <w:jc w:val="lowKashida"/>
        <w:rPr>
          <w:rFonts w:cs="DTP Naskh 1"/>
          <w:sz w:val="32"/>
          <w:szCs w:val="32"/>
          <w:rtl/>
        </w:rPr>
      </w:pPr>
      <w:r w:rsidRPr="00CB70F3">
        <w:rPr>
          <w:rFonts w:cs="DTP Naskh 1"/>
          <w:sz w:val="32"/>
          <w:szCs w:val="32"/>
          <w:rtl/>
        </w:rPr>
        <w:t xml:space="preserve">إن الخير كل الخير فيما كان عليه أصحاب رسول الله صلى الله عليه وسلم وإن الدين كل الدين ما اتبعهم عليه صالحو التابعين، ثم نشأ على آثارهم التابعون لهم بإحسان.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 أحطِّ أكاذيب التاريخ زَعْمُ الزاعمين أن أصحاب رسول الله صلى الله عليه وسلم كان يضمر العداوة بعضهم لبعض، بل هم كما قال الله سبحانه عنهم في سورة الفتح: (أِشِدَّاءُ على الكُفَّارِ رُحَمَاءُ بَيْنَهُم) وكما خاطبهم رَبُّنا في سورة الحديد: (وَلِلَّهِ مِيراثُ السماواتِ والأرضِ لا يَسْتَوي مِنْكُم مَنْ أَنْفَقَ مِنْ قَبْلِ الفَتْحِ وَقاتَلَ أُولَئِكَ أَعْظَمُ دَرَجَةً مِنَ الَّذينَ أنْفَقُوا مِنْ بَعْدُ وقاتَلوا وَكُلاًّ وَعَدَ اللهُ الحُسْنى) ولا يخلف الله وعده. وهل بعد قول الله عز وجل في سورة آل عمران: (كُنْتُم خَيْرَ أُمَّةٍ أُخْرِجَتْ لِلنَّاسِ) يبقى مسلماً من يكذِّب ربَّه في هذا، ثم يكذِّب رسولَه في قوله: “خَيرُ أمَّتي قرني، ثم الذين يلونهم ..”؟!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في صدر هذه الأمة حفظ الله كتابه بحفظته أميناً على أمين، حتى أدوا أمانة ربهم بعناية لم يسبق لها نظير في أمة من الأمم، فلم يفرطوا في شيء من ألفاظ الكتاب على اختلاف الألسنة العربية في تلاوتها ونبرات حروفها، وتنوّع مدودها وإمالاتها، إلى أدق ما يمكن أن يتصوره المتصور، فتم بذلك وعدُ الله عز وجل في سورة الحجر: (إنَّا نحنُ نزَّلنا الذِّكْر وإنَّا له لحافِظون).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 صدر هذه الأمة تفرّغ فريق من الصحابة فالتابعين وتلاميذهم لحمل أمانة السنة، فكانوا يمحِّصون أحاديثَ رسول الله صلى الله عليه وسلم، ويذرعون أقطار الدنيا ليدركوا الذين سمعوها من فم النبي صلى الله عليه وسلم فيتلقوها عنهم كما يتلقون أثمن كنوز الدنيا. بل كانت دار الإمارة في المدينة المنورة منتدى الفقهاء الأولين في صدر الإسلام يجتمعون إلى أميرهم مروان بن الحكم، فإذا عزيت إلى رسول الله صلى الله عليه وسلم سنة غير الذي كان معروفاً عندهم أرسل مروان في تحقيق ذلك إلى من نسبت تلك السنة إليه من أصحاب النبي صلى الله عليه وسلم أو أزواجه، حتى يرد الحق إلى نصابه. </w:t>
      </w:r>
    </w:p>
    <w:p w:rsidR="0084304B" w:rsidRPr="00CB70F3" w:rsidRDefault="0084304B" w:rsidP="0084304B">
      <w:pPr>
        <w:jc w:val="lowKashida"/>
        <w:rPr>
          <w:rFonts w:cs="DTP Naskh 1"/>
          <w:sz w:val="32"/>
          <w:szCs w:val="32"/>
          <w:rtl/>
        </w:rPr>
      </w:pPr>
      <w:r w:rsidRPr="00CB70F3">
        <w:rPr>
          <w:rFonts w:cs="DTP Naskh 1"/>
          <w:sz w:val="32"/>
          <w:szCs w:val="32"/>
          <w:rtl/>
        </w:rPr>
        <w:t xml:space="preserve">وبينما كان حفظة القرآن وحملة السنة المحمدية يجاهدون في حفظ أصول الشريعة الكاملة، كان آخرون من أبناء الصحابة وأبطال التابعين يحملون أمانة الإمامة والرعاية والجهاد والفتوح، ويعملون على نقل الأمم إلى الإسلام: يعربون ألسنتهم، ويطهرون نفوسها، ويسلكونها في سلك الأخوة الإسلامية لتتعاون معهم على توحيد الإنسانية تحت راية الهدى، وتوجيهها إلى أهداف السعادة. </w:t>
      </w:r>
    </w:p>
    <w:p w:rsidR="0084304B" w:rsidRPr="00CB70F3" w:rsidRDefault="0084304B" w:rsidP="0084304B">
      <w:pPr>
        <w:jc w:val="lowKashida"/>
        <w:rPr>
          <w:rFonts w:cs="DTP Naskh 1"/>
          <w:sz w:val="32"/>
          <w:szCs w:val="32"/>
          <w:rtl/>
        </w:rPr>
      </w:pPr>
      <w:r w:rsidRPr="00CB70F3">
        <w:rPr>
          <w:rFonts w:cs="DTP Naskh 1"/>
          <w:sz w:val="32"/>
          <w:szCs w:val="32"/>
          <w:rtl/>
        </w:rPr>
        <w:t xml:space="preserve">وقد بارك الله لهؤلاء وأولئك بأوقاتهم، وأتمَّ على أيديهم في مائة سنة ما يستحيل على غيرهم -من أهل الطرائق والأساليب الأخرى- أن يعملوه في آلاف السنين. </w:t>
      </w:r>
    </w:p>
    <w:p w:rsidR="0084304B" w:rsidRPr="00CB70F3" w:rsidRDefault="0084304B" w:rsidP="0084304B">
      <w:pPr>
        <w:jc w:val="lowKashida"/>
        <w:rPr>
          <w:rFonts w:cs="DTP Naskh 1"/>
          <w:sz w:val="32"/>
          <w:szCs w:val="32"/>
          <w:rtl/>
        </w:rPr>
      </w:pPr>
      <w:r w:rsidRPr="00CB70F3">
        <w:rPr>
          <w:rFonts w:cs="DTP Naskh 1"/>
          <w:sz w:val="32"/>
          <w:szCs w:val="32"/>
          <w:rtl/>
        </w:rPr>
        <w:t xml:space="preserve">هؤلاء هم الذين أخبر عنهم رسول الله صلى الله عليه وسلم بأنهم خير أمته، وقد صح ما أخبر به، فإن الإسلام إنما رأى الخير على أيديهم، فبهم حفظَ اللهُ أصولَه، وبهم هدى الله الأمم. والبلاد التي دخلت في الإسلام على أيديهم نبغ منها في ظل طريقتهم وعلى أساليبهم كبار الأئمة كالإمام البخاري والإمام أبو حنيفة والليث بن سعد وعبد الله بن المبارك، فكانت الأمم تقبل على هذه الهداية بشغف وتقدير وإخلاص، لما ترى من إخلاص دعاتها وصدقهم وإيثارهم الآجلة على العاجلة، والأمة التي تولت الدعاية لهذه الهداية تستقبل نوابغ المهتدين بصدر رحب، وتبوىء المستأهلين منهم المكانة التي هم أهلٌ لها. </w:t>
      </w:r>
    </w:p>
    <w:p w:rsidR="0084304B" w:rsidRPr="00CB70F3" w:rsidRDefault="0084304B" w:rsidP="0084304B">
      <w:pPr>
        <w:jc w:val="lowKashida"/>
        <w:rPr>
          <w:rFonts w:cs="DTP Naskh 1"/>
          <w:sz w:val="32"/>
          <w:szCs w:val="32"/>
          <w:rtl/>
        </w:rPr>
      </w:pPr>
      <w:r w:rsidRPr="00CB70F3">
        <w:rPr>
          <w:rFonts w:cs="DTP Naskh 1"/>
          <w:sz w:val="32"/>
          <w:szCs w:val="32"/>
          <w:rtl/>
        </w:rPr>
        <w:t xml:space="preserve">هكذا كانت الحال في البطون الثلاثة الأولى التي امتدحها رسول الله صلى الله عليه وسلم ووصفها بأنها خير أمته. أما العصور التي أتت بعدهم فإن المسلمين يتميزون فيها بمقدار اتباعهم للصدر الأول فيما كان عليه من حق وخير. وهم كما قال رسول الله صلى الله عليه وسلم فيهم: "مثل أمتي مثل المطر، لا يدرى أوله خير أم آخره." رواه أحمد في مسنده و الترمذي في سننه عن أنس، ورواه ابن حبان والإمام أحمد في مسنده أيضاً من حديث عمار، ورواه أبو ليلى في مسنده عن علي بن أبي طالب، ورواه الطبراني في معجمه الكبير عن عبد الله بن عمر بن الخطاب وعبد الله بن عمرو، كل هؤلاء الصحابة رووه عن النبي صلى الله عليه وسلم. فأمة محمد صلى الله عليه وسلم إلى خير في كل زمان ومكان ما تحرَّت الطريق الذي مشى فيه هداة </w:t>
      </w:r>
      <w:r w:rsidRPr="00CB70F3">
        <w:rPr>
          <w:rFonts w:cs="DTP Naskh 1"/>
          <w:sz w:val="32"/>
          <w:szCs w:val="32"/>
          <w:rtl/>
        </w:rPr>
        <w:lastRenderedPageBreak/>
        <w:t xml:space="preserve">القرون الثلاثة الأولى وتابعوهم فيه. بل يرجى لمن يقيم الحق في أزماننا كما أقامه الصحابة والتابعون في أزمنتهم أن يبلغوا منزلتهم عند الله ويعدوا في بقيتهم، ولعلهم المعنيون بقول النبي صلى الله عليه وسلم فيما رواه الإمام أحمد والدارمي والطبراني من حديث أبي جمعة قال: قال أبو عبيدة: يا رسول الله، أأحد خير منا؟ أسلمنا معك، وجهدنا معك. فقال صلى الله عليه وسلم: "قوم يكونون من بعدكم يؤمنون بي ولم يَروني." وإسناده حسن، وصححه الحاكم. واحتج الحافظ أبو عمر بن عبد البر بأن السبب في كون القرن الأول خير القرون أنهم كانوا غرباء في إيمانهم لكثرة الكفار في الأرض، وصبرهم على الهدى وتمسكهم به، إلى أن عَمَّ بهم في أرجائها. قال ابن عبد البر: فكذلك أواخرهم إذا أقاموا الدين وتمسكوا به وصبروا على الطاعة حين ظهور المعاصي والفتن، كانوا أيضاً عند ذلك غرباء، وزكت أعمالهم في ذلك الزمان كما زكت أعمال أولئك. ويشهد له ما رواه مسلم عن أبي هريرة أن النبي صلى الله عليه وسلم قال: "بدأ الإسلام غريباً، وسيعود كما بدأ، فطوبى للغرباء."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 غربة الإسلام بعد البطون الثلاثة الأولى ظهور مؤلِّفين شوَّهوا التاريخ تقرباً للشيطان أو الحكام؛ فزعموا أن أصحاب رسول الله صلى الله عليه وسلم لم يكونوا إخواناً في الله، ولم يكونوا رحماء بينهم، وإنما كانوا أعداء يلعن بعضهم بعضاً، ويمكر بعضهم ببعض، وينافق بعضهم لبعض، ويتآمر بعضهم على بعض، بغياً وعدواناً. لقد كذبوا. وكان أبو بكر وعمر وعثمان وعلي أسمى من ذلك وأنبل، وكانت بنو هاشم وبنو أمية أوفى من ذلك لإسلامهما ورحمهما وقرابتهما وأوثق صلة وأعظم تعاوناً على الحق والخير. </w:t>
      </w:r>
    </w:p>
    <w:p w:rsidR="0084304B" w:rsidRPr="00CB70F3" w:rsidRDefault="0084304B" w:rsidP="0084304B">
      <w:pPr>
        <w:jc w:val="lowKashida"/>
        <w:rPr>
          <w:rFonts w:cs="DTP Naskh 1"/>
          <w:sz w:val="32"/>
          <w:szCs w:val="32"/>
          <w:rtl/>
        </w:rPr>
      </w:pPr>
      <w:r w:rsidRPr="00CB70F3">
        <w:rPr>
          <w:rFonts w:cs="DTP Naskh 1"/>
          <w:sz w:val="32"/>
          <w:szCs w:val="32"/>
          <w:rtl/>
        </w:rPr>
        <w:t xml:space="preserve">حدثني بعض الذين لقيتهم في ثغر البصرة لما كنت معتقلاً في سجن الإنجليز سنة 1332هـ أن رجلاً من العرب يعرفونه كان يتنقل بين بعض قرى إيران فقتله القرويون لما علموا أن اسمه (عمر)! قلت: وأي بأس يرونه باسم (عمر)؟ قالوا: حباً بأمير المؤمنين علي. قلت: وكيف يكونون من شيعة علي وهم يجهلون أن علياً سمى أبناءه -بعد الحسن والحسين ومحمد بن الحنفية- بأسماء أصدقائه وإخوانه في الله (أبي بكر) و(عمر) و(عثمان) رضوان الله عليهم جميعاً، وأم كلثوم الكبرى بنت علي بن أبي طالب كانت زوجة لعمر بن الخطاب ولدت له زيداً ورقية، وبعد مقتل عمر تزوجها ابن عمها محمد بن جعفر بن أبي طالب ومات عنها فتزوجها بعده أخوه عون بن جعفر فماتت عنده. وعبد الله بن جعفر ذي الجناحين ابن أبي طالب سمى أحد بنيه باسم (أبي بكر) وسمى ابناً آخر له باسم (معاوية)، ومعاوية هذا -أي ابن عبد الله ابن جعفر بن أبي طالب- سمى أحد بنيه (يزيد). وعمر بن علي بن أبي طالب كان من نسل عيسى بن عبد الله بن محمد بن عمر بن علي بن أبي طالب اشتهر بالمبارك العلوي وكان يكنى (أبا بكر). والحسن السبط بن علي ابن أبي طالب سمى أحد أولاده باسم أمير المؤمنين (عمر) تيمناً وتبركاً. ولِعمر هذا ذرية مباركة منهم العلماء والشرفاء. والحسن السبط كان مصاهراً لطلحة بن عبيد الله، وإن أم إسحاق بنت طلحة هي أم فاطمة بنت الحسين بن علي. وسكينة بنت الحسين السبط كانت زوجاً لزيد بن عمر بن عثمان بن عفان الأموي. وعقد لها قبله على </w:t>
      </w:r>
      <w:r w:rsidRPr="00CB70F3">
        <w:rPr>
          <w:rFonts w:cs="DTP Naskh 1"/>
          <w:sz w:val="32"/>
          <w:szCs w:val="32"/>
          <w:rtl/>
        </w:rPr>
        <w:lastRenderedPageBreak/>
        <w:t xml:space="preserve">الأسبغ ابن عبد العزيز بن مروان بن الحكم الأموي. وأختها فاطمة بنت الحسين السبط بن علي بن أبي طالب كانت زوجة عبد الله الأكبر بن عمرو بن عثمان بن عفان، وكانت قبل ذلك زوجة الحسن المثنى، وله منها جدُّنا عبد الله المحض. وأم أبيها بنت عبد الله بن جعفر ذي الجناحين بن أبي طالب كانت زوجة لأمير المؤمنين عبد الملك بن مروان ثم تزوجها علي بن عبد الله بن العباس ابن عبد المطلب. وأم كلثوم بنت جعفر ذي الجناحين كانت زوجة للحجاج بن يوسف وتزوجها بعد ذلك أبان بن عثمان بن عفان. والسيدة نفيسة المدفونة في مصر (وهي بنت حسن الأنور بن زيد بن الحسن السبط) كانت زوجة لأمير المؤمنين الوليد بن عبد الملك وولدت له. وعلي الأكبر ابن الحسن السبط بن علي بن أبي طالب أمه ليلى بنت مرة بن مسعود الثقفي وأمها ميمونة بنت أبي سفيان بن حرب الأموي. والحسن المثنى بن الحسن السبط أمه خولة بنت منظور الفزارية وكانت زوجة لمحمد بن طلحة بن عبيد الله، فلما قتل يوم الجمل -ولها منه أولاد- تزوجها الحسن السبط فولدت له الحسن المثنى. وميمونة بنت أبي سفيان بن حرب جدة علي الأكبر ابن الحسين ابن علي لأمه. ولما توفيت فاطمة بنت النبي صلى الله عليه وسلم تزوج علي بعدها أمامة بنت أبي العاص بن الربيع بن عبد العزى بن عبد شمس بن أمية. </w:t>
      </w:r>
    </w:p>
    <w:p w:rsidR="0084304B" w:rsidRPr="00CB70F3" w:rsidRDefault="0084304B" w:rsidP="0084304B">
      <w:pPr>
        <w:jc w:val="lowKashida"/>
        <w:rPr>
          <w:rFonts w:cs="DTP Naskh 1"/>
          <w:sz w:val="32"/>
          <w:szCs w:val="32"/>
          <w:rtl/>
        </w:rPr>
      </w:pPr>
      <w:r w:rsidRPr="00CB70F3">
        <w:rPr>
          <w:rFonts w:cs="DTP Naskh 1"/>
          <w:sz w:val="32"/>
          <w:szCs w:val="32"/>
          <w:rtl/>
        </w:rPr>
        <w:t xml:space="preserve">فهل يعقل أن هؤلاء الأقارب المتلاحمين المتراحمين الذين يتخيرون مثل هذه الأمهات لأنسالهم، ومثل هذه الأسماء لفلذات أكبادهم، كانوا على غير ما أراده الله لهم من الأخوة في الإسلام، والمحبة في الله، والتعاون علىالبر والتقوى؟ </w:t>
      </w:r>
    </w:p>
    <w:p w:rsidR="0084304B" w:rsidRPr="00CB70F3" w:rsidRDefault="0084304B" w:rsidP="0084304B">
      <w:pPr>
        <w:jc w:val="lowKashida"/>
        <w:rPr>
          <w:rFonts w:cs="DTP Naskh 1"/>
          <w:sz w:val="32"/>
          <w:szCs w:val="32"/>
          <w:rtl/>
        </w:rPr>
      </w:pPr>
      <w:r w:rsidRPr="00CB70F3">
        <w:rPr>
          <w:rFonts w:cs="DTP Naskh 1"/>
          <w:sz w:val="32"/>
          <w:szCs w:val="32"/>
          <w:rtl/>
        </w:rPr>
        <w:t xml:space="preserve">لقد تواتر عن أمير المؤمنين علي كرم الله وجهه أنه كان يقول على منبر الكوفة: "خير هذه الأمة بعد نبيها أبو بكر ثم عمر". روي هذا عنه من أكثر من ثمانين وجهاً، ورواه البخاري وغيره، ولا يوجد في تاريخ في الدنيا، لا تاريخ الإسكندر المقدوني، ولا تاريخ نابليون، صحت أخباره كصحة هذا القول -من الوجهة العلمية التاريخية- عن علي بن أبي طالب. وكان كرم الله وجهه يقول: "لا أُوتَى بأحد يفضلني على أبي بكر وعمر إلا ضربته حدَّ المفتري" أي أن هذه الفرية توجب على صاحبها الحدَّ الشرعي، ولهذا كان الشيعة المتقدمون متقفين على تفضيل أبي بكر وعمر. نقل عبد الجبار الهمداني في كتاب (تثبيت النبوة) أن أبا القاسم نصر بن الصباح البلخي قال في (كتاب النقض على ابن الراوندي): سأل سائل شريك بن عبد الله فقال له: أيهما أفضل أبو بكر أو علي؟ فقال له: أبو بكر. فقال السائل: تقول هذا وأنت شيعي؟ فقال له: نعم، من لم يقل هذا فليس شيعياً. والله لقد رقي هذه الأعواد علي فقال: “ألا إن خير هذه الأمة بعد نبيها أبو بكر ثم عمر” فكيف نردّ قوله؟ وكيف نكذبه؟ والله ما كان كذاباً. وفي ترجمة يحيى بن يعمر العدواني من (وفيات الأعيان) للقاضي ابن خلكان أن يحيى بن يعمر كان عداده في بني ليث لأنه حليف لهم، وكان شيعياً من الشيعة الأولى القائلين بتفضيل آل البيت من غير تنقيص لذي فضل من غيرهم. ثم ذكر قصة له مع الحجاج، وإقامته الحجة على أن الحسن والحسين من ذرية رسول الله صلى الله عليه وسلم من آية (ووهبنا له إسحاق ويعقوب) إلى قوله تعالى: (وزكريا ويحيى وعيسى). قال يحيى بن يعمر: وما بين عيسى وإبراهيم أكثر مما بين الحسن والحسين ومحمد صلى الله عليه وسلم فأقرّه الحجاج على ذلك وكبر </w:t>
      </w:r>
      <w:r w:rsidRPr="00CB70F3">
        <w:rPr>
          <w:rFonts w:cs="DTP Naskh 1"/>
          <w:sz w:val="32"/>
          <w:szCs w:val="32"/>
          <w:rtl/>
        </w:rPr>
        <w:lastRenderedPageBreak/>
        <w:t xml:space="preserve">في نظره وولاه القضاء على خراسان مع علمه بتشيعه. وأنت تعلم أن الحجاج هو ما هو، ومع ذلك فقد كان -مع فاضل متجاهر بشيعيته المعتدلة محتج للحق بالحق- أكثرَ إنصافاً من هؤلاء الكذبة الفجرة الذي جاءوا في زمن السوء، فصاروا كلما تعرضوا لأهل السابقة والخير في الإٍسلام، ومن فُتحت أقطار الأرض على أيديهم، ودخلت الأمم في الإسلام بسعيهم ودعوتهم وبركتهم، وكلهم من أهل خير القرون بشهادة رسول الله صلى الله عليه وسلم لهم، وما منهم إلا من يتصل ببني هاشم وآل البيت بالخؤولة أو الرحم أو المصاهرة؛ وبالرغم من كل ذلك يتعرضون لسيرتهم بالمساءة كذباً وعدواناً، ويرضون لأنفسهم بأن يكونوا أقل إنصافاً وإذعاناً للحق حتى من الحجاج بن يوسف. وإني أخشى عليهم لو أنهم كانوا في مثل مركز الحجاج بن يوسف كانت فيهم مآخذ كل الصالحين عليه، مع التجرد من كل مزاياه وفضائله وفتوحه التي بلغت تحت رايات كبار قواده وصغارهم إلى أقصى أقطار السند، وغشيت جبال الهند وما صاقبها. </w:t>
      </w:r>
    </w:p>
    <w:p w:rsidR="0084304B" w:rsidRPr="00CB70F3" w:rsidRDefault="0084304B" w:rsidP="0084304B">
      <w:pPr>
        <w:jc w:val="lowKashida"/>
        <w:rPr>
          <w:rFonts w:cs="DTP Naskh 1"/>
          <w:sz w:val="32"/>
          <w:szCs w:val="32"/>
          <w:rtl/>
        </w:rPr>
      </w:pPr>
      <w:r w:rsidRPr="00CB70F3">
        <w:rPr>
          <w:rFonts w:cs="DTP Naskh 1"/>
          <w:sz w:val="32"/>
          <w:szCs w:val="32"/>
          <w:rtl/>
        </w:rPr>
        <w:t xml:space="preserve">وإن خطبة أمير المؤمنين علي بن أبي طالب في نعت صديقه وإمامه خليفة رسول الله صلى الله عليه وسلم أبي بكر يوم وفاته من بليغ ما كان يستظهره الناس في الأجيال الماضية. وفي خلافة عمر دخل علي في بيعته أيضاً وكان من أعظم أعوانه على الحق، وكان يذكره بالخير ويثني عليه في كل مناسبة، وقد علمتَ أنه بعد أخيه وصهره سمّى ولدين من أولاده باسميهما ثم سمى ثالثاً بعثمان لعظيم مكانته عنده، ولأنه كان إمامه ما عاش، ولولا أن عثمان -بعد أن أقام الحجة على الذين ثاروا عليه بتحريض أعداء الله رجال عبد الله بن سبأ اليهودي- منع الصحابة من الدفاع عنه حقناً لدماء المسلمين، وتضييقاً لدائرة الفتنة، ولما يعلمه من بشارة رسول الله صلى الله عليه وسلم به بالشهادة والجنة، لولا كل ذلك لكان علي في مقدمة من في المدينة من المهاجرين والأنصار الذين كانوا كلهم على استعداد للدفاع عنه ولو ماتوا في سبيل ذلك جميعاً. ومع ذلك فإن علياً جعل وليده الحسن والحسين على باب عثمان، وأمرهما بأن يكونا طوع إشارته في كل ما يأمرهما به ولو أدى ذلك إلى سفك دمهما، و أوعز إليهما بأن يخبرا أباهما بكل ما يحب عثمان أن يقوم له به. وكذبٌ على الله وعلى التاريخ كلُّ ما اخترعه الكاذبون مما يخالف ذلك ويناقض وقوف الحسن والحسين في بابه واستعدادهما لطاعته في كل ما يأمر. ولقد كان من عادة سلفنا أن يدوِّنوا أخبار تلك الأزمان منسوبة إلى رواتها، ومن أراد معرفة قيمة كل خبر على طريقة (أنَّى لكَ هذا؟) فرجع إلى ترجمة كل راوٍ في كل سند لتمحَّصت له الأخبار، وعلم أن الأخبار الصحيحة التي يرويها أهل الصدق والعدالة هي التي تثبت أن أصحاب رسول الله صلى الله عليه وسلم كانوا كلهم من خيرة من عرفت الإنسانية من صفوة أهلها، وأن الأخبار التي تشوِّه سيرة الصحابة وتُوهِمُ أنهم كانوا صغار النفوس هي التي رواها الكذبة من المجوس الذين تسموا بأسماء المسلمين.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ولعلك تسألني: إذن ما هو أصل التشيع، وهل لم يكن لعلي شيع ة في الصدر الأول؟ وما هي وقعة الجمل، وما الباعث على وقوعها؟ وما هي حقيقة التحكيم؟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إن الجواب على هذه الأسئلة بالأسانيد التي ترتاح إليها قلوب المنصفين مهما اختلفت مشاربهم ومذاهبهم، يحتاج إلى كتابة تاريخ المسلمين من جديد، وإلى أخذه -عند كتابته- من ينابيعه الصافية، ولا سيما في المواطن التي شوهها أهل الذمم الخَرِبَة من ملفِّقي الأخبار. وأعيد هنا ما قلته غير مرة، وهو أن الأمة الإسلامية أغنى أمم الأرض بالمادة السليمة التي تستطيع أن تبني بها كيان تاريخها، إلا أنها لا تزال أقل أهل أمم الأرض عناية ببناء تاريخها من تلك المواد السليمة، والناس الآن بين قارئ لكتب قديمة أراد مؤلفوها أن يتداركوا الأخبار قبل ضياعها فجمعوا فيها كل ما وصلت إليه أيديهم من غثّ وسمين، منبهين على مصادر هذه الأخبار وأسماء رواتها ليكون القارئ على بينة من صحيحها وسقيمها، ولكن لبعد الزمن وجهل أكثر القراء بمراتب هؤلاء الرواة ودرجتهم في الصدق والكذب، وفي الوفاء للحق أو الميل مع الهوى، تراهم لا يستفيدون من هذه المصادر، ولا من الكتب التي اعتمدت عليها بلا تمحيص وتحقيق. وهنالك كتب قديمة أيضاً ولكنها دون هذه الكتب، لأن أصحابها من أهل الهوى، وممن لهم صبغات حزبية يصبغون أخبارهم بألوانها، فهي أعظم ضرراً، ولعلها أوسع من تلك انتشاراً. أما الكتب الحديثة كمؤلفات جرجي زيدان، والبحوث التي يستقيها حملة الأقلام من مؤلفات المستشرقين على غير بصيرة بدسائسهم، فإنها ثالثة الأثافي وعظيمة العظائم، ولذلك باتت هذه الأمة محرومة أغزر ينابيع قوتها وهو الإيمان بعظمة ماضيها، في حين أنها سليلة سلف لم ير التاريخ سيرة أطهر ولا أبهر ولا أزهر من سيرته. </w:t>
      </w:r>
    </w:p>
    <w:p w:rsidR="0084304B" w:rsidRPr="00CB70F3" w:rsidRDefault="0084304B" w:rsidP="0084304B">
      <w:pPr>
        <w:jc w:val="lowKashida"/>
        <w:rPr>
          <w:rFonts w:cs="DTP Naskh 1"/>
          <w:sz w:val="32"/>
          <w:szCs w:val="32"/>
          <w:rtl/>
        </w:rPr>
      </w:pPr>
      <w:r w:rsidRPr="00CB70F3">
        <w:rPr>
          <w:rFonts w:cs="DTP Naskh 1"/>
          <w:sz w:val="32"/>
          <w:szCs w:val="32"/>
          <w:rtl/>
        </w:rPr>
        <w:t xml:space="preserve">ومع أن كثيراً من أمهات الكتب النفيسة فُقِدَت في كارثة هولاكو، ثم في الحروب الصليبية واكتساح الأندلس، وما تلا ذلك كله من انحطاط المستوى العلمي في القرون الأخيرة، إلا أن كثيراً من تحقيقات لمحققين لا تزال منبثة في مطاوي الكتب الإسلامية. والأمل عظيم في قيام نهضة جديدة لبعث ماضي هذه الأمة المجيد على ضوء ما تركه علماؤها من نصوص وتوجبهات. </w:t>
      </w:r>
    </w:p>
    <w:p w:rsidR="0084304B" w:rsidRPr="00CB70F3" w:rsidRDefault="0084304B" w:rsidP="0084304B">
      <w:pPr>
        <w:jc w:val="lowKashida"/>
        <w:rPr>
          <w:rFonts w:cs="DTP Naskh 1"/>
          <w:sz w:val="32"/>
          <w:szCs w:val="32"/>
          <w:rtl/>
        </w:rPr>
      </w:pPr>
      <w:r w:rsidRPr="00CB70F3">
        <w:rPr>
          <w:rFonts w:cs="DTP Naskh 1"/>
          <w:sz w:val="32"/>
          <w:szCs w:val="32"/>
          <w:rtl/>
        </w:rPr>
        <w:t xml:space="preserve">وأعود بعد هذا إلى الأسئلة التي تقدمت آنفاً عن أصل الفتن والتشيع، فقد زعم الزاعمون لعليٍّ -كرم الله وجهه- ما لم يكن له به علم: زعموا أن النبي </w:t>
      </w:r>
      <w:r w:rsidRPr="00CB70F3">
        <w:rPr>
          <w:rFonts w:cs="DTP Naskh 1"/>
          <w:sz w:val="32"/>
          <w:szCs w:val="32"/>
        </w:rPr>
        <w:t>e</w:t>
      </w:r>
      <w:r w:rsidRPr="00CB70F3">
        <w:rPr>
          <w:rFonts w:cs="DTP Naskh 1"/>
          <w:sz w:val="32"/>
          <w:szCs w:val="32"/>
          <w:rtl/>
        </w:rPr>
        <w:t xml:space="preserve"> عيّنه للخلافة بعده يوم استخلفه على المدينة وهو متجه إلى الشام في غزوة تبوك، وقال له يومئذ: “أنت مني بمنزلة هارون من موسى، إلا أنه لا نبي بعدي”. ورجال الحديث مختلفون في درجة هذا الخبر من الصحة، فبعضهم يراه صحيحاً، وبعضهم يراه ضعيفاً، وذهب الإمام أبو الفرج بن الجوزي إلى أنه موضوع مكذوب. ونحن إذا رجعنا إلى الظروف التي قالوا إنها لابست هذا الحديث نرى أن النبي صلى الله عليه وسلم لما أراد الله له أن يتوجّه نحو تبوك- أمر علياً بأن يتخلف في المدينة، وكان رجالها والقادرون على الحرب من الصحابة قد خرجوا مع النبي صلى الله عليه وسلم، فوجد علي في نفسه وقال للنبي صلى الله عليه وسلم: "أتجعلني مع الناس والأطفال والضعفة؟” فقال له النبي صلى الله عليه وسلم تطييباً لنفسه: “أما ترضى أن تكون مني بمنزلة هارون من موسى؟” أي في استخلاف موسى أخاه هارونَ لما ذهب إلى الجبل ليعود بالألواح. فهذا الاستخلاف لم يكن في نظر سيدنا علي -كرم الله وجهه- هذا المعنى الوهمي الذي اخترعه المتحزبون فيما بعد، بل هو على عكس </w:t>
      </w:r>
      <w:r w:rsidRPr="00CB70F3">
        <w:rPr>
          <w:rFonts w:cs="DTP Naskh 1"/>
          <w:sz w:val="32"/>
          <w:szCs w:val="32"/>
          <w:rtl/>
        </w:rPr>
        <w:lastRenderedPageBreak/>
        <w:t xml:space="preserve">ذلك كان يراه حرماناً له من مكانة أعلى وهي مشاركة إخوانه الصحابة في ثواب الجهاد لتكوين الكيان الإسلامي المنشود. زِدْ على ذلك أن هذا النوع من الاستخلاف لم ينفرد به علي كرم الله وجهه، بل تكرر من النبي صلى الله عليه وسلم استخلاف ابن أم مكتوم على المدينة نفسها، وكان ابن أم مكتوم يتولى الإمامة بالناس في المدينة مدة خلافته عليها. وقد ناظر كبارُ الشيعة في هذا الحديث علاَّمةَ العراق السيد عبد الله السويدي عندما جمعه بهم نادر شاه في النجف سنة 1156 هـ فأفحمهم السويدي وخذل باطلهم، كما ترى ذلك فيما دوَّنه رحمه الله بقلمه عن هذه الواقعة وأثبتناه في رسالة طبعناها بعنوان (مؤتمر النجف). </w:t>
      </w:r>
    </w:p>
    <w:p w:rsidR="0084304B" w:rsidRPr="00CB70F3" w:rsidRDefault="0084304B" w:rsidP="0084304B">
      <w:pPr>
        <w:jc w:val="lowKashida"/>
        <w:rPr>
          <w:rFonts w:cs="DTP Naskh 1"/>
          <w:sz w:val="32"/>
          <w:szCs w:val="32"/>
          <w:rtl/>
        </w:rPr>
      </w:pPr>
      <w:r w:rsidRPr="00CB70F3">
        <w:rPr>
          <w:rFonts w:cs="DTP Naskh 1"/>
          <w:sz w:val="32"/>
          <w:szCs w:val="32"/>
          <w:rtl/>
        </w:rPr>
        <w:t xml:space="preserve">فالإمام علي كرم الله وجهه كان يعلم أن الخلافة الحقة هي التي انضوى فيها إلى إجماع إخوانه أصحاب رسول الله صلى الله عليه وسلم يوم قدَّر الله لها بحكمته ما شاء، وقضي فيها بعدله ما أراد. وما كان لمسلم من عامة المسلمين -فضلاً عن مثل علي في عظيم مكانته في الأولين والآخرين- أن يسخط لقدر الله، أو يتمرد على قضاءه، أو يرضى غير الذي ارتضاه إخوانه من الصحابة، أو يداجي في إجماعه معهم على ما فيه صلاح المسلمين. ومن الافتئات عليه والانتقاص من قدره والتشويه لجمال الإسلام وتاريخه الشكُّ في إخلاص علي أو في اغتباطه بما بايع عليه خليفةَ رسول الله صلى الله عليه وسلم أبا بكر الصديق وصاحبيه من بعده عمرَ وعثمان رضوان الله عليهم أجمعين.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 المزايا التي تفرّد بها عليّ وطبقته ممن ولي الخلافة أو دخل في بيعتها في الصدر الأول أنهم كانوا يرون ولاية هذا الأمر واجباً يقوم به الواحد منهم إذا وجب عليه كما يقوم بسائر واجباته، ولا يرونها حقاً لأحدهم يعادي عليه المسلمين، ويعرّض دماءهم للخطر والشر، ليستأثر بها على غيره. </w:t>
      </w:r>
    </w:p>
    <w:p w:rsidR="0084304B" w:rsidRPr="00CB70F3" w:rsidRDefault="0084304B" w:rsidP="0084304B">
      <w:pPr>
        <w:jc w:val="lowKashida"/>
        <w:rPr>
          <w:rFonts w:cs="DTP Naskh 1"/>
          <w:sz w:val="32"/>
          <w:szCs w:val="32"/>
          <w:rtl/>
        </w:rPr>
      </w:pPr>
      <w:r w:rsidRPr="00CB70F3">
        <w:rPr>
          <w:rFonts w:cs="DTP Naskh 1"/>
          <w:sz w:val="32"/>
          <w:szCs w:val="32"/>
          <w:rtl/>
        </w:rPr>
        <w:t xml:space="preserve">وجميع الوقائع -إذا جرِّدت من زيادات أهل الأهواء- تدل على هذه المكانة السامية لعلي وإخوانه، فلما شُوِّهت الوقائع وأخبارها بما دسَّه فيها المتزيِّدون من أكاذيب لا مصلحة فيها لعلي وآله، كانت بها لعلي وبنيه صورة قبيحة لا تنطبق على الحقيقة والواقع، وظن المخدوعون بها أن تلك الطبقة -الممتازة على جميع أمم الأرض بعفَّتها وطهارة نفوسها وترفُّعِها عن الصغائر- إنما كانت على عكس ذلك: تتنازع كالأطفال والرعاع على توافه الدنيا وسفاسف العاجلة. فالخلافة كانت في نظر الراشدين عِبئاً يتولَّى الواحد منهم حمله بتكليف من المسلمين أداءً للواجب، ولم تكن عند أحد منهم متاعاً ولا مأكلة حتى يتنازع غيره عليها. ولما تآمرت المجوسية واليهودية على سفك دم أمير المؤمنين عمر بن الخطاب، وأبقى الله من حياته بقيَّة يدبر فيها للمسلمين أمرهم بعده، جعل الأمر شورى، واقترح عليه بعض الصحابة أن يريح المسلمين من ذلك فيعهد إلى ابنه عبد الله بن عمر -ولم يكن عبد الله بن عمر دون أبيه في علم أو حزم أو بعد نظر أو إخلاص لله ورسوله والمؤمنين- رفض عمر ذلك وقال: "بحسب آل الخطاب أن يليها واحد منهم؛ فإن كان خيراً فقد أصبنا منه، وإن كان رزءاً فقد قمنا بنصيبنا فيه." وعبد الله بن عمر نفسه عرضت عليه الإمامة فيمن عرضت عليهم عند مقتل عثمان في ذي الحجة سنة 35 هـ فهرب منها كما كان يهرب منها طلحة والزبير وعلي، ولم يتولَّها عليٌّ إلا قياماً بواجب، </w:t>
      </w:r>
      <w:r w:rsidRPr="00CB70F3">
        <w:rPr>
          <w:rFonts w:cs="DTP Naskh 1"/>
          <w:sz w:val="32"/>
          <w:szCs w:val="32"/>
          <w:rtl/>
        </w:rPr>
        <w:lastRenderedPageBreak/>
        <w:t xml:space="preserve">ولم يستمدَّها من خرافات المتحزِّبين وسخافاتهم، بل من إرادة الأمة في ذينك اليومين (الخميس ذي الحجة والجمعة منه) ما أعلن ذلك على رءوس الأشهاد وهو واقف على أعواد منبر رسول الله صلى الله عليه وسلم فعليٌّ إلى تلك الساعة لم تكن له شيعة خاصة به يعرفها وتتصل به، ولم يخطر على باله أن يجعل أحداً من الناس شيعة له، لأنه هو نفسه وسائر إخوانه من الصحابة كانوا شيعة الإسلام الملتفَّة حول خلفاء نبيها صلى الله عليه وسلم أبي بكر ثم عمر ثم عثمان. ولو حدَّثته نفسه باتخاذ شيعة خاصة به غير جمهور الأمة الذي يتشيع للبيعة العامة لكان ذلك نقضاً منه لما عقد عليه صفقة يمينه لإمامه، وما طُوِّق به عنقه من بيعة الإسلام لأصحابها. ولا شك أنه استمر على ذلك إلى عشية الخميس 24هـ من ذي الحجة سنة 35 للهجرة، وكان أهلاً لأن يستمر على ذلك بأمانة وإخلاص. ولو لم يكن علي كذلك لما كان في هذه المنزلة السامية عند الله والناس. ومن الثابت عنه في عشية ذلك اليوم أنه كان يدافع الخلافة عن نفسه، ويحاول أن يقنع أخاه طلحة بن عبيد الله - أحد العشرة المبشرين بالجنة- بأن يتولى هو هذا الأمر عن المسلمين، بينما طلحة أيضاً كان يدافعها عن نفسه ويحاول إقناع علي بأن يكون هو حاملَ هذا العبء القائمَ على المسلمين بهذا الواجب. وانظر الحوار بينهما في ذلك كما رواه عالم من كبار علماء التابعين وهو الإمام محمد بن سيرين على ما أورده أبو جعفر الطبري في تاريخه: فيقول علي لطلحة: ابسط يدك يا طلحة لأبايعك. فيقول له طلحة: أنت أحق، فأنت أمير المؤمنين، فابسط يدك. وكاد الثائرون من جماعة الفسطاط والكوفة والبصرة يثبون بعلي وطلحة والزبير فيقتلونهم لهربهم من ولاية الأمر وتعففهم جميعاً عن قبول الخلافة، فانتهى الأمر بقبول علي، وارتقى منبر رسول الله صلى الله عليه وسلم في اليوم التالي (الجمعة 25 من ذي الحجة سنة 35هـ) فخطب خطبة حفظ الطبري لنا نصها، فقال: أيها الناس عن ملأ وأذن، إن هذا أمركم، ليس لأحد فيه حق إلا من أمَّرتم، وقد افترقنا بالأمس على أمر (أي على البيعة له) فإن شئتم قعدتُ لكم، وإلا فلا أجد على أحد. وبذلك أعلن أنه لا يستمد الخلافة من شيء سبق، بل يستمدها من البيعة إذا ارتضتها الأمة.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 مزايا الطبقة الأولى في الإسلام التي صحبت النبي صلى الله عليه وسلم وتأدبت بأدبه وتشبعت بسنته أنها كانت ترى الاعتدال ميزان الدين، والرفق جمال الإسلام؛ لأن نبيها صلى الله عليه وسلم كان يقول لها: إن الرفق ما كان في شيء إلا زانه، ولا نُزِع من شيء إلا شانه. وكان يقول لها: من يحرَم الرفق يحرَم الخير كله. ويقول: إن هذا الدين متين فأوغل فيه برفق. ويقول: إياكم والغلوّ في الدين، فإنما هلك من كان قبلكم بالغلوّ فيه. فلما نشأت الطبقة الثانية في حياة الطبقة الأولى أدَّب الآباء بنيهم بهذا الأدب. ولكن أكثر ما كانت هذه الطريقة ناجحة في الحجاز ونجد والشام. وكان في ناشئة الكوفة والبصرة والفسطاط من أخذ بهذه الطريقة، كما أن فيهم من شبَّ على الغلوِّ في الدين. ومن أكبر المصائب في الإسلام في ذلك الحين تسلُّط إبليس من أبالسة اليهود على الطبقة الثانية من المسلمين فتظاهر لها بالإسلام وادَّعى الغيرة على الدين والمحبة لأهله، وبدأ يرمي شبكته في الحجاز والشام فلم يعلق بشيء بسبب تشبُّعهم بفطرة الإسلام في اعتداله ورفقه، وحذَرِهم من طرفي </w:t>
      </w:r>
      <w:r w:rsidRPr="00CB70F3">
        <w:rPr>
          <w:rFonts w:cs="DTP Naskh 1"/>
          <w:sz w:val="32"/>
          <w:szCs w:val="32"/>
          <w:rtl/>
        </w:rPr>
        <w:lastRenderedPageBreak/>
        <w:t xml:space="preserve">الإفراط والتفريط. فذهب الملعون يتنقل بين الكوفة والبصرة والفسطاط ويقول لحديثي السن وقليلي التجربة من شبابها: عجباً لمن يزعم أن عيسى يرجع ويكذِّب بأن محمداً يرجع، وقد قال عز وجل: (إن الذي فرض عليك القرآن لرادك إلى معاد) فمحمد أحق بالرجوع من عيسى. وكان يقول لهؤلاء الشبان: كان فيما مضى ألف نبي، ولكل نبي وصي، وإن علياً وصي محمد. ويقول لهم: محمد خاتم الأنبياء، وعلي خاتم الأوصياء. ثم يقول لهم محرضاً على عثمان، وكان ذلك في أواخر خلافة عثمان سنة 30: ومن أظلم ممن لم يجز وصية رسول الله، وممن يثب على عليّ وصيِّ رسول الله وينتزع منه أمر الأمة. ويقول لهم: إن عثمان أخذ الخلافة بغير حق، وهنالك علي وصي رسول الله فانهضوا فحركوه وأظهروا الأمر بالمعروف والنهي عن المنكر تستميلوا الناس. </w:t>
      </w:r>
    </w:p>
    <w:p w:rsidR="0084304B" w:rsidRPr="00CB70F3" w:rsidRDefault="0084304B" w:rsidP="0084304B">
      <w:pPr>
        <w:jc w:val="lowKashida"/>
        <w:rPr>
          <w:rFonts w:cs="DTP Naskh 1"/>
          <w:sz w:val="32"/>
          <w:szCs w:val="32"/>
          <w:rtl/>
        </w:rPr>
      </w:pPr>
      <w:r w:rsidRPr="00CB70F3">
        <w:rPr>
          <w:rFonts w:cs="DTP Naskh 1"/>
          <w:sz w:val="32"/>
          <w:szCs w:val="32"/>
          <w:rtl/>
        </w:rPr>
        <w:t xml:space="preserve">إن هذا الشيطان هو عبد الله بن سبأ من يهود صنعاء، وكان يسمى ابن السوداء وكان يبث دعوته بخبث وتدرُّج ودهاء. واستجاب له ناس من مختلف الطبقات، فاتخذ بعضهم دعاة فهموا أغراضه وعوَّلوا على تحقيقها. واستكثر أتباعه بآخرين من البلهاء الصالحين المتشددين في الدين المتنطعين في العبادة ممن يظنون الغلوَّ فضيلة والاعتدال تقصيراً. فلما انتهى ابن سبأ من تربية نفر من الدعاة الذين يحسنون الخداع ويتقنون تزوير الرسائل واختراع الأكاذيب ومخاطبة الناس من ناحية أهوائهم، بث هؤلاء الدعاة في الأمصار -ولا سيما الفسطاط والكوفة والبصرة- وعُني بالتأثير على أبناء الزعماء من قادة القبائل وأعيان المدن الذين اشترك آباؤهم في الجهاد والفتح، فاستجاب له من بلهاء الصالحين وأهل الغلوّ من المتنطعين جماعاتٌ كان على رأسهم في الفسطاط الغافقي بن حرب العكي، وعبد الرحمن بن عديس البَلَوي التُّجيبي الشاعر، وكنانة بن بشر بن عتاب التجيبي، وسودان بن حمران السكوني، وعبد الله بن زيد بن ورقاء الخزاعي، وعمرو بن الحمق الخزاعي، وعروة بن النباع الليثي، وقتيرة السكوني. وكان على رأس من استغواهم ابنُ سبأ في الكوفة عمرو بن الأصم، وزيد بن صوحان العبدي، والأشتر مالك بن الحارث النخعي، وزياد بن النضر الحارثي، وعبد الله بن الأصم. ومن البصرة حرقوص بن زهير السعدي، وحُكيم بن جبلة العبدي، وذريح بن عباد العبدي، وبشر بن شريح، والحطم بن ضبيعة القيسي، وابن المحرش بن عبد عمرو الحنفي. أما المدينة فلم يندفع في هذا الأمر من أهلها إلا ثلاثة نفر وهم: محمد بن أبي بكر، ومحمد بن أبي حذيفة بن عتبة بن ربيعة ابن عبد شمس، وعمار بن ياسر. ومن دعاء ابن سبأ ومكره أنه كان يبثُّ في جماعة الفسطاط الدعوة لعلي (وعلي لا يعلم ذلك)، وفي جماعة الكوفة الدعوةَ لطلحة، وفي جماعة البصرة الدعوة للزبير، وليس هنا موضع تحليل نفسيات المخدوعين بدعوة هذا الشيطان، ولا نريد أن ننقل ذمَّ علي وطلحة والزبير لهم وما قالوه فيهم يوم نزل الثائرون في ذي خُشُب والأعوص وذي المروة، وكيف زوَّر ابنُ سبأ وشياطينه رسالة على لسان علي بدعوة جماعة الفسطاط إلى الثورة في المدينة، فلما واجهوا علياً بذلك قالوا له: أنت الذي كتبتَ إلينا تدعونا، فأنكر عليهم أنه كتب لهم، وكان ينبغي أن يكون ذلك سبباً ليقظتهم ويقظة علي أيضاً إلى أن بين المسلمين شيطاناً يزوِّر عليهم الفساد لخطة </w:t>
      </w:r>
      <w:r w:rsidRPr="00CB70F3">
        <w:rPr>
          <w:rFonts w:cs="DTP Naskh 1"/>
          <w:sz w:val="32"/>
          <w:szCs w:val="32"/>
          <w:rtl/>
        </w:rPr>
        <w:lastRenderedPageBreak/>
        <w:t xml:space="preserve">مرسومة تنطوي على الشر الدائم والشرر المستطير، وكان ذلك كافياً لإيقاظهم إلى أن هذه اليد الشريرة هي التي زوَّرت الكتاب على عثمان إلى عامله بمصر بدليل إن حامله كان يتراءى لهم متعمِّداً ثم يتظاهر بأنه يتكتم عنهم ليثير ريبتهم فيه، فراح المسلمون إلى يومنا هذا ضحيةَ سلامة قلوبهم في ذلك الحين. إن دراسة هذا الموضوع الآن على ضوء القرائن القليلة التي بقيت لنا بعد مضي ثلاثة عشر قرناً تحتاج إلى من يتفرغ لها من شباب المسلمين، وسيجدون مستندات الحق في تاريخهم كافية لوضع كل شيء في موضعه إن شاء الله. </w:t>
      </w:r>
    </w:p>
    <w:p w:rsidR="0084304B" w:rsidRPr="00CB70F3" w:rsidRDefault="0084304B" w:rsidP="0084304B">
      <w:pPr>
        <w:jc w:val="lowKashida"/>
        <w:rPr>
          <w:rFonts w:cs="DTP Naskh 1"/>
          <w:sz w:val="32"/>
          <w:szCs w:val="32"/>
          <w:rtl/>
        </w:rPr>
      </w:pPr>
      <w:r w:rsidRPr="00CB70F3">
        <w:rPr>
          <w:rFonts w:cs="DTP Naskh 1"/>
          <w:sz w:val="32"/>
          <w:szCs w:val="32"/>
          <w:rtl/>
        </w:rPr>
        <w:t xml:space="preserve">فأول فتنة وقعت في الإسلام هي فتنة المسلمين بمقتل خليفتهم وصهر نبيهم الإمام العادل الكريم الشهيد ذي النورين عثمان بن عفان رضوان الله عليه. وقد علمتَ أن الذين قاموا بها وجنوا جنايتها فريقان: خادعون ومخدَعون. وقد وقعت هذه الكارثة في شهر الحج، وكان عائشة أم المؤمنين قد خرجت إلى مكة مع حجاج بيت الله ذلك العام، فلما علمت بما حدث في مدينة الرسول صلى الله عليه وسلم أحزنها بغي البغاة على خليفة نبيهم. وعلمت أن عثمان كان حريصاً على تضييق دائرة الفتنة، فمنع الصحابة من الدفاع عنه، بعد أن أقام الحجة على الثائرين في كل ما ادعوه عليه وعلى عمَّاله، كان الحق معه في كل ذلك وهم على الباطل، وكان هو المثل الإنساني الأعلى في العدل وكرم النفس والنزول على قواعد الإسلام واتباع سننه، وكان في مدة خلافته أكرم وأصلح وأكثر إنصافاً بالحق واتباعاً للخير مما كان هو عليه في زمن رسول الله صلى الله عليه وسلم واجتمعت عائشة بكبار الصحابة، وتداولت الرأي معهم فيما ينبغي عمله -وقد عرف القراء ما كانوا عليه من نزاهة، وفرار من الولاية، وترفُّع عن شهوات النفس- فرأوا أن يسيروا مع عائشة إلى العراق ليتفقوا مع أمير المؤمنين علي على الاقتصاص من السبئيين الذي اشتركوا في دم عثمان وأوجب الإسلام عليهم الحد فيه، ولم يكن يخطر على بال عائشة وكل الذين كانوا معها -وفي مقدمتهم طلحة والزبير المشهود لهما من النبي صلى الله عليه وسلم بالجنة- أنهم سائرون ليحاربوا علياً، ولم يكن يخطر ببال علي أن هؤلاء أعداء له وأنهم حرب عليهم. وكل ما في الأمر أن أولئك المتنطعين الغلاة الذين انخدعوا بدعوة عبد الله ابن سبأ واشتركوا في قتل عثمان انغمروا في جماعة علي، وكان فيهم الذين تلقنوا الدعوة له وتتلمذوا على ذلك الشيطان اليهودي في دسيسة أوصياء الأنبياء ودعوى خاتم الأوصياء، فجاءت عائشة ومن معها للمطالبة بإقامة الحد على الذين اشتركوا في جناية قتل عثمان، وكان علي -وهو ما هو في دينه وخلقه- ليتأخر عن ذلك، إلا أنه كان ينتظر أن يتحاكم إليه أولياء عثمان. وقبل أن يتفق الفريقان على ذلك شعر قتلةُ عثمان بأن الدائرة ستدور عليهم، وهم على يقين بأن علياً لن يحميهم من الحق عند ظهوره، فأنشب هؤلاء حرب الجمل، فكانت الفتنة الثانية بعد الفتنة الأولى. قال الحافظ ابن حجر في فتح الباري معتمداً على كتاب (أخبار البصرة) لعمر بن شبة، وعلى غيره من الوثائق القديمة التي جاء فيها عن ابن بطال قولُ الملهب: ... إن أحداً لم ينقل أن عائشة ومن معها نازعوا علياً في الخلافة، ولا دعوا إلى أحد منهم ليولوه الخلافة، وإنما أنكرت هي ومن معها على علي منعَه مِن قَتْلِ قتلة عثمان وترك القصاص منهم. وكان علي ينتظر من أولياء </w:t>
      </w:r>
      <w:r w:rsidRPr="00CB70F3">
        <w:rPr>
          <w:rFonts w:cs="DTP Naskh 1"/>
          <w:sz w:val="32"/>
          <w:szCs w:val="32"/>
          <w:rtl/>
        </w:rPr>
        <w:lastRenderedPageBreak/>
        <w:t xml:space="preserve">عثمان أن يتحاكموا إليه، فإذا ثبت على أحد بعينه أنه ممن قتل عثمان اقتصَّ منه، فاختلفوا بحسب ذلك وخشي من نُسِبَ إليهم القتل أن يصطلحوا على قتلهم، فأنشبوا الحرب بينهم (أي بين فريقي عائشة وعلي) إلى أن كان ما كان. </w:t>
      </w:r>
    </w:p>
    <w:p w:rsidR="0084304B" w:rsidRPr="00CB70F3" w:rsidRDefault="0084304B" w:rsidP="0084304B">
      <w:pPr>
        <w:jc w:val="lowKashida"/>
        <w:rPr>
          <w:rFonts w:cs="DTP Naskh 1"/>
          <w:sz w:val="32"/>
          <w:szCs w:val="32"/>
          <w:rtl/>
        </w:rPr>
      </w:pPr>
      <w:r w:rsidRPr="00CB70F3">
        <w:rPr>
          <w:rFonts w:cs="DTP Naskh 1"/>
          <w:sz w:val="32"/>
          <w:szCs w:val="32"/>
          <w:rtl/>
        </w:rPr>
        <w:t xml:space="preserve">ونجح قتلة عثمان في إثارة الفتنة بوقعة الجمل، فترتب عليها نجاتهم وسفك دماء المسلمين من الفريقين، وإنك لتجد الأسماء التي سجلها التاريخ في فتنة عثمان يتردد كثير منها في وقعة الجمل، وفيما بين الجمل وصفِّين، ثم في وقعة صفين وحادثة التحكيم، وفي هذه الحادثة الأخيرة اتسعت دائرة الغلوّ في الدين، فكثر المصابون بوبائه، وتفننوا في مذاهبه، إلى أن انتهى بانشقاق الخوارج عن علي، وتميَّز فريق من المتخلِّفين مع علي باسم الشيعة، ولم يقع نظري على اسم للشيعة في حياة علي كلها إلا في هذا الوقت سنة 37 هـ. ومن الظواهر التي تسترعي الأنظار في تاريخ هذه الفترة أن الغلاة من الفريقين -فريق الشيعة وفريق الخوارج- كانوا سواء في الحرمة للشيخين أبي بكر وعمر رضي الله عنهما، تبعاً لما كان عليه أمير المؤمين علي نفسه، وما كان يعلنه على منبر الكوفة من الثناء عليهما والتنويه بفضلهما. أما الخوارج فإنهم والإباضية ظلوا على ذلك لم يتغيروا أبداً، فأبو بكر وعمر كانا عندهم أفضل الأمة بعد نبيها، استرسالاً منهم فيما كانوا عليه مع علي قبل أن يفارقوه. وأما الشيعة فإنهم عندما جددوا بيعتهم لعلي بعد خروج الخوارج إلى حروراء والنهروان قالوا له أوَّلاً: نحن أولياء من واليت وأعداء من عاديت. فشرط لهم -كرم الله وجهه- سنة رسول الله صلى الله عليه وسلم، أي يوالوا من والى على سنة رسول الله صلى الله عليه وسلم ويعادوا من عادى على سنته صلى الله عليه وسلم، فجاء ربيعة بن أبي شداد الخثعمي -وكان صاحب راية خثعم في جيش علي أيام الجمل وصفين- فقال له علي: بايِع على كتاب الله وسنة رسوله صلى الله عليه وسلم فقال ربيعة: وعلى سنة أبي بكر وعمر. فقال علي: لو أن أبا بكر وعمر عملا بغير كتاب الله وسنة رسول الله صلى الله عليه وسلم لم يكونا على شيء من الحق. أي أن سنة أبي بكر وعمر إنما كانت محمودة ومرغوباً فيها لأنها قائمة على العمل بكتاب الله وسنة رسوله، فبيعتكم الآن على كتاب الله وسنة رسوله تدخل فيها سنة أبي بكر وعمر. </w:t>
      </w:r>
    </w:p>
    <w:p w:rsidR="0084304B" w:rsidRPr="00CB70F3" w:rsidRDefault="0084304B" w:rsidP="0084304B">
      <w:pPr>
        <w:jc w:val="lowKashida"/>
        <w:rPr>
          <w:rFonts w:cs="DTP Naskh 1"/>
          <w:sz w:val="32"/>
          <w:szCs w:val="32"/>
          <w:rtl/>
        </w:rPr>
      </w:pPr>
      <w:r w:rsidRPr="00CB70F3">
        <w:rPr>
          <w:rFonts w:cs="DTP Naskh 1"/>
          <w:sz w:val="32"/>
          <w:szCs w:val="32"/>
          <w:rtl/>
        </w:rPr>
        <w:t xml:space="preserve">هكذا كان أمير المؤمنين من أخويه وحبيبيه خليفتي رسول الله صلى الله عليه وسلم أبي بكر وعمر في حياته كلها، وهكذا كانت شيعته الأولى: من خرج عليه، ومن جدد البيعة له بعد التحكيم. </w:t>
      </w:r>
    </w:p>
    <w:p w:rsidR="0084304B" w:rsidRPr="00CB70F3" w:rsidRDefault="0084304B" w:rsidP="0084304B">
      <w:pPr>
        <w:jc w:val="lowKashida"/>
        <w:rPr>
          <w:rFonts w:cs="DTP Naskh 1"/>
          <w:sz w:val="32"/>
          <w:szCs w:val="32"/>
          <w:rtl/>
        </w:rPr>
      </w:pPr>
      <w:r w:rsidRPr="00CB70F3">
        <w:rPr>
          <w:rFonts w:cs="DTP Naskh 1"/>
          <w:sz w:val="32"/>
          <w:szCs w:val="32"/>
          <w:rtl/>
        </w:rPr>
        <w:t xml:space="preserve">وحكاية التحكيم هذه كانت مادة دسمة للمغرضين من مجوس هذه الأمة أتاحت لهم دسَّ السموم في تاريخنا على اختلاف العصور، وأول من شمَّر عن ساعديه للعبث بها وتشويه وقائعها أبو مخنف لوط بن يحى، ثم خلف خلْفٌ بعد أبي مخنف بلغوا من الكذب ما جعل أبا مخنف في منزلة الملائكة بالنسبة إلى هؤلاء الأبالسة، وأبو مخنف معروف عند ممحِّصي الأخبار وصيارفة الرجال بأنه أخباريٌّ تالف لا يُوثَق به. نقل الحافظ الذهبي في (ميزان الاعتدال) عن حافظ إيران ورأس المحققين من رجالها الرازي رحمه الله أنه تركه وحذَّر الأمة من أخباره، وأن الدار قطني أعلن </w:t>
      </w:r>
      <w:r w:rsidRPr="00CB70F3">
        <w:rPr>
          <w:rFonts w:cs="DTP Naskh 1"/>
          <w:sz w:val="32"/>
          <w:szCs w:val="32"/>
          <w:rtl/>
        </w:rPr>
        <w:lastRenderedPageBreak/>
        <w:t xml:space="preserve">ضعفه، وأن ابن معين حكم عليه بأنه ليس بثقة، وأن ابن عدي وصفه بأنه شيعيٌّ محتَرق.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 براعة هؤلاء المغرضين في تحريف الوقائع ودس أغراضهم فيها، وتوجيهها بحسب أهوائهم، لا كما وقعت بالفعل، أنهم كانوا يعمدون إل حادثة وقعت بالفعل فيوردون منها ما كان يعرفه الناس، ثم يلصقون بها لصيقاً من الكذب والإفك يوهمون أنه من أصل الخبر ومن جملة عناصره، فيأتي الذين من بعدهم فيجدون الخبر القديم مختصراً فيحكمون عليه بأنه ناقص، ويقولون: من حَفِظَ حُجَّةٌ على من لم يحفظ. ويتناولون الخبر بما لصق به من لصيق مفترى، حتى تكون الرواية الجديدة وما في بطنها من الإثم هي المتداولة بين الناس. وقد يعمد هؤلاء المغرضون إلى موهبة من مواهب النبوغ عرف بها أحد أبطال التاريخ الإسلامي وعظماء الدعاة الفاتحين، ولم يعرف عنه استعمالها إلا في سبيل الحق والخير، فيطلعون على الناس بأكاذيب يرتبونها على تلك الموهبة، ويوهمون أن رجل الحق والخير الذي حلاَّه الله بتلك الموهبة ولم يستعملها إلا في نشر دين الله وتوسيع نطاق الوطن الإسلامي، قد انقلب بزعمهم مع الزمن، وسخَّر نبوغه للباطل والشر؛ فإذا أخذ المحققون في تمحيص ذلك، وتحرِّي مصادر هذه التهم التي لا تلتئم مع ما تقدمها من سيرة ذلك البطل المجاهد، وجدوها من بضاعة الكذَّابين ومفترياتهم، ولكن قلَّما يُجدي ذلك بعد أن يكون (قد قيل ما قيل إن صِدقاً وإن كَذباً). </w:t>
      </w:r>
    </w:p>
    <w:p w:rsidR="0084304B" w:rsidRPr="00CB70F3" w:rsidRDefault="0084304B" w:rsidP="0084304B">
      <w:pPr>
        <w:jc w:val="lowKashida"/>
        <w:rPr>
          <w:rFonts w:cs="DTP Naskh 1"/>
          <w:sz w:val="32"/>
          <w:szCs w:val="32"/>
          <w:rtl/>
        </w:rPr>
      </w:pPr>
      <w:r w:rsidRPr="00CB70F3">
        <w:rPr>
          <w:rFonts w:cs="DTP Naskh 1"/>
          <w:sz w:val="32"/>
          <w:szCs w:val="32"/>
          <w:rtl/>
        </w:rPr>
        <w:t xml:space="preserve">هذا أبو عبد الله عمرو بن العاص بن وائل السهمي بطل أجنادين، وفاتح مصر، وأول حاكم ألغى نظام الطبقات فيها، وكان السبب الأول في عروبتها وإسلام أهلها، وشريك مسلميها في حسناتهم من زمنه إلى الآن لأنه الساعي في دخولهم في الإسلام - هذه الرجل العظيم عرفه التاريخ بالدهاء ونضوج العقل وسرعة البادرة، وكان نضوج عقله سبب انصرافه عن الشرك ترجيحاً لجانب الحق واختياراً لما دلَّه عليه دهاؤه من سبيل الخير، فجاء مزيِّفو الأخبار من مجوس هذه الأمة وضحاياهم من البلهاء فاستغلُّوا ما اشتُهر به عمرو من الدهاء استغلالاً تقرُّ به عين عبد الله بن سبأ في طبقات الجحيم. </w:t>
      </w:r>
    </w:p>
    <w:p w:rsidR="0084304B" w:rsidRPr="00CB70F3" w:rsidRDefault="0084304B" w:rsidP="0084304B">
      <w:pPr>
        <w:jc w:val="lowKashida"/>
        <w:rPr>
          <w:rFonts w:cs="DTP Naskh 1"/>
          <w:sz w:val="32"/>
          <w:szCs w:val="32"/>
          <w:rtl/>
        </w:rPr>
      </w:pPr>
      <w:r w:rsidRPr="00CB70F3">
        <w:rPr>
          <w:rFonts w:cs="DTP Naskh 1"/>
          <w:sz w:val="32"/>
          <w:szCs w:val="32"/>
          <w:rtl/>
        </w:rPr>
        <w:t xml:space="preserve">يقول قاضي قضاة أشبيلية بالأندلس الإمام أبو بكر محمد بن عبد الله بن العربي المعافري (المولود في أشبيلية سنة 468 والمتوفَّى بالمغرب سنة 543) في كتابه (العواصم من القواصم) ص177 بعد أن ذكر ما شاع بين الناس في مسألة تحكيم عمرو وأبي موسى، وما زعموه من أن أبا موسى كان أبله وأن عمْراً كان محتالاً: هذا كله كذب صراح، ما جرى منه حرف قط، وإنما هو شيء أخبر عنه المبتدعة، ووضعته التاريخية للملوك، فتوارثه أهل المجانة والجهارة بمعاصي الله والبدع. وإنما الذي روى الأئمة الأثبات أنهما -يعني عمراً وأبا موسى- لما اجتمعا للنظر في الأمر، في عصبة كريمة من الناس منهم ابن عمر، عزَل عمروٌ معاوية. ذكر الدار قطني بسنده عن حضين بن المنذر أنه لما عزل عمرو معاويةَ جاء (أي حضين) ضرب فسطاطه قريباً من فسطاط معاوية، فبلغ نبأه معاوية، فأرسل إليه فقال: إنه بلغني عن هذا (يعني عمرو بن العاص) كذا وكذا (يعني اتفاقه مع أبي موسى على عزل الأميرين المتنازعين لحقن دماء المسلمين وردَّاً للأمر إليهم يختارون من يكون </w:t>
      </w:r>
      <w:r w:rsidRPr="00CB70F3">
        <w:rPr>
          <w:rFonts w:cs="DTP Naskh 1"/>
          <w:sz w:val="32"/>
          <w:szCs w:val="32"/>
          <w:rtl/>
        </w:rPr>
        <w:lastRenderedPageBreak/>
        <w:t xml:space="preserve">به صلاح أمرهم). فاذهب فانظر ما هذا الذي بلغني عنه. قال حضين: فأتيته فقلت: أخبرني عن الأمر الذي وليت أنت وأبو موسى كيف صنعتما فيه؟ قال: قد قال في ذلك ما قالوا، والله ما كان الأمر على ما قالوا، ولقد قلت لأبي موسى: ما ترى في هذا الأمر؟ قال: أرى أنه النفر الذي توفي رسول الله صلى الله عليه وسلم وهو عنهم راض. قلت: فأين تجعلني أنا ومعاوية؟ فقال: إن يُسْتَعَنْ بكما ففيكما معونة، وإن يُسْتَغْنَ عنكما فطالما استغنى أمر الله عنكما. فقال: فكانت هي التي فتل معاوية منها نفسه. فأتيته (أي أن حضيناً أتى معاوية) فأخبرته أن الذي بلغه عنه كما بلغه. أي أن الذي بلغ معاوية من أن عمراً وأبا موسى عزلاه هو كما بلغه، وأنهما رأيا أن يرجع في الاختيار من جديد إلى النفر الذي توفي رسول الله صلى الله عليه وسلم وهو عنهم راض. ثم ذكر القاضي أبو بكر بن العربي بقية خبر الدارقطني عن إرسال معاوية رسولاً -وهو أبو الأعور الذكواني- إلى عمرو بن العاص يعاتبه، وأن عمراً أتى معاوية وجرى بينهما حوار وعتاب، فقال عمرو لمعاوية: إن الضجور قد يحتلب العلبة. وهو مثل معناه أن الناقة الضجور التي لا تسكن للحالب قد ينال الحالب من لبنها ما يملأ العلبة. فقال له معاوية: وتربذ الحالب فتدق عنقه وتكفأ إناءه. </w:t>
      </w:r>
    </w:p>
    <w:p w:rsidR="0084304B" w:rsidRPr="00CB70F3" w:rsidRDefault="0084304B" w:rsidP="0084304B">
      <w:pPr>
        <w:jc w:val="lowKashida"/>
        <w:rPr>
          <w:rFonts w:cs="DTP Naskh 1"/>
          <w:sz w:val="32"/>
          <w:szCs w:val="32"/>
          <w:rtl/>
        </w:rPr>
      </w:pPr>
      <w:r w:rsidRPr="00CB70F3">
        <w:rPr>
          <w:rFonts w:cs="DTP Naskh 1"/>
          <w:sz w:val="32"/>
          <w:szCs w:val="32"/>
          <w:rtl/>
        </w:rPr>
        <w:t xml:space="preserve">فرواية الدار قطني هذه -وهو من أعلام الحديث- عن رجال عدول معروفين بالتثبت، ويقدرون مسئولية النقل، هي التي تتناسب مع ماضي عمرو وأبي موسى وأيامهما في الإسلام ومكانتهما من النبي صلى الله عليه وسلم وموضعهما من ثقة الفريقين بهما واختيارهما من بين السادة القادة المجربين. وأما الافتئات على أبي موسى والإيهام بأنه كان أبله فهو أشبه بالرقعة الغريبة في ردائه السابغ الجميل. يقول القاضي أبو بكر بن العربي (ص174): وكان أبو موسى رجلاً تقياً ثقفاً فقيهاً عالماً أرسله النبي صلى الله عليه وسلم إلى اليمن مع معاذ، وقدَّمه عمر بن الخطاب وأثنى عليه بالفهم. وزعمت الطائفة التاريخية أنه كان أبله ضعيف الرأي مخدوعاً في القول. ثم ردَّ هذه الأكاذيب وأحال في تفصيل الرد على كتاب له اسمه سراج المريدين. </w:t>
      </w:r>
    </w:p>
    <w:p w:rsidR="0084304B" w:rsidRPr="00CB70F3" w:rsidRDefault="0084304B" w:rsidP="0084304B">
      <w:pPr>
        <w:jc w:val="lowKashida"/>
        <w:rPr>
          <w:rFonts w:cs="DTP Naskh 1" w:hint="cs"/>
          <w:sz w:val="32"/>
          <w:szCs w:val="32"/>
          <w:rtl/>
        </w:rPr>
      </w:pPr>
      <w:r w:rsidRPr="00CB70F3">
        <w:rPr>
          <w:rFonts w:cs="DTP Naskh 1"/>
          <w:sz w:val="32"/>
          <w:szCs w:val="32"/>
          <w:rtl/>
        </w:rPr>
        <w:t>وبعد فإن صحائف أصحاب رسول الله صلى الله عليه وسلم كانت كقلوبهم نقاء وسلامة وطهراً. وما نتمناه من تمحيص التاريخ أول ما يشترط له فيمن يتولاه أن يكون سليم الطوية لأهل الحق والخير، عارفاً بهم كما لو كان معاصراً لهم، بارعاً في التمييز بين حملة الأخبار: من عاش منهم بالكذب والدس والهوى، ومن كان منهم يدين لله بالصدق والأمانة والتحرز عن تشويه صحائف المجاهدين الفاتحين الذي لولاهم لكنا نحن وأهل أوطاننا جميعاً لا نزال كفرة ضالين.</w:t>
      </w:r>
    </w:p>
    <w:p w:rsidR="0084304B" w:rsidRPr="00CB70F3" w:rsidRDefault="0084304B" w:rsidP="0084304B">
      <w:pPr>
        <w:jc w:val="lowKashida"/>
        <w:rPr>
          <w:rFonts w:cs="DTP Naskh 1" w:hint="cs"/>
          <w:sz w:val="32"/>
          <w:szCs w:val="32"/>
          <w:rtl/>
        </w:rPr>
      </w:pPr>
    </w:p>
    <w:p w:rsidR="0084304B" w:rsidRPr="00CB70F3" w:rsidRDefault="0084304B" w:rsidP="0084304B">
      <w:pPr>
        <w:jc w:val="center"/>
        <w:rPr>
          <w:rFonts w:cs="DTP Naskh 1" w:hint="cs"/>
          <w:sz w:val="32"/>
          <w:szCs w:val="32"/>
          <w:rtl/>
        </w:rPr>
      </w:pPr>
      <w:r w:rsidRPr="00CB70F3">
        <w:rPr>
          <w:rFonts w:cs="DTP Naskh 1" w:hint="cs"/>
          <w:sz w:val="32"/>
          <w:szCs w:val="32"/>
          <w:rtl/>
        </w:rPr>
        <w:t>********************</w:t>
      </w:r>
    </w:p>
    <w:p w:rsidR="0084304B" w:rsidRPr="00CB70F3" w:rsidRDefault="0084304B" w:rsidP="0084304B">
      <w:pPr>
        <w:jc w:val="center"/>
        <w:outlineLvl w:val="1"/>
        <w:rPr>
          <w:rFonts w:cs="DTP Naskh 1"/>
          <w:b/>
          <w:bCs/>
          <w:color w:val="0000FF"/>
          <w:sz w:val="32"/>
          <w:szCs w:val="32"/>
          <w:rtl/>
        </w:rPr>
      </w:pPr>
      <w:bookmarkStart w:id="156" w:name="_Toc143886606"/>
      <w:bookmarkStart w:id="157" w:name="_Toc156984677"/>
      <w:r w:rsidRPr="00CB70F3">
        <w:rPr>
          <w:rFonts w:cs="DTP Naskh 1"/>
          <w:b/>
          <w:bCs/>
          <w:color w:val="0000FF"/>
          <w:sz w:val="32"/>
          <w:szCs w:val="32"/>
          <w:rtl/>
        </w:rPr>
        <w:t>جيل قرآني فريد</w:t>
      </w:r>
      <w:bookmarkEnd w:id="156"/>
      <w:bookmarkEnd w:id="157"/>
    </w:p>
    <w:p w:rsidR="0084304B" w:rsidRPr="00CB70F3" w:rsidRDefault="0084304B" w:rsidP="0084304B">
      <w:pPr>
        <w:jc w:val="lowKashida"/>
        <w:rPr>
          <w:rFonts w:cs="DTP Naskh 1"/>
          <w:sz w:val="32"/>
          <w:szCs w:val="32"/>
          <w:rtl/>
        </w:rPr>
      </w:pPr>
      <w:r w:rsidRPr="00CB70F3">
        <w:rPr>
          <w:rFonts w:cs="DTP Naskh 1"/>
          <w:sz w:val="32"/>
          <w:szCs w:val="32"/>
          <w:rtl/>
        </w:rPr>
        <w:t xml:space="preserve">هنالك ظاهرة تاريخية ينبغي أن يقف أمامها أصحاب الدعوة الإسلامية في كل أرض وفي كل زمان . وأن يقفوا أمامها طويلاً . ذلك أنها ذات أثر حاسم في منهج الدعوة واتجاهها .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لقد خرَّجت هذه الدعوة جيلاً من الناس - جيل الصحابة رضوان الله عليهم - جيلاً مميزًا في تاريخ الإسلام كله وفى تاريخ البشرية جميعه . ثم لم تعد تخرج هذا الطراز مرة أخرى ..</w:t>
      </w:r>
    </w:p>
    <w:p w:rsidR="0084304B" w:rsidRPr="00CB70F3" w:rsidRDefault="0084304B" w:rsidP="0084304B">
      <w:pPr>
        <w:jc w:val="lowKashida"/>
        <w:rPr>
          <w:rFonts w:cs="DTP Naskh 1"/>
          <w:sz w:val="32"/>
          <w:szCs w:val="32"/>
          <w:rtl/>
        </w:rPr>
      </w:pPr>
      <w:r w:rsidRPr="00CB70F3">
        <w:rPr>
          <w:rFonts w:cs="DTP Naskh 1"/>
          <w:sz w:val="32"/>
          <w:szCs w:val="32"/>
          <w:rtl/>
        </w:rPr>
        <w:t xml:space="preserve"> نعم وُجد أفراد من ذلك الطراز على مدار التاريخ . ولكن لم يحدث قط أن تجمَّع مثل ذلك العدد الضخم ، في مكان واحد ، كما وقع في الفترة الأولى من حياة هذه الدعوة . </w:t>
      </w:r>
    </w:p>
    <w:p w:rsidR="0084304B" w:rsidRPr="00CB70F3" w:rsidRDefault="0084304B" w:rsidP="0084304B">
      <w:pPr>
        <w:jc w:val="lowKashida"/>
        <w:rPr>
          <w:rFonts w:cs="DTP Naskh 1"/>
          <w:sz w:val="32"/>
          <w:szCs w:val="32"/>
          <w:rtl/>
        </w:rPr>
      </w:pPr>
      <w:r w:rsidRPr="00CB70F3">
        <w:rPr>
          <w:rFonts w:cs="DTP Naskh 1"/>
          <w:sz w:val="32"/>
          <w:szCs w:val="32"/>
          <w:rtl/>
        </w:rPr>
        <w:t>هذه ظاهرة واضحة واقعة ، ذات مدلول ينبغي الوقوف أمامـه طويلاً ، لعلنا نهتدي إلى سرِّه .</w:t>
      </w:r>
    </w:p>
    <w:p w:rsidR="0084304B" w:rsidRPr="00CB70F3" w:rsidRDefault="0084304B" w:rsidP="0084304B">
      <w:pPr>
        <w:jc w:val="lowKashida"/>
        <w:rPr>
          <w:rFonts w:cs="DTP Naskh 1"/>
          <w:sz w:val="32"/>
          <w:szCs w:val="32"/>
          <w:rtl/>
        </w:rPr>
      </w:pPr>
      <w:r w:rsidRPr="00CB70F3">
        <w:rPr>
          <w:rFonts w:cs="DTP Naskh 1"/>
          <w:sz w:val="32"/>
          <w:szCs w:val="32"/>
          <w:rtl/>
        </w:rPr>
        <w:t xml:space="preserve"> إن قرآن هذه الدعوة بين أيدينا ، وحديث رسول الله - صلى الله عليه وسلم - وهديه العملي ، وسيرته الكريمة ، كلها بين أيدينا كذلك ، كما كانت بين أبدي ذلك الجبل الأول ، الذي لم يتكرر في التاريخ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ولم يغب إلا شخص رسول الله - صلى الله عليه وسلم - فهل هذا هـو السر ؟ </w:t>
      </w:r>
    </w:p>
    <w:p w:rsidR="0084304B" w:rsidRPr="00CB70F3" w:rsidRDefault="0084304B" w:rsidP="0084304B">
      <w:pPr>
        <w:jc w:val="lowKashida"/>
        <w:rPr>
          <w:rFonts w:cs="DTP Naskh 1"/>
          <w:sz w:val="32"/>
          <w:szCs w:val="32"/>
          <w:rtl/>
        </w:rPr>
      </w:pPr>
      <w:r w:rsidRPr="00CB70F3">
        <w:rPr>
          <w:rFonts w:cs="DTP Naskh 1"/>
          <w:sz w:val="32"/>
          <w:szCs w:val="32"/>
          <w:rtl/>
        </w:rPr>
        <w:t>لو كان وجود شخص رسول الله - صلى الله عليه وسلم - حتميًّا لقيام هذه الدعوة ، وإيتائها ثمراتها ، ما جعلها الله دعوة للناس كافة ، وما جعلها آخر رسالة ، وما وكَّل إليها أمر الناس في هذه الأرض ، إلى آخر الزمان ..</w:t>
      </w:r>
    </w:p>
    <w:p w:rsidR="0084304B" w:rsidRPr="00CB70F3" w:rsidRDefault="0084304B" w:rsidP="0084304B">
      <w:pPr>
        <w:jc w:val="lowKashida"/>
        <w:rPr>
          <w:rFonts w:cs="DTP Naskh 1"/>
          <w:sz w:val="32"/>
          <w:szCs w:val="32"/>
          <w:rtl/>
        </w:rPr>
      </w:pPr>
      <w:r w:rsidRPr="00CB70F3">
        <w:rPr>
          <w:rFonts w:cs="DTP Naskh 1"/>
          <w:sz w:val="32"/>
          <w:szCs w:val="32"/>
          <w:rtl/>
        </w:rPr>
        <w:t xml:space="preserve">ولكن الله - سبحانه - تكفل بحفظ الذِّكْر ، و علم أن هذه الدعوة يمكن أن تقوم بعد رسول الله - صلى الله عليه وسلم - وبمكن أن تؤتي ثمارها . فاختاره إلى جواره بعد ثلاثة وعشرين عامًا من الرسالة ، وأبقى هذا الدِّين من بعده إلى آخر الزمان .. </w:t>
      </w:r>
    </w:p>
    <w:p w:rsidR="0084304B" w:rsidRPr="00CB70F3" w:rsidRDefault="0084304B" w:rsidP="0084304B">
      <w:pPr>
        <w:jc w:val="lowKashida"/>
        <w:rPr>
          <w:rFonts w:cs="DTP Naskh 1"/>
          <w:sz w:val="32"/>
          <w:szCs w:val="32"/>
          <w:rtl/>
        </w:rPr>
      </w:pPr>
      <w:r w:rsidRPr="00CB70F3">
        <w:rPr>
          <w:rFonts w:cs="DTP Naskh 1"/>
          <w:sz w:val="32"/>
          <w:szCs w:val="32"/>
          <w:rtl/>
        </w:rPr>
        <w:t>وإذن فإن غيبة شخص رسول الله - صلى الله عليه وسلم - لا تفسر تلك الظاهرة ولا تعللها .</w:t>
      </w:r>
    </w:p>
    <w:p w:rsidR="0084304B" w:rsidRPr="00CB70F3" w:rsidRDefault="0084304B" w:rsidP="0084304B">
      <w:pPr>
        <w:jc w:val="lowKashida"/>
        <w:rPr>
          <w:rFonts w:cs="DTP Naskh 1"/>
          <w:sz w:val="32"/>
          <w:szCs w:val="32"/>
          <w:rtl/>
        </w:rPr>
      </w:pPr>
      <w:r w:rsidRPr="00CB70F3">
        <w:rPr>
          <w:rFonts w:cs="DTP Naskh 1"/>
          <w:sz w:val="32"/>
          <w:szCs w:val="32"/>
          <w:rtl/>
        </w:rPr>
        <w:t>*     *     *</w:t>
      </w:r>
    </w:p>
    <w:p w:rsidR="0084304B" w:rsidRPr="00CB70F3" w:rsidRDefault="0084304B" w:rsidP="0084304B">
      <w:pPr>
        <w:jc w:val="lowKashida"/>
        <w:rPr>
          <w:rFonts w:cs="DTP Naskh 1"/>
          <w:sz w:val="32"/>
          <w:szCs w:val="32"/>
          <w:rtl/>
        </w:rPr>
      </w:pPr>
      <w:r w:rsidRPr="00CB70F3">
        <w:rPr>
          <w:rFonts w:cs="DTP Naskh 1"/>
          <w:sz w:val="32"/>
          <w:szCs w:val="32"/>
          <w:rtl/>
        </w:rPr>
        <w:t xml:space="preserve">فلنبحث إذن وراء سبب آخر . لننظر في النبع الذي كان يستقي منه هذا الجيل الأول ، فلعل شيئاً قد تغير فيه . ولننظر في المنهج الذي تخرجوا عليه ، فلعل شيئاً قد تغير فيه كذلك . </w:t>
      </w:r>
    </w:p>
    <w:p w:rsidR="0084304B" w:rsidRPr="00CB70F3" w:rsidRDefault="0084304B" w:rsidP="0084304B">
      <w:pPr>
        <w:jc w:val="lowKashida"/>
        <w:rPr>
          <w:rFonts w:cs="DTP Naskh 1"/>
          <w:sz w:val="32"/>
          <w:szCs w:val="32"/>
          <w:rtl/>
        </w:rPr>
      </w:pPr>
      <w:r w:rsidRPr="00CB70F3">
        <w:rPr>
          <w:rFonts w:cs="DTP Naskh 1"/>
          <w:sz w:val="32"/>
          <w:szCs w:val="32"/>
          <w:rtl/>
        </w:rPr>
        <w:t xml:space="preserve">كان النبع الأول الذي استقى منه ذلك الجيل هو نبع القرآن . القرآن وحده . فما كان حديث رسول الله - صلى الله عليه وسلم - وهديه إلا أثرًا من آثار ذلك النبع . فعندما سُئلت عائشة رضي الله عنها - عن خُلق رسول الله - صلى الله عليه وسلم - قالت : " كان خُلقه القرآن " ( ) . </w:t>
      </w:r>
    </w:p>
    <w:p w:rsidR="0084304B" w:rsidRPr="00CB70F3" w:rsidRDefault="0084304B" w:rsidP="0084304B">
      <w:pPr>
        <w:jc w:val="lowKashida"/>
        <w:rPr>
          <w:rFonts w:cs="DTP Naskh 1"/>
          <w:sz w:val="32"/>
          <w:szCs w:val="32"/>
          <w:rtl/>
        </w:rPr>
      </w:pPr>
      <w:r w:rsidRPr="00CB70F3">
        <w:rPr>
          <w:rFonts w:cs="DTP Naskh 1"/>
          <w:sz w:val="32"/>
          <w:szCs w:val="32"/>
          <w:rtl/>
        </w:rPr>
        <w:t xml:space="preserve">كان القرآن وحده إذن هو النبع الذي يستقون منه ، ويتكيفون به ، ويتخرجون عليه ، ولم يكن ذلك كذلك لأنه لم يكن للبشرية يومها حضارة ، ولا ثقافة ، ولا علم ، ولا مؤلفات ، ولا دراسات .. كلا ! فقد كانت هناك حضارة الرومان وثقافتها وكتبها وقانونها الذي ما تزال أوروبا تعيش عليه ، أو على امتداده . وكانت هناك مخلفات الحضارة الإغريقية ومنطقها وفلسفتها وفنها ، وهو ما يزال ينبوع التفكير الغربي حتى اليوم . وكانت هناك حضارة الفرس وفنها وشعرها وأساطيرها وعقائدها ونظم حكمها كذلك . وحضارات أخـرى قاصية ودانية : حضارة الهند وحضارة الصين إلخ . وكانت الحضارتان الرومانية والفارسية تحفان بالجزيرة العربية من شمالها ومن جنوبها ، كما كانت اليهودية والنصرانية تعيشان في قلب الجزيرة .. فلم يكن </w:t>
      </w:r>
      <w:r w:rsidRPr="00CB70F3">
        <w:rPr>
          <w:rFonts w:cs="DTP Naskh 1"/>
          <w:sz w:val="32"/>
          <w:szCs w:val="32"/>
          <w:rtl/>
        </w:rPr>
        <w:lastRenderedPageBreak/>
        <w:t>إذن عن فقر في الحضارات العالمية والثقافات العالمية يقصر ذلك الجيـل على كتاب الله وحده .. في فترة تكونه .. وإنما كان ذلك عن " تصميم " مرسوم ، ونهج مقصود . يدل على هذا القصد غضب رسول الله - صلى الله عليه وسلم - وقد رأى في يد عمر بن الخطاب - رضي الله عنه – صحيفـة مـن التوراة . وقوله : " إنه والله لو كان موسى حيًّا بين أظهركم ما حلَّ له إلا أن يتبعني " ( ) .</w:t>
      </w:r>
    </w:p>
    <w:p w:rsidR="0084304B" w:rsidRPr="00CB70F3" w:rsidRDefault="0084304B" w:rsidP="0084304B">
      <w:pPr>
        <w:jc w:val="lowKashida"/>
        <w:rPr>
          <w:rFonts w:cs="DTP Naskh 1"/>
          <w:sz w:val="32"/>
          <w:szCs w:val="32"/>
          <w:rtl/>
        </w:rPr>
      </w:pPr>
      <w:r w:rsidRPr="00CB70F3">
        <w:rPr>
          <w:rFonts w:cs="DTP Naskh 1"/>
          <w:sz w:val="32"/>
          <w:szCs w:val="32"/>
          <w:rtl/>
        </w:rPr>
        <w:t xml:space="preserve">وإذن فقد كان هناك قصد من رسول الله - صلى الله عليه وسلم - أن يقصر النبع الذي يستقي منه ذلك الجيل .. في فترة التكون الأولى .. على كتاب الله وحده ، لتخلص نفوسهم له وحده . ويستقيم عودهم على منهجه وحده . ومن ثم غضب أن رأى عمر بن الخطاب - رضي الله عنه - يستقي من نبع آخر . </w:t>
      </w:r>
    </w:p>
    <w:p w:rsidR="0084304B" w:rsidRPr="00CB70F3" w:rsidRDefault="0084304B" w:rsidP="0084304B">
      <w:pPr>
        <w:jc w:val="lowKashida"/>
        <w:rPr>
          <w:rFonts w:cs="DTP Naskh 1"/>
          <w:sz w:val="32"/>
          <w:szCs w:val="32"/>
          <w:rtl/>
        </w:rPr>
      </w:pPr>
      <w:r w:rsidRPr="00CB70F3">
        <w:rPr>
          <w:rFonts w:cs="DTP Naskh 1"/>
          <w:sz w:val="32"/>
          <w:szCs w:val="32"/>
          <w:rtl/>
        </w:rPr>
        <w:t>كان رسول الله - صلى الله عليه وسلم - يريد صنع جيل خالص القلب . خالص العقل . خالص التصور . خالص الشعور . خالص التكوين من أى مؤثر آخر غير المنهج الإلهي ، الذي يتضمنه القرآن الكريم .</w:t>
      </w:r>
    </w:p>
    <w:p w:rsidR="0084304B" w:rsidRPr="00CB70F3" w:rsidRDefault="0084304B" w:rsidP="0084304B">
      <w:pPr>
        <w:jc w:val="lowKashida"/>
        <w:rPr>
          <w:rFonts w:cs="DTP Naskh 1"/>
          <w:sz w:val="32"/>
          <w:szCs w:val="32"/>
          <w:rtl/>
        </w:rPr>
      </w:pPr>
      <w:r w:rsidRPr="00CB70F3">
        <w:rPr>
          <w:rFonts w:cs="DTP Naskh 1"/>
          <w:sz w:val="32"/>
          <w:szCs w:val="32"/>
          <w:rtl/>
        </w:rPr>
        <w:t xml:space="preserve"> ذلك الجيل استقى إذن من ذلك النبع وحده . فكان له في التاريخ ذلك الشأن الفريد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ما الذي حدث ، اختلطت الينابيع . !</w:t>
      </w:r>
    </w:p>
    <w:p w:rsidR="0084304B" w:rsidRPr="00CB70F3" w:rsidRDefault="0084304B" w:rsidP="0084304B">
      <w:pPr>
        <w:jc w:val="lowKashida"/>
        <w:rPr>
          <w:rFonts w:cs="DTP Naskh 1"/>
          <w:sz w:val="32"/>
          <w:szCs w:val="32"/>
          <w:rtl/>
        </w:rPr>
      </w:pPr>
      <w:r w:rsidRPr="00CB70F3">
        <w:rPr>
          <w:rFonts w:cs="DTP Naskh 1"/>
          <w:sz w:val="32"/>
          <w:szCs w:val="32"/>
          <w:rtl/>
        </w:rPr>
        <w:t xml:space="preserve"> صبت في النبع الذي استقت منه الأجيال التالية فلسفة الإغريق ومنطقهم ، وأساطير الفرس وتصوراتهم ، وإسرائيليات اليهود ولاهوت النصارى ، وغير ذلك من رواسب الحضارات والثقافات . واختلط هذا كله بتفسير القرآن الكريم ، وعلم الكلام ، كما اختلط بالفقه والأصول أيضًا . وتخرج على ذلك النبع المشوب سائر الأجيال بعد ذلك الجيل ، فلم يتكرر ذلك الجيل أبدًا . </w:t>
      </w:r>
    </w:p>
    <w:p w:rsidR="0084304B" w:rsidRPr="00CB70F3" w:rsidRDefault="0084304B" w:rsidP="0084304B">
      <w:pPr>
        <w:jc w:val="lowKashida"/>
        <w:rPr>
          <w:rFonts w:cs="DTP Naskh 1"/>
          <w:sz w:val="32"/>
          <w:szCs w:val="32"/>
          <w:rtl/>
        </w:rPr>
      </w:pPr>
      <w:r w:rsidRPr="00CB70F3">
        <w:rPr>
          <w:rFonts w:cs="DTP Naskh 1"/>
          <w:sz w:val="32"/>
          <w:szCs w:val="32"/>
          <w:rtl/>
        </w:rPr>
        <w:t>وما من شك أن اختلاط النبع الأول كان عاملاً أساسيًّا من عوامل ذلك الاختلاف البيِّن بين الأجيال كلها وذلك الجيل المميز الفريد .</w:t>
      </w:r>
    </w:p>
    <w:p w:rsidR="0084304B" w:rsidRPr="00CB70F3" w:rsidRDefault="0084304B" w:rsidP="0084304B">
      <w:pPr>
        <w:jc w:val="lowKashida"/>
        <w:rPr>
          <w:rFonts w:cs="DTP Naskh 1"/>
          <w:sz w:val="32"/>
          <w:szCs w:val="32"/>
          <w:rtl/>
        </w:rPr>
      </w:pPr>
      <w:r w:rsidRPr="00CB70F3">
        <w:rPr>
          <w:rFonts w:cs="DTP Naskh 1"/>
          <w:sz w:val="32"/>
          <w:szCs w:val="32"/>
          <w:rtl/>
        </w:rPr>
        <w:t xml:space="preserve">هناك عامل أساسي آخر غير اختلاف طبيعة النبع . ذلك هو اختلاف منهج التلقي عما كان عليه في ذلك الجيل الفريد .. </w:t>
      </w:r>
    </w:p>
    <w:p w:rsidR="0084304B" w:rsidRPr="00CB70F3" w:rsidRDefault="0084304B" w:rsidP="0084304B">
      <w:pPr>
        <w:jc w:val="lowKashida"/>
        <w:rPr>
          <w:rFonts w:cs="DTP Naskh 1"/>
          <w:sz w:val="32"/>
          <w:szCs w:val="32"/>
          <w:rtl/>
        </w:rPr>
      </w:pPr>
      <w:r w:rsidRPr="00CB70F3">
        <w:rPr>
          <w:rFonts w:cs="DTP Naskh 1"/>
          <w:sz w:val="32"/>
          <w:szCs w:val="32"/>
          <w:rtl/>
        </w:rPr>
        <w:t xml:space="preserve">إنهم - في الجيل الأول - لم يكونوا يقرءون القرآن بقصد الثقافة والاطلاع ، ولا بقصد التذوق والمتاع . لم يكن أحدهم يتلقى القرآن ليستكثر به من زاد الثقافة لمجرد الثقافة ، ولا ليضيف إلى حصيلته من القضايا العلمية والفقهية محصولاً يملأ به جعبته . إنما كان يتلقى القرآن ليتلقى أمر الله في خاصة شأنه وشأن الجماعة التي يعيش فيها ، وشأن الحياة التي يحياها هو وجماعته ، يتلقى ذلك الأمر ليعمل به فور سماعه ، كما يتلقى الجندي في الميدان " الأمر اليومي " ليعمل به فور تلقيه !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 ثم لم يكن أحدهم ليستكثر منه في الجلسة الواحدة ، لأنه كان يحس أنه إنما يستكثر من واجبات وتكاليف يجعلها على عاتقه ، فكان يكتفي بعشر آيات حتى يحفظها ويعمل بها كما جاء في حديث ابن مسعود رضي الله عنه ( ) . </w:t>
      </w:r>
    </w:p>
    <w:p w:rsidR="0084304B" w:rsidRPr="00CB70F3" w:rsidRDefault="0084304B" w:rsidP="0084304B">
      <w:pPr>
        <w:jc w:val="lowKashida"/>
        <w:rPr>
          <w:rFonts w:cs="DTP Naskh 1"/>
          <w:sz w:val="32"/>
          <w:szCs w:val="32"/>
          <w:rtl/>
        </w:rPr>
      </w:pPr>
      <w:r w:rsidRPr="00CB70F3">
        <w:rPr>
          <w:rFonts w:cs="DTP Naskh 1"/>
          <w:sz w:val="32"/>
          <w:szCs w:val="32"/>
          <w:rtl/>
        </w:rPr>
        <w:t xml:space="preserve">هذا الشعور .. </w:t>
      </w:r>
    </w:p>
    <w:p w:rsidR="0084304B" w:rsidRPr="00CB70F3" w:rsidRDefault="0084304B" w:rsidP="0084304B">
      <w:pPr>
        <w:jc w:val="lowKashida"/>
        <w:rPr>
          <w:rFonts w:cs="DTP Naskh 1"/>
          <w:sz w:val="32"/>
          <w:szCs w:val="32"/>
          <w:rtl/>
        </w:rPr>
      </w:pPr>
      <w:r w:rsidRPr="00CB70F3">
        <w:rPr>
          <w:rFonts w:cs="DTP Naskh 1"/>
          <w:sz w:val="32"/>
          <w:szCs w:val="32"/>
          <w:rtl/>
        </w:rPr>
        <w:t xml:space="preserve">شعور التلقي للتنفيذ .. </w:t>
      </w:r>
    </w:p>
    <w:p w:rsidR="0084304B" w:rsidRPr="00CB70F3" w:rsidRDefault="0084304B" w:rsidP="0084304B">
      <w:pPr>
        <w:jc w:val="lowKashida"/>
        <w:rPr>
          <w:rFonts w:cs="DTP Naskh 1"/>
          <w:sz w:val="32"/>
          <w:szCs w:val="32"/>
          <w:rtl/>
        </w:rPr>
      </w:pPr>
      <w:r w:rsidRPr="00CB70F3">
        <w:rPr>
          <w:rFonts w:cs="DTP Naskh 1"/>
          <w:sz w:val="32"/>
          <w:szCs w:val="32"/>
          <w:rtl/>
        </w:rPr>
        <w:t xml:space="preserve">كان يفتح لهم من القرآن آفاقًا من المتاع وآفاقًا من المعرفة ، لم تكن لتفتح عليهم لو أنهم قصدوا إليه بشعور البحث والدراسة والاطلاع ، وكان ييسر لهم العمل ، ويخفف عنهم ثقل التكاليف ، ويخلط القرآن بذواتهم ، ويحوله في نفوسهم وفي </w:t>
      </w:r>
      <w:r w:rsidRPr="00CB70F3">
        <w:rPr>
          <w:rFonts w:cs="DTP Naskh 1"/>
          <w:sz w:val="32"/>
          <w:szCs w:val="32"/>
          <w:rtl/>
        </w:rPr>
        <w:lastRenderedPageBreak/>
        <w:t xml:space="preserve">حياتهم إلى منهج واقعي ، وإلى ثقافة متحركة لا تبقى داخل الأذهان ولا في بطون الصحائف ، إنما تتحول آثارًا وأحداثًا تحوِّل خط سير الحياة . </w:t>
      </w:r>
    </w:p>
    <w:p w:rsidR="0084304B" w:rsidRPr="00CB70F3" w:rsidRDefault="0084304B" w:rsidP="0084304B">
      <w:pPr>
        <w:jc w:val="lowKashida"/>
        <w:rPr>
          <w:rFonts w:cs="DTP Naskh 1"/>
          <w:sz w:val="32"/>
          <w:szCs w:val="32"/>
          <w:rtl/>
        </w:rPr>
      </w:pPr>
      <w:r w:rsidRPr="00CB70F3">
        <w:rPr>
          <w:rFonts w:cs="DTP Naskh 1"/>
          <w:sz w:val="32"/>
          <w:szCs w:val="32"/>
          <w:rtl/>
        </w:rPr>
        <w:t>إن هذا القرآن لا يمنح كنوزه إلا لمن يُقبل عليه بهذه الروح : روح المعرفة المنشئة للعمل . إنه لم يجيء ليكون كتاب متاع عقلي ، ولا كتاب أدب وفن ، ولا كتاب قصة وتاريخ - وإن كان هذا كله من محتوياته - إنما جاء ليكون منهاح حياة . منهاجًا إلهيًّا خالصًا . وكان الله سبحـانه يأخذهم بهذا المنهج مفرقًا ، يتلو بعضه بعضًا :</w:t>
      </w:r>
    </w:p>
    <w:p w:rsidR="0084304B" w:rsidRPr="00CB70F3" w:rsidRDefault="0084304B" w:rsidP="0084304B">
      <w:pPr>
        <w:jc w:val="lowKashida"/>
        <w:rPr>
          <w:rFonts w:cs="DTP Naskh 1"/>
          <w:sz w:val="32"/>
          <w:szCs w:val="32"/>
          <w:rtl/>
        </w:rPr>
      </w:pPr>
      <w:r w:rsidRPr="00CB70F3">
        <w:rPr>
          <w:rFonts w:cs="DTP Naskh 1"/>
          <w:sz w:val="32"/>
          <w:szCs w:val="32"/>
          <w:rtl/>
        </w:rPr>
        <w:t>{ وَقُرْآنًا فَرَقْنَاهُ لِتَقْرَأَهُ عَلَى النَّاسِ عَلَى مُكْثٍ وَنَزَّلْنَاهُ تَنْزِيلاً } [ الإسراء : 106 ]</w:t>
      </w:r>
    </w:p>
    <w:p w:rsidR="0084304B" w:rsidRPr="00CB70F3" w:rsidRDefault="0084304B" w:rsidP="0084304B">
      <w:pPr>
        <w:jc w:val="lowKashida"/>
        <w:rPr>
          <w:rFonts w:cs="DTP Naskh 1"/>
          <w:sz w:val="32"/>
          <w:szCs w:val="32"/>
          <w:rtl/>
        </w:rPr>
      </w:pPr>
      <w:r w:rsidRPr="00CB70F3">
        <w:rPr>
          <w:rFonts w:cs="DTP Naskh 1"/>
          <w:sz w:val="32"/>
          <w:szCs w:val="32"/>
          <w:rtl/>
        </w:rPr>
        <w:t xml:space="preserve">لم ينزل هذا القرآن جملة ، إنما نزل وفق الحاجات المتجددة ، ووفق النمو المطَّرِد في الأفكار والتصورات ، والنمو المُطَّرِد في المجتمع والحياة ، ووفق المشكلات العملية التي تواجهها الجماعة المسلمة في حياتها الواقعية . وكانت الآية أو الآيات تنزل في الحالة الخاصة والحادثة المعينة تحدث الناس عما في نفوسهم ، وتصوِّر لهم ما هم فيه من الأمر ، وترسم لهم منهج العمل في الموقف ، وتصحح لهم أخطاء الشعور والسلوك ، وتربطهم في هذا كله بالله ربهم ، وتعرِّفُه لهم بصفاته المؤثرة في الكون ، فيحسون حينئذ أنهم يعيشون مع الملأ الأعلى ، تحت عين الله ، في رحاب القدرة . ومن ثم يتكيفون في واقع حياتهم ، وفق ذلك المنهـج الإلهي القويم . </w:t>
      </w:r>
    </w:p>
    <w:p w:rsidR="0084304B" w:rsidRPr="00CB70F3" w:rsidRDefault="0084304B" w:rsidP="0084304B">
      <w:pPr>
        <w:jc w:val="lowKashida"/>
        <w:rPr>
          <w:rFonts w:cs="DTP Naskh 1"/>
          <w:sz w:val="32"/>
          <w:szCs w:val="32"/>
          <w:rtl/>
        </w:rPr>
      </w:pPr>
      <w:r w:rsidRPr="00CB70F3">
        <w:rPr>
          <w:rFonts w:cs="DTP Naskh 1"/>
          <w:sz w:val="32"/>
          <w:szCs w:val="32"/>
          <w:rtl/>
        </w:rPr>
        <w:t>إن منهج التلقي للتنفيذ والعمل هو الذي صنع الجيل الأول . ومنهج التلقي للدراسة والمتاع هو الذي خرَّج الأجيال التي تليه . وما من شك أن هذا العامل الثاني كان عاملاً أساسيًا كذلك في اختلاف الأجيال كلها عن ذلك الجيل المميز الفريد .</w:t>
      </w:r>
    </w:p>
    <w:p w:rsidR="0084304B" w:rsidRPr="00CB70F3" w:rsidRDefault="0084304B" w:rsidP="0084304B">
      <w:pPr>
        <w:jc w:val="lowKashida"/>
        <w:rPr>
          <w:rFonts w:cs="DTP Naskh 1"/>
          <w:sz w:val="32"/>
          <w:szCs w:val="32"/>
          <w:rtl/>
        </w:rPr>
      </w:pPr>
      <w:r w:rsidRPr="00CB70F3">
        <w:rPr>
          <w:rFonts w:cs="DTP Naskh 1"/>
          <w:sz w:val="32"/>
          <w:szCs w:val="32"/>
          <w:rtl/>
        </w:rPr>
        <w:t xml:space="preserve">هناك عامل ثالث جدير بالانتباه والتسجيل . </w:t>
      </w:r>
    </w:p>
    <w:p w:rsidR="0084304B" w:rsidRPr="00CB70F3" w:rsidRDefault="0084304B" w:rsidP="0084304B">
      <w:pPr>
        <w:jc w:val="lowKashida"/>
        <w:rPr>
          <w:rFonts w:cs="DTP Naskh 1"/>
          <w:sz w:val="32"/>
          <w:szCs w:val="32"/>
          <w:rtl/>
        </w:rPr>
      </w:pPr>
      <w:r w:rsidRPr="00CB70F3">
        <w:rPr>
          <w:rFonts w:cs="DTP Naskh 1"/>
          <w:sz w:val="32"/>
          <w:szCs w:val="32"/>
          <w:rtl/>
        </w:rPr>
        <w:t>لقـد كان الرجل حين يدخل في الإسلام يخلع على عتبته كل ماضيه في الجاهلية . كان يشعر في اللحظة التي يجيء فيها إلى الإسلام أنه يبدأ عهداً جديدًا ، منفصلاً كل الانفصال عن حياته التي عاشها في الجاهلية . وكان يقف من كل ما عهده في جاهليته موقف المستريب الشاك الحذر المتخوف ، الذي يحس أن كل هذا رجس لا يصلح للإسلام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وبهذا الإحساس كان يتلقى هَدْي الإسلام الجديد ، فإذا غلبته نفسه مرة ، وإذا اجتذبته عاداته مرة ، وإذا ضعف عن تكاليف الإسلام مرة .. </w:t>
      </w:r>
    </w:p>
    <w:p w:rsidR="0084304B" w:rsidRPr="00CB70F3" w:rsidRDefault="0084304B" w:rsidP="0084304B">
      <w:pPr>
        <w:jc w:val="lowKashida"/>
        <w:rPr>
          <w:rFonts w:cs="DTP Naskh 1"/>
          <w:sz w:val="32"/>
          <w:szCs w:val="32"/>
          <w:rtl/>
        </w:rPr>
      </w:pPr>
      <w:r w:rsidRPr="00CB70F3">
        <w:rPr>
          <w:rFonts w:cs="DTP Naskh 1"/>
          <w:sz w:val="32"/>
          <w:szCs w:val="32"/>
          <w:rtl/>
        </w:rPr>
        <w:t xml:space="preserve">شعر في الحال بالإثم والخطيئة ، وأدرك في قرارة نفسه أنه في حاجة إلى التطهر مما وقع فيه ، وعاد يحاول من جديد أن يكون على وفق الهَدْي القرآني . </w:t>
      </w:r>
    </w:p>
    <w:p w:rsidR="0084304B" w:rsidRPr="00CB70F3" w:rsidRDefault="0084304B" w:rsidP="0084304B">
      <w:pPr>
        <w:jc w:val="lowKashida"/>
        <w:rPr>
          <w:rFonts w:cs="DTP Naskh 1"/>
          <w:sz w:val="32"/>
          <w:szCs w:val="32"/>
          <w:rtl/>
        </w:rPr>
      </w:pPr>
      <w:r w:rsidRPr="00CB70F3">
        <w:rPr>
          <w:rFonts w:cs="DTP Naskh 1"/>
          <w:sz w:val="32"/>
          <w:szCs w:val="32"/>
          <w:rtl/>
        </w:rPr>
        <w:t xml:space="preserve">كانت هناك عزلة شعورية كاملة بين ماضي المسلم في جاهليته وحاضره في إسلامه ، تنشأ عنها عزلة كاملة في صلاته بالمجتمع الجاهلي من حوله وروابطه الاجتماعية ، فهو قد انفصل نهائيًا من بيئته الجاهلية واتصل نهائيًا ببيئته الإسلامية . حتى ولو كان يأخذ من بعض المشركين ويعطي في عالم التجارة والتعامل اليومي ، فالعزلة الشعورية شيء والتعامل اليومي شيء آخر . </w:t>
      </w:r>
    </w:p>
    <w:p w:rsidR="0084304B" w:rsidRPr="00CB70F3" w:rsidRDefault="0084304B" w:rsidP="0084304B">
      <w:pPr>
        <w:jc w:val="lowKashida"/>
        <w:rPr>
          <w:rFonts w:cs="DTP Naskh 1"/>
          <w:sz w:val="32"/>
          <w:szCs w:val="32"/>
          <w:rtl/>
        </w:rPr>
      </w:pPr>
      <w:r w:rsidRPr="00CB70F3">
        <w:rPr>
          <w:rFonts w:cs="DTP Naskh 1"/>
          <w:sz w:val="32"/>
          <w:szCs w:val="32"/>
          <w:rtl/>
        </w:rPr>
        <w:t xml:space="preserve">وكان هناك انخلاع من البيئة الجاهلية ، وعُرْفُها وتصورها ، وعاداتها وروابطها ، ينشأ عن الانخلاع من عقيدة الشرك إلى عقيدة التوحيد ، ومن تصور الجاهلية إلى تصور الإسلام عن الحياة والوجود . وينشأ من الانضمام إلى التجمع الإسلامي </w:t>
      </w:r>
      <w:r w:rsidRPr="00CB70F3">
        <w:rPr>
          <w:rFonts w:cs="DTP Naskh 1"/>
          <w:sz w:val="32"/>
          <w:szCs w:val="32"/>
          <w:rtl/>
        </w:rPr>
        <w:lastRenderedPageBreak/>
        <w:t xml:space="preserve">الجديد ، بقيادته الجديدة ، ومنح هذا المجتمع وهذه القيادة كل ولائه وكل طاعته وكل تبعيته . </w:t>
      </w:r>
    </w:p>
    <w:p w:rsidR="0084304B" w:rsidRPr="00CB70F3" w:rsidRDefault="0084304B" w:rsidP="0084304B">
      <w:pPr>
        <w:jc w:val="lowKashida"/>
        <w:rPr>
          <w:rFonts w:cs="DTP Naskh 1"/>
          <w:sz w:val="32"/>
          <w:szCs w:val="32"/>
          <w:rtl/>
        </w:rPr>
      </w:pPr>
      <w:r w:rsidRPr="00CB70F3">
        <w:rPr>
          <w:rFonts w:cs="DTP Naskh 1"/>
          <w:sz w:val="32"/>
          <w:szCs w:val="32"/>
          <w:rtl/>
        </w:rPr>
        <w:t>وكان هذا مفرق الطريق ، وكان بدء السير في الطريق الجديد ، السير الطليق مع التخفف من كل ضغط للتقاليد التي يتواضع عليها المجتمع الجاهلي ، ومن كل التصورات والقيم السائدة فيه . ولم يكن هناك إلا ما يلقاه المسلم من أذى وفتنة ، ولكنه هو في ذات نفسه قد عزم وانتهى ، ولم يعد لضغط التصور الجاهلي ، ولا لتقاليد المجتمع الجاهلي عليه من سبيل .</w:t>
      </w:r>
    </w:p>
    <w:p w:rsidR="0084304B" w:rsidRPr="00CB70F3" w:rsidRDefault="0084304B" w:rsidP="0084304B">
      <w:pPr>
        <w:jc w:val="lowKashida"/>
        <w:rPr>
          <w:rFonts w:cs="DTP Naskh 1"/>
          <w:sz w:val="32"/>
          <w:szCs w:val="32"/>
          <w:rtl/>
        </w:rPr>
      </w:pPr>
      <w:r w:rsidRPr="00CB70F3">
        <w:rPr>
          <w:rFonts w:cs="DTP Naskh 1"/>
          <w:sz w:val="32"/>
          <w:szCs w:val="32"/>
          <w:rtl/>
        </w:rPr>
        <w:t xml:space="preserve"> نحن اليوم في جاهلية كالجاهلية التي عاصرها الإسلام أو أظلم . كل ما حولنا جاهلية ..</w:t>
      </w:r>
    </w:p>
    <w:p w:rsidR="0084304B" w:rsidRPr="00CB70F3" w:rsidRDefault="0084304B" w:rsidP="0084304B">
      <w:pPr>
        <w:jc w:val="lowKashida"/>
        <w:rPr>
          <w:rFonts w:cs="DTP Naskh 1"/>
          <w:sz w:val="32"/>
          <w:szCs w:val="32"/>
          <w:rtl/>
        </w:rPr>
      </w:pPr>
      <w:r w:rsidRPr="00CB70F3">
        <w:rPr>
          <w:rFonts w:cs="DTP Naskh 1"/>
          <w:sz w:val="32"/>
          <w:szCs w:val="32"/>
          <w:rtl/>
        </w:rPr>
        <w:t xml:space="preserve"> تصورات الناس وعقائدهم ، عاداتهم وتقاليدهم ، موارد ثقافتهم ، فنونهم وآدابهم ، شرائعهم وقوانينهم . حتى الكثير مما نحسبه ثقافة إسلامية ، ومراجع إسلامية ، وفلسفة إسلامية ، وتفكيرًا إسلاميًا .. </w:t>
      </w:r>
    </w:p>
    <w:p w:rsidR="0084304B" w:rsidRPr="00CB70F3" w:rsidRDefault="0084304B" w:rsidP="0084304B">
      <w:pPr>
        <w:jc w:val="lowKashida"/>
        <w:rPr>
          <w:rFonts w:cs="DTP Naskh 1"/>
          <w:sz w:val="32"/>
          <w:szCs w:val="32"/>
          <w:rtl/>
        </w:rPr>
      </w:pPr>
      <w:r w:rsidRPr="00CB70F3">
        <w:rPr>
          <w:rFonts w:cs="DTP Naskh 1"/>
          <w:sz w:val="32"/>
          <w:szCs w:val="32"/>
          <w:rtl/>
        </w:rPr>
        <w:t>هو كذلك من صنع هذه الجاهلية !!</w:t>
      </w:r>
    </w:p>
    <w:p w:rsidR="0084304B" w:rsidRPr="00CB70F3" w:rsidRDefault="0084304B" w:rsidP="0084304B">
      <w:pPr>
        <w:jc w:val="lowKashida"/>
        <w:rPr>
          <w:rFonts w:cs="DTP Naskh 1"/>
          <w:sz w:val="32"/>
          <w:szCs w:val="32"/>
          <w:rtl/>
        </w:rPr>
      </w:pPr>
      <w:r w:rsidRPr="00CB70F3">
        <w:rPr>
          <w:rFonts w:cs="DTP Naskh 1"/>
          <w:sz w:val="32"/>
          <w:szCs w:val="32"/>
          <w:rtl/>
        </w:rPr>
        <w:t xml:space="preserve"> لذلك لا تستقيم قيم الإسلام في نفوسنا ، ولا يتضح تصور الإسلام في عقولنا ، ولا ينشأ فينا جيل ضخم من الناس من ذلك الطراز الذي أنشأه الإسلام أول مرة . </w:t>
      </w:r>
    </w:p>
    <w:p w:rsidR="0084304B" w:rsidRPr="00CB70F3" w:rsidRDefault="0084304B" w:rsidP="0084304B">
      <w:pPr>
        <w:jc w:val="lowKashida"/>
        <w:rPr>
          <w:rFonts w:cs="DTP Naskh 1"/>
          <w:sz w:val="32"/>
          <w:szCs w:val="32"/>
          <w:rtl/>
        </w:rPr>
      </w:pPr>
      <w:r w:rsidRPr="00CB70F3">
        <w:rPr>
          <w:rFonts w:cs="DTP Naskh 1"/>
          <w:sz w:val="32"/>
          <w:szCs w:val="32"/>
          <w:rtl/>
        </w:rPr>
        <w:t xml:space="preserve">فلا بد إذن - في منهج الحركة الإسلامية - أن نتجرد في فترة الحضانة والتكوين من كل مؤثرات الجاهلية التي نعيش فيها ونستمد منها . لا بد أن نرجع ابتداء إلى النبع الخالص الذي استمد منه أولئك الرجال ، النبع المضمون أنه لم يختلط ولم تشبه شائبة . نرجع إليه نستمد منه تصورنا لحقيقة الوجود كله ولحقيقة الوجود الإنساني ولكافة الارتباطات بين هذين الوجودين وبين الوجود الكامل الحق ، وجود الله سبحانه ..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 ثم نستمد تصوراتنا للحياة ، وقيمنا وأخلاقنا ، ومناهجنا للحكم والسياسة والاقتصاد وكل مقومات الحياة . </w:t>
      </w:r>
    </w:p>
    <w:p w:rsidR="0084304B" w:rsidRPr="00CB70F3" w:rsidRDefault="0084304B" w:rsidP="0084304B">
      <w:pPr>
        <w:jc w:val="lowKashida"/>
        <w:rPr>
          <w:rFonts w:cs="DTP Naskh 1"/>
          <w:sz w:val="32"/>
          <w:szCs w:val="32"/>
          <w:rtl/>
        </w:rPr>
      </w:pPr>
      <w:r w:rsidRPr="00CB70F3">
        <w:rPr>
          <w:rFonts w:cs="DTP Naskh 1"/>
          <w:sz w:val="32"/>
          <w:szCs w:val="32"/>
          <w:rtl/>
        </w:rPr>
        <w:t>ولا بد أن نرجع إليه - حين نرجع - بشعور التلقي للتنفيذ والعمل ، لا بشعور الدراسة والمتاع . نرجع إليه لنعرف ماذا يطلب منا أن نكون ، لنكون . وفي الطريق سنلتقي بالجمال الفني في القرآن وبالقصص الرائع في القرآن ، وبمشاهد القيامة في القرآن .. وبالمنطق الوجداني في القرآن ..</w:t>
      </w:r>
    </w:p>
    <w:p w:rsidR="0084304B" w:rsidRPr="00CB70F3" w:rsidRDefault="0084304B" w:rsidP="0084304B">
      <w:pPr>
        <w:jc w:val="lowKashida"/>
        <w:rPr>
          <w:rFonts w:cs="DTP Naskh 1"/>
          <w:sz w:val="32"/>
          <w:szCs w:val="32"/>
          <w:rtl/>
        </w:rPr>
      </w:pPr>
      <w:r w:rsidRPr="00CB70F3">
        <w:rPr>
          <w:rFonts w:cs="DTP Naskh 1"/>
          <w:sz w:val="32"/>
          <w:szCs w:val="32"/>
          <w:rtl/>
        </w:rPr>
        <w:t xml:space="preserve"> وبسائر ما يطلبه أصحاب الدراسة والمتاع . ولكننا سنلتقي بهذا كله دون أن يكون هو هدفنا الأول . إن هدفنا الأول أن نعرف : </w:t>
      </w:r>
    </w:p>
    <w:p w:rsidR="0084304B" w:rsidRPr="00CB70F3" w:rsidRDefault="0084304B" w:rsidP="0084304B">
      <w:pPr>
        <w:jc w:val="lowKashida"/>
        <w:rPr>
          <w:rFonts w:cs="DTP Naskh 1"/>
          <w:sz w:val="32"/>
          <w:szCs w:val="32"/>
          <w:rtl/>
        </w:rPr>
      </w:pPr>
      <w:r w:rsidRPr="00CB70F3">
        <w:rPr>
          <w:rFonts w:cs="DTP Naskh 1"/>
          <w:sz w:val="32"/>
          <w:szCs w:val="32"/>
          <w:rtl/>
        </w:rPr>
        <w:t xml:space="preserve">ماذا يريد منا القرآن أن نعمل ؟ ما هو التصور الكلي الذي يريد منا أن نتصور ؟ </w:t>
      </w:r>
    </w:p>
    <w:p w:rsidR="0084304B" w:rsidRPr="00CB70F3" w:rsidRDefault="0084304B" w:rsidP="0084304B">
      <w:pPr>
        <w:jc w:val="lowKashida"/>
        <w:rPr>
          <w:rFonts w:cs="DTP Naskh 1"/>
          <w:sz w:val="32"/>
          <w:szCs w:val="32"/>
          <w:rtl/>
        </w:rPr>
      </w:pPr>
      <w:r w:rsidRPr="00CB70F3">
        <w:rPr>
          <w:rFonts w:cs="DTP Naskh 1"/>
          <w:sz w:val="32"/>
          <w:szCs w:val="32"/>
          <w:rtl/>
        </w:rPr>
        <w:t xml:space="preserve">كيف يريد القرآن أن يكون شعورنا بالله ؟ كيف يريد أن تكون أخلاقنا وأوضاعنا ونظامنا الواقعي في الحياة ؟ </w:t>
      </w:r>
    </w:p>
    <w:p w:rsidR="0084304B" w:rsidRPr="00CB70F3" w:rsidRDefault="0084304B" w:rsidP="0084304B">
      <w:pPr>
        <w:jc w:val="lowKashida"/>
        <w:rPr>
          <w:rFonts w:cs="DTP Naskh 1"/>
          <w:sz w:val="32"/>
          <w:szCs w:val="32"/>
          <w:rtl/>
        </w:rPr>
      </w:pPr>
      <w:r w:rsidRPr="00CB70F3">
        <w:rPr>
          <w:rFonts w:cs="DTP Naskh 1"/>
          <w:sz w:val="32"/>
          <w:szCs w:val="32"/>
          <w:rtl/>
        </w:rPr>
        <w:t>ثم لا بد لنا من التخلص من ضغط المجتمع الجاهلي والتصورات الجاهلية والتقاليد الجاهلية والقيادة الجاهلية ..</w:t>
      </w:r>
    </w:p>
    <w:p w:rsidR="0084304B" w:rsidRPr="00CB70F3" w:rsidRDefault="0084304B" w:rsidP="0084304B">
      <w:pPr>
        <w:jc w:val="lowKashida"/>
        <w:rPr>
          <w:rFonts w:cs="DTP Naskh 1"/>
          <w:sz w:val="32"/>
          <w:szCs w:val="32"/>
          <w:rtl/>
        </w:rPr>
      </w:pPr>
      <w:r w:rsidRPr="00CB70F3">
        <w:rPr>
          <w:rFonts w:cs="DTP Naskh 1"/>
          <w:sz w:val="32"/>
          <w:szCs w:val="32"/>
          <w:rtl/>
        </w:rPr>
        <w:t xml:space="preserve"> في خاصة نفوسنا .. </w:t>
      </w:r>
    </w:p>
    <w:p w:rsidR="0084304B" w:rsidRPr="00CB70F3" w:rsidRDefault="0084304B" w:rsidP="0084304B">
      <w:pPr>
        <w:jc w:val="lowKashida"/>
        <w:rPr>
          <w:rFonts w:cs="DTP Naskh 1"/>
          <w:sz w:val="32"/>
          <w:szCs w:val="32"/>
          <w:rtl/>
        </w:rPr>
      </w:pPr>
      <w:r w:rsidRPr="00CB70F3">
        <w:rPr>
          <w:rFonts w:cs="DTP Naskh 1"/>
          <w:sz w:val="32"/>
          <w:szCs w:val="32"/>
          <w:rtl/>
        </w:rPr>
        <w:t xml:space="preserve">ليست مهمتنا أن نصطلح مع واقع هذا المجتمع الجاهلي ولا أن ندين بالولاء له ، فهو بهذه الصفة ..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صفة الجاهلية .. </w:t>
      </w:r>
    </w:p>
    <w:p w:rsidR="0084304B" w:rsidRPr="00CB70F3" w:rsidRDefault="0084304B" w:rsidP="0084304B">
      <w:pPr>
        <w:jc w:val="lowKashida"/>
        <w:rPr>
          <w:rFonts w:cs="DTP Naskh 1"/>
          <w:sz w:val="32"/>
          <w:szCs w:val="32"/>
          <w:rtl/>
        </w:rPr>
      </w:pPr>
      <w:r w:rsidRPr="00CB70F3">
        <w:rPr>
          <w:rFonts w:cs="DTP Naskh 1"/>
          <w:sz w:val="32"/>
          <w:szCs w:val="32"/>
          <w:rtl/>
        </w:rPr>
        <w:t xml:space="preserve">غير قابل لأن نصطلح معه . إن مهمتنا أن نغيِّر من أنفسنا أولاً لنغير هذا المجتمع أخيرًا . </w:t>
      </w:r>
    </w:p>
    <w:p w:rsidR="0084304B" w:rsidRPr="00CB70F3" w:rsidRDefault="0084304B" w:rsidP="0084304B">
      <w:pPr>
        <w:jc w:val="lowKashida"/>
        <w:rPr>
          <w:rFonts w:cs="DTP Naskh 1"/>
          <w:sz w:val="32"/>
          <w:szCs w:val="32"/>
          <w:rtl/>
        </w:rPr>
      </w:pPr>
      <w:r w:rsidRPr="00CB70F3">
        <w:rPr>
          <w:rFonts w:cs="DTP Naskh 1"/>
          <w:sz w:val="32"/>
          <w:szCs w:val="32"/>
          <w:rtl/>
        </w:rPr>
        <w:t>إن مهمتنا الأولى هي تغيير واقع هذا المجتمع . مهمتنا هي تغيير هذا الواقع الجاهلي من أساسه . هذا الواقع الذي يصطدم اصطدامًا أساسيًا بالمنهج الإسلامي ، وبالتصور الإسلامي ، والذي يحرمنا بالقهر والضغط أن نعيش كما يريد لنا المنهج الإلهي أن نعيش .</w:t>
      </w:r>
    </w:p>
    <w:p w:rsidR="0084304B" w:rsidRPr="00CB70F3" w:rsidRDefault="0084304B" w:rsidP="0084304B">
      <w:pPr>
        <w:jc w:val="lowKashida"/>
        <w:rPr>
          <w:rFonts w:cs="DTP Naskh 1"/>
          <w:sz w:val="32"/>
          <w:szCs w:val="32"/>
          <w:rtl/>
        </w:rPr>
      </w:pPr>
      <w:r w:rsidRPr="00CB70F3">
        <w:rPr>
          <w:rFonts w:cs="DTP Naskh 1"/>
          <w:sz w:val="32"/>
          <w:szCs w:val="32"/>
          <w:rtl/>
        </w:rPr>
        <w:t xml:space="preserve">إن أولى الخطوات في طريقنا هي أن نستعلي على هذا المجتمع الجاهلي وقيمه وتصوراته ، وألا نعدِّل نحن في قيمنا وتصوراتنا قليلاً أو كثيرًا لنلتقي معه في منتصف الطريق . كلا ! إننا وإياه على مفرق الطريق ، وحين نسايره خطوة واحدة فإننا نفقد المنهج كله ونفقد الطريق ! </w:t>
      </w:r>
    </w:p>
    <w:p w:rsidR="0084304B" w:rsidRPr="00CB70F3" w:rsidRDefault="0084304B" w:rsidP="0084304B">
      <w:pPr>
        <w:jc w:val="lowKashida"/>
        <w:rPr>
          <w:rFonts w:cs="DTP Naskh 1"/>
          <w:sz w:val="32"/>
          <w:szCs w:val="32"/>
          <w:rtl/>
        </w:rPr>
      </w:pPr>
      <w:r w:rsidRPr="00CB70F3">
        <w:rPr>
          <w:rFonts w:cs="DTP Naskh 1"/>
          <w:sz w:val="32"/>
          <w:szCs w:val="32"/>
          <w:rtl/>
        </w:rPr>
        <w:t xml:space="preserve">وسنلقى في هذا عنتًا ومشقة ، وستفرض علينا تضحيات باهظة ، ولكننا لسنا مخيرين إذا نحن شئنا أن نسلك طريق الجيل الأول الذي أقر الله به منهجه الإلهي ، ونصره على منهج الجاهلية . </w:t>
      </w:r>
    </w:p>
    <w:p w:rsidR="0084304B" w:rsidRPr="00CB70F3" w:rsidRDefault="0084304B" w:rsidP="0084304B">
      <w:pPr>
        <w:jc w:val="lowKashida"/>
        <w:rPr>
          <w:rFonts w:cs="DTP Naskh 1"/>
          <w:sz w:val="32"/>
          <w:szCs w:val="32"/>
          <w:rtl/>
        </w:rPr>
      </w:pPr>
      <w:r w:rsidRPr="00CB70F3">
        <w:rPr>
          <w:rFonts w:cs="DTP Naskh 1"/>
          <w:sz w:val="32"/>
          <w:szCs w:val="32"/>
          <w:rtl/>
        </w:rPr>
        <w:t>وإنه لمن الخير أن ندرك دائمًا طبيعة منهجنا ، وطبيعة موقفنا ، وطبيعة الطريق الذي لا بد أن نسلكه للخروج من الجاهلية كما خرج ذلك الجيل المميز الفريد ..(( معالم في الطريق ))</w:t>
      </w:r>
    </w:p>
    <w:p w:rsidR="0084304B" w:rsidRPr="00CB70F3" w:rsidRDefault="0084304B" w:rsidP="0084304B">
      <w:pPr>
        <w:jc w:val="center"/>
        <w:rPr>
          <w:rFonts w:cs="DTP Naskh 1" w:hint="cs"/>
          <w:sz w:val="32"/>
          <w:szCs w:val="32"/>
          <w:rtl/>
        </w:rPr>
      </w:pPr>
      <w:r w:rsidRPr="00CB70F3">
        <w:rPr>
          <w:rFonts w:cs="DTP Naskh 1"/>
          <w:sz w:val="32"/>
          <w:szCs w:val="32"/>
          <w:rtl/>
        </w:rPr>
        <w:t>*************</w:t>
      </w:r>
      <w:r w:rsidRPr="00CB70F3">
        <w:rPr>
          <w:rFonts w:cs="DTP Naskh 1" w:hint="cs"/>
          <w:sz w:val="32"/>
          <w:szCs w:val="32"/>
          <w:rtl/>
        </w:rPr>
        <w:t>*****************</w:t>
      </w:r>
    </w:p>
    <w:p w:rsidR="0084304B" w:rsidRPr="00CB70F3" w:rsidRDefault="0084304B" w:rsidP="0084304B">
      <w:pPr>
        <w:spacing w:before="100" w:after="100"/>
        <w:jc w:val="center"/>
        <w:outlineLvl w:val="1"/>
        <w:rPr>
          <w:rFonts w:cs="DTP Naskh 1"/>
          <w:b/>
          <w:bCs/>
          <w:color w:val="0000FF"/>
          <w:sz w:val="32"/>
          <w:szCs w:val="32"/>
          <w:rtl/>
        </w:rPr>
      </w:pPr>
      <w:bookmarkStart w:id="158" w:name="_Toc129288622"/>
      <w:bookmarkStart w:id="159" w:name="_Toc143886607"/>
      <w:bookmarkStart w:id="160" w:name="_Toc156984678"/>
      <w:r w:rsidRPr="00CB70F3">
        <w:rPr>
          <w:rFonts w:cs="DTP Naskh 1"/>
          <w:b/>
          <w:bCs/>
          <w:color w:val="0000FF"/>
          <w:sz w:val="32"/>
          <w:szCs w:val="32"/>
          <w:rtl/>
        </w:rPr>
        <w:t>نظرة إ</w:t>
      </w:r>
      <w:r w:rsidRPr="00CB70F3">
        <w:rPr>
          <w:rFonts w:cs="DTP Naskh 1" w:hint="cs"/>
          <w:b/>
          <w:bCs/>
          <w:color w:val="0000FF"/>
          <w:sz w:val="32"/>
          <w:szCs w:val="32"/>
          <w:rtl/>
        </w:rPr>
        <w:t>لى</w:t>
      </w:r>
      <w:r w:rsidRPr="00CB70F3">
        <w:rPr>
          <w:rFonts w:cs="DTP Naskh 1"/>
          <w:b/>
          <w:bCs/>
          <w:color w:val="0000FF"/>
          <w:sz w:val="32"/>
          <w:szCs w:val="32"/>
          <w:rtl/>
        </w:rPr>
        <w:t xml:space="preserve"> الجيل الفريد</w:t>
      </w:r>
      <w:bookmarkEnd w:id="158"/>
      <w:bookmarkEnd w:id="159"/>
      <w:bookmarkEnd w:id="160"/>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ذلك الجيل الذي قال عنه رسول الله </w:t>
      </w:r>
      <w:r w:rsidRPr="00CB70F3">
        <w:rPr>
          <w:rFonts w:ascii="AGA Arabesque" w:hAnsi="AGA Arabesque" w:cs="DTP Naskh 1"/>
          <w:snapToGrid w:val="0"/>
          <w:sz w:val="32"/>
          <w:szCs w:val="32"/>
        </w:rPr>
        <w:sym w:font="AGA Arabesque" w:char="F065"/>
      </w:r>
      <w:r w:rsidRPr="00CB70F3">
        <w:rPr>
          <w:rFonts w:cs="DTP Naskh 1"/>
          <w:sz w:val="32"/>
          <w:szCs w:val="32"/>
          <w:rtl/>
        </w:rPr>
        <w:t>: "خيركم قرني"</w:t>
      </w:r>
      <w:r w:rsidRPr="00CB70F3">
        <w:rPr>
          <w:rStyle w:val="FootnoteReference"/>
          <w:rFonts w:cs="DTP Naskh 1"/>
          <w:sz w:val="32"/>
          <w:szCs w:val="32"/>
          <w:rtl/>
        </w:rPr>
        <w:t xml:space="preserve"> (</w:t>
      </w:r>
      <w:r w:rsidRPr="00CB70F3">
        <w:rPr>
          <w:rStyle w:val="FootnoteReference"/>
          <w:rFonts w:cs="DTP Naskh 1"/>
          <w:sz w:val="32"/>
          <w:szCs w:val="32"/>
          <w:rtl/>
        </w:rPr>
        <w:footnoteReference w:id="1"/>
      </w:r>
      <w:r w:rsidRPr="00CB70F3">
        <w:rPr>
          <w:rStyle w:val="FootnoteReference"/>
          <w:rFonts w:cs="DTP Naskh 1"/>
          <w:sz w:val="32"/>
          <w:szCs w:val="32"/>
          <w:rtl/>
        </w:rPr>
        <w:t>)</w:t>
      </w:r>
      <w:r w:rsidRPr="00CB70F3">
        <w:rPr>
          <w:rFonts w:cs="DTP Naskh 1"/>
          <w:sz w:val="32"/>
          <w:szCs w:val="32"/>
          <w:rtl/>
        </w:rPr>
        <w:t>.</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والذي استحق استحقاقا كاملاً وصف الله سبحانه: {كُنْتُمْ خَيْرَ أُمَّةٍ أُخْرِجَتْ لِلنَّاسِ تَأْمُرُونَ بِالْمَعْرُوفِ وَتَنْهَوْنَ عَنْ الْمُنكَرِ وَتُؤْمِنُونَ بِاللَّهِ} [سورة آل  3/110].</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إنه الجيل الذي فيه اللقاء بين المثال والواقع, فترجم مثاليات الإسلام إلي واقع, وارتفع بالواقع البشري إلي درجة المثال.</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والمثالية الواقعية, أو الواقعية المثالية من أبرز خصائص هذا الدين.</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فلا هو يضع مُثُلاً روحانية عسيرة التطبيق, تهمل ضرورات الإنسان وواقعه المادي, وتشد الناس إلي أعلا شدا بلا هوادة فتعلقهم في الفضاء, كما تصنع الهندوكية والبوذية والرهبانية, ولا هو إذ يلتفت إلي مطالب الجسد وعالم المادة يحبس الإنسان في نطاق ضروراته, ويقعد به عن التحليق في الآفاق العليا التي يتحقق فيها المثال, بل يأخذ بهذه وتلك في آن واحد علي توازن واتساق, ومن ثم تلتقي فيه المثالية التي لا تهمل الواقع, بالواقعية التي لا تهمل المثال, ويكون من نتائجها -في أعلا حالاتها- ذلك الجيل المتفرد في التاريخ.</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ونحن في حاجة ملحة لأن نتعرف علي هذا الجيل, لنعرف مكان الأسوة لنا في واقعنا المعاصر, ولنقيس علي ضوئه مدي قربنا أو بعدنا عن حقيقة الإسلام.</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lastRenderedPageBreak/>
        <w:t>ونريد -قبل أن نرسم السمات الفريدة لذلك الجيل المتفرد- أن نتعرف علي العوامل التي أثرت فيه, فرفعته إلي القمم السامقة التي وعاها التاريخ.</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لقد كان العرب شتيتاً متناثراً لا يتجمع علي شيء, رغم وجود مقومات التجمع الأرضية كلها من وحدة الأرض, ووحدة الأرض, ووحدة اللغة, ووحدة الثقافة, ووحدة التاريخ, ووحدة المصالح... تلك التي يقول علم الاجتماع الجاهلي إنها هي التي تنشئ "الأمة". ولكن الأمة مع ذلك لم تنشأ رغم مرور الزمن المديد علي هذا الشتيت المتناثر وهو يحمل تلك المقومات. بل كانوا قبائل متناحرة تأكلها الحروب والثارات, وتأكلها قبل كل شئ جاهليتها التي تعيش فيها مجافية للهدي الرباني.</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ومن هناك رفعها الإسلام, لا أفرادا ولا قبائل, ولكن "أمة" هي أعظم أمة في التاريخ بشهادة الله مخرجها إلي الوجود: {كُنْتُمْ خَيْرَ أُمَّةٍ أُخْرِجَتْ لِلنَّاسِ تَأْمُرُونَ بِالْمَعْرُوفِ وَتَنْهَوْنَ عَنْ الْمُنكَرِ وَتُؤْمِنُونَ بِاللَّهِ} [سورة آل  3/110].</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فمن أي شئ تكونت هذه الأمة الفذة, وما العوامل التي أثرت في تكوينها ونشأتها؟.</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لا شك أن خامتها هي ذات الخامة التي كانت تعيش في ذات الأرض قبل هذا الحدث العظيم لعدة قرون. ولكن شيئاً ما -فعله كفعل السحر- قد أنشأ من هذه الخامة في سنوات قليلة نسيجاً غير مسبوق لا ملحوق... فما هو يا تري ذلك الشيء العجيب التأثير, الذي أخرج ذلك النسيج الفذ من تلك الخامة التي ظلت لقًي مهملاً عدة قرون؟‍‍!.</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لا شك -بادئ ذي بدء- أنه القرآن... ذلك الكتاب العظيم الذي نزل ليعيد بناء البشرية علي هدي الوحي الرباني:</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{إِنَّ هَذَا الْقُرْآنَ يَهْدِي لِلَّتِي هِيَ أَقْوَمُ} [سورة الإسراء 17/9].</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{وَإِنَّهُ فِي أُمِّ الْكِتَابِ لَدَيْنَا لَعَلِيٌّ حَكِيمٌ (4)} [سورة الزخرف 43/4].</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ماذا يفعل القرآن في النفوس؟ هل يغير خامتها فيخرجها من بشريتها لتكون خلقاً آخر؟ كلا! فقد نزل للبشر, لا ليبدل فطرتهم, بل ليعيدهم إلي فطرتهم التي فطرهم الله عليها يوم خلق الإنسان {فِي أَحْسَنِ تَقْوِيمٍ} [سورة التين 95/4].</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{فِطْرَةَ اللَّهِ الَّتِي فَطَرَ النَّاسَ عَلَيْهَا لا تَبْدِيلَ لِخَلْقِ اللَّهِ ذَلِكَ الدِّينُ الْقَيِّمُ وَلَكِنَّ أَكْثَرَ النَّاسِ لا يَعْلَمُونَ (30)} [سورة الروم 30/30].</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أرأيت حين تمرر المغنطيس لي قطعة من الحديد, أتراه يغير طبيعتها؟ كلا! ولكنه يعيد ترتيب ذراتها فتصبح شيئاً آخر غير قطعة الحديد المبعثرة الذرات! تصبح كياناً جديداً له طاقة مغناطيسية كهربائية لم تكن له من قبل! وكذلك يفعل في نفوس البشر هذا الدين المنزل في كتاب الله. إنه يتخلل النفوس البشرية فيعيد ترتيب ذراتها, فتصبح قوي كونية وطاقات, بعد أن كانت مبعثرة من قبل, ضائعة في التيه.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فأي شيء في هذا الكتاب العظيم هو مصدر ذلك السر الذي يحول الخامات المبعثرة الضائعة إلي طاقات؟ أهو نسقه اللغوي المعجز؟ أهو قوة بيانه؟ أهو وضوح معاينة؟ أهو حديثه عن اليوم الآخر وما فيه من مشاهد تهتز لها أوتار القلوب؟ أهو تشريعاته </w:t>
      </w:r>
      <w:r w:rsidRPr="00CB70F3">
        <w:rPr>
          <w:rFonts w:cs="DTP Naskh 1"/>
          <w:sz w:val="32"/>
          <w:szCs w:val="32"/>
          <w:rtl/>
        </w:rPr>
        <w:lastRenderedPageBreak/>
        <w:t>وتوجيهاته وتنظيماته؟ أهو قصصه وأمثاله وعبره؟ أهو تذكيره الدائم بعظمة الله جل جلاله وقدرته المعجزة التي لا تحدها حدود؟!.</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إنه ولا شك كل ذلك.... فكل حرف في هذا القرآن له دلالته في مكانه, وله جانبه من التأثير.</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ولكننا لا نكون مخطئين إن قلنا إن أوسع موضوعات القرآن جميعاً هو موضوع الألوهية.... هو قضية لا إله إلا الله.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ولقد قلت في غير هذا المكان</w:t>
      </w:r>
      <w:r w:rsidRPr="00CB70F3">
        <w:rPr>
          <w:rStyle w:val="FootnoteReference"/>
          <w:rFonts w:cs="DTP Naskh 1"/>
          <w:sz w:val="32"/>
          <w:szCs w:val="32"/>
          <w:rtl/>
        </w:rPr>
        <w:t>(</w:t>
      </w:r>
      <w:r w:rsidRPr="00CB70F3">
        <w:rPr>
          <w:rStyle w:val="FootnoteReference"/>
          <w:rFonts w:cs="DTP Naskh 1"/>
          <w:sz w:val="32"/>
          <w:szCs w:val="32"/>
          <w:rtl/>
        </w:rPr>
        <w:footnoteReference w:id="2"/>
      </w:r>
      <w:r w:rsidRPr="00CB70F3">
        <w:rPr>
          <w:rStyle w:val="FootnoteReference"/>
          <w:rFonts w:cs="DTP Naskh 1"/>
          <w:sz w:val="32"/>
          <w:szCs w:val="32"/>
          <w:rtl/>
        </w:rPr>
        <w:t>)</w:t>
      </w:r>
      <w:r w:rsidRPr="00CB70F3">
        <w:rPr>
          <w:rFonts w:cs="DTP Naskh 1"/>
          <w:sz w:val="32"/>
          <w:szCs w:val="32"/>
          <w:rtl/>
        </w:rPr>
        <w:t>, إنه يخطر لنا لأول وهلة أن تركيز القرآن -وخاصة في السور المكية- علي هذه القضية سببه أن القرآن كان يخاطب بادئ ذي بدء قوماً مشركين, يشركون مع الله آلهة أخري, فكان من المناسب التركيز علي قضية "لا إله ألا الله" لتصبح عقائد أولئك المشركين... ولكن استمرار القرآن في الحديث عن هذه القضية في السور المدنية, وفي الكلام الموجه للمؤمنين خاصة, الذين آمنوا واستقر الإيمان في نفوسهم حتى أنشأوا أمة مسلمة ودولة مسلمة, وجيشاً مسلماً يقاتل في سبيل الله, قاطع الدلالة علي أن القضية لها أهميتها الذاتية, حتى لو كان المخاطبون مؤمنين! فالتركيز عليها ليس ناشئاً من إنكار المخاطبين بهذا القرآن أول مرة, إنما هو ناشئ من أنها هي المفتاح الذي القلوب البشرية للخير, وينشئ فيها الخير, ويربيها علي الخير, ويُنْتجُ منها الخير! وأنه لا يوجد مفتاح لهذه القلوب, يهيئها لما تهيئه لها لا إله إلا الله!.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وحين تكون القلوب منكرة تخاطب بهذه القضية لتتفتح للحق والخير... وحين تكون مؤمنة تخاطب بها كذلك ليتعمق الإيمان فيها ويتجدد, لأنه الزاد الذي لا زاد سواه. انظر إلي هذا التوجيه للمؤمنين:</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{يَا أَيُّهَا الَّذِينَ آمَنُوا آمِنُوا بِاللَّهِ وَرَسُولِهِ وَالْكِتَابِ الَّذِي نَزَّلَ عَلَى رَسُولِهِ} [سورة النساء 4/136].</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إنه يقول للذين آمنوا آمنوا! وهم مؤمنون بذات الأمر الذي يراد منهم الإيمان به! وذلك لكي يزدادوا إيماناً ويحرصوا علي ما في قلوبهم من الإيمان!.</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ولقد فعل الإيمان بـ "لا إله إلا الله" فعله في نفوس أولئك المشركين, فأنشأهم نشأة جديدة كأنها ميلاد جديد.... ثم فعل فعله في نفوسهم بعد أن آمنوا فأصبحوا ذلك الجيل الفريد الذي نزل في وصفه هذا التقرير الرباني:</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{كُنْتُمْ خَيْرَ أُمَّةٍ أُخْرِجَتْ لِلنَّاسِ} [سورة آل عمران 3/110].</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نعم... إنها "لا إله إلا الله" مفتاح القلوب, مفتاح الطريق لهذه القلوب حين تتجه الوجهة الصحيحة وتهتدي بنور الله.</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ذلك أن الإنسان-كما قلنا في أكثر من موضع- عابد بفطرته.... وإنما يختلف المعبود الذي يتوجه إليه بالعبادة.</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وعلي حسب المعبود يكون منهج الحياة....</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lastRenderedPageBreak/>
        <w:t>فحين يكون المعبود هو الله يكون منهج الحياة هو المنهج الرباني المبين فيه الحلال والحرام, والحسن والقبيح, والمباح والغير مباح.... وحين يكون المعبود شيئاً آخر, يكون منهج الحياة هو الذي يمليه ذلك الشيء المعبود, سواء كان هو الهوي صراحة دون مواربة أم كان هو الهوي من وراء أستار وشعارات وعناوين ومن ثم تتعدد الصور في الجاهليات المختلفة وتلتقي في أنها كلها هوي... إن يكن هوي فرد بعينه أو مجموعة أفراد أو هوي كل الناس مجتمعين.... فكلها في النهاية أهواء.</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والمنهج الرباني هو الذي يُصلح الحياة البشرية والنفس البشرية لأنه منزل من عند اللطيف الخبير الذي يعلم من خلق ويعلم ما يصلحه وما يصلح له, ومنزل من عند تصرف قد يقع اليوم يحيط علمه بكل شيء فلا تخفي عليه خافية, ولا يغفل عن أثر تصرف قد يقع اليوم ولكن أذره لا يظهر إلا بعد فترة من الزمن لا يستوعبها عمر الفرد؛ ومنزل من عند الحكم العدل الذي لا تميل بعدله الأهواء, الغنّي الذي لا تؤثر في حكمه المصالح الذاتية والحاجات.... وذلك كله فضلا عن أنه هو الله الذي يحق له وحده أن يقرر منهج الحياة للإنسان, لأنه هو خالقه وخالق هذا الكون كله, فبما أنه صاحب الخلق فهو صاحب الأمر:</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{أَلا لَهُ الْخَلْقُ وَالأَمْرُ تَبَارَكَ اللَّهُ رَبُّ الْعَالَمِينَ (54)} [سورة الأعراف 7/54].</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ولن يستقيم الإنسان للمنهج الرباني حتى يعلم صدقا ويقينا أنه لا إله إلا الله. عندئذ يسلم نفسه لله الواحد الأحد؛ حين يستيقن أنه هو الرزاق ذو القوة المتين, وأنه الضار النافع, وأنه هو المحيي المميت, وأنه هو مدبر أمر الكون كله, وهو صاحب المشيئة النافذة فيه, وأن كل ما عداه لا يملكون شيئاً علي الحقيقة, وكل ما يملكونه في الظاهر يملكونه بمشيئة من الله وبقدر من الله.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عندئذ "يسلم" الإنسان! أي يسلم قيادة لله, فيتقبل قدره ومشيئته, ويتقبل أوامره ونواهيه, ويتقبل  منهجه في الحياة.</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ثم إن إقامة هذا المنهج في الأرض لا تتم بمجرد رغبة الناس في إقامته, أو إسلام أنفسهم له. فقد سبق في مشيئة الله وقدره ألا يكون الناس أمة واحدة.</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{وَلَوْ شَاءَ رَبُّكَ لَجَعَلَ النَّاسَ أُمَّةً وَاحِدَةً وَلا يَزَالُونَ مُخْتَلِفِينَ (118) إِلاَّ مَنْ رَحِمَ رَبُّكَ وَلِذَلِكَ خَلَقَهُمْ} [سورة هود 11/118-119].</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فهناك إذن من لا يؤمن بلا إله إلا الله, ومن يكرهها ويحاربها ويحارب أهلها ويقاوم منهجها.... ومن ثم تحتاج إقامة هذا المنهج في الأرض إلي مجاهدة أولئك الكافرين بلا إله إلا الله, الكارهين لمنهج الله.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والجهاد من أجل إقامة المنهج الرباني في الأرض يعرض الإنسان للأذى, ويعرضه للموت, ويعرضه للحرمات من متاع الأرض.</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ويحتاج القلب البشري لكي يدخل معمعة الجهاد بشتى أنواعه وشتى مخاطره أن يؤمن مرة أخري أنه لا إله إلا الله! وأن الله هو الذي يحيي ويميت, وهو الذي يضر وينفع, وهو الذي يقبض الرزق ويبسط... وإلا تزلزلت قدماه علي الطريق عند أول اهتزازة تحدث في هذا الإيمان!.</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lastRenderedPageBreak/>
        <w:t>لحظة واحدة يهتز فيها الإيمان القلبي الداخلي بأن الله -وحده- هو الذي يحرك الأقدار بمشيئته, وهو الذي يقدر النفع أو الضر أو الحياة أو الموت أو بسط الرزق أو قبضه... تختل الخطي علي الطريق, وينكص صاحبها علي عقبيه, إلا أن يتولاه الله برحمته, فيثبت إيمانه, فتثبت خطاه من جديد!.</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ومن أجل ذلك كانت لا إله إلا الله هي الإعداد للجهاد كما كانت من قبل هي مفتاح الإسلام. إسلام القلب لله.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وحتى في السلم... في البحبوحة والراحة... فهناك هذه الثقلة التي تقعد بالقلب البشري عن "الاستقامة" علي الطريق.... ثقلة الشهوات المزينة المحببة للناس: {زُيِّنَ لِلنَّاسِ حُبُّ الشَّهَوَاتِ مِنْ النِّسَاءِ وَالْبَنِينَ وَالْقَنَاطِيرِ الْمُقَنْطَرَةِ مِنْ الذَّهَبِ وَالْفِضَّةِ وَالْخَيْلِ الْمُسَوَّمَةِ وَالأَنْعَامِ وَالْحَرْثِ ذَلِكَ مَتَاعُ الْحَيَاةِ الدُّنْيَا} [سورة آل  3/14].</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ولن يصمد القلب البشري لهذه الثقلة, بكل ما تحمله من إغراء وجذب, إلا أن يؤمن إيمان اليقين أنه لا إله إلا الله, وأن هذه الحياة الدنيا ليست نهاية المطاف.</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الإيمان بالله -حين يعمر القلب البشري- يبعث فيه الخشية والتقوى التي تؤهله لطاعة الله فيما يأمره به وينهاه عنه. والإيمان بأن الحياة الدنيا ليست نهاية المطاف, وأن هناك بعثاً ونشوراً, وحساباً وجزاءً, ونعيماً وعذاباً, هو الذي يغير موازين الحياة كلها, وقيمها ومستوياتها, فلا يعود المتاع الحسي هو غاية الحياة, ولا يعود الاستغراق فيه هو الشغل الشاغل ولا اللهم المقعد المقيم, كما يكون الحال في الجاهليات, حين يؤمن الإنسان أن الحياة فرصة واحدة محدودة بجدود العمر القصير, وكل يوم ينقضي لا يعود.... فتكون الحكمة "الواقعية" حينئذ أن ينتهب أكبر قدر من اللذات في هذا العمر المحدود قبل أن تفوت إلي غير رجعة! ولا يكون للحلال والحرام عنده يومئذ معني, إنما يكون اهتبال الفرص المتاحة هو الغاية التي تسوق الناس سوقاً فيتمتعون ويأكلون كما تأكل الأنعام!.</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{وَالَّذِينَ كَفَرُوا يَتَمَتَّعُونَ وَيَأْكُلُونَ كَمَا تَأْكُلُ الأَنْعَامُ وَالنَّارُ مَثْوًى لَهُمْ (12)} [سورة محمد 47/12].</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أما حين يؤمن بالبعث والجزاء, والنعيم المقيم والعذاب الفظيع المتجدد:</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{إِنَّ الَّذِينَ كَفَرُوا بِآيَاتِنَا سَوْفَ نُصْلِيهِمْ نَاراً كُلَّمَا نَضِجَتْ جُلُودُهُمْ بَدَّلْنَاهُمْ جُلُوداً غَيْرَهَا لِيَذُوقُوا الْعَذَابَ إِنَّ اللَّهَ كَانَ عَزِيزاً حَكِيماً (56) وَالَّذِينَ آمَنُوا وَعَمِلُوا الصَّالِحَاتِ سَنُدْخِلُهُمْ جَنَّاتٍ تَجْرِي مِنْ تَحْتِهَا الأَنْهَارُ خَالِدِينَ فِيهَا أَبَداً لَهُمْ فِيهَا أَزْوَاجٌ مُطَهَّرَةٌ وَنُدْخِلُهُمْ ظِلاًّ ظَلِيلاً} [سورة النساء 4/56-57].</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عندئذ يسهل عليه أن ينضبط في الحدود التي رسمها الله دون أن يشعر بالحرمان, لأنه يعلم أن كل متاع زائد يشتهيه في الأرض ثم يمتنع عنه طاعة لله, لن "يضيع" ولن يذهب بغير عودة, إنما هو "طاعة" تحسب له في الميزان, فينال عليها نعيماً خالداً في الجنان.... فتكون الحسبة بذلك رابحة, ولا تذهب نفسه حسرات علي المتاع الفائت الذي تركه طاعة لله. ومن جهة أخري فإن تصور العذاب الفظيع جزاء علي المخالفة التي يهم بها انسياقاً وراء شهواته, يجعله يري أن الامتناع عنها </w:t>
      </w:r>
      <w:r w:rsidRPr="00CB70F3">
        <w:rPr>
          <w:rFonts w:cs="DTP Naskh 1"/>
          <w:sz w:val="32"/>
          <w:szCs w:val="32"/>
          <w:rtl/>
        </w:rPr>
        <w:lastRenderedPageBreak/>
        <w:t>هو الصفقة الرابحة, وليس الانغماس فيها بلا انضباط علي طريقة الحيوان... ومن هنا تتأكد التقوى والخشية التي يبعثها الإيمان بالله.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من أجل ذلك كان الكتاب الذي يرسم منهج الحياة للناس في الأرض مرتكزاً كله علي الإيمان بالله واليوم الآخر, وكانت التوجيهات والتشريعات والتنظيمات الواردة في الكتاب, كلها موصولة بالإيمان بالله واليوم الآخر, أعظم محورين يدور حولهما الكتاب.</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وليس هنا مجال تفصيل الموضوعات الواردة في كتاب الله وأثرها في بناء النفس البشرية, فقد تحدثت عن ذلك في غير هذا الكتاب</w:t>
      </w:r>
      <w:r w:rsidRPr="00CB70F3">
        <w:rPr>
          <w:rStyle w:val="FootnoteReference"/>
          <w:rFonts w:cs="DTP Naskh 1"/>
          <w:sz w:val="32"/>
          <w:szCs w:val="32"/>
          <w:rtl/>
        </w:rPr>
        <w:t>(</w:t>
      </w:r>
      <w:r w:rsidRPr="00CB70F3">
        <w:rPr>
          <w:rStyle w:val="FootnoteReference"/>
          <w:rFonts w:cs="DTP Naskh 1"/>
          <w:sz w:val="32"/>
          <w:szCs w:val="32"/>
          <w:rtl/>
        </w:rPr>
        <w:footnoteReference w:id="3"/>
      </w:r>
      <w:r w:rsidRPr="00CB70F3">
        <w:rPr>
          <w:rStyle w:val="FootnoteReference"/>
          <w:rFonts w:cs="DTP Naskh 1"/>
          <w:sz w:val="32"/>
          <w:szCs w:val="32"/>
          <w:rtl/>
        </w:rPr>
        <w:t>)</w:t>
      </w:r>
      <w:r w:rsidRPr="00CB70F3">
        <w:rPr>
          <w:rFonts w:cs="DTP Naskh 1"/>
          <w:sz w:val="32"/>
          <w:szCs w:val="32"/>
          <w:rtl/>
        </w:rPr>
        <w:t>. ولكني أذكر هذه النبذة السريعة فقط في مجال بيان العوامل التي أنشأت ذلك الجيل المتفرد علي غير مثال, لأقرر أن القرآن بما يحويه من إشارات وتوجيهات, وتنظيمات وتشريعات, كان العامل الأكبر والأعظم في بناء النفوس المتفردة في التاريخ.</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وحين نذكر القرآن نذكر السنة بلا شك, فهي المكملة والشارحة للكتاب المنزل, هي بيان ما أنزل الله وتفصيله: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{وَأَنزَلْنَا إِلَيْكَ الذِّكْرَ لِتُبَيِّنَ لِلنَّاسِ مَا نُزِّلَ إِلَيْهِمْ} [سورة النحل 16/44].</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وموضوعات السنة هي موضوعات القرآن مع اختلاف النسبة بينهما. فلئن كان القرآن قد توسع في شرح قضية الألوهية من جميع أبعادها وأقطارها, ودخل بها إلي النفس البشرية من جميع مداخلها, من الحب والكره والخوف والرجاء والحسي والمعنوي والإيمان بالمحسوس والإيمان بالغيب.....</w:t>
      </w:r>
      <w:r w:rsidRPr="00CB70F3">
        <w:rPr>
          <w:rStyle w:val="FootnoteReference"/>
          <w:rFonts w:cs="DTP Naskh 1"/>
          <w:sz w:val="32"/>
          <w:szCs w:val="32"/>
          <w:rtl/>
        </w:rPr>
        <w:t>(</w:t>
      </w:r>
      <w:r w:rsidRPr="00CB70F3">
        <w:rPr>
          <w:rStyle w:val="FootnoteReference"/>
          <w:rFonts w:cs="DTP Naskh 1"/>
          <w:sz w:val="32"/>
          <w:szCs w:val="32"/>
          <w:rtl/>
        </w:rPr>
        <w:footnoteReference w:id="4"/>
      </w:r>
      <w:r w:rsidRPr="00CB70F3">
        <w:rPr>
          <w:rStyle w:val="FootnoteReference"/>
          <w:rFonts w:cs="DTP Naskh 1"/>
          <w:sz w:val="32"/>
          <w:szCs w:val="32"/>
          <w:rtl/>
        </w:rPr>
        <w:t>)</w:t>
      </w:r>
      <w:r w:rsidRPr="00CB70F3">
        <w:rPr>
          <w:rFonts w:cs="DTP Naskh 1"/>
          <w:sz w:val="32"/>
          <w:szCs w:val="32"/>
          <w:rtl/>
        </w:rPr>
        <w:t xml:space="preserve"> وخاطب النفس في جميع أحوالها, في الإقبال أحوالها, في الإقبال والإدبار, في رغبة والرهبة, في الارتفاع والهبوط, في السكون والحركة, في الطمأنينة والفزع, في الرخاء والشدة, في الوحدة وفي التجمع.</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لئن كان القرآن قد توسع في هذه القضية ذلك التوسع فقد أجملت السنة, وإن كانت قد جاءت بما لا غناء عنه في تحديد المفاهيم الإيمانية, وتمييز الناس علي أساسها في الحياة الدنيا, والأحكام المتعلقة بذلك في المجتمع الإسلامي, ولئن كان القرآن قد أجمل في كثير من مواضع التشريع, فقد توسعت السنة وفصلت حتى أنت بالدقائق التي توضح للناس حلالهم وحرامهم في شتي تعاملاتهم.</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ولئن كان القرآن قد توسع في ذكر اليوم الآخر بمشاهده الأخاذة فقد توسعت السنة مقابل ذلك فيما يعرف بالترغيب والترهيب, أي الترغيب في الأعمال التي تقرب الإنسان من الجنة, والترهيب من الأعمال التي تعرض الإنسان للنار.</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وهكذا حين نتحدث عن أثر القرآن في إنشاء ذلك الجيل المتفرد نتحدث عن السنة في ذات الوقت. ولكنا نريد أن نضيف عنصراً آخر شديد التأثير في رفع نفوس الناس في ذلك الجيل إلي أقصي طاقاتها, والاستواء بها علي تلك القمم السامقة التي </w:t>
      </w:r>
      <w:r w:rsidRPr="00CB70F3">
        <w:rPr>
          <w:rFonts w:cs="DTP Naskh 1"/>
          <w:sz w:val="32"/>
          <w:szCs w:val="32"/>
          <w:rtl/>
        </w:rPr>
        <w:lastRenderedPageBreak/>
        <w:t xml:space="preserve">وصلت إليها, ذلك هو وجود الرسول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بشخصه الكريم بين ظهرانيهم. فلا شك أن كان لهذا الوجود أثره الكبير في الوفرة الملحوظة في النماذج السامقة من بين أولئك المحيطين بالرسول </w:t>
      </w:r>
      <w:r w:rsidRPr="00CB70F3">
        <w:rPr>
          <w:rFonts w:ascii="AGA Arabesque" w:hAnsi="AGA Arabesque" w:cs="DTP Naskh 1"/>
          <w:snapToGrid w:val="0"/>
          <w:sz w:val="32"/>
          <w:szCs w:val="32"/>
        </w:rPr>
        <w:sym w:font="AGA Arabesque" w:char="F065"/>
      </w:r>
      <w:r w:rsidRPr="00CB70F3">
        <w:rPr>
          <w:rFonts w:cs="DTP Naskh 1"/>
          <w:sz w:val="32"/>
          <w:szCs w:val="32"/>
          <w:rtl/>
        </w:rPr>
        <w:t>, مع ارتفاع القمم التي وصلوا إليها, ذلك الارتفاع الشاهق الذي عجزت عنه البشرية في شتي أجيالها.</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لقد كان التأثير المباشر لشخصية الرسول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ذا أثر بالغ في بناء تلك النفوس التي أحاطت به, وأحبته, وتربت علي عينه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في نفوس أتباعه ومحبيه أثر غير مكرر في التاريخ, ولا عجب في ذلك فإنها شخصية غير مكررة في التاريخ!.</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إنها أكمل شخصية وأعظم شخصية في الوجود البشري كله من بدائه إلي منتهاه.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وليس هنا مجال التفصيل في شرح هذه العظمة الفائقة. فهي شخصية تحوي داخلها شخصيات, وعظمة تحوي داخلها عظمات, لو أصاب أي إنسان واحدة منها لَعُدّ من عظماء التاريخ, فكيف بها مجتمعة في شخص الرسول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علي سموق متفرد في كل واحدة منها؟ شخصية المربي, شخصية القائد السياسي, شخصية القائد العسكري, شخصية العابد الروحاني, شخصية الزوج, شخصية الأب, شخصية الصاحب, شخصية الداعية... ثم كيف بها مجتمعة علي توزان بينها لا يجعل واحدة منها تطغي علي الأخرى, وعلي شمول وترابط لا يجعل واحدة منها تنفصل وتستقل عن الأخريات؟.</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عظمة فذة في التاريخ, وتأثيرها كذلك في التاريخ.</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وصف أبو سفيان -قبل إسلامه- جانباً من جوانب هذه العظمة, وجانباً من عمق تأثيرها فقال: "ما رأيت أحداً يحبه الناس كحب أصحاب محمد محمداً".</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وهو وصف صادق دقيق. فهي شخصية أخاذة من أحبها تعمق في حبها إلي أقصي الغاية (وكذلك من انطمست بصيرته فأبغضها لم يستطع أن يقف في بغضها عند حد!).</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والذين أحبوه والتصقوا به وعايشوه عن قرب, قد تأثروا به ولا شك أعمق التأثير, فاستطاعوا أن ينهلوا من معين القرآن أكثر, وأن يكون استواؤهم علي القمة السامقة أيسر. ذلك أن القرآن معني لا نضب, ولكنه يعطي كل إنسان علي قدر سعة الإناء الذي يغترف به. يحين تتسع القلوب وشف الأرواح بمصاحبة ذلك الروح العظيم, تكون قدرتها علي تشرب روح القرآن أكبر, وقدرتها علي صحبة القرآن والعمل به أوسع وأعمق.</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 xml:space="preserve">قال أحد الصحابة لرسول الله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إنهم حين يكونون معه يكونون علي حال غير الذي يكونون به حين يعودون إلي شواغلهم ومعهود حياتهم, فقال </w:t>
      </w:r>
      <w:r w:rsidRPr="00CB70F3">
        <w:rPr>
          <w:rFonts w:ascii="AGA Arabesque" w:hAnsi="AGA Arabesque" w:cs="DTP Naskh 1"/>
          <w:snapToGrid w:val="0"/>
          <w:sz w:val="32"/>
          <w:szCs w:val="32"/>
        </w:rPr>
        <w:sym w:font="AGA Arabesque" w:char="F065"/>
      </w:r>
      <w:r w:rsidRPr="00CB70F3">
        <w:rPr>
          <w:rFonts w:cs="DTP Naskh 1"/>
          <w:sz w:val="32"/>
          <w:szCs w:val="32"/>
          <w:rtl/>
        </w:rPr>
        <w:t>: "والذي نفسي بيده أن لو تدومون علي ما تكونون عندي وفي الذكر لصافحتكم الملائكة علي فرشكم وفي طرقكم, ولكن يا حنظلة ساعة وساعة"</w:t>
      </w:r>
      <w:r w:rsidRPr="00CB70F3">
        <w:rPr>
          <w:rStyle w:val="FootnoteReference"/>
          <w:rFonts w:cs="DTP Naskh 1"/>
          <w:sz w:val="32"/>
          <w:szCs w:val="32"/>
          <w:rtl/>
        </w:rPr>
        <w:t xml:space="preserve"> (</w:t>
      </w:r>
      <w:r w:rsidRPr="00CB70F3">
        <w:rPr>
          <w:rStyle w:val="FootnoteReference"/>
          <w:rFonts w:cs="DTP Naskh 1"/>
          <w:sz w:val="32"/>
          <w:szCs w:val="32"/>
          <w:rtl/>
        </w:rPr>
        <w:footnoteReference w:id="5"/>
      </w:r>
      <w:r w:rsidRPr="00CB70F3">
        <w:rPr>
          <w:rStyle w:val="FootnoteReference"/>
          <w:rFonts w:cs="DTP Naskh 1"/>
          <w:sz w:val="32"/>
          <w:szCs w:val="32"/>
          <w:rtl/>
        </w:rPr>
        <w:t>)</w:t>
      </w:r>
      <w:r w:rsidRPr="00CB70F3">
        <w:rPr>
          <w:rFonts w:cs="DTP Naskh 1"/>
          <w:sz w:val="32"/>
          <w:szCs w:val="32"/>
          <w:rtl/>
        </w:rPr>
        <w:t>.</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lastRenderedPageBreak/>
        <w:t xml:space="preserve">وليس معني هذا أن تأثير صحبة الرسول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كان ينتهي حين يخرجون من عنده, فمثل هذا التأثير لا يمكن أن يزول. إنما يدل تصريح الصحابة رضوان الله عليهم علي عمق أثر الصحبة المباشرة في نفوسهم, حتى ليحسون أنهم يصبحون خلقاً آخر غير ما يعهدون من أنفسهم.... وفي حالق إن الإشعاع الذي يتلقونه من الروح العظيم المشع يجعل أرواحهم شفافة رفافة محلقة, كما يشعر السابح بخفة جسمه وهو محمول علي الماء... فإذا خرجوا إلي واقع الحياة اليومي خف ذلك الإشعاع الذي امتلأت به أرواحهم, فأحسوا بالفرق بين حالتهم في صحبته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وحالتهم في معتاد حياتهم. ولكن واقع التاريخ يقول إن الشحنة لم تذهب أبداً من أروحهم, وإن إحساسهم بالتغيّر بعد الخروج من عنده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إن هو إلا شوق إلي مزيد من القدرة علي التحليق, ولكنه ليس فقداناً لتلك القدرة علي الإطلاق, فقد ظلوا يحلّّقون ويحلّّقون ويحلّّقون, علي آفاق لا عهد للبشرية بها من قبل.</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ولسنا نقول مع ذلك إن وجود الرسول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بشخصه شرط لإقامة هذا الدين في الأرض! فلو علم الله أن هذا شرط لا يقوم الإسلام في الأرض إلا به ما كلف سبحانه وتعالي الناس أن يقيموا الدين بعد رسول الله </w:t>
      </w:r>
      <w:r w:rsidRPr="00CB70F3">
        <w:rPr>
          <w:rFonts w:ascii="AGA Arabesque" w:hAnsi="AGA Arabesque" w:cs="DTP Naskh 1"/>
          <w:snapToGrid w:val="0"/>
          <w:sz w:val="32"/>
          <w:szCs w:val="32"/>
        </w:rPr>
        <w:sym w:font="AGA Arabesque" w:char="F065"/>
      </w:r>
      <w:r w:rsidRPr="00CB70F3">
        <w:rPr>
          <w:rFonts w:cs="DTP Naskh 1"/>
          <w:sz w:val="32"/>
          <w:szCs w:val="32"/>
          <w:rtl/>
        </w:rPr>
        <w:t>, وهو لا يكلف نفساً إلا وسعها.</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إنما نقول إن شخص الرسول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حاضر بسيرته وحاضر بسنته إلي الدرجة التي يقوم بها الإسلام في الأرض كاملاً غير منقوص. ولكنا نحاول فقط أن نفسر واقعنا حدث بالفعل, هو الوفرة الملحوظة في النماذج الفائقة من بين المحيطين بالرسول </w:t>
      </w:r>
      <w:r w:rsidRPr="00CB70F3">
        <w:rPr>
          <w:rFonts w:ascii="AGA Arabesque" w:hAnsi="AGA Arabesque" w:cs="DTP Naskh 1"/>
          <w:snapToGrid w:val="0"/>
          <w:sz w:val="32"/>
          <w:szCs w:val="32"/>
        </w:rPr>
        <w:sym w:font="AGA Arabesque" w:char="F065"/>
      </w:r>
      <w:r w:rsidRPr="00CB70F3">
        <w:rPr>
          <w:rFonts w:cs="DTP Naskh 1"/>
          <w:sz w:val="32"/>
          <w:szCs w:val="32"/>
          <w:rtl/>
        </w:rPr>
        <w:t>, وفرة لم تتكرر في التاريخ من بعد, وإن كانت لم تنقطع في صورة أفراد متناثرين من كل جيل يزخر بهم تاريخ الإسلام في الماضي وما زال يزخر إلي هذه اللحظة.</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عنصر ثالث لا يمكن إغفال أثره في نشأة ذلك الجيل المتفرد, هو أثر النشأة الجديدة.</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إن كل نشأة جديدة تكون أنشط وأكثر حيوية واكثر فاعلية من الأجيال السابقة.</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وهذا مر له ما يفسره من طبيعة النفس البشرية, بل من طبيعة الكون المادي نفسه! فغاز الأوكسجين المحضر حديثاً في المعمل تكون له فاعلية (في المساعدة علي الإشعال) أكبر من الأوكسجين الموجود في الجو, مع أنه يماثله مماثلة تامة في التركيب!! كذلك النفوس التي تبدأ عهداً جديداً أو تشهد إنشاء جديداً تكون أكثر حيوية وأكثر فاعلية من غيرها من النفوس. ويمكن تفسير ذلك من ناحيتين:</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الأولي: إن النشأة الجديدة - وخاصة علي النحو الذي صنعه الإسلام - تعيد تركيب النفوس علي صورة جديدة فتصبح نفوساً جديدة بالفعل, مذخورة الطاقة حادة الفاعلية كذلك الأوكسجين المحضّر لتوه في المعمل.</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والثانية: أن التحديات التي يتلقاها جيل النشأة الجديدة هي أعنف التحديات وأشقها وأقساها.</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ومن شأن التحديات دائماً أن تشحذ النفوس الحية وتستخلص منها أقصى طاقتها. فإذا اجتمع الأمران معا: جدة النفوس, وعنف التحديات فنستطيع أن نتصور الفاعلية الهائلة التي تكون لتلك النفوس, وهي تعمل في واقع الحياة.</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lastRenderedPageBreak/>
        <w:t xml:space="preserve">يضاف إلي ذلك أن أصحاب النشأة الجديدة هم من ناحية أقدر الناس علي تقدير النعمة الجديدة حق قدرها, فقد عايشوا الجاهلية من قبل ثم انتقلوا إلي الإسلام, فأدركوا -بالممارسة الواقعة- عظم النقلة التي انتقلوها من الجاهلية إلي الإسلام, كما قال عمر </w:t>
      </w:r>
      <w:r w:rsidRPr="00CB70F3">
        <w:rPr>
          <w:rFonts w:ascii="AGA Arabesque" w:hAnsi="AGA Arabesque" w:cs="DTP Naskh 1"/>
          <w:snapToGrid w:val="0"/>
          <w:sz w:val="32"/>
          <w:szCs w:val="32"/>
        </w:rPr>
        <w:sym w:font="AGA Arabesque" w:char="F074"/>
      </w:r>
      <w:r w:rsidRPr="00CB70F3">
        <w:rPr>
          <w:rFonts w:cs="DTP Naskh 1"/>
          <w:sz w:val="32"/>
          <w:szCs w:val="32"/>
          <w:rtl/>
        </w:rPr>
        <w:t>: "لا يعرف الإسلام من لم يعرف الجاهلية"! أي لا يقدره قدره إلا من أدرك الفارق بينه وبين الجاهلية... وهم من ناحية أخري أحرص الناس علي المحافظة علي البناء الجديد سليماً من كل نقص يعتوره, فقد بنوه لبنة لبنة, وتعبوا في بنائه وعانوا المشققات, وظلوا يرقبون ارتفاعه يوماً بعد يوم حتى استوي علي أكمل صورة, فهم لا يطيقون أن يعبث به عابث, أو ينقص من رونقه منتقص, فقد اختلط بأعماق مشاعرهم فأصبح منهم وأصبحوا منه, واصحبوا يحسون وجودهم في وجوده.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وكذلك كان ذلك الجيل الفريد حريصاً علي الإسلام, حريصاً علي أن يظل البناء الذي شيدوه تحت قيادة الرسول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وإشرافه سليما من كل نقص.</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ولسنا نقول مع ذلك إن هذا شرط لازم لإقامة دين الله في الأرض... فلوعلم الله أنه شرط لازم ما كلف الناس فيما بعد جيل النشأة أن يقيموا هذا الدين!</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ولكنا نحاول فقط أن نفسر ذلك الواقع التاريخي الذي تفرد في التاريخ.</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وهذا يجرنا إلي سؤال نري من الضروري تحديد الإجابة عليه, لأنه يحيك في صدور بعض الناس حين ينظرون إلي ذلك الجيل المتفرد ثم ينظرون غلي ما بعده من الأجيال فيقول قائل منهم: إن الإسلام لم يعش ألا فترة قصيرة هي فترة الرسول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والخلفاء الراشدين ثم انتهي بعد ذلك! ويجئ خبثاء المستشرقين وحواريوهم فيؤكدون علي هذا المعني لحدثوا في نفوس الناس يأساً من عودة الإسلام إلي حكم الحياة الواقعة كما حكمها من قبل.</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إذا كان هذا الجيل المتفرد غير قابل للتكرار -أو هو علي الأقل لم يتكرر حتى اللحظة الحاضرة- فما قيمته؟ ما دوره بالنسبة للإسلام والمسلمين؟ أليكون مجرد ذكري لشئ لا يمكن أن يعود؟.</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وإذا كانت هناك ظروف خاصة أحاطت بنشأة ذلك الجيل غير قابلة للتكرار, وكان لها أثر عميق في نشأته, كوجود الرسول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بشخصه الكريم بين ظهرانيهم, وتأثير النشأة الجدية في نفوس الجيل الذي عاصر تلك النشأة, فأنّي يرجى أن تقوم للإسلام صورة في الواقع علي نسق تلك الصورة الأخاذة التي قامت ذات يوم؟!.</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وتحتاج الإجابة إلي تحديد واضح.</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أي شئ في ذلك الجيل المتفرد هو غير قابل للتكرار, أو علي الأقل لم يتكرر حتى هذه اللحظة؟ أهو الخصائص الرئيسية التي تحقق الوجود الإسلامي في عالم الواقع, أم هي الدرجة العالية الفذة التي وصل إليها ذلك الجيل في تحقيق تلك الخصائص في عالم الواقع؟!!.</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 xml:space="preserve">وتلك الظروف الخاصة التي أحاطت بنشأة ذلك الجيل ونقول إنها غير قابلة للتكرار.... ما دورها بالضبط؟ هل كان مجال تأثيرها هو إنشاء تلك الخصائص </w:t>
      </w:r>
      <w:r w:rsidRPr="00CB70F3">
        <w:rPr>
          <w:rFonts w:cs="DTP Naskh 1"/>
          <w:sz w:val="32"/>
          <w:szCs w:val="32"/>
          <w:rtl/>
        </w:rPr>
        <w:lastRenderedPageBreak/>
        <w:t>الرئيسية التي تحقق الوجود الإسلامي في عالم الواقع, أم هو في تلك الدرجة العالية الفذة التي وصل إليها ذلك الجيل في تحقيق تلك الخصائص في عالم الواقع.</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أحسب أن القضية الآن أصبحت واضحة.</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إن الخصائص الرئيسية التي تحقق الوجود الإسلامي في عالم الواقع مستمدة بكاملها من القرآن والسنة, أي: من العنصرين الدائمين  في حياة المسلمين, المحفوظين بقدر الله ومشيئته.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فقد تكفل الله بحفظ كتابه المنزل, بينما ضاعت الكتب السابقة وحرّّفت:</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{إِنَّا نَحْنُ نَزَّلْنَا الذِّكْرَ وَإِنَّا لَهُ لَحَافِظُونَ (9)} [سورة الحجر 15/9].</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كما تكفل بحفظ سنة نبيه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بينما لم يبق من سنن الأنبياء السابقين إلا ما حفظه القرآن وحفظته سنة رسول الله </w:t>
      </w:r>
      <w:r w:rsidRPr="00CB70F3">
        <w:rPr>
          <w:rFonts w:ascii="AGA Arabesque" w:hAnsi="AGA Arabesque" w:cs="DTP Naskh 1"/>
          <w:snapToGrid w:val="0"/>
          <w:sz w:val="32"/>
          <w:szCs w:val="32"/>
        </w:rPr>
        <w:sym w:font="AGA Arabesque" w:char="F065"/>
      </w:r>
      <w:r w:rsidRPr="00CB70F3">
        <w:rPr>
          <w:rFonts w:cs="DTP Naskh 1"/>
          <w:sz w:val="32"/>
          <w:szCs w:val="32"/>
          <w:rtl/>
        </w:rPr>
        <w:t>.</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وفي هذين المصدرين كل "المواد" اللازمة لبناء الفرد المسلم والجماعة المسلمة والأمة المسلمة والدولة المسلمة في أي عصر من عصور التاريخ يرغب المسلمون في البناء, ويعزمون علي بذل الجهد اللازم له.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أما الذي صنعته الظروف الخاصة فهو تلك الدرجة الفذة في تحقيق الخصائص الرئيسية للوجود الإسلامي, المستمدة كلها من الكتاب والسنة.... وتلك الدرجة -لا الخصائص الرئيسية- هي التي لم تتكرر في التاريخ.</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وتبقي الإجابة علي الشق الآخر من السؤال: إذا كانت تلك الدرجة التي تحققت بالفعل ذات يوم غير قابلة للتحقيق مرة أخري, لأنها نشأت من ظروف خاصة غير قابلة للتكرار, فما قيمتها في حياة الإسلام والمسلمين. أهي وجدت فقط لتظل حلما مهوّماً يعرّّج عليه من أجل حلاوة الذكري ليس غير؟!.</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كلا! إنها وجدت -بقدر من الله- لتظل نموذجاً يشد المسلمين إليه ليحاولوا تحقيقه في عالم الواقع.... وحين يحاولون فإنهم يرتفعون بالفعل, حتي وإن لم يصلوا -في مجموعهم- إلي ذات  الدرجة التي وصل إليها هؤلاء؛ وإن كان التاريخ المشهود يقول إن أفراداً من كل جيل يصلون بالفعل إلي ذلك المستوي السامق الرفيع, أولئك الذين نتوهج قلوبهم بنور الإسلام فيستطيعون أن يقبسوا من شخصية الرسول وأحداث حيات مثل ما كان يقتبس الصحابة رضوان الله عليهم بالمعايشة المباشرة, وان يحسوا --في أعماق نفوسهم- بالنشأة الجديدة علي نحو ما أحس الذين عاشوها أول مرة...  فينهلوا من الكتاب والسنة بمثل العمق الذي كان ينهل به الصحابة الكرام, ويحققوا في ذوات أنفسهم ما كانوا يحققون.</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هؤلاء قلة في كل جيل -نعم- بينما كانوا كثرة  ملحوظة  في المحيطين برسول الله </w:t>
      </w:r>
      <w:r w:rsidRPr="00CB70F3">
        <w:rPr>
          <w:rFonts w:ascii="AGA Arabesque" w:hAnsi="AGA Arabesque" w:cs="DTP Naskh 1"/>
          <w:snapToGrid w:val="0"/>
          <w:sz w:val="32"/>
          <w:szCs w:val="32"/>
        </w:rPr>
        <w:sym w:font="AGA Arabesque" w:char="F065"/>
      </w:r>
      <w:r w:rsidRPr="00CB70F3">
        <w:rPr>
          <w:rFonts w:cs="DTP Naskh 1"/>
          <w:sz w:val="32"/>
          <w:szCs w:val="32"/>
          <w:rtl/>
        </w:rPr>
        <w:t>... ولكن مجموع المسلمين -حين يحاولون- يرتفعون درجات من الارتفاع, حتي ولو لم يصلوا لذلك المستوي الرفيع, لأن المحاولة ذاتها توجه الناس إلي أعلي, بينما القعود يهبط بهم إلي أسفل, بحكم الثقلة التي تجذب الناس أبداً إلي أسفل ما لم يحاولوا الارتفاع:</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lastRenderedPageBreak/>
        <w:t>{وَالْعَصْرِ (1) إِنَّ الإِنسَانَ لَفِي خُسْرٍ (2) إِلاَّ الَّذِينَ آمَنُوا وَعَمِلُوا الصَّالِحَاتِ وَتَوَاصَوْا بِالْحَقِّ وَتَوَاصَوْا بِالصَّبْرِ (3)} [سورة العصر 103/1-3].</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من هنا يظل لذلك الجيل المتفرد دوره في حياة الإسلام والمسلمين.</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فوجود هذا النموذج الفذ في عالم الواقع, حقيقةً واقعةً, لا حلماً ولا خيالاً ولا شعارات, يظل يحفز الراغبين في تحقيق الإسلام لتحويل الرغبة إلي واقع, وبذل أقصي الجهد في هذا السبيل... وحين يحققون الخصائص الرئيسية للوجود الإسلامي في عالم الواقع, فلا عليهم بعد ذلك إن لم يصلوا إلي الدرجة الفذة التي وصل غليها الجيل الأول, فإن مجرد تحقيق الخصائص الرئيسية للوجود الإسلامي -ولو في حدا الأدنى- هو قفزة هائلة إلي أعلي بالنسبة لكل جاهليات التاريخ, بما فيها الجاهلية المعاصرة, بل في مقدمتها الجاهلية المعاصرة! وتبقي الدرجات العليا مجالاً للتفاضل, ومجالاً للتطوع النبيل, لا تكلف نفس إلا وسعها, يبلغ منها كل إنسان بقدر ما يطيق, فتصل قلة قليلة إلي المستوي, ويقترب الباقون خطوات.</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نعم, إن وجود هذا الجيل المتفرد واقعاً في التاريخ, لم يكن -في قدر الله- لمجرد أن يكون ذكري حلوة تشع نسماتها علي القلوب ساعة ثم تتبدد... بل ليكون واقعاً يتجدد.</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فقد طلب الله من المسلمين في كتابه الباقي إلي يوم يرث الله الأرض ومن عليها أن يتأسوا برسول الله </w:t>
      </w:r>
      <w:r w:rsidRPr="00CB70F3">
        <w:rPr>
          <w:rFonts w:ascii="AGA Arabesque" w:hAnsi="AGA Arabesque" w:cs="DTP Naskh 1"/>
          <w:snapToGrid w:val="0"/>
          <w:sz w:val="32"/>
          <w:szCs w:val="32"/>
        </w:rPr>
        <w:sym w:font="AGA Arabesque" w:char="F065"/>
      </w:r>
      <w:r w:rsidRPr="00CB70F3">
        <w:rPr>
          <w:rFonts w:cs="DTP Naskh 1"/>
          <w:sz w:val="32"/>
          <w:szCs w:val="32"/>
          <w:rtl/>
        </w:rPr>
        <w:t>, وأن يقتفوا أثر ذلك الجيل الفريد ويصلوا أنفسهم به: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{لَقَدْ كَانَ لَكُمْ فِي رَسُولِ اللَّهِ أُسْوَةٌ حَسَنَةٌ لِمَنْ كَانَ يَرْجُو اللَّهَ وَالْيَوْمَ الآخِرَ وَذَكَرَ اللَّهَ كَثِيراً (21)} [سورة الأحزاب 33/21].</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{وَالَّذِينَ تَبَوَّءُوا الدَّارَ وَالإِيمَانَ مِنْ قَبْلِهِمْ يُحِبُّونَ مَنْ هَاجَرَ إِلَيْهِمْ وَلا يَجِدُونَ فِي صُدُورِهِمْ حَاجَةً مِمَّا أُوتُوا وَيُؤْثِرُونَ عَلَى أَنْفُسِهِمْ وَلَوْ كَانَ بِهِمْ خَصَاصَةٌ وَمَنْ يُوقَ شُحَّ نَفْسِهِ فَأُوْلَئِكَ هُمْ الْمُفْلِحُونَ (9) وَالَّذِينَ جَاءُوا مِنْ بَعْدِهِمْ يَقُولُونَ رَبَّنَا اغْفِرْ لَنَا وَلإِخْوَانِنَا الَّذِينَ سَبَقُونَا بِالإِيمَانِ وَلا تَجْعَلْ فِي قُلُوبِنَا غِلاًّ لِلَّذِينَ آمَنُوا رَبَّنَا إِنَّكَ رَءُوفٌ رَحِيمٌ (10)} [سورة الحشر 59/9-10].</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بل نقول أكثر من ذلك....</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نقول إن حركة البعث الإسلامي المعاصرة هي أقرب الحركات أن تتمثل فيها خصائص ذلك الجيل المتفرد, إن لم يكن علي ذات الدرجة من الوفرة وذات الدرجة من التمكن, فعلي درجات قريبة منها علي أي حال.</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ذلك أن الإسلام اليوم يعيش غربته الثانية التي تحدث عنها رسول الله </w:t>
      </w:r>
      <w:r w:rsidRPr="00CB70F3">
        <w:rPr>
          <w:rFonts w:ascii="AGA Arabesque" w:hAnsi="AGA Arabesque" w:cs="DTP Naskh 1"/>
          <w:snapToGrid w:val="0"/>
          <w:sz w:val="32"/>
          <w:szCs w:val="32"/>
        </w:rPr>
        <w:sym w:font="AGA Arabesque" w:char="F065"/>
      </w:r>
      <w:r w:rsidRPr="00CB70F3">
        <w:rPr>
          <w:rFonts w:cs="DTP Naskh 1"/>
          <w:sz w:val="32"/>
          <w:szCs w:val="32"/>
          <w:rtl/>
        </w:rPr>
        <w:t>: "بدأ الإسلام غريباً وسيعود غريباً كما بدأ, فطوبى للغرباء"</w:t>
      </w:r>
      <w:r w:rsidRPr="00CB70F3">
        <w:rPr>
          <w:rStyle w:val="FootnoteReference"/>
          <w:rFonts w:cs="DTP Naskh 1"/>
          <w:sz w:val="32"/>
          <w:szCs w:val="32"/>
          <w:rtl/>
        </w:rPr>
        <w:t xml:space="preserve"> (</w:t>
      </w:r>
      <w:r w:rsidRPr="00CB70F3">
        <w:rPr>
          <w:rStyle w:val="FootnoteReference"/>
          <w:rFonts w:cs="DTP Naskh 1"/>
          <w:sz w:val="32"/>
          <w:szCs w:val="32"/>
          <w:rtl/>
        </w:rPr>
        <w:footnoteReference w:id="6"/>
      </w:r>
      <w:r w:rsidRPr="00CB70F3">
        <w:rPr>
          <w:rStyle w:val="FootnoteReference"/>
          <w:rFonts w:cs="DTP Naskh 1"/>
          <w:sz w:val="32"/>
          <w:szCs w:val="32"/>
          <w:rtl/>
        </w:rPr>
        <w:t>)</w:t>
      </w:r>
      <w:r w:rsidRPr="00CB70F3">
        <w:rPr>
          <w:rFonts w:cs="DTP Naskh 1"/>
          <w:sz w:val="32"/>
          <w:szCs w:val="32"/>
          <w:rtl/>
        </w:rPr>
        <w:t>.</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فإن لم تكن الغربة الثانية مطابقة تمام المطابقة للغربة الأولي في جميع حيثياتها فإنها ولا شك تشبهها في أمور كثيرة جوهرية, أهمها أن منهج الله ليس هو الذي يحكم حياة الناس, وأن الأمر يحتاج إلي دعوة الناس من جديد إلي الإسلام, لا لأنهم -في هذه المرة- يرفضون أن ينطقوا بأفواههم لا إله إلا الله محمد رسول الله كما كان </w:t>
      </w:r>
      <w:r w:rsidRPr="00CB70F3">
        <w:rPr>
          <w:rFonts w:cs="DTP Naskh 1"/>
          <w:sz w:val="32"/>
          <w:szCs w:val="32"/>
          <w:rtl/>
        </w:rPr>
        <w:lastRenderedPageBreak/>
        <w:t>الناس يرفضون نطقها في الغرة الأولي, ولكن لأنهم في هذه المرة يرفضون المقتضي الرئيسي لـ "لا إله إلا الله",وهو تحيكم شريعة الله والامتثال لمنهج الله, وإن كان ألف مليون من البشر من المحيط إلي المحيط ينطقون بأفواههم كل يوم: لا إله إلا الله محمد رسول الله! وهذه هي حقيقة "الغربة" التي يعانيها الإسلام اليوم في الأرض, رغم ملايين المصاحف التي تطبع, ومئات المحطات الإذاعية والتلفزيونية  التي ترتل القرآن ن وتذيعه علي الناس, وتشرحه -في الأحاديث والدروس الدينية- لمن شاء من الناس الاستماع!.</w:t>
      </w:r>
    </w:p>
    <w:p w:rsidR="0084304B" w:rsidRPr="00CB70F3" w:rsidRDefault="0084304B" w:rsidP="0084304B">
      <w:pPr>
        <w:spacing w:before="100" w:after="100"/>
        <w:jc w:val="lowKashida"/>
        <w:rPr>
          <w:rFonts w:cs="DTP Naskh 1"/>
          <w:sz w:val="32"/>
          <w:szCs w:val="32"/>
          <w:rtl/>
          <w:lang w:bidi="ar-EG"/>
        </w:rPr>
      </w:pPr>
      <w:r w:rsidRPr="00CB70F3">
        <w:rPr>
          <w:rFonts w:cs="DTP Naskh 1"/>
          <w:sz w:val="32"/>
          <w:szCs w:val="32"/>
          <w:rtl/>
        </w:rPr>
        <w:t>وفي الغربة تكون الحركة إنشاء جديداً اكثر مما تكون مجرد إصلاح لما هو قائم بالفعل في نفوس الناس.</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إن هذا الغثاء الذي يعيش بالملايين اليوم, والذي أشار إليه رسول الله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في حديثه: "يوشك ان تداعي عليكم الأمم كما تداعي الأكلة إلي قصعتها. قالوا: أمن قلة نحن يومئذ يا رسول الله؟ قال: بل إنكم يومئذ كثير ولكنكم غثاء كغثاء السيل.... "</w:t>
      </w:r>
      <w:r w:rsidRPr="00CB70F3">
        <w:rPr>
          <w:rStyle w:val="FootnoteReference"/>
          <w:rFonts w:cs="DTP Naskh 1"/>
          <w:sz w:val="32"/>
          <w:szCs w:val="32"/>
          <w:rtl/>
        </w:rPr>
        <w:t xml:space="preserve"> (</w:t>
      </w:r>
      <w:r w:rsidRPr="00CB70F3">
        <w:rPr>
          <w:rStyle w:val="FootnoteReference"/>
          <w:rFonts w:cs="DTP Naskh 1"/>
          <w:sz w:val="32"/>
          <w:szCs w:val="32"/>
          <w:rtl/>
        </w:rPr>
        <w:footnoteReference w:id="7"/>
      </w:r>
      <w:r w:rsidRPr="00CB70F3">
        <w:rPr>
          <w:rStyle w:val="FootnoteReference"/>
          <w:rFonts w:cs="DTP Naskh 1"/>
          <w:sz w:val="32"/>
          <w:szCs w:val="32"/>
          <w:rtl/>
        </w:rPr>
        <w:t>)</w:t>
      </w:r>
      <w:r w:rsidRPr="00CB70F3">
        <w:rPr>
          <w:rFonts w:cs="DTP Naskh 1"/>
          <w:sz w:val="32"/>
          <w:szCs w:val="32"/>
          <w:rtl/>
        </w:rPr>
        <w:t xml:space="preserve">. </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هذا الغثاء لا يحتاج إلي مجرد وعظه وإرشاده, وتقديم حقائق الإسلام إليه في الدروس الدينية سواء في المسجد أو الإذاعة أو الكتاب أو المحاضرة, إنما يحتاج إلي انتشاله في الجاهلية التي تحيطه وتضغط علي حسه بثقل "الأمر الواقع" وتنشئته نشأة جديدة علي حقائق الإسلام, ليعيشه  بالفعل, لا "ليتحدث" عنه أو "يفكر" فيه أو "يعجب" به أو "يتمناه" وهو قاعد عن العمل لتحقيقه.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والذي تقوم به حركات البعث الإسلامي اليوم هو هذا في حقيقته. هو نشأة جديدة في وسط الغربة. ومن ثم يتحقق لهذه الحركات عنصر من العنصرين الخاصين اللذين أسهما في صنع الجيل الأول, ولم يتكررا خلال ثلاثة عشر قرناً من قبل, ويكون لهذا العنصر فاعليته الكاملة في نفوس الذين يعيشون هذه الحركات, ويجاهدون لإزالة  الغربة الثانية كما جاهدت الجماعة الأولي من قبل لإزالة الغربة الأولي للإسلام.</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أما العنصر الآخر وهو حضور الرسول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بشخصه الكريم بين ظهراني الناس فهو بطبيعته لا يتكرر أبداً إلي قيام الساعة. ولكنا نستطيع أن نزعم أن الذين يعيشون "النشأة الجديدة" بالعمق الحقيقي الذي تحدثثه في النفوس, ولا تفتنهم جزئيات من حقائق الإسلام فتشغلهم عن جوهره, ولا عن حقيقة المعركة التي يخوضها "الغرباء" في الأرض, لإعادة هذا الدين إلي التمكن وحكم حياة الناس الواقعة من جديد... هؤلاء يتوهج الحق في قلوبهم إلي الحد الذي يعيشون فيه مع رسول الله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-في سيرته وسنته- كأنهم يعايشونه ويتلقون عنه من قرب كذلك الجيل الأول المتفرد, وتكون هذه المعايشة -من خلال السيرة والسنة- كفيلة برفعهم غلي تلك الآفاق السامقة التي ارتادها الجيل الأول بجهد أيسر, وهم يتلقون الرفعة من الأثر المباشر لشخصية الرسول </w:t>
      </w:r>
      <w:r w:rsidRPr="00CB70F3">
        <w:rPr>
          <w:rFonts w:ascii="AGA Arabesque" w:hAnsi="AGA Arabesque" w:cs="DTP Naskh 1"/>
          <w:snapToGrid w:val="0"/>
          <w:sz w:val="32"/>
          <w:szCs w:val="32"/>
        </w:rPr>
        <w:sym w:font="AGA Arabesque" w:char="F065"/>
      </w:r>
      <w:r w:rsidRPr="00CB70F3">
        <w:rPr>
          <w:rFonts w:cs="DTP Naskh 1"/>
          <w:sz w:val="32"/>
          <w:szCs w:val="32"/>
          <w:rtl/>
        </w:rPr>
        <w:t>.</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lastRenderedPageBreak/>
        <w:t>وخلاصة القول -كما أسلفنا- أن حركة البعث الإسلامي المعاصرة هي أقرب الحركات أن تتمثل فيها خصائص ذلك الجيل المتفرد, إن لم تكن بنفس الوفرة وبنفس الدرجة من الرفعة, فعلي درجات قريبة منها علي أي حال. وإنها لتقدم بالفعل نماذج ترتفع إلي ذلك المستوي, وتذكّر الناس به من جديد, سواء فقي التجرد لله, أو صدق الجهاد في سبيل الله, أو التقدم للشهادة بنفس راضية مستعلية علي كل متاع الأرض, متطلعة إلي ما عند الله, أو الثبات علي العذاب الذي لا تطيقه الأبدان ولا النفوس.</w:t>
      </w:r>
    </w:p>
    <w:p w:rsidR="0084304B" w:rsidRPr="00CB70F3" w:rsidRDefault="0084304B" w:rsidP="0084304B">
      <w:pPr>
        <w:spacing w:before="100" w:after="100"/>
        <w:jc w:val="lowKashida"/>
        <w:rPr>
          <w:rFonts w:cs="DTP Naskh 1"/>
          <w:sz w:val="32"/>
          <w:szCs w:val="32"/>
          <w:rtl/>
        </w:rPr>
      </w:pPr>
      <w:r w:rsidRPr="00CB70F3">
        <w:rPr>
          <w:rFonts w:cs="DTP Naskh 1"/>
          <w:b/>
          <w:bCs/>
          <w:sz w:val="32"/>
          <w:szCs w:val="32"/>
          <w:rtl/>
        </w:rPr>
        <w:t xml:space="preserve">والخلاصة مرة أخري </w:t>
      </w:r>
      <w:r w:rsidRPr="00CB70F3">
        <w:rPr>
          <w:rFonts w:cs="DTP Naskh 1"/>
          <w:sz w:val="32"/>
          <w:szCs w:val="32"/>
          <w:rtl/>
        </w:rPr>
        <w:t>أن ذلك الجيل المتفرد, الذي تمثلت في واقعية الإسلام ومثاليته, لم يوجد ليكون مجرد ذكري, وإنما وجد ليحاول المسلمون في كل الأجيال أن يصعدوا لمستواه, فإن حاولوا فقد ارتفعوا ونجوا من الهبوط, سواء وصلوا -في مجموعهم- إلي ذلك المستوي الرفيع أم لم يستطيعوا الوصول.</w:t>
      </w:r>
    </w:p>
    <w:p w:rsidR="0084304B" w:rsidRPr="00CB70F3" w:rsidRDefault="0084304B" w:rsidP="0084304B">
      <w:pPr>
        <w:spacing w:before="100" w:after="100"/>
        <w:jc w:val="lowKashida"/>
        <w:rPr>
          <w:rFonts w:cs="DTP Naskh 1"/>
          <w:sz w:val="32"/>
          <w:szCs w:val="32"/>
          <w:rtl/>
        </w:rPr>
      </w:pPr>
      <w:r w:rsidRPr="00CB70F3">
        <w:rPr>
          <w:rFonts w:cs="DTP Naskh 1"/>
          <w:b/>
          <w:bCs/>
          <w:sz w:val="32"/>
          <w:szCs w:val="32"/>
          <w:rtl/>
        </w:rPr>
        <w:t>والخلاصة مرة ثالثة</w:t>
      </w:r>
      <w:r w:rsidRPr="00CB70F3">
        <w:rPr>
          <w:rFonts w:cs="DTP Naskh 1"/>
          <w:sz w:val="32"/>
          <w:szCs w:val="32"/>
          <w:rtl/>
        </w:rPr>
        <w:t xml:space="preserve"> أن الذي تفرد به ذلك الجيل لم يكن هو الخصائص الأساسية للوجود الإسلامي, فهذه مطلوبة من كل جيل, وممكنة في كل جيل, ولازمة لإقامة الوجود الإسلامي الصحيح في الأرض, والناس محاسبون إن قصروا في أدائها, ويعتبرون  آثمين في حق الله وحق أنفسهم إن قصروا فيها, ويتوقف وجودهم وثقلهم في الأرض علي القيام بها في صورتها الصحيحة.</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 xml:space="preserve">إنما الذي تفرد به ذلك الجيل هو الدرجة العجيبة التي قاموا فيها بتحقيق هذه الخصائص في عالم الواقع, بعد قيامهم بتحقيقها في ذوات أنفسهم. وهذه درجة لم يفرضها الله فرضاً علي الناس, إنما فرض عليهم الحد الأدني الذي لا تستقيم الحياة بدونه, وترك الدرجات العلا للتطوع النبيل, الذي تقدر عليه النفوس حين تتربي التربية الصحيحة علي الإسلام, وتستضئ بنور الحق, وتعبد الله كأنها تراه </w:t>
      </w:r>
      <w:r w:rsidRPr="00CB70F3">
        <w:rPr>
          <w:rStyle w:val="FootnoteReference"/>
          <w:rFonts w:cs="DTP Naskh 1"/>
          <w:sz w:val="32"/>
          <w:szCs w:val="32"/>
          <w:rtl/>
        </w:rPr>
        <w:t>(</w:t>
      </w:r>
      <w:r w:rsidRPr="00CB70F3">
        <w:rPr>
          <w:rStyle w:val="FootnoteReference"/>
          <w:rFonts w:cs="DTP Naskh 1"/>
          <w:sz w:val="32"/>
          <w:szCs w:val="32"/>
          <w:rtl/>
        </w:rPr>
        <w:footnoteReference w:id="8"/>
      </w:r>
      <w:r w:rsidRPr="00CB70F3">
        <w:rPr>
          <w:rStyle w:val="FootnoteReference"/>
          <w:rFonts w:cs="DTP Naskh 1"/>
          <w:sz w:val="32"/>
          <w:szCs w:val="32"/>
          <w:rtl/>
        </w:rPr>
        <w:t>)</w:t>
      </w:r>
      <w:r w:rsidRPr="00CB70F3">
        <w:rPr>
          <w:rFonts w:cs="DTP Naskh 1"/>
          <w:sz w:val="32"/>
          <w:szCs w:val="32"/>
          <w:rtl/>
        </w:rPr>
        <w:t xml:space="preserve">, وتقتدي بالرسول </w:t>
      </w:r>
      <w:r w:rsidRPr="00CB70F3">
        <w:rPr>
          <w:rFonts w:ascii="AGA Arabesque" w:hAnsi="AGA Arabesque" w:cs="DTP Naskh 1"/>
          <w:snapToGrid w:val="0"/>
          <w:sz w:val="32"/>
          <w:szCs w:val="32"/>
        </w:rPr>
        <w:sym w:font="AGA Arabesque" w:char="F065"/>
      </w:r>
      <w:r w:rsidRPr="00CB70F3">
        <w:rPr>
          <w:rFonts w:cs="DTP Naskh 1"/>
          <w:sz w:val="32"/>
          <w:szCs w:val="32"/>
          <w:rtl/>
        </w:rPr>
        <w:t xml:space="preserve"> كأنها تعايشه.</w:t>
      </w:r>
    </w:p>
    <w:p w:rsidR="0084304B" w:rsidRPr="00CB70F3" w:rsidRDefault="0084304B" w:rsidP="0084304B">
      <w:pPr>
        <w:spacing w:before="100" w:after="100"/>
        <w:jc w:val="lowKashida"/>
        <w:rPr>
          <w:rFonts w:cs="DTP Naskh 1"/>
          <w:sz w:val="32"/>
          <w:szCs w:val="32"/>
          <w:rtl/>
        </w:rPr>
      </w:pPr>
      <w:r w:rsidRPr="00CB70F3">
        <w:rPr>
          <w:rFonts w:cs="DTP Naskh 1"/>
          <w:sz w:val="32"/>
          <w:szCs w:val="32"/>
          <w:rtl/>
        </w:rPr>
        <w:t>وحين يتحقق للناس الحد الأدنى من هذا الدين, تستقيم الحياة علي صورة تعجز عنها أي جاهلية من جاهليات التاريخ, وفي مقدمتها الجاهلية المعاصرة.... أما حين يتحقق ما فوق ذلك فهذا هو الفردوس الأرضي الذي تحقق ذات مرة علي يد ذلك الجيل المتفرد, والذي سيظل أملاً جميلاً يحاول المسلمون تحقيقه في أي قرن من القرون!!.</w:t>
      </w:r>
    </w:p>
    <w:p w:rsidR="0084304B" w:rsidRPr="00CB70F3" w:rsidRDefault="0084304B" w:rsidP="0084304B">
      <w:pPr>
        <w:jc w:val="lowKashida"/>
        <w:rPr>
          <w:rFonts w:cs="DTP Naskh 1" w:hint="cs"/>
          <w:sz w:val="32"/>
          <w:szCs w:val="32"/>
          <w:rtl/>
        </w:rPr>
      </w:pPr>
      <w:r w:rsidRPr="00CB70F3">
        <w:rPr>
          <w:rFonts w:cs="DTP Naskh 1" w:hint="cs"/>
          <w:sz w:val="32"/>
          <w:szCs w:val="32"/>
          <w:rtl/>
        </w:rPr>
        <w:t>واقعنا المعاصر =العلامة محمد قطب</w:t>
      </w:r>
    </w:p>
    <w:p w:rsidR="0084304B" w:rsidRPr="00CB70F3" w:rsidRDefault="0084304B" w:rsidP="0084304B">
      <w:pPr>
        <w:jc w:val="center"/>
        <w:rPr>
          <w:rFonts w:cs="DTP Naskh 1" w:hint="cs"/>
          <w:sz w:val="32"/>
          <w:szCs w:val="32"/>
          <w:rtl/>
        </w:rPr>
      </w:pPr>
      <w:r w:rsidRPr="00CB70F3">
        <w:rPr>
          <w:rFonts w:cs="DTP Naskh 1" w:hint="cs"/>
          <w:sz w:val="32"/>
          <w:szCs w:val="32"/>
          <w:rtl/>
        </w:rPr>
        <w:t>*********************</w:t>
      </w:r>
    </w:p>
    <w:p w:rsidR="0084304B" w:rsidRPr="00CB70F3" w:rsidRDefault="0084304B" w:rsidP="0084304B">
      <w:pPr>
        <w:pStyle w:val="Heading2"/>
        <w:jc w:val="center"/>
        <w:rPr>
          <w:rFonts w:cs="DTP Naskh 1"/>
          <w:i w:val="0"/>
          <w:iCs w:val="0"/>
          <w:color w:val="0000FF"/>
          <w:sz w:val="32"/>
          <w:szCs w:val="32"/>
        </w:rPr>
      </w:pPr>
      <w:bookmarkStart w:id="161" w:name="_Toc47060814"/>
      <w:bookmarkStart w:id="162" w:name="_Toc47060660"/>
      <w:bookmarkStart w:id="163" w:name="_Toc143886608"/>
      <w:bookmarkStart w:id="164" w:name="_Toc156984679"/>
      <w:bookmarkEnd w:id="161"/>
      <w:r w:rsidRPr="00CB70F3">
        <w:rPr>
          <w:rFonts w:cs="DTP Naskh 1" w:hint="cs"/>
          <w:i w:val="0"/>
          <w:iCs w:val="0"/>
          <w:color w:val="0000FF"/>
          <w:sz w:val="32"/>
          <w:szCs w:val="32"/>
          <w:rtl/>
        </w:rPr>
        <w:t>عقيدة أهل السنة و الجماعة في الصحابة</w:t>
      </w:r>
      <w:bookmarkEnd w:id="162"/>
      <w:bookmarkEnd w:id="163"/>
      <w:bookmarkEnd w:id="164"/>
    </w:p>
    <w:p w:rsidR="0084304B" w:rsidRPr="00CB70F3" w:rsidRDefault="0084304B" w:rsidP="0084304B">
      <w:pPr>
        <w:pStyle w:val="BodyText"/>
        <w:bidi/>
        <w:rPr>
          <w:rFonts w:cs="DTP Naskh 1"/>
          <w:sz w:val="32"/>
          <w:szCs w:val="32"/>
          <w:rtl/>
        </w:rPr>
      </w:pPr>
      <w:r w:rsidRPr="00CB70F3">
        <w:rPr>
          <w:rFonts w:cs="DTP Naskh 1" w:hint="cs"/>
          <w:sz w:val="32"/>
          <w:szCs w:val="32"/>
          <w:rtl/>
        </w:rPr>
        <w:t>هذا البحث و إن كان لا يتعلّق بموضوعنا عن العصبية، إلا أنه لا بدّ من ذكره مختصَراً لأننا سندخل في مسألة النزاع بين الصحابة رضوان الله عليهم.</w:t>
      </w:r>
    </w:p>
    <w:p w:rsidR="0084304B" w:rsidRPr="00CB70F3" w:rsidRDefault="0084304B" w:rsidP="0084304B">
      <w:pPr>
        <w:pStyle w:val="BodyText"/>
        <w:bidi/>
        <w:rPr>
          <w:rFonts w:cs="DTP Naskh 1"/>
          <w:sz w:val="32"/>
          <w:szCs w:val="32"/>
          <w:rtl/>
        </w:rPr>
      </w:pPr>
      <w:r w:rsidRPr="00CB70F3">
        <w:rPr>
          <w:rFonts w:cs="DTP Naskh 1" w:hint="cs"/>
          <w:sz w:val="32"/>
          <w:szCs w:val="32"/>
          <w:rtl/>
        </w:rPr>
        <w:lastRenderedPageBreak/>
        <w:t>الذي دفعني للكتابة هو ما سمعته و قرأته من أقوال الجُهَّالِ أصحاب الهوى ممن ينتسبون للعلم و هو منهم براء، أسمَعُهُم يتشدَّقون بأقوالٍ و كلمات ما أنزل الله بها من سلطان في حق الصحابة و ما شجر بينهم، متذرِّعين بشُبُهاتٍ يتشبَّثون بها، و رواياتٍ ضعيفةٍ موضوعةٍ مكذوبة واهية أوهى من خيوط العنكبوت، يتلقفونها و يلتقطونها من كتب الأدب و التاريخ و قصص السَّمر و الكتب المَنْحُولة و الضَّعيفة ككتاب الأغاني و البيان و التبيين و الإمامة و السياسة و نهج البلاغة و غيرها من الكتب، فيطيرون بها في الآفاق كشيطان العقبة.</w:t>
      </w:r>
    </w:p>
    <w:p w:rsidR="0084304B" w:rsidRPr="00CB70F3" w:rsidRDefault="0084304B" w:rsidP="0084304B">
      <w:pPr>
        <w:pStyle w:val="BodyText"/>
        <w:bidi/>
        <w:rPr>
          <w:rFonts w:cs="DTP Naskh 1"/>
          <w:sz w:val="32"/>
          <w:szCs w:val="32"/>
          <w:rtl/>
        </w:rPr>
      </w:pPr>
      <w:r w:rsidRPr="00CB70F3">
        <w:rPr>
          <w:rFonts w:cs="DTP Naskh 1" w:hint="cs"/>
          <w:sz w:val="32"/>
          <w:szCs w:val="32"/>
          <w:rtl/>
        </w:rPr>
        <w:t>فإن من العقائد والأصول المقررة في الإسلام حب الصحابة من المهاجرين و</w:t>
      </w:r>
      <w:r w:rsidRPr="00CB70F3">
        <w:rPr>
          <w:rFonts w:cs="DTP Naskh 1" w:hint="cs"/>
          <w:sz w:val="32"/>
          <w:szCs w:val="32"/>
        </w:rPr>
        <w:t xml:space="preserve"> </w:t>
      </w:r>
      <w:r w:rsidRPr="00CB70F3">
        <w:rPr>
          <w:rFonts w:cs="DTP Naskh 1" w:hint="cs"/>
          <w:sz w:val="32"/>
          <w:szCs w:val="32"/>
          <w:rtl/>
        </w:rPr>
        <w:t>الأنصار و</w:t>
      </w:r>
      <w:r w:rsidRPr="00CB70F3">
        <w:rPr>
          <w:rFonts w:cs="DTP Naskh 1" w:hint="cs"/>
          <w:sz w:val="32"/>
          <w:szCs w:val="32"/>
        </w:rPr>
        <w:t xml:space="preserve"> </w:t>
      </w:r>
      <w:r w:rsidRPr="00CB70F3">
        <w:rPr>
          <w:rFonts w:cs="DTP Naskh 1" w:hint="cs"/>
          <w:sz w:val="32"/>
          <w:szCs w:val="32"/>
          <w:rtl/>
        </w:rPr>
        <w:t>الذين اتبعوهم بإحسان، و</w:t>
      </w:r>
      <w:r w:rsidRPr="00CB70F3">
        <w:rPr>
          <w:rFonts w:cs="DTP Naskh 1" w:hint="cs"/>
          <w:sz w:val="32"/>
          <w:szCs w:val="32"/>
        </w:rPr>
        <w:t xml:space="preserve"> </w:t>
      </w:r>
      <w:r w:rsidRPr="00CB70F3">
        <w:rPr>
          <w:rFonts w:cs="DTP Naskh 1" w:hint="cs"/>
          <w:sz w:val="32"/>
          <w:szCs w:val="32"/>
          <w:rtl/>
        </w:rPr>
        <w:t>اعتقاد فضيلتهم و</w:t>
      </w:r>
      <w:r w:rsidRPr="00CB70F3">
        <w:rPr>
          <w:rFonts w:cs="DTP Naskh 1" w:hint="cs"/>
          <w:sz w:val="32"/>
          <w:szCs w:val="32"/>
        </w:rPr>
        <w:t xml:space="preserve"> </w:t>
      </w:r>
      <w:r w:rsidRPr="00CB70F3">
        <w:rPr>
          <w:rFonts w:cs="DTP Naskh 1" w:hint="cs"/>
          <w:sz w:val="32"/>
          <w:szCs w:val="32"/>
          <w:rtl/>
        </w:rPr>
        <w:t>صدقهم و الترحم على صغيرهم و كبيرهم و أولهم و آخرهم، و صيانة أعراضهم و حُرُماتهم. فذلك أمر ضروري، و هو أحد الضروريات الخمس –الدين و النّفْس و النَّسل و العقل و المال– التي جاءت الشريعة بالمحافظة عليها و ضبط حقوقها</w:t>
      </w:r>
      <w:bookmarkStart w:id="165" w:name="_ftnref1"/>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w:t>
      </w:r>
      <w:r w:rsidRPr="00CB70F3">
        <w:rPr>
          <w:rFonts w:cs="DTP Naskh 1"/>
          <w:sz w:val="32"/>
          <w:szCs w:val="32"/>
          <w:rtl/>
        </w:rPr>
        <w:fldChar w:fldCharType="end"/>
      </w:r>
      <w:bookmarkEnd w:id="165"/>
      <w:r w:rsidRPr="00CB70F3">
        <w:rPr>
          <w:rFonts w:cs="DTP Naskh 1" w:hint="cs"/>
          <w:sz w:val="32"/>
          <w:szCs w:val="32"/>
          <w:rtl/>
        </w:rPr>
        <w:t>، و الأخذ على يد من هتكها</w:t>
      </w:r>
      <w:bookmarkStart w:id="166" w:name="_ftnref2"/>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w:t>
      </w:r>
      <w:r w:rsidRPr="00CB70F3">
        <w:rPr>
          <w:rFonts w:cs="DTP Naskh 1"/>
          <w:sz w:val="32"/>
          <w:szCs w:val="32"/>
          <w:rtl/>
        </w:rPr>
        <w:fldChar w:fldCharType="end"/>
      </w:r>
      <w:bookmarkEnd w:id="166"/>
      <w:r w:rsidRPr="00CB70F3">
        <w:rPr>
          <w:rFonts w:cs="DTP Naskh 1" w:hint="cs"/>
          <w:sz w:val="32"/>
          <w:szCs w:val="32"/>
          <w:rtl/>
        </w:rPr>
        <w:t xml:space="preserve">، وقد قال النبي </w:t>
      </w:r>
      <w:r w:rsidRPr="00CB70F3">
        <w:rPr>
          <w:rFonts w:ascii="AGA Arabesque" w:hAnsi="AGA Arabesque" w:cs="DTP Naskh 1"/>
          <w:sz w:val="32"/>
          <w:szCs w:val="32"/>
        </w:rPr>
        <w:t></w:t>
      </w:r>
      <w:r w:rsidRPr="00CB70F3">
        <w:rPr>
          <w:rFonts w:cs="DTP Naskh 1" w:hint="cs"/>
          <w:sz w:val="32"/>
          <w:szCs w:val="32"/>
          <w:rtl/>
        </w:rPr>
        <w:t xml:space="preserve"> في مجمـع عظيم من أعظم مجامع المسلمين «</w:t>
      </w:r>
      <w:r w:rsidRPr="00CB70F3">
        <w:rPr>
          <w:rStyle w:val="hadith"/>
          <w:rFonts w:cs="DTP Naskh 1" w:hint="default"/>
          <w:sz w:val="32"/>
          <w:szCs w:val="32"/>
          <w:rtl/>
        </w:rPr>
        <w:t>إن دماءكم و أموالكم و أعراضكم بينكم حرامٌ كحرمة يومكم هذا في شهركم هذا في بلدكم هذا. فليبلغ الشاهد الغائب</w:t>
      </w:r>
      <w:r w:rsidRPr="00CB70F3">
        <w:rPr>
          <w:rFonts w:cs="DTP Naskh 1" w:hint="cs"/>
          <w:sz w:val="32"/>
          <w:szCs w:val="32"/>
          <w:rtl/>
        </w:rPr>
        <w:t>»</w:t>
      </w:r>
      <w:bookmarkStart w:id="167" w:name="_ftnref3"/>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w:t>
      </w:r>
      <w:r w:rsidRPr="00CB70F3">
        <w:rPr>
          <w:rFonts w:cs="DTP Naskh 1"/>
          <w:sz w:val="32"/>
          <w:szCs w:val="32"/>
          <w:rtl/>
        </w:rPr>
        <w:fldChar w:fldCharType="end"/>
      </w:r>
      <w:bookmarkEnd w:id="167"/>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قال سيدنا و حبينا رَسُولُ اللَّهِ ( ص): « </w:t>
      </w:r>
      <w:r w:rsidRPr="00CB70F3">
        <w:rPr>
          <w:rStyle w:val="hadith"/>
          <w:rFonts w:cs="DTP Naskh 1" w:hint="default"/>
          <w:sz w:val="32"/>
          <w:szCs w:val="32"/>
          <w:rtl/>
        </w:rPr>
        <w:t>لَيَأْتِيَنَّ عَلَى أُمَّتِي مَا أَتَى عَلَى بَنِي إِسْرَائِيلَ حَذْوَ النَّعْلِ بِالنَّعْلِ، حَتَّى إِنْ كَانَ مِنْهُمْ مَنْ أَتَى أُمَّهُ عَلانِيَةً لَكَانَ فِي أُمَّتِي مَنْ يَصْنَعُ ذَلِكَ. وَ إِنَّ بَنِي إِسْرَائِيلَ تَفَرَّقَتْ عَلَى اثِنْتَيْنِ وَ سَبْعِينَ مِلَّةً. وَ تَفْتَرِقُ أُمَّتِي عَلَى ثَلاثٍ وَ سَبْعِينَ مِلَّةً، كُلُّهُمْ فِي النَّارِ إِلا مِلَّةً وَاحِدَةً</w:t>
      </w:r>
      <w:r w:rsidRPr="00CB70F3">
        <w:rPr>
          <w:rFonts w:cs="DTP Naskh 1" w:hint="cs"/>
          <w:sz w:val="32"/>
          <w:szCs w:val="32"/>
          <w:rtl/>
        </w:rPr>
        <w:t>». قَالُو وَ مَنْ هِيَ يَا رَسُولَ اللَّهِ؟ قَالَ «</w:t>
      </w:r>
      <w:r w:rsidRPr="00CB70F3">
        <w:rPr>
          <w:rStyle w:val="hadith"/>
          <w:rFonts w:cs="DTP Naskh 1" w:hint="default"/>
          <w:sz w:val="32"/>
          <w:szCs w:val="32"/>
          <w:rtl/>
        </w:rPr>
        <w:t>مَا أَنَا عَلَيْهِ وَ أَصْحَابِي</w:t>
      </w:r>
      <w:r w:rsidRPr="00CB70F3">
        <w:rPr>
          <w:rFonts w:cs="DTP Naskh 1" w:hint="cs"/>
          <w:sz w:val="32"/>
          <w:szCs w:val="32"/>
          <w:rtl/>
        </w:rPr>
        <w:t>»</w:t>
      </w:r>
      <w:bookmarkStart w:id="168" w:name="_ftnref4"/>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4</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w:t>
      </w:r>
      <w:r w:rsidRPr="00CB70F3">
        <w:rPr>
          <w:rFonts w:cs="DTP Naskh 1"/>
          <w:sz w:val="32"/>
          <w:szCs w:val="32"/>
          <w:rtl/>
        </w:rPr>
        <w:fldChar w:fldCharType="end"/>
      </w:r>
      <w:bookmarkEnd w:id="168"/>
      <w:r w:rsidRPr="00CB70F3">
        <w:rPr>
          <w:rFonts w:cs="DTP Naskh 1" w:hint="cs"/>
          <w:sz w:val="32"/>
          <w:szCs w:val="32"/>
          <w:rtl/>
        </w:rPr>
        <w:t>. فجعل الذين يتّبعون الصحابة هم الفرقة الناجية، و هم الجماعة العظمى كما ثبت في الحديث أيضاً</w:t>
      </w:r>
      <w:bookmarkStart w:id="169" w:name="_ftnref5"/>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5</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w:t>
      </w:r>
      <w:r w:rsidRPr="00CB70F3">
        <w:rPr>
          <w:rFonts w:cs="DTP Naskh 1"/>
          <w:sz w:val="32"/>
          <w:szCs w:val="32"/>
          <w:rtl/>
        </w:rPr>
        <w:fldChar w:fldCharType="end"/>
      </w:r>
      <w:bookmarkEnd w:id="169"/>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لا بُدَّ أن تعلم أن أصحاب رسول الله </w:t>
      </w:r>
      <w:r w:rsidRPr="00CB70F3">
        <w:rPr>
          <w:rFonts w:ascii="AGA Arabesque" w:hAnsi="AGA Arabesque" w:cs="DTP Naskh 1"/>
          <w:sz w:val="32"/>
          <w:szCs w:val="32"/>
        </w:rPr>
        <w:t></w:t>
      </w:r>
      <w:r w:rsidRPr="00CB70F3">
        <w:rPr>
          <w:rFonts w:cs="DTP Naskh 1" w:hint="cs"/>
          <w:sz w:val="32"/>
          <w:szCs w:val="32"/>
          <w:rtl/>
        </w:rPr>
        <w:t xml:space="preserve"> غير معصومين عن الخطأ. نعم، نحن نعتقد العصمة في إجماعهم لأن النبي </w:t>
      </w:r>
      <w:r w:rsidRPr="00CB70F3">
        <w:rPr>
          <w:rFonts w:ascii="AGA Arabesque" w:hAnsi="AGA Arabesque" w:cs="DTP Naskh 1"/>
          <w:sz w:val="32"/>
          <w:szCs w:val="32"/>
        </w:rPr>
        <w:t></w:t>
      </w:r>
      <w:r w:rsidRPr="00CB70F3">
        <w:rPr>
          <w:rFonts w:cs="DTP Naskh 1"/>
          <w:sz w:val="32"/>
          <w:szCs w:val="32"/>
          <w:rtl/>
        </w:rPr>
        <w:t xml:space="preserve"> </w:t>
      </w:r>
      <w:r w:rsidRPr="00CB70F3">
        <w:rPr>
          <w:rFonts w:cs="DTP Naskh 1" w:hint="cs"/>
          <w:sz w:val="32"/>
          <w:szCs w:val="32"/>
          <w:rtl/>
        </w:rPr>
        <w:t>أخبر أن هذه الأمة لا تجتمع على ضلالة لحديث: «إن الله تعالى قد أجَارَ أمتي من أن تجتمع على ضلالة»</w:t>
      </w:r>
      <w:bookmarkStart w:id="170" w:name="_ftnref6"/>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6</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[6]</w:t>
      </w:r>
      <w:r w:rsidRPr="00CB70F3">
        <w:rPr>
          <w:rFonts w:cs="DTP Naskh 1"/>
          <w:sz w:val="32"/>
          <w:szCs w:val="32"/>
          <w:rtl/>
        </w:rPr>
        <w:fldChar w:fldCharType="end"/>
      </w:r>
      <w:bookmarkEnd w:id="170"/>
      <w:r w:rsidRPr="00CB70F3">
        <w:rPr>
          <w:rFonts w:cs="DTP Naskh 1" w:hint="cs"/>
          <w:sz w:val="32"/>
          <w:szCs w:val="32"/>
          <w:rtl/>
        </w:rPr>
        <w:t>. فهم معصومون من أن يجتمعو على ضلالة، و لكن كأفراد هم غير معصومين، فالعصمة لأنبياء الله صلوات الله و سلامه عليهم.</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من أصل أهل السنة و الجماعة سلامة قلوبهم و ألسنتهم لأصحاب رسول الله </w:t>
      </w:r>
      <w:r w:rsidRPr="00CB70F3">
        <w:rPr>
          <w:rFonts w:ascii="AGA Arabesque" w:hAnsi="AGA Arabesque" w:cs="DTP Naskh 1"/>
          <w:sz w:val="32"/>
          <w:szCs w:val="32"/>
        </w:rPr>
        <w:t></w:t>
      </w:r>
      <w:r w:rsidRPr="00CB70F3">
        <w:rPr>
          <w:rFonts w:cs="DTP Naskh 1" w:hint="cs"/>
          <w:sz w:val="32"/>
          <w:szCs w:val="32"/>
          <w:rtl/>
        </w:rPr>
        <w:t xml:space="preserve"> كما وصفهم الله به في قوله تعالى: </w:t>
      </w:r>
      <w:r w:rsidRPr="00CB70F3">
        <w:rPr>
          <w:rFonts w:ascii="AGA Arabesque" w:hAnsi="AGA Arabesque" w:cs="DTP Naskh 1"/>
          <w:sz w:val="32"/>
          <w:szCs w:val="32"/>
        </w:rPr>
        <w:t></w:t>
      </w:r>
      <w:r w:rsidRPr="00CB70F3">
        <w:rPr>
          <w:rFonts w:cs="DTP Naskh 1"/>
          <w:sz w:val="32"/>
          <w:szCs w:val="32"/>
          <w:rtl/>
        </w:rPr>
        <w:t xml:space="preserve"> </w:t>
      </w:r>
      <w:r w:rsidRPr="00CB70F3">
        <w:rPr>
          <w:rStyle w:val="quran"/>
          <w:rFonts w:cs="DTP Naskh 1" w:hint="default"/>
          <w:sz w:val="32"/>
          <w:szCs w:val="32"/>
          <w:rtl/>
        </w:rPr>
        <w:t>و َالَّذِينَ جَاءُو مِنْ بَعْدِهِمْ يَقُولُونَ رَبَّنَا اغْفِرْ لَنَا وَ لِإِخْوَانِنَا الَّذِينَ سَبَقُونَا بِالْإِيمَانِ وَ لا تَجْعَلْ فِي قُلُوبِنَا غِلًّا لِلَّذِينَ آمَنُو رَبَّنَا إِنَّكَ رَءُوفٌ رَحِيمٌ</w:t>
      </w:r>
      <w:r w:rsidRPr="00CB70F3">
        <w:rPr>
          <w:rFonts w:ascii="AGA Arabesque" w:hAnsi="AGA Arabesque" w:cs="DTP Naskh 1"/>
          <w:sz w:val="32"/>
          <w:szCs w:val="32"/>
        </w:rPr>
        <w:t></w:t>
      </w:r>
      <w:bookmarkStart w:id="171" w:name="_ftnref7"/>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7</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[7]</w:t>
      </w:r>
      <w:r w:rsidRPr="00CB70F3">
        <w:rPr>
          <w:rFonts w:cs="DTP Naskh 1"/>
          <w:sz w:val="32"/>
          <w:szCs w:val="32"/>
          <w:rtl/>
        </w:rPr>
        <w:fldChar w:fldCharType="end"/>
      </w:r>
      <w:bookmarkEnd w:id="171"/>
      <w:r w:rsidRPr="00CB70F3">
        <w:rPr>
          <w:rFonts w:cs="DTP Naskh 1" w:hint="cs"/>
          <w:sz w:val="32"/>
          <w:szCs w:val="32"/>
          <w:rtl/>
        </w:rPr>
        <w:t>. و يقبلون ما جاء به الكتاب و السنة و الإجماع من فضائلهم و مراتبهم.</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الثابت المتواتر قطعاً أن أفضل هذه الأمة بعد نبيها محمد </w:t>
      </w:r>
      <w:r w:rsidRPr="00CB70F3">
        <w:rPr>
          <w:rFonts w:ascii="AGA Arabesque" w:hAnsi="AGA Arabesque" w:cs="DTP Naskh 1"/>
          <w:sz w:val="32"/>
          <w:szCs w:val="32"/>
        </w:rPr>
        <w:t></w:t>
      </w:r>
      <w:r w:rsidRPr="00CB70F3">
        <w:rPr>
          <w:rFonts w:cs="DTP Naskh 1" w:hint="cs"/>
          <w:sz w:val="32"/>
          <w:szCs w:val="32"/>
          <w:rtl/>
        </w:rPr>
        <w:t xml:space="preserve"> هم على الترتيب</w:t>
      </w:r>
      <w:bookmarkStart w:id="172" w:name="_ftnref8"/>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8</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[8]</w:t>
      </w:r>
      <w:r w:rsidRPr="00CB70F3">
        <w:rPr>
          <w:rFonts w:cs="DTP Naskh 1"/>
          <w:sz w:val="32"/>
          <w:szCs w:val="32"/>
          <w:rtl/>
        </w:rPr>
        <w:fldChar w:fldCharType="end"/>
      </w:r>
      <w:bookmarkEnd w:id="172"/>
      <w:r w:rsidRPr="00CB70F3">
        <w:rPr>
          <w:rFonts w:cs="DTP Naskh 1" w:hint="cs"/>
          <w:sz w:val="32"/>
          <w:szCs w:val="32"/>
          <w:rtl/>
        </w:rPr>
        <w:t xml:space="preserve">: أبو بكر الصديق </w:t>
      </w:r>
      <w:r w:rsidRPr="00CB70F3">
        <w:rPr>
          <w:rFonts w:ascii="AGA Arabesque" w:hAnsi="AGA Arabesque" w:cs="DTP Naskh 1"/>
          <w:sz w:val="32"/>
          <w:szCs w:val="32"/>
        </w:rPr>
        <w:t></w:t>
      </w:r>
      <w:r w:rsidRPr="00CB70F3">
        <w:rPr>
          <w:rFonts w:cs="DTP Naskh 1" w:hint="cs"/>
          <w:sz w:val="32"/>
          <w:szCs w:val="32"/>
          <w:rtl/>
        </w:rPr>
        <w:t xml:space="preserve">، ثم عمر بن الخطاب </w:t>
      </w:r>
      <w:r w:rsidRPr="00CB70F3">
        <w:rPr>
          <w:rFonts w:ascii="AGA Arabesque" w:hAnsi="AGA Arabesque" w:cs="DTP Naskh 1"/>
          <w:sz w:val="32"/>
          <w:szCs w:val="32"/>
        </w:rPr>
        <w:t></w:t>
      </w:r>
      <w:r w:rsidRPr="00CB70F3">
        <w:rPr>
          <w:rFonts w:cs="DTP Naskh 1" w:hint="cs"/>
          <w:sz w:val="32"/>
          <w:szCs w:val="32"/>
          <w:rtl/>
        </w:rPr>
        <w:t xml:space="preserve">، ثم عثمان بن عفان </w:t>
      </w:r>
      <w:r w:rsidRPr="00CB70F3">
        <w:rPr>
          <w:rFonts w:ascii="AGA Arabesque" w:hAnsi="AGA Arabesque" w:cs="DTP Naskh 1"/>
          <w:sz w:val="32"/>
          <w:szCs w:val="32"/>
        </w:rPr>
        <w:t></w:t>
      </w:r>
      <w:r w:rsidRPr="00CB70F3">
        <w:rPr>
          <w:rFonts w:cs="DTP Naskh 1" w:hint="cs"/>
          <w:sz w:val="32"/>
          <w:szCs w:val="32"/>
          <w:rtl/>
        </w:rPr>
        <w:t xml:space="preserve">. هذا محل إجماع. </w:t>
      </w:r>
      <w:r w:rsidRPr="00CB70F3">
        <w:rPr>
          <w:rFonts w:cs="DTP Naskh 1" w:hint="cs"/>
          <w:sz w:val="32"/>
          <w:szCs w:val="32"/>
          <w:rtl/>
        </w:rPr>
        <w:lastRenderedPageBreak/>
        <w:t>ثم (على قول البعض) بقية العشرة المبشَّرين بالجَنة</w:t>
      </w:r>
      <w:bookmarkStart w:id="173" w:name="_ftnref9"/>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9</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[9]</w:t>
      </w:r>
      <w:r w:rsidRPr="00CB70F3">
        <w:rPr>
          <w:rFonts w:cs="DTP Naskh 1"/>
          <w:sz w:val="32"/>
          <w:szCs w:val="32"/>
          <w:rtl/>
        </w:rPr>
        <w:fldChar w:fldCharType="end"/>
      </w:r>
      <w:bookmarkEnd w:id="173"/>
      <w:r w:rsidRPr="00CB70F3">
        <w:rPr>
          <w:rFonts w:cs="DTP Naskh 1" w:hint="cs"/>
          <w:sz w:val="32"/>
          <w:szCs w:val="32"/>
          <w:rtl/>
        </w:rPr>
        <w:t>، ثم من شَهِدَ معركة بدر، ثم من شهد بيعة الرضوان تحت الشجرة في الحديبية، ثم من أسلم قبل فتح مكّة من الصحابة، ثم من أسلم بعد فتح مكة من الصحابة. و هذا قطعي بديهي متـَّفقٌ عليه عند أهل السنة و الجماعة، فلا حاجة لسرد أدلتهم.</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وقد زعم بعض أهل الأهواء أن الصحبة لا تصح إلا للمهاجرين و الأنصار الأوائل، و حينئذٍ لا تثبت عدالة من جاء بعدهم، إلا بما تثبت به عدالة غيرهم من التابعين فمن بعدهم. و هذا غلط شنيعٌ لم يقل به أحد من أهل السنة. و نظيره المذهب المروي عن سعيد بن المسيّب أنه لا يعد الصحابي إلا من أقام مع رسول الله </w:t>
      </w:r>
      <w:r w:rsidRPr="00CB70F3">
        <w:rPr>
          <w:rFonts w:ascii="AGA Arabesque" w:hAnsi="AGA Arabesque" w:cs="DTP Naskh 1"/>
          <w:sz w:val="32"/>
          <w:szCs w:val="32"/>
        </w:rPr>
        <w:t></w:t>
      </w:r>
      <w:r w:rsidRPr="00CB70F3">
        <w:rPr>
          <w:rFonts w:cs="DTP Naskh 1" w:hint="cs"/>
          <w:sz w:val="32"/>
          <w:szCs w:val="32"/>
          <w:rtl/>
        </w:rPr>
        <w:t xml:space="preserve"> سنة أو سنتين و غزا معه غزوة أو غزوتين، و هذا لا يصح عن سعيد</w:t>
      </w:r>
      <w:bookmarkStart w:id="174" w:name="_ftnref10"/>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10</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[10]</w:t>
      </w:r>
      <w:r w:rsidRPr="00CB70F3">
        <w:rPr>
          <w:rFonts w:cs="DTP Naskh 1"/>
          <w:sz w:val="32"/>
          <w:szCs w:val="32"/>
          <w:rtl/>
        </w:rPr>
        <w:fldChar w:fldCharType="end"/>
      </w:r>
      <w:bookmarkEnd w:id="174"/>
      <w:r w:rsidRPr="00CB70F3">
        <w:rPr>
          <w:rFonts w:cs="DTP Naskh 1" w:hint="cs"/>
          <w:sz w:val="32"/>
          <w:szCs w:val="32"/>
          <w:rtl/>
        </w:rPr>
        <w:t xml:space="preserve">، و اتفق العلماء على خلافه. قال الحافظ العلائي –رحمه الله–: «و الإجماع منعقدٌ في كل عصرٍ على عدم اعتبار هذا الشرط في إسم الصحابي. كيف و المسلمون في سنة تسع و ما بعدها من الصحابة آلاف كثيرة؟ و كذلك من أسلم زمن الفتح من قريش و غيرها و لم يصحب النبي </w:t>
      </w:r>
      <w:r w:rsidRPr="00CB70F3">
        <w:rPr>
          <w:rFonts w:ascii="AGA Arabesque" w:hAnsi="AGA Arabesque" w:cs="DTP Naskh 1"/>
          <w:sz w:val="32"/>
          <w:szCs w:val="32"/>
        </w:rPr>
        <w:t></w:t>
      </w:r>
      <w:r w:rsidRPr="00CB70F3">
        <w:rPr>
          <w:rFonts w:cs="DTP Naskh 1" w:hint="cs"/>
          <w:sz w:val="32"/>
          <w:szCs w:val="32"/>
          <w:rtl/>
        </w:rPr>
        <w:t xml:space="preserve"> إلا زمناً يسيراً، و اتفق العلماء على أنهم من جملة الصحابة؟!»</w:t>
      </w:r>
      <w:bookmarkStart w:id="175" w:name="_ftnref11"/>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11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[11]</w:t>
      </w:r>
      <w:r w:rsidRPr="00CB70F3">
        <w:rPr>
          <w:rFonts w:cs="DTP Naskh 1"/>
          <w:sz w:val="32"/>
          <w:szCs w:val="32"/>
          <w:rtl/>
        </w:rPr>
        <w:fldChar w:fldCharType="end"/>
      </w:r>
      <w:bookmarkEnd w:id="175"/>
      <w:r w:rsidRPr="00CB70F3">
        <w:rPr>
          <w:rFonts w:cs="DTP Naskh 1" w:hint="cs"/>
          <w:sz w:val="32"/>
          <w:szCs w:val="32"/>
          <w:rtl/>
        </w:rPr>
        <w:t>. و هذا ما جاءت به الأدلة القطعية من السنة النبوية.</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هو بكل حال تقسيم باطل لأن معناه أن الحسن و الحسين (اللذان هما ريحانتا رسول الله </w:t>
      </w:r>
      <w:r w:rsidRPr="00CB70F3">
        <w:rPr>
          <w:rFonts w:ascii="AGA Arabesque" w:hAnsi="AGA Arabesque" w:cs="DTP Naskh 1"/>
          <w:sz w:val="32"/>
          <w:szCs w:val="32"/>
        </w:rPr>
        <w:t></w:t>
      </w:r>
      <w:r w:rsidRPr="00CB70F3">
        <w:rPr>
          <w:rFonts w:cs="DTP Naskh 1" w:hint="cs"/>
          <w:sz w:val="32"/>
          <w:szCs w:val="32"/>
          <w:rtl/>
        </w:rPr>
        <w:t xml:space="preserve"> في الدينا) ليسا من الصحابة! و كذلك عبد الله بن الزبير، بل حتى عبد الله بن العباس (الذي دعا له رسول الله </w:t>
      </w:r>
      <w:r w:rsidRPr="00CB70F3">
        <w:rPr>
          <w:rFonts w:ascii="AGA Arabesque" w:hAnsi="AGA Arabesque" w:cs="DTP Naskh 1"/>
          <w:sz w:val="32"/>
          <w:szCs w:val="32"/>
        </w:rPr>
        <w:t></w:t>
      </w:r>
      <w:r w:rsidRPr="00CB70F3">
        <w:rPr>
          <w:rFonts w:cs="DTP Naskh 1" w:hint="cs"/>
          <w:sz w:val="32"/>
          <w:szCs w:val="32"/>
          <w:rtl/>
        </w:rPr>
        <w:t xml:space="preserve"> بأن يعلمه الله تأويل القرآن) ليس من الصحابة</w:t>
      </w:r>
      <w:bookmarkStart w:id="176" w:name="_ftnref12"/>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12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[12]</w:t>
      </w:r>
      <w:r w:rsidRPr="00CB70F3">
        <w:rPr>
          <w:rFonts w:cs="DTP Naskh 1"/>
          <w:sz w:val="32"/>
          <w:szCs w:val="32"/>
          <w:rtl/>
        </w:rPr>
        <w:fldChar w:fldCharType="end"/>
      </w:r>
      <w:bookmarkEnd w:id="176"/>
      <w:r w:rsidRPr="00CB70F3">
        <w:rPr>
          <w:rFonts w:cs="DTP Naskh 1" w:hint="cs"/>
          <w:sz w:val="32"/>
          <w:szCs w:val="32"/>
          <w:rtl/>
        </w:rPr>
        <w:t xml:space="preserve">، وفقاً لهذا التعريف الأعوج. ذلك بأن أحداً من هؤلاء لم يشهد مع رسول الله </w:t>
      </w:r>
      <w:r w:rsidRPr="00CB70F3">
        <w:rPr>
          <w:rFonts w:ascii="AGA Arabesque" w:hAnsi="AGA Arabesque" w:cs="DTP Naskh 1"/>
          <w:sz w:val="32"/>
          <w:szCs w:val="32"/>
        </w:rPr>
        <w:t></w:t>
      </w:r>
      <w:r w:rsidRPr="00CB70F3">
        <w:rPr>
          <w:rFonts w:cs="DTP Naskh 1" w:hint="cs"/>
          <w:sz w:val="32"/>
          <w:szCs w:val="32"/>
          <w:rtl/>
        </w:rPr>
        <w:t xml:space="preserve"> أي غزوة. فتبيّن بذلك بطلان من وَهِمَ هذا التعريف للصحابي، و الحمد لله ربّ العالمين.</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قال شيخ الإسلام بن تيمية: «و كل من رأى رسول الله </w:t>
      </w:r>
      <w:r w:rsidRPr="00CB70F3">
        <w:rPr>
          <w:rFonts w:ascii="AGA Arabesque" w:hAnsi="AGA Arabesque" w:cs="DTP Naskh 1"/>
          <w:sz w:val="32"/>
          <w:szCs w:val="32"/>
        </w:rPr>
        <w:t></w:t>
      </w:r>
      <w:r w:rsidRPr="00CB70F3">
        <w:rPr>
          <w:rFonts w:cs="DTP Naskh 1" w:hint="cs"/>
          <w:sz w:val="32"/>
          <w:szCs w:val="32"/>
          <w:rtl/>
        </w:rPr>
        <w:t xml:space="preserve"> مؤمناً به فله من الصحبة بقدر ذلك، كما ثبت في الصحيح عن النبي </w:t>
      </w:r>
      <w:r w:rsidRPr="00CB70F3">
        <w:rPr>
          <w:rFonts w:ascii="AGA Arabesque" w:hAnsi="AGA Arabesque" w:cs="DTP Naskh 1"/>
          <w:sz w:val="32"/>
          <w:szCs w:val="32"/>
        </w:rPr>
        <w:t></w:t>
      </w:r>
      <w:r w:rsidRPr="00CB70F3">
        <w:rPr>
          <w:rFonts w:cs="DTP Naskh 1" w:hint="cs"/>
          <w:sz w:val="32"/>
          <w:szCs w:val="32"/>
          <w:rtl/>
        </w:rPr>
        <w:t>: «</w:t>
      </w:r>
      <w:r w:rsidRPr="00CB70F3">
        <w:rPr>
          <w:rStyle w:val="hadith"/>
          <w:rFonts w:cs="DTP Naskh 1" w:hint="default"/>
          <w:sz w:val="32"/>
          <w:szCs w:val="32"/>
          <w:rtl/>
        </w:rPr>
        <w:t>يَأْتِي عَلَى النَّاسِ زَمَانٌ يَغْزُو فِئَامٌ مِنْ النَّاسِ، فَيُقَالُ</w:t>
      </w:r>
      <w:r w:rsidRPr="00CB70F3">
        <w:rPr>
          <w:rStyle w:val="hadith"/>
          <w:rFonts w:cs="DTP Naskh 1" w:hint="default"/>
          <w:sz w:val="32"/>
          <w:szCs w:val="32"/>
        </w:rPr>
        <w:t xml:space="preserve"> </w:t>
      </w:r>
      <w:r w:rsidRPr="00CB70F3">
        <w:rPr>
          <w:rStyle w:val="hadith"/>
          <w:rFonts w:cs="DTP Naskh 1" w:hint="default"/>
          <w:sz w:val="32"/>
          <w:szCs w:val="32"/>
          <w:rtl/>
        </w:rPr>
        <w:t xml:space="preserve">لَهُمْ فِيكُمْ مَنْ رَأَى رَسُولَ اللَّهِ </w:t>
      </w:r>
      <w:r w:rsidRPr="00CB70F3">
        <w:rPr>
          <w:rStyle w:val="hadith"/>
          <w:rFonts w:ascii="AGA Arabesque" w:hAnsi="AGA Arabesque" w:cs="DTP Naskh 1" w:hint="default"/>
          <w:sz w:val="32"/>
          <w:szCs w:val="32"/>
        </w:rPr>
        <w:t></w:t>
      </w:r>
      <w:r w:rsidRPr="00CB70F3">
        <w:rPr>
          <w:rStyle w:val="hadith"/>
          <w:rFonts w:cs="DTP Naskh 1" w:hint="default"/>
          <w:sz w:val="32"/>
          <w:szCs w:val="32"/>
          <w:rtl/>
        </w:rPr>
        <w:t xml:space="preserve">، فَيَقُولُونَ نَعَمْ، فَيُفْتَحُ لَهُمْ. ثُمَّ يَغْزُو فِئَامٌ مِنْ النَّاسِ، فَيُقَالُ لَهُمْ فِيكُمْ مَنْ رَأَى مَنْ صَحِبَ رَسُولَ اللَّهِ </w:t>
      </w:r>
      <w:r w:rsidRPr="00CB70F3">
        <w:rPr>
          <w:rStyle w:val="hadith"/>
          <w:rFonts w:ascii="AGA Arabesque" w:hAnsi="AGA Arabesque" w:cs="DTP Naskh 1" w:hint="default"/>
          <w:sz w:val="32"/>
          <w:szCs w:val="32"/>
        </w:rPr>
        <w:t></w:t>
      </w:r>
      <w:r w:rsidRPr="00CB70F3">
        <w:rPr>
          <w:rStyle w:val="hadith"/>
          <w:rFonts w:cs="DTP Naskh 1" w:hint="default"/>
          <w:sz w:val="32"/>
          <w:szCs w:val="32"/>
          <w:rtl/>
        </w:rPr>
        <w:t xml:space="preserve"> فَيَقُولُونَ نَعَمْ، فَيُفْتَحُ</w:t>
      </w:r>
      <w:r w:rsidRPr="00CB70F3">
        <w:rPr>
          <w:rStyle w:val="hadith"/>
          <w:rFonts w:cs="DTP Naskh 1" w:hint="default"/>
          <w:sz w:val="32"/>
          <w:szCs w:val="32"/>
        </w:rPr>
        <w:t xml:space="preserve"> </w:t>
      </w:r>
      <w:r w:rsidRPr="00CB70F3">
        <w:rPr>
          <w:rStyle w:val="hadith"/>
          <w:rFonts w:cs="DTP Naskh 1" w:hint="default"/>
          <w:sz w:val="32"/>
          <w:szCs w:val="32"/>
          <w:rtl/>
        </w:rPr>
        <w:t>لَهُمْ. ثُمَّ يَغْزُو فِئَامٌ مِنْ النَّاسِ، فَيُقَالُ لَهُمْ هَلْ</w:t>
      </w:r>
      <w:r w:rsidRPr="00CB70F3">
        <w:rPr>
          <w:rStyle w:val="hadith"/>
          <w:rFonts w:cs="DTP Naskh 1" w:hint="default"/>
          <w:sz w:val="32"/>
          <w:szCs w:val="32"/>
        </w:rPr>
        <w:t xml:space="preserve"> </w:t>
      </w:r>
      <w:r w:rsidRPr="00CB70F3">
        <w:rPr>
          <w:rStyle w:val="hadith"/>
          <w:rFonts w:cs="DTP Naskh 1" w:hint="default"/>
          <w:sz w:val="32"/>
          <w:szCs w:val="32"/>
          <w:rtl/>
        </w:rPr>
        <w:t xml:space="preserve">فِيكُمْ مَنْ رَأَى مَنْ صَحِبَ مَنْ صَحِبَ رَسُولَ اللَّهِ </w:t>
      </w:r>
      <w:r w:rsidRPr="00CB70F3">
        <w:rPr>
          <w:rStyle w:val="hadith"/>
          <w:rFonts w:ascii="AGA Arabesque" w:hAnsi="AGA Arabesque" w:cs="DTP Naskh 1" w:hint="default"/>
          <w:sz w:val="32"/>
          <w:szCs w:val="32"/>
        </w:rPr>
        <w:t></w:t>
      </w:r>
      <w:r w:rsidRPr="00CB70F3">
        <w:rPr>
          <w:rStyle w:val="hadith"/>
          <w:rFonts w:cs="DTP Naskh 1" w:hint="default"/>
          <w:sz w:val="32"/>
          <w:szCs w:val="32"/>
          <w:rtl/>
        </w:rPr>
        <w:t xml:space="preserve"> فَيَقُولُونَ نَعَمْ، فَيُفْتَحُ لَهُمْ</w:t>
      </w:r>
      <w:r w:rsidRPr="00CB70F3">
        <w:rPr>
          <w:rFonts w:cs="DTP Naskh 1" w:hint="cs"/>
          <w:sz w:val="32"/>
          <w:szCs w:val="32"/>
          <w:rtl/>
        </w:rPr>
        <w:t>»</w:t>
      </w:r>
      <w:bookmarkStart w:id="177" w:name="_ftnref13"/>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13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[13]</w:t>
      </w:r>
      <w:r w:rsidRPr="00CB70F3">
        <w:rPr>
          <w:rFonts w:cs="DTP Naskh 1"/>
          <w:sz w:val="32"/>
          <w:szCs w:val="32"/>
          <w:rtl/>
        </w:rPr>
        <w:fldChar w:fldCharType="end"/>
      </w:r>
      <w:bookmarkEnd w:id="177"/>
      <w:r w:rsidRPr="00CB70F3">
        <w:rPr>
          <w:rFonts w:cs="DTP Naskh 1" w:hint="cs"/>
          <w:sz w:val="32"/>
          <w:szCs w:val="32"/>
          <w:rtl/>
        </w:rPr>
        <w:t xml:space="preserve">. وذكر الطبقة الثالثة فعلّق الحكم برؤية رسول الله </w:t>
      </w:r>
      <w:r w:rsidRPr="00CB70F3">
        <w:rPr>
          <w:rFonts w:ascii="AGA Arabesque" w:hAnsi="AGA Arabesque" w:cs="DTP Naskh 1"/>
          <w:sz w:val="32"/>
          <w:szCs w:val="32"/>
        </w:rPr>
        <w:t></w:t>
      </w:r>
      <w:r w:rsidRPr="00CB70F3">
        <w:rPr>
          <w:rFonts w:cs="DTP Naskh 1" w:hint="cs"/>
          <w:sz w:val="32"/>
          <w:szCs w:val="32"/>
          <w:rtl/>
        </w:rPr>
        <w:t xml:space="preserve"> كما علقه بصحبته»</w:t>
      </w:r>
      <w:bookmarkStart w:id="178" w:name="_ftnref14"/>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14</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[14]</w:t>
      </w:r>
      <w:r w:rsidRPr="00CB70F3">
        <w:rPr>
          <w:rFonts w:cs="DTP Naskh 1"/>
          <w:sz w:val="32"/>
          <w:szCs w:val="32"/>
          <w:rtl/>
        </w:rPr>
        <w:fldChar w:fldCharType="end"/>
      </w:r>
      <w:bookmarkEnd w:id="178"/>
      <w:r w:rsidRPr="00CB70F3">
        <w:rPr>
          <w:rFonts w:cs="DTP Naskh 1" w:hint="cs"/>
          <w:sz w:val="32"/>
          <w:szCs w:val="32"/>
          <w:rtl/>
        </w:rPr>
        <w:t xml:space="preserve">. و يؤيد هذا ما قاله رسول الله </w:t>
      </w:r>
      <w:r w:rsidRPr="00CB70F3">
        <w:rPr>
          <w:rFonts w:ascii="AGA Arabesque" w:hAnsi="AGA Arabesque" w:cs="DTP Naskh 1"/>
          <w:sz w:val="32"/>
          <w:szCs w:val="32"/>
        </w:rPr>
        <w:t></w:t>
      </w:r>
      <w:r w:rsidRPr="00CB70F3">
        <w:rPr>
          <w:rFonts w:cs="DTP Naskh 1" w:hint="cs"/>
          <w:sz w:val="32"/>
          <w:szCs w:val="32"/>
          <w:rtl/>
        </w:rPr>
        <w:t>: «</w:t>
      </w:r>
      <w:r w:rsidRPr="00CB70F3">
        <w:rPr>
          <w:rStyle w:val="hadith"/>
          <w:rFonts w:cs="DTP Naskh 1" w:hint="default"/>
          <w:sz w:val="32"/>
          <w:szCs w:val="32"/>
          <w:rtl/>
        </w:rPr>
        <w:t>لا تَزَالُونَ بِخَيْرٍ مَا دَامَ فِيكُمْ مَنْ رَآنِي وَ صَاحَبَنِي، وَ اَللَّه</w:t>
      </w:r>
      <w:r w:rsidRPr="00CB70F3">
        <w:rPr>
          <w:rStyle w:val="hadith"/>
          <w:rFonts w:cs="DTP Naskh 1" w:hint="default"/>
          <w:sz w:val="32"/>
          <w:szCs w:val="32"/>
        </w:rPr>
        <w:t xml:space="preserve"> </w:t>
      </w:r>
      <w:r w:rsidRPr="00CB70F3">
        <w:rPr>
          <w:rStyle w:val="hadith"/>
          <w:rFonts w:cs="DTP Naskh 1" w:hint="default"/>
          <w:sz w:val="32"/>
          <w:szCs w:val="32"/>
          <w:rtl/>
        </w:rPr>
        <w:t>لا تَزَالُونَ بِخَيْرٍ مَا دَامَ فِيكُمْ مَنْ رَأَى مَنْ رَآنِي وَ صَاحَبَنِي</w:t>
      </w:r>
      <w:r w:rsidRPr="00CB70F3">
        <w:rPr>
          <w:rFonts w:cs="DTP Naskh 1" w:hint="cs"/>
          <w:sz w:val="32"/>
          <w:szCs w:val="32"/>
          <w:rtl/>
        </w:rPr>
        <w:t>»</w:t>
      </w:r>
      <w:bookmarkStart w:id="179" w:name="_ftnref15"/>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15</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[15]</w:t>
      </w:r>
      <w:r w:rsidRPr="00CB70F3">
        <w:rPr>
          <w:rFonts w:cs="DTP Naskh 1"/>
          <w:sz w:val="32"/>
          <w:szCs w:val="32"/>
          <w:rtl/>
        </w:rPr>
        <w:fldChar w:fldCharType="end"/>
      </w:r>
      <w:bookmarkEnd w:id="179"/>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قال الحافظ بن حجر ذاكرا ما يدل على ذلك: «فمن ذلك ما قرأت في كتاب "أخبار الخوارج" تأليف محمد بن قدامة المروزي –ثم ذكر سنده– إلى أن قال: عن نبيج العنزي عن ابي سعيد الخدري، قال: كنا عنده و هو متكئ، فذكرنا علياً و معاوية، فتناول رجلٌ معاوية، فاستوى أبو سعيد الخدري جالساً، فذكر قصته حينما كان في رفقة مع رسول الله </w:t>
      </w:r>
      <w:r w:rsidRPr="00CB70F3">
        <w:rPr>
          <w:rFonts w:ascii="AGA Arabesque" w:hAnsi="AGA Arabesque" w:cs="DTP Naskh 1"/>
          <w:sz w:val="32"/>
          <w:szCs w:val="32"/>
        </w:rPr>
        <w:t></w:t>
      </w:r>
      <w:r w:rsidRPr="00CB70F3">
        <w:rPr>
          <w:rFonts w:cs="DTP Naskh 1"/>
          <w:sz w:val="32"/>
          <w:szCs w:val="32"/>
          <w:rtl/>
        </w:rPr>
        <w:t xml:space="preserve"> </w:t>
      </w:r>
      <w:r w:rsidRPr="00CB70F3">
        <w:rPr>
          <w:rFonts w:cs="DTP Naskh 1" w:hint="cs"/>
          <w:sz w:val="32"/>
          <w:szCs w:val="32"/>
          <w:rtl/>
        </w:rPr>
        <w:t xml:space="preserve">أبو بكر و رجل من الأعراب –إلى أن قال أبو سعيد–: ثم </w:t>
      </w:r>
      <w:r w:rsidRPr="00CB70F3">
        <w:rPr>
          <w:rFonts w:cs="DTP Naskh 1" w:hint="cs"/>
          <w:sz w:val="32"/>
          <w:szCs w:val="32"/>
          <w:rtl/>
        </w:rPr>
        <w:lastRenderedPageBreak/>
        <w:t>رأيت ذلك البدوي أُتي به عمر بن الخطاب و قد هجا الأنصار. فقال لهم عمر: لولا أن</w:t>
      </w:r>
      <w:r w:rsidRPr="00CB70F3">
        <w:rPr>
          <w:rFonts w:cs="DTP Naskh 1" w:hint="cs"/>
          <w:sz w:val="32"/>
          <w:szCs w:val="32"/>
        </w:rPr>
        <w:t xml:space="preserve"> </w:t>
      </w:r>
      <w:r w:rsidRPr="00CB70F3">
        <w:rPr>
          <w:rFonts w:cs="DTP Naskh 1" w:hint="cs"/>
          <w:sz w:val="32"/>
          <w:szCs w:val="32"/>
          <w:rtl/>
        </w:rPr>
        <w:t xml:space="preserve">له صحبة من رسول الله </w:t>
      </w:r>
      <w:r w:rsidRPr="00CB70F3">
        <w:rPr>
          <w:rFonts w:ascii="AGA Arabesque" w:hAnsi="AGA Arabesque" w:cs="DTP Naskh 1"/>
          <w:sz w:val="32"/>
          <w:szCs w:val="32"/>
        </w:rPr>
        <w:t></w:t>
      </w:r>
      <w:r w:rsidRPr="00CB70F3">
        <w:rPr>
          <w:rFonts w:cs="DTP Naskh 1" w:hint="cs"/>
          <w:sz w:val="32"/>
          <w:szCs w:val="32"/>
          <w:rtl/>
        </w:rPr>
        <w:t>، ما أدري ما نال فيها لكفيتكموه</w:t>
      </w:r>
      <w:bookmarkStart w:id="180" w:name="_ftnref16"/>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16</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[16]</w:t>
      </w:r>
      <w:r w:rsidRPr="00CB70F3">
        <w:rPr>
          <w:rFonts w:cs="DTP Naskh 1"/>
          <w:sz w:val="32"/>
          <w:szCs w:val="32"/>
          <w:rtl/>
        </w:rPr>
        <w:fldChar w:fldCharType="end"/>
      </w:r>
      <w:bookmarkEnd w:id="180"/>
      <w:r w:rsidRPr="00CB70F3">
        <w:rPr>
          <w:rFonts w:cs="DTP Naskh 1" w:hint="cs"/>
          <w:sz w:val="32"/>
          <w:szCs w:val="32"/>
          <w:rtl/>
        </w:rPr>
        <w:t xml:space="preserve">». قال الحافظ: «و رجاله ثقات. فقد توقف عمر </w:t>
      </w:r>
      <w:r w:rsidRPr="00CB70F3">
        <w:rPr>
          <w:rFonts w:ascii="AGA Arabesque" w:hAnsi="AGA Arabesque" w:cs="DTP Naskh 1"/>
          <w:sz w:val="32"/>
          <w:szCs w:val="32"/>
        </w:rPr>
        <w:t></w:t>
      </w:r>
      <w:r w:rsidRPr="00CB70F3">
        <w:rPr>
          <w:rFonts w:cs="DTP Naskh 1" w:hint="cs"/>
          <w:sz w:val="32"/>
          <w:szCs w:val="32"/>
          <w:rtl/>
        </w:rPr>
        <w:t xml:space="preserve"> عن معاتبته، فضلاً عن معاقبته، لكونه علم أنه لقي النبي </w:t>
      </w:r>
      <w:r w:rsidRPr="00CB70F3">
        <w:rPr>
          <w:rFonts w:ascii="AGA Arabesque" w:hAnsi="AGA Arabesque" w:cs="DTP Naskh 1"/>
          <w:sz w:val="32"/>
          <w:szCs w:val="32"/>
        </w:rPr>
        <w:t></w:t>
      </w:r>
      <w:r w:rsidRPr="00CB70F3">
        <w:rPr>
          <w:rFonts w:cs="DTP Naskh 1" w:hint="cs"/>
          <w:sz w:val="32"/>
          <w:szCs w:val="32"/>
          <w:rtl/>
        </w:rPr>
        <w:t>، و في ذلك أبين شاهد على أنهم كانو يعتقدون أن شأن الصحبة لا يعدلها شيء».</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قد جاء في الصحيحين أن رسول الله </w:t>
      </w:r>
      <w:r w:rsidRPr="00CB70F3">
        <w:rPr>
          <w:rFonts w:ascii="AGA Arabesque" w:hAnsi="AGA Arabesque" w:cs="DTP Naskh 1"/>
          <w:sz w:val="32"/>
          <w:szCs w:val="32"/>
        </w:rPr>
        <w:t></w:t>
      </w:r>
      <w:r w:rsidRPr="00CB70F3">
        <w:rPr>
          <w:rFonts w:cs="DTP Naskh 1" w:hint="cs"/>
          <w:sz w:val="32"/>
          <w:szCs w:val="32"/>
          <w:rtl/>
        </w:rPr>
        <w:t xml:space="preserve"> قال: «</w:t>
      </w:r>
      <w:r w:rsidRPr="00CB70F3">
        <w:rPr>
          <w:rStyle w:val="hadith"/>
          <w:rFonts w:cs="DTP Naskh 1" w:hint="default"/>
          <w:sz w:val="32"/>
          <w:szCs w:val="32"/>
          <w:rtl/>
        </w:rPr>
        <w:t>خير أمتي قرني ثم الذين يلونهم، ثم الذين يلونهم</w:t>
      </w:r>
      <w:r w:rsidRPr="00CB70F3">
        <w:rPr>
          <w:rFonts w:cs="DTP Naskh 1" w:hint="cs"/>
          <w:sz w:val="32"/>
          <w:szCs w:val="32"/>
          <w:rtl/>
        </w:rPr>
        <w:t>»</w:t>
      </w:r>
      <w:bookmarkStart w:id="181" w:name="_ftnref17"/>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17</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[17]</w:t>
      </w:r>
      <w:r w:rsidRPr="00CB70F3">
        <w:rPr>
          <w:rFonts w:cs="DTP Naskh 1"/>
          <w:sz w:val="32"/>
          <w:szCs w:val="32"/>
          <w:rtl/>
        </w:rPr>
        <w:fldChar w:fldCharType="end"/>
      </w:r>
      <w:bookmarkEnd w:id="181"/>
      <w:r w:rsidRPr="00CB70F3">
        <w:rPr>
          <w:rFonts w:cs="DTP Naskh 1" w:hint="cs"/>
          <w:sz w:val="32"/>
          <w:szCs w:val="32"/>
          <w:rtl/>
        </w:rPr>
        <w:t>. و قال أيضاً: «</w:t>
      </w:r>
      <w:r w:rsidRPr="00CB70F3">
        <w:rPr>
          <w:rStyle w:val="hadith"/>
          <w:rFonts w:cs="DTP Naskh 1" w:hint="default"/>
          <w:sz w:val="32"/>
          <w:szCs w:val="32"/>
          <w:rtl/>
        </w:rPr>
        <w:t>لا تسبو أحداً من أصحابي؛ فإن أحدكم لو أنفق مثل اُحُدٍ ذهباً ما أدرك مُدّ أحدِهم و لا نصِيفَه</w:t>
      </w:r>
      <w:r w:rsidRPr="00CB70F3">
        <w:rPr>
          <w:rFonts w:cs="DTP Naskh 1" w:hint="cs"/>
          <w:sz w:val="32"/>
          <w:szCs w:val="32"/>
          <w:rtl/>
        </w:rPr>
        <w:t>»</w:t>
      </w:r>
      <w:bookmarkStart w:id="182" w:name="_ftnref18"/>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18</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[18]</w:t>
      </w:r>
      <w:r w:rsidRPr="00CB70F3">
        <w:rPr>
          <w:rFonts w:cs="DTP Naskh 1"/>
          <w:sz w:val="32"/>
          <w:szCs w:val="32"/>
          <w:rtl/>
        </w:rPr>
        <w:fldChar w:fldCharType="end"/>
      </w:r>
      <w:bookmarkEnd w:id="182"/>
      <w:r w:rsidRPr="00CB70F3">
        <w:rPr>
          <w:rFonts w:cs="DTP Naskh 1" w:hint="cs"/>
          <w:sz w:val="32"/>
          <w:szCs w:val="32"/>
          <w:rtl/>
        </w:rPr>
        <w:t>. و هذا الحديث عام يشمَلُ كل الصحابة لأن العبرة بعموم اللفظ لا بخصوص السبب، علماً بأنه لم يرد لهذا الحديث سبب نزول صحيح</w:t>
      </w:r>
      <w:bookmarkStart w:id="183" w:name="_ftnref19"/>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19</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[19]</w:t>
      </w:r>
      <w:r w:rsidRPr="00CB70F3">
        <w:rPr>
          <w:rFonts w:cs="DTP Naskh 1"/>
          <w:sz w:val="32"/>
          <w:szCs w:val="32"/>
          <w:rtl/>
        </w:rPr>
        <w:fldChar w:fldCharType="end"/>
      </w:r>
      <w:bookmarkEnd w:id="183"/>
      <w:r w:rsidRPr="00CB70F3">
        <w:rPr>
          <w:rFonts w:cs="DTP Naskh 1" w:hint="cs"/>
          <w:sz w:val="32"/>
          <w:szCs w:val="32"/>
          <w:rtl/>
        </w:rPr>
        <w:t xml:space="preserve">. و قد ثبت في الصحيح أن رسول الله </w:t>
      </w:r>
      <w:r w:rsidRPr="00CB70F3">
        <w:rPr>
          <w:rFonts w:ascii="AGA Arabesque" w:hAnsi="AGA Arabesque" w:cs="DTP Naskh 1"/>
          <w:sz w:val="32"/>
          <w:szCs w:val="32"/>
        </w:rPr>
        <w:t></w:t>
      </w:r>
      <w:r w:rsidRPr="00CB70F3">
        <w:rPr>
          <w:rFonts w:cs="DTP Naskh 1" w:hint="cs"/>
          <w:sz w:val="32"/>
          <w:szCs w:val="32"/>
          <w:rtl/>
        </w:rPr>
        <w:t xml:space="preserve"> قال: «</w:t>
      </w:r>
      <w:r w:rsidRPr="00CB70F3">
        <w:rPr>
          <w:rStyle w:val="hadith"/>
          <w:rFonts w:cs="DTP Naskh 1" w:hint="default"/>
          <w:sz w:val="32"/>
          <w:szCs w:val="32"/>
          <w:rtl/>
        </w:rPr>
        <w:t>بُعِثْت مِن خَيْر قُرُون بَنِي آدَم</w:t>
      </w:r>
      <w:r w:rsidRPr="00CB70F3">
        <w:rPr>
          <w:rFonts w:cs="DTP Naskh 1" w:hint="cs"/>
          <w:sz w:val="32"/>
          <w:szCs w:val="32"/>
          <w:rtl/>
        </w:rPr>
        <w:t>»</w:t>
      </w:r>
      <w:bookmarkStart w:id="184" w:name="_ftnref20"/>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20</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[20]</w:t>
      </w:r>
      <w:r w:rsidRPr="00CB70F3">
        <w:rPr>
          <w:rFonts w:cs="DTP Naskh 1"/>
          <w:sz w:val="32"/>
          <w:szCs w:val="32"/>
          <w:rtl/>
        </w:rPr>
        <w:fldChar w:fldCharType="end"/>
      </w:r>
      <w:bookmarkEnd w:id="184"/>
      <w:r w:rsidRPr="00CB70F3">
        <w:rPr>
          <w:rFonts w:cs="DTP Naskh 1" w:hint="cs"/>
          <w:sz w:val="32"/>
          <w:szCs w:val="32"/>
          <w:rtl/>
        </w:rPr>
        <w:t>، فدلّ هذا على أن أصحابه هم جيلٌ فريدٌ لم يكن مثله في تاريخ البشرية و لا يكون بعده.</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روي عن أنس بن مالك </w:t>
      </w:r>
      <w:r w:rsidRPr="00CB70F3">
        <w:rPr>
          <w:rFonts w:ascii="AGA Arabesque" w:hAnsi="AGA Arabesque" w:cs="DTP Naskh 1"/>
          <w:sz w:val="32"/>
          <w:szCs w:val="32"/>
        </w:rPr>
        <w:t></w:t>
      </w:r>
      <w:r w:rsidRPr="00CB70F3">
        <w:rPr>
          <w:rFonts w:cs="DTP Naskh 1" w:hint="cs"/>
          <w:sz w:val="32"/>
          <w:szCs w:val="32"/>
          <w:rtl/>
        </w:rPr>
        <w:t xml:space="preserve"> أن رسول الله </w:t>
      </w:r>
      <w:r w:rsidRPr="00CB70F3">
        <w:rPr>
          <w:rFonts w:ascii="AGA Arabesque" w:hAnsi="AGA Arabesque" w:cs="DTP Naskh 1"/>
          <w:sz w:val="32"/>
          <w:szCs w:val="32"/>
        </w:rPr>
        <w:t></w:t>
      </w:r>
      <w:r w:rsidRPr="00CB70F3">
        <w:rPr>
          <w:rFonts w:cs="DTP Naskh 1" w:hint="cs"/>
          <w:sz w:val="32"/>
          <w:szCs w:val="32"/>
          <w:rtl/>
        </w:rPr>
        <w:t xml:space="preserve"> قال: «</w:t>
      </w:r>
      <w:r w:rsidRPr="00CB70F3">
        <w:rPr>
          <w:rStyle w:val="hadith"/>
          <w:rFonts w:cs="DTP Naskh 1" w:hint="default"/>
          <w:sz w:val="32"/>
          <w:szCs w:val="32"/>
          <w:rtl/>
        </w:rPr>
        <w:t>من سَبَّ أصحابي، فعليه لعنة الله و الملائكة و الناس أجمَعين. لا</w:t>
      </w:r>
      <w:r w:rsidRPr="00CB70F3">
        <w:rPr>
          <w:rStyle w:val="hadith"/>
          <w:rFonts w:cs="DTP Naskh 1" w:hint="default"/>
          <w:sz w:val="32"/>
          <w:szCs w:val="32"/>
        </w:rPr>
        <w:t xml:space="preserve"> </w:t>
      </w:r>
      <w:r w:rsidRPr="00CB70F3">
        <w:rPr>
          <w:rStyle w:val="hadith"/>
          <w:rFonts w:cs="DTP Naskh 1" w:hint="default"/>
          <w:sz w:val="32"/>
          <w:szCs w:val="32"/>
          <w:rtl/>
        </w:rPr>
        <w:t>يَقبَلِ الله مِنهُ صَرْفاً و لا عَدْلا</w:t>
      </w:r>
      <w:r w:rsidRPr="00CB70F3">
        <w:rPr>
          <w:rFonts w:cs="DTP Naskh 1" w:hint="cs"/>
          <w:sz w:val="32"/>
          <w:szCs w:val="32"/>
          <w:rtl/>
        </w:rPr>
        <w:t>»</w:t>
      </w:r>
      <w:bookmarkStart w:id="185" w:name="_ftnref21"/>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21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[21]</w:t>
      </w:r>
      <w:r w:rsidRPr="00CB70F3">
        <w:rPr>
          <w:rFonts w:cs="DTP Naskh 1"/>
          <w:sz w:val="32"/>
          <w:szCs w:val="32"/>
          <w:rtl/>
        </w:rPr>
        <w:fldChar w:fldCharType="end"/>
      </w:r>
      <w:bookmarkEnd w:id="185"/>
      <w:r w:rsidRPr="00CB70F3">
        <w:rPr>
          <w:rFonts w:cs="DTP Naskh 1" w:hint="cs"/>
          <w:sz w:val="32"/>
          <w:szCs w:val="32"/>
          <w:rtl/>
        </w:rPr>
        <w:t>. و قال كذلك: «</w:t>
      </w:r>
      <w:r w:rsidRPr="00CB70F3">
        <w:rPr>
          <w:rStyle w:val="hadith"/>
          <w:rFonts w:cs="DTP Naskh 1" w:hint="default"/>
          <w:sz w:val="32"/>
          <w:szCs w:val="32"/>
          <w:rtl/>
        </w:rPr>
        <w:t>إذا ذُكِرَ أصحابي فأمْسِكو، و إذا ذُكِرَ النجوم فأمسكو، و إذا ذُكِرَ القَدَرُ فأمسكو</w:t>
      </w:r>
      <w:r w:rsidRPr="00CB70F3">
        <w:rPr>
          <w:rFonts w:cs="DTP Naskh 1" w:hint="cs"/>
          <w:sz w:val="32"/>
          <w:szCs w:val="32"/>
          <w:rtl/>
        </w:rPr>
        <w:t>»</w:t>
      </w:r>
      <w:bookmarkStart w:id="186" w:name="_ftnref22"/>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22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[22]</w:t>
      </w:r>
      <w:r w:rsidRPr="00CB70F3">
        <w:rPr>
          <w:rFonts w:cs="DTP Naskh 1"/>
          <w:sz w:val="32"/>
          <w:szCs w:val="32"/>
          <w:rtl/>
        </w:rPr>
        <w:fldChar w:fldCharType="end"/>
      </w:r>
      <w:bookmarkEnd w:id="186"/>
      <w:r w:rsidRPr="00CB70F3">
        <w:rPr>
          <w:rFonts w:cs="DTP Naskh 1" w:hint="cs"/>
          <w:sz w:val="32"/>
          <w:szCs w:val="32"/>
          <w:rtl/>
        </w:rPr>
        <w:t>. و لذلك فمن منهج أهل السنة و الجماعة الإمساك عن ذكر هفوات الصحابة و تتبع زلاتهم و عدم الخوض فيما شجر بينهم.</w:t>
      </w:r>
      <w:r w:rsidRPr="00CB70F3">
        <w:rPr>
          <w:rFonts w:cs="DTP Naskh 1" w:hint="cs"/>
          <w:sz w:val="32"/>
          <w:szCs w:val="32"/>
        </w:rPr>
        <w:t xml:space="preserve"> </w:t>
      </w:r>
      <w:r w:rsidRPr="00CB70F3">
        <w:rPr>
          <w:rFonts w:cs="DTP Naskh 1" w:hint="cs"/>
          <w:sz w:val="32"/>
          <w:szCs w:val="32"/>
          <w:rtl/>
        </w:rPr>
        <w:t>و نحن لم نُؤمر بما سبق و إنما أُمرنا بالاستغفار لهم و محبّتهم و نشر محاسنهم و فضائلهم، و إذا ظهر مبتدع يقدح فيهم بالباطل فلا بدَّ من الذبِّ عنهم، و ذكرِ ما يبطل حجته بعلم و عدل</w:t>
      </w:r>
      <w:bookmarkStart w:id="187" w:name="_ftnref23"/>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23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[23]</w:t>
      </w:r>
      <w:r w:rsidRPr="00CB70F3">
        <w:rPr>
          <w:rFonts w:cs="DTP Naskh 1"/>
          <w:sz w:val="32"/>
          <w:szCs w:val="32"/>
          <w:rtl/>
        </w:rPr>
        <w:fldChar w:fldCharType="end"/>
      </w:r>
      <w:bookmarkEnd w:id="187"/>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إذا دعت الحاجة إلى ذكر ما شجر بينهم، فلا بدّ من التحقيق و التثبّت في الروايات المذكورة حول الفتن بين الصحابة. قال الله عزّ و جلّ: </w:t>
      </w:r>
      <w:r w:rsidRPr="00CB70F3">
        <w:rPr>
          <w:rFonts w:ascii="AGA Arabesque" w:hAnsi="AGA Arabesque" w:cs="DTP Naskh 1"/>
          <w:sz w:val="32"/>
          <w:szCs w:val="32"/>
        </w:rPr>
        <w:t></w:t>
      </w:r>
      <w:r w:rsidRPr="00CB70F3">
        <w:rPr>
          <w:rFonts w:cs="DTP Naskh 1"/>
          <w:sz w:val="32"/>
          <w:szCs w:val="32"/>
          <w:rtl/>
        </w:rPr>
        <w:t xml:space="preserve"> </w:t>
      </w:r>
      <w:r w:rsidRPr="00CB70F3">
        <w:rPr>
          <w:rStyle w:val="quran"/>
          <w:rFonts w:cs="DTP Naskh 1" w:hint="default"/>
          <w:sz w:val="32"/>
          <w:szCs w:val="32"/>
          <w:rtl/>
        </w:rPr>
        <w:t>يا ايها الذين امنو إن جاءكم فاسق بنبئأ فتبينو أن تصيبو قوما بجهالة فتصبحو على ما فعلتم نادمين</w:t>
      </w:r>
      <w:r w:rsidRPr="00CB70F3">
        <w:rPr>
          <w:rFonts w:cs="DTP Naskh 1" w:hint="cs"/>
          <w:sz w:val="32"/>
          <w:szCs w:val="32"/>
          <w:rtl/>
        </w:rPr>
        <w:t xml:space="preserve"> </w:t>
      </w:r>
      <w:r w:rsidRPr="00CB70F3">
        <w:rPr>
          <w:rFonts w:ascii="AGA Arabesque" w:hAnsi="AGA Arabesque" w:cs="DTP Naskh 1"/>
          <w:sz w:val="32"/>
          <w:szCs w:val="32"/>
        </w:rPr>
        <w:t></w:t>
      </w:r>
      <w:r w:rsidRPr="00CB70F3">
        <w:rPr>
          <w:rFonts w:cs="DTP Naskh 1" w:hint="cs"/>
          <w:sz w:val="32"/>
          <w:szCs w:val="32"/>
          <w:rtl/>
        </w:rPr>
        <w:t>. و هذه الآية تأمر المؤمنين بالتثبت في الأخبار المنقولة إليهم عن طريق الفسّاق، لكيلا يحكمو بموجبها على الناس فيندمو. فوجوب التثبت و التحقيق فيما نقل عن الصحابة، و هم سادة المؤمنين أولى و أحرى، خصوصاً و نحن نعلم أن هذه الروايات دخلها الكذب و التحريف، إمّا من جهة أصل الرواية أو تحريف بالزيادة و النقص يُخرج الرواية مخرج الذّم و الطّعن.</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قال شيخ الإسلام: «و كذلك نؤمن بالإمساك عما شَجَرَ بينهم، و نعلم أن بعض المنقول في ذلك كذب، و هُم كانو مجتهدين، إما مصيبين لهم أجران أو مثابين على عملهم الصالح مغفورٌ لهم خطؤهم. و ما كان لهم من السّيئات، و قد سبق لهم من الله الحسنى، فإن الله يغفر لهم إما بتوبةٍ أو بحسناتٍ ماحية أو مصائب مكفّرة. و ما شجر بينهم من خلاف فقد كانو رضي الله عنهم يطلبون فيه الحق و يدافعون فيه عن الحق، فاختلفت فيه اجتهاداتهم، و لكنهم عند الله عز وجل من العدول المرضي عنهم. و من هنا كان </w:t>
      </w:r>
      <w:r w:rsidRPr="00CB70F3">
        <w:rPr>
          <w:rFonts w:cs="DTP Naskh 1" w:hint="cs"/>
          <w:b/>
          <w:bCs/>
          <w:sz w:val="32"/>
          <w:szCs w:val="32"/>
          <w:rtl/>
        </w:rPr>
        <w:t>منهج أهل السنة والجماعة</w:t>
      </w:r>
      <w:r w:rsidRPr="00CB70F3">
        <w:rPr>
          <w:rFonts w:cs="DTP Naskh 1" w:hint="cs"/>
          <w:sz w:val="32"/>
          <w:szCs w:val="32"/>
          <w:rtl/>
        </w:rPr>
        <w:t xml:space="preserve"> هو حفظ اللسان عما شَجَرَ بينهم، </w:t>
      </w:r>
      <w:r w:rsidRPr="00CB70F3">
        <w:rPr>
          <w:rFonts w:cs="DTP Naskh 1" w:hint="cs"/>
          <w:sz w:val="32"/>
          <w:szCs w:val="32"/>
          <w:rtl/>
        </w:rPr>
        <w:lastRenderedPageBreak/>
        <w:t xml:space="preserve">فلا نقول عنهم إلا خيراً و نتأوَّل و نحاول أن نجد الأعذار للمخطئ منهم و </w:t>
      </w:r>
      <w:r w:rsidRPr="00CB70F3">
        <w:rPr>
          <w:rFonts w:cs="DTP Naskh 1" w:hint="cs"/>
          <w:b/>
          <w:bCs/>
          <w:sz w:val="32"/>
          <w:szCs w:val="32"/>
          <w:rtl/>
        </w:rPr>
        <w:t>لا نطعن في نيّاتهم</w:t>
      </w:r>
      <w:r w:rsidRPr="00CB70F3">
        <w:rPr>
          <w:rFonts w:cs="DTP Naskh 1" w:hint="cs"/>
          <w:sz w:val="32"/>
          <w:szCs w:val="32"/>
          <w:rtl/>
        </w:rPr>
        <w:t xml:space="preserve"> فهي عند الله، و قد أفضو إلى ما قدَّمو، فنترضى عنهم جميعاً و نترحَّم عليهم و نحرص على أن تكون القلوب سليمة تجاههم»</w:t>
      </w:r>
      <w:bookmarkStart w:id="188" w:name="_ftnref24"/>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24</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[24]</w:t>
      </w:r>
      <w:r w:rsidRPr="00CB70F3">
        <w:rPr>
          <w:rFonts w:cs="DTP Naskh 1"/>
          <w:sz w:val="32"/>
          <w:szCs w:val="32"/>
          <w:rtl/>
        </w:rPr>
        <w:fldChar w:fldCharType="end"/>
      </w:r>
      <w:bookmarkEnd w:id="188"/>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و أكثر المنقول من المطاعن الصريحة هو من هذا الباب، يرويها الكذّابون المعروفون بالكذب، مثل أبي مخنف لوط بن يحيى الشيعي</w:t>
      </w:r>
      <w:bookmarkStart w:id="189" w:name="_ftnref25"/>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25</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[25]</w:t>
      </w:r>
      <w:r w:rsidRPr="00CB70F3">
        <w:rPr>
          <w:rFonts w:cs="DTP Naskh 1"/>
          <w:sz w:val="32"/>
          <w:szCs w:val="32"/>
          <w:rtl/>
        </w:rPr>
        <w:fldChar w:fldCharType="end"/>
      </w:r>
      <w:bookmarkEnd w:id="189"/>
      <w:r w:rsidRPr="00CB70F3">
        <w:rPr>
          <w:rFonts w:cs="DTP Naskh 1" w:hint="cs"/>
          <w:sz w:val="32"/>
          <w:szCs w:val="32"/>
          <w:rtl/>
        </w:rPr>
        <w:t>، و مثل هشام بن</w:t>
      </w:r>
      <w:r w:rsidRPr="00CB70F3">
        <w:rPr>
          <w:rFonts w:cs="DTP Naskh 1" w:hint="cs"/>
          <w:sz w:val="32"/>
          <w:szCs w:val="32"/>
        </w:rPr>
        <w:t xml:space="preserve"> </w:t>
      </w:r>
      <w:r w:rsidRPr="00CB70F3">
        <w:rPr>
          <w:rFonts w:cs="DTP Naskh 1" w:hint="cs"/>
          <w:sz w:val="32"/>
          <w:szCs w:val="32"/>
          <w:rtl/>
        </w:rPr>
        <w:t>محمد بن السائب الكلبي</w:t>
      </w:r>
      <w:bookmarkStart w:id="190" w:name="_ftnref26"/>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26</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[26]</w:t>
      </w:r>
      <w:r w:rsidRPr="00CB70F3">
        <w:rPr>
          <w:rFonts w:cs="DTP Naskh 1"/>
          <w:sz w:val="32"/>
          <w:szCs w:val="32"/>
          <w:rtl/>
        </w:rPr>
        <w:fldChar w:fldCharType="end"/>
      </w:r>
      <w:bookmarkEnd w:id="190"/>
      <w:r w:rsidRPr="00CB70F3">
        <w:rPr>
          <w:rFonts w:cs="DTP Naskh 1" w:hint="cs"/>
          <w:sz w:val="32"/>
          <w:szCs w:val="32"/>
          <w:rtl/>
        </w:rPr>
        <w:t>، و أمثالهما</w:t>
      </w:r>
      <w:bookmarkStart w:id="191" w:name="_ftnref27"/>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27</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[27]</w:t>
      </w:r>
      <w:r w:rsidRPr="00CB70F3">
        <w:rPr>
          <w:rFonts w:cs="DTP Naskh 1"/>
          <w:sz w:val="32"/>
          <w:szCs w:val="32"/>
          <w:rtl/>
        </w:rPr>
        <w:fldChar w:fldCharType="end"/>
      </w:r>
      <w:bookmarkEnd w:id="191"/>
      <w:r w:rsidRPr="00CB70F3">
        <w:rPr>
          <w:rFonts w:cs="DTP Naskh 1" w:hint="cs"/>
          <w:sz w:val="32"/>
          <w:szCs w:val="32"/>
          <w:rtl/>
        </w:rPr>
        <w:t>. و كذلك الضعفاء المتروكين كالواقدي المتروك</w:t>
      </w:r>
      <w:bookmarkStart w:id="192" w:name="_ftnref28"/>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28</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[28]</w:t>
      </w:r>
      <w:r w:rsidRPr="00CB70F3">
        <w:rPr>
          <w:rFonts w:cs="DTP Naskh 1"/>
          <w:sz w:val="32"/>
          <w:szCs w:val="32"/>
          <w:rtl/>
        </w:rPr>
        <w:fldChar w:fldCharType="end"/>
      </w:r>
      <w:bookmarkEnd w:id="192"/>
      <w:r w:rsidRPr="00CB70F3">
        <w:rPr>
          <w:rFonts w:cs="DTP Naskh 1" w:hint="cs"/>
          <w:sz w:val="32"/>
          <w:szCs w:val="32"/>
          <w:rtl/>
        </w:rPr>
        <w:t>. من أجل ذلك لا يجوز أن يُدْفَعَ النَّقل المتواتر في محاسن الصحابة و فضائلهم، بنُقولٍ بعضها منقطعٌ و بعضها محرَّف و بعضها يقدح فيما عُلِم. فإنّ اليقين لا يزول بالشك. و نحن تيقنّا ما ثبت في فضائلهم، فلا يقدح في هذا أمور مشكوك فيها، فكيف إذا عُلِمَ بطلانها؟!</w:t>
      </w:r>
      <w:bookmarkStart w:id="193" w:name="_ftnref29"/>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29</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[29]</w:t>
      </w:r>
      <w:r w:rsidRPr="00CB70F3">
        <w:rPr>
          <w:rFonts w:cs="DTP Naskh 1"/>
          <w:sz w:val="32"/>
          <w:szCs w:val="32"/>
          <w:rtl/>
        </w:rPr>
        <w:fldChar w:fldCharType="end"/>
      </w:r>
      <w:bookmarkEnd w:id="193"/>
    </w:p>
    <w:p w:rsidR="0084304B" w:rsidRPr="00CB70F3" w:rsidRDefault="0084304B" w:rsidP="0084304B">
      <w:pPr>
        <w:pStyle w:val="BodyText"/>
        <w:bidi/>
        <w:rPr>
          <w:rFonts w:cs="DTP Naskh 1"/>
          <w:sz w:val="32"/>
          <w:szCs w:val="32"/>
          <w:rtl/>
        </w:rPr>
      </w:pPr>
      <w:r w:rsidRPr="00CB70F3">
        <w:rPr>
          <w:rFonts w:cs="DTP Naskh 1" w:hint="cs"/>
          <w:sz w:val="32"/>
          <w:szCs w:val="32"/>
          <w:rtl/>
        </w:rPr>
        <w:t>و إذا صحّت الرواية في ميزان الجرح و التعديل، و كان ظاهرها القدح، فليلتمس لها أحسن المخارج و المحاذير. قال ابن أبي زيد: «و الإمساك عما شجر بينهم، و أنهم أحقّ الناس أن يلتمس لهم أحسن المخارج، و يظنّ بهم أحسن المذاهب»</w:t>
      </w:r>
      <w:bookmarkStart w:id="194" w:name="_ftnref30"/>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30</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[30]</w:t>
      </w:r>
      <w:r w:rsidRPr="00CB70F3">
        <w:rPr>
          <w:rFonts w:cs="DTP Naskh 1"/>
          <w:sz w:val="32"/>
          <w:szCs w:val="32"/>
          <w:rtl/>
        </w:rPr>
        <w:fldChar w:fldCharType="end"/>
      </w:r>
      <w:bookmarkEnd w:id="194"/>
      <w:r w:rsidRPr="00CB70F3">
        <w:rPr>
          <w:rFonts w:cs="DTP Naskh 1" w:hint="cs"/>
          <w:sz w:val="32"/>
          <w:szCs w:val="32"/>
          <w:rtl/>
        </w:rPr>
        <w:t>. و قال ابن دقيق العيد: «و ما نقل عنهم فيما شجر بينهم و اختلفو فيه، فمنه ما هو باطلٌ و كذب، فلا يُلتفت إليه، و ما كان صحيحاً أوَّلناه تأويلاً حسناً، لأنّ الثناء عليهم من الله سابق، و ما ذكِرَ من الكلام اللاحق محتمل للتأويل، و المشكوك و الموهوم لا يبطل الملحق المعلوم»</w:t>
      </w:r>
      <w:bookmarkStart w:id="195" w:name="_ftnref31"/>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31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[31]</w:t>
      </w:r>
      <w:r w:rsidRPr="00CB70F3">
        <w:rPr>
          <w:rFonts w:cs="DTP Naskh 1"/>
          <w:sz w:val="32"/>
          <w:szCs w:val="32"/>
          <w:rtl/>
        </w:rPr>
        <w:fldChar w:fldCharType="end"/>
      </w:r>
      <w:bookmarkEnd w:id="195"/>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قال العلامة ابن خلدون: «فإيّاك أن تعود نفسك أو لسانك التعرض لأحد منهم، و لا يشوِّش قلبك بالريب في شيء مِمّا وقع منهم. و التمِس لهم مذاهب الحق و طرقه ما استطعت، فهم أولى الناس بذلك. و ما اختلفو إلا عن بيّنة، و ما قاتلو أو قتلو إلا في سبيل جهادٍ أو إظهار حق. و اعلم أن اختلاف الصحابة رحمةٌ لمن بعدهم من الأمة ليقتدي كل واحد بمن يختاره منهم و يجعله إمامه و هاديه و دليله. فافهم ذلك و تبيّن حكمة الله في خلقه و أكوانه». و كان الخليفة الراشد عمر بن عبد العزيز يقول: و الله ما أود أن أصحاب رسول الله لم يختلفو، لأنه لو لم يختلفو لكان أمراً واحد و لا يَسَعنا خِلافه. و لكن لَمّا اختلفو تستطيع أن تأخذ برأي هذا أو برأي ذاك أو برأي ذلك، و في كلٍّ سَعة. وقال الإمام ابن تيمية: «اختلافهم رحمة واسعة، و اتفاقهم حجة قاطعة».</w:t>
      </w:r>
    </w:p>
    <w:p w:rsidR="0084304B" w:rsidRPr="00CB70F3" w:rsidRDefault="0084304B" w:rsidP="0084304B">
      <w:pPr>
        <w:pStyle w:val="BodyText"/>
        <w:bidi/>
        <w:rPr>
          <w:rFonts w:cs="DTP Naskh 1"/>
          <w:sz w:val="32"/>
          <w:szCs w:val="32"/>
          <w:rtl/>
        </w:rPr>
      </w:pPr>
      <w:r w:rsidRPr="00CB70F3">
        <w:rPr>
          <w:rFonts w:cs="DTP Naskh 1" w:hint="cs"/>
          <w:sz w:val="32"/>
          <w:szCs w:val="32"/>
          <w:rtl/>
        </w:rPr>
        <w:t>أيضا من المهم أن نعلم أن القتال الذي حصل بين الصحابة –رضوان الله عليهم– لم يكن على الإمامة، فإن أهل الجمل وصفين لم يقاتلو على نصب إمام غير علي، و لا كان معاوية يقول إنه الإمام دون علي، و لا قال ذلك طلحة و الزبير، و إنما كان القتال فتنة عند كثير من العلماء، بسبب اجتهادهم في كيفية القصاص من قاتلي عثمان –رضي الله عنه–، و هو من باب قتال أهل البغي و العدل، و هو قتال بتأويل سائغ لطاعة غير الإمام، لا على قاعدة دينية، أي ليس بسبب خلاف في أصول الدين</w:t>
      </w:r>
      <w:bookmarkStart w:id="196" w:name="_ftnref32"/>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32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[32]</w:t>
      </w:r>
      <w:r w:rsidRPr="00CB70F3">
        <w:rPr>
          <w:rFonts w:cs="DTP Naskh 1"/>
          <w:sz w:val="32"/>
          <w:szCs w:val="32"/>
          <w:rtl/>
        </w:rPr>
        <w:fldChar w:fldCharType="end"/>
      </w:r>
      <w:bookmarkEnd w:id="196"/>
      <w:r w:rsidRPr="00CB70F3">
        <w:rPr>
          <w:rFonts w:cs="DTP Naskh 1" w:hint="cs"/>
          <w:sz w:val="32"/>
          <w:szCs w:val="32"/>
          <w:rtl/>
        </w:rPr>
        <w:t xml:space="preserve">. يقول عمر بن شبه: «إن أحداً لم ينقل أن عائشة و من معها نازعو </w:t>
      </w:r>
      <w:r w:rsidRPr="00CB70F3">
        <w:rPr>
          <w:rFonts w:cs="DTP Naskh 1" w:hint="cs"/>
          <w:sz w:val="32"/>
          <w:szCs w:val="32"/>
          <w:rtl/>
        </w:rPr>
        <w:lastRenderedPageBreak/>
        <w:t>عليّاً في الخلافة، و لا دعو أحداً ليولّوه الخلافة، و إنّما أنكرو على عليّ منعِه من قتال قتلة عثمان و ترك الاقتصاص منهم»</w:t>
      </w:r>
      <w:bookmarkStart w:id="197" w:name="_ftnref33"/>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33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[33]</w:t>
      </w:r>
      <w:r w:rsidRPr="00CB70F3">
        <w:rPr>
          <w:rFonts w:cs="DTP Naskh 1"/>
          <w:sz w:val="32"/>
          <w:szCs w:val="32"/>
          <w:rtl/>
        </w:rPr>
        <w:fldChar w:fldCharType="end"/>
      </w:r>
      <w:bookmarkEnd w:id="197"/>
      <w:r w:rsidRPr="00CB70F3">
        <w:rPr>
          <w:rFonts w:cs="DTP Naskh 1" w:hint="cs"/>
          <w:sz w:val="32"/>
          <w:szCs w:val="32"/>
          <w:rtl/>
        </w:rPr>
        <w:t>. و سيأتي تفصيل تلك الأحداث بإذن الله.</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لعل أول من يطعن به المنافقون هو خال المؤمنين معاوية </w:t>
      </w:r>
      <w:r w:rsidRPr="00CB70F3">
        <w:rPr>
          <w:rFonts w:ascii="AGA Arabesque" w:hAnsi="AGA Arabesque" w:cs="DTP Naskh 1"/>
          <w:sz w:val="32"/>
          <w:szCs w:val="32"/>
        </w:rPr>
        <w:t></w:t>
      </w:r>
      <w:r w:rsidRPr="00CB70F3">
        <w:rPr>
          <w:rFonts w:cs="DTP Naskh 1" w:hint="cs"/>
          <w:sz w:val="32"/>
          <w:szCs w:val="32"/>
          <w:rtl/>
        </w:rPr>
        <w:t xml:space="preserve">. و الطاعنون به كثر. و السؤال هنا لم كل الفرق الضالة تصب جام غضبها على خال المؤمنين معاوية </w:t>
      </w:r>
      <w:r w:rsidRPr="00CB70F3">
        <w:rPr>
          <w:rFonts w:ascii="AGA Arabesque" w:hAnsi="AGA Arabesque" w:cs="DTP Naskh 1"/>
          <w:sz w:val="32"/>
          <w:szCs w:val="32"/>
        </w:rPr>
        <w:t></w:t>
      </w:r>
      <w:r w:rsidRPr="00CB70F3">
        <w:rPr>
          <w:rFonts w:cs="DTP Naskh 1" w:hint="cs"/>
          <w:sz w:val="32"/>
          <w:szCs w:val="32"/>
          <w:rtl/>
        </w:rPr>
        <w:t>؟ الجواب لأن الطعن في معاوية مفضٍ للطعن في باقي الصحابة. فلا بد من الطعن به لشق الطريق للطعن بالصحابة، و بالتالي للطعن بالدين كله، لأن الصحابة هم القدوة الحسنة لنا و هم الذين نقلو لنا الدين بتعاليمه. فنجد مجرمي هذا الزمان من الشيعة و العلمانيين و المستشرقين و القوميين و الأباضية و الأحباش، كلهم مجمعون على كره هذا الصحابي الجليل. بعضهم يهدف إلى الطعن بباقي الصحابة و بعضهم ليبرر مسلك الحكام المرتدين اليوم. و بعضهم ليطعن بالإسلام و يقول أنه أتى بالطغاة منذ سِنينه الأولى. و هلم جراً.</w:t>
      </w:r>
    </w:p>
    <w:p w:rsidR="0084304B" w:rsidRPr="00CB70F3" w:rsidRDefault="0084304B" w:rsidP="0084304B">
      <w:pPr>
        <w:pStyle w:val="BodyText"/>
        <w:bidi/>
        <w:rPr>
          <w:rFonts w:cs="DTP Naskh 1"/>
          <w:sz w:val="32"/>
          <w:szCs w:val="32"/>
          <w:rtl/>
        </w:rPr>
      </w:pPr>
      <w:r w:rsidRPr="00CB70F3">
        <w:rPr>
          <w:rFonts w:cs="DTP Naskh 1" w:hint="cs"/>
          <w:sz w:val="32"/>
          <w:szCs w:val="32"/>
          <w:rtl/>
        </w:rPr>
        <w:t>قال الإمام عبد الله بن المبارك رحمه الله: «معاوية عندنا مِحْنة، فمن رأيناه ينظر إليه شزَراً اتهمناه على القوم»</w:t>
      </w:r>
      <w:bookmarkStart w:id="198" w:name="_ftnref34"/>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34</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[34]</w:t>
      </w:r>
      <w:r w:rsidRPr="00CB70F3">
        <w:rPr>
          <w:rFonts w:cs="DTP Naskh 1"/>
          <w:sz w:val="32"/>
          <w:szCs w:val="32"/>
          <w:rtl/>
        </w:rPr>
        <w:fldChar w:fldCharType="end"/>
      </w:r>
      <w:bookmarkEnd w:id="198"/>
      <w:r w:rsidRPr="00CB70F3">
        <w:rPr>
          <w:rFonts w:cs="DTP Naskh 1" w:hint="cs"/>
          <w:sz w:val="32"/>
          <w:szCs w:val="32"/>
          <w:rtl/>
        </w:rPr>
        <w:t xml:space="preserve">، يعني الصحابة. وقال الربيع بن نافع الحلبي (241هـ) رحمه الله: «معاوية سترٌ لأصحاب محمد </w:t>
      </w:r>
      <w:r w:rsidRPr="00CB70F3">
        <w:rPr>
          <w:rFonts w:ascii="AGA Arabesque" w:hAnsi="AGA Arabesque" w:cs="DTP Naskh 1"/>
          <w:sz w:val="32"/>
          <w:szCs w:val="32"/>
        </w:rPr>
        <w:t></w:t>
      </w:r>
      <w:r w:rsidRPr="00CB70F3">
        <w:rPr>
          <w:rFonts w:cs="DTP Naskh 1" w:hint="cs"/>
          <w:sz w:val="32"/>
          <w:szCs w:val="32"/>
          <w:rtl/>
        </w:rPr>
        <w:t>، فإذا كشف الرجل الستر اجترأ على ما وراءه»</w:t>
      </w:r>
      <w:bookmarkStart w:id="199" w:name="_ftnref35"/>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35</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[35]</w:t>
      </w:r>
      <w:r w:rsidRPr="00CB70F3">
        <w:rPr>
          <w:rFonts w:cs="DTP Naskh 1"/>
          <w:sz w:val="32"/>
          <w:szCs w:val="32"/>
          <w:rtl/>
        </w:rPr>
        <w:fldChar w:fldCharType="end"/>
      </w:r>
      <w:bookmarkEnd w:id="199"/>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و لا شك أن الصحابة كلهم مؤمنين و كلهم عدول</w:t>
      </w:r>
      <w:bookmarkStart w:id="200" w:name="_ftnref36"/>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36</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[36]</w:t>
      </w:r>
      <w:r w:rsidRPr="00CB70F3">
        <w:rPr>
          <w:rFonts w:cs="DTP Naskh 1"/>
          <w:sz w:val="32"/>
          <w:szCs w:val="32"/>
          <w:rtl/>
        </w:rPr>
        <w:fldChar w:fldCharType="end"/>
      </w:r>
      <w:bookmarkEnd w:id="200"/>
      <w:r w:rsidRPr="00CB70F3">
        <w:rPr>
          <w:rFonts w:cs="DTP Naskh 1" w:hint="cs"/>
          <w:sz w:val="32"/>
          <w:szCs w:val="32"/>
          <w:rtl/>
        </w:rPr>
        <w:t xml:space="preserve">. فمن فسق أحدهم فهو الفاسق بنفسه لأن رسول الله </w:t>
      </w:r>
      <w:r w:rsidRPr="00CB70F3">
        <w:rPr>
          <w:rFonts w:ascii="AGA Arabesque" w:hAnsi="AGA Arabesque" w:cs="DTP Naskh 1"/>
          <w:sz w:val="32"/>
          <w:szCs w:val="32"/>
        </w:rPr>
        <w:t></w:t>
      </w:r>
      <w:r w:rsidRPr="00CB70F3">
        <w:rPr>
          <w:rFonts w:cs="DTP Naskh 1" w:hint="cs"/>
          <w:sz w:val="32"/>
          <w:szCs w:val="32"/>
          <w:rtl/>
        </w:rPr>
        <w:t> قال: «</w:t>
      </w:r>
      <w:r w:rsidRPr="00CB70F3">
        <w:rPr>
          <w:rStyle w:val="hadith"/>
          <w:rFonts w:cs="DTP Naskh 1" w:hint="default"/>
          <w:sz w:val="32"/>
          <w:szCs w:val="32"/>
          <w:rtl/>
        </w:rPr>
        <w:t>لا يَرْمِي رَجُلٌ رَجُلاً بِالْفُسُوقِ وَ لا يَرْمِيهِ بِالْكُفْرِ إِلاَّ ارْتَدَّتْ عَلَيْهِ إِنْ لَمْ يَكُنْ صَاحِبُهُ كَذَلِك</w:t>
      </w:r>
      <w:r w:rsidRPr="00CB70F3">
        <w:rPr>
          <w:rFonts w:cs="DTP Naskh 1" w:hint="cs"/>
          <w:sz w:val="32"/>
          <w:szCs w:val="32"/>
          <w:rtl/>
        </w:rPr>
        <w:t xml:space="preserve">». و روى البخاري و مسلم أن رسول الله </w:t>
      </w:r>
      <w:r w:rsidRPr="00CB70F3">
        <w:rPr>
          <w:rFonts w:ascii="AGA Arabesque" w:hAnsi="AGA Arabesque" w:cs="DTP Naskh 1"/>
          <w:sz w:val="32"/>
          <w:szCs w:val="32"/>
        </w:rPr>
        <w:t></w:t>
      </w:r>
      <w:r w:rsidRPr="00CB70F3">
        <w:rPr>
          <w:rFonts w:cs="DTP Naskh 1" w:hint="cs"/>
          <w:sz w:val="32"/>
          <w:szCs w:val="32"/>
          <w:rtl/>
        </w:rPr>
        <w:t> قال: «</w:t>
      </w:r>
      <w:r w:rsidRPr="00CB70F3">
        <w:rPr>
          <w:rStyle w:val="hadith"/>
          <w:rFonts w:cs="DTP Naskh 1" w:hint="default"/>
          <w:sz w:val="32"/>
          <w:szCs w:val="32"/>
          <w:rtl/>
        </w:rPr>
        <w:t>لاَ تَسُبّو أَصْحَابِي. لاَ تَسُبّو أَصْحَابِي. فَوَ الّذِي نَفْسِي بِيَدِهِ لَوْ أَنّ أَحَدَكُمْ أَنْفَقَ مِثْلَ أُحُدٍ ذَهَباً، مَا أَدْرَكَ مُدّ أَحَدِهِمْ، وَ لاَ نَصِيفَهُ</w:t>
      </w:r>
      <w:r w:rsidRPr="00CB70F3">
        <w:rPr>
          <w:rFonts w:cs="DTP Naskh 1" w:hint="cs"/>
          <w:sz w:val="32"/>
          <w:szCs w:val="32"/>
          <w:rtl/>
        </w:rPr>
        <w:t>». فإذا كان سبّهم محرم فما بالك ممن فسقهم؟!! و قال الإمام محيي الدين النووي: «و اعلم أن سب الصحابة –رضي الله عنهم– حرامٌ من فواحش المحرمات، سواء من لابس الفتن منهم و غيره. لأنهم مجتهدون في تلك الحروب متأوِّلون، كما أوضحناه في أوَّلِ فضائل الصحابة من هذا الشرح. قال القاضي: و سبّ أحدهم من المعاصي الكبائر، و مذهبنا و مذهب الجمهور أنه يُعَزَّر و لا يُقتل، و قال بعض المالكية: يُقتل».</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قَالَ رَسُولَ اللّهَ </w:t>
      </w:r>
      <w:r w:rsidRPr="00CB70F3">
        <w:rPr>
          <w:rFonts w:ascii="AGA Arabesque" w:hAnsi="AGA Arabesque" w:cs="DTP Naskh 1"/>
          <w:sz w:val="32"/>
          <w:szCs w:val="32"/>
        </w:rPr>
        <w:t></w:t>
      </w:r>
      <w:r w:rsidRPr="00CB70F3">
        <w:rPr>
          <w:rFonts w:cs="DTP Naskh 1" w:hint="cs"/>
          <w:sz w:val="32"/>
          <w:szCs w:val="32"/>
          <w:rtl/>
        </w:rPr>
        <w:t>: «</w:t>
      </w:r>
      <w:r w:rsidRPr="00CB70F3">
        <w:rPr>
          <w:rStyle w:val="hadith"/>
          <w:rFonts w:cs="DTP Naskh 1" w:hint="default"/>
          <w:sz w:val="32"/>
          <w:szCs w:val="32"/>
          <w:rtl/>
        </w:rPr>
        <w:t>أَتَدْرُونَ مَا الْمُفْلِسُ؟</w:t>
      </w:r>
      <w:r w:rsidRPr="00CB70F3">
        <w:rPr>
          <w:rFonts w:cs="DTP Naskh 1" w:hint="cs"/>
          <w:sz w:val="32"/>
          <w:szCs w:val="32"/>
          <w:rtl/>
        </w:rPr>
        <w:t>» قَالُوا: الْمُفْلِسُ فِينَا مَنْ لاَ دِرْهَمَ لَهُ وَلاَ مَتَاعَ. فَقَالَ: «</w:t>
      </w:r>
      <w:r w:rsidRPr="00CB70F3">
        <w:rPr>
          <w:rStyle w:val="hadith"/>
          <w:rFonts w:cs="DTP Naskh 1" w:hint="default"/>
          <w:sz w:val="32"/>
          <w:szCs w:val="32"/>
          <w:rtl/>
        </w:rPr>
        <w:t>إِنّ الْمُفْلِسَ مِنْ أُمّتِي، يَأْتِي يَوْمَ الْقِيَامَةِ بِصَلاَةٍ وَ صِيَامٍ وَزَكَاةٍ، وَ يَأْتِي قَدْ شَتَمَ هَذَا، وَ قَذَفَ هَذَا، وَ أَكَلَ مَالَ هَذَا، وَ سَفَكَ دَمَ هَذَا، وَ ضَرَبَ هَذَا. فَيُعْطَىَ هَذَا مِنْ حَسَنَاتِهِ وَ هَذَا مِنْ حَسَنَاتِهِ. فَإِنْ فَنِيَتْ حَسَنَاتُهُ، قَبْلَ أَنْ يُقْضَىَ مَا عَلَيْهِ. أُخِذَ مِنْ خَطَايَاهُمْ فَطُرِحَتْ عَلَيْهِ. ثُمّ طُرِحَ فِي النّارِ</w:t>
      </w:r>
      <w:r w:rsidRPr="00CB70F3">
        <w:rPr>
          <w:rFonts w:cs="DTP Naskh 1" w:hint="cs"/>
          <w:sz w:val="32"/>
          <w:szCs w:val="32"/>
          <w:rtl/>
        </w:rPr>
        <w:t xml:space="preserve">». و قال رسول الله </w:t>
      </w:r>
      <w:r w:rsidRPr="00CB70F3">
        <w:rPr>
          <w:rFonts w:ascii="AGA Arabesque" w:hAnsi="AGA Arabesque" w:cs="DTP Naskh 1"/>
          <w:sz w:val="32"/>
          <w:szCs w:val="32"/>
        </w:rPr>
        <w:t></w:t>
      </w:r>
      <w:r w:rsidRPr="00CB70F3">
        <w:rPr>
          <w:rFonts w:cs="DTP Naskh 1" w:hint="cs"/>
          <w:sz w:val="32"/>
          <w:szCs w:val="32"/>
          <w:rtl/>
        </w:rPr>
        <w:t>: «</w:t>
      </w:r>
      <w:r w:rsidRPr="00CB70F3">
        <w:rPr>
          <w:rStyle w:val="hadith"/>
          <w:rFonts w:cs="DTP Naskh 1" w:hint="default"/>
          <w:sz w:val="32"/>
          <w:szCs w:val="32"/>
          <w:rtl/>
        </w:rPr>
        <w:t xml:space="preserve">اللّهَ اللّهَ في أَصْحَابِي. اللّهَ اللّهَ في أَصْحَابِي. لا تَتّخِذوهُمْ غَرَضاً بَعْدِي، فَمَنْ أَحَبّهُمْ فَبِحُبّي أَحَبّهُمْ، وَ مَنْ أَبْغَضَهُمْ فَبِبُغْضِي أَبْغَضَهُمْ، وَ مَنْ آذَاهُمْ فَقَدْ آذَانِي، وَ مَنْ آذَانِي فَقَدْ آذَى اللّهَ، وَ </w:t>
      </w:r>
      <w:r w:rsidRPr="00CB70F3">
        <w:rPr>
          <w:rStyle w:val="hadith"/>
          <w:rFonts w:cs="DTP Naskh 1" w:hint="default"/>
          <w:sz w:val="32"/>
          <w:szCs w:val="32"/>
          <w:rtl/>
        </w:rPr>
        <w:lastRenderedPageBreak/>
        <w:t>مَنْ آذَى اللّهَ فيُوشِكُ أَنْ يَأْخُذَه</w:t>
      </w:r>
      <w:r w:rsidRPr="00CB70F3">
        <w:rPr>
          <w:rFonts w:cs="DTP Naskh 1" w:hint="cs"/>
          <w:sz w:val="32"/>
          <w:szCs w:val="32"/>
          <w:rtl/>
        </w:rPr>
        <w:t>». و قال أيضاً «</w:t>
      </w:r>
      <w:r w:rsidRPr="00CB70F3">
        <w:rPr>
          <w:rStyle w:val="hadith"/>
          <w:rFonts w:cs="DTP Naskh 1" w:hint="default"/>
          <w:sz w:val="32"/>
          <w:szCs w:val="32"/>
          <w:rtl/>
        </w:rPr>
        <w:t>وَ إِنَّ مَنْ عَادى للهِ وَليّاً، فَقَدْ بَارَزَ اللهِ بِالْمُحَارَبَة</w:t>
      </w:r>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قال رسول الله </w:t>
      </w:r>
      <w:r w:rsidRPr="00CB70F3">
        <w:rPr>
          <w:rFonts w:ascii="AGA Arabesque" w:hAnsi="AGA Arabesque" w:cs="DTP Naskh 1"/>
          <w:sz w:val="32"/>
          <w:szCs w:val="32"/>
        </w:rPr>
        <w:t></w:t>
      </w:r>
      <w:r w:rsidRPr="00CB70F3">
        <w:rPr>
          <w:rFonts w:cs="DTP Naskh 1" w:hint="cs"/>
          <w:sz w:val="32"/>
          <w:szCs w:val="32"/>
          <w:rtl/>
        </w:rPr>
        <w:t>: «</w:t>
      </w:r>
      <w:r w:rsidRPr="00CB70F3">
        <w:rPr>
          <w:rStyle w:val="hadith"/>
          <w:rFonts w:cs="DTP Naskh 1" w:hint="default"/>
          <w:sz w:val="32"/>
          <w:szCs w:val="32"/>
          <w:rtl/>
        </w:rPr>
        <w:t>ينقطِعُ كلّ نَسَب إلا نَسَبي و سَبَبي و صهري</w:t>
      </w:r>
      <w:r w:rsidRPr="00CB70F3">
        <w:rPr>
          <w:rFonts w:cs="DTP Naskh 1" w:hint="cs"/>
          <w:sz w:val="32"/>
          <w:szCs w:val="32"/>
          <w:rtl/>
        </w:rPr>
        <w:t>»</w:t>
      </w:r>
      <w:bookmarkStart w:id="201" w:name="_ftnref37"/>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37</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[37]</w:t>
      </w:r>
      <w:r w:rsidRPr="00CB70F3">
        <w:rPr>
          <w:rFonts w:cs="DTP Naskh 1"/>
          <w:sz w:val="32"/>
          <w:szCs w:val="32"/>
          <w:rtl/>
        </w:rPr>
        <w:fldChar w:fldCharType="end"/>
      </w:r>
      <w:bookmarkEnd w:id="201"/>
      <w:r w:rsidRPr="00CB70F3">
        <w:rPr>
          <w:rFonts w:cs="DTP Naskh 1" w:hint="cs"/>
          <w:sz w:val="32"/>
          <w:szCs w:val="32"/>
          <w:rtl/>
        </w:rPr>
        <w:t xml:space="preserve">. و قد علمنا أنّ مثل هذا الحديث ينطبق على معاوية بن أبي سفيان </w:t>
      </w:r>
      <w:r w:rsidRPr="00CB70F3">
        <w:rPr>
          <w:rFonts w:ascii="AGA Arabesque" w:hAnsi="AGA Arabesque" w:cs="DTP Naskh 1"/>
          <w:sz w:val="32"/>
          <w:szCs w:val="32"/>
        </w:rPr>
        <w:t></w:t>
      </w:r>
      <w:r w:rsidRPr="00CB70F3">
        <w:rPr>
          <w:rFonts w:cs="DTP Naskh 1" w:hint="cs"/>
          <w:sz w:val="32"/>
          <w:szCs w:val="32"/>
          <w:rtl/>
        </w:rPr>
        <w:t xml:space="preserve"> لأن أخته أم المؤمنين أم حبيبة </w:t>
      </w:r>
      <w:r w:rsidRPr="00CB70F3">
        <w:rPr>
          <w:rFonts w:ascii="AGA Arabesque" w:hAnsi="AGA Arabesque" w:cs="DTP Naskh 1"/>
          <w:sz w:val="32"/>
          <w:szCs w:val="32"/>
        </w:rPr>
        <w:t></w:t>
      </w:r>
      <w:r w:rsidRPr="00CB70F3">
        <w:rPr>
          <w:rFonts w:cs="DTP Naskh 1" w:hint="cs"/>
          <w:sz w:val="32"/>
          <w:szCs w:val="32"/>
          <w:rtl/>
        </w:rPr>
        <w:t xml:space="preserve"> هي زوجة رسول الله </w:t>
      </w:r>
      <w:r w:rsidRPr="00CB70F3">
        <w:rPr>
          <w:rFonts w:ascii="AGA Arabesque" w:hAnsi="AGA Arabesque" w:cs="DTP Naskh 1"/>
          <w:sz w:val="32"/>
          <w:szCs w:val="32"/>
        </w:rPr>
        <w:t></w:t>
      </w:r>
      <w:r w:rsidRPr="00CB70F3">
        <w:rPr>
          <w:rFonts w:cs="DTP Naskh 1" w:hint="cs"/>
          <w:sz w:val="32"/>
          <w:szCs w:val="32"/>
          <w:rtl/>
        </w:rPr>
        <w:t>، و من باب أولى على زوجاته و بناته و على الخلفاء الراشدون الأربعة.</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يلهث الكثير ممن استهوته الشياطين بالطعن في معاوية </w:t>
      </w:r>
      <w:r w:rsidRPr="00CB70F3">
        <w:rPr>
          <w:rFonts w:ascii="AGA Arabesque" w:hAnsi="AGA Arabesque" w:cs="DTP Naskh 1"/>
          <w:sz w:val="32"/>
          <w:szCs w:val="32"/>
        </w:rPr>
        <w:t></w:t>
      </w:r>
      <w:r w:rsidRPr="00CB70F3">
        <w:rPr>
          <w:rFonts w:cs="DTP Naskh 1" w:hint="cs"/>
          <w:sz w:val="32"/>
          <w:szCs w:val="32"/>
          <w:rtl/>
        </w:rPr>
        <w:t>، و إن لم يطعن قلّل من شأنه بأن يسمِّه بأنه من مسلمة الفتح</w:t>
      </w:r>
      <w:bookmarkStart w:id="202" w:name="_ftnref38"/>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38</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[38]</w:t>
      </w:r>
      <w:r w:rsidRPr="00CB70F3">
        <w:rPr>
          <w:rFonts w:cs="DTP Naskh 1"/>
          <w:sz w:val="32"/>
          <w:szCs w:val="32"/>
          <w:rtl/>
        </w:rPr>
        <w:fldChar w:fldCharType="end"/>
      </w:r>
      <w:bookmarkEnd w:id="202"/>
      <w:r w:rsidRPr="00CB70F3">
        <w:rPr>
          <w:rFonts w:cs="DTP Naskh 1" w:hint="cs"/>
          <w:sz w:val="32"/>
          <w:szCs w:val="32"/>
          <w:rtl/>
        </w:rPr>
        <w:t xml:space="preserve"> و أنه من الطلقاء إلى غيرها من الأمور. حتى وصل بالبعض منهم إلى أن يتوقف في شأنه و يعرضه على ميزان الجرح و التعديل ناسياً أو متناسياً أنه من صحابة رسول الله </w:t>
      </w:r>
      <w:r w:rsidRPr="00CB70F3">
        <w:rPr>
          <w:rFonts w:ascii="AGA Arabesque" w:hAnsi="AGA Arabesque" w:cs="DTP Naskh 1"/>
          <w:sz w:val="32"/>
          <w:szCs w:val="32"/>
        </w:rPr>
        <w:t></w:t>
      </w:r>
      <w:r w:rsidRPr="00CB70F3">
        <w:rPr>
          <w:rFonts w:cs="DTP Naskh 1" w:hint="cs"/>
          <w:sz w:val="32"/>
          <w:szCs w:val="32"/>
          <w:rtl/>
        </w:rPr>
        <w:t>، و أنّ الأمّة قد أجمعت على تعديلهم دون استثناء و لم يخالف في ذلك إلا شذوذ من المبتدعة</w:t>
      </w:r>
      <w:bookmarkStart w:id="203" w:name="_ftnref39"/>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39</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[39]</w:t>
      </w:r>
      <w:r w:rsidRPr="00CB70F3">
        <w:rPr>
          <w:rFonts w:cs="DTP Naskh 1"/>
          <w:sz w:val="32"/>
          <w:szCs w:val="32"/>
          <w:rtl/>
        </w:rPr>
        <w:fldChar w:fldCharType="end"/>
      </w:r>
      <w:bookmarkEnd w:id="203"/>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ذلك لقوله سبحانه و تعالى: </w:t>
      </w:r>
      <w:r w:rsidRPr="00CB70F3">
        <w:rPr>
          <w:rFonts w:ascii="AGA Arabesque" w:hAnsi="AGA Arabesque" w:cs="DTP Naskh 1"/>
          <w:sz w:val="32"/>
          <w:szCs w:val="32"/>
        </w:rPr>
        <w:t></w:t>
      </w:r>
      <w:r w:rsidRPr="00CB70F3">
        <w:rPr>
          <w:rStyle w:val="quran"/>
          <w:rFonts w:cs="DTP Naskh 1" w:hint="default"/>
          <w:sz w:val="32"/>
          <w:szCs w:val="32"/>
          <w:rtl/>
        </w:rPr>
        <w:t>... لا يَسْتَوِي مِنْكُمْ مَنْ أَنْفَقَ مِنْ قَبْلِ الْفَتْحِ وَ قَاتَلَ. أُوْلَئِكَ أَعْظَمُ دَرَجَةً مِنْ الَّذِينَ أَنْفَقُو مِنْ بَعْدُ وَ قَاتَلُو. وَ كُلًّا وَعَدَ اللَّهُ الْحُسْنَى. وَ اللَّهُ بِمَا تَعْمَلُونَ خَبِيرٌ</w:t>
      </w:r>
      <w:r w:rsidRPr="00CB70F3">
        <w:rPr>
          <w:rFonts w:ascii="AGA Arabesque" w:hAnsi="AGA Arabesque" w:cs="DTP Naskh 1"/>
          <w:sz w:val="32"/>
          <w:szCs w:val="32"/>
        </w:rPr>
        <w:t></w:t>
      </w:r>
      <w:bookmarkStart w:id="204" w:name="_ftnref40"/>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40</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[40]</w:t>
      </w:r>
      <w:r w:rsidRPr="00CB70F3">
        <w:rPr>
          <w:rFonts w:cs="DTP Naskh 1"/>
          <w:sz w:val="32"/>
          <w:szCs w:val="32"/>
          <w:rtl/>
        </w:rPr>
        <w:fldChar w:fldCharType="end"/>
      </w:r>
      <w:bookmarkEnd w:id="204"/>
      <w:r w:rsidRPr="00CB70F3">
        <w:rPr>
          <w:rFonts w:cs="DTP Naskh 1" w:hint="cs"/>
          <w:sz w:val="32"/>
          <w:szCs w:val="32"/>
          <w:rtl/>
        </w:rPr>
        <w:t>، و الحُسنى: الجنّة. قال ذلك مجاهد و قتادة</w:t>
      </w:r>
      <w:bookmarkStart w:id="205" w:name="_ftnref41"/>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41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[41]</w:t>
      </w:r>
      <w:r w:rsidRPr="00CB70F3">
        <w:rPr>
          <w:rFonts w:cs="DTP Naskh 1"/>
          <w:sz w:val="32"/>
          <w:szCs w:val="32"/>
          <w:rtl/>
        </w:rPr>
        <w:fldChar w:fldCharType="end"/>
      </w:r>
      <w:bookmarkEnd w:id="205"/>
      <w:r w:rsidRPr="00CB70F3">
        <w:rPr>
          <w:rFonts w:cs="DTP Naskh 1" w:hint="cs"/>
          <w:sz w:val="32"/>
          <w:szCs w:val="32"/>
          <w:rtl/>
        </w:rPr>
        <w:t xml:space="preserve">. و استدل الإمام إبن حزم الأندلسي من هذه الآية بالقطع بأنّ الصحابة جميعاً من أهل الجنة لقوله عز وجل: </w:t>
      </w:r>
      <w:r w:rsidRPr="00CB70F3">
        <w:rPr>
          <w:rFonts w:ascii="AGA Arabesque" w:hAnsi="AGA Arabesque" w:cs="DTP Naskh 1"/>
          <w:sz w:val="32"/>
          <w:szCs w:val="32"/>
        </w:rPr>
        <w:t></w:t>
      </w:r>
      <w:r w:rsidRPr="00CB70F3">
        <w:rPr>
          <w:rStyle w:val="quran"/>
          <w:rFonts w:cs="DTP Naskh 1" w:hint="default"/>
          <w:sz w:val="32"/>
          <w:szCs w:val="32"/>
          <w:rtl/>
        </w:rPr>
        <w:t xml:space="preserve"> و كلاً وعد الله الحسنى</w:t>
      </w:r>
      <w:r w:rsidRPr="00CB70F3">
        <w:rPr>
          <w:rFonts w:ascii="AGA Arabesque" w:hAnsi="AGA Arabesque" w:cs="DTP Naskh 1"/>
          <w:sz w:val="32"/>
          <w:szCs w:val="32"/>
        </w:rPr>
        <w:t></w:t>
      </w:r>
      <w:bookmarkStart w:id="206" w:name="_ftnref42"/>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42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[42]</w:t>
      </w:r>
      <w:r w:rsidRPr="00CB70F3">
        <w:rPr>
          <w:rFonts w:cs="DTP Naskh 1"/>
          <w:sz w:val="32"/>
          <w:szCs w:val="32"/>
          <w:rtl/>
        </w:rPr>
        <w:fldChar w:fldCharType="end"/>
      </w:r>
      <w:bookmarkEnd w:id="206"/>
      <w:r w:rsidRPr="00CB70F3">
        <w:rPr>
          <w:rFonts w:cs="DTP Naskh 1" w:hint="cs"/>
          <w:sz w:val="32"/>
          <w:szCs w:val="32"/>
          <w:rtl/>
        </w:rPr>
        <w:t>. و عن مجاهد، عن ابن عباس، قال: «لا تسبو أصحاب محمد، فإن الله قد أمَرَ بالاستغفار لهم، و قد عَلِمَ أنّهم سيقتتلون»</w:t>
      </w:r>
      <w:bookmarkStart w:id="207" w:name="_ftnref43"/>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43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[43]</w:t>
      </w:r>
      <w:r w:rsidRPr="00CB70F3">
        <w:rPr>
          <w:rFonts w:cs="DTP Naskh 1"/>
          <w:sz w:val="32"/>
          <w:szCs w:val="32"/>
          <w:rtl/>
        </w:rPr>
        <w:fldChar w:fldCharType="end"/>
      </w:r>
      <w:bookmarkEnd w:id="207"/>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أكثر أهل العلم على أن المراد بالفتح هنا فتح مكة. و قيل الحديبية و هو قول ضعيف فيه نظر. و قد ذكر الإمام ابن القيم فتح مكة و أنه «الفتح الأعظم الذي أعزّ الله به دينه و رسوله و جنده و حزبه الأمين، و استنقذ به بلده و بيته الذي جعله هدى للعالمين من أيدي الكفار و المشركين، و هو الفتح الذي استبشر به أهل السماء، و ضربت أطناب عزّه على مناكب الجوزاء، و دخل الناس به في دين الله أفواجاً، و أشرق به وجه الأرض ضياءً و ابتهاجاً، خرج له رسول الله </w:t>
      </w:r>
      <w:r w:rsidRPr="00CB70F3">
        <w:rPr>
          <w:rFonts w:ascii="AGA Arabesque" w:hAnsi="AGA Arabesque" w:cs="DTP Naskh 1"/>
          <w:sz w:val="32"/>
          <w:szCs w:val="32"/>
        </w:rPr>
        <w:t></w:t>
      </w:r>
      <w:r w:rsidRPr="00CB70F3">
        <w:rPr>
          <w:rFonts w:cs="DTP Naskh 1" w:hint="cs"/>
          <w:sz w:val="32"/>
          <w:szCs w:val="32"/>
          <w:rtl/>
        </w:rPr>
        <w:t xml:space="preserve"> بكتائب الإسلام و جنود الرحمن سنة ثمانٍ لعشرٍ مضَين من رمضان»</w:t>
      </w:r>
      <w:bookmarkStart w:id="208" w:name="_ftnref44"/>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44</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[44]</w:t>
      </w:r>
      <w:r w:rsidRPr="00CB70F3">
        <w:rPr>
          <w:rFonts w:cs="DTP Naskh 1"/>
          <w:sz w:val="32"/>
          <w:szCs w:val="32"/>
          <w:rtl/>
        </w:rPr>
        <w:fldChar w:fldCharType="end"/>
      </w:r>
      <w:bookmarkEnd w:id="208"/>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قد أنزل الله –جلّ و علا– على نبيه </w:t>
      </w:r>
      <w:r w:rsidRPr="00CB70F3">
        <w:rPr>
          <w:rFonts w:ascii="AGA Arabesque" w:hAnsi="AGA Arabesque" w:cs="DTP Naskh 1"/>
          <w:sz w:val="32"/>
          <w:szCs w:val="32"/>
        </w:rPr>
        <w:t></w:t>
      </w:r>
      <w:r w:rsidRPr="00CB70F3">
        <w:rPr>
          <w:rFonts w:cs="DTP Naskh 1" w:hint="cs"/>
          <w:sz w:val="32"/>
          <w:szCs w:val="32"/>
          <w:rtl/>
        </w:rPr>
        <w:t xml:space="preserve"> في منصرفه مـن الحديبية </w:t>
      </w:r>
      <w:r w:rsidRPr="00CB70F3">
        <w:rPr>
          <w:rFonts w:ascii="AGA Arabesque" w:hAnsi="AGA Arabesque" w:cs="DTP Naskh 1"/>
          <w:sz w:val="32"/>
          <w:szCs w:val="32"/>
        </w:rPr>
        <w:t></w:t>
      </w:r>
      <w:r w:rsidRPr="00CB70F3">
        <w:rPr>
          <w:rStyle w:val="quran"/>
          <w:rFonts w:cs="DTP Naskh 1" w:hint="default"/>
          <w:sz w:val="32"/>
          <w:szCs w:val="32"/>
          <w:rtl/>
        </w:rPr>
        <w:t>إِنَّا فَتَحْنَا لَكَ فَتْحًا مُبِينًا</w:t>
      </w:r>
      <w:r w:rsidRPr="00CB70F3">
        <w:rPr>
          <w:rFonts w:ascii="AGA Arabesque" w:hAnsi="AGA Arabesque" w:cs="DTP Naskh 1"/>
          <w:sz w:val="32"/>
          <w:szCs w:val="32"/>
        </w:rPr>
        <w:t></w:t>
      </w:r>
      <w:bookmarkStart w:id="209" w:name="_ftnref45"/>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45</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[45]</w:t>
      </w:r>
      <w:r w:rsidRPr="00CB70F3">
        <w:rPr>
          <w:rFonts w:cs="DTP Naskh 1"/>
          <w:sz w:val="32"/>
          <w:szCs w:val="32"/>
          <w:rtl/>
        </w:rPr>
        <w:fldChar w:fldCharType="end"/>
      </w:r>
      <w:bookmarkEnd w:id="209"/>
      <w:r w:rsidRPr="00CB70F3">
        <w:rPr>
          <w:rFonts w:cs="DTP Naskh 1" w:hint="cs"/>
          <w:sz w:val="32"/>
          <w:szCs w:val="32"/>
          <w:rtl/>
        </w:rPr>
        <w:t xml:space="preserve">. فسمّى الله تعالى هذا الصلح فتحاً. و أما الفتح المذكور في سـورة الحديد و سورة النصر و قوله </w:t>
      </w:r>
      <w:r w:rsidRPr="00CB70F3">
        <w:rPr>
          <w:rFonts w:ascii="AGA Arabesque" w:hAnsi="AGA Arabesque" w:cs="DTP Naskh 1"/>
          <w:sz w:val="32"/>
          <w:szCs w:val="32"/>
        </w:rPr>
        <w:t></w:t>
      </w:r>
      <w:r w:rsidRPr="00CB70F3">
        <w:rPr>
          <w:rFonts w:cs="DTP Naskh 1" w:hint="cs"/>
          <w:sz w:val="32"/>
          <w:szCs w:val="32"/>
          <w:rtl/>
        </w:rPr>
        <w:t>: «</w:t>
      </w:r>
      <w:r w:rsidRPr="00CB70F3">
        <w:rPr>
          <w:rStyle w:val="hadith"/>
          <w:rFonts w:cs="DTP Naskh 1" w:hint="default"/>
          <w:sz w:val="32"/>
          <w:szCs w:val="32"/>
          <w:rtl/>
        </w:rPr>
        <w:t>لا هِجرة بعد الفتح</w:t>
      </w:r>
      <w:r w:rsidRPr="00CB70F3">
        <w:rPr>
          <w:rFonts w:cs="DTP Naskh 1" w:hint="cs"/>
          <w:sz w:val="32"/>
          <w:szCs w:val="32"/>
          <w:rtl/>
        </w:rPr>
        <w:t>»</w:t>
      </w:r>
      <w:bookmarkStart w:id="210" w:name="_ftnref46"/>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46</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[46]</w:t>
      </w:r>
      <w:r w:rsidRPr="00CB70F3">
        <w:rPr>
          <w:rFonts w:cs="DTP Naskh 1"/>
          <w:sz w:val="32"/>
          <w:szCs w:val="32"/>
          <w:rtl/>
        </w:rPr>
        <w:fldChar w:fldCharType="end"/>
      </w:r>
      <w:bookmarkEnd w:id="210"/>
      <w:r w:rsidRPr="00CB70F3">
        <w:rPr>
          <w:rFonts w:cs="DTP Naskh 1" w:hint="cs"/>
          <w:sz w:val="32"/>
          <w:szCs w:val="32"/>
          <w:rtl/>
        </w:rPr>
        <w:t xml:space="preserve">، فلا ريب أنه فتح مكة. فهو الفتح الأعظم، و هذا أمر واضح. فإن سورة النصر فيها دلالة على قرب وفاة رسول الله </w:t>
      </w:r>
      <w:r w:rsidRPr="00CB70F3">
        <w:rPr>
          <w:rFonts w:ascii="AGA Arabesque" w:hAnsi="AGA Arabesque" w:cs="DTP Naskh 1"/>
          <w:sz w:val="32"/>
          <w:szCs w:val="32"/>
        </w:rPr>
        <w:t></w:t>
      </w:r>
      <w:r w:rsidRPr="00CB70F3">
        <w:rPr>
          <w:rFonts w:cs="DTP Naskh 1" w:hint="cs"/>
          <w:sz w:val="32"/>
          <w:szCs w:val="32"/>
          <w:rtl/>
        </w:rPr>
        <w:t xml:space="preserve"> –بأبي و أمي هو–. و كذلك اتـّفق المؤرِّخون أن آخر المهاجرين هو العباس بن عبد المطلب </w:t>
      </w:r>
      <w:r w:rsidRPr="00CB70F3">
        <w:rPr>
          <w:rFonts w:ascii="AGA Arabesque" w:hAnsi="AGA Arabesque" w:cs="DTP Naskh 1"/>
          <w:sz w:val="32"/>
          <w:szCs w:val="32"/>
        </w:rPr>
        <w:t></w:t>
      </w:r>
      <w:r w:rsidRPr="00CB70F3">
        <w:rPr>
          <w:rFonts w:cs="DTP Naskh 1" w:hint="cs"/>
          <w:sz w:val="32"/>
          <w:szCs w:val="32"/>
          <w:rtl/>
        </w:rPr>
        <w:t>، و كانت هجرته في ليلة فتح مكّة. و الأدلة كثيرة وافرة.</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أما حكم من يسبّ الصحابة ففيه تفصيل. و المتفق عليه إجماعاً أنه فاسق عاصٍ لله. و اختلف حكم العلماء بحسب الصحابي و مرتبته، و كذلك حسب نوع السب. فإن </w:t>
      </w:r>
      <w:r w:rsidRPr="00CB70F3">
        <w:rPr>
          <w:rFonts w:cs="DTP Naskh 1" w:hint="cs"/>
          <w:sz w:val="32"/>
          <w:szCs w:val="32"/>
          <w:rtl/>
        </w:rPr>
        <w:lastRenderedPageBreak/>
        <w:t>كان مما لا يطعن في دين الصحابي كاتهامه بالبخل و الجُّبن فهذا يُعَزَّر و لا يُقْتَل. أما إن طعن في دينه، فإن لم يستحلّ ذلك كان فاسقاً حكمه كشارب الخمر. و أمّا من جعل ذلك ديناً و جعل لسبّه للصحابة و لعنه إياهم فضيلة، فهذا كافر مرتد حكمه كحكم من يستحلّ شرب الخمر. قال الإمام أحمد رحمه الله: «إذا رأيت رجلاً يذكر أحداً من الصّحابة بسوءٍ فاتَّهمه على الإسلام»</w:t>
      </w:r>
      <w:bookmarkStart w:id="211" w:name="_ftnref47"/>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47</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[47]</w:t>
      </w:r>
      <w:r w:rsidRPr="00CB70F3">
        <w:rPr>
          <w:rFonts w:cs="DTP Naskh 1"/>
          <w:sz w:val="32"/>
          <w:szCs w:val="32"/>
          <w:rtl/>
        </w:rPr>
        <w:fldChar w:fldCharType="end"/>
      </w:r>
      <w:bookmarkEnd w:id="211"/>
      <w:r w:rsidRPr="00CB70F3">
        <w:rPr>
          <w:rFonts w:cs="DTP Naskh 1" w:hint="cs"/>
          <w:sz w:val="32"/>
          <w:szCs w:val="32"/>
          <w:rtl/>
        </w:rPr>
        <w:t xml:space="preserve">. قال الإمام مالك أيضاً: «الذي يشتم أصحاب النبي </w:t>
      </w:r>
      <w:r w:rsidRPr="00CB70F3">
        <w:rPr>
          <w:rFonts w:ascii="AGA Arabesque" w:hAnsi="AGA Arabesque" w:cs="DTP Naskh 1"/>
          <w:sz w:val="32"/>
          <w:szCs w:val="32"/>
        </w:rPr>
        <w:t></w:t>
      </w:r>
      <w:r w:rsidRPr="00CB70F3">
        <w:rPr>
          <w:rFonts w:cs="DTP Naskh 1"/>
          <w:sz w:val="32"/>
          <w:szCs w:val="32"/>
          <w:rtl/>
        </w:rPr>
        <w:t xml:space="preserve"> </w:t>
      </w:r>
      <w:r w:rsidRPr="00CB70F3">
        <w:rPr>
          <w:rFonts w:cs="DTP Naskh 1" w:hint="cs"/>
          <w:sz w:val="32"/>
          <w:szCs w:val="32"/>
          <w:rtl/>
        </w:rPr>
        <w:t>ليس له نصيب في الإسلام»</w:t>
      </w:r>
      <w:bookmarkStart w:id="212" w:name="_ftnref48"/>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48</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[48]</w:t>
      </w:r>
      <w:r w:rsidRPr="00CB70F3">
        <w:rPr>
          <w:rFonts w:cs="DTP Naskh 1"/>
          <w:sz w:val="32"/>
          <w:szCs w:val="32"/>
          <w:rtl/>
        </w:rPr>
        <w:fldChar w:fldCharType="end"/>
      </w:r>
      <w:bookmarkEnd w:id="212"/>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قال الإمام مالك رحمه الله عن هؤلاء الذين يسبون الصحابة: «إنّما هؤلاء اقوامٌ أرادو القدح في النبي </w:t>
      </w:r>
      <w:r w:rsidRPr="00CB70F3">
        <w:rPr>
          <w:rFonts w:ascii="AGA Arabesque" w:hAnsi="AGA Arabesque" w:cs="DTP Naskh 1"/>
          <w:sz w:val="32"/>
          <w:szCs w:val="32"/>
        </w:rPr>
        <w:t></w:t>
      </w:r>
      <w:r w:rsidRPr="00CB70F3">
        <w:rPr>
          <w:rFonts w:cs="DTP Naskh 1" w:hint="cs"/>
          <w:sz w:val="32"/>
          <w:szCs w:val="32"/>
          <w:rtl/>
        </w:rPr>
        <w:t>، فلم يمكنهم ذلك، فقدحو في أصحابه، حتى يُقال رجل سوء، و لو كان رجلاً صالحاً لكان أصحابه صالحون»</w:t>
      </w:r>
      <w:bookmarkStart w:id="213" w:name="_ftnref49"/>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49</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[49]</w:t>
      </w:r>
      <w:r w:rsidRPr="00CB70F3">
        <w:rPr>
          <w:rFonts w:cs="DTP Naskh 1"/>
          <w:sz w:val="32"/>
          <w:szCs w:val="32"/>
          <w:rtl/>
        </w:rPr>
        <w:fldChar w:fldCharType="end"/>
      </w:r>
      <w:bookmarkEnd w:id="213"/>
      <w:r w:rsidRPr="00CB70F3">
        <w:rPr>
          <w:rFonts w:cs="DTP Naskh 1" w:hint="cs"/>
          <w:sz w:val="32"/>
          <w:szCs w:val="32"/>
          <w:rtl/>
        </w:rPr>
        <w:t xml:space="preserve">. و قال أبو زُرعة الرازي رحمه الله: «فإذا رأيت الرجل ينتقص أحداً من أصحاب رسول الله </w:t>
      </w:r>
      <w:r w:rsidRPr="00CB70F3">
        <w:rPr>
          <w:rFonts w:ascii="AGA Arabesque" w:hAnsi="AGA Arabesque" w:cs="DTP Naskh 1"/>
          <w:sz w:val="32"/>
          <w:szCs w:val="32"/>
        </w:rPr>
        <w:t></w:t>
      </w:r>
      <w:r w:rsidRPr="00CB70F3">
        <w:rPr>
          <w:rFonts w:cs="DTP Naskh 1" w:hint="cs"/>
          <w:sz w:val="32"/>
          <w:szCs w:val="32"/>
          <w:rtl/>
        </w:rPr>
        <w:t xml:space="preserve"> فاعلم أنّه زنديق. و ذلك أن الرسول </w:t>
      </w:r>
      <w:r w:rsidRPr="00CB70F3">
        <w:rPr>
          <w:rFonts w:ascii="AGA Arabesque" w:hAnsi="AGA Arabesque" w:cs="DTP Naskh 1"/>
          <w:sz w:val="32"/>
          <w:szCs w:val="32"/>
        </w:rPr>
        <w:t></w:t>
      </w:r>
      <w:r w:rsidRPr="00CB70F3">
        <w:rPr>
          <w:rFonts w:cs="DTP Naskh 1" w:hint="cs"/>
          <w:sz w:val="32"/>
          <w:szCs w:val="32"/>
          <w:rtl/>
        </w:rPr>
        <w:t xml:space="preserve"> عندنا حق، و القرآن حق، و إنما أدّى إلينا هذا القرآن و السنة أصحاب رسول الله </w:t>
      </w:r>
      <w:r w:rsidRPr="00CB70F3">
        <w:rPr>
          <w:rFonts w:ascii="AGA Arabesque" w:hAnsi="AGA Arabesque" w:cs="DTP Naskh 1"/>
          <w:sz w:val="32"/>
          <w:szCs w:val="32"/>
        </w:rPr>
        <w:t></w:t>
      </w:r>
      <w:r w:rsidRPr="00CB70F3">
        <w:rPr>
          <w:rFonts w:cs="DTP Naskh 1" w:hint="cs"/>
          <w:sz w:val="32"/>
          <w:szCs w:val="32"/>
          <w:rtl/>
        </w:rPr>
        <w:t>، و إنما يريدون أن يجرحو شهودنا ليبطلو الكتاب و السنة. و الجَّرْحُ بهم أولى و هم زنادقة»</w:t>
      </w:r>
      <w:bookmarkStart w:id="214" w:name="_ftnref50"/>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50</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[50]</w:t>
      </w:r>
      <w:r w:rsidRPr="00CB70F3">
        <w:rPr>
          <w:rFonts w:cs="DTP Naskh 1"/>
          <w:sz w:val="32"/>
          <w:szCs w:val="32"/>
          <w:rtl/>
        </w:rPr>
        <w:fldChar w:fldCharType="end"/>
      </w:r>
      <w:bookmarkEnd w:id="214"/>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قال المفسّر ابن كثير الدمشقي عند قوله سبحانه و تعالى: </w:t>
      </w:r>
      <w:r w:rsidRPr="00CB70F3">
        <w:rPr>
          <w:rFonts w:ascii="AGA Arabesque" w:hAnsi="AGA Arabesque" w:cs="DTP Naskh 1"/>
          <w:sz w:val="32"/>
          <w:szCs w:val="32"/>
        </w:rPr>
        <w:t></w:t>
      </w:r>
      <w:r w:rsidRPr="00CB70F3">
        <w:rPr>
          <w:rStyle w:val="quran"/>
          <w:rFonts w:cs="DTP Naskh 1" w:hint="default"/>
          <w:sz w:val="32"/>
          <w:szCs w:val="32"/>
          <w:rtl/>
        </w:rPr>
        <w:t>محمد رسول الله والذين معه أشداء على الكفار رحماء بينهم تراهم ركعاً سجداً يبتغون فضلاً من الله و رضواناً سيماهم في وجوههم من أثر السجود ذلك مثلهم في التوراة و مثلهم في الإنجيل كزرع أخرج شطئه فآزره فاستغلظ فاستوى على سوقه يعجب الزراع ليغيظ بهم الكفار..</w:t>
      </w:r>
      <w:r w:rsidRPr="00CB70F3">
        <w:rPr>
          <w:rFonts w:ascii="AGA Arabesque" w:hAnsi="AGA Arabesque" w:cs="DTP Naskh 1"/>
          <w:sz w:val="32"/>
          <w:szCs w:val="32"/>
        </w:rPr>
        <w:t></w:t>
      </w:r>
      <w:r w:rsidRPr="00CB70F3">
        <w:rPr>
          <w:rFonts w:cs="DTP Naskh 1"/>
          <w:sz w:val="32"/>
          <w:szCs w:val="32"/>
          <w:rtl/>
        </w:rPr>
        <w:t xml:space="preserve"> </w:t>
      </w:r>
      <w:r w:rsidRPr="00CB70F3">
        <w:rPr>
          <w:rFonts w:cs="DTP Naskh 1" w:hint="cs"/>
          <w:sz w:val="32"/>
          <w:szCs w:val="32"/>
          <w:rtl/>
        </w:rPr>
        <w:t>قال: «و من هذه الآية انتزع الإمام مالك –رحمة الله عليه– في رواية عنه بتكفير الروافض الذين يبغضون الصحابة –رضي الله عنهم–، قال: لأنهم يغيظونهم، و من غاظ الصحابة –رضي الله عنهم– فهو كافر لهذه الآية»</w:t>
      </w:r>
      <w:bookmarkStart w:id="215" w:name="_ftnref51"/>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51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[51]</w:t>
      </w:r>
      <w:r w:rsidRPr="00CB70F3">
        <w:rPr>
          <w:rFonts w:cs="DTP Naskh 1"/>
          <w:sz w:val="32"/>
          <w:szCs w:val="32"/>
          <w:rtl/>
        </w:rPr>
        <w:fldChar w:fldCharType="end"/>
      </w:r>
      <w:bookmarkEnd w:id="215"/>
      <w:r w:rsidRPr="00CB70F3">
        <w:rPr>
          <w:rFonts w:cs="DTP Naskh 1" w:hint="cs"/>
          <w:sz w:val="32"/>
          <w:szCs w:val="32"/>
          <w:rtl/>
        </w:rPr>
        <w:t>. و قال الإمام القرطبي: «لقد أحسن مالك في مقالته و أصاب في تأويله، فمن نقص واحداً منهم أو طعن عليه في روايته فقد ردَّ على الله رب العالمين و أبطل شرائع المسلمين»</w:t>
      </w:r>
      <w:bookmarkStart w:id="216" w:name="_ftnref52"/>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52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[52]</w:t>
      </w:r>
      <w:r w:rsidRPr="00CB70F3">
        <w:rPr>
          <w:rFonts w:cs="DTP Naskh 1"/>
          <w:sz w:val="32"/>
          <w:szCs w:val="32"/>
          <w:rtl/>
        </w:rPr>
        <w:fldChar w:fldCharType="end"/>
      </w:r>
      <w:bookmarkEnd w:id="216"/>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قال علي بن سلطان القاري (من كبار أئمة الأحناف): «و أما من سبَّ أحداً من الصحابة فهو فاسق و مبتدع بالإجماع، إلا إذا اعتقد أنه مباح، كما عليه بعض الشيعة و أصحابهم، أو يترتب عليه ثواب، كما هو دأب كلامهم، أو اعتقد كفر الصحابة و أهل السنة، فإنه كافر بالإجماع»</w:t>
      </w:r>
      <w:bookmarkStart w:id="217" w:name="_ftnref53"/>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53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[53]</w:t>
      </w:r>
      <w:r w:rsidRPr="00CB70F3">
        <w:rPr>
          <w:rFonts w:cs="DTP Naskh 1"/>
          <w:sz w:val="32"/>
          <w:szCs w:val="32"/>
          <w:rtl/>
        </w:rPr>
        <w:fldChar w:fldCharType="end"/>
      </w:r>
      <w:bookmarkEnd w:id="217"/>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و قال القاضي أبو يعلى الحنبلي: «من قذف عائشة بما برأها الله منه كفر بلا خلاف. و قد حكى الإجماع على هذا غير واحد، و صرّح غير واحد من الأئمة بهذا الحكم». و قال بشر بن الحارث: «من شتم أصحاب رسول الله </w:t>
      </w:r>
      <w:r w:rsidRPr="00CB70F3">
        <w:rPr>
          <w:rFonts w:ascii="AGA Arabesque" w:hAnsi="AGA Arabesque" w:cs="DTP Naskh 1"/>
          <w:sz w:val="32"/>
          <w:szCs w:val="32"/>
        </w:rPr>
        <w:t></w:t>
      </w:r>
      <w:r w:rsidRPr="00CB70F3">
        <w:rPr>
          <w:rFonts w:cs="DTP Naskh 1"/>
          <w:sz w:val="32"/>
          <w:szCs w:val="32"/>
          <w:rtl/>
        </w:rPr>
        <w:t xml:space="preserve"> </w:t>
      </w:r>
      <w:r w:rsidRPr="00CB70F3">
        <w:rPr>
          <w:rFonts w:cs="DTP Naskh 1" w:hint="cs"/>
          <w:sz w:val="32"/>
          <w:szCs w:val="32"/>
          <w:rtl/>
        </w:rPr>
        <w:t>فهو كافرٌ، و إن صام و صلّى و زعم أنه من المسلمين»</w:t>
      </w:r>
      <w:r w:rsidRPr="00CB70F3">
        <w:rPr>
          <w:rStyle w:val="FootnoteReference"/>
          <w:rFonts w:cs="DTP Naskh 1" w:hint="cs"/>
          <w:sz w:val="32"/>
          <w:szCs w:val="32"/>
          <w:rtl/>
        </w:rPr>
        <w:t>(</w:t>
      </w:r>
      <w:bookmarkStart w:id="218" w:name="_ftnref54"/>
      <w:r w:rsidRPr="00CB70F3">
        <w:rPr>
          <w:rStyle w:val="FootnoteReference"/>
          <w:rFonts w:cs="DTP Naskh 1"/>
          <w:sz w:val="32"/>
          <w:szCs w:val="32"/>
          <w:rtl/>
        </w:rPr>
        <w:fldChar w:fldCharType="begin"/>
      </w:r>
      <w:r w:rsidRPr="00CB70F3">
        <w:rPr>
          <w:rStyle w:val="FootnoteReference"/>
          <w:rFonts w:cs="DTP Naskh 1"/>
          <w:sz w:val="32"/>
          <w:szCs w:val="32"/>
          <w:rtl/>
        </w:rPr>
        <w:instrText xml:space="preserve"> </w:instrText>
      </w:r>
      <w:r w:rsidRPr="00CB70F3">
        <w:rPr>
          <w:rStyle w:val="FootnoteReference"/>
          <w:rFonts w:cs="DTP Naskh 1"/>
          <w:sz w:val="32"/>
          <w:szCs w:val="32"/>
        </w:rPr>
        <w:instrText>HYPERLINK "" \l "_ftn</w:instrText>
      </w:r>
      <w:r w:rsidRPr="00CB70F3">
        <w:rPr>
          <w:rStyle w:val="FootnoteReference"/>
          <w:rFonts w:cs="DTP Naskh 1"/>
          <w:sz w:val="32"/>
          <w:szCs w:val="32"/>
          <w:rtl/>
        </w:rPr>
        <w:instrText>54</w:instrText>
      </w:r>
      <w:r w:rsidRPr="00CB70F3">
        <w:rPr>
          <w:rStyle w:val="FootnoteReference"/>
          <w:rFonts w:cs="DTP Naskh 1"/>
          <w:sz w:val="32"/>
          <w:szCs w:val="32"/>
        </w:rPr>
        <w:instrText>" \o</w:instrText>
      </w:r>
      <w:r w:rsidRPr="00CB70F3">
        <w:rPr>
          <w:rStyle w:val="FootnoteReference"/>
          <w:rFonts w:cs="DTP Naskh 1"/>
          <w:sz w:val="32"/>
          <w:szCs w:val="32"/>
          <w:rtl/>
        </w:rPr>
        <w:instrText xml:space="preserve"> "" </w:instrText>
      </w:r>
      <w:r w:rsidRPr="00CB70F3">
        <w:rPr>
          <w:rStyle w:val="FootnoteReference"/>
          <w:rFonts w:cs="DTP Naskh 1"/>
          <w:sz w:val="32"/>
          <w:szCs w:val="32"/>
          <w:rtl/>
        </w:rPr>
        <w:fldChar w:fldCharType="separate"/>
      </w:r>
      <w:r w:rsidRPr="00CB70F3">
        <w:rPr>
          <w:rStyle w:val="FootnoteReference"/>
          <w:rFonts w:cs="DTP Naskh 1"/>
          <w:sz w:val="32"/>
          <w:szCs w:val="32"/>
        </w:rPr>
        <w:t>[54]</w:t>
      </w:r>
      <w:r w:rsidRPr="00CB70F3">
        <w:rPr>
          <w:rStyle w:val="FootnoteReference"/>
          <w:rFonts w:cs="DTP Naskh 1"/>
          <w:sz w:val="32"/>
          <w:szCs w:val="32"/>
          <w:rtl/>
        </w:rPr>
        <w:fldChar w:fldCharType="end"/>
      </w:r>
      <w:bookmarkEnd w:id="218"/>
      <w:r w:rsidRPr="00CB70F3">
        <w:rPr>
          <w:rStyle w:val="FootnoteReference"/>
          <w:rFonts w:cs="DTP Naskh 1" w:hint="cs"/>
          <w:sz w:val="32"/>
          <w:szCs w:val="32"/>
          <w:rtl/>
        </w:rPr>
        <w:t>)</w:t>
      </w:r>
      <w:r w:rsidRPr="00CB70F3">
        <w:rPr>
          <w:rFonts w:cs="DTP Naskh 1" w:hint="cs"/>
          <w:sz w:val="32"/>
          <w:szCs w:val="32"/>
          <w:rtl/>
        </w:rPr>
        <w:t>. و قال الإمام السّرَخْسي (و هو من كبار أئمة الأحناف) في أصوله عن الصحابة: «فمن طعن فيهم فهو ملحد منابذ للإسلام دواؤه السيف إن لم يتب»</w:t>
      </w:r>
      <w:bookmarkStart w:id="219" w:name="_ftnref55"/>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55</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[55]</w:t>
      </w:r>
      <w:r w:rsidRPr="00CB70F3">
        <w:rPr>
          <w:rFonts w:cs="DTP Naskh 1"/>
          <w:sz w:val="32"/>
          <w:szCs w:val="32"/>
          <w:rtl/>
        </w:rPr>
        <w:fldChar w:fldCharType="end"/>
      </w:r>
      <w:bookmarkEnd w:id="219"/>
      <w:r w:rsidRPr="00CB70F3">
        <w:rPr>
          <w:rFonts w:cs="DTP Naskh 1" w:hint="cs"/>
          <w:sz w:val="32"/>
          <w:szCs w:val="32"/>
          <w:rtl/>
        </w:rPr>
        <w:t xml:space="preserve">. و قال إمام الشام الأوزاعي (و هو من كبار التابعين): «من شتم أبا بكر الصديق </w:t>
      </w:r>
      <w:r w:rsidRPr="00CB70F3">
        <w:rPr>
          <w:rFonts w:ascii="AGA Arabesque" w:hAnsi="AGA Arabesque" w:cs="DTP Naskh 1"/>
          <w:sz w:val="32"/>
          <w:szCs w:val="32"/>
        </w:rPr>
        <w:t></w:t>
      </w:r>
      <w:r w:rsidRPr="00CB70F3">
        <w:rPr>
          <w:rFonts w:cs="DTP Naskh 1" w:hint="cs"/>
          <w:sz w:val="32"/>
          <w:szCs w:val="32"/>
          <w:rtl/>
        </w:rPr>
        <w:t xml:space="preserve"> فقد ارتد عن دينه و أباح دمه»</w:t>
      </w:r>
      <w:r w:rsidRPr="00CB70F3">
        <w:rPr>
          <w:rStyle w:val="FootnoteReference"/>
          <w:rFonts w:cs="DTP Naskh 1" w:hint="cs"/>
          <w:sz w:val="32"/>
          <w:szCs w:val="32"/>
          <w:rtl/>
        </w:rPr>
        <w:t>(</w:t>
      </w:r>
      <w:bookmarkStart w:id="220" w:name="_ftnref56"/>
      <w:r w:rsidRPr="00CB70F3">
        <w:rPr>
          <w:rStyle w:val="FootnoteReference"/>
          <w:rFonts w:cs="DTP Naskh 1"/>
          <w:sz w:val="32"/>
          <w:szCs w:val="32"/>
          <w:rtl/>
        </w:rPr>
        <w:fldChar w:fldCharType="begin"/>
      </w:r>
      <w:r w:rsidRPr="00CB70F3">
        <w:rPr>
          <w:rStyle w:val="FootnoteReference"/>
          <w:rFonts w:cs="DTP Naskh 1"/>
          <w:sz w:val="32"/>
          <w:szCs w:val="32"/>
          <w:rtl/>
        </w:rPr>
        <w:instrText xml:space="preserve"> </w:instrText>
      </w:r>
      <w:r w:rsidRPr="00CB70F3">
        <w:rPr>
          <w:rStyle w:val="FootnoteReference"/>
          <w:rFonts w:cs="DTP Naskh 1"/>
          <w:sz w:val="32"/>
          <w:szCs w:val="32"/>
        </w:rPr>
        <w:instrText>HYPERLINK "" \l "_ftn</w:instrText>
      </w:r>
      <w:r w:rsidRPr="00CB70F3">
        <w:rPr>
          <w:rStyle w:val="FootnoteReference"/>
          <w:rFonts w:cs="DTP Naskh 1"/>
          <w:sz w:val="32"/>
          <w:szCs w:val="32"/>
          <w:rtl/>
        </w:rPr>
        <w:instrText>56</w:instrText>
      </w:r>
      <w:r w:rsidRPr="00CB70F3">
        <w:rPr>
          <w:rStyle w:val="FootnoteReference"/>
          <w:rFonts w:cs="DTP Naskh 1"/>
          <w:sz w:val="32"/>
          <w:szCs w:val="32"/>
        </w:rPr>
        <w:instrText>" \o</w:instrText>
      </w:r>
      <w:r w:rsidRPr="00CB70F3">
        <w:rPr>
          <w:rStyle w:val="FootnoteReference"/>
          <w:rFonts w:cs="DTP Naskh 1"/>
          <w:sz w:val="32"/>
          <w:szCs w:val="32"/>
          <w:rtl/>
        </w:rPr>
        <w:instrText xml:space="preserve"> "" </w:instrText>
      </w:r>
      <w:r w:rsidRPr="00CB70F3">
        <w:rPr>
          <w:rStyle w:val="FootnoteReference"/>
          <w:rFonts w:cs="DTP Naskh 1"/>
          <w:sz w:val="32"/>
          <w:szCs w:val="32"/>
          <w:rtl/>
        </w:rPr>
        <w:fldChar w:fldCharType="separate"/>
      </w:r>
      <w:r w:rsidRPr="00CB70F3">
        <w:rPr>
          <w:rStyle w:val="FootnoteReference"/>
          <w:rFonts w:cs="DTP Naskh 1"/>
          <w:sz w:val="32"/>
          <w:szCs w:val="32"/>
        </w:rPr>
        <w:t>[56]</w:t>
      </w:r>
      <w:r w:rsidRPr="00CB70F3">
        <w:rPr>
          <w:rStyle w:val="FootnoteReference"/>
          <w:rFonts w:cs="DTP Naskh 1"/>
          <w:sz w:val="32"/>
          <w:szCs w:val="32"/>
          <w:rtl/>
        </w:rPr>
        <w:fldChar w:fldCharType="end"/>
      </w:r>
      <w:bookmarkEnd w:id="220"/>
      <w:r w:rsidRPr="00CB70F3">
        <w:rPr>
          <w:rStyle w:val="FootnoteReference"/>
          <w:rFonts w:cs="DTP Naskh 1" w:hint="cs"/>
          <w:sz w:val="32"/>
          <w:szCs w:val="32"/>
          <w:rtl/>
        </w:rPr>
        <w:t>)</w:t>
      </w:r>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lastRenderedPageBreak/>
        <w:t xml:space="preserve">و سُئِلَ الإمام أحمد عن رجُلٍ انتقص معاوية و عمرو بن العاص، أيقال له رافضي؟ فقال: «إنه لم يجترىء عليهما إلا و له خبيئة سوء. ما انتقص أحدٌ أحداً من أصحاب رسول الله </w:t>
      </w:r>
      <w:r w:rsidRPr="00CB70F3">
        <w:rPr>
          <w:rFonts w:ascii="AGA Arabesque" w:hAnsi="AGA Arabesque" w:cs="DTP Naskh 1"/>
          <w:sz w:val="32"/>
          <w:szCs w:val="32"/>
        </w:rPr>
        <w:t></w:t>
      </w:r>
      <w:r w:rsidRPr="00CB70F3">
        <w:rPr>
          <w:rFonts w:cs="DTP Naskh 1" w:hint="cs"/>
          <w:sz w:val="32"/>
          <w:szCs w:val="32"/>
          <w:rtl/>
        </w:rPr>
        <w:t xml:space="preserve"> إلا له داخلة سوء. قال رسول الله </w:t>
      </w:r>
      <w:r w:rsidRPr="00CB70F3">
        <w:rPr>
          <w:rFonts w:ascii="AGA Arabesque" w:hAnsi="AGA Arabesque" w:cs="DTP Naskh 1"/>
          <w:sz w:val="32"/>
          <w:szCs w:val="32"/>
        </w:rPr>
        <w:t></w:t>
      </w:r>
      <w:r w:rsidRPr="00CB70F3">
        <w:rPr>
          <w:rFonts w:cs="DTP Naskh 1" w:hint="cs"/>
          <w:sz w:val="32"/>
          <w:szCs w:val="32"/>
          <w:rtl/>
        </w:rPr>
        <w:t xml:space="preserve"> خير الناس قرني»</w:t>
      </w:r>
      <w:bookmarkStart w:id="221" w:name="_ftnref57"/>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57</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[57]</w:t>
      </w:r>
      <w:r w:rsidRPr="00CB70F3">
        <w:rPr>
          <w:rFonts w:cs="DTP Naskh 1"/>
          <w:sz w:val="32"/>
          <w:szCs w:val="32"/>
          <w:rtl/>
        </w:rPr>
        <w:fldChar w:fldCharType="end"/>
      </w:r>
      <w:bookmarkEnd w:id="221"/>
      <w:r w:rsidRPr="00CB70F3">
        <w:rPr>
          <w:rFonts w:cs="DTP Naskh 1" w:hint="cs"/>
          <w:sz w:val="32"/>
          <w:szCs w:val="32"/>
          <w:rtl/>
        </w:rPr>
        <w:t xml:space="preserve">. و قال عبد الله بن أحمد بن حنبل: «سألت أبي عن رجل سبّ رجلاً مـن أصحاب النبي </w:t>
      </w:r>
      <w:r w:rsidRPr="00CB70F3">
        <w:rPr>
          <w:rFonts w:ascii="AGA Arabesque" w:hAnsi="AGA Arabesque" w:cs="DTP Naskh 1"/>
          <w:sz w:val="32"/>
          <w:szCs w:val="32"/>
        </w:rPr>
        <w:t></w:t>
      </w:r>
      <w:r w:rsidRPr="00CB70F3">
        <w:rPr>
          <w:rFonts w:cs="DTP Naskh 1" w:hint="cs"/>
          <w:sz w:val="32"/>
          <w:szCs w:val="32"/>
          <w:rtl/>
        </w:rPr>
        <w:t>، قال أرى أن يُضرب. فقلت: له حد؟ فلم يقف على الحد إلا أنه قال: يُضرب و ما أراه على الإسلام»</w:t>
      </w:r>
      <w:bookmarkStart w:id="222" w:name="_ftnref58"/>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58</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[58]</w:t>
      </w:r>
      <w:r w:rsidRPr="00CB70F3">
        <w:rPr>
          <w:rFonts w:cs="DTP Naskh 1"/>
          <w:sz w:val="32"/>
          <w:szCs w:val="32"/>
          <w:rtl/>
        </w:rPr>
        <w:fldChar w:fldCharType="end"/>
      </w:r>
      <w:bookmarkEnd w:id="222"/>
      <w:r w:rsidRPr="00CB70F3">
        <w:rPr>
          <w:rFonts w:cs="DTP Naskh 1" w:hint="cs"/>
          <w:sz w:val="32"/>
          <w:szCs w:val="32"/>
          <w:rtl/>
        </w:rPr>
        <w:t>. و قال الإمام أحمد رحمه الله: «و من انتقص أحداً من أصحاب رسول الله أو أبغضه لحدث كان منه أو ذكر مساويه، كان مبتدعاً حتى يترحم عليهم و يكـون قلبه لهم سليماً»</w:t>
      </w:r>
      <w:r w:rsidRPr="00CB70F3">
        <w:rPr>
          <w:rStyle w:val="FootnoteReference"/>
          <w:rFonts w:cs="DTP Naskh 1" w:hint="cs"/>
          <w:sz w:val="32"/>
          <w:szCs w:val="32"/>
          <w:rtl/>
        </w:rPr>
        <w:t>(</w:t>
      </w:r>
      <w:bookmarkStart w:id="223" w:name="_ftnref59"/>
      <w:r w:rsidRPr="00CB70F3">
        <w:rPr>
          <w:rStyle w:val="FootnoteReference"/>
          <w:rFonts w:cs="DTP Naskh 1"/>
          <w:sz w:val="32"/>
          <w:szCs w:val="32"/>
          <w:rtl/>
        </w:rPr>
        <w:fldChar w:fldCharType="begin"/>
      </w:r>
      <w:r w:rsidRPr="00CB70F3">
        <w:rPr>
          <w:rStyle w:val="FootnoteReference"/>
          <w:rFonts w:cs="DTP Naskh 1"/>
          <w:sz w:val="32"/>
          <w:szCs w:val="32"/>
          <w:rtl/>
        </w:rPr>
        <w:instrText xml:space="preserve"> </w:instrText>
      </w:r>
      <w:r w:rsidRPr="00CB70F3">
        <w:rPr>
          <w:rStyle w:val="FootnoteReference"/>
          <w:rFonts w:cs="DTP Naskh 1"/>
          <w:sz w:val="32"/>
          <w:szCs w:val="32"/>
        </w:rPr>
        <w:instrText>HYPERLINK "" \l "_ftn</w:instrText>
      </w:r>
      <w:r w:rsidRPr="00CB70F3">
        <w:rPr>
          <w:rStyle w:val="FootnoteReference"/>
          <w:rFonts w:cs="DTP Naskh 1"/>
          <w:sz w:val="32"/>
          <w:szCs w:val="32"/>
          <w:rtl/>
        </w:rPr>
        <w:instrText>59</w:instrText>
      </w:r>
      <w:r w:rsidRPr="00CB70F3">
        <w:rPr>
          <w:rStyle w:val="FootnoteReference"/>
          <w:rFonts w:cs="DTP Naskh 1"/>
          <w:sz w:val="32"/>
          <w:szCs w:val="32"/>
        </w:rPr>
        <w:instrText>" \o</w:instrText>
      </w:r>
      <w:r w:rsidRPr="00CB70F3">
        <w:rPr>
          <w:rStyle w:val="FootnoteReference"/>
          <w:rFonts w:cs="DTP Naskh 1"/>
          <w:sz w:val="32"/>
          <w:szCs w:val="32"/>
          <w:rtl/>
        </w:rPr>
        <w:instrText xml:space="preserve"> "" </w:instrText>
      </w:r>
      <w:r w:rsidRPr="00CB70F3">
        <w:rPr>
          <w:rStyle w:val="FootnoteReference"/>
          <w:rFonts w:cs="DTP Naskh 1"/>
          <w:sz w:val="32"/>
          <w:szCs w:val="32"/>
          <w:rtl/>
        </w:rPr>
        <w:fldChar w:fldCharType="separate"/>
      </w:r>
      <w:r w:rsidRPr="00CB70F3">
        <w:rPr>
          <w:rStyle w:val="FootnoteReference"/>
          <w:rFonts w:cs="DTP Naskh 1"/>
          <w:sz w:val="32"/>
          <w:szCs w:val="32"/>
        </w:rPr>
        <w:t>[59]</w:t>
      </w:r>
      <w:r w:rsidRPr="00CB70F3">
        <w:rPr>
          <w:rStyle w:val="FootnoteReference"/>
          <w:rFonts w:cs="DTP Naskh 1"/>
          <w:sz w:val="32"/>
          <w:szCs w:val="32"/>
          <w:rtl/>
        </w:rPr>
        <w:fldChar w:fldCharType="end"/>
      </w:r>
      <w:bookmarkEnd w:id="223"/>
      <w:r w:rsidRPr="00CB70F3">
        <w:rPr>
          <w:rStyle w:val="FootnoteReference"/>
          <w:rFonts w:cs="DTP Naskh 1" w:hint="cs"/>
          <w:sz w:val="32"/>
          <w:szCs w:val="32"/>
          <w:rtl/>
        </w:rPr>
        <w:t>)</w:t>
      </w:r>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قال إبراهيم بن ميسرة: «</w:t>
      </w:r>
      <w:r w:rsidRPr="00CB70F3">
        <w:rPr>
          <w:rFonts w:cs="DTP Naskh 1" w:hint="cs"/>
          <w:b/>
          <w:bCs/>
          <w:sz w:val="32"/>
          <w:szCs w:val="32"/>
          <w:rtl/>
        </w:rPr>
        <w:t>ما رأيت عمر بن عبد العزيز ضرب إنساناً قط، إلا إنساناًَ شتم معاوية فضربه أسواطاً</w:t>
      </w:r>
      <w:r w:rsidRPr="00CB70F3">
        <w:rPr>
          <w:rFonts w:cs="DTP Naskh 1" w:hint="cs"/>
          <w:sz w:val="32"/>
          <w:szCs w:val="32"/>
          <w:rtl/>
        </w:rPr>
        <w:t>»</w:t>
      </w:r>
      <w:bookmarkStart w:id="224" w:name="_ftnref60"/>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60</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[60]</w:t>
      </w:r>
      <w:r w:rsidRPr="00CB70F3">
        <w:rPr>
          <w:rFonts w:cs="DTP Naskh 1"/>
          <w:sz w:val="32"/>
          <w:szCs w:val="32"/>
          <w:rtl/>
        </w:rPr>
        <w:fldChar w:fldCharType="end"/>
      </w:r>
      <w:bookmarkEnd w:id="224"/>
      <w:r w:rsidRPr="00CB70F3">
        <w:rPr>
          <w:rFonts w:cs="DTP Naskh 1" w:hint="cs"/>
          <w:sz w:val="32"/>
          <w:szCs w:val="32"/>
          <w:rtl/>
        </w:rPr>
        <w:t xml:space="preserve">. و قال أبو بكر المروذي للإمام أحمد بن حنبل: «أيما أفضل، معاوية أو عمر بن عبد العزيز؟». فقال: «معاوية أفضل! لسنا نقيس بأصحاب رسول الله </w:t>
      </w:r>
      <w:r w:rsidRPr="00CB70F3">
        <w:rPr>
          <w:rFonts w:ascii="AGA Arabesque" w:hAnsi="AGA Arabesque" w:cs="DTP Naskh 1"/>
          <w:sz w:val="32"/>
          <w:szCs w:val="32"/>
        </w:rPr>
        <w:t></w:t>
      </w:r>
      <w:r w:rsidRPr="00CB70F3">
        <w:rPr>
          <w:rFonts w:cs="DTP Naskh 1" w:hint="cs"/>
          <w:sz w:val="32"/>
          <w:szCs w:val="32"/>
          <w:rtl/>
        </w:rPr>
        <w:t xml:space="preserve"> أحداً. قال النبي </w:t>
      </w:r>
      <w:r w:rsidRPr="00CB70F3">
        <w:rPr>
          <w:rFonts w:ascii="AGA Arabesque" w:hAnsi="AGA Arabesque" w:cs="DTP Naskh 1"/>
          <w:sz w:val="32"/>
          <w:szCs w:val="32"/>
        </w:rPr>
        <w:t></w:t>
      </w:r>
      <w:r w:rsidRPr="00CB70F3">
        <w:rPr>
          <w:rFonts w:cs="DTP Naskh 1" w:hint="cs"/>
          <w:sz w:val="32"/>
          <w:szCs w:val="32"/>
          <w:rtl/>
        </w:rPr>
        <w:t>: خير الناس قرني الذي بعثت فيهم»</w:t>
      </w:r>
      <w:bookmarkStart w:id="225" w:name="_ftnref61"/>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61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[61]</w:t>
      </w:r>
      <w:r w:rsidRPr="00CB70F3">
        <w:rPr>
          <w:rFonts w:cs="DTP Naskh 1"/>
          <w:sz w:val="32"/>
          <w:szCs w:val="32"/>
          <w:rtl/>
        </w:rPr>
        <w:fldChar w:fldCharType="end"/>
      </w:r>
      <w:bookmarkEnd w:id="225"/>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 xml:space="preserve">قيل للحسن </w:t>
      </w:r>
      <w:r w:rsidRPr="00CB70F3">
        <w:rPr>
          <w:rFonts w:ascii="AGA Arabesque" w:hAnsi="AGA Arabesque" w:cs="DTP Naskh 1"/>
          <w:sz w:val="32"/>
          <w:szCs w:val="32"/>
        </w:rPr>
        <w:t></w:t>
      </w:r>
      <w:r w:rsidRPr="00CB70F3">
        <w:rPr>
          <w:rFonts w:cs="DTP Naskh 1" w:hint="cs"/>
          <w:sz w:val="32"/>
          <w:szCs w:val="32"/>
          <w:rtl/>
        </w:rPr>
        <w:t>: «يا أبا سعيد، إن هاهنا قوماً يشتمون أو يلعنون معاوية و ابن الزبير». فقال: «على أولئك الذين يلعنون، لعنة الله»</w:t>
      </w:r>
      <w:bookmarkStart w:id="226" w:name="_ftnref62"/>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62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[62]</w:t>
      </w:r>
      <w:r w:rsidRPr="00CB70F3">
        <w:rPr>
          <w:rFonts w:cs="DTP Naskh 1"/>
          <w:sz w:val="32"/>
          <w:szCs w:val="32"/>
          <w:rtl/>
        </w:rPr>
        <w:fldChar w:fldCharType="end"/>
      </w:r>
      <w:bookmarkEnd w:id="226"/>
      <w:r w:rsidRPr="00CB70F3">
        <w:rPr>
          <w:rFonts w:cs="DTP Naskh 1" w:hint="cs"/>
          <w:sz w:val="32"/>
          <w:szCs w:val="32"/>
          <w:rtl/>
        </w:rPr>
        <w:t>. و جاء رجل إلى الإمام أبي زُرعة الرازي فقال: «يا أبا زرعة، أنا أبغض معاوية». قال: لم؟ قال: «لأنه قاتل علي بن أبي طالب». فقال أبو زرعة: «إن رَبَّ معاوية ربٌّ رحيم. و خَصْمُ معاوية خصمٌ كـريم. فما دخولك أنت بينهما رضي الله عنهم أجمعين؟!»</w:t>
      </w:r>
      <w:bookmarkStart w:id="227" w:name="_ftnref63"/>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63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[63]</w:t>
      </w:r>
      <w:r w:rsidRPr="00CB70F3">
        <w:rPr>
          <w:rFonts w:cs="DTP Naskh 1"/>
          <w:sz w:val="32"/>
          <w:szCs w:val="32"/>
          <w:rtl/>
        </w:rPr>
        <w:fldChar w:fldCharType="end"/>
      </w:r>
      <w:bookmarkEnd w:id="227"/>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و لذلك أمر الإمام أحمد بهَجرِ من ينتقص معاوية حتى لو كان من ذوي الرّحِم. فقد سأل رجل الإمام أحمد: «يا أبا عبد الله، لي خال ذكر أنه ينتقص معاوية، و ربما اختلفا معه». فقال أحمد مبادرا «لا تأكل معه»</w:t>
      </w:r>
      <w:bookmarkStart w:id="228" w:name="_ftnref64"/>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w:instrText>
      </w:r>
      <w:r w:rsidRPr="00CB70F3">
        <w:rPr>
          <w:rFonts w:cs="DTP Naskh 1"/>
          <w:sz w:val="32"/>
          <w:szCs w:val="32"/>
          <w:rtl/>
        </w:rPr>
        <w:instrText>64</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[64]</w:t>
      </w:r>
      <w:r w:rsidRPr="00CB70F3">
        <w:rPr>
          <w:rFonts w:cs="DTP Naskh 1"/>
          <w:sz w:val="32"/>
          <w:szCs w:val="32"/>
          <w:rtl/>
        </w:rPr>
        <w:fldChar w:fldCharType="end"/>
      </w:r>
      <w:bookmarkEnd w:id="228"/>
      <w:r w:rsidRPr="00CB70F3">
        <w:rPr>
          <w:rFonts w:cs="DTP Naskh 1" w:hint="cs"/>
          <w:sz w:val="32"/>
          <w:szCs w:val="32"/>
          <w:rtl/>
        </w:rPr>
        <w:t>.</w:t>
      </w:r>
    </w:p>
    <w:p w:rsidR="0084304B" w:rsidRPr="00CB70F3" w:rsidRDefault="0084304B" w:rsidP="0084304B">
      <w:pPr>
        <w:pStyle w:val="BodyText"/>
        <w:bidi/>
        <w:rPr>
          <w:rFonts w:cs="DTP Naskh 1"/>
          <w:sz w:val="32"/>
          <w:szCs w:val="32"/>
          <w:rtl/>
        </w:rPr>
      </w:pPr>
      <w:r w:rsidRPr="00CB70F3">
        <w:rPr>
          <w:rFonts w:cs="DTP Naskh 1" w:hint="cs"/>
          <w:sz w:val="32"/>
          <w:szCs w:val="32"/>
          <w:rtl/>
        </w:rPr>
        <w:t>و لعلّ أروع مقالة سمعتها هي قول العبد الصالح عمر بن عبد العزيز، لمّا سأله بعضهم عن أحداث تلك الفتنة، قال: «</w:t>
      </w:r>
      <w:r w:rsidRPr="00CB70F3">
        <w:rPr>
          <w:rFonts w:cs="DTP Naskh 1" w:hint="cs"/>
          <w:b/>
          <w:bCs/>
          <w:sz w:val="32"/>
          <w:szCs w:val="32"/>
          <w:rtl/>
        </w:rPr>
        <w:t>تلك دماءٌ قد سَلِمَتْ منها أيدينا، فلا نُلطِّخَ بها ألسِنتُنا</w:t>
      </w:r>
      <w:r w:rsidRPr="00CB70F3">
        <w:rPr>
          <w:rFonts w:cs="DTP Naskh 1" w:hint="cs"/>
          <w:sz w:val="32"/>
          <w:szCs w:val="32"/>
          <w:rtl/>
        </w:rPr>
        <w:t>».</w:t>
      </w:r>
    </w:p>
    <w:p w:rsidR="0084304B" w:rsidRPr="00CB70F3" w:rsidRDefault="0084304B" w:rsidP="0084304B">
      <w:pPr>
        <w:rPr>
          <w:rFonts w:cs="DTP Naskh 1"/>
          <w:sz w:val="32"/>
          <w:szCs w:val="32"/>
          <w:rtl/>
        </w:rPr>
      </w:pPr>
      <w:r w:rsidRPr="00CB70F3">
        <w:rPr>
          <w:rFonts w:cs="DTP Naskh 1"/>
          <w:sz w:val="32"/>
          <w:szCs w:val="32"/>
        </w:rPr>
        <w:t> </w:t>
      </w:r>
    </w:p>
    <w:p w:rsidR="0084304B" w:rsidRPr="00CB70F3" w:rsidRDefault="0084304B" w:rsidP="0084304B">
      <w:pPr>
        <w:bidi w:val="0"/>
        <w:rPr>
          <w:rFonts w:cs="DTP Naskh 1"/>
          <w:sz w:val="32"/>
          <w:szCs w:val="32"/>
          <w:rtl/>
        </w:rPr>
      </w:pPr>
      <w:r w:rsidRPr="00CB70F3">
        <w:rPr>
          <w:rFonts w:cs="DTP Naskh 1"/>
          <w:sz w:val="32"/>
          <w:szCs w:val="32"/>
        </w:rPr>
        <w:br w:type="textWrapping" w:clear="all"/>
      </w:r>
    </w:p>
    <w:p w:rsidR="0084304B" w:rsidRPr="00CB70F3" w:rsidRDefault="0084304B" w:rsidP="0084304B">
      <w:pPr>
        <w:bidi w:val="0"/>
        <w:rPr>
          <w:rFonts w:cs="DTP Naskh 1"/>
          <w:sz w:val="32"/>
          <w:szCs w:val="32"/>
        </w:rPr>
      </w:pPr>
      <w:r w:rsidRPr="00CB70F3">
        <w:rPr>
          <w:rFonts w:cs="DTP Naskh 1"/>
          <w:sz w:val="32"/>
          <w:szCs w:val="32"/>
        </w:rPr>
        <w:pict>
          <v:rect id="_x0000_i1025" style="width:187.85pt;height:.75pt" o:hrpct="330" o:hrstd="t" o:hr="t" fillcolor="#aca899" stroked="f"/>
        </w:pict>
      </w:r>
    </w:p>
    <w:bookmarkStart w:id="229" w:name="_ftn1"/>
    <w:p w:rsidR="0084304B" w:rsidRPr="00CB70F3" w:rsidRDefault="0084304B" w:rsidP="0084304B">
      <w:pPr>
        <w:pStyle w:val="FootnoteText"/>
        <w:rPr>
          <w:rFonts w:cs="DTP Naskh 1"/>
          <w:sz w:val="32"/>
          <w:szCs w:val="32"/>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29"/>
      <w:r w:rsidRPr="00CB70F3">
        <w:rPr>
          <w:rFonts w:cs="DTP Naskh 1" w:hint="cs"/>
          <w:sz w:val="32"/>
          <w:szCs w:val="32"/>
          <w:rtl/>
        </w:rPr>
        <w:t> </w:t>
      </w:r>
      <w:r w:rsidRPr="00CB70F3">
        <w:rPr>
          <w:rStyle w:val="FootnoteReference"/>
          <w:rFonts w:cs="DTP Naskh 1"/>
          <w:sz w:val="32"/>
          <w:szCs w:val="32"/>
        </w:rPr>
        <w:t>[1]</w:t>
      </w:r>
      <w:r w:rsidRPr="00CB70F3">
        <w:rPr>
          <w:rFonts w:cs="DTP Naskh 1" w:hint="cs"/>
          <w:sz w:val="32"/>
          <w:szCs w:val="32"/>
          <w:rtl/>
        </w:rPr>
        <w:t xml:space="preserve"> انظر الموافقات (1/31) للشاطبي.</w:t>
      </w:r>
    </w:p>
    <w:bookmarkStart w:id="230" w:name="_ftn2"/>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w:t>
      </w:r>
      <w:r w:rsidRPr="00CB70F3">
        <w:rPr>
          <w:rFonts w:cs="DTP Naskh 1"/>
          <w:sz w:val="32"/>
          <w:szCs w:val="32"/>
          <w:rtl/>
        </w:rPr>
        <w:fldChar w:fldCharType="end"/>
      </w:r>
      <w:bookmarkEnd w:id="230"/>
      <w:r w:rsidRPr="00CB70F3">
        <w:rPr>
          <w:rFonts w:cs="DTP Naskh 1"/>
          <w:sz w:val="32"/>
          <w:szCs w:val="32"/>
        </w:rPr>
        <w:t xml:space="preserve"> </w:t>
      </w:r>
      <w:r w:rsidRPr="00CB70F3">
        <w:rPr>
          <w:rFonts w:cs="DTP Naskh 1" w:hint="cs"/>
          <w:sz w:val="32"/>
          <w:szCs w:val="32"/>
          <w:rtl/>
        </w:rPr>
        <w:t> إنظر كتاب الإستنفار للذب عن الصحابة الأخيار للشيخ سلمان بن ناصر العلوان.</w:t>
      </w:r>
    </w:p>
    <w:bookmarkStart w:id="231" w:name="_ftn3"/>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w:t>
      </w:r>
      <w:r w:rsidRPr="00CB70F3">
        <w:rPr>
          <w:rFonts w:cs="DTP Naskh 1"/>
          <w:sz w:val="32"/>
          <w:szCs w:val="32"/>
          <w:rtl/>
        </w:rPr>
        <w:fldChar w:fldCharType="end"/>
      </w:r>
      <w:bookmarkEnd w:id="231"/>
      <w:r w:rsidRPr="00CB70F3">
        <w:rPr>
          <w:rFonts w:cs="DTP Naskh 1"/>
          <w:sz w:val="32"/>
          <w:szCs w:val="32"/>
        </w:rPr>
        <w:t xml:space="preserve"> </w:t>
      </w:r>
      <w:r w:rsidRPr="00CB70F3">
        <w:rPr>
          <w:rFonts w:cs="DTP Naskh 1" w:hint="cs"/>
          <w:sz w:val="32"/>
          <w:szCs w:val="32"/>
          <w:rtl/>
        </w:rPr>
        <w:t> رواه البخاري (67) و مسلم (1679).</w:t>
      </w:r>
    </w:p>
    <w:bookmarkStart w:id="232" w:name="_ftn4"/>
    <w:p w:rsidR="0084304B" w:rsidRPr="00CB70F3" w:rsidRDefault="0084304B" w:rsidP="0084304B">
      <w:pPr>
        <w:pStyle w:val="FootnoteText"/>
        <w:rPr>
          <w:rFonts w:cs="DTP Naskh 1"/>
          <w:sz w:val="32"/>
          <w:szCs w:val="32"/>
          <w:rtl/>
        </w:rPr>
      </w:pPr>
      <w:r w:rsidRPr="00CB70F3">
        <w:rPr>
          <w:rFonts w:cs="DTP Naskh 1"/>
          <w:sz w:val="32"/>
          <w:szCs w:val="32"/>
          <w:rtl/>
        </w:rPr>
        <w:lastRenderedPageBreak/>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4</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w:t>
      </w:r>
      <w:r w:rsidRPr="00CB70F3">
        <w:rPr>
          <w:rFonts w:cs="DTP Naskh 1"/>
          <w:sz w:val="32"/>
          <w:szCs w:val="32"/>
          <w:rtl/>
        </w:rPr>
        <w:fldChar w:fldCharType="end"/>
      </w:r>
      <w:bookmarkEnd w:id="232"/>
      <w:r w:rsidRPr="00CB70F3">
        <w:rPr>
          <w:rFonts w:cs="DTP Naskh 1"/>
          <w:sz w:val="32"/>
          <w:szCs w:val="32"/>
        </w:rPr>
        <w:t xml:space="preserve"> </w:t>
      </w:r>
      <w:r w:rsidRPr="00CB70F3">
        <w:rPr>
          <w:rFonts w:cs="DTP Naskh 1" w:hint="cs"/>
          <w:sz w:val="32"/>
          <w:szCs w:val="32"/>
          <w:rtl/>
        </w:rPr>
        <w:t> الحديث بهذه الزيادة حسَّنه الترمذي برقم (2641)، و كذلك العراقي في تخريج الإحياء (3\230).</w:t>
      </w:r>
    </w:p>
    <w:bookmarkStart w:id="233" w:name="_ftn5"/>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5</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w:t>
      </w:r>
      <w:r w:rsidRPr="00CB70F3">
        <w:rPr>
          <w:rFonts w:cs="DTP Naskh 1"/>
          <w:sz w:val="32"/>
          <w:szCs w:val="32"/>
          <w:rtl/>
        </w:rPr>
        <w:fldChar w:fldCharType="end"/>
      </w:r>
      <w:bookmarkEnd w:id="233"/>
      <w:r w:rsidRPr="00CB70F3">
        <w:rPr>
          <w:rFonts w:cs="DTP Naskh 1"/>
          <w:sz w:val="32"/>
          <w:szCs w:val="32"/>
        </w:rPr>
        <w:t xml:space="preserve"> </w:t>
      </w:r>
      <w:r w:rsidRPr="00CB70F3">
        <w:rPr>
          <w:rFonts w:cs="DTP Naskh 1" w:hint="cs"/>
          <w:sz w:val="32"/>
          <w:szCs w:val="32"/>
          <w:rtl/>
        </w:rPr>
        <w:t> الحديث الذي به الزيادة: «واحدة</w:t>
      </w:r>
      <w:r w:rsidRPr="00CB70F3">
        <w:rPr>
          <w:rFonts w:cs="DTP Naskh 1" w:hint="cs"/>
          <w:sz w:val="32"/>
          <w:szCs w:val="32"/>
        </w:rPr>
        <w:t xml:space="preserve"> </w:t>
      </w:r>
      <w:r w:rsidRPr="00CB70F3">
        <w:rPr>
          <w:rFonts w:cs="DTP Naskh 1" w:hint="cs"/>
          <w:sz w:val="32"/>
          <w:szCs w:val="32"/>
          <w:rtl/>
        </w:rPr>
        <w:t xml:space="preserve">في الجنة، و هي الجماعة»، صحّحه الحاكم في المستدرك </w:t>
      </w:r>
      <w:r w:rsidRPr="00CB70F3">
        <w:rPr>
          <w:rFonts w:ascii="Arial" w:hAnsi="Arial" w:cs="DTP Naskh 1"/>
          <w:sz w:val="32"/>
          <w:szCs w:val="32"/>
          <w:rtl/>
        </w:rPr>
        <w:t>(1/ص128)</w:t>
      </w:r>
      <w:r w:rsidRPr="00CB70F3">
        <w:rPr>
          <w:rFonts w:cs="DTP Naskh 1" w:hint="cs"/>
          <w:sz w:val="32"/>
          <w:szCs w:val="32"/>
          <w:rtl/>
        </w:rPr>
        <w:t>،</w:t>
      </w:r>
      <w:r w:rsidRPr="00CB70F3">
        <w:rPr>
          <w:rFonts w:ascii="Arial" w:hAnsi="Arial" w:cs="DTP Naskh 1"/>
          <w:sz w:val="32"/>
          <w:szCs w:val="32"/>
          <w:rtl/>
        </w:rPr>
        <w:t xml:space="preserve"> </w:t>
      </w:r>
      <w:r w:rsidRPr="00CB70F3">
        <w:rPr>
          <w:rFonts w:cs="DTP Naskh 1" w:hint="cs"/>
          <w:sz w:val="32"/>
          <w:szCs w:val="32"/>
          <w:rtl/>
        </w:rPr>
        <w:t>و أقرّه الذهبي في التلخيص. و صحّحه أيضاً ابن تيمية في اقتضاء الصراط المستقيم (1\118). و جوّده العراقي في تخريج الإحياء (3\230). و حسّنه إبن حجر في تخريج الكشاف (ص63). أما أصل الحديث (أي تفرّق هذه الأمة لثلاثٍ و سبعين فرقة) فهو صحيح متواتر عند جميع الأئمة.</w:t>
      </w:r>
    </w:p>
    <w:bookmarkStart w:id="234" w:name="_ftn6"/>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6</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[6]</w:t>
      </w:r>
      <w:r w:rsidRPr="00CB70F3">
        <w:rPr>
          <w:rFonts w:cs="DTP Naskh 1"/>
          <w:sz w:val="32"/>
          <w:szCs w:val="32"/>
          <w:rtl/>
        </w:rPr>
        <w:fldChar w:fldCharType="end"/>
      </w:r>
      <w:bookmarkEnd w:id="234"/>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انظر: كتاب السنة لابن أبي عاصم بتخريج الألباني (1/41).</w:t>
      </w:r>
    </w:p>
    <w:bookmarkStart w:id="235" w:name="_ftn7"/>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7</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[7]</w:t>
      </w:r>
      <w:r w:rsidRPr="00CB70F3">
        <w:rPr>
          <w:rFonts w:cs="DTP Naskh 1"/>
          <w:sz w:val="32"/>
          <w:szCs w:val="32"/>
          <w:rtl/>
        </w:rPr>
        <w:fldChar w:fldCharType="end"/>
      </w:r>
      <w:bookmarkEnd w:id="235"/>
      <w:r w:rsidRPr="00CB70F3">
        <w:rPr>
          <w:rFonts w:cs="DTP Naskh 1"/>
          <w:sz w:val="32"/>
          <w:szCs w:val="32"/>
        </w:rPr>
        <w:t xml:space="preserve"> </w:t>
      </w:r>
      <w:r w:rsidRPr="00CB70F3">
        <w:rPr>
          <w:rFonts w:cs="DTP Naskh 1" w:hint="cs"/>
          <w:sz w:val="32"/>
          <w:szCs w:val="32"/>
          <w:rtl/>
        </w:rPr>
        <w:t> (سورة الحشر 59: 10).</w:t>
      </w:r>
    </w:p>
    <w:bookmarkStart w:id="236" w:name="_ftn8"/>
    <w:p w:rsidR="0084304B" w:rsidRPr="00CB70F3" w:rsidRDefault="0084304B" w:rsidP="0084304B">
      <w:pPr>
        <w:pStyle w:val="BodyText"/>
        <w:bidi/>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8</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ascii="Tahoma" w:hAnsi="Tahoma" w:cs="DTP Naskh 1"/>
          <w:sz w:val="32"/>
          <w:szCs w:val="32"/>
        </w:rPr>
        <w:t>[8]</w:t>
      </w:r>
      <w:r w:rsidRPr="00CB70F3">
        <w:rPr>
          <w:rFonts w:cs="DTP Naskh 1"/>
          <w:sz w:val="32"/>
          <w:szCs w:val="32"/>
          <w:rtl/>
        </w:rPr>
        <w:fldChar w:fldCharType="end"/>
      </w:r>
      <w:bookmarkEnd w:id="236"/>
      <w:r w:rsidRPr="00CB70F3">
        <w:rPr>
          <w:rFonts w:cs="DTP Naskh 1"/>
          <w:sz w:val="32"/>
          <w:szCs w:val="32"/>
        </w:rPr>
        <w:t xml:space="preserve"> </w:t>
      </w:r>
      <w:r w:rsidRPr="00CB70F3">
        <w:rPr>
          <w:rFonts w:cs="DTP Naskh 1"/>
          <w:sz w:val="32"/>
          <w:szCs w:val="32"/>
          <w:rtl/>
        </w:rPr>
        <w:t> </w:t>
      </w:r>
      <w:r w:rsidRPr="00CB70F3">
        <w:rPr>
          <w:rFonts w:ascii="Tahoma" w:hAnsi="Tahoma" w:cs="DTP Naskh 1"/>
          <w:sz w:val="32"/>
          <w:szCs w:val="32"/>
          <w:rtl/>
        </w:rPr>
        <w:t xml:space="preserve">هذا الكلام كلّه في الرجال. و إلا فلا شك أن نساء رسول الله </w:t>
      </w:r>
      <w:r w:rsidRPr="00CB70F3">
        <w:rPr>
          <w:rFonts w:ascii="AGA Arabesque" w:hAnsi="AGA Arabesque" w:cs="DTP Naskh 1"/>
          <w:sz w:val="32"/>
          <w:szCs w:val="32"/>
        </w:rPr>
        <w:t></w:t>
      </w:r>
      <w:r w:rsidRPr="00CB70F3">
        <w:rPr>
          <w:rFonts w:ascii="Tahoma" w:hAnsi="Tahoma" w:cs="DTP Naskh 1"/>
          <w:sz w:val="32"/>
          <w:szCs w:val="32"/>
          <w:rtl/>
        </w:rPr>
        <w:t xml:space="preserve"> أفضل أصحابه كلهم –رضي الله عنهن أجمعين–. و أفضل نساءه باتفاق العلماء عائشة و خديجة. قال الإمام إبن حزم الأندلسي في "الفصل في الملل و الأهواء و النِّحل": «و الذي نقول به، و ندين الله تعالى عليه، و نقطع أنه الحق عند الله: أن أفضل الناس –بعد الأنبياء عليهم السلام– نساء رسول الله </w:t>
      </w:r>
      <w:r w:rsidRPr="00CB70F3">
        <w:rPr>
          <w:rFonts w:ascii="AGA Arabesque" w:hAnsi="AGA Arabesque" w:cs="DTP Naskh 1"/>
          <w:sz w:val="32"/>
          <w:szCs w:val="32"/>
        </w:rPr>
        <w:t></w:t>
      </w:r>
      <w:r w:rsidRPr="00CB70F3">
        <w:rPr>
          <w:rFonts w:ascii="Tahoma" w:hAnsi="Tahoma" w:cs="DTP Naskh 1"/>
          <w:sz w:val="32"/>
          <w:szCs w:val="32"/>
          <w:rtl/>
        </w:rPr>
        <w:t xml:space="preserve">». و قال كذلك: «لا أوكَدَ ممّا ألزمنا الله تعالى إيّاه من التعظيم الواجب علينا لنساء النبي من قول الله: </w:t>
      </w:r>
      <w:r w:rsidRPr="00CB70F3">
        <w:rPr>
          <w:rFonts w:ascii="AGA Arabesque" w:hAnsi="AGA Arabesque" w:cs="DTP Naskh 1"/>
          <w:sz w:val="32"/>
          <w:szCs w:val="32"/>
        </w:rPr>
        <w:t></w:t>
      </w:r>
      <w:r w:rsidRPr="00CB70F3">
        <w:rPr>
          <w:rFonts w:ascii="Tahoma" w:hAnsi="Tahoma" w:cs="DTP Naskh 1"/>
          <w:sz w:val="32"/>
          <w:szCs w:val="32"/>
          <w:rtl/>
        </w:rPr>
        <w:t>النبي أولى بالمؤمنين من أنفسهم، و أزواجه أمّهاتهم</w:t>
      </w:r>
      <w:r w:rsidRPr="00CB70F3">
        <w:rPr>
          <w:rFonts w:ascii="AGA Arabesque" w:hAnsi="AGA Arabesque" w:cs="DTP Naskh 1"/>
          <w:sz w:val="32"/>
          <w:szCs w:val="32"/>
        </w:rPr>
        <w:t></w:t>
      </w:r>
      <w:r w:rsidRPr="00CB70F3">
        <w:rPr>
          <w:rFonts w:ascii="Tahoma" w:hAnsi="Tahoma" w:cs="DTP Naskh 1"/>
          <w:sz w:val="32"/>
          <w:szCs w:val="32"/>
          <w:rtl/>
        </w:rPr>
        <w:t xml:space="preserve">. فأوجب الله لهنّ حكم الأمومَة على كلّ مسلم. هذا سوى حقّ إعظامهنّ بالصحبة مع رسول الله كسائر الصحابة. إلا أن لهن من الاختصاص في الصحبة و وكيد الملازمة له و لطيف المنزلة عنده و القرب منه و الحظوة لديه، ما ليس لأحد من الصحابة. فهن أعلى درجة من الصحابة من جميع الصحابة. ثم فـَضِلن سائر الصحابة بحقٍ زائدٍ و هو حق الأمومة الواجب لهن كلهن بنص القرآن». و قال كذلك: «و أما فضلهن على بنات النبي فبيّنٌ بنصِّ القرآن لا شكّ فيه. قال تعالى: </w:t>
      </w:r>
      <w:r w:rsidRPr="00CB70F3">
        <w:rPr>
          <w:rFonts w:ascii="AGA Arabesque" w:hAnsi="AGA Arabesque" w:cs="DTP Naskh 1"/>
          <w:sz w:val="32"/>
          <w:szCs w:val="32"/>
        </w:rPr>
        <w:t></w:t>
      </w:r>
      <w:r w:rsidRPr="00CB70F3">
        <w:rPr>
          <w:rFonts w:ascii="Tahoma" w:hAnsi="Tahoma" w:cs="DTP Naskh 1"/>
          <w:sz w:val="32"/>
          <w:szCs w:val="32"/>
          <w:rtl/>
        </w:rPr>
        <w:t>يا نساء النبيّ لستنّ كأحدٍ من النساء</w:t>
      </w:r>
      <w:r w:rsidRPr="00CB70F3">
        <w:rPr>
          <w:rFonts w:ascii="AGA Arabesque" w:hAnsi="AGA Arabesque" w:cs="DTP Naskh 1"/>
          <w:sz w:val="32"/>
          <w:szCs w:val="32"/>
        </w:rPr>
        <w:t></w:t>
      </w:r>
      <w:r w:rsidRPr="00CB70F3">
        <w:rPr>
          <w:rFonts w:ascii="Tahoma" w:hAnsi="Tahoma" w:cs="DTP Naskh 1"/>
          <w:sz w:val="32"/>
          <w:szCs w:val="32"/>
          <w:rtl/>
        </w:rPr>
        <w:t>. فهذا بيان قاطعٌ لا يسع أحداً جهله». قلت و قد جهله البعض فوجب التنبيه.</w:t>
      </w:r>
    </w:p>
    <w:bookmarkStart w:id="237" w:name="_ftn9"/>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9</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37"/>
      <w:r w:rsidRPr="00CB70F3">
        <w:rPr>
          <w:rFonts w:cs="DTP Naskh 1"/>
          <w:sz w:val="32"/>
          <w:szCs w:val="32"/>
          <w:rtl/>
        </w:rPr>
        <w:t> </w:t>
      </w:r>
      <w:r w:rsidRPr="00CB70F3">
        <w:rPr>
          <w:rStyle w:val="FootnoteReference"/>
          <w:rFonts w:cs="DTP Naskh 1"/>
          <w:sz w:val="32"/>
          <w:szCs w:val="32"/>
        </w:rPr>
        <w:t>[9]</w:t>
      </w:r>
      <w:r w:rsidRPr="00CB70F3">
        <w:rPr>
          <w:rFonts w:cs="DTP Naskh 1"/>
          <w:sz w:val="32"/>
          <w:szCs w:val="32"/>
          <w:rtl/>
        </w:rPr>
        <w:t xml:space="preserve"> </w:t>
      </w:r>
      <w:r w:rsidRPr="00CB70F3">
        <w:rPr>
          <w:rFonts w:cs="DTP Naskh 1" w:hint="cs"/>
          <w:sz w:val="32"/>
          <w:szCs w:val="32"/>
          <w:rtl/>
        </w:rPr>
        <w:t>عقيدة الإمام أحمد التي نص عليها كما نقل الخلال بأسانيد صحيحة، هو التوقف عن تفضيل أي صحابي بعد أبي بكر وعمر وعثمان. لكن أكثر العلماء يقولون بتفضيل علي كذلك. مع العلم أن هذا كله عن الرجال، وإلا فأمهات المؤمنين هن خير البشر بعد الأنبياء.</w:t>
      </w:r>
    </w:p>
    <w:bookmarkStart w:id="238" w:name="_ftn10"/>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10</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38"/>
      <w:r w:rsidRPr="00CB70F3">
        <w:rPr>
          <w:rFonts w:cs="DTP Naskh 1"/>
          <w:sz w:val="32"/>
          <w:szCs w:val="32"/>
          <w:rtl/>
        </w:rPr>
        <w:t> </w:t>
      </w:r>
      <w:r w:rsidRPr="00CB70F3">
        <w:rPr>
          <w:rStyle w:val="FootnoteReference"/>
          <w:rFonts w:cs="DTP Naskh 1"/>
          <w:sz w:val="32"/>
          <w:szCs w:val="32"/>
        </w:rPr>
        <w:t>[10]</w:t>
      </w:r>
      <w:r w:rsidRPr="00CB70F3">
        <w:rPr>
          <w:rStyle w:val="FootnoteReference"/>
          <w:rFonts w:cs="DTP Naskh 1"/>
          <w:sz w:val="32"/>
          <w:szCs w:val="32"/>
          <w:rtl/>
        </w:rPr>
        <w:t xml:space="preserve"> </w:t>
      </w:r>
      <w:r w:rsidRPr="00CB70F3">
        <w:rPr>
          <w:rFonts w:cs="DTP Naskh 1" w:hint="cs"/>
          <w:sz w:val="32"/>
          <w:szCs w:val="32"/>
          <w:rtl/>
        </w:rPr>
        <w:t>انظر التقييد والإيضاح (ص 297) للحافظ العراقي، حيث أن الأثر منقطع ومن رواية الواقدي المتروك كذلك.</w:t>
      </w:r>
      <w:r w:rsidRPr="00CB70F3">
        <w:rPr>
          <w:rFonts w:cs="DTP Naskh 1" w:hint="cs"/>
          <w:sz w:val="32"/>
          <w:szCs w:val="32"/>
        </w:rPr>
        <w:t xml:space="preserve"> </w:t>
      </w:r>
      <w:r w:rsidRPr="00CB70F3">
        <w:rPr>
          <w:rFonts w:cs="DTP Naskh 1" w:hint="cs"/>
          <w:sz w:val="32"/>
          <w:szCs w:val="32"/>
          <w:rtl/>
        </w:rPr>
        <w:t xml:space="preserve">و حتى لو فرضنا جدلاً صحة ذلك الأثر الضعيف، و فصلنا بين تعريف المحدثين للصحابة و تعريف الأصوليين، فإن معاوية </w:t>
      </w:r>
      <w:r w:rsidRPr="00CB70F3">
        <w:rPr>
          <w:rFonts w:ascii="AGA Arabesque" w:hAnsi="AGA Arabesque" w:cs="DTP Naskh 1"/>
          <w:sz w:val="32"/>
          <w:szCs w:val="32"/>
        </w:rPr>
        <w:t></w:t>
      </w:r>
      <w:r w:rsidRPr="00CB70F3">
        <w:rPr>
          <w:rFonts w:cs="DTP Naskh 1" w:hint="cs"/>
          <w:sz w:val="32"/>
          <w:szCs w:val="32"/>
          <w:rtl/>
        </w:rPr>
        <w:t xml:space="preserve"> يعتبر صحابياً عند الأصوليين أيضاً فضلاً عن المحدّثين! و ذلك أنه صاحب رسول الله </w:t>
      </w:r>
      <w:r w:rsidRPr="00CB70F3">
        <w:rPr>
          <w:rFonts w:ascii="AGA Arabesque" w:hAnsi="AGA Arabesque" w:cs="DTP Naskh 1"/>
          <w:sz w:val="32"/>
          <w:szCs w:val="32"/>
        </w:rPr>
        <w:t></w:t>
      </w:r>
      <w:r w:rsidRPr="00CB70F3">
        <w:rPr>
          <w:rFonts w:cs="DTP Naskh 1" w:hint="cs"/>
          <w:sz w:val="32"/>
          <w:szCs w:val="32"/>
          <w:rtl/>
        </w:rPr>
        <w:t xml:space="preserve"> أكثر من سنتين (من سنة 8هـ لسنة 11هـ)، و غزا مع رسول الله </w:t>
      </w:r>
      <w:r w:rsidRPr="00CB70F3">
        <w:rPr>
          <w:rFonts w:ascii="AGA Arabesque" w:hAnsi="AGA Arabesque" w:cs="DTP Naskh 1"/>
          <w:sz w:val="32"/>
          <w:szCs w:val="32"/>
        </w:rPr>
        <w:t></w:t>
      </w:r>
      <w:r w:rsidRPr="00CB70F3">
        <w:rPr>
          <w:rFonts w:cs="DTP Naskh 1" w:hint="cs"/>
          <w:sz w:val="32"/>
          <w:szCs w:val="32"/>
          <w:rtl/>
        </w:rPr>
        <w:t xml:space="preserve"> ثلاثة غزوات: غزوة حنين التي قال الله تعالى عمن شهدها {ثُمَّ أَنْزَلَ اللَّهُ سَكِينَتَهُ عَلَى رَسُولِهِ وَ عَلَى الْمُؤْمِنِينَ...} (التوبة:26)، و غزوة الطائف، و غزوة العسرة التي قال الله عمن شهدها {لَقَدْ تَابَ اللَّهُ عَلَى النَّبِيِّ وَالْمُهَاجِرِينَ وَالْأَنْصَارِ الَّذِينَ اتَّبَعُوهُ فِي سَاعَةِ الْعُسْرَةِ </w:t>
      </w:r>
      <w:r w:rsidRPr="00CB70F3">
        <w:rPr>
          <w:rFonts w:cs="DTP Naskh 1" w:hint="cs"/>
          <w:sz w:val="32"/>
          <w:szCs w:val="32"/>
          <w:rtl/>
        </w:rPr>
        <w:lastRenderedPageBreak/>
        <w:t>مِنْ بَعْدِ مَا كَادَ يَزِيغُ قُلُوبُ فَرِيقٍ مِنْهُمْ ثُمَّ تَابَ عَلَيْهِمْ إِنَّهُ بِهِمْ رَؤُوفٌ رَحِيمٌ} (التوبة:117). فأيُّ حُجّةٍ بقيت لهؤلاء المُتَشَدِّقين؟</w:t>
      </w:r>
    </w:p>
    <w:p w:rsidR="0084304B" w:rsidRPr="00CB70F3" w:rsidRDefault="0084304B" w:rsidP="0084304B">
      <w:pPr>
        <w:pStyle w:val="FootnoteText"/>
        <w:rPr>
          <w:rFonts w:cs="DTP Naskh 1"/>
          <w:sz w:val="32"/>
          <w:szCs w:val="32"/>
          <w:rtl/>
        </w:rPr>
      </w:pPr>
      <w:r w:rsidRPr="00CB70F3">
        <w:rPr>
          <w:rFonts w:cs="DTP Naskh 1" w:hint="cs"/>
          <w:sz w:val="32"/>
          <w:szCs w:val="32"/>
          <w:rtl/>
        </w:rPr>
        <w:t xml:space="preserve">قال ابن الأثير عن معاوية: «وشهد مع رسول الله حنيناً، وأعطاه من غنائم هوازن مائة بعير، وأربعين أوقية وكان هو وأبوه من المؤلفة قلوبهم، وحسن إسلامهما وكتب لرسول الله </w:t>
      </w:r>
      <w:r w:rsidRPr="00CB70F3">
        <w:rPr>
          <w:rFonts w:ascii="AGA Arabesque" w:hAnsi="AGA Arabesque" w:cs="DTP Naskh 1"/>
          <w:sz w:val="32"/>
          <w:szCs w:val="32"/>
        </w:rPr>
        <w:t></w:t>
      </w:r>
      <w:r w:rsidRPr="00CB70F3">
        <w:rPr>
          <w:rFonts w:cs="DTP Naskh 1" w:hint="cs"/>
          <w:sz w:val="32"/>
          <w:szCs w:val="32"/>
          <w:rtl/>
        </w:rPr>
        <w:t>».</w:t>
      </w:r>
    </w:p>
    <w:bookmarkStart w:id="239" w:name="_ftn11"/>
    <w:p w:rsidR="0084304B" w:rsidRPr="00CB70F3" w:rsidRDefault="0084304B" w:rsidP="0084304B">
      <w:pPr>
        <w:pStyle w:val="FootnoteText"/>
        <w:ind w:left="255" w:hanging="255"/>
        <w:jc w:val="lowKashida"/>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11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39"/>
      <w:r w:rsidRPr="00CB70F3">
        <w:rPr>
          <w:rFonts w:cs="DTP Naskh 1"/>
          <w:sz w:val="32"/>
          <w:szCs w:val="32"/>
          <w:rtl/>
        </w:rPr>
        <w:t> </w:t>
      </w:r>
      <w:r w:rsidRPr="00CB70F3">
        <w:rPr>
          <w:rStyle w:val="FootnoteReference"/>
          <w:rFonts w:cs="DTP Naskh 1"/>
          <w:sz w:val="32"/>
          <w:szCs w:val="32"/>
        </w:rPr>
        <w:t>[11]</w:t>
      </w:r>
      <w:r w:rsidRPr="00CB70F3">
        <w:rPr>
          <w:rFonts w:cs="DTP Naskh 1" w:hint="cs"/>
          <w:sz w:val="32"/>
          <w:szCs w:val="32"/>
          <w:rtl/>
        </w:rPr>
        <w:t xml:space="preserve"> انظر التقييد والإيضاح (ص 297) للحافظ العراقي.</w:t>
      </w:r>
    </w:p>
    <w:bookmarkStart w:id="240" w:name="_ftn12"/>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12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[12]</w:t>
      </w:r>
      <w:r w:rsidRPr="00CB70F3">
        <w:rPr>
          <w:rFonts w:cs="DTP Naskh 1"/>
          <w:sz w:val="32"/>
          <w:szCs w:val="32"/>
          <w:rtl/>
        </w:rPr>
        <w:fldChar w:fldCharType="end"/>
      </w:r>
      <w:bookmarkEnd w:id="240"/>
      <w:r w:rsidRPr="00CB70F3">
        <w:rPr>
          <w:rFonts w:cs="DTP Naskh 1"/>
          <w:sz w:val="32"/>
          <w:szCs w:val="32"/>
        </w:rPr>
        <w:t xml:space="preserve"> </w:t>
      </w:r>
      <w:r w:rsidRPr="00CB70F3">
        <w:rPr>
          <w:rFonts w:cs="DTP Naskh 1" w:hint="cs"/>
          <w:sz w:val="32"/>
          <w:szCs w:val="32"/>
          <w:rtl/>
        </w:rPr>
        <w:t xml:space="preserve"> و ذلك لأن أحداً منهم لم يغزو مع رسول الله </w:t>
      </w:r>
      <w:r w:rsidRPr="00CB70F3">
        <w:rPr>
          <w:rFonts w:ascii="AGA Arabesque" w:hAnsi="AGA Arabesque" w:cs="DTP Naskh 1"/>
          <w:sz w:val="32"/>
          <w:szCs w:val="32"/>
        </w:rPr>
        <w:t></w:t>
      </w:r>
      <w:r w:rsidRPr="00CB70F3">
        <w:rPr>
          <w:rFonts w:cs="DTP Naskh 1" w:hint="cs"/>
          <w:sz w:val="32"/>
          <w:szCs w:val="32"/>
          <w:rtl/>
        </w:rPr>
        <w:t>.</w:t>
      </w:r>
    </w:p>
    <w:bookmarkStart w:id="241" w:name="_ftn13"/>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13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[13]</w:t>
      </w:r>
      <w:r w:rsidRPr="00CB70F3">
        <w:rPr>
          <w:rFonts w:cs="DTP Naskh 1"/>
          <w:sz w:val="32"/>
          <w:szCs w:val="32"/>
          <w:rtl/>
        </w:rPr>
        <w:fldChar w:fldCharType="end"/>
      </w:r>
      <w:bookmarkEnd w:id="241"/>
      <w:r w:rsidRPr="00CB70F3">
        <w:rPr>
          <w:rFonts w:cs="DTP Naskh 1"/>
          <w:sz w:val="32"/>
          <w:szCs w:val="32"/>
        </w:rPr>
        <w:t xml:space="preserve"> </w:t>
      </w:r>
      <w:r w:rsidRPr="00CB70F3">
        <w:rPr>
          <w:rFonts w:cs="DTP Naskh 1"/>
          <w:sz w:val="32"/>
          <w:szCs w:val="32"/>
          <w:rtl/>
        </w:rPr>
        <w:t> </w:t>
      </w:r>
      <w:r w:rsidRPr="00CB70F3">
        <w:rPr>
          <w:rFonts w:cs="DTP Naskh 1" w:hint="cs"/>
          <w:color w:val="000000"/>
          <w:sz w:val="32"/>
          <w:szCs w:val="32"/>
          <w:rtl/>
        </w:rPr>
        <w:t>أخرجه مسلم برقم (4597) و البخاري برقم (</w:t>
      </w:r>
      <w:r w:rsidRPr="00CB70F3">
        <w:rPr>
          <w:rFonts w:cs="DTP Naskh 1"/>
          <w:sz w:val="32"/>
          <w:szCs w:val="32"/>
        </w:rPr>
        <w:t>3327</w:t>
      </w:r>
      <w:r w:rsidRPr="00CB70F3">
        <w:rPr>
          <w:rFonts w:cs="DTP Naskh 1" w:hint="cs"/>
          <w:sz w:val="32"/>
          <w:szCs w:val="32"/>
          <w:rtl/>
        </w:rPr>
        <w:t>).</w:t>
      </w:r>
    </w:p>
    <w:bookmarkStart w:id="242" w:name="_ftn14"/>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14</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[14]</w:t>
      </w:r>
      <w:r w:rsidRPr="00CB70F3">
        <w:rPr>
          <w:rFonts w:cs="DTP Naskh 1"/>
          <w:sz w:val="32"/>
          <w:szCs w:val="32"/>
          <w:rtl/>
        </w:rPr>
        <w:fldChar w:fldCharType="end"/>
      </w:r>
      <w:bookmarkEnd w:id="242"/>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الفتاوى الكبرى (4\256).</w:t>
      </w:r>
    </w:p>
    <w:bookmarkStart w:id="243" w:name="_ftn15"/>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15</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[15]</w:t>
      </w:r>
      <w:r w:rsidRPr="00CB70F3">
        <w:rPr>
          <w:rFonts w:cs="DTP Naskh 1"/>
          <w:sz w:val="32"/>
          <w:szCs w:val="32"/>
          <w:rtl/>
        </w:rPr>
        <w:fldChar w:fldCharType="end"/>
      </w:r>
      <w:bookmarkEnd w:id="243"/>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الْحَدِيث أَخْرَجَهُ اِبْن أَبِي شَيْبَة وَ إِسْنَاده حَسَن كما ذكر إبن حجر العسقلاني في الفتح.</w:t>
      </w:r>
    </w:p>
    <w:bookmarkStart w:id="244" w:name="_ftn16"/>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16</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[16]</w:t>
      </w:r>
      <w:r w:rsidRPr="00CB70F3">
        <w:rPr>
          <w:rFonts w:cs="DTP Naskh 1"/>
          <w:sz w:val="32"/>
          <w:szCs w:val="32"/>
          <w:rtl/>
        </w:rPr>
        <w:fldChar w:fldCharType="end"/>
      </w:r>
      <w:bookmarkEnd w:id="244"/>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رواه أحمد (3/51) دون كلام عمر، و رواه بلفظه علي بن الجعد (2/956)، و قال الهيثمي (4/92): رجاله ثقات، و عزاه ابن حجر ليعقوب بن شيبة كما في إسناده عنه، و عزاه شيخ الإسلام لأبي ذر الهروي (الصارم المسلول 590).</w:t>
      </w:r>
    </w:p>
    <w:bookmarkStart w:id="245" w:name="_ftn17"/>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17</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[17]</w:t>
      </w:r>
      <w:r w:rsidRPr="00CB70F3">
        <w:rPr>
          <w:rFonts w:cs="DTP Naskh 1"/>
          <w:sz w:val="32"/>
          <w:szCs w:val="32"/>
          <w:rtl/>
        </w:rPr>
        <w:fldChar w:fldCharType="end"/>
      </w:r>
      <w:bookmarkEnd w:id="245"/>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البخاري: حديث [3650]. و مسلم: حديث [2535]. و هذا سياق البخاري مختصراً.</w:t>
      </w:r>
    </w:p>
    <w:bookmarkStart w:id="246" w:name="_ftn18"/>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18</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[18]</w:t>
      </w:r>
      <w:r w:rsidRPr="00CB70F3">
        <w:rPr>
          <w:rFonts w:cs="DTP Naskh 1"/>
          <w:sz w:val="32"/>
          <w:szCs w:val="32"/>
          <w:rtl/>
        </w:rPr>
        <w:fldChar w:fldCharType="end"/>
      </w:r>
      <w:bookmarkEnd w:id="246"/>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رواه البخاري: كتاب فضائل أصحاب النبي -صلى الله عليه وسلم- باب قول النبي لو كنت متخذاً خليلاً- حديث رقم 3673. و مسلم: كتاب فضائل الصحابة -باب تحريم سب الصحابة- حديث رقم 2541. صحيح مسلم 4/1967م. و النصيف هو النصف. و السياق لمسلم ط. عبد الباقي. و انظر أيضاً شرح إبن تيمية له في الصارم المسلول (ص576) فهو في غاية الجودة.</w:t>
      </w:r>
    </w:p>
    <w:bookmarkStart w:id="247" w:name="_ftn19"/>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19</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47"/>
      <w:r w:rsidRPr="00CB70F3">
        <w:rPr>
          <w:rFonts w:cs="DTP Naskh 1"/>
          <w:sz w:val="32"/>
          <w:szCs w:val="32"/>
          <w:rtl/>
        </w:rPr>
        <w:t> </w:t>
      </w:r>
      <w:r w:rsidRPr="00CB70F3">
        <w:rPr>
          <w:rStyle w:val="FootnoteReference"/>
          <w:rFonts w:cs="DTP Naskh 1"/>
          <w:sz w:val="32"/>
          <w:szCs w:val="32"/>
        </w:rPr>
        <w:t>[19]</w:t>
      </w:r>
      <w:r w:rsidRPr="00CB70F3">
        <w:rPr>
          <w:rFonts w:cs="DTP Naskh 1" w:hint="cs"/>
          <w:sz w:val="32"/>
          <w:szCs w:val="32"/>
        </w:rPr>
        <w:t xml:space="preserve"> </w:t>
      </w:r>
      <w:r w:rsidRPr="00CB70F3">
        <w:rPr>
          <w:rFonts w:cs="DTP Naskh 1" w:hint="cs"/>
          <w:sz w:val="32"/>
          <w:szCs w:val="32"/>
          <w:rtl/>
        </w:rPr>
        <w:t> و هذه الزيادة في سبب ورود الحديث (أي قصة خالد بن الوليد) غير محفوظة. فقد رواه عن الأعمش سفيان الثوري (إنظر السنة لأبي عاصم 988) و شعبة و وكيع و أبي معاوية و غيرهم. و هم أضبط و أحفظ الناس لحديث الأعمش. و لم يذكرو هذه الزيادة. على أنه قد اختُلِف على جرير فيها. فقد رواه ابن ماجه ( 161) عن محمد بن الصباح عن جرير بدونها. و لذا أعرَضَ عنها البخاري. و قال مسـلم في صحيحه (4/1968) بعد ذكر الرواة عن الأعمش: «و ليس في حديث شعبة و وكيع، ذِكرُ عبد الرحمن بن عوف و خالد بن الوليد». و هذا هو الصواب، و الله المستعان على ما يصفون.</w:t>
      </w:r>
    </w:p>
    <w:bookmarkStart w:id="248" w:name="_ftn20"/>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20</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[20]</w:t>
      </w:r>
      <w:r w:rsidRPr="00CB70F3">
        <w:rPr>
          <w:rFonts w:cs="DTP Naskh 1"/>
          <w:sz w:val="32"/>
          <w:szCs w:val="32"/>
          <w:rtl/>
        </w:rPr>
        <w:fldChar w:fldCharType="end"/>
      </w:r>
      <w:bookmarkEnd w:id="248"/>
      <w:r w:rsidRPr="00CB70F3">
        <w:rPr>
          <w:rFonts w:cs="DTP Naskh 1"/>
          <w:sz w:val="32"/>
          <w:szCs w:val="32"/>
        </w:rPr>
        <w:t xml:space="preserve"> </w:t>
      </w:r>
      <w:r w:rsidRPr="00CB70F3">
        <w:rPr>
          <w:rFonts w:cs="DTP Naskh 1" w:hint="cs"/>
          <w:sz w:val="32"/>
          <w:szCs w:val="32"/>
          <w:rtl/>
        </w:rPr>
        <w:t> أخرجه البخاري في صحيحه (3\1035).</w:t>
      </w:r>
    </w:p>
    <w:bookmarkStart w:id="249" w:name="_ftn21"/>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21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[21]</w:t>
      </w:r>
      <w:r w:rsidRPr="00CB70F3">
        <w:rPr>
          <w:rFonts w:cs="DTP Naskh 1"/>
          <w:sz w:val="32"/>
          <w:szCs w:val="32"/>
          <w:rtl/>
        </w:rPr>
        <w:fldChar w:fldCharType="end"/>
      </w:r>
      <w:bookmarkEnd w:id="249"/>
      <w:r w:rsidRPr="00CB70F3">
        <w:rPr>
          <w:rFonts w:cs="DTP Naskh 1"/>
          <w:sz w:val="32"/>
          <w:szCs w:val="32"/>
        </w:rPr>
        <w:t xml:space="preserve"> </w:t>
      </w:r>
      <w:r w:rsidRPr="00CB70F3">
        <w:rPr>
          <w:rFonts w:cs="DTP Naskh 1" w:hint="cs"/>
          <w:sz w:val="32"/>
          <w:szCs w:val="32"/>
          <w:rtl/>
        </w:rPr>
        <w:t> الحديث صحيح بشواهده. العدل: الفرائض، و الصرف: التطوع. راجع سلسلة الأحاديث الصحيحة للشيخ محمد ناصر الدين الألباني (5\</w:t>
      </w:r>
      <w:r w:rsidRPr="00CB70F3">
        <w:rPr>
          <w:rFonts w:cs="DTP Naskh 1"/>
          <w:sz w:val="32"/>
          <w:szCs w:val="32"/>
        </w:rPr>
        <w:t>446</w:t>
      </w:r>
      <w:r w:rsidRPr="00CB70F3">
        <w:rPr>
          <w:rFonts w:cs="DTP Naskh 1" w:hint="cs"/>
          <w:sz w:val="32"/>
          <w:szCs w:val="32"/>
          <w:rtl/>
        </w:rPr>
        <w:t>) برقم (</w:t>
      </w:r>
      <w:r w:rsidRPr="00CB70F3">
        <w:rPr>
          <w:rFonts w:cs="DTP Naskh 1"/>
          <w:sz w:val="32"/>
          <w:szCs w:val="32"/>
        </w:rPr>
        <w:t>2340</w:t>
      </w:r>
      <w:r w:rsidRPr="00CB70F3">
        <w:rPr>
          <w:rFonts w:cs="DTP Naskh 1" w:hint="cs"/>
          <w:sz w:val="32"/>
          <w:szCs w:val="32"/>
          <w:rtl/>
        </w:rPr>
        <w:t>).</w:t>
      </w:r>
    </w:p>
    <w:bookmarkStart w:id="250" w:name="_ftn22"/>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22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[22]</w:t>
      </w:r>
      <w:r w:rsidRPr="00CB70F3">
        <w:rPr>
          <w:rFonts w:cs="DTP Naskh 1"/>
          <w:sz w:val="32"/>
          <w:szCs w:val="32"/>
          <w:rtl/>
        </w:rPr>
        <w:fldChar w:fldCharType="end"/>
      </w:r>
      <w:bookmarkEnd w:id="250"/>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أخرجه الطبراني في الكبير (2/78/2)، و أبو نعيم في الحلية (4/108)، و في الإمام من حديث ابن مسعود، و صحّحه الألباني بشواهده. السلسلة الصحيحة (1/75) برقم (34). و حسّنه الحافظ العراقي.</w:t>
      </w:r>
    </w:p>
    <w:bookmarkStart w:id="251" w:name="_ftn23"/>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23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51"/>
      <w:r w:rsidRPr="00CB70F3">
        <w:rPr>
          <w:rFonts w:cs="DTP Naskh 1"/>
          <w:sz w:val="32"/>
          <w:szCs w:val="32"/>
          <w:rtl/>
        </w:rPr>
        <w:t> </w:t>
      </w:r>
      <w:r w:rsidRPr="00CB70F3">
        <w:rPr>
          <w:rStyle w:val="FootnoteReference"/>
          <w:rFonts w:cs="DTP Naskh 1"/>
          <w:sz w:val="32"/>
          <w:szCs w:val="32"/>
        </w:rPr>
        <w:t>[23]</w:t>
      </w:r>
      <w:r w:rsidRPr="00CB70F3">
        <w:rPr>
          <w:rFonts w:cs="DTP Naskh 1" w:hint="cs"/>
          <w:sz w:val="32"/>
          <w:szCs w:val="32"/>
        </w:rPr>
        <w:t xml:space="preserve"> </w:t>
      </w:r>
      <w:r w:rsidRPr="00CB70F3">
        <w:rPr>
          <w:rFonts w:cs="DTP Naskh 1" w:hint="cs"/>
          <w:sz w:val="32"/>
          <w:szCs w:val="32"/>
          <w:rtl/>
        </w:rPr>
        <w:t>منهاج السنة (6/254).</w:t>
      </w:r>
    </w:p>
    <w:bookmarkStart w:id="252" w:name="_ftn24"/>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24</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[24]</w:t>
      </w:r>
      <w:r w:rsidRPr="00CB70F3">
        <w:rPr>
          <w:rFonts w:cs="DTP Naskh 1"/>
          <w:sz w:val="32"/>
          <w:szCs w:val="32"/>
          <w:rtl/>
        </w:rPr>
        <w:fldChar w:fldCharType="end"/>
      </w:r>
      <w:bookmarkEnd w:id="252"/>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مجموع الفتاوى (3/406).</w:t>
      </w:r>
    </w:p>
    <w:bookmarkStart w:id="253" w:name="_ftn25"/>
    <w:p w:rsidR="0084304B" w:rsidRPr="00CB70F3" w:rsidRDefault="0084304B" w:rsidP="0084304B">
      <w:pPr>
        <w:pStyle w:val="FootnoteText"/>
        <w:rPr>
          <w:rFonts w:cs="DTP Naskh 1"/>
          <w:sz w:val="32"/>
          <w:szCs w:val="32"/>
          <w:rtl/>
        </w:rPr>
      </w:pPr>
      <w:r w:rsidRPr="00CB70F3">
        <w:rPr>
          <w:rFonts w:cs="DTP Naskh 1"/>
          <w:sz w:val="32"/>
          <w:szCs w:val="32"/>
          <w:rtl/>
        </w:rPr>
        <w:lastRenderedPageBreak/>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25</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53"/>
      <w:r w:rsidRPr="00CB70F3">
        <w:rPr>
          <w:rFonts w:cs="DTP Naskh 1"/>
          <w:sz w:val="32"/>
          <w:szCs w:val="32"/>
          <w:rtl/>
        </w:rPr>
        <w:t> </w:t>
      </w:r>
      <w:r w:rsidRPr="00CB70F3">
        <w:rPr>
          <w:rStyle w:val="FootnoteReference"/>
          <w:rFonts w:cs="DTP Naskh 1"/>
          <w:sz w:val="32"/>
          <w:szCs w:val="32"/>
        </w:rPr>
        <w:t>[25]</w:t>
      </w:r>
      <w:r w:rsidRPr="00CB70F3">
        <w:rPr>
          <w:rFonts w:cs="DTP Naskh 1" w:hint="cs"/>
          <w:sz w:val="32"/>
          <w:szCs w:val="32"/>
        </w:rPr>
        <w:t xml:space="preserve"> </w:t>
      </w:r>
      <w:r w:rsidRPr="00CB70F3">
        <w:rPr>
          <w:rFonts w:cs="DTP Naskh 1" w:hint="cs"/>
          <w:sz w:val="32"/>
          <w:szCs w:val="32"/>
          <w:rtl/>
        </w:rPr>
        <w:t> قال عنه ابن حبان: «رافضي يشتم الصحابة و يروي الموضوعات عن الثقات». لسان الميزان (4/366). قال عنه الـذهبي (3/419): «إخباري تالف لا يوثق به، تركه أبو حاتم و غيره». و مثله قال بن حجر في لسان الميزان (4/492).</w:t>
      </w:r>
    </w:p>
    <w:bookmarkStart w:id="254" w:name="_ftn26"/>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26</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[26]</w:t>
      </w:r>
      <w:r w:rsidRPr="00CB70F3">
        <w:rPr>
          <w:rFonts w:cs="DTP Naskh 1"/>
          <w:sz w:val="32"/>
          <w:szCs w:val="32"/>
          <w:rtl/>
        </w:rPr>
        <w:fldChar w:fldCharType="end"/>
      </w:r>
      <w:bookmarkEnd w:id="254"/>
      <w:r w:rsidRPr="00CB70F3">
        <w:rPr>
          <w:rFonts w:cs="DTP Naskh 1"/>
          <w:sz w:val="32"/>
          <w:szCs w:val="32"/>
        </w:rPr>
        <w:t xml:space="preserve"> </w:t>
      </w:r>
      <w:r w:rsidRPr="00CB70F3">
        <w:rPr>
          <w:rFonts w:cs="DTP Naskh 1" w:hint="cs"/>
          <w:sz w:val="32"/>
          <w:szCs w:val="32"/>
          <w:rtl/>
        </w:rPr>
        <w:t xml:space="preserve"> قال عنه بن عساكر: «رافضي ليس بثقة». ميزان الاعتدال (4/304). و قال عنه بن حبان في كتاب "المجروحين من المحدثين و المتروكين" (3/91): «يروي عن أبيه و معروف مولى سليمان و العراقيين، العجائب و الأخبار التي لا أصول لها. و كان غالياً في التشيع. و أخباره في الأُغلوطات، أشهر من أن يحتاج إلى الإغراق في وصفها». </w:t>
      </w:r>
    </w:p>
    <w:bookmarkStart w:id="255" w:name="_ftn27"/>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27</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[27]</w:t>
      </w:r>
      <w:r w:rsidRPr="00CB70F3">
        <w:rPr>
          <w:rFonts w:cs="DTP Naskh 1"/>
          <w:sz w:val="32"/>
          <w:szCs w:val="32"/>
          <w:rtl/>
        </w:rPr>
        <w:fldChar w:fldCharType="end"/>
      </w:r>
      <w:bookmarkEnd w:id="255"/>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منهاج السنة (5/72)، و انظر دراسة نقدية "مرويات أبي مخنف في تاريخ الطبري / عصر الراشدين"، ليحيى اليحيى.</w:t>
      </w:r>
    </w:p>
    <w:bookmarkStart w:id="256" w:name="_ftn28"/>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28</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56"/>
      <w:r w:rsidRPr="00CB70F3">
        <w:rPr>
          <w:rFonts w:cs="DTP Naskh 1"/>
          <w:sz w:val="32"/>
          <w:szCs w:val="32"/>
          <w:rtl/>
        </w:rPr>
        <w:t> </w:t>
      </w:r>
      <w:r w:rsidRPr="00CB70F3">
        <w:rPr>
          <w:rStyle w:val="FootnoteReference"/>
          <w:rFonts w:cs="DTP Naskh 1"/>
          <w:sz w:val="32"/>
          <w:szCs w:val="32"/>
        </w:rPr>
        <w:t>[28]</w:t>
      </w:r>
      <w:r w:rsidRPr="00CB70F3">
        <w:rPr>
          <w:rFonts w:cs="DTP Naskh 1" w:hint="cs"/>
          <w:sz w:val="32"/>
          <w:szCs w:val="32"/>
        </w:rPr>
        <w:t xml:space="preserve"> </w:t>
      </w:r>
      <w:r w:rsidRPr="00CB70F3">
        <w:rPr>
          <w:rFonts w:cs="DTP Naskh 1" w:hint="cs"/>
          <w:sz w:val="32"/>
          <w:szCs w:val="32"/>
          <w:rtl/>
        </w:rPr>
        <w:t> قـال علي بن المديني (شيخ الإمام البخاري): «الهيثم ابن عدي أوثق عندي من الواقدي، و لا أرضاه في الحديث و لا في الأنساب و لا في شيء!». تهذيب الكمال (26/187).</w:t>
      </w:r>
    </w:p>
    <w:bookmarkStart w:id="257" w:name="_ftn29"/>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29</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[29]</w:t>
      </w:r>
      <w:r w:rsidRPr="00CB70F3">
        <w:rPr>
          <w:rFonts w:cs="DTP Naskh 1"/>
          <w:sz w:val="32"/>
          <w:szCs w:val="32"/>
          <w:rtl/>
        </w:rPr>
        <w:fldChar w:fldCharType="end"/>
      </w:r>
      <w:bookmarkEnd w:id="257"/>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منهاج السنة (6/305).</w:t>
      </w:r>
    </w:p>
    <w:bookmarkStart w:id="258" w:name="_ftn30"/>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30</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[30]</w:t>
      </w:r>
      <w:r w:rsidRPr="00CB70F3">
        <w:rPr>
          <w:rFonts w:cs="DTP Naskh 1"/>
          <w:sz w:val="32"/>
          <w:szCs w:val="32"/>
          <w:rtl/>
        </w:rPr>
        <w:fldChar w:fldCharType="end"/>
      </w:r>
      <w:bookmarkEnd w:id="258"/>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مقدمة رسالة ابن أبي زيد القيرواني، و انظر تنويراً لمقالة حل إلفاظ الرسالة للتتائي.</w:t>
      </w:r>
    </w:p>
    <w:bookmarkStart w:id="259" w:name="_ftn31"/>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31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[31]</w:t>
      </w:r>
      <w:r w:rsidRPr="00CB70F3">
        <w:rPr>
          <w:rFonts w:cs="DTP Naskh 1"/>
          <w:sz w:val="32"/>
          <w:szCs w:val="32"/>
          <w:rtl/>
        </w:rPr>
        <w:fldChar w:fldCharType="end"/>
      </w:r>
      <w:bookmarkEnd w:id="259"/>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أصحاب رسول الله و مذاهب الناس فيهم لعبد العزيز العجلان (ص360).</w:t>
      </w:r>
    </w:p>
    <w:bookmarkStart w:id="260" w:name="_ftn32"/>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32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[32]</w:t>
      </w:r>
      <w:r w:rsidRPr="00CB70F3">
        <w:rPr>
          <w:rFonts w:cs="DTP Naskh 1"/>
          <w:sz w:val="32"/>
          <w:szCs w:val="32"/>
          <w:rtl/>
        </w:rPr>
        <w:fldChar w:fldCharType="end"/>
      </w:r>
      <w:bookmarkEnd w:id="260"/>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منهاج السنة (6/327).</w:t>
      </w:r>
    </w:p>
    <w:bookmarkStart w:id="261" w:name="_ftn33"/>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33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[33]</w:t>
      </w:r>
      <w:r w:rsidRPr="00CB70F3">
        <w:rPr>
          <w:rFonts w:cs="DTP Naskh 1"/>
          <w:sz w:val="32"/>
          <w:szCs w:val="32"/>
          <w:rtl/>
        </w:rPr>
        <w:fldChar w:fldCharType="end"/>
      </w:r>
      <w:bookmarkEnd w:id="261"/>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أخبار البصرة لعمر بن شبه نقلا عن فتح الباري (13/56).</w:t>
      </w:r>
    </w:p>
    <w:bookmarkStart w:id="262" w:name="_ftn34"/>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34</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[34]</w:t>
      </w:r>
      <w:r w:rsidRPr="00CB70F3">
        <w:rPr>
          <w:rFonts w:cs="DTP Naskh 1"/>
          <w:sz w:val="32"/>
          <w:szCs w:val="32"/>
          <w:rtl/>
        </w:rPr>
        <w:fldChar w:fldCharType="end"/>
      </w:r>
      <w:bookmarkEnd w:id="262"/>
      <w:r w:rsidRPr="00CB70F3">
        <w:rPr>
          <w:rFonts w:cs="DTP Naskh 1"/>
          <w:sz w:val="32"/>
          <w:szCs w:val="32"/>
        </w:rPr>
        <w:t xml:space="preserve"> </w:t>
      </w:r>
      <w:r w:rsidRPr="00CB70F3">
        <w:rPr>
          <w:rFonts w:cs="DTP Naskh 1" w:hint="cs"/>
          <w:sz w:val="32"/>
          <w:szCs w:val="32"/>
          <w:rtl/>
        </w:rPr>
        <w:t> انظر البداية و النهاية لابن كثير (8/139).</w:t>
      </w:r>
    </w:p>
    <w:bookmarkStart w:id="263" w:name="_ftn35"/>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35</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[35]</w:t>
      </w:r>
      <w:r w:rsidRPr="00CB70F3">
        <w:rPr>
          <w:rFonts w:cs="DTP Naskh 1"/>
          <w:sz w:val="32"/>
          <w:szCs w:val="32"/>
          <w:rtl/>
        </w:rPr>
        <w:fldChar w:fldCharType="end"/>
      </w:r>
      <w:bookmarkEnd w:id="263"/>
      <w:r w:rsidRPr="00CB70F3">
        <w:rPr>
          <w:rFonts w:cs="DTP Naskh 1"/>
          <w:sz w:val="32"/>
          <w:szCs w:val="32"/>
        </w:rPr>
        <w:t xml:space="preserve"> </w:t>
      </w:r>
      <w:r w:rsidRPr="00CB70F3">
        <w:rPr>
          <w:rFonts w:cs="DTP Naskh 1" w:hint="cs"/>
          <w:sz w:val="32"/>
          <w:szCs w:val="32"/>
          <w:rtl/>
        </w:rPr>
        <w:t> البداية و النهاية (8/139).</w:t>
      </w:r>
    </w:p>
    <w:bookmarkStart w:id="264" w:name="_ftn36"/>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36</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64"/>
      <w:r w:rsidRPr="00CB70F3">
        <w:rPr>
          <w:rFonts w:cs="DTP Naskh 1"/>
          <w:sz w:val="32"/>
          <w:szCs w:val="32"/>
          <w:rtl/>
        </w:rPr>
        <w:t> </w:t>
      </w:r>
      <w:r w:rsidRPr="00CB70F3">
        <w:rPr>
          <w:rStyle w:val="FootnoteReference"/>
          <w:rFonts w:cs="DTP Naskh 1"/>
          <w:sz w:val="32"/>
          <w:szCs w:val="32"/>
        </w:rPr>
        <w:t>[36]</w:t>
      </w:r>
      <w:r w:rsidRPr="00CB70F3">
        <w:rPr>
          <w:rFonts w:cs="DTP Naskh 1"/>
          <w:sz w:val="32"/>
          <w:szCs w:val="32"/>
          <w:rtl/>
        </w:rPr>
        <w:t xml:space="preserve"> </w:t>
      </w:r>
      <w:r w:rsidRPr="00CB70F3">
        <w:rPr>
          <w:rFonts w:cs="DTP Naskh 1" w:hint="cs"/>
          <w:sz w:val="32"/>
          <w:szCs w:val="32"/>
          <w:rtl/>
        </w:rPr>
        <w:t xml:space="preserve">ليس المقصود عصمة الصحابة من الذنوب، بل إن منهم من أذنب فأقام رسول الله </w:t>
      </w:r>
      <w:r w:rsidRPr="00CB70F3">
        <w:rPr>
          <w:rFonts w:ascii="AGA Arabesque" w:hAnsi="AGA Arabesque" w:cs="DTP Naskh 1"/>
          <w:sz w:val="32"/>
          <w:szCs w:val="32"/>
        </w:rPr>
        <w:t></w:t>
      </w:r>
      <w:r w:rsidRPr="00CB70F3">
        <w:rPr>
          <w:rFonts w:cs="DTP Naskh 1" w:hint="cs"/>
          <w:sz w:val="32"/>
          <w:szCs w:val="32"/>
          <w:rtl/>
        </w:rPr>
        <w:t xml:space="preserve"> عليه الحد. لكن المقصود هو الصدق والإخلاص والبراءة من الكذب و النفاق، وأن لهم من الحسنات ما يغلب السيئات.</w:t>
      </w:r>
    </w:p>
    <w:bookmarkStart w:id="265" w:name="_ftn37"/>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37</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[37]</w:t>
      </w:r>
      <w:r w:rsidRPr="00CB70F3">
        <w:rPr>
          <w:rFonts w:cs="DTP Naskh 1"/>
          <w:sz w:val="32"/>
          <w:szCs w:val="32"/>
          <w:rtl/>
        </w:rPr>
        <w:fldChar w:fldCharType="end"/>
      </w:r>
      <w:bookmarkEnd w:id="265"/>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السنة للخلال (2\432). إسناده حسن.</w:t>
      </w:r>
    </w:p>
    <w:bookmarkStart w:id="266" w:name="_ftn38"/>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38</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[38]</w:t>
      </w:r>
      <w:r w:rsidRPr="00CB70F3">
        <w:rPr>
          <w:rFonts w:cs="DTP Naskh 1"/>
          <w:sz w:val="32"/>
          <w:szCs w:val="32"/>
          <w:rtl/>
        </w:rPr>
        <w:fldChar w:fldCharType="end"/>
      </w:r>
      <w:bookmarkEnd w:id="266"/>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 xml:space="preserve">ذكر النووي في شرح صحيح مسلم (8/231) و ابن القيم في زاد المعاد (2/126) أن معاوية </w:t>
      </w:r>
      <w:r w:rsidRPr="00CB70F3">
        <w:rPr>
          <w:rFonts w:ascii="AGA Arabesque" w:hAnsi="AGA Arabesque" w:cs="DTP Naskh 1"/>
          <w:sz w:val="32"/>
          <w:szCs w:val="32"/>
        </w:rPr>
        <w:t></w:t>
      </w:r>
      <w:r w:rsidRPr="00CB70F3">
        <w:rPr>
          <w:rFonts w:cs="DTP Naskh 1" w:hint="cs"/>
          <w:sz w:val="32"/>
          <w:szCs w:val="32"/>
          <w:rtl/>
        </w:rPr>
        <w:t xml:space="preserve"> من مسلمة الفتح، أي أنه أسلم سنة (8هـ)، في حين ذكر أبو نعيم الأصبهاني كما في معرفة الصحابة (5/2496) و الذهبي كما في تاريخ الإسلام –عهد معاوية– (ص 308) أنّه أسلم قبيل الفتح. و مردّ الاختلاف بين المصادر حول تاريخ إسلام معاوية </w:t>
      </w:r>
      <w:r w:rsidRPr="00CB70F3">
        <w:rPr>
          <w:rFonts w:ascii="AGA Arabesque" w:hAnsi="AGA Arabesque" w:cs="DTP Naskh 1"/>
          <w:sz w:val="32"/>
          <w:szCs w:val="32"/>
        </w:rPr>
        <w:t></w:t>
      </w:r>
      <w:r w:rsidRPr="00CB70F3">
        <w:rPr>
          <w:rFonts w:cs="DTP Naskh 1"/>
          <w:sz w:val="32"/>
          <w:szCs w:val="32"/>
          <w:rtl/>
        </w:rPr>
        <w:t xml:space="preserve"> </w:t>
      </w:r>
      <w:r w:rsidRPr="00CB70F3">
        <w:rPr>
          <w:rFonts w:cs="DTP Naskh 1" w:hint="cs"/>
          <w:sz w:val="32"/>
          <w:szCs w:val="32"/>
          <w:rtl/>
        </w:rPr>
        <w:t xml:space="preserve">يعود إلى كون معاوية كان يخفي إسلامه، كما ذكر ذلك ابن سعد في الطبقات (1/131)، و هو ما جزم به الذهبي، حيث قال: أسلم قبل أبيه في عمرة القضاء –أي في سنة (7هـ)– و بقي يخاف من الخروج إلى النبي </w:t>
      </w:r>
      <w:r w:rsidRPr="00CB70F3">
        <w:rPr>
          <w:rFonts w:ascii="AGA Arabesque" w:hAnsi="AGA Arabesque" w:cs="DTP Naskh 1"/>
          <w:sz w:val="32"/>
          <w:szCs w:val="32"/>
        </w:rPr>
        <w:t></w:t>
      </w:r>
      <w:r w:rsidRPr="00CB70F3">
        <w:rPr>
          <w:rFonts w:cs="DTP Naskh 1" w:hint="cs"/>
          <w:sz w:val="32"/>
          <w:szCs w:val="32"/>
          <w:rtl/>
        </w:rPr>
        <w:t xml:space="preserve"> من أبيه، و أظهَر إسلامه عام الفتح. إنظر: تاريخ الإسلام –عهد معاوية– (ص 308). و قد قال معاوية عن نفسه: قال معاوية: «أسلمت يوم عمرة القضاء و لكني كتمت إسلامي من أبي إلى يوم الفتح».</w:t>
      </w:r>
    </w:p>
    <w:bookmarkStart w:id="267" w:name="_ftn39"/>
    <w:p w:rsidR="0084304B" w:rsidRPr="00CB70F3" w:rsidRDefault="0084304B" w:rsidP="0084304B">
      <w:pPr>
        <w:pStyle w:val="FootnoteText"/>
        <w:rPr>
          <w:rFonts w:cs="DTP Naskh 1"/>
          <w:sz w:val="32"/>
          <w:szCs w:val="32"/>
          <w:rtl/>
        </w:rPr>
      </w:pPr>
      <w:r w:rsidRPr="00CB70F3">
        <w:rPr>
          <w:rFonts w:cs="DTP Naskh 1"/>
          <w:sz w:val="32"/>
          <w:szCs w:val="32"/>
          <w:rtl/>
        </w:rPr>
        <w:lastRenderedPageBreak/>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39</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[39]</w:t>
      </w:r>
      <w:r w:rsidRPr="00CB70F3">
        <w:rPr>
          <w:rFonts w:cs="DTP Naskh 1"/>
          <w:sz w:val="32"/>
          <w:szCs w:val="32"/>
          <w:rtl/>
        </w:rPr>
        <w:fldChar w:fldCharType="end"/>
      </w:r>
      <w:bookmarkEnd w:id="267"/>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انظر حول عدالة الصحابة: الاستيعاب لابن عبد البر (1/19) و فتح المغيث (3/103) و شرح الألفية للعراقي (3/13-14) والإصابة (1/9) و مقدمة ابن الصلاح (ص 147) و الباعث الحثيث (ص 181-182) و شرح النووي على صحيح مسلم (15/149) والتقريب للنووي (2/214) والمستصفى للغزالي (ص 189-190 ) و في غيرها من الكتب.</w:t>
      </w:r>
    </w:p>
    <w:bookmarkStart w:id="268" w:name="_ftn40"/>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40</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[40]</w:t>
      </w:r>
      <w:r w:rsidRPr="00CB70F3">
        <w:rPr>
          <w:rFonts w:cs="DTP Naskh 1"/>
          <w:sz w:val="32"/>
          <w:szCs w:val="32"/>
          <w:rtl/>
        </w:rPr>
        <w:fldChar w:fldCharType="end"/>
      </w:r>
      <w:bookmarkEnd w:id="268"/>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(سورة الحديد:11).</w:t>
      </w:r>
    </w:p>
    <w:bookmarkStart w:id="269" w:name="_ftn41"/>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41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[41]</w:t>
      </w:r>
      <w:r w:rsidRPr="00CB70F3">
        <w:rPr>
          <w:rFonts w:cs="DTP Naskh 1"/>
          <w:sz w:val="32"/>
          <w:szCs w:val="32"/>
          <w:rtl/>
        </w:rPr>
        <w:fldChar w:fldCharType="end"/>
      </w:r>
      <w:bookmarkEnd w:id="269"/>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تفسير ابن جرير: (27/128). دار المعرفة. بيروت ط الراعبة 1400 هـ.</w:t>
      </w:r>
    </w:p>
    <w:bookmarkStart w:id="270" w:name="_ftn42"/>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42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[42]</w:t>
      </w:r>
      <w:r w:rsidRPr="00CB70F3">
        <w:rPr>
          <w:rFonts w:cs="DTP Naskh 1"/>
          <w:sz w:val="32"/>
          <w:szCs w:val="32"/>
          <w:rtl/>
        </w:rPr>
        <w:fldChar w:fldCharType="end"/>
      </w:r>
      <w:bookmarkEnd w:id="270"/>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الفصل: (4/148)، 149. ط.</w:t>
      </w:r>
    </w:p>
    <w:bookmarkStart w:id="271" w:name="_ftn43"/>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43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[43]</w:t>
      </w:r>
      <w:r w:rsidRPr="00CB70F3">
        <w:rPr>
          <w:rFonts w:cs="DTP Naskh 1"/>
          <w:sz w:val="32"/>
          <w:szCs w:val="32"/>
          <w:rtl/>
        </w:rPr>
        <w:fldChar w:fldCharType="end"/>
      </w:r>
      <w:bookmarkEnd w:id="271"/>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الصارم المسلول (574)، و انظر منهاج السنة (2/14). و الأثر رواه أحمد في الفضائل رقم (187، 1741) و صحّح إسناده شيخ الإسلام ابن تيمية، و نسب الحديث لابن بطة. منهاج السنة (2/22).</w:t>
      </w:r>
    </w:p>
    <w:bookmarkStart w:id="272" w:name="_ftn44"/>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44</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72"/>
      <w:r w:rsidRPr="00CB70F3">
        <w:rPr>
          <w:rFonts w:cs="DTP Naskh 1" w:hint="cs"/>
          <w:sz w:val="32"/>
          <w:szCs w:val="32"/>
          <w:rtl/>
        </w:rPr>
        <w:t> </w:t>
      </w:r>
      <w:r w:rsidRPr="00CB70F3">
        <w:rPr>
          <w:rStyle w:val="FootnoteReference"/>
          <w:rFonts w:cs="DTP Naskh 1"/>
          <w:sz w:val="32"/>
          <w:szCs w:val="32"/>
        </w:rPr>
        <w:t>[44]</w:t>
      </w:r>
      <w:r w:rsidRPr="00CB70F3">
        <w:rPr>
          <w:rFonts w:cs="DTP Naskh 1" w:hint="cs"/>
          <w:sz w:val="32"/>
          <w:szCs w:val="32"/>
          <w:rtl/>
        </w:rPr>
        <w:t xml:space="preserve"> زاد المعاد (3/394).</w:t>
      </w:r>
    </w:p>
    <w:bookmarkStart w:id="273" w:name="_ftn45"/>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45</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73"/>
      <w:r w:rsidRPr="00CB70F3">
        <w:rPr>
          <w:rFonts w:cs="DTP Naskh 1"/>
          <w:sz w:val="32"/>
          <w:szCs w:val="32"/>
          <w:rtl/>
        </w:rPr>
        <w:t> </w:t>
      </w:r>
      <w:r w:rsidRPr="00CB70F3">
        <w:rPr>
          <w:rStyle w:val="FootnoteReference"/>
          <w:rFonts w:cs="DTP Naskh 1"/>
          <w:sz w:val="32"/>
          <w:szCs w:val="32"/>
        </w:rPr>
        <w:t>[45]</w:t>
      </w:r>
      <w:r w:rsidRPr="00CB70F3">
        <w:rPr>
          <w:rFonts w:cs="DTP Naskh 1" w:hint="cs"/>
          <w:sz w:val="32"/>
          <w:szCs w:val="32"/>
        </w:rPr>
        <w:t xml:space="preserve"> </w:t>
      </w:r>
      <w:r w:rsidRPr="00CB70F3">
        <w:rPr>
          <w:rFonts w:cs="DTP Naskh 1" w:hint="cs"/>
          <w:sz w:val="32"/>
          <w:szCs w:val="32"/>
          <w:rtl/>
        </w:rPr>
        <w:t>(الفتح:1).</w:t>
      </w:r>
    </w:p>
    <w:bookmarkStart w:id="274" w:name="_ftn46"/>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46</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74"/>
      <w:r w:rsidRPr="00CB70F3">
        <w:rPr>
          <w:rFonts w:cs="DTP Naskh 1"/>
          <w:sz w:val="32"/>
          <w:szCs w:val="32"/>
          <w:rtl/>
        </w:rPr>
        <w:t> </w:t>
      </w:r>
      <w:r w:rsidRPr="00CB70F3">
        <w:rPr>
          <w:rStyle w:val="FootnoteReference"/>
          <w:rFonts w:cs="DTP Naskh 1"/>
          <w:sz w:val="32"/>
          <w:szCs w:val="32"/>
        </w:rPr>
        <w:t>[46]</w:t>
      </w:r>
      <w:r w:rsidRPr="00CB70F3">
        <w:rPr>
          <w:rFonts w:cs="DTP Naskh 1" w:hint="cs"/>
          <w:sz w:val="32"/>
          <w:szCs w:val="32"/>
        </w:rPr>
        <w:t xml:space="preserve"> </w:t>
      </w:r>
      <w:r w:rsidRPr="00CB70F3">
        <w:rPr>
          <w:rFonts w:cs="DTP Naskh 1" w:hint="cs"/>
          <w:sz w:val="32"/>
          <w:szCs w:val="32"/>
          <w:rtl/>
        </w:rPr>
        <w:t>متفق عليه.</w:t>
      </w:r>
    </w:p>
    <w:bookmarkStart w:id="275" w:name="_ftn47"/>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47</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[47]</w:t>
      </w:r>
      <w:r w:rsidRPr="00CB70F3">
        <w:rPr>
          <w:rFonts w:cs="DTP Naskh 1"/>
          <w:sz w:val="32"/>
          <w:szCs w:val="32"/>
          <w:rtl/>
        </w:rPr>
        <w:fldChar w:fldCharType="end"/>
      </w:r>
      <w:bookmarkEnd w:id="275"/>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البداية و النهاية (8/142)، و انظر المسائل و الرسائل المروية عن أحمد في العقيدة الأحمدية للأحمدي (2/363-364)، و كذلك شرح أصول اعتقاد أهل السنة و الجمـاعـة (7/1252) للالكائي رحمه الله، وتاريخ ابن عساكر (59/209).</w:t>
      </w:r>
    </w:p>
    <w:bookmarkStart w:id="276" w:name="_ftn48"/>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48</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[48]</w:t>
      </w:r>
      <w:r w:rsidRPr="00CB70F3">
        <w:rPr>
          <w:rFonts w:cs="DTP Naskh 1"/>
          <w:sz w:val="32"/>
          <w:szCs w:val="32"/>
          <w:rtl/>
        </w:rPr>
        <w:fldChar w:fldCharType="end"/>
      </w:r>
      <w:bookmarkEnd w:id="276"/>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السنة للخلال (3/493) و إسناده صحيح.</w:t>
      </w:r>
    </w:p>
    <w:bookmarkStart w:id="277" w:name="_ftn49"/>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49</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[49]</w:t>
      </w:r>
      <w:r w:rsidRPr="00CB70F3">
        <w:rPr>
          <w:rFonts w:cs="DTP Naskh 1"/>
          <w:sz w:val="32"/>
          <w:szCs w:val="32"/>
          <w:rtl/>
        </w:rPr>
        <w:fldChar w:fldCharType="end"/>
      </w:r>
      <w:bookmarkEnd w:id="277"/>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رسالة في سب الصحابة، عن الصارم المسلول (ص580).</w:t>
      </w:r>
    </w:p>
    <w:bookmarkStart w:id="278" w:name="_ftn50"/>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50</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[50]</w:t>
      </w:r>
      <w:r w:rsidRPr="00CB70F3">
        <w:rPr>
          <w:rFonts w:cs="DTP Naskh 1"/>
          <w:sz w:val="32"/>
          <w:szCs w:val="32"/>
          <w:rtl/>
        </w:rPr>
        <w:fldChar w:fldCharType="end"/>
      </w:r>
      <w:bookmarkEnd w:id="278"/>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الكفاية للخطيب البغدادي (97).</w:t>
      </w:r>
    </w:p>
    <w:bookmarkStart w:id="279" w:name="_ftn51"/>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51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[51]</w:t>
      </w:r>
      <w:r w:rsidRPr="00CB70F3">
        <w:rPr>
          <w:rFonts w:cs="DTP Naskh 1"/>
          <w:sz w:val="32"/>
          <w:szCs w:val="32"/>
          <w:rtl/>
        </w:rPr>
        <w:fldChar w:fldCharType="end"/>
      </w:r>
      <w:bookmarkEnd w:id="279"/>
      <w:r w:rsidRPr="00CB70F3">
        <w:rPr>
          <w:rFonts w:cs="DTP Naskh 1"/>
          <w:sz w:val="32"/>
          <w:szCs w:val="32"/>
        </w:rPr>
        <w:t xml:space="preserve"> </w:t>
      </w:r>
      <w:r w:rsidRPr="00CB70F3">
        <w:rPr>
          <w:rFonts w:cs="DTP Naskh 1"/>
          <w:sz w:val="32"/>
          <w:szCs w:val="32"/>
          <w:rtl/>
        </w:rPr>
        <w:t> </w:t>
      </w:r>
      <w:r w:rsidRPr="00CB70F3">
        <w:rPr>
          <w:rFonts w:cs="DTP Naskh 1" w:hint="cs"/>
          <w:color w:val="000000"/>
          <w:sz w:val="32"/>
          <w:szCs w:val="32"/>
          <w:rtl/>
        </w:rPr>
        <w:t>تفسير ابن كثير (4/219).</w:t>
      </w:r>
    </w:p>
    <w:bookmarkStart w:id="280" w:name="_ftn52"/>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52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[52]</w:t>
      </w:r>
      <w:r w:rsidRPr="00CB70F3">
        <w:rPr>
          <w:rFonts w:cs="DTP Naskh 1"/>
          <w:sz w:val="32"/>
          <w:szCs w:val="32"/>
          <w:rtl/>
        </w:rPr>
        <w:fldChar w:fldCharType="end"/>
      </w:r>
      <w:bookmarkEnd w:id="280"/>
      <w:r w:rsidRPr="00CB70F3">
        <w:rPr>
          <w:rFonts w:cs="DTP Naskh 1"/>
          <w:sz w:val="32"/>
          <w:szCs w:val="32"/>
        </w:rPr>
        <w:t xml:space="preserve"> </w:t>
      </w:r>
      <w:r w:rsidRPr="00CB70F3">
        <w:rPr>
          <w:rFonts w:cs="DTP Naskh 1"/>
          <w:sz w:val="32"/>
          <w:szCs w:val="32"/>
          <w:rtl/>
        </w:rPr>
        <w:t> </w:t>
      </w:r>
      <w:r w:rsidRPr="00CB70F3">
        <w:rPr>
          <w:rFonts w:cs="DTP Naskh 1" w:hint="cs"/>
          <w:color w:val="000000"/>
          <w:sz w:val="32"/>
          <w:szCs w:val="32"/>
          <w:rtl/>
        </w:rPr>
        <w:t>تفسير القرطبي (16/297).</w:t>
      </w:r>
    </w:p>
    <w:bookmarkStart w:id="281" w:name="_ftn53"/>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53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[53]</w:t>
      </w:r>
      <w:r w:rsidRPr="00CB70F3">
        <w:rPr>
          <w:rFonts w:cs="DTP Naskh 1"/>
          <w:sz w:val="32"/>
          <w:szCs w:val="32"/>
          <w:rtl/>
        </w:rPr>
        <w:fldChar w:fldCharType="end"/>
      </w:r>
      <w:bookmarkEnd w:id="281"/>
      <w:r w:rsidRPr="00CB70F3">
        <w:rPr>
          <w:rFonts w:cs="DTP Naskh 1"/>
          <w:sz w:val="32"/>
          <w:szCs w:val="32"/>
        </w:rPr>
        <w:t xml:space="preserve"> </w:t>
      </w:r>
      <w:r w:rsidRPr="00CB70F3">
        <w:rPr>
          <w:rFonts w:cs="DTP Naskh 1"/>
          <w:sz w:val="32"/>
          <w:szCs w:val="32"/>
          <w:rtl/>
        </w:rPr>
        <w:t> </w:t>
      </w:r>
      <w:r w:rsidRPr="00CB70F3">
        <w:rPr>
          <w:rFonts w:cs="DTP Naskh 1" w:hint="cs"/>
          <w:color w:val="000000"/>
          <w:sz w:val="32"/>
          <w:szCs w:val="32"/>
          <w:rtl/>
        </w:rPr>
        <w:t>شم العوارض في ذم الروافض الورقة 6أ مخطوط.</w:t>
      </w:r>
    </w:p>
    <w:bookmarkStart w:id="282" w:name="_ftn54"/>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54</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82"/>
      <w:r w:rsidRPr="00CB70F3">
        <w:rPr>
          <w:rFonts w:cs="DTP Naskh 1"/>
          <w:sz w:val="32"/>
          <w:szCs w:val="32"/>
          <w:rtl/>
        </w:rPr>
        <w:t> </w:t>
      </w:r>
      <w:r w:rsidRPr="00CB70F3">
        <w:rPr>
          <w:rStyle w:val="FootnoteReference"/>
          <w:rFonts w:cs="DTP Naskh 1"/>
          <w:sz w:val="32"/>
          <w:szCs w:val="32"/>
        </w:rPr>
        <w:t>[54]</w:t>
      </w:r>
      <w:r w:rsidRPr="00CB70F3">
        <w:rPr>
          <w:rFonts w:cs="DTP Naskh 1" w:hint="cs"/>
          <w:sz w:val="32"/>
          <w:szCs w:val="32"/>
          <w:rtl/>
        </w:rPr>
        <w:t xml:space="preserve"> </w:t>
      </w:r>
      <w:r w:rsidRPr="00CB70F3">
        <w:rPr>
          <w:rFonts w:cs="DTP Naskh 1" w:hint="cs"/>
          <w:color w:val="000000"/>
          <w:sz w:val="32"/>
          <w:szCs w:val="32"/>
          <w:rtl/>
        </w:rPr>
        <w:t>الشرح والإبانة للإمام ابن بطة ص (162).</w:t>
      </w:r>
    </w:p>
    <w:bookmarkStart w:id="283" w:name="_ftn55"/>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55</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83"/>
      <w:r w:rsidRPr="00CB70F3">
        <w:rPr>
          <w:rFonts w:cs="DTP Naskh 1"/>
          <w:sz w:val="32"/>
          <w:szCs w:val="32"/>
          <w:rtl/>
        </w:rPr>
        <w:t> </w:t>
      </w:r>
      <w:r w:rsidRPr="00CB70F3">
        <w:rPr>
          <w:rStyle w:val="FootnoteReference"/>
          <w:rFonts w:cs="DTP Naskh 1"/>
          <w:sz w:val="32"/>
          <w:szCs w:val="32"/>
        </w:rPr>
        <w:t>[55]</w:t>
      </w:r>
      <w:r w:rsidRPr="00CB70F3">
        <w:rPr>
          <w:rFonts w:cs="DTP Naskh 1" w:hint="cs"/>
          <w:sz w:val="32"/>
          <w:szCs w:val="32"/>
        </w:rPr>
        <w:t xml:space="preserve"> </w:t>
      </w:r>
      <w:r w:rsidRPr="00CB70F3">
        <w:rPr>
          <w:rFonts w:cs="DTP Naskh 1" w:hint="cs"/>
          <w:color w:val="000000"/>
          <w:sz w:val="32"/>
          <w:szCs w:val="32"/>
          <w:rtl/>
        </w:rPr>
        <w:t>(2/134</w:t>
      </w:r>
      <w:r w:rsidRPr="00CB70F3">
        <w:rPr>
          <w:rFonts w:cs="DTP Naskh 1" w:hint="cs"/>
          <w:sz w:val="32"/>
          <w:szCs w:val="32"/>
          <w:rtl/>
        </w:rPr>
        <w:t>).</w:t>
      </w:r>
    </w:p>
    <w:bookmarkStart w:id="284" w:name="_ftn56"/>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56</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84"/>
      <w:r w:rsidRPr="00CB70F3">
        <w:rPr>
          <w:rStyle w:val="FootnoteReference"/>
          <w:rFonts w:cs="DTP Naskh 1"/>
          <w:sz w:val="32"/>
          <w:szCs w:val="32"/>
          <w:rtl/>
        </w:rPr>
        <w:t> </w:t>
      </w:r>
      <w:r w:rsidRPr="00CB70F3">
        <w:rPr>
          <w:rStyle w:val="FootnoteReference"/>
          <w:rFonts w:cs="DTP Naskh 1"/>
          <w:sz w:val="32"/>
          <w:szCs w:val="32"/>
        </w:rPr>
        <w:t>[56]</w:t>
      </w:r>
      <w:r w:rsidRPr="00CB70F3">
        <w:rPr>
          <w:rFonts w:cs="DTP Naskh 1" w:hint="cs"/>
          <w:sz w:val="32"/>
          <w:szCs w:val="32"/>
          <w:rtl/>
        </w:rPr>
        <w:t xml:space="preserve"> الشرح </w:t>
      </w:r>
      <w:r w:rsidRPr="00CB70F3">
        <w:rPr>
          <w:rFonts w:cs="DTP Naskh 1" w:hint="cs"/>
          <w:color w:val="000000"/>
          <w:sz w:val="32"/>
          <w:szCs w:val="32"/>
          <w:rtl/>
        </w:rPr>
        <w:t>والإبانة</w:t>
      </w:r>
      <w:r w:rsidRPr="00CB70F3">
        <w:rPr>
          <w:rFonts w:cs="DTP Naskh 1" w:hint="cs"/>
          <w:sz w:val="32"/>
          <w:szCs w:val="32"/>
          <w:rtl/>
        </w:rPr>
        <w:t xml:space="preserve"> ص (161).</w:t>
      </w:r>
    </w:p>
    <w:bookmarkStart w:id="285" w:name="_ftn57"/>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57</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[57]</w:t>
      </w:r>
      <w:r w:rsidRPr="00CB70F3">
        <w:rPr>
          <w:rFonts w:cs="DTP Naskh 1"/>
          <w:sz w:val="32"/>
          <w:szCs w:val="32"/>
          <w:rtl/>
        </w:rPr>
        <w:fldChar w:fldCharType="end"/>
      </w:r>
      <w:bookmarkEnd w:id="285"/>
      <w:r w:rsidRPr="00CB70F3">
        <w:rPr>
          <w:rFonts w:cs="DTP Naskh 1"/>
          <w:sz w:val="32"/>
          <w:szCs w:val="32"/>
        </w:rPr>
        <w:t xml:space="preserve"> </w:t>
      </w:r>
      <w:r w:rsidRPr="00CB70F3">
        <w:rPr>
          <w:rFonts w:cs="DTP Naskh 1" w:hint="cs"/>
          <w:sz w:val="32"/>
          <w:szCs w:val="32"/>
          <w:rtl/>
        </w:rPr>
        <w:t xml:space="preserve"> السنة </w:t>
      </w:r>
      <w:r w:rsidRPr="00CB70F3">
        <w:rPr>
          <w:rFonts w:cs="DTP Naskh 1" w:hint="cs"/>
          <w:color w:val="000000"/>
          <w:sz w:val="32"/>
          <w:szCs w:val="32"/>
          <w:rtl/>
        </w:rPr>
        <w:t>للخلال</w:t>
      </w:r>
      <w:r w:rsidRPr="00CB70F3">
        <w:rPr>
          <w:rFonts w:cs="DTP Naskh 1" w:hint="cs"/>
          <w:sz w:val="32"/>
          <w:szCs w:val="32"/>
          <w:rtl/>
        </w:rPr>
        <w:t xml:space="preserve"> (2\447)، و كذلك رواه ابن عساكر في تاريخه (59/210).</w:t>
      </w:r>
    </w:p>
    <w:bookmarkStart w:id="286" w:name="_ftn58"/>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58</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86"/>
      <w:r w:rsidRPr="00CB70F3">
        <w:rPr>
          <w:rFonts w:cs="DTP Naskh 1" w:hint="cs"/>
          <w:sz w:val="32"/>
          <w:szCs w:val="32"/>
          <w:rtl/>
        </w:rPr>
        <w:t> </w:t>
      </w:r>
      <w:r w:rsidRPr="00CB70F3">
        <w:rPr>
          <w:rStyle w:val="FootnoteReference"/>
          <w:rFonts w:cs="DTP Naskh 1"/>
          <w:sz w:val="32"/>
          <w:szCs w:val="32"/>
        </w:rPr>
        <w:t>[58]</w:t>
      </w:r>
      <w:r w:rsidRPr="00CB70F3">
        <w:rPr>
          <w:rFonts w:cs="DTP Naskh 1" w:hint="cs"/>
          <w:sz w:val="32"/>
          <w:szCs w:val="32"/>
          <w:rtl/>
        </w:rPr>
        <w:t xml:space="preserve"> رواه </w:t>
      </w:r>
      <w:r w:rsidRPr="00CB70F3">
        <w:rPr>
          <w:rFonts w:cs="DTP Naskh 1" w:hint="cs"/>
          <w:color w:val="000000"/>
          <w:sz w:val="32"/>
          <w:szCs w:val="32"/>
          <w:rtl/>
        </w:rPr>
        <w:t>اللالكائي</w:t>
      </w:r>
      <w:r w:rsidRPr="00CB70F3">
        <w:rPr>
          <w:rFonts w:cs="DTP Naskh 1" w:hint="cs"/>
          <w:sz w:val="32"/>
          <w:szCs w:val="32"/>
          <w:rtl/>
        </w:rPr>
        <w:t xml:space="preserve"> في أصول أهل السنة (7/1266).</w:t>
      </w:r>
    </w:p>
    <w:bookmarkStart w:id="287" w:name="_ftn59"/>
    <w:p w:rsidR="0084304B" w:rsidRPr="00CB70F3" w:rsidRDefault="0084304B" w:rsidP="0084304B">
      <w:pPr>
        <w:pStyle w:val="FootnoteText"/>
        <w:ind w:left="255" w:hanging="255"/>
        <w:jc w:val="lowKashida"/>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59</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87"/>
      <w:r w:rsidRPr="00CB70F3">
        <w:rPr>
          <w:rFonts w:cs="DTP Naskh 1" w:hint="cs"/>
          <w:sz w:val="32"/>
          <w:szCs w:val="32"/>
          <w:rtl/>
        </w:rPr>
        <w:t> </w:t>
      </w:r>
      <w:r w:rsidRPr="00CB70F3">
        <w:rPr>
          <w:rStyle w:val="FootnoteReference"/>
          <w:rFonts w:cs="DTP Naskh 1"/>
          <w:sz w:val="32"/>
          <w:szCs w:val="32"/>
        </w:rPr>
        <w:t>[59]</w:t>
      </w:r>
      <w:r w:rsidRPr="00CB70F3">
        <w:rPr>
          <w:rFonts w:cs="DTP Naskh 1" w:hint="cs"/>
          <w:sz w:val="32"/>
          <w:szCs w:val="32"/>
          <w:rtl/>
        </w:rPr>
        <w:t xml:space="preserve"> مناقب أحمد لابن الجوزي (210).</w:t>
      </w:r>
    </w:p>
    <w:bookmarkStart w:id="288" w:name="_ftn60"/>
    <w:p w:rsidR="0084304B" w:rsidRPr="00CB70F3" w:rsidRDefault="0084304B" w:rsidP="0084304B">
      <w:pPr>
        <w:pStyle w:val="FootnoteText"/>
        <w:ind w:left="255" w:hanging="255"/>
        <w:jc w:val="lowKashida"/>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60</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Fonts w:cs="DTP Naskh 1"/>
          <w:sz w:val="32"/>
          <w:szCs w:val="32"/>
          <w:rtl/>
        </w:rPr>
        <w:fldChar w:fldCharType="end"/>
      </w:r>
      <w:bookmarkEnd w:id="288"/>
      <w:r w:rsidRPr="00CB70F3">
        <w:rPr>
          <w:rFonts w:cs="DTP Naskh 1" w:hint="cs"/>
          <w:sz w:val="32"/>
          <w:szCs w:val="32"/>
          <w:rtl/>
        </w:rPr>
        <w:t> </w:t>
      </w:r>
      <w:r w:rsidRPr="00CB70F3">
        <w:rPr>
          <w:rStyle w:val="FootnoteReference"/>
          <w:rFonts w:cs="DTP Naskh 1"/>
          <w:sz w:val="32"/>
          <w:szCs w:val="32"/>
        </w:rPr>
        <w:t>[60]</w:t>
      </w:r>
      <w:r w:rsidRPr="00CB70F3">
        <w:rPr>
          <w:rFonts w:cs="DTP Naskh 1" w:hint="cs"/>
          <w:sz w:val="32"/>
          <w:szCs w:val="32"/>
          <w:rtl/>
        </w:rPr>
        <w:t xml:space="preserve"> رواه اللالكائي في أصول أهل السنة (7/1266).</w:t>
      </w:r>
    </w:p>
    <w:bookmarkStart w:id="289" w:name="_ftn61"/>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61</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[61]</w:t>
      </w:r>
      <w:r w:rsidRPr="00CB70F3">
        <w:rPr>
          <w:rFonts w:cs="DTP Naskh 1"/>
          <w:sz w:val="32"/>
          <w:szCs w:val="32"/>
          <w:rtl/>
        </w:rPr>
        <w:fldChar w:fldCharType="end"/>
      </w:r>
      <w:bookmarkEnd w:id="289"/>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السنة للخلال (2\434). إسناده صحيح. و قد روي مثل هذا عن كثير من الأئمة و التابعين كالمعافى و أبي أسامة. السنة للخلال (2\435).</w:t>
      </w:r>
    </w:p>
    <w:bookmarkStart w:id="290" w:name="_ftn62"/>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62</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[62]</w:t>
      </w:r>
      <w:r w:rsidRPr="00CB70F3">
        <w:rPr>
          <w:rFonts w:cs="DTP Naskh 1"/>
          <w:sz w:val="32"/>
          <w:szCs w:val="32"/>
          <w:rtl/>
        </w:rPr>
        <w:fldChar w:fldCharType="end"/>
      </w:r>
      <w:bookmarkEnd w:id="290"/>
      <w:r w:rsidRPr="00CB70F3">
        <w:rPr>
          <w:rFonts w:cs="DTP Naskh 1"/>
          <w:sz w:val="32"/>
          <w:szCs w:val="32"/>
        </w:rPr>
        <w:t xml:space="preserve"> </w:t>
      </w:r>
      <w:r w:rsidRPr="00CB70F3">
        <w:rPr>
          <w:rFonts w:cs="DTP Naskh 1" w:hint="cs"/>
          <w:sz w:val="32"/>
          <w:szCs w:val="32"/>
          <w:rtl/>
        </w:rPr>
        <w:t> رواه ابن عساكر في تاريخه (59/206).</w:t>
      </w:r>
    </w:p>
    <w:bookmarkStart w:id="291" w:name="_ftn63"/>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63</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[63]</w:t>
      </w:r>
      <w:r w:rsidRPr="00CB70F3">
        <w:rPr>
          <w:rFonts w:cs="DTP Naskh 1"/>
          <w:sz w:val="32"/>
          <w:szCs w:val="32"/>
          <w:rtl/>
        </w:rPr>
        <w:fldChar w:fldCharType="end"/>
      </w:r>
      <w:bookmarkEnd w:id="291"/>
      <w:r w:rsidRPr="00CB70F3">
        <w:rPr>
          <w:rFonts w:cs="DTP Naskh 1"/>
          <w:sz w:val="32"/>
          <w:szCs w:val="32"/>
        </w:rPr>
        <w:t xml:space="preserve"> </w:t>
      </w:r>
      <w:r w:rsidRPr="00CB70F3">
        <w:rPr>
          <w:rFonts w:cs="DTP Naskh 1" w:hint="cs"/>
          <w:sz w:val="32"/>
          <w:szCs w:val="32"/>
          <w:rtl/>
        </w:rPr>
        <w:t> رواه ابن عساكر في تاريخه (59/141)، و ذكره إبن حجر في فتح الباري (13\ص86).</w:t>
      </w:r>
    </w:p>
    <w:bookmarkStart w:id="292" w:name="_ftn64"/>
    <w:p w:rsidR="0084304B" w:rsidRPr="00CB70F3" w:rsidRDefault="0084304B" w:rsidP="0084304B">
      <w:pPr>
        <w:pStyle w:val="FootnoteText"/>
        <w:rPr>
          <w:rFonts w:cs="DTP Naskh 1"/>
          <w:sz w:val="32"/>
          <w:szCs w:val="32"/>
          <w:rtl/>
        </w:rPr>
      </w:pPr>
      <w:r w:rsidRPr="00CB70F3">
        <w:rPr>
          <w:rFonts w:cs="DTP Naskh 1"/>
          <w:sz w:val="32"/>
          <w:szCs w:val="32"/>
          <w:rtl/>
        </w:rPr>
        <w:fldChar w:fldCharType="begin"/>
      </w:r>
      <w:r w:rsidRPr="00CB70F3">
        <w:rPr>
          <w:rFonts w:cs="DTP Naskh 1"/>
          <w:sz w:val="32"/>
          <w:szCs w:val="32"/>
          <w:rtl/>
        </w:rPr>
        <w:instrText xml:space="preserve"> </w:instrText>
      </w:r>
      <w:r w:rsidRPr="00CB70F3">
        <w:rPr>
          <w:rFonts w:cs="DTP Naskh 1"/>
          <w:sz w:val="32"/>
          <w:szCs w:val="32"/>
        </w:rPr>
        <w:instrText>HYPERLINK "" \l "_ftnref</w:instrText>
      </w:r>
      <w:r w:rsidRPr="00CB70F3">
        <w:rPr>
          <w:rFonts w:cs="DTP Naskh 1"/>
          <w:sz w:val="32"/>
          <w:szCs w:val="32"/>
          <w:rtl/>
        </w:rPr>
        <w:instrText>64</w:instrText>
      </w:r>
      <w:r w:rsidRPr="00CB70F3">
        <w:rPr>
          <w:rFonts w:cs="DTP Naskh 1"/>
          <w:sz w:val="32"/>
          <w:szCs w:val="32"/>
        </w:rPr>
        <w:instrText>" \o</w:instrText>
      </w:r>
      <w:r w:rsidRPr="00CB70F3">
        <w:rPr>
          <w:rFonts w:cs="DTP Naskh 1"/>
          <w:sz w:val="32"/>
          <w:szCs w:val="32"/>
          <w:rtl/>
        </w:rPr>
        <w:instrText xml:space="preserve"> "" </w:instrText>
      </w:r>
      <w:r w:rsidRPr="00CB70F3">
        <w:rPr>
          <w:rFonts w:cs="DTP Naskh 1"/>
          <w:sz w:val="32"/>
          <w:szCs w:val="32"/>
          <w:rtl/>
        </w:rPr>
        <w:fldChar w:fldCharType="separate"/>
      </w:r>
      <w:r w:rsidRPr="00CB70F3">
        <w:rPr>
          <w:rStyle w:val="FootnoteReference"/>
          <w:rFonts w:cs="DTP Naskh 1"/>
          <w:sz w:val="32"/>
          <w:szCs w:val="32"/>
        </w:rPr>
        <w:t>[64]</w:t>
      </w:r>
      <w:r w:rsidRPr="00CB70F3">
        <w:rPr>
          <w:rFonts w:cs="DTP Naskh 1"/>
          <w:sz w:val="32"/>
          <w:szCs w:val="32"/>
          <w:rtl/>
        </w:rPr>
        <w:fldChar w:fldCharType="end"/>
      </w:r>
      <w:bookmarkEnd w:id="292"/>
      <w:r w:rsidRPr="00CB70F3">
        <w:rPr>
          <w:rFonts w:cs="DTP Naskh 1"/>
          <w:sz w:val="32"/>
          <w:szCs w:val="32"/>
        </w:rPr>
        <w:t xml:space="preserve"> </w:t>
      </w:r>
      <w:r w:rsidRPr="00CB70F3">
        <w:rPr>
          <w:rFonts w:cs="DTP Naskh 1"/>
          <w:sz w:val="32"/>
          <w:szCs w:val="32"/>
          <w:rtl/>
        </w:rPr>
        <w:t> </w:t>
      </w:r>
      <w:r w:rsidRPr="00CB70F3">
        <w:rPr>
          <w:rFonts w:cs="DTP Naskh 1" w:hint="cs"/>
          <w:sz w:val="32"/>
          <w:szCs w:val="32"/>
          <w:rtl/>
        </w:rPr>
        <w:t>السنة للخلال (2\448). إسناده صحيح.</w:t>
      </w:r>
    </w:p>
    <w:p w:rsidR="0084304B" w:rsidRDefault="0084304B" w:rsidP="0084304B">
      <w:pPr>
        <w:jc w:val="center"/>
        <w:rPr>
          <w:rFonts w:cs="DTP Naskh 1" w:hint="cs"/>
          <w:sz w:val="32"/>
          <w:szCs w:val="32"/>
          <w:rtl/>
        </w:rPr>
      </w:pPr>
      <w:r w:rsidRPr="00CB70F3">
        <w:rPr>
          <w:rFonts w:cs="DTP Naskh 1"/>
          <w:sz w:val="32"/>
          <w:szCs w:val="32"/>
          <w:rtl/>
        </w:rPr>
        <w:t>**************</w:t>
      </w:r>
      <w:r w:rsidR="001F614C">
        <w:rPr>
          <w:rFonts w:cs="DTP Naskh 1" w:hint="cs"/>
          <w:sz w:val="32"/>
          <w:szCs w:val="32"/>
          <w:rtl/>
        </w:rPr>
        <w:t xml:space="preserve"> </w:t>
      </w:r>
    </w:p>
    <w:p w:rsidR="001F614C" w:rsidRDefault="001F614C" w:rsidP="0084304B">
      <w:pPr>
        <w:jc w:val="center"/>
        <w:rPr>
          <w:rFonts w:cs="DTP Naskh 1" w:hint="cs"/>
          <w:sz w:val="32"/>
          <w:szCs w:val="32"/>
          <w:rtl/>
        </w:rPr>
      </w:pPr>
    </w:p>
    <w:p w:rsidR="001F614C" w:rsidRPr="00CB70F3" w:rsidRDefault="001F614C" w:rsidP="0084304B">
      <w:pPr>
        <w:jc w:val="center"/>
        <w:rPr>
          <w:rFonts w:cs="DTP Naskh 1" w:hint="cs"/>
          <w:sz w:val="32"/>
          <w:szCs w:val="32"/>
          <w:rtl/>
        </w:rPr>
      </w:pPr>
    </w:p>
    <w:p w:rsidR="0084304B" w:rsidRPr="00CB70F3" w:rsidRDefault="0084304B" w:rsidP="0084304B">
      <w:pPr>
        <w:jc w:val="center"/>
        <w:outlineLvl w:val="0"/>
        <w:rPr>
          <w:rFonts w:cs="DTP Naskh 1" w:hint="cs"/>
          <w:b/>
          <w:bCs/>
          <w:color w:val="FF00FF"/>
          <w:sz w:val="32"/>
          <w:szCs w:val="32"/>
          <w:rtl/>
        </w:rPr>
      </w:pPr>
      <w:bookmarkStart w:id="293" w:name="_Toc143886609"/>
      <w:bookmarkStart w:id="294" w:name="_Toc156984680"/>
      <w:r w:rsidRPr="00CB70F3">
        <w:rPr>
          <w:rFonts w:cs="DTP Naskh 1" w:hint="cs"/>
          <w:b/>
          <w:bCs/>
          <w:color w:val="FF00FF"/>
          <w:sz w:val="32"/>
          <w:szCs w:val="32"/>
          <w:rtl/>
        </w:rPr>
        <w:t xml:space="preserve">الباب الثاني </w:t>
      </w:r>
      <w:r w:rsidRPr="00CB70F3">
        <w:rPr>
          <w:rFonts w:cs="DTP Naskh 1"/>
          <w:b/>
          <w:bCs/>
          <w:color w:val="FF00FF"/>
          <w:sz w:val="32"/>
          <w:szCs w:val="32"/>
          <w:rtl/>
        </w:rPr>
        <w:t>–</w:t>
      </w:r>
      <w:r w:rsidRPr="00CB70F3">
        <w:rPr>
          <w:rFonts w:cs="DTP Naskh 1" w:hint="cs"/>
          <w:b/>
          <w:bCs/>
          <w:color w:val="FF00FF"/>
          <w:sz w:val="32"/>
          <w:szCs w:val="32"/>
          <w:rtl/>
        </w:rPr>
        <w:t xml:space="preserve">  عرض الشبهات والرد عليها</w:t>
      </w:r>
      <w:bookmarkEnd w:id="293"/>
      <w:bookmarkEnd w:id="294"/>
    </w:p>
    <w:p w:rsidR="0084304B" w:rsidRPr="00CB70F3" w:rsidRDefault="0084304B" w:rsidP="0084304B">
      <w:pPr>
        <w:jc w:val="lowKashida"/>
        <w:rPr>
          <w:rFonts w:cs="DTP Naskh 1" w:hint="cs"/>
          <w:sz w:val="32"/>
          <w:szCs w:val="32"/>
          <w:rtl/>
        </w:rPr>
      </w:pPr>
    </w:p>
    <w:p w:rsidR="0084304B" w:rsidRPr="00CB70F3" w:rsidRDefault="0084304B" w:rsidP="0084304B">
      <w:pPr>
        <w:jc w:val="center"/>
        <w:outlineLvl w:val="0"/>
        <w:rPr>
          <w:rFonts w:cs="DTP Naskh 1"/>
          <w:b/>
          <w:bCs/>
          <w:color w:val="800000"/>
          <w:sz w:val="32"/>
          <w:szCs w:val="32"/>
          <w:rtl/>
        </w:rPr>
      </w:pPr>
      <w:bookmarkStart w:id="295" w:name="_Toc143886610"/>
      <w:bookmarkStart w:id="296" w:name="_Toc156984681"/>
      <w:r w:rsidRPr="00CB70F3">
        <w:rPr>
          <w:rFonts w:cs="DTP Naskh 1"/>
          <w:b/>
          <w:bCs/>
          <w:color w:val="800000"/>
          <w:sz w:val="32"/>
          <w:szCs w:val="32"/>
          <w:rtl/>
        </w:rPr>
        <w:t>تقسيم الصحابة بين أهل السنة والجماعة والرافضة الاثني عشرية</w:t>
      </w:r>
      <w:bookmarkEnd w:id="295"/>
      <w:bookmarkEnd w:id="296"/>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يبدأ التيجاني ( المهتدي ) بحثه للوصول للحق كما يدعي في أهم قضية كما أسـلفت والـتي تعتـبر مفرق الطريق وجوهر الخلاف بين أهل السنة والشيعة ( الرافضة ) وهي البحث في حياة الصحابة رضي الله عنهم أجمعين، وأول ما يبدأبه التيجاني بحثه هو رأى السنة والشيعة في تقسيم الصحابة، فيذكر أن الشيعة يقسمون الصحابة إلى ثلاثة أقسام فيقول (( وقد استنتجت من خلال الحديث مع علماء الشيعة أن الصحابة في نظرهم ينقسمون إلى ثلاثة أقسام. </w:t>
      </w:r>
    </w:p>
    <w:p w:rsidR="0084304B" w:rsidRPr="00CB70F3" w:rsidRDefault="0084304B" w:rsidP="0084304B">
      <w:pPr>
        <w:jc w:val="lowKashida"/>
        <w:rPr>
          <w:rFonts w:cs="DTP Naskh 1"/>
          <w:sz w:val="32"/>
          <w:szCs w:val="32"/>
          <w:rtl/>
        </w:rPr>
      </w:pPr>
      <w:r w:rsidRPr="00CB70F3">
        <w:rPr>
          <w:rFonts w:cs="DTP Naskh 1"/>
          <w:sz w:val="32"/>
          <w:szCs w:val="32"/>
          <w:rtl/>
        </w:rPr>
        <w:t xml:space="preserve">فالقسم الأول وهم الصحابة الأخيار الذين عرفوا الله ورسوله حق المعرفة وبايعوه على الموت وصاحبوه بصدق في القول وبإخلاص في العمل، ولم ينقلبوا بعده، بل ثبتوا على العهد وقد امتدحهم الله جل جلاله في كتابه العزيز في العديد من المواقع، وقد أثنى عليهم رسول الله في العديد من المواقع أيضاً، والشيعة يذكرونهم باحـترام وتقديس ويترضون عليهم كما يذكرهم أهل السنة باحترام وتقديس أيضاً.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والقسم الثاني هم الصحابة الذين اعتنقوا الإسلام واتبعوا رسول الله أما رغبة أو رهبة، وهؤلاء كانوا يمنون إسلامهم على رسول الله، وكانوا يؤذونه في بعض الأوقات ولا يمتثلون لأوامره ونواهيه بل يجعلون لآرائهم مجالاً مقابل النصوص الصريحة حتى ينزل القرآن بتوبيخهم مرة وتهديدهم أخرى وقد فضحهم الله في العديد من الآيات وحذرهم رسول الله أيضاً في العديد من الأحاديث النبوية والشيعة لايذكرونهم إلا بأفعالهم بدون احترام ولا تقديس. </w:t>
      </w:r>
    </w:p>
    <w:p w:rsidR="0084304B" w:rsidRPr="00CB70F3" w:rsidRDefault="0084304B" w:rsidP="0084304B">
      <w:pPr>
        <w:jc w:val="lowKashida"/>
        <w:rPr>
          <w:rFonts w:cs="DTP Naskh 1"/>
          <w:sz w:val="32"/>
          <w:szCs w:val="32"/>
          <w:rtl/>
        </w:rPr>
      </w:pPr>
      <w:r w:rsidRPr="00CB70F3">
        <w:rPr>
          <w:rFonts w:cs="DTP Naskh 1"/>
          <w:sz w:val="32"/>
          <w:szCs w:val="32"/>
          <w:rtl/>
        </w:rPr>
        <w:t xml:space="preserve">أما القسم الثالث من الصحابة فهم المنافقون (!!) الذين صحبوا رسول الله للكيد له وقد تقربوا ليكيدوا للإسلام والمسلمين عامة وقد أنزل الله فيهم سورة كاملة وذكرهم في العديد من المواقع وتوعدهم بالدرك الأسفل من النار وقد ذكرهم رسول الله وحذّر منهم وعلّم بعضاً من أصحابه أسماءهم وعلاماتهم، وهؤلاء يتفق الشيعة والسنة على لعنهم والبراءة منهم ))(4) هذا هو التقسيم الشيعي للصحابة كما ذكره التيجاني في كتابه بالإضافة لقسم خاص من الصحابة يتميزون بالقرابة وبفضائل خلقية ونفسية وهم أهل بيت النبي صلى الله عليه وآله وسلم(5) ثم ينقل اعتقاد أهل السنة والجماعة في الصحابة الكرام فيقول (( أما أهل السنة والجماعة مع احترامهم لأهل البيت وتعظيمهم وتفضيلهم(*) إلا أنهم لا يعترفون بهذا التقسيم ولا يعدّون المنافقين في الصحابة، بل الصحابة في نظرهم خير خلق الله بعد رسول الله، وإذا كان هناك تقسيم فهو من باب فضيلة السبق للإسلام والبلاء الحسن فيه فيفضلون الخلفاء الراشدين بالدرجة الأولى ثم الستة الباقين من العشرة المبشرين بالجنة على ما يروونه (!) ))(6) هذا هو اعتقاد أهل السنة في الصحابة كما ذكره التيجاني في كتابه، والآن وقبل أن أشرع بالرد على تقسيم الصحابة في نظر الشيعة الاثني </w:t>
      </w:r>
      <w:r w:rsidRPr="00CB70F3">
        <w:rPr>
          <w:rFonts w:cs="DTP Naskh 1"/>
          <w:sz w:val="32"/>
          <w:szCs w:val="32"/>
          <w:rtl/>
        </w:rPr>
        <w:lastRenderedPageBreak/>
        <w:t xml:space="preserve">عشرية وبيان عواره و بطلانه لابد من تحديد من هو الصحابي ؟ من هو المنافق ؟ سواء من الجانب اللغوي والاصطلاحي ومـن ثم لا بد أن نعرف من هـم المعنيون في تقسيمات الشيعة ( الرافضة ) الاثني عشرية من الصحابة حسب ما جاء في مصادرهم المعتمدة حتى يسهل على القارئ معرفة القول الحق من القول الباطل سواء كان سنياً أو شيعيا ،ومن ثم أشرع في الرد على تقسيم الرافضة الاثني عشرية للصحابة وتبيان مجانبتها للحق والله المستعان. </w:t>
      </w:r>
    </w:p>
    <w:p w:rsidR="0084304B" w:rsidRPr="00CB70F3" w:rsidRDefault="0084304B" w:rsidP="0084304B">
      <w:pPr>
        <w:jc w:val="lowKashida"/>
        <w:rPr>
          <w:rFonts w:cs="DTP Naskh 1"/>
          <w:b/>
          <w:bCs/>
          <w:color w:val="800000"/>
          <w:sz w:val="32"/>
          <w:szCs w:val="32"/>
          <w:rtl/>
        </w:rPr>
      </w:pPr>
      <w:r w:rsidRPr="00CB70F3">
        <w:rPr>
          <w:rFonts w:cs="DTP Naskh 1"/>
          <w:b/>
          <w:bCs/>
          <w:color w:val="800000"/>
          <w:sz w:val="32"/>
          <w:szCs w:val="32"/>
          <w:rtl/>
        </w:rPr>
        <w:t xml:space="preserve">1ـ تعريف الصحابي لغةً واصطلاحاً: </w:t>
      </w:r>
    </w:p>
    <w:p w:rsidR="0084304B" w:rsidRPr="00CB70F3" w:rsidRDefault="0084304B" w:rsidP="0084304B">
      <w:pPr>
        <w:jc w:val="lowKashida"/>
        <w:rPr>
          <w:rFonts w:cs="DTP Naskh 1"/>
          <w:sz w:val="32"/>
          <w:szCs w:val="32"/>
          <w:rtl/>
        </w:rPr>
      </w:pPr>
      <w:r w:rsidRPr="00CB70F3">
        <w:rPr>
          <w:rFonts w:cs="DTP Naskh 1"/>
          <w:sz w:val="32"/>
          <w:szCs w:val="32"/>
          <w:rtl/>
        </w:rPr>
        <w:t xml:space="preserve">ففـي اللغـة: (( صحبـه كسمعه، صحـابة، ويكسر وصُحبةً عاشره. وهـم أصحاب وأصاحيـب وصحبانُ وصحابٌ وصحـابة وصحبٌ واستصحبه: دعـاه إلى الصحبة ولازمـه ))(7)، (( وكـل شـئٍ لاءم شيئـاً فقـد استصحبـه ))(8) (( والصـاحب المعاشر ))(9) فالمصاحبة فـي اللغة تعني الملازمة والمعاشرة. </w:t>
      </w:r>
    </w:p>
    <w:p w:rsidR="0084304B" w:rsidRPr="00CB70F3" w:rsidRDefault="0084304B" w:rsidP="0084304B">
      <w:pPr>
        <w:jc w:val="lowKashida"/>
        <w:rPr>
          <w:rFonts w:cs="DTP Naskh 1"/>
          <w:sz w:val="32"/>
          <w:szCs w:val="32"/>
          <w:rtl/>
        </w:rPr>
      </w:pPr>
      <w:r w:rsidRPr="00CB70F3">
        <w:rPr>
          <w:rFonts w:cs="DTP Naskh 1"/>
          <w:sz w:val="32"/>
          <w:szCs w:val="32"/>
          <w:rtl/>
        </w:rPr>
        <w:t xml:space="preserve">وفي الاصـطـلاح: (( الصحابـي مـن اجتمـع بالنـبي صلى الله عليه وآله وسلم مؤمن بـه ومـات علـى ذلك ))(10)، وهذا التعريف يقتضي أنه من رأى النبي غير مؤمن به ومات على ذلك لا يدخل في مسمى الصحبة له. </w:t>
      </w:r>
    </w:p>
    <w:p w:rsidR="0084304B" w:rsidRPr="00CB70F3" w:rsidRDefault="0084304B" w:rsidP="0084304B">
      <w:pPr>
        <w:jc w:val="lowKashida"/>
        <w:rPr>
          <w:rFonts w:cs="DTP Naskh 1"/>
          <w:b/>
          <w:bCs/>
          <w:color w:val="800000"/>
          <w:sz w:val="32"/>
          <w:szCs w:val="32"/>
          <w:rtl/>
        </w:rPr>
      </w:pPr>
      <w:r w:rsidRPr="00CB70F3">
        <w:rPr>
          <w:rFonts w:cs="DTP Naskh 1"/>
          <w:b/>
          <w:bCs/>
          <w:color w:val="800000"/>
          <w:sz w:val="32"/>
          <w:szCs w:val="32"/>
          <w:rtl/>
        </w:rPr>
        <w:t xml:space="preserve">2ـ تعريف المنافق لغةً واصطلاحاً: </w:t>
      </w:r>
    </w:p>
    <w:p w:rsidR="0084304B" w:rsidRPr="00CB70F3" w:rsidRDefault="0084304B" w:rsidP="0084304B">
      <w:pPr>
        <w:jc w:val="lowKashida"/>
        <w:rPr>
          <w:rFonts w:cs="DTP Naskh 1"/>
          <w:sz w:val="32"/>
          <w:szCs w:val="32"/>
          <w:rtl/>
        </w:rPr>
      </w:pPr>
      <w:r w:rsidRPr="00CB70F3">
        <w:rPr>
          <w:rFonts w:cs="DTP Naskh 1"/>
          <w:sz w:val="32"/>
          <w:szCs w:val="32"/>
          <w:rtl/>
        </w:rPr>
        <w:t xml:space="preserve">ففي اللغة: (( نافق ينافق منافقةً ونفاقاً، وهو مأخوذ من النفقاء: أحد حجر اليربوع إذا طلب من واحد هرب إلى الآخر، وخرج منه، وقيل: هو من النَّفَق: وهو السَّرَب الذي يُستتر فيه، لِسَترِه كُفرَه))(11)، فالنفاق في اللغة يعني التقلب على أكثر من وجه والاستتار. </w:t>
      </w:r>
    </w:p>
    <w:p w:rsidR="0084304B" w:rsidRPr="00CB70F3" w:rsidRDefault="0084304B" w:rsidP="0084304B">
      <w:pPr>
        <w:jc w:val="lowKashida"/>
        <w:rPr>
          <w:rFonts w:cs="DTP Naskh 1"/>
          <w:sz w:val="32"/>
          <w:szCs w:val="32"/>
          <w:rtl/>
        </w:rPr>
      </w:pPr>
      <w:r w:rsidRPr="00CB70F3">
        <w:rPr>
          <w:rFonts w:cs="DTP Naskh 1"/>
          <w:sz w:val="32"/>
          <w:szCs w:val="32"/>
          <w:rtl/>
        </w:rPr>
        <w:t xml:space="preserve">وفي الاصطلاح: (( المنافق الذي يظهر الإسلام ومتابعة الرسول ويبطن الكفر ومعاداة الله ورسوله ))(12). وبعد هذا البيان التعريفي لكلمتي ( الصحابي والمنافق) نخلص إلى أنهما لا يتفقان لا من الناحية اللغوية ولا من الناحية الاصطلاحية فالصحابي هو الذي آمن بالنبي صلى الله عليه وآله وسلم ومات على الإسلام والمنافق من أظهر الإيمان وأبطن الكفر، فلا يتوافق أن يكون الصحابي منافقاً ولا المنافق صحابياً، ولعل أحداً يتساءل،كيف نعرف الصحابي من المنافق؟ أقول للمنافق صفات وعلامات ظاهرة بالكتاب والسنة نستطيع من خلالها أن نميزه عن الصحابة وسيأتي بعـد قليل ذكـر بعض من صفات المنافق عند الرد على تقسيم الرافضة الاثني عشرية للصحابة. </w:t>
      </w:r>
    </w:p>
    <w:p w:rsidR="0084304B" w:rsidRPr="00CB70F3" w:rsidRDefault="0084304B" w:rsidP="0084304B">
      <w:pPr>
        <w:jc w:val="lowKashida"/>
        <w:outlineLvl w:val="0"/>
        <w:rPr>
          <w:rFonts w:cs="DTP Naskh 1"/>
          <w:b/>
          <w:bCs/>
          <w:color w:val="800000"/>
          <w:sz w:val="32"/>
          <w:szCs w:val="32"/>
          <w:rtl/>
        </w:rPr>
      </w:pPr>
      <w:bookmarkStart w:id="297" w:name="_Toc143886611"/>
      <w:bookmarkStart w:id="298" w:name="_Toc156984682"/>
      <w:r w:rsidRPr="00CB70F3">
        <w:rPr>
          <w:rFonts w:cs="DTP Naskh 1"/>
          <w:b/>
          <w:bCs/>
          <w:color w:val="800000"/>
          <w:sz w:val="32"/>
          <w:szCs w:val="32"/>
          <w:rtl/>
        </w:rPr>
        <w:t>ثانيا: التقسيم الحقيقي للصحابة في اعتقاد الرافضة الاثني عشرية:</w:t>
      </w:r>
      <w:bookmarkEnd w:id="297"/>
      <w:bookmarkEnd w:id="298"/>
      <w:r w:rsidRPr="00CB70F3">
        <w:rPr>
          <w:rFonts w:cs="DTP Naskh 1"/>
          <w:b/>
          <w:bCs/>
          <w:color w:val="800000"/>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ذكر المؤلف التيجاني أن الشيعة الرافضة قسموا الصحابة إلى ثلاثة أقسام(13) ولكن الحقيقة تشهد على أن الرافضة يقسمون الصحابة إلى قسمين لا ثالث لهما وذلك ما يقوله علماؤهم بأفواههم وتشهد عليهم بذلك كتبهم: </w:t>
      </w:r>
    </w:p>
    <w:p w:rsidR="0084304B" w:rsidRPr="00CB70F3" w:rsidRDefault="0084304B" w:rsidP="0084304B">
      <w:pPr>
        <w:jc w:val="lowKashida"/>
        <w:rPr>
          <w:rFonts w:cs="DTP Naskh 1"/>
          <w:sz w:val="32"/>
          <w:szCs w:val="32"/>
          <w:rtl/>
        </w:rPr>
      </w:pPr>
      <w:r w:rsidRPr="00CB70F3">
        <w:rPr>
          <w:rFonts w:cs="DTP Naskh 1"/>
          <w:sz w:val="32"/>
          <w:szCs w:val="32"/>
          <w:rtl/>
        </w:rPr>
        <w:t xml:space="preserve">1ـ أما القسم الأول من الصحابة والذين تترضى عنهم الرافضة وذكرهم التيجانـي في القسم الأول لا يقلّون عن ثلاثة ولا يتجاوزون السبعة!! فقد روى الكشي ـ وهو عمدتهم في الرجـال ـ باسناد (معتبر)! عن الباقر (ع) (( أنه ارتـد الناس إلا ثلاثة نفر سلمان وأبو ذر والمقـداد. قال الراوي فقلت فعمار، قـال كان حاص حيصة ثم رجع ))(14)، وفي رواية أخرى ((....ثم أناب الناس بعد، وكان أول من أناب أبو </w:t>
      </w:r>
      <w:r w:rsidRPr="00CB70F3">
        <w:rPr>
          <w:rFonts w:cs="DTP Naskh 1"/>
          <w:sz w:val="32"/>
          <w:szCs w:val="32"/>
          <w:rtl/>
        </w:rPr>
        <w:lastRenderedPageBreak/>
        <w:t xml:space="preserve">ساسان الأنصاري، وعمار، وأبوعميرة، وشتيرة، وكانوا سبعة فلم يعرف حتى أمير المؤمنين (ع) إلا هؤلاء السبعة ))(15)، وروى الكليني كبير علماء الاثني عشرية في كتابه ( الأصول من الكافي ) ـ وهو يمثل أحد أربعة كتب تعتبر مرجع الأمامية في أصول مذهبهم وفروعه(16) ـ عن حمران بن أعين قال (( قلت لأبي جعفر عليه السلام جعلت فداك ما أقلنا لو اجتمعنا على شاة ما أفنيناها؟ فقال : ألا أحدثك بأعجب من ذلك، المهاجـرون والأنصار ذهبوا إلاـ وأشـار بيده ثلاثة......الخ ))(17)، وروى في الروضة (( عن عبد الرحيم القصير قال: قلت لأبي جعفر عليه السلام: إن الناس يفزعون إذا قلنا: إن الناس ارتدوا، فقال يا عبد الرحيم إن الناس عادوا بعد ما قبض رسول الله صلى الله عليه وآله وسلم أهل جاهلية، إن الأنصار اعتزلت فلم تعتزل بخير جعلوا يبايعون سعداً وهم يرتجزون ارتجاز الجاهلية، يا سعد أنت المرجاء وشعرك المرجل وفحلك المرجم ))(18) فهذ هو القسم الأول من الصحابة المعتمدين في نظر الرافضة الاثني عشرية. </w:t>
      </w:r>
    </w:p>
    <w:p w:rsidR="0084304B" w:rsidRPr="00CB70F3" w:rsidRDefault="0084304B" w:rsidP="0084304B">
      <w:pPr>
        <w:jc w:val="lowKashida"/>
        <w:rPr>
          <w:rFonts w:cs="DTP Naskh 1"/>
          <w:sz w:val="32"/>
          <w:szCs w:val="32"/>
          <w:rtl/>
        </w:rPr>
      </w:pPr>
      <w:r w:rsidRPr="00CB70F3">
        <w:rPr>
          <w:rFonts w:cs="DTP Naskh 1"/>
          <w:sz w:val="32"/>
          <w:szCs w:val="32"/>
          <w:rtl/>
        </w:rPr>
        <w:t xml:space="preserve">2ـ أما القسم الثاني في نظر الرافضة فهم بقية الصحابة دون المذكورين في القسم الأول وهم أهل النفاق والارتداد والانقلاب وفي مقدمتهم الخلفاء الثلاثة ثم العشرة المبشرون بالجنة ثم البقية الباقية من الصحابة. هذه هي عقيدة الرافضة الاثني عشرية في صحابة رسول الله صلى الله عليه وآله وسلم من مصادرهم الأصيلة....... ولكن ما السبب في تقسيم الصحابة إلى ثلاثة أقسام في كتاب التيجاني ( المهتدي )؟ السبب هو لمحاولة تضليل القارئ وخاصة إذا كان من أهل السنة بإيهامه أن الصحابة ليسوا مرتدين ولكنهـم يريـدون الدنيـا فاتبعوا الرسول صلى الله عليه وآله وسلم رغبة في الدنيا أو رهبة منه ( أى نفاقاً ) وحتى يفتح المجال للقارئ ويسهل عليه إلقاء من يريده من الصحابة في باب الردة يضع القسم الثاني ويتبعه بالقسم الثالث وهم المنافقون ويقحمه غصباً في باب الصحابة ثم بعد ذلك يخلط المؤلف في كتابه بين القسمين الثاني والثالث ويدمجهما في قسم واحد فيصبح الصحابة قسم مرضي عنه وقسم منقلب مرتد وبذلك يسهل إستدراج القارئ ليتقبل التقسيم الحقيقي للصحابة في نظر القوم،ولعل أحداً يظن التيجاني يقصد بالمنافقين عبدلله بن أبي بن سلول رأس النفاق وأصحابه، بل ستراه يدافع عنه في حادثة صلاة النبي صلى الله عليه وآله وسلم عليه وموقف بعض الصحابة من ذلك(19). </w:t>
      </w:r>
    </w:p>
    <w:p w:rsidR="0084304B" w:rsidRPr="00CB70F3" w:rsidRDefault="0084304B" w:rsidP="0084304B">
      <w:pPr>
        <w:jc w:val="lowKashida"/>
        <w:rPr>
          <w:rFonts w:cs="DTP Naskh 1"/>
          <w:b/>
          <w:bCs/>
          <w:color w:val="800000"/>
          <w:sz w:val="32"/>
          <w:szCs w:val="32"/>
          <w:rtl/>
        </w:rPr>
      </w:pPr>
      <w:r w:rsidRPr="00CB70F3">
        <w:rPr>
          <w:rFonts w:cs="DTP Naskh 1"/>
          <w:b/>
          <w:bCs/>
          <w:color w:val="800000"/>
          <w:sz w:val="32"/>
          <w:szCs w:val="32"/>
          <w:rtl/>
        </w:rPr>
        <w:t xml:space="preserve">ثالثاً: الرد على تقسيم الشيعة الاثني عشرية للصحابة. </w:t>
      </w:r>
    </w:p>
    <w:p w:rsidR="0084304B" w:rsidRPr="00CB70F3" w:rsidRDefault="0084304B" w:rsidP="0084304B">
      <w:pPr>
        <w:jc w:val="lowKashida"/>
        <w:rPr>
          <w:rFonts w:cs="DTP Naskh 1"/>
          <w:sz w:val="32"/>
          <w:szCs w:val="32"/>
          <w:rtl/>
        </w:rPr>
      </w:pPr>
      <w:r w:rsidRPr="00CB70F3">
        <w:rPr>
          <w:rFonts w:cs="DTP Naskh 1"/>
          <w:sz w:val="32"/>
          <w:szCs w:val="32"/>
          <w:rtl/>
        </w:rPr>
        <w:t xml:space="preserve">1ـ إذا كان المنافقون جزءاً من الصحابة ( زعموا ) فمعنى ذلك أن كل من رأى النبي صلى الله عليه وآله وسلم فهو صحابي لعدم اشتراط الإيمان به والموت على ذلك ولأن المنافق من جملة الكافرين فليس صحابياً ولكن الرافضة لا يشترطون الإيمان فيدخلونه في مسمى الصحابي ومعنى ذلك أن اليهود والنصارى والمشركين الذين رأوا النبي صلى الله عليه وآله وسلم سيدخلون في مسمى الصحابة لأنه لا يشترط الإيمان في الصحبة وهذا الكلام لا يقوله إلا من تشبع بالغباء فضلاً عن العقلاء، فإذا اعترف الرافضة بأن الصحابي هو من رأى النبي صلى الله عليه وآله وسلم مؤمناً به ومات على ذلك فقد أبطلوا الادعاء بأن المنافق صحابي لأنه ليس من أهل الإيمان بالاتفاق.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2ـ لاشك أن علياً وبقية الصحابة الذين تترضون عنهم سيدخلون في باب المنافقين لأنكم فتحتم الباب على مصراعيه ولم تحددوا من هم الصحابة ومن هم المنافقون ومن حق كل إنسان أن يعتقد بمن شاء من صحابة رسول الله صلى الله عليه وآله وسلم أنهم منافقون بحجة أن أهل النفاق في الصحابة (!) ومن هذا الباب دخل الملاحدة والزنادقة والمستشرقون للطعن في الإسلام وأهله. </w:t>
      </w:r>
    </w:p>
    <w:p w:rsidR="0084304B" w:rsidRPr="00CB70F3" w:rsidRDefault="0084304B" w:rsidP="0084304B">
      <w:pPr>
        <w:jc w:val="lowKashida"/>
        <w:rPr>
          <w:rFonts w:cs="DTP Naskh 1"/>
          <w:sz w:val="32"/>
          <w:szCs w:val="32"/>
          <w:rtl/>
        </w:rPr>
      </w:pPr>
      <w:r w:rsidRPr="00CB70F3">
        <w:rPr>
          <w:rFonts w:cs="DTP Naskh 1"/>
          <w:sz w:val="32"/>
          <w:szCs w:val="32"/>
          <w:rtl/>
        </w:rPr>
        <w:t xml:space="preserve">3ـ القارئ لكتاب هذا التيجاني سيخلص إلى أن أهل النفاق أكثر كماً من الصحابة الذين يمثلون القلة ممن أحاط بالنبي صلى الله عليه وآله وسلم بل لقد استولوا على المراكز القيادية ( وهذا هو اعتقاد الرافضة ) والتيجاني نفسه يقول في قسم الصحابة الثالث أن المنافقين قد أظهروا الإسلام وانطوت سرائرهم على الكفر وقد تقربوا ليكيدوا للإسلام والمسلمين فإذا كانت هذه هي أهدافهم وكانوا هم الكثرة فلماذا لم يحيطوا بالرسول صلى الله عليه وآله وسلم وصحابته ليقضوا عليهم ويدمروا دولة الإسلام الفتية؟ ولكن الواقع يشهد بأن الإسلام قد انتصر وانتشر في بقاع الأرض وعلت رايته وتهاوت أمامه رايات الكفر، فانظر أيها القارئ رعاك الله كيف تتصادم أقوال هؤلاء الروافض مع الحقائق العقلية والوقائع التاريخية. </w:t>
      </w:r>
    </w:p>
    <w:p w:rsidR="0084304B" w:rsidRPr="00CB70F3" w:rsidRDefault="0084304B" w:rsidP="0084304B">
      <w:pPr>
        <w:jc w:val="lowKashida"/>
        <w:rPr>
          <w:rFonts w:cs="DTP Naskh 1"/>
          <w:sz w:val="32"/>
          <w:szCs w:val="32"/>
          <w:rtl/>
        </w:rPr>
      </w:pPr>
      <w:r w:rsidRPr="00CB70F3">
        <w:rPr>
          <w:rFonts w:cs="DTP Naskh 1"/>
          <w:sz w:val="32"/>
          <w:szCs w:val="32"/>
          <w:rtl/>
        </w:rPr>
        <w:t xml:space="preserve">4ـ لم يكن المنافقون مجهولين في مجتمع المدينة إنما كانوا فئة مفضوحة فقد عُلم بعضهمبعينه والبعض الآخر عرف بالأوصاف المذكورة في القرآن ويبين هذه الحقيقة حديث كعب بن مالك ـ وهوأحـد الثلاثة الذين تخـلفوا عن غزوة تبوك ـ وذلك حين قال (( فكنت إذا خرجت في الناس بعد خروج رسول الله صلى الله عليه وآله وسلم فطفـت فيهم أحـزنني أني لا أرى إلا رجلاً مغموصاً عليه النفاق أو رجلاً ممن عـذر الله من الضعفاء.....الخ ))(20) ومن أوصافهم الظاهرة أيضاً (( وصفهم بالإفساد في الأرض والاستهزاء بدينه وبعباده وبالطغيان واشتراء الضلالة بالهدى، والصم والبكم والعمى والحيرة والكسل عند عبادته(*)، والتردد والتذبذب بين المؤمنين والكفار فلا إلى هؤلاء ولا إلى هؤلاء، والحلف باسمه تعالى كذباً وباطلاً وبعدم الفقه بالدين وبالجبن، وبعدم الإيمان بالله وباليوم الآخر والرب، وأنهم يحزنون بما يحصل للمؤمنين من الخير والنصر، ويفرحون بما يحصل لهم من المحنة والإبتلاء، وأنهم يتربصون الدوائر بالمسلمين وبكراهتهم الانفاق في مرضاة الله وسبيله وأنهم يفرحون إذا تخلفوا عن رسول الله صلى الله عليه وآله وسلم ويكرهون الجهاد في سبيل الله وأنهم أحلف الناس بالله قد اتخذوا أيمانهم جنة تقيهم من إنكار المسلمين عليهم، وبأنهم مضرة على أهـل الإيمان يقصدون التفريق بينهم والفجـور عند الخصام ويؤخـرون الصلاة إلى آخـر وقتها ويتركون حضـور الجماعـة وأن أثقل الصلوات عليهم الصبح والعشاء ))(21) فهذه بعض صفات المنافقين التي وصفهم الله سبحانه بها، فبالله هل هذه الأوصاف يوصف بها من صحب النبي صلى الله عليه وآله وسلم ؟!..هل هذه الأوصاف يستحق من يوصف بها أن يكون قسماً من الصحابة؟!..لا شك أن صحابة رسول الله صلى الله عليه وآله وسلم هم أبعد الناس من أن يوصفـوا بتلكم الأوصاف وقـد استحقوا رضى الله سبحانه ومرضاته حتى قال فيهم { كنتم خير أمة أخـرجت للناس تأمرون بالمعـروف وتنهون عن المنكر وتؤمنون بالله } ( آل عمران 110) وقال تعالى { </w:t>
      </w:r>
      <w:r w:rsidRPr="00CB70F3">
        <w:rPr>
          <w:rFonts w:cs="DTP Naskh 1"/>
          <w:sz w:val="32"/>
          <w:szCs w:val="32"/>
          <w:rtl/>
        </w:rPr>
        <w:lastRenderedPageBreak/>
        <w:t xml:space="preserve">ياأيها النبي حسبك الله ومن اتبعك من المؤمنين } ( الأنفال 64) وقال تعالى { محمد رسول الله والذين معه أشداء على الكفار رحماء بينهم تراهم ركعاً سجداً يبتغون فضلاً من الله ورضواناً } ( الفتح 29 ) وقال سبحانه { والذين آمنوا وهاجروا وجاهدوا في سبيـل الله والذيـن آووا ونصروا أولئك هم المؤمنون حقاً لهم مغفرة ورزق كريم } ( الأنفال 74) فالذين آمنوا وهاجروا وجاهدوا هم المهاجرون من الصحابة، والذين آووا ونصروا هم الأنصار من الصحابة وقد وصفهم الله بصيغة الجمع بأنهم هم المؤمنون حقا ثم يأتي بعد ذلك أولي النهى والخبول ليجعلوا الصحابة والمنافقين في خندق واحد!!؟ </w:t>
      </w:r>
    </w:p>
    <w:p w:rsidR="0084304B" w:rsidRPr="00CB70F3" w:rsidRDefault="0084304B" w:rsidP="0084304B">
      <w:pPr>
        <w:jc w:val="lowKashida"/>
        <w:rPr>
          <w:rFonts w:cs="DTP Naskh 1"/>
          <w:sz w:val="32"/>
          <w:szCs w:val="32"/>
          <w:rtl/>
        </w:rPr>
      </w:pPr>
      <w:r w:rsidRPr="00CB70F3">
        <w:rPr>
          <w:rFonts w:cs="DTP Naskh 1"/>
          <w:sz w:val="32"/>
          <w:szCs w:val="32"/>
          <w:rtl/>
        </w:rPr>
        <w:t xml:space="preserve">5ـ من المتفق عليه أن النبي صلى الله عليه وآله وسلم قد علّم بعض أصحابه أسماء المنافقين وقد أقر المؤلف بذلك وقد ثبت أيضاً أن النبي صلى الله عليه وآله وسلم قد ترضى عن صحابته وأوجب حبهم والثناء عليهم وحمى أقدارهم من التعرض لهم بسوء فقال (( لاتسبوا أصحابي(22) فـوالـذي نفسـي بيـده لو أنفق أحدكم مثل أحد ذهباً ما بلغ مُـدَّ أحـدُهم ولا نصيـفه ))(23) وقـال (( مـن سب أصحابي، فعليه لعنة اللـه والملائكة والناس أجمعـين ))(24) وقـال أيضاً صلوات الله وسلامه عليـه (( إحـفظوني في أصحـابي، ثم الذين يلونهم، ثم الذين يلونهم،....الخ ))(25) وهذا يقتضي بالضرورة عدالة جميع الصحابة ولا يمكن بحال إدخال المنافقين في جملة هذه الأحاديث وقد أنزل الله فيهم قوله (( إن المنافقين في الدرك الأسفل من النار )) و( الـ ) للإستغراق اللهم إلا إذا كان النبي صلى الله عليه وآله وسلم يتناقض في أقواله وحاشاه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6ـ ثم نسأل هذا ( المهتدي ) الوبي! إذا كان القسمان الثاني والثالث من الصحابة هـم من المجروحين الذين اتبعوا الرسول صلى الله عليه وآله وسلم رغبة أو رهبة والمنقلبين على أعقابهم بالإضافة إلى النفاق الذي استشرى بينهم ( وهم الأكثرية من الصحابة ) وقسم واحـد ( وهم القلة القليلة من الصحابة ) ـ كما بينت سابقاً ـ هم المرضي عنهم والمعدلين من جملة الصحابة فما الذي يعنيه ذلك؟! فإذا كانت الأغلبية من الصحابة منقلبين ومنافقين يعني أن النبي صلى الله عليه وآله وسلملم يستطيع أن يربي أصحابه على الحق والعدل فأصبح مربياً فاشلاً!!؟ وهل ربّى بعد كل هذه الفترة صحابة لا يقلون عن ثلاثة ولا يتجاوزون السبعة؟؟! فحاشاه ذلك بأبي هو وأمي صلوات الله وسلامه عليه، ... أقول لطالب الحق أليس هذا طعناً صريحاً بالنبي صلى الله عليه وآله وسلم ، فبالله ماذا كان يفعل طيلة هذا المدة مع أصحابه وهل تعلموا منه السوء فقط سبحان الله! أهذا النبي العظيم الذي أنشأ جيلاً فريداً من البشر فتح الله بهم الدنيا وأنقذ بهم الناس من عبادة العباد إلى عبادة رب العباد ومن جـور الأديان إلى عـدالة الإسلام ومن ظلمات الجاهلية إلى أنوار الحرية ودخل الناس من كل فجٍ عميق في دين اللـه أفواجاً حتى اعترف بعظمة هذا الجيل الفريد أحـبار اليهـود والنصارى ثم يأتي بعد ذلك أحفاد عبد الله بن سبأ ليفاجئونـا بعـد خمسة عشر قرناً بأن جيل الصحابة كانوا منافقين منقلبين على أعقابهم في النار؟! </w:t>
      </w:r>
    </w:p>
    <w:p w:rsidR="0084304B" w:rsidRPr="00CB70F3" w:rsidRDefault="0084304B" w:rsidP="0084304B">
      <w:pPr>
        <w:jc w:val="lowKashida"/>
        <w:rPr>
          <w:rFonts w:cs="DTP Naskh 1"/>
          <w:sz w:val="32"/>
          <w:szCs w:val="32"/>
          <w:rtl/>
        </w:rPr>
      </w:pPr>
      <w:r w:rsidRPr="00CB70F3">
        <w:rPr>
          <w:rFonts w:cs="DTP Naskh 1"/>
          <w:sz w:val="32"/>
          <w:szCs w:val="32"/>
          <w:rtl/>
        </w:rPr>
        <w:t xml:space="preserve">7ـ من المعلوم لدارس سيرة نبينا محمد صلى الله عليه وآله وسلم أن النفاق لم يكن له أثر في بداية الدعوة في مكة نظراً للإضطهاد الذى كان يلقاه المسلمون وقتئذ </w:t>
      </w:r>
      <w:r w:rsidRPr="00CB70F3">
        <w:rPr>
          <w:rFonts w:cs="DTP Naskh 1"/>
          <w:sz w:val="32"/>
          <w:szCs w:val="32"/>
          <w:rtl/>
        </w:rPr>
        <w:lastRenderedPageBreak/>
        <w:t xml:space="preserve">ولكنه ظهر بالمدينة بعدما مكن الله للنبي صلى الله عليه وآله وسلم وأصبح الإسلام واقعاً معترفاً به ومن المتفق عليه أن أبابكر وعمر وعثمان وغيرهم قد أسلموا في بداية محنة الإسلام في مكة وهذا يبين أنهم من أبعد الناس عن النفاق. </w:t>
      </w:r>
    </w:p>
    <w:p w:rsidR="0084304B" w:rsidRPr="00CB70F3" w:rsidRDefault="0084304B" w:rsidP="0084304B">
      <w:pPr>
        <w:jc w:val="lowKashida"/>
        <w:rPr>
          <w:rFonts w:cs="DTP Naskh 1"/>
          <w:sz w:val="32"/>
          <w:szCs w:val="32"/>
          <w:rtl/>
        </w:rPr>
      </w:pPr>
      <w:r w:rsidRPr="00CB70F3">
        <w:rPr>
          <w:rFonts w:cs="DTP Naskh 1"/>
          <w:sz w:val="32"/>
          <w:szCs w:val="32"/>
          <w:rtl/>
        </w:rPr>
        <w:t xml:space="preserve">8ـ لقد فضح الله المنافقين في سورتي ( المنافقين، والتوبة ) مبيناً حالهم ودسائسهم وما تكنه صدورهم تجاه المؤمنين لذلك سُمّيت سورة التوبة بالفاضحة والمدمدمة لما أظهرت من صفاتهم ونواياهم ثم أظهرت حال أهل الإيمان من الصحابة الميامين بشهادة رب العالمين، وبالنسبة لسورة المنافقين فقد نزلت في رأس النفاق عبد الله ابن أبي بن سلول وأصحابه فقد أخرج البخاري في صحيحه عند تفسير سورةالمنافقين عن زيد بن الأرقم أنه قال (( كنت في غزاة فسمعت عبد الله بن أبي يقول: لا تنفقوا على من عند رسول الله حتى ينفضوا من حوله، ولئن رجعنا من عنده ليخرجن الأعز منها الأذل. فذكرت ذلك لعمي ـ أو لعمر ـ فذكر للنبي صلى الله عليه وآله وسلم فدعاني فحدثته، فأرسل رسول الله صلى الله عليه وآله وسلم إلى عبد الله بن أبي وأصحابه فحلفوا ما قالوا، فكذبني رسول الله صلى الله عليه وآله وسلم وصدقه، فأصابني هم لم يصبني مثلُهُ قط، فجلست في البيت، فقال لي عمي: ما أردت إلا أن كذبك رسول الله صلى الله عليه وآله وسلم ومقتك، فأنزل الله تعالى ( إذا جاءك المنافقون ) فبعث إليّ النبي صلى الله عليه وآله وسلم فقـرأ فقـال: إن الله قد صدقك يازيد))(26) ولعل ( المهتـدي ) يشك في ذلك وحتى أُشككه في هدايته إلى ما هُدي إليه أحيـله إلى مراجـعة كتاب ( مجمع البيان في تفسير القرآن ) للإمام الطبرسي ـ وهـو من أكابر علمائهـم ـ فقـد أورد سبب نزول سورة المنافقين في ابن أبـي سلول فقـال (( نزلت الآيات فـي عبد اللـه بن أبي ـ المنافق ـ وأصحـابه ... ))(27) ثم ذكر الروايات التي أوردها البخاري التي تثبت ذلك، ومعلوم أن أصحاب ابن أبي كانوا معروفين بأعيانهم عند الصحابة وهذا واضح جـداً من سياق الحديث. وأما بالنسبة لسورة ( التوبة ) فقد دمدمت على أهل النفاق في مواضع عديدة وفضحت الكثير من صفاتهم ففي قـوله تعـالى { لا يستأذنك الذين يؤمنون باللـه واليوم الآخـر أن يجاهدوا بأموالهم وأنفسهم والـله عليم بالمتقين } إلى قـوله { وإن جهنم لمحـيطة بالكافرين } ( التوبة 44 ـ49)، ومعلوم أن الصحابة جميعاً قد خرجوا للقتال وقد تخلف في بادئ الأمر أبوذر وأبوخيثمـة ثم لحقـا بالنبي صلى الله عليه وآله وسلم وقد تخلف أيضاً من الصحابة ثلاثة وهم ( كعب بن مالك، وهلال بن أمية، ومرارة بن الربيع ) وهم من الأنصار وسيأتي أن الله سبحانه غفر لهم وتاب عليهم، وبقي في المدينة أهل النفاق والمعذورين من الجهاد وقد ذكرت سابقاً قول كعب بن مالك وهوأحد الثلاثة المتخلفين ذكر أنه لم يبق في المدينة إلا رجل ممن عذر الله أو رجلاً مغموصاً عليه بالنفاق وهذا يدل على أن أهل النفاق كانت لهم علامات يعرفهم بها الأصحاب ولا يجهلونها. </w:t>
      </w:r>
    </w:p>
    <w:p w:rsidR="0084304B" w:rsidRPr="00CB70F3" w:rsidRDefault="0084304B" w:rsidP="0084304B">
      <w:pPr>
        <w:jc w:val="lowKashida"/>
        <w:rPr>
          <w:rFonts w:cs="DTP Naskh 1"/>
          <w:sz w:val="32"/>
          <w:szCs w:val="32"/>
          <w:rtl/>
        </w:rPr>
      </w:pPr>
      <w:r w:rsidRPr="00CB70F3">
        <w:rPr>
          <w:rFonts w:cs="DTP Naskh 1"/>
          <w:sz w:val="32"/>
          <w:szCs w:val="32"/>
          <w:rtl/>
        </w:rPr>
        <w:t xml:space="preserve">وقوله تعالى { يحذر المنافقون أن تنزل عليهم سورة تنبئهم بما في قلوبهم قل استهزئوا إن الله مخرج ما تحذرون } ( التوبة 64) يقول ابن كثير في تفسير هذه الآية (( قال مجاهد: يقولون القول بينهم ثم يقولون عسى الله أن لايغشى علينا سرنا هذا، وهذه الآية شبيهة بقوله تعالى { وإذا جاؤوك حيوك بما لم يحيك به الله </w:t>
      </w:r>
      <w:r w:rsidRPr="00CB70F3">
        <w:rPr>
          <w:rFonts w:cs="DTP Naskh 1"/>
          <w:sz w:val="32"/>
          <w:szCs w:val="32"/>
          <w:rtl/>
        </w:rPr>
        <w:lastRenderedPageBreak/>
        <w:t xml:space="preserve">ويقولـون في أنفسـهم لولا يعذبنا الله بما نقول حسبهم جهنم يصلونها فبئس المصير } أي أن الله سينزل علي رسوله ما يفضحكم به ويبين لكم أمركم كقوله تعالى { أم حسب الذين في قلوبهم مرض أن لن يخرج الله أضغانهم ـ الى قوله ـ ولتعرفنهم في لحن القول } الآية، ولهذا قال قتادة: كانت تسمى هذه السورة الفاضحة فاضحة المنافقين ))(28) أي أن الله فضحهم أمام الخلائق وبين حقيقتهم للناس بعد ما كان مكرهم سراً وفي الخفاء وبعد هذا لايقول أنهم والصحابة الكرام قسم واحد إلا من تسربل بالغباء! . </w:t>
      </w:r>
    </w:p>
    <w:p w:rsidR="0084304B" w:rsidRPr="00CB70F3" w:rsidRDefault="0084304B" w:rsidP="0084304B">
      <w:pPr>
        <w:jc w:val="lowKashida"/>
        <w:rPr>
          <w:rFonts w:cs="DTP Naskh 1"/>
          <w:sz w:val="32"/>
          <w:szCs w:val="32"/>
          <w:rtl/>
        </w:rPr>
      </w:pPr>
      <w:r w:rsidRPr="00CB70F3">
        <w:rPr>
          <w:rFonts w:cs="DTP Naskh 1"/>
          <w:sz w:val="32"/>
          <w:szCs w:val="32"/>
          <w:rtl/>
        </w:rPr>
        <w:t xml:space="preserve">وقوله تعالى { سيحلفون بالله لكم إذا انقلبتم إليهم لتعرضوا عنهم } إلى قوله تعالى { فإن الله لا يرضى عن القوم الفاسقين } ( التوبة 95 ـ 96) هذه الآية نزلت في المنافقين الذين تخلفوا عن غزوة تبوك وجاؤوا يعتذرون للنبي صلى الله عليه وآله وسلم وكانوا بضـعة وثمانين رجلاً ليس فيهم أحد من أصحاب النبي صلى الله عليه وآله وسلم راجع صحيح البخـاري رواية عبد الله بن كعب(29) في سبب نزول هذه الآية. وقوله تعالى { والذين اتـخذوا مسجداً ضراراً وكفراً وتفريقاً بين المؤمنين....} إلى قوله { والله يحب المطهرين } ( التوبة 107 ـ 108) وهذه الآية أيضاً فضحت المنافقين وذلك عنـدما بنوا مسجد ضرار لأبي عامر الراهب الفاسق لحرب المؤمنين وأرادوا من النـبي صلى الله عليه وآله وسلم أن يصلي فيه فأخبره جبريل بأمرهم فأمر بعض ( أصحابه ) بهدمه وأمره بالصلاة في المسجد الذي أسس على التقوى ... ولا شك أن الذين قاموا ببناء مسجد ضرار غير مجهولين عن الصحابة ولكن في نظر المؤلف المتشيع للحق والعقلانية أن أكثر الصحابة منافقون، والبداهة تقول أن المسجد الذي يصلي فيه الرسول صلى الله عليه وآله وسلم هو مسجد الصحابة، والمسجد الذي أمر بهدمه هو مسجد أهل النفاق، فإذا كان أكثر الصحابة منافقون(30) وصلى الرسول صلى الله عليه وآله وسلم في مسجد الصحابة المنافقين فهل الرسول صلى الله عليه وآله وسلم هدم مسجد المؤمنين ليصلي في مسجد المنافقين أيها العقلانيون؟! وفي نفس السورة يخبر اللـه برضـاه عن الصحـابة من السابقين الأولين مهاجرين وانصاراً بقوله سبحانه { والسابقون الأولون من المهاجرين والأنصار والذين اتبعوهم بإحسان رضي عنهم ورضوا عنه وأعد لهم جناتٍ تجري تحتها الأنهار خالدين فيها أبداً ذلك الفوز العظيم } ( التوبة 100 ) فانظر أيها القارئ كيف يخبر الله برضاه عن الصحابة من المهاجرين والأنصار (( فياويل من أبغضهم أو سبهم أو أبغض أو سب بعضهم، ولا سيما سيد الصحابة بعد الرسول وخيرهم وأفضلهم أعني الصديق الأكبر والخليفة الأعظم أبا بكر بن أبي قحافة رضي الله عنه فإن الطائفة المخذولة من الرافضة يعادون أفضل الصحابة ويبغضونهم ويسبونهم عياذاً بالله من ذلك. وهذا يدل على أن عقولهم معكوسة وقلوبهم منكوسة، فأين هؤلاء من الإيمان بالقرآن إذ يسبون من رضي الله عنهم؟! وأما أهل السنة فإنهم يترضون عمن رضي الله عنه ويسبون من سبه الله ورسوله ويوالون من يوالي اللـه ويعادون من يعادي اللـه وهم متبعون لا مبتدعون ويقتدون ولا يبتدون، ولهذا هم حـزب الله المفلحون وعبادُه المؤمنون ))(31) وقوله سبحانه { لقد تـاب الله على النبي والمهاجرين والأنصار الذين اتبعوه في ساعة العسرة من بعد </w:t>
      </w:r>
      <w:r w:rsidRPr="00CB70F3">
        <w:rPr>
          <w:rFonts w:cs="DTP Naskh 1"/>
          <w:sz w:val="32"/>
          <w:szCs w:val="32"/>
          <w:rtl/>
        </w:rPr>
        <w:lastRenderedPageBreak/>
        <w:t xml:space="preserve">ما كاد يزيـغ قلوب فريق منهم ثم تاب عليهم إنه بهم رؤف رحيم } ( التوبة 117) وهذه الآية أيضاً صريحة في مدح الصحابة من المهاجرين والأنصار وصفاء ضمائرهم وسرائرهم، فهاتان الآيتان تصرحان بعدالة الصحابة الأخيار بشهادة الكبير المتعال، ثم رضي الله سبحانه على الثلاثة الذين تخلفوا وهم من جملة الصحابة خلاف بقية المتخلفين عن الغزوة من المنافقين الذين قبل الرسول صلى الله عليه وآله وسلم عن ظاهرهم، وهذا أعظم دليل على الفارق الكبير بين الصحابة المعدلين من الله سبحـانه رغم أخطائهم والمنافقين الذين فضحهم الله سبحانه في كتابه الكريم والحمد لله رب العالمين.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9ـ لابد من أن أسوق رأى كبارعلماء الرافضة الإثني عشرية الذين أنطقهم الله الذي أنطق كل شيء ....أنطقهم بالحق الذي لا مرية فيه وذلك من كتبهم المعتمدة فقد أورد أبو النصر محمد بن مسعود المعروف بالعياشي في تفسيره لقوله تعالى { إن الله يحب التوابين ويحب المتطهرين } رواية تنفي النفاق صراحة عن صحابة النبي صلى الله عليه وآله وسلم، رواها عن محمد الباقر ( وهو خامس الأئمة الاثني عشرالمعصومين ) عند القوم (( فعن سلام قال: كنت عند أبي جعفر عليه السلام فدخل عليه حمران بن أعين فسأله عن أشياء فلما همَّ حمران بالقيام قال لأبي جعفر عليه السلام أخبرنا أطال الله بقاك وأمتعنا بك إنا نأتيك فما نخرج من عندك حتى ترقَّ قلوبنا وتسلو أنفسنا عن الدنيا وتهون علينا ما في أيدي الناس من هذه الأموال، ثم نخرج من عندك فإذا صرنا مع الناس والتجار أحببنا الدنيا؟ قال فقال أبو جعفر عليه السلام: إنما هي القلوب مرّة يصعب عليها الأمر ومرّة يسهل، ثم قال أبو جعفر: أما إن أصحاب رسول الله صلى الله عليه وآله وسلم قالوا: يا رسول الله تخاف علينا النفاق، قال:فقال لهم: ولم تخافون ذلك؟ قالوا إنا إذا كنا عندك فذكرتنا روعنا ووجلنا نسينا الدنيا وزهدنا فيها حتى كأنا نعاين الآخرة والجنة والنار ونحن عندك، فإذا خرجنا من عندك ودخلنا هذه البيوت وشممنا الأولاد ورأينا العيال والأهل والأولاد والمال يكاد أن نحوّل عن الحال التي كنا عليها عندك وحتى كأنا لم نكن علـى شـيء أفتخـاف علينـا أن يكون هذا النفاق؟ فقال لهم رسول الله صلى الله عليه وآله وسلم: كلا ( ! ) هذا من خطوات الشيطان ليرغبنكم في الدنيا، والله لو أنكم تدومون على الحال التي تكونون عليها وأنتم عندي في الحال التي وصفتم أنفسكم بها لصافحتكم الملائكة ومشيتم على الماء ولولا أنكم تذنبون فتستغفرون الله لخلق خلقاً لكي يذنبوا (*) ثم يستغفروا فيغفر لهم إن المؤمن مفتن توّاب أما تسمع لقوله { إن الله يحب التوابين } وقال {استغفروا ربكم ثم توبوا إليه } ))(32) ويقول الإمام الحسن العسكري ، وهوالإمام الحادي عشر عند القوم ـ في تفسيره مبيناً منزلة الصحابة الكرام عندما سأل موسى عليه السلام الله بضع أسئلة منها قوله ((..هل في صحابة الأنبياء أكرم عندك من صحابتي قال الله عز وجل: يا موسى أما علمت أن فضل صحابة محمد على جميع صحابة المرسلين كفضل آل محمد على جميع آل النبييين وكفضل محمد على جميع المرسلين ))(33) وأختم أخيراً برأي وصي القوم وإمامهم ـ بزعمهم ـ علي بن أبي طالب رضي الله عنـه في أصحـاب النبي صلى الله عليه وآله وسلم من أوثق كتب الإمامية ليستيقن طالب الحق ويزداد </w:t>
      </w:r>
      <w:r w:rsidRPr="00CB70F3">
        <w:rPr>
          <w:rFonts w:cs="DTP Naskh 1"/>
          <w:sz w:val="32"/>
          <w:szCs w:val="32"/>
          <w:rtl/>
        </w:rPr>
        <w:lastRenderedPageBreak/>
        <w:t xml:space="preserve">الذين آمنـوا إيماناً فيصفهم لشيعته المتخـاذلون عن نصرته متأسياً بهم فيقول (( لقد رأيت أصحاب محمد صلى الله عليه وآله وسلم، فما أرى أحداً يشبههم منكم لقد كانوا يصبحون شعثاً غبراً، وقد باتوا سجّداً وقياماً يراوحون بين جباهِهِم وخـدودهم ويقفون على مثل الجمر من ذكر معـادهم، كأن بين أعينهم رُكب المعزي من طول سجودهم، إذا ذكر اللـه هملت أعينهم حتى تبُلَّ جيوبهم، ومـادوا كمـا يميـد الشجـر يوم الريح العاصف، خـوفاً من العقاب ورجـاءً للثواب ))(34) وأورد أيضاً إمـام القوم إبراهيم الثقفي في كتابه ( الغارات ) ـ من أهم كتب الشيعة الاثني عشرية ـ قول علي عندما سأله أصحابه ((...ياأمير المؤمنين حدثنا عن أصحابك، قال: عن أي أصحابي؟ قالوا: عن أصحاب محمد صلى الله عليه وآله وسلم قال: كل أصحاب محمد أصحابي ))(35)! فهذا هو قول أعظم أئمتهم ( كما يدعون ) في أصحاب النبي صلى الله عليه وآله وسلم والذين أكثرهم منافقون كما يدعي المهتدي والهداة المهديين من الرافضة، فهل يبطلون قولهم الساقط هذا ويلجمون ألسنتهم عن الصحابة الكرام أم سيبطلون قول إمامهم؟!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وبعد هذا البيان أرجو منك أخي القارئ أن تراجع هذه الأدلة وأنت تقرأ في ثنايا هذا الكتاب لتعرف صحة ما نقلناه من اعتبار الرافضة لأكثر الصحابة وأولهم الخلفاء الثلاثة في عداد المنافقين المنقلبين على أعقابهم. </w:t>
      </w:r>
    </w:p>
    <w:p w:rsidR="0084304B" w:rsidRPr="00CB70F3" w:rsidRDefault="0084304B" w:rsidP="0084304B">
      <w:pPr>
        <w:jc w:val="center"/>
        <w:outlineLvl w:val="1"/>
        <w:rPr>
          <w:rFonts w:cs="DTP Naskh 1"/>
          <w:b/>
          <w:bCs/>
          <w:color w:val="800000"/>
          <w:sz w:val="32"/>
          <w:szCs w:val="32"/>
          <w:rtl/>
        </w:rPr>
      </w:pPr>
      <w:bookmarkStart w:id="299" w:name="_Toc143886612"/>
      <w:bookmarkStart w:id="300" w:name="_Toc156984683"/>
      <w:r w:rsidRPr="00CB70F3">
        <w:rPr>
          <w:rFonts w:cs="DTP Naskh 1"/>
          <w:b/>
          <w:bCs/>
          <w:color w:val="800000"/>
          <w:sz w:val="32"/>
          <w:szCs w:val="32"/>
          <w:rtl/>
        </w:rPr>
        <w:t>أولاـ الرد على التيجاني في موقفه من الصحابة في صلح الحديبية:</w:t>
      </w:r>
      <w:bookmarkEnd w:id="299"/>
      <w:bookmarkEnd w:id="300"/>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التيجاني ((مجمل القصة أن رسول الله  صلى الله عليه وسلم خرج في السنة السادسة للهجرة يريد العمرة مع ألف و أربعمائة من أصحابه فأمرهم أن يضعوا سيوفهم في القرب، وأحرم هو وأصحابه بذي الحليفة و قلدوا الهدي ليعلم قريش أنه إنما جاء زائرا معتمرا و ليس محاربا، و لكن قريشا بكبريائها خافت أن يسمع بأن محمداً دخل عنوة الى مكة و كسر شوكتها فبعثوا اليه بوفد يرأسه سهيل بن عمرو بن عبد ود العامري وطلبوا منه أن يرجع في هذه المرة من حيث أتى على أن يتركوا له مكة في العام القادم ثلاثة أيام، وقد اشترطوا عليه شروطاً قاسية قبلها رسول الله لاقتضاء المصلحة التي أوحى إليه ربه عزوجل، ولكن بعض الصحابة لم يعجبهم هذا التصرف من النبي وعارضوه في ذلك معارضة شديدة وجاءه عمر بن الخطاب فقال: ألست نبي الله حقاً؟ قال: بلى، قال عمر: ألسنا على الحق وعدونا على الباطل؟ قال: بلى، قال عمر: فلم نعطي الدنية في ديننا إذاً؟ قال رسول الله (ص): إني رسول الله ولست أعصيه وهو ناصري، قال عمر:أولست كنت تحدثنا أنا سنأتي البيت فنطوف به؟ قال: بلى، فأخبرتك أنا نأتيه العام؟ قال عمر: لا، قال: فإنك آتيه ومطوف به، ثم أتى عمر بن الخطاب إلى أبي بكر فقال: يا أبابكر أليس هذا نبي الله حقاً؟ قال: بلى، ثم سأله نفس الأسئلة التي سألها رسول الله، وأجابه أبو بكر بنفس الأجوبة قائلاً له: أيها الرجل إنه لرسول الله وليس يعصي ربه وهو ناصره، فاستمسك بغرزه، ولما فرغ رسول الله من كتاب الصلح قال لأصحابه: قوموا فانحروا ثم احلقوا، فوالله ما قام منهم رجل حتى قال ذلك ثلاث مرات، فلما لم يمتثل لأمره منهم أحد، فدخل خباءه ثم خرج فلم يكلم أحداً منهم بشيء حتى نحر بدنة بيده، </w:t>
      </w:r>
      <w:r w:rsidRPr="00CB70F3">
        <w:rPr>
          <w:rFonts w:cs="DTP Naskh 1"/>
          <w:sz w:val="32"/>
          <w:szCs w:val="32"/>
          <w:rtl/>
        </w:rPr>
        <w:lastRenderedPageBreak/>
        <w:t xml:space="preserve">ودعا حالقه فحلق رأسه، فلما رأى أصحابه ذلك قاموا فنحروا وجعل بعضهم يحلق بعضاً حتى كاد بعضهم يقتل بعض، .. هذه مجمل قصة الصلح في الحديبية وهي من الأحداث المتفق عليها عند الشيعة والسنة وقد ذكرها المؤرخون وأصحاب السير كالطبري وابن الأثير وابن سعد وغيرهم كالبخاري ومسلم، وأنا لي هنا وقفة، فلا يمكن لي أن أقرأ مثل هذا ولا أتأثر ولا أعجب من تصرف هؤلاء الصحابة تجاه نبيهم، وهل يقبل عاقل قول القائلين بأن الصحابة رضي الله عنهم كانوا يمتثلون أوامر رسول الله ( ص ) وينفذونها، فهذه الحادثة تكذبهم وتقطع عليهم مايرومون، هل يتصور عاقل بأن هذا التصرف في مواجهة النبي هو أمر هين، أو مقبول، أو معذور قال تعالى { فلا وربك لا يؤمنون حتى يحكموك فيما شجر بينهم ثم لا يجدوا في أنفسهم حرجاً مما قضيت ويسلموا تسليما } ))(2) </w:t>
      </w:r>
    </w:p>
    <w:p w:rsidR="0084304B" w:rsidRPr="00CB70F3" w:rsidRDefault="0084304B" w:rsidP="0084304B">
      <w:pPr>
        <w:jc w:val="lowKashida"/>
        <w:rPr>
          <w:rFonts w:cs="DTP Naskh 1"/>
          <w:sz w:val="32"/>
          <w:szCs w:val="32"/>
          <w:rtl/>
        </w:rPr>
      </w:pPr>
      <w:r w:rsidRPr="00CB70F3">
        <w:rPr>
          <w:rFonts w:cs="DTP Naskh 1"/>
          <w:sz w:val="32"/>
          <w:szCs w:val="32"/>
          <w:rtl/>
        </w:rPr>
        <w:t xml:space="preserve">قـلـت رداً عليـه: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1ـ يبدو أن هذا التيجاني قد أجمل الرواية كثيراً حيث أخفى الجزء الهام منها مما يدل على سـوء خبيئته ومدى تجنيه على صحابة رسول الله صلى الله عليه وسلم فقد جاء في جـزء من حـديث صلح الحديبية المستشهد به قـول عروة بن مسعود لقومه (( .....فإن هذا قد عرض عليكم خطة رشد اقبلوها ودعوني آته. قالوا ائته، فأتاه، فجعل يكلم النبي صلى الله عليه وسلم فقال النبي صلى الله عليه وسلم نحواً من قوله لبديل. فقال عروة عند ذلك: أى محمد، أرأيت إن استأصلت أمر قومك، فإني والله لا أرى وجوهاً، وإني لأرى أشواباً من الناس خليقاً أن يفروا ويَدَعُوكَ، فقال له أبو بكر: امصص بظرَ اللات، أنحن نفر عنه وندعه؟ فقال: من ذا؟ قالوا: أبو بكر، قال: أما والذي نفسي بيده، لولا يدٌ كانت لك عندي لم أجزك بها لأجبتك، قال وجعل يكلم النبي صلى الله عليه وسلم، فكلما تكلم كلمة أخذ بلحيته، والمغيرة بن شعبة قائم على رأس النبي صلى الله عليه وسلم ومعه السيف وعليه المغفر، فكلما أهوى عروة بيده إلى لحية النبي صلى الله عليه وسلم ضرب يده بنعل السيف وقال له: أخِّر يدك عن لحية رسول الله صلى الله عليه وسلم فرفع عروة رأسه فقال: من هذا؟ قال: المغيرة بن شعبة، فقال: أي غدر، ألست أسعى في غدرتك؟ وكان المغيرة صحب قوماً في الجاهلية فقتلهم وأخذ أموالهم ثم جاء فأسلم، فقال النبي صلى الله عليه وسلم: أما الإسلام فأقبل وأما المال فلست منه في شيء، ثم إن عروة جعل يرمق أصحاب النبي صلى الله عليه وسلم بعينيه، قال: فوالله ما تنخم(3) رسول الله صلى الله عليه وسلم نخامة إلا وقعت في كف رجل منهم فدلك بها وجهه وجلده، وإذا أمرهم ابتدروا أمره (!!)، وإذا توضأ كادوا يقتتلون على وضوئه، وإذا تكلموا خفضوا أصواتهم عنده، وما يحدون إليه النظر تعظيماً له، فرجع إلى أصحابه فقال: أي قوم والله لقد وفدت على الملوك، ووفدت على قيصر وكسرى والنجاشي، والله إن رأيت مليكاً قط يعظمه أصحابه كما يعظم أصحاب محمدٍ صلى الله عليه وسلم محمداً (!!) والله إن تنخم نخامة إلا وقعت في كف رجل منهم فدلك بها وجهه وجلده، وإذا أمرهم ابتدروا أمره، وإذا توضأ كادوا يقتتلون على وضوئه، وإذا تكلموا خفضوا أصواتهم عنده، وما يحدون إليه النظر تعظيماً له ))(4) فهؤلاء هم الصحابة المعظِّمون لنبيهم </w:t>
      </w:r>
      <w:r w:rsidRPr="00CB70F3">
        <w:rPr>
          <w:rFonts w:cs="DTP Naskh 1"/>
          <w:sz w:val="32"/>
          <w:szCs w:val="32"/>
          <w:rtl/>
        </w:rPr>
        <w:lastRenderedPageBreak/>
        <w:t xml:space="preserve">صلى الله عليه وسلم يشهادة رجل من المشركين..... سبحان الله أرأيت أخي القارئ إلى هذا التيجاني المنصف والأمين كيف يخفي هذا الجزء الهام من الحديث، وأنا في الحقيقة أعذره في ذلك لأنه بإيراده لهذا الجزء سيهدم كلامه من أوله إلى آخره إذ كيف يتوافق ما جاء في الحديث مع تهويلاته؟! </w:t>
      </w:r>
    </w:p>
    <w:p w:rsidR="0084304B" w:rsidRPr="00CB70F3" w:rsidRDefault="0084304B" w:rsidP="0084304B">
      <w:pPr>
        <w:jc w:val="lowKashida"/>
        <w:rPr>
          <w:rFonts w:cs="DTP Naskh 1"/>
          <w:sz w:val="32"/>
          <w:szCs w:val="32"/>
          <w:rtl/>
        </w:rPr>
      </w:pPr>
      <w:r w:rsidRPr="00CB70F3">
        <w:rPr>
          <w:rFonts w:cs="DTP Naskh 1"/>
          <w:sz w:val="32"/>
          <w:szCs w:val="32"/>
          <w:rtl/>
        </w:rPr>
        <w:t xml:space="preserve">2ـ لم يعارض الصحابة النبي صلى الله عليه وسلم معارضة شديدة كما يدعي التيجاني ولا يظهر في الحديث ما يدل على أنهم أرادوا مخالفة نبيهم صلى الله عليه وسلم ولكنهم فعلوا ما فعلوه حباً لدينهم وعقيدتهم وحنقاً على الكافرين، وظنوا كما يظن أي إنسان تعتريه الأعراض البشرية أن ما جاء في المعاهدة التي أبرمت من الشروط ما يعتبر إجحافاً في حق المسلمين وهذا ما كان ظاهراً وجلياً في هذه المعاهدة، وليسوا هم معصومون ويوحى إليهم مثل نبيهم صلى الله عليه وسلم، ثم كيف يخالف الصحابة نبيهم ولا يمتثلون أمـره ثم ينزل فيهم قوله تعالى { لقد رضي الله عن المؤمنين إذ يبايعونك تحت الشجرة فعلم ما في قلوبهم فأنزل السكينة عليهم وأثابهم فتحاً قريباً } ( الفتح 18) فهذه الآية نزلت في صلح الحديبية، فكيف يخبر الذي يعلم السر وأخفى برضاه عن الصحابة لعلمه ما في قلوبهم من الصدق والوفاء والسمع والطاعة ويبشرهـم بالفتح القريب ثم يأتي هذا ( المتشيع للهدى )! ليشكك في نيات الصحـابة تجاه نبيهم صلى الله عليه وسلم؟ فلا أقول له إلا كما قال الصديق امصص بظر اللات !؟؟(5). </w:t>
      </w:r>
    </w:p>
    <w:p w:rsidR="0084304B" w:rsidRPr="00CB70F3" w:rsidRDefault="0084304B" w:rsidP="0084304B">
      <w:pPr>
        <w:jc w:val="lowKashida"/>
        <w:rPr>
          <w:rFonts w:cs="DTP Naskh 1"/>
          <w:sz w:val="32"/>
          <w:szCs w:val="32"/>
          <w:rtl/>
        </w:rPr>
      </w:pPr>
      <w:r w:rsidRPr="00CB70F3">
        <w:rPr>
          <w:rFonts w:cs="DTP Naskh 1"/>
          <w:sz w:val="32"/>
          <w:szCs w:val="32"/>
          <w:rtl/>
        </w:rPr>
        <w:t xml:space="preserve">3ـ وحتى تكون الصورة أكثر وضوحاً لدى القارئ سأنقل رواية مسلم في صلح الحديبية، ـ وقد عزى التيجاني نفسه إليها في هامش كتابه ـ وهي رواية أخرى غير رواية البخاري والتي توضح مَن مِنَ الصحابة بالتحديد الذي خالف أمر النبي صلى الله عليه وسلم ورفض الإذعان لأمره فقد أخرج مسلم عن البراء بن عازب قوله (( لما أحصر النبي صلى الله عليه وسلم عند البيت صالحه أهل مكة على أن يدخلها فيقيم بها ثلاثا. ولا يدخلها إلا بجلبان السلاح، السيف وقرابه، ولا يخرج معه من أهلها، ولايمنع أحدا يمكث بها ممن كان معه. قال لعلي ( أي ابن أبي طالب ) أكتب الشروط بيننا. بسم الله الرحمن الرحيم. هذا ما قضى عليه محمد رسول الله، فقال له المشركون: لو نعلم أنك رسول الله تابعناك، ولكن أكتب: محمد بن عبد الله، فأمر عليا أن يمحاها. فقال علي: لا والله لا أمحاها. فقال رسول الله صلى الله عليه وسلم أرني مكانها، فأراه مكانها فمحاها. وكتب: ابن عبد الله فأقام بها ثلاثة أيام ...))(6) وإذا أردت أن أستخدم عقلية هذا التيجاني وتفكيره وإنصافه المزعوم فسأقول أنا لي هنا وقفة فلا يمكن لي أن أقرأ مثل هذا ولا أتأثر ولا أعجب من تصرف هذا الصحابي، وهل يقبل عاقل قول القائل بأن هذا الصحابي كان يمتثل أمر النبي صلى الله عليه وسلم وينفذه، فهذه الحادثة تكذبه وتقطع عليه مايروم، فهل يظن نفسه أكثر حرصا من النبي صلى الله عليه وسلم حتى دفعه بأبي هو وأمي أن يمحي الكلمة بيده الشريفة ويكتبها بنفسه، فلا أظن أن عاقلا يقول بأن هذا التصرف في مواجهة النبي صلى الله عليه وسلم هو أمر هين أومقبول أو معذور ... فهذه هي العقلية التي يكتب بها هذا التيجاني التي تفتح الباب لكل (جاهل ) ليحمل كل فعل لصحابي مع النبي صلى الله عليه وسلم على أنه مخالفة له وعدم امتثال لأمره وسوء تصرف...الخ، </w:t>
      </w:r>
      <w:r w:rsidRPr="00CB70F3">
        <w:rPr>
          <w:rFonts w:cs="DTP Naskh 1"/>
          <w:sz w:val="32"/>
          <w:szCs w:val="32"/>
          <w:rtl/>
        </w:rPr>
        <w:lastRenderedPageBreak/>
        <w:t xml:space="preserve">ولا نكلف أنفسنا الرجوع لأقوال أهل العلم من شُراح الأحاديث، فأقول لهذا التيجاني هل تقبل هذا التفسير لفعل علي بن أبي طالب رضي الله عنه تجاه النبي صلى الله عليه وسلم ؟ فإن قبلت بذلك فعليك أن تحكم على عليٍ بما حكمت به على بقية الصحـابة، وإن لم يعجبك هذا التعليل فقد حكمت على قولك بحق الصحـابة الكرام بالبطلان فتصبح قد رددت على عقلك بنفسك والحمد لله رب العالمين.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 فهل سلّم عمر بن الخطاب هنا ولم يجد في نفسه حرجاً مما قضى الرسول ( ص )؟! أم كان في موقفه تردد فيما أمر النبي؟ وخصوصاً في قوله أولست نبي الله حقاً؟ أولست كنت تحدثنا؟ إلى آخره، وهل سلم بعد ما أجابه رسول الله بتلك الأجوبة المقنعة، كلا لم يقتنع بجوابه وذهب يسأل أبابكر نفس الأسئلة، وهل سلم بعدما أجابه أبوبكر ونصحه أن يلزم غرز النبي، لا أدري إذا كان سلم بذلك، أو اقتنع بجواب النبي أو بجواب أبي بكر(!!)، وإلا لماذا تراه يقول عن نفسه فعملت لذلك أعمالاً... فالله وحده ورسوله يعلم ما هي الأعمال التي عملها عمر، ولا أدري سبب تخلف البقية الباقية من الحاضرين بعد ذلك إذ قال لهم رسول الله: قوموا فانحروا ثم احلقوا، فلم يستمع إلى أمره أحد منهم حتى كررها عليهم ثلاث مرات بدون جدوى، سبحان الله أنا لا أصدق ما أقرأ، وهل يصل الأمر بالصحابة لهذا الحد في التعامل مع أمر الرسول، ولو كانت هذه القصة مروية من طريق الشيعة وحدهم لعددت ما قالوا افتراء على الصحابة الكرام، ولكن القصة بلغت من الصحة والشهرة أن تناقلها كل المحدثين من أهل السنة والجماعة أيضا، وبما أنني ألزمت نفسي توثيق ما اتفقوا عليه فلا أراني إلا مسلما ومتحيراً: ماذا عساني أن أقول؟ وبماذا أعتذر عن هؤلاء الصحابة الذين قضوا مع رسول الله قرابة عشرين عاماً من البعثة إلى يوم الحديبية، وهم يشاهدون المعجزات وأنوار النبوة؟ والقرآن يعلمهم ليلاً نهاراً كيف يتأدبون مع حضرة الرسول وكيف يكلموه، حتى هددهم الله بإحباط أعمالهم إن رفعوا أصواتهم فوق صوته ))(7).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1ـ مما شك فيه أن عمر بن الخطاب رضي الله عنه سلَّم بما أخبره النبي صلى الله عليه وسلم ولكنه أبدى شيئاً من الإعترض على شروط الاتفاق لأن الشبهة لم تنكشف له بوضوح، خصوصاً إذا عرفنا أنهوجه أسئلته تلك للنبي صلى الله عليه وسلم ومن بعده أبي بكر بعدما اشترط المشركون على النبي صلى الله عليه وسلم شروطاً قاسيةً منها أنه من جاء مسلماً يجب أن يرد إليهم ففي الحديث (( ....فقال سهيل: وعلى أنه لا يأتيك منا رجل ـ وإن كان على دينك ـ إلا رددته إلينا، قال المسلمون: سبحان الله!! كيف يرد إلى المشركين وقد جاء مسلماً؟! فبينما هم كذلك إذ دخل أبو جندل بن سهيل بن عمرو يرسف في قيوده وقد خرج من أسفل مكة حتى رمى بنفسه بين أظهر المسلمين، فقال سهيل: هذا يا محمد أول من أقاضيك عليه أن ترده إليّ، فقال النبي صلى الله عليه وسلم: إنا لم نقض الكتب بعد قال: فوالله إذاً لم أصالحك على شيء أبداً، قال النبي صلى الله عليه وسلم:فأجزه لي، قال ماأنا بمجيزه لك، قال: بلى فافعل، قال ما أنا بفاعل، قال مكرز: بل قد أجزناه لك، قال أبوجندل: أي معشر المسلمين، أرد إلى المشركين وقد جئت مسلماً؟ ألا ترون ما قد لقيت؟ وكان قـد عـذب عذاباً شديداً في اللـه، قال فقال عمر بن الخطاب فأتيت النبي صلى </w:t>
      </w:r>
      <w:r w:rsidRPr="00CB70F3">
        <w:rPr>
          <w:rFonts w:cs="DTP Naskh 1"/>
          <w:sz w:val="32"/>
          <w:szCs w:val="32"/>
          <w:rtl/>
        </w:rPr>
        <w:lastRenderedPageBreak/>
        <w:t xml:space="preserve">الله عليه وسلم .... الخ )) ثم سأل أسئلته تلك فلهذا كان وقع الأمر على عمر بن الخطاب بل وعلى أغلب الصحابة شديداً، ثم وإذا أضفنا إلى ذلك أن عمر سأل النبي صلى الله عليه وسلم بقوله ( أوليس كنت تحدثنا أنا سنأتي البيت فنطوف به......الخ ) وذلك لأن النبي صلى الله عليه وسلم قد أخبر أنه رأى في منامه أنه يعتمر ويدخل هو وأصحابه البيت فلما رأوا تأخير ذلك شق عليهم(8)، لهذا وتلك سأل عمر النبي صلى الله عليه وسلم فكان ذلك منه حرصاً على إذلال المشركين وحرصاً على نصرة الدين وأسئلته واضحـة بهذا الشـأن، ولم يكن ذلك شكاً بالطبع فقد وقع في رواية ابن اسحاق (( أن أبابكر لمـا قال له: الزم غـرزه فإنه رسول الله، قال عمر وأنا أشهد أنه رسول الله ))(9) لذلك يقول الإمام إبن حجر العسقلاني (( والذي يظهر أنه توقف منه ليقف على الحكمة في القصة وتنكشف عنه الشبهة ونظيره قصته في الصلاة على عبد الله بن أبي، وإن كان في الأولى لم يطابق اجتهاده الحكم بخلاف الثانية وهي هذه القصة، وإنما عمل الأعمال(10) المذكورة لهذه، وإلا فجميع ماصدر منه كان معذوراً فيه بل هو مأجور لأنه مجتهد فيه ))(11) والذي يؤكد أن عمر توقف في ذلك ليعلم الحكمة وتنجلي له الشبهة هو ما وقع في رواية مسلم في قصة الحديبية عند سؤال عمر للنبي صلى الله عليه وسلم تلكم الأسئلة قول الراوي ((....فنزل القرآن على رسول اللـه صلى الله عليه وسلم بالفتح، فأرسل إلى عمر فأقرأه إياه، فقال: يا رسـول اللـه أو فتح هو؟! قال: نعم فطابت نفسه ورجع ))(12) وفي سورة الفتح نزل قوله تعالى { لقد رضي الله عن المؤمنين إذ يبايعونك تحت الشجرة فعلم ما في قلوبهم فأنزل السكينة عليهم وأثابهم فتحاً قريبـاً } وروى أحمـد في مسنـده عن جابر بن عبد الله قـال: قـال رسـول الله صلى الله عليه وسلم (( لن يدخـل النار رجل شهد بدراً والحديبية ))(13) فقد أخبر الله برضاه عن المؤمنين المبايعين للنبي صلى الله عليه وسلم تحت الشجرة وشهد لهم بالجنة.. لماذا؟ لأنه علم صفاء ظواهرهم وبواطنهم، ولا شك أن عمر بن الخطاب من أوائلهم، فإذا كان اللـه سبحانه علام الغيوب يخبر عن صفاء قلوب الصحـابة ثم يأتـي هـذا الرويبض المهتدي! ليطعن في قلوب الصحـابة ألا يكون هذا طعناً بالدين؟! </w:t>
      </w:r>
    </w:p>
    <w:p w:rsidR="0084304B" w:rsidRPr="00CB70F3" w:rsidRDefault="0084304B" w:rsidP="0084304B">
      <w:pPr>
        <w:jc w:val="lowKashida"/>
        <w:rPr>
          <w:rFonts w:cs="DTP Naskh 1"/>
          <w:sz w:val="32"/>
          <w:szCs w:val="32"/>
          <w:rtl/>
        </w:rPr>
      </w:pPr>
      <w:r w:rsidRPr="00CB70F3">
        <w:rPr>
          <w:rFonts w:cs="DTP Naskh 1"/>
          <w:sz w:val="32"/>
          <w:szCs w:val="32"/>
          <w:rtl/>
        </w:rPr>
        <w:t xml:space="preserve">2ـ أما قوله أن عمر قال (( فعملت لذلك أعمالاً )) وقوله (( والله وحده ورسوله يعلم ما هي الأعمال التي عملها عمر )) فهذا إن دل على شيء فإنما يدل على عظيم جهله، فقد ورد عن عمر التصريح بقوله ( أعمالاً ) ففي رواية ابن إسحاق (( وكان عمر يقول ما زلت أتصدق وأصوم وأصلي وأعتق من الذي صنعت يومئذ، مخافة كلامي الذي تكلمت به . وعند الواقدي من حديث ابن عباس: قال عمر: لقد أعتقت بسبب ذلك رقاباً، وصمت دهراً ))(14) وذلك ليكفـر عما بدر منـه من التوقف في الامتثال للأمر من أوله وهذا أيضاً من اجتهاده رضي اللـه عنه وفي هـذا دلالة واضحة على ورعه وتقواه وانابته للحق وأنه ما أراد إلا إظهار العزة للمسلمين وإذلال المشركين كما هو واضح من سياق الحديث. </w:t>
      </w:r>
    </w:p>
    <w:p w:rsidR="0084304B" w:rsidRPr="00CB70F3" w:rsidRDefault="0084304B" w:rsidP="0084304B">
      <w:pPr>
        <w:jc w:val="lowKashida"/>
        <w:rPr>
          <w:rFonts w:cs="DTP Naskh 1"/>
          <w:sz w:val="32"/>
          <w:szCs w:val="32"/>
          <w:rtl/>
        </w:rPr>
      </w:pPr>
      <w:r w:rsidRPr="00CB70F3">
        <w:rPr>
          <w:rFonts w:cs="DTP Naskh 1"/>
          <w:sz w:val="32"/>
          <w:szCs w:val="32"/>
          <w:rtl/>
        </w:rPr>
        <w:t xml:space="preserve">3ـ بالنسبة لقوله ( ولا أدري سبب تخلف البقية الباقية من الحاضرين بعد ذلك إذ قال لهم رسول الله قوموا فانحروا ثم احلقوا....الخ )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فأقول لهذا التيجاني لقد أوضحت في الحديث الذي رواه مسلم بأن علياً كان من جملة الصحابة الحاضرين في صلح الحديبية وكان من المعارضين لشروط الاتفاقية على رأي عمر بن الخطاب، وفي الحديث أن النبي صلى الله عليه وسلم لما قال لهم قوموا فانحروا فلم يقم منهم أحد، فلا شك أن علياً أيضاً كان واحداً منهم ولم يمتثل لأمره صلوات الله وسلامه عليه، وأنت تقول ( ماذا عساني أن أقول؟ وبماذا أعتذر عن هؤلاء الصحابة الذين قضوا مع رسول الله قرابة عشرين عاماً....) ويبدو أنه قد غاب عنك أن علياً واحداً من هؤلاء الصحابة، فإذا استطعت أن تعتذر عن علي في هذه الحادثة فأعتقد أن هذا يُعد اعتذار يشمل بقية الصحابة، وإذا لم تستطع أن تجد عذراً لعليٍ فالطعن الذي وجهته للصحابة موجه له يقيناً، وهنا لا يسعني إلا أن أقول إعتذر عن عقلك خير لك!! </w:t>
      </w:r>
    </w:p>
    <w:p w:rsidR="0084304B" w:rsidRPr="00CB70F3" w:rsidRDefault="0084304B" w:rsidP="0084304B">
      <w:pPr>
        <w:jc w:val="lowKashida"/>
        <w:rPr>
          <w:rFonts w:cs="DTP Naskh 1"/>
          <w:sz w:val="32"/>
          <w:szCs w:val="32"/>
          <w:rtl/>
        </w:rPr>
      </w:pPr>
      <w:r w:rsidRPr="00CB70F3">
        <w:rPr>
          <w:rFonts w:cs="DTP Naskh 1"/>
          <w:sz w:val="32"/>
          <w:szCs w:val="32"/>
          <w:rtl/>
        </w:rPr>
        <w:t xml:space="preserve">4ـ أما بالنسبة لعدم امتثال الصحابة لأمر النبي صلى الله عليه وسلم يعود لعدة أمور بينها ابن حجر بقوله (( قيل كأنهم توقفوا لاحتمال أن يكون الأمر بذلك للندب أو لرجاء نزول الوحي بإبطال الصلح المذكور، أو تخصيصه بالإذن بدخولهم مكة ذلك العام لإتمام نسكهم، وسوغ لهم ذلك لأنه كان زمان وقوع النسخ، ويحتمل أن يكونوا ألهتهم صورة الحال فإستغرقوا في الفكر لما لحقهم من الذل عند أنفسهم مع ظهور قوتهم واقتدارهم في اعتقادهم على بلوغ غرضهم وقضاء نسكهم بالقهر والغلبة أو أخروا الامتثال لاعتقادهم أن الأمر المطلق لا يقتضي الفور، ويحتمل مجموع هذه الأمور لمجموعهم وليس فيه حجة لمن أثبت أن الأمر للفور ولا لمن نفاه ولا لمن قال إن الأمر للوجوب لا للندب، لما يطرق القصة من الاحتمال ))(15) (( ونظير هذا ما وقع لهم في غزوة الفتح من أمره لهم بالفطر في رمضان، فلما استمروا على الامتناع تناول القدح فشرب فلما رأوه شرب شربوا ))(16) فهذه هي الاحتمالات التي يضعها العلماء ليعتذروا عن الصحابة الكرام أما الجهلاء فأول ما يطرق عقولهم هو حمل أفعال الصحابة على أسوء المحامل وأسخفها في الوقت ذاته وذلك لما تكنه صدورهم من الحقد والكراهية فنعوذ بالله ممن أصمه الله وأعمى بصيرته.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يهذي فيقول (( ويدفعني إلى الاحتمال بأن عمر بن الخطاب هو الذي أثار بقية الحاضرين ودفعهم إلى التردد والتخلّف عن أمر الرسول ـ زيادة على اعترافه بأنه عمل لذلك أعمالاً لم يشأ ذكرها ـ ما يردده ( هو ) في موارد أخرى قائلاً: مازلت أصوم واتصدق واعتق مخافة كلامي الذي تكلمت به.....إلى آخـر ما هـو مأثور عنه في هـذه القضية مما يشعرنا بأن عمر نفسه كان يدرك بعـد الموقف الذي وقفـه ذلك اليوم، إنها قصة عجيبة وغريبة ولكنها حقيقية ))(17) </w:t>
      </w:r>
    </w:p>
    <w:p w:rsidR="0084304B" w:rsidRPr="00CB70F3" w:rsidRDefault="0084304B" w:rsidP="0084304B">
      <w:pPr>
        <w:jc w:val="lowKashida"/>
        <w:rPr>
          <w:rFonts w:cs="DTP Naskh 1"/>
          <w:sz w:val="32"/>
          <w:szCs w:val="32"/>
          <w:rtl/>
        </w:rPr>
      </w:pPr>
      <w:r w:rsidRPr="00CB70F3">
        <w:rPr>
          <w:rFonts w:cs="DTP Naskh 1"/>
          <w:sz w:val="32"/>
          <w:szCs w:val="32"/>
          <w:rtl/>
        </w:rPr>
        <w:t xml:space="preserve">1ـ هذا من الدس الرخيص على الصحابي الجليل عمر بن الخطاب رضي الله عنه، إذ كيف علم أن عمر هو الذي أثار بقية الحاضرين للتخلف والتردد عن أمر الرسـول صلى الله عليه وسلم؟ فهل يعلم ما في قلب عمـر أم أوحي إليه بذلك؟! فلا يدل ذلك إلا علـى تـحامل هـذا الرافضي علـى عمر، ثم على أي شيء استند هـذا الدعي فـي تقوله علـى عمر؟ فهـل في الحـديث ما يدل على ذلك؟! فإذا كان فيه مـا يدل على ذلك وهيهات فليرينا إياه بدلاً من إلقاء الكلام جزافاً على خير الناس.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2ـ ألا يدل هذا الكلام أيضاً على أنه طعن في بقية الصحابة لأنهم بزعمه تخلفوا عن الرسول صلى الله عليه وسلم إلى رأي عمر! وعلي بن أبي طالب من جملتهم بالطبع! أرأيت أخي القارئ كيف يمهد هذا الرافضي (المهتدي) لقرائه ويستدرجهم من حيث لم يحتسبوا رويداً للطعن في مجموع الصحابة العظام ليصل بهم إلى تقبل اعتقاد الرافضة بأن الصحابة ارتدوا إلا ثلاثة أو سبعة!؟ ولست أدري كيف لم ينتبه هذا الرافضي إلى أنه يطعن في إمامه الأول علي بن أبي طالب رضي الله عنه لأنه من الصحابة المترددين عن أمر النبي صلى الله عليه وسلم. </w:t>
      </w:r>
    </w:p>
    <w:p w:rsidR="0084304B" w:rsidRPr="00CB70F3" w:rsidRDefault="0084304B" w:rsidP="0084304B">
      <w:pPr>
        <w:jc w:val="lowKashida"/>
        <w:rPr>
          <w:rFonts w:cs="DTP Naskh 1"/>
          <w:sz w:val="32"/>
          <w:szCs w:val="32"/>
          <w:rtl/>
        </w:rPr>
      </w:pPr>
      <w:r w:rsidRPr="00CB70F3">
        <w:rPr>
          <w:rFonts w:cs="DTP Naskh 1"/>
          <w:sz w:val="32"/>
          <w:szCs w:val="32"/>
          <w:rtl/>
        </w:rPr>
        <w:t xml:space="preserve">3ـ أما قوله ( زيادة على اعترافه بأنه عمل لذلك أعمالاً لم يشأ ذكرها ) ثم قوله (ما يردده هو في موارد أخرى قائلاً: ما زلت أصوم وأتصدق...الخ ) فلست أدري حقاً هل يعني هذا الرجل ما يكتب؟! فكيف يعمل أعمالاً لم يشأ ذكرها ثم يردد (هو) في موارد أخرى أنه فعل كذا كذا، فهو هنا يريد أن يوهم القارئ أن هناك أعمالاً أخرى غير التي ذكرت قد أخفاها عمر، فيبدو أن لهذا التيجاني حـاسة ثامنة قد استطاع من خـلالها اكتشاف ما عجز عنه المحققون والشراح، ثم مـاذا تعني بقولك (موارد أخـرى )؟ أليست هذه روايات أخرى لهذا الحديث؟ فما الذي يجعلك تتمسك برواية البخاري التي يقول عمر فيها ( فعملت لذلك أعمالاً ) وتشكك في الروايات الأخرى والتي توضح هذه الأعمال مع أن المتكلم في جميع هذه الروايات هو عمر نفسه! فلماذا يعترف على نفسه بأنه عمل أعمالاً لم يشأ ذكرها؟! </w:t>
      </w:r>
    </w:p>
    <w:p w:rsidR="0084304B" w:rsidRPr="00CB70F3" w:rsidRDefault="0084304B" w:rsidP="0084304B">
      <w:pPr>
        <w:jc w:val="lowKashida"/>
        <w:rPr>
          <w:rFonts w:cs="DTP Naskh 1"/>
          <w:sz w:val="32"/>
          <w:szCs w:val="32"/>
          <w:rtl/>
        </w:rPr>
      </w:pPr>
      <w:r w:rsidRPr="00CB70F3">
        <w:rPr>
          <w:rFonts w:cs="DTP Naskh 1"/>
          <w:sz w:val="32"/>
          <w:szCs w:val="32"/>
          <w:rtl/>
        </w:rPr>
        <w:t xml:space="preserve">4ـ أما قولك إلى آخر ما هو مأثور عنه في هذه القضية..فما هو المأثور عنه في هذه القضية؟ فإذا كنت تأتي لقول عمر الصريح الواضح فتجعله متشابهاً، فكيف بك لو وجدت ما يدين عمر فلأسرعت لتزيينه في كتابك (الهادي)! ولكنك لم تجد فـأوهمت ذلك وهذا إغلال منك في هذه الحادثة. </w:t>
      </w:r>
    </w:p>
    <w:p w:rsidR="0084304B" w:rsidRPr="00CB70F3" w:rsidRDefault="0084304B" w:rsidP="0084304B">
      <w:pPr>
        <w:jc w:val="lowKashida"/>
        <w:outlineLvl w:val="1"/>
        <w:rPr>
          <w:rFonts w:cs="DTP Naskh 1"/>
          <w:b/>
          <w:bCs/>
          <w:color w:val="800000"/>
          <w:sz w:val="32"/>
          <w:szCs w:val="32"/>
          <w:rtl/>
        </w:rPr>
      </w:pPr>
      <w:bookmarkStart w:id="301" w:name="_Toc143886613"/>
      <w:bookmarkStart w:id="302" w:name="_Toc156984684"/>
      <w:r w:rsidRPr="00CB70F3">
        <w:rPr>
          <w:rFonts w:cs="DTP Naskh 1"/>
          <w:b/>
          <w:bCs/>
          <w:color w:val="800000"/>
          <w:sz w:val="32"/>
          <w:szCs w:val="32"/>
          <w:rtl/>
        </w:rPr>
        <w:t>ثانياً: الرد على التيجاني في موقفه من الصحابة في رزيَّة يوم الخميس:</w:t>
      </w:r>
      <w:bookmarkEnd w:id="301"/>
      <w:bookmarkEnd w:id="302"/>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التيجاني (( ومجمل القصة أن الصحابة كانوا مجتمعين في بيت رسول الله قبل وفاته بثلاثة أيام فأمرهم أن يحضروا له الكتف والدواة ليكتب لهم كتابا يعصمهم من الضلالة، ولكن الصحابة اختلفوا ومنهم من عصى أمره واتهمه بالهجر، فغضب رسول الله وأخرجهم من بيته دون أن يكتب لهم شيئا، وإليك شيئا من التفصيل، قال ابن عباس: يوم الخميس وما يوم الخميس اشتد برسول الله وجعه، فقال: هلم أكتب لكم كتابا لا تضلوا بعده، فقال عمر إن النبي قد غلبه الوجع، وعندكم القرآن حسبنا كتاب الله، فاختلف أهل البيت واختصموا، منهم من يقول قربوا يكتب لكم النبي كتابا لا تضلوا بعده، ومنهم من يقول ما قال عمر، فلمّا أكثروا اللغو والإختلاف عند النبي، قال لهم رسول الله  صلى الله عليه وسلم قوموا عني، فكان ابن عباس يقول: إن الرزيّة كل الرزيّة ما حال بين رسول الله وبين أن يكتب لهم ذلك الكتاب من اختلافهم ولغطهم، هذه الحادثة صحيحة لا شك فيها، فقد نقلها علماء الشيعة ومحدثوهم في كتبهم، كما نقلها علماء السنة ومحدثوهم ومؤرخوهم، وهي ملزمة لي على ما ألزمت به نفسي، ومن هنا أقف حائراً في تفسير الموقف الذي وقفه عمر بن الخطاب من أمر رسول الله، وأي أمر هو؟ أمر عاصم من الضلالة لهذه الأمة، ولا شك أن هذا الكتاب فيه شيء جديد بالنسبة للمسلمين سوف يقطع عليهم كل شيء ... </w:t>
      </w:r>
      <w:r w:rsidRPr="00CB70F3">
        <w:rPr>
          <w:rFonts w:cs="DTP Naskh 1"/>
          <w:sz w:val="32"/>
          <w:szCs w:val="32"/>
          <w:rtl/>
        </w:rPr>
        <w:lastRenderedPageBreak/>
        <w:t xml:space="preserve">ثم يتابع فيقول ... ولنترك قول الشيعة بأن الرسول أراد أن يكتب إسم علي خليفة له، وتفطن عمر لذلك فمنعه فلعلهم لا يقنعوننا بهذا الزعم الذي لا يرضينا مبدئياً ولكن هل تجد تفسيراً لهذه الحادثة المؤلمة التي أغضبت الرسول حتى طردهم وجعلت ابن عباس يبكي حتى يبلَّ دمعه الحصى ويسميها رزية، أهل السنة يقولون بأن عمر أحس بشدة مرض النبي فأشفق عليه وأراد أن يريحه، وهذا التعليل لا يقبله بسطاء العقول فضلاً عن العلماء، وقد حاولت مراراً وتكراراً التماس بعض الأعذار لعمر ولكن وقع الحادثة يأبى علـي ذلك، وحتى لو أبدلت كلمة يهجـر ( والعياذ بالله ) بلفظة ( غلبه الوجع ) فسوف لن نجد مبرراً لقول عمر ( عندكم القرآن ) حسبنا كتاب الله، أوكان هو أعلم بالقرآن من رسول اللـه الذي أنزل عليه، أم أن رسول اللـه لا يعي ما يقول (حـاشـاه) أم أنـه أراد بأمـره ذلك أن يبعث فيهـم الاختـلاف والفـرقة أستغفـر الله ))(1). </w:t>
      </w:r>
    </w:p>
    <w:p w:rsidR="0084304B" w:rsidRPr="00CB70F3" w:rsidRDefault="0084304B" w:rsidP="0084304B">
      <w:pPr>
        <w:jc w:val="lowKashida"/>
        <w:rPr>
          <w:rFonts w:cs="DTP Naskh 1"/>
          <w:sz w:val="32"/>
          <w:szCs w:val="32"/>
          <w:rtl/>
        </w:rPr>
      </w:pPr>
      <w:r w:rsidRPr="00CB70F3">
        <w:rPr>
          <w:rFonts w:cs="DTP Naskh 1"/>
          <w:sz w:val="32"/>
          <w:szCs w:val="32"/>
          <w:rtl/>
        </w:rPr>
        <w:t xml:space="preserve">وللرد على ما سبق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1ـ خلط التيجاني في هذا الحديث يبن أكثر من رواية مختلفة فقد ذكر أن الصحابة اتهموا النبي صلى الله عليه وسلم ( بالهجر ) وفي الحديث الذي ذكره في كتابه لا وجود لهذه الكلمة وفي الحديث أيضاً نقل قول ابن عباس ( يوم الخميس وما يوم الخميس اشتد برسول الله وجعه ) فهذه الجملة ليست من الحديث المذكور والذي يعزوه للبخاري في بـاب المـرض ( بـاب قول المـريض قـوموا عني ) بهـامش كتـابه ولكنـها وكلمـة ( يهجر ) جزء من رواية أخرى تجاهلها هذا التيجاني لأنها توضح أموراً هامة في هذه الحادثة وهي رواية سعيد ابن جبير قال (( قال ابن عباس: يوم الخميس وما يوم الخميس، اشتد برسول الله صلى الله عليه وسلم وجعه فقال: ائتوني أكتب لكم كتاباً لن تضلوا بعده أبداً، فتنازعوا، ولا ينبغي عند نبي نزاع، فقالوا ماشأنه؟ أهجر، استفهموه، فذهبوا يَرُدُّون عليه، فقال: دعوني، فالذي أنا فيه خيرٌ مما تدعونني أليه، وأوصاهم بثلاث قال: أخـرجوا المشركين من جزيرة العرب، وأجيزوا الوفد بنحو ما كنت أجيزهم، وسكت عن الثالثة أو قال فَنَسِيتُها ))(2). </w:t>
      </w:r>
    </w:p>
    <w:p w:rsidR="0084304B" w:rsidRPr="00CB70F3" w:rsidRDefault="0084304B" w:rsidP="0084304B">
      <w:pPr>
        <w:jc w:val="lowKashida"/>
        <w:rPr>
          <w:rFonts w:cs="DTP Naskh 1"/>
          <w:sz w:val="32"/>
          <w:szCs w:val="32"/>
          <w:rtl/>
        </w:rPr>
      </w:pPr>
      <w:r w:rsidRPr="00CB70F3">
        <w:rPr>
          <w:rFonts w:cs="DTP Naskh 1"/>
          <w:sz w:val="32"/>
          <w:szCs w:val="32"/>
          <w:rtl/>
        </w:rPr>
        <w:t xml:space="preserve">2ـ إذا أراد هـذا التيجـاني أن يفسر أحاديث المصطفى صلى الله عليه وسلم لقلب الموازين، فالكاتب الفاضل يدعي أن الرسول صلى الله عليه وسلم أراد أن يكتب لهم كتاباً يعصمهم من ( الضلالة )! هكذا بإطلاق، ومعلوم أن للضلالة معاني مختلفة، والصحيح أن النبي صلى الله عليه وسلم بقوله ( لن تضلوا بعده ) فإنه يخصه بأمر محدد كأن ينص على تعيين خليفة أو كتابة كتاب في الأحكام ليرتفع النزاع في الأمة وإلا فبالله كيف يترك النبي صلى الله عليه وسلم أن يكتب أمراً يعصم الأمة به من الضلالة؟! فإن دل هذا على شيء فإنه يدل على أن الأمر ليس للوجوب فتركه. </w:t>
      </w:r>
    </w:p>
    <w:p w:rsidR="0084304B" w:rsidRPr="00CB70F3" w:rsidRDefault="0084304B" w:rsidP="0084304B">
      <w:pPr>
        <w:jc w:val="lowKashida"/>
        <w:rPr>
          <w:rFonts w:cs="DTP Naskh 1"/>
          <w:sz w:val="32"/>
          <w:szCs w:val="32"/>
          <w:rtl/>
        </w:rPr>
      </w:pPr>
      <w:r w:rsidRPr="00CB70F3">
        <w:rPr>
          <w:rFonts w:cs="DTP Naskh 1"/>
          <w:sz w:val="32"/>
          <w:szCs w:val="32"/>
          <w:rtl/>
        </w:rPr>
        <w:t xml:space="preserve">3ـ يجب أن يعتقد كل مسلم (( أن النبي صلى الله عليه وسلم معصوم من الكذب ومن تغيير شيء من الأحكام الشرعية في حال صحته وحال مرضه ومعصوم من ترك بيان ما أمر ببيانه وتبليغ ما أوجب الله عليه تبليغه ))(3) فإذا عرفنا ذلك تبين لدينا أنه لو أمر بتبليغ شىء حال مرضه وصحته فإنه يبلغه لامحالة ف(( لو كان مراده صلى الله عليه وسلم أن يكتب مـالا يستغنون عنه لم يتركـه لاختلافهم ولا لغيره، </w:t>
      </w:r>
      <w:r w:rsidRPr="00CB70F3">
        <w:rPr>
          <w:rFonts w:cs="DTP Naskh 1"/>
          <w:sz w:val="32"/>
          <w:szCs w:val="32"/>
          <w:rtl/>
        </w:rPr>
        <w:lastRenderedPageBreak/>
        <w:t xml:space="preserve">لقوله تعالى { بلغ ما أنزل إليك } كما لم يترك تبليغ غير ذلك لمخالفة من خـالفه ومعاداة من عاداه ))(4) فدل ذلك على أن ما أراد النبي صلى الله عليه وسلم كتابته يحمل على الندب لا على الوجـوب وقد عـاش صلوات الله وسلامه عليه أربعة أيام بعـد ذلك ولم يأمـرهم بإعـادة الكتابة، وقوله في الرواية التى أخفاها الكاتب ( وأوصاهم بثلاث ) يدل على أن الذى أراد أن يكتبه لم يكن أمراً محتّماً لأنه لو كان مما أمر بتبليغه لم يكن يتركه لوقوع الاختلاف، ولعاقب الله من حـال بينه وبين تبليغه، ولبلغه لهـم لفظاً كما أوصاهم بإخـراج المشركين وغير ذلك(5). </w:t>
      </w:r>
    </w:p>
    <w:p w:rsidR="0084304B" w:rsidRPr="00CB70F3" w:rsidRDefault="0084304B" w:rsidP="0084304B">
      <w:pPr>
        <w:jc w:val="lowKashida"/>
        <w:rPr>
          <w:rFonts w:cs="DTP Naskh 1"/>
          <w:sz w:val="32"/>
          <w:szCs w:val="32"/>
          <w:rtl/>
        </w:rPr>
      </w:pPr>
      <w:r w:rsidRPr="00CB70F3">
        <w:rPr>
          <w:rFonts w:cs="DTP Naskh 1"/>
          <w:sz w:val="32"/>
          <w:szCs w:val="32"/>
          <w:rtl/>
        </w:rPr>
        <w:t xml:space="preserve">4- أمّا ادعاؤه بقوله ( ولكن هل تجد تفسيراً معقولاً لهذه الحادثة المؤلمة التي أغضبت الرسول حتى طردهم )، قلت: </w:t>
      </w:r>
    </w:p>
    <w:p w:rsidR="0084304B" w:rsidRPr="00CB70F3" w:rsidRDefault="0084304B" w:rsidP="0084304B">
      <w:pPr>
        <w:jc w:val="lowKashida"/>
        <w:rPr>
          <w:rFonts w:cs="DTP Naskh 1"/>
          <w:sz w:val="32"/>
          <w:szCs w:val="32"/>
          <w:rtl/>
        </w:rPr>
      </w:pPr>
      <w:r w:rsidRPr="00CB70F3">
        <w:rPr>
          <w:rFonts w:cs="DTP Naskh 1"/>
          <w:sz w:val="32"/>
          <w:szCs w:val="32"/>
          <w:rtl/>
        </w:rPr>
        <w:t xml:space="preserve">لم يظهر على النبي صلى الله عليه وسلم أي غضب على صحابته أو أمر بطردهم (هكذا ) ولم يرد هذا المعنى في أيٍ من روايات الحديث السبع التي ذكرها البخاري في صحيحه، ولكنه لشدة إحساسه بالمرض طلب منهم الكف عن الجدال فيما بينهم، ويظهر هذا واضحاً في الرواية التي أوصاهم فيها بثلاثة أمور وذلك بعد جدالهم فلا دليل على أنه غضب منهم أو طردهم ولو فرضنا جدلاً أنه غضب منهم فليس في هذا قدح بهم لأنهم ليسوا معصومين من الوقوع بذلك والرسول صلى الله عليه وسلم يغضب ويرضى بل لعل غضبه على أصحابه يكون خيراً لهم فقد أخرج البخاري في صحيحه عن أبي هـريرة رضي اللـه عنه أنه سمع النبي صلى الله عليه وسلم يقول (( اللهم فأيما مؤمن سببته فاجعل ذلك له قربة إليك يوم القيامة ))(6) وروى الطبراني في الكبير وأحمد في المسند قوله صلى الله عليه وسلم في جزء من الحديث (( أيما رجل من أمتي سببته سُبة أو لعنته لعنة في غضبي فإنما أنا من ولد آدم، أغضب كما يغضبون، وإنما بعثني رحمة للعالمين فاجعلها عليهم صلاة يوم القيامة ))(7) ثم أقول لهذا التيجاني ( المهتدي ) إذا لم تستطع أن تجد تفسيراً معقولاً ( لغضب ) النبي صلى الله عليه وسلم على الصحابة كما تدعي فأقول لك أخرج البخاري عن علي بن أبي طالب قوله (( أن رسول الله صلى الله عليه وسلم طرقه وفاطمة بنت النبي عليه السلام ليلة فقال: ألا تصليان؟ فقلت: يارسول الله أنفسنا بيد الله، فإذا شاء أن يبعثنا بعثنا، فانصرف حين قلت ذلك ولم يرجع إليّ شيئاً، ثم سمعته وهومول يضرب فخذه وهـو يقول { وكـان الإنسان أكثر شيء جدلا }))(8)! فهل يجد التيجاني تفسيراً معقـولاً لمخـالفة (علي) أمر الرسول صلى الله عليه وسلم واحتجـاجه بالقـدر حتـى جـعل النبي صلى الله عليه وسلم يضرب علـى فخـذه ويقول معترضاً ( وكان الإنسان أكثر شيء جدلا ) فإن وجد تفسيراً معقولاً لجدال علي ففعل الرسول صلى الله عليه وسلم لجدال الصحابة معقول جداً؟! </w:t>
      </w:r>
    </w:p>
    <w:p w:rsidR="0084304B" w:rsidRPr="00CB70F3" w:rsidRDefault="0084304B" w:rsidP="0084304B">
      <w:pPr>
        <w:jc w:val="lowKashida"/>
        <w:rPr>
          <w:rFonts w:cs="DTP Naskh 1"/>
          <w:sz w:val="32"/>
          <w:szCs w:val="32"/>
          <w:rtl/>
        </w:rPr>
      </w:pPr>
      <w:r w:rsidRPr="00CB70F3">
        <w:rPr>
          <w:rFonts w:cs="DTP Naskh 1"/>
          <w:sz w:val="32"/>
          <w:szCs w:val="32"/>
          <w:rtl/>
        </w:rPr>
        <w:t xml:space="preserve">5ـ أما عن بكاء ابن عباس حتى بل دمعه الحصى وتسميته ذلك رزيّة فلست أدري والله ما الحجة التي فيه على أهل السنة فابن عباس كان يقول ذلك عندما يروي الحديث وليس عندما حدثت الحادثة، والروايات كلها تدل على ذلك ويحتمل أنه تذكر وفاة النبي صلى الله عليه وسلم فزاد في حزنه بالإضافة إلى أن عدم كتابة الكتاب كان هذا رزية في حق من شك في خلافة أبي بكر فلو كتب الكتاب لزال الشك وكذلك سمـى تلك الحادثة رزية لأن ابن عباس كان ممن وافق على ترشيح أبـي </w:t>
      </w:r>
      <w:r w:rsidRPr="00CB70F3">
        <w:rPr>
          <w:rFonts w:cs="DTP Naskh 1"/>
          <w:sz w:val="32"/>
          <w:szCs w:val="32"/>
          <w:rtl/>
        </w:rPr>
        <w:lastRenderedPageBreak/>
        <w:t xml:space="preserve">بكر، وعلـى كل حـال إذا اعتقد أحـد أن قول ابن عباس حـق في خـلافه مع عمـر فأقـول لا شك عندنا أن عمر كان أفقه من ابن عبـاس والحمد اللـه. </w:t>
      </w:r>
    </w:p>
    <w:p w:rsidR="0084304B" w:rsidRPr="00CB70F3" w:rsidRDefault="0084304B" w:rsidP="0084304B">
      <w:pPr>
        <w:jc w:val="lowKashida"/>
        <w:rPr>
          <w:rFonts w:cs="DTP Naskh 1"/>
          <w:sz w:val="32"/>
          <w:szCs w:val="32"/>
          <w:rtl/>
        </w:rPr>
      </w:pPr>
      <w:r w:rsidRPr="00CB70F3">
        <w:rPr>
          <w:rFonts w:cs="DTP Naskh 1"/>
          <w:sz w:val="32"/>
          <w:szCs w:val="32"/>
          <w:rtl/>
        </w:rPr>
        <w:t xml:space="preserve">6ـ وقوله ( أهل السنة يقولون بأن عمر أحس بشدة مرض النبي فأشفق عليه وأراد أن يريحـه، وهـذا التعليل لا يقبله بسطاء العقـول فضلاً عن العلماء ) </w:t>
      </w:r>
    </w:p>
    <w:p w:rsidR="0084304B" w:rsidRPr="00CB70F3" w:rsidRDefault="0084304B" w:rsidP="0084304B">
      <w:pPr>
        <w:jc w:val="lowKashida"/>
        <w:rPr>
          <w:rFonts w:cs="DTP Naskh 1"/>
          <w:sz w:val="32"/>
          <w:szCs w:val="32"/>
          <w:rtl/>
        </w:rPr>
      </w:pPr>
      <w:r w:rsidRPr="00CB70F3">
        <w:rPr>
          <w:rFonts w:cs="DTP Naskh 1"/>
          <w:sz w:val="32"/>
          <w:szCs w:val="32"/>
          <w:rtl/>
        </w:rPr>
        <w:t xml:space="preserve">فأقـول: سبحان الله على هذا العقلاني فإذا كان قول العلماء أن عمر أراد إراحة النبي صلى الله عليه وسلم تعليل لا يقبله بسطاء العقول؟! فهل القول بأن عمر وهو فاروق الأمة ومن خيرة الصحابة بعد أبي بكر تعمد إيذاء الرسول صلى الله عليه وسلم واتهامه بالهجر تعليل يقبله عظماء العقول يا تيجاني؟! فوالله لا يقول هذا إلامن جعل الجهل منهجه وطريقه، ولا شك لدينا أن هذا التعليل مقبول منطقياً خصوصاً إذا عرفنا أنه في الحديث اشتد برسول الله صلى الله عليه وسلم وجعه، ولكن ليس هذا هو السبب وحده الذي جعل عمر يقول ما قال بل لأنه ظهرت لديه قرينة تدل على أن الرسول صلى الله عليه وسلملم يجزم بالكتابة فقال ما قال وهذا من اجتهاده،..كما تبين لعلي عندما دعاه النبي صلى الله عليه وسلم للصلاة فاحتج بالقدر لأنه تبين أن النبي عليه السلام لم يقل هذا على سبيل الجزم أى بالوحي، والكاتب يدعي أن أهل السنة يتعللون عن عمر بأنه أراد أن يريح النبي صلى الله عليه وسلم شفقة عليه وبما أنه نقل جزءاً من كلام أهل السنة مبتوراً فسأضطر لنقل بعض من أقوال علماء أهل السنة ليظهر للقارئ مدى قوة حجج أهل السنة في تعليل موقف عمر ومدى الفرق بين تعليل جاهل مفرط في جهله وبين عالم راسخ في علمه، يقول المازري عن هذه الحادثة (( إنما جاز للصحابة الاختلاف في هذا الكتاب مع صريح أمره لهم بذلك لأن الأوامر قد يقارنها ما ينقلها من الوجوب، فكأنه ظهرت منه قرينة دلت على أن الأمر ليس على التحتم بل على الاختيار فاختلف اجتهادهم، وصمم عمر على الامتناع لما قام عنده من القرائن بأنه صلى الله عليه وسلم قال ذلك عن غير قصد جازم، وعزمه صلى الله عليه وسلم كان إما بالوحي وإما بالاجتهاد وكذلك تركه إن كان بالوحي فبالوحي وإلا فبالاجتهاد أيضاً....))(9) وقال الإمام البيهقي في أواخر كتابه دلائل النبوة (( إنما قصد عمر التخفيف على رسول الله صلى الله عليه وسلم حين غلبه الوجع ولو كان مراده صلى الله عليه وسلم أن يكتب ما لايستغنون عنه لم يتركه لاختلافهم ولا لغيره لقوله تعالى { بلغ ما أنزل إليك } كما لم يترك تبليغ غير ذلك لمخالفة من خالفه ومعاداة من عاداه وكما أمر في ذلك الحال بإخراج اليهود من جزيرة العرب وغير ذلك مما ذكره في الحديث ))(10) ويقول الإمام القرطبي (( ائتوني أمر، وكان حق المأمور أن يبادر للإمتثال لكن ظهر لعمر رضي الله عنه مع طائفة أنه ليس على الوجوب، وأنه من باب الإرشاد للأصلح فكرهوا أن يكلفوه من ذلك مايشق عليه في تلك الحالة مع استحضارهم قوله تعالى { ما فرطنا في الكتاب من شيء } وقوله تعالى { تبياناً لكل شيء } ولهذا قال عمر: حسبنا كتاب الله، وظهر لطائفة أخرى أن الأولى أن يكتب لما فيه من زيادة الإيضاح، ودلّ أمره لهم بالقيام على أن أمره الأول كان على الاختيار، ولهذا عاش صلى الله عليه وسلم بعد ذلك أياماً ولم يعاود أمرهم بذلك ولو كان واجباً لم يتركه لاختلافهم لأنه لم يترك التبليغ لمخالفة من خالف، وقد كان الصحابة يراجعونه في بعض الأمور مالم يجزم </w:t>
      </w:r>
      <w:r w:rsidRPr="00CB70F3">
        <w:rPr>
          <w:rFonts w:cs="DTP Naskh 1"/>
          <w:sz w:val="32"/>
          <w:szCs w:val="32"/>
          <w:rtl/>
        </w:rPr>
        <w:lastRenderedPageBreak/>
        <w:t xml:space="preserve">بالأمر فإذا عزم امتثلوا ))(11) وقـال الخطابي (( لم يتوهم عمر الغلط فيما كان النبي صلى الله عليه وسلم يريد كتابته، بل امتناعه محمول على أنه لما رأى ما هو فيه من الكرب وحضور الموت خشي أن يجد المنافقون سبيلاً إلى الطعن فيما يكتبه وإلى حمله على تلك الحـالة التي جرت العـادة فيها بوقوع بعض مايـخالف الاتفاق فكان ذلك سبب توقف عمر، لا أنه تعمد مخالفة النبي صلى الله عليه وسلم ولا جواز الغلط عليه حاشا وكلا ))(12) ويقول النووي في شرحه لمسلم (( أما كلام عمر رضي الله عنه فقد اتفق العلماء المتكلمون في شرح الحديث على أنه من دلائل فقه عمر وفضائله ودقيق نظره، لأنه خشي أن يكتب صلى الله عليه وسلم أموراً ربما عجزوا عنها واستحقوا العقوبة عليها لأنها منصوصة لامحالة للاجتهاد فيها فقال عمر: حسبنا كتاب اللـه لقوله تعالى { مافرطنا في الكتاب من شيء } وقوله تعالى { اليوم أكملت لكم دينكم } فعلم أن اللـه تعالى أكمل دينه فأمن الضلالة على الأمـة وأراد الترفيه على رسول الله صلى الله عليه وسلم فكان عمر أفقه من ابن عباس وموافقيه ))(13) ومما يدلل على فقه وعلم عمر ما رواه مسلم في صحيحه عن عائشة أن النبي صلى الله عليه وسلم قال (( قـد كان في الأمم قبلكم محدثـون، فـإن يكن في أمتي أحد فعمر ))(14) وعن أبي سعيد الخدري قال: قال رسول الله صلى الله عليه وسلم (( بينما أنا نائم رأيت الناس يعرضون علي وعليهم قمص، منها مايبلغ الثدي، ومنها ما يبلغ دون ذلك، ومر عمر بن الخطاب وعليه قميص يجره. قالوا: ماأولت ذلك يارسول الله؟ قال الدين ))(15) وأخرج البخاري في صحيحه عن ابن عمر أن النبي صلى الله عليه وسلم قال ((بينما أنا نائم إذ رأيت قدحاً أتيت به فيه لبن فشربت منه حتى أني لأرى الرَّيَّ يخرج من أظافري، ثم أعطيت فضلي عمر بن الخطاب فقالوا: فما أولته يارسول الله؟ قال العلـم ))(16) وهذا علي بن أبي طالب يمدح عمر بن الخطاب ويشهد بعدالته واستقـامته وذلك من كتاب الإمامية الحجة ( نهج البلاغة ) الذي جمعـه إمامهم (الشريف الرَّضى ) حيث يقول في جزء من خطبته (( ووليهم والٍ فأقام واستقام حتى ضرب الدين بجرانه ))(17) ويقول ابن أبي الحديد الشيعي شارح نهج البلاغة ((...هذا الوالي هو عمر بن الخطاب ))(18) فأقول للتيجاني المهتدي كما يقول الشاعر: </w:t>
      </w:r>
    </w:p>
    <w:p w:rsidR="0084304B" w:rsidRPr="00CB70F3" w:rsidRDefault="0084304B" w:rsidP="0084304B">
      <w:pPr>
        <w:jc w:val="lowKashida"/>
        <w:rPr>
          <w:rFonts w:cs="DTP Naskh 1"/>
          <w:sz w:val="32"/>
          <w:szCs w:val="32"/>
          <w:rtl/>
        </w:rPr>
      </w:pPr>
      <w:r w:rsidRPr="00CB70F3">
        <w:rPr>
          <w:rFonts w:cs="DTP Naskh 1"/>
          <w:sz w:val="32"/>
          <w:szCs w:val="32"/>
          <w:rtl/>
        </w:rPr>
        <w:t xml:space="preserve">وكم من عائبٍ قولاً صحيحاً..........وآفته من الفهم السقيم. </w:t>
      </w:r>
    </w:p>
    <w:p w:rsidR="0084304B" w:rsidRPr="00CB70F3" w:rsidRDefault="0084304B" w:rsidP="0084304B">
      <w:pPr>
        <w:jc w:val="lowKashida"/>
        <w:rPr>
          <w:rFonts w:cs="DTP Naskh 1"/>
          <w:sz w:val="32"/>
          <w:szCs w:val="32"/>
          <w:rtl/>
        </w:rPr>
      </w:pPr>
      <w:r w:rsidRPr="00CB70F3">
        <w:rPr>
          <w:rFonts w:cs="DTP Naskh 1"/>
          <w:sz w:val="32"/>
          <w:szCs w:val="32"/>
          <w:rtl/>
        </w:rPr>
        <w:t xml:space="preserve">7ـ وقـوله ( وحتـى لـو أبدلت كلمة يهجـر ـ والعياذ باللـه ـ بلفظة غلبـه الوجـع فسوف لـن نجـد مبرراً لقـول عمر ـ عندكم القرآن ـ حسبنا كتاب الله ) فأقول: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لا يوجد في أي من روايات الحديث بأن قائل هذه الكلمة هو عمر فقوله أنه لو أبدل كلمة ( يهجر ، بغلبه الوجع ) إيهام من هذا التيجاني بأن عمر القائل غلبه الوجع قد قال أيضا بأنه يهجر وهذا من الكذب البين على عمر لفروق المعنى بين الكلمتين ومن يجـد الكاتب وهو يقول وحتى لو أبدلت كلمة يهجر( والعيـاذ بالله ) يظن أنه أكثر ورعـاً وتورّعا من صحابة رسول الله صلى الله عليه وسلم فيالسخافاته الجاهلية !! . </w:t>
      </w:r>
    </w:p>
    <w:p w:rsidR="0084304B" w:rsidRPr="00CB70F3" w:rsidRDefault="0084304B" w:rsidP="0084304B">
      <w:pPr>
        <w:jc w:val="lowKashida"/>
        <w:rPr>
          <w:rFonts w:cs="DTP Naskh 1"/>
          <w:sz w:val="32"/>
          <w:szCs w:val="32"/>
          <w:rtl/>
        </w:rPr>
      </w:pPr>
      <w:r w:rsidRPr="00CB70F3">
        <w:rPr>
          <w:rFonts w:cs="DTP Naskh 1"/>
          <w:sz w:val="32"/>
          <w:szCs w:val="32"/>
          <w:rtl/>
        </w:rPr>
        <w:t xml:space="preserve">وأما بالنسبة لكمة ( أهَجَرَ ) فإنها جاءت بصيغة الجمع وسبب قولهم ذلك إنكاراً لمن قال لاتكتبوا فقالوا كيف نتوقف هل تظن أنه كغيره يقول الهذيان في مرضه ثم قالوا: </w:t>
      </w:r>
      <w:r w:rsidRPr="00CB70F3">
        <w:rPr>
          <w:rFonts w:cs="DTP Naskh 1"/>
          <w:sz w:val="32"/>
          <w:szCs w:val="32"/>
          <w:rtl/>
        </w:rPr>
        <w:lastRenderedPageBreak/>
        <w:t xml:space="preserve">إستفهموا للإنكار، وإن فرض صدور هذا الكلام عن بعضهم فلعل أحدهم اشتبه عليه الأمر فشك في ذلك لأنه ليس معصوماً والشك جائز عليه ولكن يستبعد ذلك لأنه لا بد أن ينكره الباقون، أو لعل قائل هذا القول هو من قرب دخوله في الإسلام أو أن أحدهم أصيب بالحيرة لدى مشاهدته النبي في حالته هذه فقال ما قال و (( الهجر في اللغة هو اختلاط الكلام بوجه غير مفهِم وهو على قسمين: قسم لا نزاع لأحد في عروضه للأنبياء عليهم السلام وهو عدم تبيين الكلام لبحَّة الصوت وغلبة اليبس بالحرارة على اللسان كما في الحميات الحارة، وقد ثبت بإجماع أهل السير أن نبينا صلى الله عليه وسلم كانت بحة الصوت عارضة له في مرض موته صلى الله عليه وسلم، والقسم الآخر جريان الكلام غير المنتظم أو المخالف للمقصود على اللسان بسبب الغشي العارض بسبب الحميات المحرقة في الأكثر، وهذا القسم وإن كان ناشئاً من العوارض البدنية ولكن قد اختلف العلماء في جواز عروضه للأنبياء، فجوزه بعضهم قياسا على النوم، ومنعه آخرون، فلعل القائل بذلك القول أراد القسم الأول، يعني أنَّا نرى هذا الكلام خلاف عادته صلى الله عليه وسلم فلعلنا لم نفهم كلامه بسبب وجود الضعف في ناطقته فلا إشكال ))(19) فعلى العموم كل ما صدر عن الصحابة من أقوال لا تفيد الطعن بالنبي صلى الله عليه وسلم بيقين وليس فيها ما يقدح بعدالتهم.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8ـ وقوله (( أوكان هو أعلم بالقرآن من رسول الله.....الخ )) فقوله هذا لا يدل إلا على جهله المركب لأن قول عمر حسبنا كتاب الله هو رد على من نازعه لا رداً على رسول الله صلى الله عليه وسلم بالإضافـة إلى أنـه تبين لديه أن الرسـول صلى الله عليه وسلم لم يجـزم على الكتـابة فقال عمر قولته اعتماداً على قوله { اليوم أكملت لكم دينكم } وقوله { ما فرطنا في الكتاب من شيء } وهذا كما بينت سابقاً يدل على عميق فقهه وعلمه، والرسول صلى الله عليه وسلم يعي ما يقوله هو وما يقوله عمر، لذلك لم ينكر عليه قالته تلك تدليلاً على استصوابه ويعلم النبي صلى الله عليه وسلم أن هذا لن يبعث فيهم الاختلاف والفرقة وهو ما حدث بالفعل فقد رشح المسلمون ( أبا بكر الصديق ) فقطع الخلاف وكتب الله لصحابته في عهد أبي بكر حب الإئتلاف وبغض الاختلاف.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التيجاني ( ثم لو كان تعليل أهل السنة صحيحاً، فلم يكن ليخفى على رسول الله حسن نية عمر، ولشكره رسول الله على ذلك وقربه بدلاً من أن يغضب عليه ويقول أخرجوا عني ) أقول: يأبى هذا التيجاني إلا أن يبرهن على سوء فهمه وقلة حيلته فيعيد كلامه تكراراً ولله در القائل: </w:t>
      </w:r>
    </w:p>
    <w:p w:rsidR="0084304B" w:rsidRPr="00CB70F3" w:rsidRDefault="0084304B" w:rsidP="0084304B">
      <w:pPr>
        <w:jc w:val="lowKashida"/>
        <w:rPr>
          <w:rFonts w:cs="DTP Naskh 1"/>
          <w:sz w:val="32"/>
          <w:szCs w:val="32"/>
          <w:rtl/>
        </w:rPr>
      </w:pPr>
      <w:r w:rsidRPr="00CB70F3">
        <w:rPr>
          <w:rFonts w:cs="DTP Naskh 1"/>
          <w:sz w:val="32"/>
          <w:szCs w:val="32"/>
          <w:rtl/>
        </w:rPr>
        <w:t xml:space="preserve">إذا لم يكن لك حسن فهم............أسأت إجابةً وأسأت فهماً!؟ </w:t>
      </w:r>
    </w:p>
    <w:p w:rsidR="0084304B" w:rsidRPr="00CB70F3" w:rsidRDefault="0084304B" w:rsidP="0084304B">
      <w:pPr>
        <w:jc w:val="lowKashida"/>
        <w:rPr>
          <w:rFonts w:cs="DTP Naskh 1"/>
          <w:sz w:val="32"/>
          <w:szCs w:val="32"/>
          <w:rtl/>
        </w:rPr>
      </w:pPr>
      <w:r w:rsidRPr="00CB70F3">
        <w:rPr>
          <w:rFonts w:cs="DTP Naskh 1"/>
          <w:sz w:val="32"/>
          <w:szCs w:val="32"/>
          <w:rtl/>
        </w:rPr>
        <w:t xml:space="preserve">فلو كانت حججك العقلانية صحيحة أن تقول سكوت النبي صلى الله عليه وسلم على قول عمر ثم توقفه عن الكتابة يدل على موافقته له، ثم يجازف نحوياً فيقول ( بدلاً من أن يغضب عليه ويقول أخرجوا عني ) عجباً فالهاء في ( عليه ) عائدة على عمر والواو في (أخرجوا ) واو الجمع فكيف تستقيم الجملة هكذا؟ فالأصل أن يقال ( أن يغضب عليه ويقول أخرج عني ) ولو قال ذلك فلعلها كانت شبهة له وقول </w:t>
      </w:r>
      <w:r w:rsidRPr="00CB70F3">
        <w:rPr>
          <w:rFonts w:cs="DTP Naskh 1"/>
          <w:sz w:val="32"/>
          <w:szCs w:val="32"/>
          <w:rtl/>
        </w:rPr>
        <w:lastRenderedPageBreak/>
        <w:t xml:space="preserve">التيجاني هذا أعظم دليل على أن النبي صلى الله عليه وسلم سكت عن قول عمر ولم يعترض عليه ولكن لما كثر اللغط والاختلاف قال ( دعوني ) وليس فيها ما يفيد الطرد والإخراج خاصةً إذا ما عرفنا أنه أوصاهم بعدها بثلاثة وصايا.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يهذي التيجاني فيقول (( وهل لي أن أتساءل لماذا امتثلوا أمره عندما طردهم من الحجرة النبوية، ولم يقولوا بأنه يهجر؟ ألأنهم نجحوا بمخططهم في منع الرسول من الكتابة، فلا داعـي بعد ذلك لبقائهم، والدليل على أنهم أكثروا اللغـط والاختـلاف بحضرته (ص)، وانقسموا إلى حـزبين منهم من يقول: قربـوا إلى رسـول اللـه يكتب لكـم ذلك الكتاب ومنهم من يقول ما قال عمر أي أنه يهجر ))(20). </w:t>
      </w:r>
    </w:p>
    <w:p w:rsidR="0084304B" w:rsidRPr="00CB70F3" w:rsidRDefault="0084304B" w:rsidP="0084304B">
      <w:pPr>
        <w:jc w:val="lowKashida"/>
        <w:rPr>
          <w:rFonts w:cs="DTP Naskh 1"/>
          <w:sz w:val="32"/>
          <w:szCs w:val="32"/>
          <w:rtl/>
        </w:rPr>
      </w:pPr>
      <w:r w:rsidRPr="00CB70F3">
        <w:rPr>
          <w:rFonts w:cs="DTP Naskh 1"/>
          <w:sz w:val="32"/>
          <w:szCs w:val="32"/>
          <w:rtl/>
        </w:rPr>
        <w:t xml:space="preserve">الله أكبر!؟ آلصحابة يخططون ضد محمد بن عبد الله صلى الله عليه وسلم ليمنعوه من الكتابة!!! فهذا والله اعتقاد من لم يدخل في قلبه حب وتوقير لصحابة النبي صلى الله عليه وسلم الذين آزروه ونصروه واتبعوا النور الذي أنزل عليه، وأفدَوهُ بأرواحهم وأهليهم بل وبكل ما يملكون ففتح الله لهم الدنيا وأذل لهم جبابرة الأرض من الفرس والروم بسبب نصرتهم للنبي صلى الله عليه وسلم ثم يأتي هذا الأنوك ليدعي أن الصحابة يخططون ضد من؟! رسول الله صلى الله عليه وسلم !!؟ فإنها والله لإحدى الكبر فهل هذا هو المنطق السليم والعقلاني الذي أوصله إلى ما يخالف المعقول والمنقول؟!... سبحان الله أكلّ هذا التحريف ليحاول أن يجعل النص يخدم أهداف الرافضة الشنيعة للحط من الصحابة ولكن أَنّى لهم، ثم يعيد ويكرر حجته الخاوية على عروشها بأن عمر يقول بأنه يهجر ودون إطالة أقول الحقيقة ظاهرة والحمد لله.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يدلل هذا المهتدي على أسباب هدايته فيقول (( والأمر لم يعد بتلك البساطة يتعلق بشخص عمر وحده ولو كان كذلك لأسكته رسول الله وأقنعه (!) بأنه لا ينطق عن الهوى ولا يمكن أن يغلب عليه الوجع في هداية الأمة وعدم ضلالتها ولكن الأمـر استفحل واستشرى ووجد له أنصاراً كأنهم متفقون مسبقاً (!)، ولذلك أكثروا اللغط والاختلاف ونسوا أو تناسوا (!) قول اللـه تعالى { ياأيها الذين آمنوا لا ترفعوا أصواتكم فوق صوت النبي ولا تجهروا له بالقول كجهر بعضكم لبعض أن تحبط أعمالكم وأنتم لا تشعرون } </w:t>
      </w:r>
    </w:p>
    <w:p w:rsidR="0084304B" w:rsidRPr="00CB70F3" w:rsidRDefault="0084304B" w:rsidP="0084304B">
      <w:pPr>
        <w:jc w:val="lowKashida"/>
        <w:rPr>
          <w:rFonts w:cs="DTP Naskh 1"/>
          <w:sz w:val="32"/>
          <w:szCs w:val="32"/>
          <w:rtl/>
        </w:rPr>
      </w:pPr>
      <w:r w:rsidRPr="00CB70F3">
        <w:rPr>
          <w:rFonts w:cs="DTP Naskh 1"/>
          <w:sz w:val="32"/>
          <w:szCs w:val="32"/>
          <w:rtl/>
        </w:rPr>
        <w:t xml:space="preserve">فإن تعجب فعجب قولهم! فإذا كان النبي صلى الله عليه وسلم يغضب على عمر ويقول له وللباقين اخرجوا عني ألا يستطيع أن يسكت عمر؟ وفي الحديث أنه أوصاهم بثلاث وصايا، وعدم إسكاته دليل على الموافقة له والرضا بما قال، أما أنهم أكثروا اللغط ونسوا أو تناسوا ( هكذا ) قول اللـه سبحانه ( الآية ) فأقول لهـذا التيجـاني: الصحـابة لم يرفعـوا أصواتهم فوق صوت النبي صلى الله عليه وسلم بل رفعوا أصواتهم على بعضهم البعض وهـذا جـائز بدلالة الآية وعلى هذا فاحتجاجك السقيم ردٌ عليك.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يخرج التيجاني أوضاره فيقول (( وفي هذه الحادثة تعدوا حدود رفع الأصوات والجهر بالقول إلى رميه  صلى الله عليه وسلم بالهجر والهذيان والعياذ بالله (!!) ثم أكثروا اللغط والاختلاف وصارت معركة كلامية بحضرته وأكاد أعتقد بأن الأكثرية الساحقة كانت على قول عمر ولذلك رأى رسول الله  صلى الله عليه وسلم عدم </w:t>
      </w:r>
      <w:r w:rsidRPr="00CB70F3">
        <w:rPr>
          <w:rFonts w:cs="DTP Naskh 1"/>
          <w:sz w:val="32"/>
          <w:szCs w:val="32"/>
          <w:rtl/>
        </w:rPr>
        <w:lastRenderedPageBreak/>
        <w:t xml:space="preserve">الجدوى من كتابة الكتاب لأنه علم بأنهم لم يحترموه (!!) ولم يمتثلوا لأمر الله فيه في عدم رفع أصواتهم بحضرته، وإذا كانوا لأمر الله عاصين فلن يكونوا لأمر رسوله طائعين (!)، واقتضت حكمة الرسول بأن لا يكتب لهم ذلك الكتاب لأنه طعن فيه في حياته فكيف يعمل بما فيه بعد وفاته، وسيقول الطاعنون: بأنه هجر من القول ولربما سيشككون في بعض الأحكام التي عقدها رسول الله في مرض وفاته (!)، إذا اعتقادهم بهجره ثابت، أستغفر الله (!) وأتوب إليه من هذا القول في حضرة الرسول الأكرم (!!)، كيف لي أن أقنع نفسي وضميري الحر(!) بأن عمر بن الخطاب كان عفوياً في حين أن أصحابه ومن حضروا محضره بكوا لما حصل حتى بل دمعهم الحصى وسموها رزية المسلمين، ولهذا فقد خلصت إلى أن أرفض كل التعليلات التي قدمت لتوجيه ذلك، ولقد حاولت أن أنكر هذه الحادثة وأكذبها لأستريح من مأساتها (!) ولكن كتب الصحاح نقلتها وأثبتتها وصححتها ولم تحسن تبريرها ))(21)! </w:t>
      </w:r>
    </w:p>
    <w:p w:rsidR="0084304B" w:rsidRPr="00CB70F3" w:rsidRDefault="0084304B" w:rsidP="0084304B">
      <w:pPr>
        <w:jc w:val="lowKashida"/>
        <w:rPr>
          <w:rFonts w:cs="DTP Naskh 1"/>
          <w:sz w:val="32"/>
          <w:szCs w:val="32"/>
          <w:rtl/>
        </w:rPr>
      </w:pPr>
      <w:r w:rsidRPr="00CB70F3">
        <w:rPr>
          <w:rFonts w:cs="DTP Naskh 1"/>
          <w:sz w:val="32"/>
          <w:szCs w:val="32"/>
          <w:rtl/>
        </w:rPr>
        <w:t xml:space="preserve">هاهو التيجاني يدلي بوعائه ليخرج لنا قيحه الذي سود به صفحات كتابه، ولم يدر أنه بكلامه هذا قد خلع ربقة الإسلام من عنقه! فكيف يدعي أن رسول الله صلى الله عليه وسلم رأى عدم الجدوى من كتابة الكتاب واقتضت حكمته ذلك (( هكذا!! )) بحجة أن الصحابة ( لن ) يحترموه و( لن ) يمتثلوا أمره بالإضافة إلى طعنهم به!! ولو فرضنا ( اعتباطاً ) أن هذا حق فكيف يتوقف النبي صلى الله عليه وسلم عن كتابة ما أمر ببلاغه وهو الرسول المبلغ عن رب العالمين؟ وليس هو مخيرٌ في ذلك والله يقول { يأيها الرسول بلغ ما أنزل إليك من ربك، وإن لم تفعل فمابلغت رسالته، والله يعصمك من الناس ...} ( المائدة 67) ويقول سبحانه { وما ينطق عن الهوى إن هو إلا وحي يوحى } ( النجم 3ـ 4) فلا بد للنبي صلى الله عليه وسلم من التبليغ سواءٌ بالكتابة أو بالقول كما أمرهم بإخراج المشركين من جزيرة العرب وغيره، وادعاء التيجاني هذا هو طعن بالنبي صلى الله عليه وسلم إذ كيف يتوقف عن التبليغ لمجرد الطعن به؟! ومن قرأ كتاب الله يعلم مدى جهل هذا التيجاني بحقيقة الرسالة لأن الرسل جميعاً تعرضوا من أقوامهم لشتى أنواع التعذيب الجسدية والنفسية فلم تثنيهم هذه العذابات عن المضي قدماً بتبليغ رسالة الله، ونبينا محمد صلى الله عليه وسلم خاتم الأنبياء قد تعرض لأنواع من الاغراءات ثم التهديدات والتعذيب ليثنيه المشركون عن تبليغ رسالة السماء، فقاموا بالاعتداء عليه وعلى أصحابه وتعذيبهم وحاصروه وقومه بشعاب مكة ورموه بألقاب السخرية والاستهزاء كالساحر والمجنون فلم تقف هذه الضغوط في طريقه ليبلغ دين الله كاملاً غير منقوص وجاهد في سبيل الله مع أصحابه حتى مكن الله له في الأرض وجعل دينه يعلوا على كل الأديان وبذلك استحق أن يكون خير رسل الله أجمعين، ثم يأتي هذا الرويبض ليدعي على نبي المرحمة صلوات الله وسلامه عليه أنه توقف عن تبليغ أمر الله عاصماً للأمة من الضلالة! لماذا؟ لمجرد عدم احترامه وإطاعة أمره أو الطعن به يتراجع عن تبليغ ما أمر ببيانه! فحاشا نبينا صلى الله عليه وسلم ذلك، فلا بد من أن يبلغ الرسالة وأن يظهر الحق وإن حاربه أهل الأرض جميعاً وليظهر أهل الحق من أهل الباطل ويعرف أولياءه من أعدائه، فمن اتبع أمر الله ورسوله نجا ومن خالف فقد </w:t>
      </w:r>
      <w:r w:rsidRPr="00CB70F3">
        <w:rPr>
          <w:rFonts w:cs="DTP Naskh 1"/>
          <w:sz w:val="32"/>
          <w:szCs w:val="32"/>
          <w:rtl/>
        </w:rPr>
        <w:lastRenderedPageBreak/>
        <w:t xml:space="preserve">هلك ولذلك أنزل الله الرسل مبشرين للناس ومنذرين، ومن هنا نعلم أن الذي أراد النبي صلى الله عليه وسلم كتابته ليس وحياً بل على سبيل الاختيار ذلك لمن كان له قلب أو ألقى السمع وهوشهيد، ثم يدعي هذا التيجاني على الصحابة بأنهم لم يحترموا النبي صلى الله عليه وسلم ولم يمتثلوا لأمره وطعنوا به!!؟ فيبدوا أن الكلام عند هذا التيجاني لا يشترى بالمال فلا غضاضة إذاً من تسويد الصفحات بالمجـازفات والافتراءات، فمرة يقول أن ابن عباس بكى وبل دمعه الحصى ومـرة يقول أن الصحابة بكوا حتى بل دمعهم الحصى وفي نفس الوقت يخططـون لمنـع النبي صلى الله عليه وسلم من الكتابـة وأكثرهم كانوا على رأي عمر إلى آخر هذه التجنيات التيجانية!!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ينتصر لربعه فيقول (( وأكاد أميل إلى رأي الشيعة في تفسير هذا الحدث لأنه تعليل منطقي وله قرائن عديدة، وأني ما زلت أذكر إجابة السيد محمد باقر الصدر عندما سألته: كيف فهم سيدنا عمر من بين الصحابة ما يريد الرسول كتابته وهو استخلاف علي على حد زعمكم، فهذا ذكاء منه، قال السيد الصدر: لم يكن عمر وحده فهم مقصد الرسول، ولكن أكثر الحاضرين فهموا ما فهمه عمر، لأنه سبق لرسول الله  صلى الله عليه وسلم أن قال مثل هذا إذ قال لهم أني مخلف فيكم الثقلين كتاب الله وعترتي أهل بيتي ما إن تمسكتم بهما لن تضلوا بعدي أبداً، وفي مرضه قال لهم: هلم أكتب لكم كتاباً لا تضلوا بعده أبداً، ففهم الحاضرون ومن بينهم عمر أن رسول الله يريد أن يؤكد ما ذكره في غدير خم كتابياً، وهو التمسك بكتاب الله وعترته، وسيد العترة هو علي، فأنه  صلى الله عليه وسلم أراد أن يقول: عليكم بالقرآن وعلي، وقد قال مثل ذلك في مناسبات أخرى كما ذكر المحدثون وكان أغلبية قريش لا يرضون بعلي لأنه أصغر القوم ولأنه حطم كبرياءهم وهشم أنوفهم وقتل أبطالهم، ولكنهم لايجرؤون على رسول الله إلى هذا الحد الذي حصل في صلح الحديبية وفي المعارضة الشديدة للنبي عندما صلى على عبد اللـه ابن أبي المنـافق، وفي عـدة مواقف أخرى سجلها التاريخ وهذا موقـف منها، وأنت ترى أن المعـارضة لكتابة الكتاب في مرض النبي شجعت بعض الآخـرين من الحـاضرين على الـجرأة ومن ثم الإكثار من اللغط في حضرة الرسول ص ))(22). </w:t>
      </w:r>
    </w:p>
    <w:p w:rsidR="0084304B" w:rsidRPr="00CB70F3" w:rsidRDefault="0084304B" w:rsidP="0084304B">
      <w:pPr>
        <w:jc w:val="lowKashida"/>
        <w:rPr>
          <w:rFonts w:cs="DTP Naskh 1"/>
          <w:sz w:val="32"/>
          <w:szCs w:val="32"/>
          <w:rtl/>
        </w:rPr>
      </w:pPr>
      <w:r w:rsidRPr="00CB70F3">
        <w:rPr>
          <w:rFonts w:cs="DTP Naskh 1"/>
          <w:sz w:val="32"/>
          <w:szCs w:val="32"/>
          <w:rtl/>
        </w:rPr>
        <w:t xml:space="preserve">في الحقيقة إني والله لست أدري هل أغبط هؤلاء القوم على أحلامهم أم أحزن على سقم عقولهم، فالمهتدي يدعي بأن تفسير الشيعة (الرافضة) منطقي وله قرائن عديدة، فأتساءل ما هي هذه القرائن؟ هل هي تحليل ( باقر الصدر ) لموقف الصحابة؟ من يسمع كلام هذا الباقر يظن أنه يعلم الغيب أو ممن يوحى إليهم!! فإني والله لأعجب ولا أزال أعجب من قوله ( لم يكن عمر وحده فهم مقصد الرسول ولكن أكثر الحاضرين فهموا ما فهمه عمر )!؟ فيبدوا أن ( باقر الصدر ) هذا قد بقر صدور الصحابة فعلم ما بها!!؟ ثم يقول ( لأنه سبق لرسول الله  صلى الله عليه وسلم أن قال مثل هذا إذ قال لهم أني مخلف فيكم الثقلين...الخ وذكر حديث غديرخُم وفيه قول الرسول ( من كنت مولاه فعلي مولاه )(23) فأقول ( للمهتدي وهاديه ) بما أن الرسول صلى الله عليه وسلم سبق وأن ذكر مثل ذلك كما تدعي فلماذا يكرره مرة أخرى وقد نص على ذلك في هذه الأحاديث والتي رواها أهل السنة في صحاحهم </w:t>
      </w:r>
      <w:r w:rsidRPr="00CB70F3">
        <w:rPr>
          <w:rFonts w:cs="DTP Naskh 1"/>
          <w:sz w:val="32"/>
          <w:szCs w:val="32"/>
          <w:rtl/>
        </w:rPr>
        <w:lastRenderedPageBreak/>
        <w:t xml:space="preserve">ولم تنكروها؟ ألا يكفي هذان الحديثان حجة على أهل السنة؟! والغريب حقاً أن الشيعة الأمامية طالما طبّلوا في آذاننا وزمّروا سواءٌ في كتبهم أو على ألسنة علمائهم أن علياً قد نَص عليه الرسول صلى الله عليه وسلم بنصوص جلية لا تحتمل اللبس فيحتجون بالأحاديث المذكورة آنفاً وبأحاديث أخـرى من مثل ادعـائهم أن الرسول صلى الله عليه وسلم قال (( إن هذا أخي ووصي، وخليفتـي فيكم فأسمعوا لـه وأطيعوا ))(24) بل قـد ادعى الموسوي في كتابه المراجعات(25) أن هناك (40 ) نصاً جلياً على إمامة علي، وفي كتاب حق اليقين(26) لعلامتهم عبد الله شبر يورد ثلاثة عشر حديثاً واضحاً وجلياً على ثبوتية النص على خلافة على رضي الله عنه فلماذا بعد هذا تمسكون بالقشة! مؤكدين بأن النبي صلى الله عليه وسلم أراد كتابة كتاب ينص فيه على علـي بن أبي طالب؟ فإن قلتم لأن أهل السنة ينكرون هـذه النصوص أو يؤلونها، فأقـول إذا أنكر أهـل السنة هذه النصوص ( الجلية ) على حد زعمكم والتي كانت على ملأ من الناس مثل حديث الغدير فلئن ينكروا كتاباً مجهولاً حضره فئة قليلة أحرى وأجدر. ثم أغرب الباقر حين قال ( فكأنه  صلى الله عليه وسلم أراد أن يقول: عليكم بالقرآن وعلي )! فياللعجب وأين إذن موقع سنة الرسول صلى الله عليه وسلم من دين الإسلام وهل علي أفضل من رسول الله صلى الله عليه وسلم حتى يقدم عليه فأين هؤلاء من الآيات التي توجب الاتباع للنبي صلى الله عليه وسلم؟ أليس الله يقول { وما أتاكم الرسول فخذوه وما نهاكم عنـه فانتهوا } ( الحشر 7) وقولـه سبحانه { وما كان لمؤمن ولا مؤمنة إذا قضى الله ورسـوله أمراً أن يكون لهم الخيرة من أمرهم ومن يعص اللـه ورسوله فقد ضل ضلالاً مبينا } ( الأحزاب 36) وقوله تعالى { قل إن كنتم تحبون اللـه فاتبعوني يحببكم الله ويغفر لكم ذنوبكم والله غفور رحيم، قل أطيعوا اللـه والرسـول فإن تولوا فإن الله لا يحب الكافرين } ( آل عمران 31 ـ 32 ) فأين هذه الآيات من قول هذا عليكم بالقرآن وعلي!؟ وبالطبع الرافضة يدعون بأن علياً معصوم عندهم فهو إذن مثل النبي صلى الله عليه وسلم وكل ما يقوله حق ومن عند الله فيبدو أن سنة محمد صلى الله عليه وسلم أصبحت منسوخة؟ ومعلوم أن القرآن تفسر السنة الكثير منه فمعنى هذا أن القرآن سيكون تحت رحمة هؤلاء الرافضة أيضاً بهذه الحجة وهذا هو عين الضلال فمرحى بعقيدة الرافضة!؟ وأقول لهذا المهتدي من إذن الذي ينكر السنة ويدعو إلى تركها أليس قول الباقر هذا يهدم السنة من أساسها، فلماذا أهذيت كثيراً عند تفسير قول عمر بن الخطاب ( حسبنا كتاب الله ) الواضح المعنى وهو الصحابي الجليل ولم تشن حرباً على الباقر وهو الضال المضل؟! فهل المنطق السليم والعقلاني الذي تتمتع به هو الذي أوصلك لهذا؟ فيالله لهذه المهزلة العقلية! </w:t>
      </w:r>
    </w:p>
    <w:p w:rsidR="0084304B" w:rsidRPr="00CB70F3" w:rsidRDefault="0084304B" w:rsidP="0084304B">
      <w:pPr>
        <w:jc w:val="lowKashida"/>
        <w:rPr>
          <w:rFonts w:cs="DTP Naskh 1"/>
          <w:sz w:val="32"/>
          <w:szCs w:val="32"/>
          <w:rtl/>
        </w:rPr>
      </w:pPr>
      <w:r w:rsidRPr="00CB70F3">
        <w:rPr>
          <w:rFonts w:cs="DTP Naskh 1"/>
          <w:sz w:val="32"/>
          <w:szCs w:val="32"/>
          <w:rtl/>
        </w:rPr>
        <w:t xml:space="preserve">وقوله ( وكان أغلبية قريش لا يرضون بعلي لأنه أصغر القوم ولأنه حطم كبرياءهم وهشم أنوفهم وقتل أبطالهم ) فمن يقصد ( بقريش ) هنا؟ هل هم مشركو مكة أم أصحاب محمد صلى الله عليه وسلم ؟! فإذا كان يقصد المشركين، فهل علي وحده هو الذي حطم وهشم وقتل أبطالهم؟ وهو وحده الذي قاتل في بدر وأحـد وغيرهـا من الغـزوات؟! أليـس جميع الصحـابة يشتركون في ذلك؟ وأولهم أبوبكر وعمـر وعثمان وطلحة والزبير...فلا مزية لعلي عن باقي الصحابة في جهاد المشركين.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وأما إن كان يقصد بقريش هنا الصحابة وهو الاحتمال الأرجح لأن سياق الكلام الذي يأتي بعد يخص الصحابة، ومما لا شك فيه أن أبابكر وعمر وعثمان وأكثر المهاجرين من قريش وما من شك أيضاً بأن قريشاً قد دخلت في الإسلام وهنا أتساءل هل علي حطم كبرياء الصحابة وقتل أبطالهم؟؟!! ألأنهم دخلوا في الإسلام رغبة ورهبـة؟! فأي عـاقل يحترم عقله فيعقل ما يقوله هذا المهتدي فكيف يستقيم هذا القول وعلـي من قريش أيضاً والنبي صلى الله عليه وسلم يقول (( إن هذا الأمر في قريش لا يعاديهم أحـد إلا كبه الله في النار على وجهه ما أقاموا الدين ))(27) وروى ابن عمر أن رسول الله صلى الله عليه وسلم قال (( لا يزال هذا الأمر في قريش مـا بقـي منهم اثنان ))(*) وعلـي نفسه يقول في خطبة يوردها الشريف الرضى في كتابه ( نهـج البلاغة ) ـ من أهم كتب الأئمة الإثني عشرية ـ (( إنَّ الأئمة من قريش ))(29) لذلك كان الخلفاء الأربعة من قريش بما فيهم علي بن أبي طالب رضي الله عنه فأي معنى لترهات هؤلاء الرافضة، والأصل أن يقال بأن المنطق السليم والواقع يبرهن على أن أوباش الفرس الذين حطم علي وإخوانه من الصحابة كبرياءهم وهشم أنوفهم وقتل أبطالهم قد حنقوا على الاسلام وأهله فأرادوا بهم كيداً فاتخذوا من أهل البيت ستاراً لتحقيق ذلك فتباكوا على حب آل البيت والانتصار لهم وذرفوا عليهم دموع التماسيح وبعدها راحوا يحاولون تحطيم أركان هذا الدين وذلك بالطعن بمن حملوا القرآن وحفظوه وبمن حملوا السنة وحفظوها وهم الصحابة العدول رضوان الله عليهم جميعاً ثم عدّوهم من أهل النفاق والردة ليسهل عليهم القضاء على هذا الدين ولكن هيهات هيهات فأقول لهم لا يزال هذا الدين عالياً على الأديان حتى قيام الساعة فلتشربوا من ماء البحر!! </w:t>
      </w:r>
    </w:p>
    <w:p w:rsidR="0084304B" w:rsidRPr="00CB70F3" w:rsidRDefault="0084304B" w:rsidP="0084304B">
      <w:pPr>
        <w:jc w:val="lowKashida"/>
        <w:rPr>
          <w:rFonts w:cs="DTP Naskh 1"/>
          <w:sz w:val="32"/>
          <w:szCs w:val="32"/>
          <w:rtl/>
        </w:rPr>
      </w:pPr>
      <w:r w:rsidRPr="00CB70F3">
        <w:rPr>
          <w:rFonts w:cs="DTP Naskh 1"/>
          <w:sz w:val="32"/>
          <w:szCs w:val="32"/>
          <w:rtl/>
        </w:rPr>
        <w:t xml:space="preserve">وأخيراً أقول إذا كان الرسول صلى الله عليه وسلم يريد من كتابة الكتاب أن ينص على أحد بالخلافة لأوحى بها لأبي بكر الصديق رضي الله عنه للقرائن الظاهرة في ذلك منها ما أخرجه البخاري عن القاسم بن محمد قال (( قالت عائشة رضي الله عنها: وارأساه، فقال رسول الله صلى الله عليه وسلم: ذاك لو كان وأنا حي فأستغفر لك وأدعو لك، فقالت عائشة: واثكلياه، والله إني لأظنك تحب موتي، ولو كان ذلك لظللت آخـر يومك معرساً ببعض أزواجك، فقال النبي صلى الله عليه وسلم: بل أنا وارأساه لقـد هممت ـ أو أردت ـ أن أرسل إلى أبي بكر وابنه فأعهد أن يقول القائلون أو يتمنى المتمنون، ثم قلت يأبى الله ويدفع المؤمنون، أو يدفع الله ويأبى المؤمنون ))(30) وفي رواية مسلم عن عروة عن عائشة قالت: قال لي رسول الله صلى الله عليه وسلم في مرضه (( ادع لي أبابكر وأخاك، حتى أكتب كتاباً فإني أخاف أن يتمنى متمنٍّ، ويقول قائل: أنا أولى، ويأبى الله والمؤمنون إلا أبابكر ))(31) وأخرج البخاري ومسلم عن محمد بن جبير بن مطعم عن أبيه قال (( أتت امرأة للنبي صلى الله عليه وسلم فأمرها أن ترجع إليه قالت: أرأيت إن جئت ولم أجدك ـ كأنها تريد الموت ـ قال صلى الله عليه وسلم : إن لم تجديني فأتِ أبابكر ))(32) وأخرج البخاري ومسلم أيضاً عن أبي هريرة رضي الله عنه يقول: سمعت النبي صلى الله عليه وسلم يقول ((بينما أنا نائم رأيتني على قليب عليها دلو، فنزعت منها ما شاء الله، ثم أخذها ابن أبي قحافة فنزع بها ذنوباً أو ذنوبين، وفي نزعه </w:t>
      </w:r>
      <w:r w:rsidRPr="00CB70F3">
        <w:rPr>
          <w:rFonts w:cs="DTP Naskh 1"/>
          <w:sz w:val="32"/>
          <w:szCs w:val="32"/>
          <w:rtl/>
        </w:rPr>
        <w:lastRenderedPageBreak/>
        <w:t xml:space="preserve">ضعف، والله يغفر له ضعفه، ثم استحالت غرباً فأخذها ابن الخطاب فلم أر عبقرياً من الناس ينزع نزع عمر حتى ضرب الناس بِعَطَنْ ))(33) وعـن أبي بكرة: أن النبي صلى الله عليه وسلم قال ذات يوم (( أيكم رأى رؤيا؟ فقال رجل: أنا رأيت كأن ميزاناً نزل من السماء فوزنت أنت وأبوبكر، فرجحت أنت بأبي بكر، ووزن عمر وأبوبكر فرجح أبو بكر ووزن عمر وعثمان فرجح عمر، ثم رفع الميزان، قال: فاستاء لها رسول الله صلى الله عليه وسلم ، يعني فسـاءه ذلك فقال: خلافة نبوة، ثم يأتي الله الملك من يشاء ))(34) وقد قدّمه النبي صلى الله عليه وسلم ليصلي بالنـاس حتى وفاته، فقد أخرج البخاري عن أبي موسى قال (( مرض النبي صلى الله عليه وسلم فاشتد مرضه، فقال: مروا أبا بكر فليصل بالناس . فقالت عائشة: إنه رجل رقيق، إذا قام مقامك لم يستطع أن يصلي بالناس، قال: مروا أبابكر فليصل بالناس، فعادت، فقال: مري أبا بكر فليصل بالناس، فإنكن صواحب يوسف. فأتاه الرسول، فصلى بالنـاس في حياة النبي صلى الله عليه وسلم ))(35) وروى عـن الزهري قـال أخبرنـي أنس بن مالك الأنصـاري ـ وكـان تَبِع النبي صلى الله عليه وسلم وخدمه وصحبه ـ (( أن أبا بكر كان يصلي لهم في وجع النبي صلى الله عليه وسلم الذي توفى فيه، حتى كان يوم الإثنين وهم صفوف في الصلاة، فكشف النبي صلى الله عليه وسلم ستر الحجرة ينظر إلينا وهو قائم كأن وجهه ورقة مصحف، ثم تبسم يضحك فهممنا أن نفتن من الفرح برُؤية النبي صلى الله عليه وسلم، فنكص أبوبكر على عقبيه ليصل الصف، وظن أن النبي صلى الله عليه وسلم خارج الى الصـلاة، فأشـار إليـنا النبي صلى الله عليه وسلم أن أتمـوا صلاتكـم، وأرخـى السـتر، فتوفـى من يومه ))(36) فتقديمه صلى الله عليه وسلم لأبي بكر لإمامة المسلمين في الصلاة إشارة إلى إمامته على المسلمين وهذا الذى قد كان فقول أهل السنة أن النبي صلى الله عليه وسلم إذا كان يريد من وراء كتابة الكتاب هو أن يوصي لأحد بالإمامة لكان أوصى لأبي بكر والأدلة التي يحتجون بها أقوى احتجاجاً وأوضح بيانا ولا تخالف معقولا ولا ينكرها من عقلها بخلاف أدلة الرافضة الخاوية على عروشها فلا عقل يقبلها لهشاشتها وضعفها. وقد ضربت صفحا عن بقية كلام التيجاني في هذه القضية لأنه تكرار ممل لما سبق ذكره خشية الإطالة على القارىء أكثر بالإضافة أني قد رددت على جميع الشبه المثارة حول هذا الحديث فالحمد لله رب العالمين أولاً وأخيراً. </w:t>
      </w:r>
    </w:p>
    <w:p w:rsidR="0084304B" w:rsidRPr="00CB70F3" w:rsidRDefault="0084304B" w:rsidP="0084304B">
      <w:pPr>
        <w:jc w:val="lowKashida"/>
        <w:rPr>
          <w:rFonts w:cs="DTP Naskh 1"/>
          <w:sz w:val="32"/>
          <w:szCs w:val="32"/>
          <w:rtl/>
        </w:rPr>
      </w:pPr>
      <w:r w:rsidRPr="00CB70F3">
        <w:rPr>
          <w:rFonts w:cs="DTP Naskh 1"/>
          <w:sz w:val="32"/>
          <w:szCs w:val="32"/>
          <w:rtl/>
        </w:rPr>
        <w:t xml:space="preserve">ثالثاً: الرد على التيجاني في موقفه من الصحابة في سرية أسامة رضي الله عنه: </w:t>
      </w:r>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التيجاني (( مجمل هذه القصة: أنه  صلى الله عليه وسلم جهز جيشاً لغزو الروم قبل وفاته بيومين، وأمّر على هذه السرية أسامة بن زيد بن الحارثة وعمره ثمانية عشر عاماً، وقد عبّأ  صلى الله عليه وسلم في هذه السرية وجوه المهاجرين والأنصار كأبي بكر وعمر وأبي عبيدة وغيرهم من كبار الصحابة المشهورين فطعن قوم منهم (!!) في تأمير أسامة، وقالوا: كيف يؤمر علينا شاب لا نبات بعارضيه، وقد طعنوا من قبل في تأمير أبيه، وقد قالوا في ذلك وأكثروا النقد، حتى غضب  صلى الله عليه وسلم غضبا شديداً مما سمع من طعنهم وانتقادهم، فخرج  صلى الله عليه وسلم معصب الرأس محموماً، يتهادى بين رجلين ورجلاه تخطان </w:t>
      </w:r>
      <w:r w:rsidRPr="00CB70F3">
        <w:rPr>
          <w:rFonts w:cs="DTP Naskh 1"/>
          <w:sz w:val="32"/>
          <w:szCs w:val="32"/>
          <w:rtl/>
        </w:rPr>
        <w:lastRenderedPageBreak/>
        <w:t xml:space="preserve">في الأرض بأبي هو وأمي، من شدة ما به من لغوب، فصعد المنبر فحمد الله وأثنى عليه ثم قال ( أيها الناس ما مقالة بلغتني عن بعضكم في تأمير أسامة، ولئن طعنتم في تأميري أسامة فقد طعنتم في تأميري أبيه من قبله وأيم الله أنه كان خليقا بالامارة و أن ابنه من بعده لخليق به......ثم يقول ( ثم جعل  صلى الله عليه وسلم يحضهم على التعجيل وجعل يقول: جهزوا جيش أسامة، أنفذوا جيش أسامة أرسلوا بعث أسامة، يمرر ذلك على مسامعهم وهم متثاقلون وعسكروا بالجرف وما كادوا يفعلون ))(1). </w:t>
      </w:r>
    </w:p>
    <w:p w:rsidR="0084304B" w:rsidRPr="00CB70F3" w:rsidRDefault="0084304B" w:rsidP="0084304B">
      <w:pPr>
        <w:jc w:val="lowKashida"/>
        <w:rPr>
          <w:rFonts w:cs="DTP Naskh 1"/>
          <w:sz w:val="32"/>
          <w:szCs w:val="32"/>
          <w:rtl/>
        </w:rPr>
      </w:pPr>
      <w:r w:rsidRPr="00CB70F3">
        <w:rPr>
          <w:rFonts w:cs="DTP Naskh 1"/>
          <w:sz w:val="32"/>
          <w:szCs w:val="32"/>
          <w:rtl/>
        </w:rPr>
        <w:t xml:space="preserve">هذا ما قاله والله هذا التيجاني وقد عزا هذا الإجمال في القصة الى أربعة مصادر وهي ( طبقات ابن سعد، تاريخ ابن الأثير، السيرة الحلبية، تاريخ الطبري ) ، وهنا أجدني مضطراً لكي أنقل رواية سرية أسامة من هذه الكتب المعزو اليها لنرى هل أجمل التيجاني ونقل نقلا صحيحا أم كذب كذباً صريحاً؟! </w:t>
      </w:r>
    </w:p>
    <w:p w:rsidR="0084304B" w:rsidRPr="00CB70F3" w:rsidRDefault="0084304B" w:rsidP="0084304B">
      <w:pPr>
        <w:jc w:val="lowKashida"/>
        <w:rPr>
          <w:rFonts w:cs="DTP Naskh 1"/>
          <w:sz w:val="32"/>
          <w:szCs w:val="32"/>
          <w:rtl/>
        </w:rPr>
      </w:pPr>
      <w:r w:rsidRPr="00CB70F3">
        <w:rPr>
          <w:rFonts w:cs="DTP Naskh 1"/>
          <w:sz w:val="32"/>
          <w:szCs w:val="32"/>
          <w:rtl/>
        </w:rPr>
        <w:t xml:space="preserve">يقول ابن سعد في كتابه ( الطبقات الكبرى في الجزء (الثاني) ص (189) في مبحث سرية أسامة بن زيد بن حارثة بالنص (( ثم سرية أسامة بن زيد بن حارثة الى أهل أُبْني، وهي أرض السراة ناحية البلقاء) . </w:t>
      </w:r>
    </w:p>
    <w:p w:rsidR="0084304B" w:rsidRPr="00CB70F3" w:rsidRDefault="0084304B" w:rsidP="0084304B">
      <w:pPr>
        <w:jc w:val="lowKashida"/>
        <w:rPr>
          <w:rFonts w:cs="DTP Naskh 1"/>
          <w:sz w:val="32"/>
          <w:szCs w:val="32"/>
          <w:rtl/>
        </w:rPr>
      </w:pPr>
      <w:r w:rsidRPr="00CB70F3">
        <w:rPr>
          <w:rFonts w:cs="DTP Naskh 1"/>
          <w:sz w:val="32"/>
          <w:szCs w:val="32"/>
          <w:rtl/>
        </w:rPr>
        <w:t xml:space="preserve">قالوا: لما كان يوم الإثنين لأربع ليال بقين من صفر سنة إحدى عشر من مهاجر رسول الله صلى الله عليه وسلم، أمر رسول الله صلى الله عليه وسلم، الناس بالتهيؤ لغزو الروم، فلما كان من الغد دعا أسامة بن زيد فقال: سر الى موضع مقتل أبيك فأوطئهم الخيل فقد وليتك هذا الجيش فأغر صباحا على أهل أُبْني وحرق عليهم وأسرع السير تسبق الأخبار، فإن ظفرك الله فأقلل اللبث فيهم وخذ معك الأدلاء وقدم العيون والطلائع أمامك، فلما كان يوم الأربعاء بدئ برسول الله صلى الله عليه وسلم فحم وصدع، فلما أصبح يوم الخميس عقد لأسامة لواءً بيده ثم قال: اغز بسم الله في سبيل الله فقاتل من كفر بالله، فخرج بلوائه معقوداً فدفعه إلى بريدة بن الخصيب الأسلمي وعسكر بالجرف فلم يبق أحد من وجوه الأولين والأنصار إلا انتدب في تلك الغزوة فيهم أبوبكر وعمر بن الخطاب و أبوعبيدة بن الجراح وسعد بن أبي وقاص وسعيد بن زيد وقتادة بن النعمان وسلمة بن الأسلم بن حريش، فتكلم (قوم)! وقالوا: يستعمل هذا الغلام على المهاجرين الأولين فغضب رسول الله صلى الله عليه وسلم، غضباً شديداً فخرج وقد عصب على رأسه عصابة وعليه قطيفة، فصعد المنبر فحمد الله وأثنى عليه ثم قال: أما بعد أيها الناس فما مقالة بلغتني عن بعضكم في تأميري أسامة، ولئن طعنتم في إمارتي أسامة لقد طعنتم في إمارتي أباه من قبله، وأيم الله إن كان للإمارة لخليقاً وإنّ إبنه لخليق للإمارة، وإن كان لمن أحب الناس إلي، وإنهما لميخلان لكل خير، واستوصوا به خيرا فإنه من خياركم، ثم نزل فدخل بيته، وذلك يوم السبت لعشر خلون من ربيع الأول، وجاء المسلمون الذين يخرجون مع أسامة يودّعون رسول الله صلى الله عليه وسلم، ويمضون إلى العسكر بالجرف، وثقل رسول الله صلى الله عليه وسلم، فجعل يقول: أنفذوا بعث أسامة، فلما كان يوم الأحد اشتد برسول الله صلى الله عليه وسلم، وجعه فدخل أسامة من معسكره والنبي مغمور، وهو اليوم الذى لدوّه فيه، فطأطأ أسامة فقبله ورسول الله صلى الله عليه وسلم لا يتكلم فجعل يرفع يديه الى السماء ثم يضعها على أسامة، قال: فعرفت أنه </w:t>
      </w:r>
      <w:r w:rsidRPr="00CB70F3">
        <w:rPr>
          <w:rFonts w:cs="DTP Naskh 1"/>
          <w:sz w:val="32"/>
          <w:szCs w:val="32"/>
          <w:rtl/>
        </w:rPr>
        <w:lastRenderedPageBreak/>
        <w:t xml:space="preserve">يدعو لي، ورجع أسامة إلى معسكره ثم دخل يوم الإثنين وأصبح رسول الله صلى الله عليه وسلم مفيقاً، صلوات الله عليه وبركاته، فقال له: أغد على بركة الله، فودّعه أسامة وخرج إلى معسكره فأمر الناس بالرحيل فبينما هو يريد الركوب إذا رسول أمه أم أيمن قد جاء يقول: إن رسول الله يموت، فأقبل وأقبل معه عمر وأبو عبيدة فانتهوا إلى رسول الله صلى الله عليه وسلم وهو يموت فتوفى صلى الله عليه وسلم صلاة يحبها ويرضاها، حين زاغت الشمس يوم الإثنين لإثنتي عشرة ليلة خلت من شهر ربيع الأول، ودخـل المسلمون الذين عسكروا بالـجرف إلى المدينة ودخل بريدة بن الحصيب بلـواء أسامـة معقوداً حتى أتى به باب رسول الله صلى الله عليه وسلم فغرزه عنده....))(2)، ويقـول ابن الأثير في كتابه ( الكامل في التاريخ ) في الجزء ( الثاني ) ص(182) في مبحث ذكر أحداث سنة إحدى عشرة بالنص (( في محرم من هذه السنة بعث النبي صلى الله عليه وسلم بعثاً إلى الشام وأميرهم أسامة بن زيد مولاه وأمره أن يوطئ الخيل تخوم البلقاء والداروم من أرض فلسطين فتكلم المنافقون في إمارته وقالوا: أمر غلاماً على جلة المهاجرين والأنصار، فقال رسول الله صلى الله عليه وسلم ( إن تطعنوا في إمارته فقد طعنتم في إمارة أبيه من قبل، وإنه لخليق للإمارة، وكان أبوه خليقاً لها ) وأوعب مع أسامة المهاجرون الأولون منهم أبوبكـر، وعمر، فبينما الناس على ذلك ابتدأ برسول الله صلى الله عليه وسلم مرضه ))(3) ويقول علي الحلبي في كتابه ( السيرة الحلبية ) في الجزء ( الثالث ) ص (207) في مبحث سرية أسامة بن زيد بن حارثة رضي الله عنه بالنص ((..لما كان يوم الإثنين لأربع ليال بقين من صفر سنة إحدى عشرة من الهجرة أمر صلى الله عليه وسلم بالتهيؤ لغزو الروم فلما كان من الغد دعا صلى الله عليه وسلم أسامة بن زيد فقال سر إلى موضع أبيك فأوطئهم الخيل فقد وليتك هذا الجيش فاغر صباحاً على أهل أُبنى وحرق عليهم وأسرع السير لتسبق الأخبار فإن ظفرك الله عليهم فأقل اللبث فيهم وخذ معك الأدلاء وقدم العيون والطلائع معك فلما كان يوم الأربعاء بدأ به صلى الله عليه وسلم وجعه فحم وصدع فلما أصبح يوم الخميس عقد صلى الله عليه وسلم لأسامة لواءً بيده ثم قال اغز باسم الله وفي سبيل الله وقاتل من كفر بالله فخرج رضي الله تعالى عنه بلوائه معقوداً فدفعه إلى بريدة وعسكر بالجرف فلم يبق أحد من وجوه المهاجرين والأنصار إلا اشتد لذلك منهم أبوبكر وعمـر وأبـوعبيـدة بـن الجـراح وسعـد بن أبي وقاص رضي الله تعالى عنهم فتكلم ( قوم ) وقالوا يستعمل هذا الغلام على المهاجرين الأولين والأنصار أي لأن سن أسامة رضي الله تعالى عنه كان ثمان عشرة وقيل تسع عشرة سنة وقيل سبع عشرة سنة ـ ثم يستشهد على سن أسامة بن زيد بقصة الخليفة المهدي واياس بن معاوية ثم يكمل فيقول ـ ولما بلغ رسول الله صلى الله عليه وسلم مقالتهم وطعنهم في ولايته مع حداثة سنه غضب صلى الله عليه وسلم غضباً شديداً وخرج وقد عصب على رأسه عصابة وعليه قطيفة وصعد المنبر فحمد الله وأثنى عليه ثم قال أما بعد أيها الناس فما مقالة بلغتني عن بعضكم في تأميرى أسامة ولئن طعنتم في تأميري أسامة لقد طعنتم في تأميري أباه من قبله وايم الله إن كان لخليقاً بالإمارة وإن ابنه من بعده لخليق للإمارة وإن كان لمن أحب الناس إلي وإنهما مظنة لكل خير فاستوصوا به خيراً فإنه من </w:t>
      </w:r>
      <w:r w:rsidRPr="00CB70F3">
        <w:rPr>
          <w:rFonts w:cs="DTP Naskh 1"/>
          <w:sz w:val="32"/>
          <w:szCs w:val="32"/>
          <w:rtl/>
        </w:rPr>
        <w:lastRenderedPageBreak/>
        <w:t xml:space="preserve">خياركم وتقدم أنه رضي الله عنه كان يقال له الحب ابن الحب وكان رسول الله صلى الله عليه وسلم يمسح خشمه وهو صغير بثوبه ثم نزل صلى الله عليه وسلم فدخل بيته وذلك يوم السبت لعشر خلون من شهر ربيع الأول سنة إحدى عشرة وجاء المسلمون الذين يخرجون مع أسامة يودعون رسول الله صلى الله عليه وسلم ويخرجون إلى العسكر بالجرف وثقل رسول الله صلى الله عليه وسلم فجعل يقول أرسلوا بعث أسامة أي واستثنى صلى الله عليه وسلم أبابكر وأمره بالصلاة بالناس أي فلا منافاة بين القول بأن أبابكر رضي الله عنه كان من جملة الجيش وبين القول بأنه تخلف عنه لأنه كان من جملة الجيش أولاً وتخلف لما أمره صلى الله عليه وسلم بالصلاة بالناس وبهذا يُرَدُّ قول ( الرافضة )! طعناً في أبي بكر رضي الله عنه أنه تخلف عن جيش أسامة رضي الله عنه لما علمت أن تخلفه كان بأمر منه صلى الله عليه وسلم لأجل صلاته بالناس وقول هذا الرافضي مع أنه صلى الله عليه وسلم لعن المتخلف عن جيش أسامة مردود لأنه لم يرد اللعن في حديث أصلاً(!!!) فلما كان يوم الأحد اشتد على رسول الله صلى الله عليه وسلم وجعه فدخل أسامة من عسكره والنبي مغموراً فطأطأ رأسه فقبله وهو صلى الله عليه وسلم لا يتكلم فجعل يرفع يديه إلى السماء ثم يضعها على أسامة رضي الله عنه، قال أسامة فعرفت أنه صلى الله عليه وسلم يدعو لي ورجع أسامة رضي الله عنه إلى عسكره ثم دخل عليه صلى الله عليه وسلم يوم الاثنين فقال له صلى الله عليه وسلم اغد على بركة الله تعالى فودعه أسامة وخرج إلى معسكره وأمر الناس بالرحيل فبينما هو يريد الركوب إذا رسول أمه أم أيمن رضي الله عنها قد جاءه يقول إن رسول الله صلى الله عليه وسلم يموت، وفي لفظ فسار حتى بلغ الجرف فأرسلت إليه امرأته فاطمة بنت قيس تقول له لا تعجل فإن رسول الله صلى الله عليه وسلم ثقيل فأقبل وأقبل معه عمر وأبو عبيدة بن الجراح رضي الله عنهم فانتهوا إلى رسول الله صلى الله عليه وسلم وهو يموت فتوفي رسول الله صلى الله عليه وسلم حين زاغت الشمس ))(4)أهـ </w:t>
      </w:r>
    </w:p>
    <w:p w:rsidR="0084304B" w:rsidRPr="00CB70F3" w:rsidRDefault="0084304B" w:rsidP="0084304B">
      <w:pPr>
        <w:jc w:val="lowKashida"/>
        <w:rPr>
          <w:rFonts w:cs="DTP Naskh 1"/>
          <w:sz w:val="32"/>
          <w:szCs w:val="32"/>
          <w:rtl/>
        </w:rPr>
      </w:pPr>
      <w:r w:rsidRPr="00CB70F3">
        <w:rPr>
          <w:rFonts w:cs="DTP Naskh 1"/>
          <w:sz w:val="32"/>
          <w:szCs w:val="32"/>
          <w:rtl/>
        </w:rPr>
        <w:t xml:space="preserve">ذكر الطبري في كتـابه ( تاريخ الأمم والملـوك ) روايتين عن قضية سرية أسامة بن زيد في مبحث الأحداث التي كانت في سنة أحدى عشرة الرواية الأولى (( عن عبيد بن حنين مولى النبي صلى الله عليه وسلم، عن أبي مويهبة مولى رسول الله، قال: رجع رسول الله صلى الله عليه وسلم إلى المدينة بعدما قضى حجة التمام فتحلل به السير، وضرب على الناس بعثاً، وأمَّر عليهم أسامة بن زيد، وأمره أن يوطئ من آبل الزيت من مشارف الشام الأرض بـالأردن فقـال ( المنـافقـون )! في ذلك، ورد عليهم النبي صلى الله عليه وسلم ( إنه لخليق لها ـ أي حقيـق بالإمـارة ـ وإن قلتـم فيـه لقـد قلتـم في أبيـه مـن قبل، وإن كان لخليقاً لها )...)) والرواية الثانية (( عن عكرمة، عن ابن عباس قال: كان النبي صلى الله عليه وسلم قد ضرب بعث أسـامة فلم يستتب لوجع رسول اللـه ولخلع مسيلمة والأسود، وقد أكثر ( المنافقون ) في تأمير أسامة، حتى بلغه، فخرج النبي صلى الله عليه وسلم على الناس عاصباً رأسه من الصداع لذلك الشأن وانتشاره لرؤيا رآها في بيت عائشة فقال: إني رأيت البارحة ـ فيما يرى النائم ـ أن في عضدي سوارين من ذهب، فكرهتهما فنفضتهما فطارا، فأولتهما هذين الكذابين ـ صاحب اليمامة وصاحب اليمن ـ وقد بلغني أن </w:t>
      </w:r>
      <w:r w:rsidRPr="00CB70F3">
        <w:rPr>
          <w:rFonts w:cs="DTP Naskh 1"/>
          <w:sz w:val="32"/>
          <w:szCs w:val="32"/>
          <w:rtl/>
        </w:rPr>
        <w:lastRenderedPageBreak/>
        <w:t xml:space="preserve">أقواماً يقولون في إمارة أسامة ولعمرى لئن قالوا في إمارته لقد قالوا في إمارة أبيه من قبله وإن كان أبوه لخليقا بالإمارة وإنه لخليق لها، فأنفذوا بعث أسامة، وقال: لعن الله الذين يتخذون قبور أنبيائهم مساجد، فخرج أسامة فضرب بالجرف، وأنشأ الناس في العسكر، ونجم طليحة وتمهل الناس، وثقل رسول الله صلى الله عليه وسلم فلم يستتم الأمر، ينظرون أولهم آخرهم، حتى توفى الله عز وجل نبيه صلى الله عليه وسلم ))(5). </w:t>
      </w:r>
    </w:p>
    <w:p w:rsidR="0084304B" w:rsidRPr="00CB70F3" w:rsidRDefault="0084304B" w:rsidP="0084304B">
      <w:pPr>
        <w:jc w:val="lowKashida"/>
        <w:rPr>
          <w:rFonts w:cs="DTP Naskh 1"/>
          <w:sz w:val="32"/>
          <w:szCs w:val="32"/>
          <w:rtl/>
        </w:rPr>
      </w:pPr>
      <w:r w:rsidRPr="00CB70F3">
        <w:rPr>
          <w:rFonts w:cs="DTP Naskh 1"/>
          <w:sz w:val="32"/>
          <w:szCs w:val="32"/>
          <w:rtl/>
        </w:rPr>
        <w:t xml:space="preserve">هذا ما ذكره هؤلاء الأربعة في كتبهم في مبحث سرية أسامة بن زيد ولم يذكروا غير ذلك، ولدى مقارنتها بما ذكر التيجاني في كتابه ( والذي ادعى أن ما نقله وأجمله من هذه القصة هو من تلك المصادر الأربعة ) فنستنتج ما يلي: </w:t>
      </w:r>
    </w:p>
    <w:p w:rsidR="0084304B" w:rsidRPr="00CB70F3" w:rsidRDefault="0084304B" w:rsidP="0084304B">
      <w:pPr>
        <w:jc w:val="lowKashida"/>
        <w:rPr>
          <w:rFonts w:cs="DTP Naskh 1"/>
          <w:sz w:val="32"/>
          <w:szCs w:val="32"/>
          <w:rtl/>
        </w:rPr>
      </w:pPr>
      <w:r w:rsidRPr="00CB70F3">
        <w:rPr>
          <w:rFonts w:cs="DTP Naskh 1"/>
          <w:sz w:val="32"/>
          <w:szCs w:val="32"/>
          <w:rtl/>
        </w:rPr>
        <w:t xml:space="preserve">1ـ إدعى التيجاني بأن كبار الصحابة بما فيهم أبو بكر وعمر قد طعنوا في تأمير أسـامة فقال ( وقد عبأ  صلى الله عليه وسلم في هذه السرية وجوه المهاجرين والأنصار كأبي بكر وعمـر وأبي عبيدة وغيرهم من كبار الصحابة المشهورين فطعن قوم ( منهم) في تأمير أسامة، وقالوا: كيف يؤمر علينا شاب لا نبات بعارضيه، وقد طعنوا من قبل في تأمير أبيه (!)، وقد قالوا في ذلك وأكثروا النقد... ) . </w:t>
      </w:r>
    </w:p>
    <w:p w:rsidR="0084304B" w:rsidRPr="00CB70F3" w:rsidRDefault="0084304B" w:rsidP="0084304B">
      <w:pPr>
        <w:jc w:val="lowKashida"/>
        <w:rPr>
          <w:rFonts w:cs="DTP Naskh 1"/>
          <w:sz w:val="32"/>
          <w:szCs w:val="32"/>
          <w:rtl/>
        </w:rPr>
      </w:pPr>
      <w:r w:rsidRPr="00CB70F3">
        <w:rPr>
          <w:rFonts w:cs="DTP Naskh 1"/>
          <w:sz w:val="32"/>
          <w:szCs w:val="32"/>
          <w:rtl/>
        </w:rPr>
        <w:t xml:space="preserve">قوله (منهم) (الهاء) هنا عائدة على الصحابة (والميم) ميم الجمع أي أن أبا بكر وعمر وأبا عبيدة وكبار الصحابة ( المشهورين ) قد طعنوا في تأمير أسامة وأبيه وأكثروا النقد؟! ولدى مراجعتنا للمصادر الأربعة لا نجد لهذه الفرية أثراً فابن سعد في طبقاته وصاحب السيرة الحلبية يقولان ( فلم يبق أحد من وجوه المهاجرين الأولين والأنصار إلا انتدب في تلك الغزوة فيهم أبوبكر الصديق وعمر بن الخطاب وأبوعبيدة بن الجراح وسعد بن أبي وقاص وسعيد بن زيد وقتادة بن النعمان وسلمة بن أسلم بن حريش، فتكلم ( قوم ) وقالوا: .... ) فقوله تكلم ( قوم )، القوم هنا نكرة غير معروفين فلو كان يقصد بهم هؤلاء الصحابة لأضاف الضمير إليهم كما فعل هذا ( المنصف )! فأين هذه من تلك؟ فأي إسلال هذا بحقيقة المعنى!؟ والمصدران المتبقيان لا وجود لهذا المعنى فيهما، ومن هنا نعلم أن هؤلاء الصحابة الكرام أبا بكر وعمر وأبا عبيدة وغيرهم من وجوه الصحابة هم أبعد الناس عن الطعن في أسامة أو أبيه وحاشاهم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2ـ لم يكن أبوبكر في جيـش أسـامة لأنه قد تواتر عن النبي صلى الله عليه وسلم أنه استخـلفه للصلاة في المسلمين وقد سبق أن ذكرت الأحاديث الواردة في ذلك(6) ومنهـا الحـديث الذي يبين أن أبابكر كان يصلي بالمسلمين يوم وفاة النبي صلى الله عليه وسلم وأنه كشف عن سترة الحجـرة فرآهم صفـوفا خلف أبي بكر، فكيف يكون في جيش أسامة إذاً؟! </w:t>
      </w:r>
    </w:p>
    <w:p w:rsidR="0084304B" w:rsidRPr="00CB70F3" w:rsidRDefault="0084304B" w:rsidP="0084304B">
      <w:pPr>
        <w:jc w:val="lowKashida"/>
        <w:rPr>
          <w:rFonts w:cs="DTP Naskh 1"/>
          <w:sz w:val="32"/>
          <w:szCs w:val="32"/>
          <w:rtl/>
        </w:rPr>
      </w:pPr>
      <w:r w:rsidRPr="00CB70F3">
        <w:rPr>
          <w:rFonts w:cs="DTP Naskh 1"/>
          <w:sz w:val="32"/>
          <w:szCs w:val="32"/>
          <w:rtl/>
        </w:rPr>
        <w:t xml:space="preserve">3ـ يحـاول التيجاني إستثارة عاطفة القارىء فيتخذ من أسلوب المبالغة ما يخـالف به النقل فيقول (..فخرج  صلى الله عليه وسلم معصب الرأس محموما يتهادى بين رجلين ورجـلاه تخطان في الأرض بأبي هـو وأمي، من شـدة ما به من لغوب ... ) سبحان الله! أي أمانة وإنصاف هذا الذي يجعله يغير الكلم عن مواضعه ويخترع في هذه القضية ما لم ينقله هؤلاء في كتبهم فهم يروون أن النبي صلى الله عليه وسلم </w:t>
      </w:r>
      <w:r w:rsidRPr="00CB70F3">
        <w:rPr>
          <w:rFonts w:cs="DTP Naskh 1"/>
          <w:sz w:val="32"/>
          <w:szCs w:val="32"/>
          <w:rtl/>
        </w:rPr>
        <w:lastRenderedPageBreak/>
        <w:t xml:space="preserve">(خرج وقد عصب على رأسه عصابة فصعد المنبر...) أما أنه خرج يتهادى بين رجلين ورجلاه تخطان في الأرض(!) فهذا ما لم يذكره أحد منهم، وهذا في نظري ليس بغريب على رجل اتخذ من الرفض سبيلاً، لأن الكذب عند الرافضة منقبة وليس بمذمة!؟ وسيرى القارىء في ردودي أن هذا التيجاني قد اعتمد في تأليف كتابه على الكذب والتناقضات العجيبة وإليك المزيد. </w:t>
      </w:r>
    </w:p>
    <w:p w:rsidR="0084304B" w:rsidRPr="00CB70F3" w:rsidRDefault="0084304B" w:rsidP="0084304B">
      <w:pPr>
        <w:jc w:val="lowKashida"/>
        <w:rPr>
          <w:rFonts w:cs="DTP Naskh 1"/>
          <w:sz w:val="32"/>
          <w:szCs w:val="32"/>
          <w:rtl/>
        </w:rPr>
      </w:pPr>
      <w:r w:rsidRPr="00CB70F3">
        <w:rPr>
          <w:rFonts w:cs="DTP Naskh 1"/>
          <w:sz w:val="32"/>
          <w:szCs w:val="32"/>
          <w:rtl/>
        </w:rPr>
        <w:t xml:space="preserve">4ـ يدعي التيجاني على الصحابة بقوله ( ثم جعل  صلى الله عليه وسلم يحضهم على التعجيل وجعل يقول: جهزوا جيش أسامة، أنفذوا جيش أسامة، أرسلوا بعث أسامة، يكرر ذلك على مسامعهم وهـم متثاقلون وعسكروا بالجرف وما كادوا يفعلون )!! ولكن ماذا ذكر الكتّاب المساكين في هذه القضية؟ لقد ذكروا أن النبي صلى الله عليه وسلم قال أنقذوا بعث أسامة وكان ذلك يوم السبت ثم جاء أسامة يوم الأحد فدخل على النبي صلى الله عليه وسلم مودعاً له فقال له النبي صلى الله عليه وسلم اغد على بركة الله، وعندما أراد أسامة الذهاب وأمر الناس بالرحيل جاءه الخبر بأن النبي صلى الله عليه وسلم يموت ولم يذكروا غير ذلك، ولكن هذا ( المهتدي ) قد هان عليه الكذب على صحابة النبي صلى الله عليه وسلم فادعى زوراً أنهم تباطؤوا وتثاقلوا عن أمر نبيهم صلى الله عليه وسلم، وما من شك أن من يهن عليه الكذب بهذه القباحـة علـى خير الناس أنه من أضلّهم وأبعدهم عن الهداية والله المستعان. </w:t>
      </w:r>
    </w:p>
    <w:p w:rsidR="0084304B" w:rsidRPr="00CB70F3" w:rsidRDefault="0084304B" w:rsidP="0084304B">
      <w:pPr>
        <w:jc w:val="lowKashida"/>
        <w:rPr>
          <w:rFonts w:cs="DTP Naskh 1"/>
          <w:sz w:val="32"/>
          <w:szCs w:val="32"/>
          <w:rtl/>
        </w:rPr>
      </w:pPr>
      <w:r w:rsidRPr="00CB70F3">
        <w:rPr>
          <w:rFonts w:cs="DTP Naskh 1"/>
          <w:sz w:val="32"/>
          <w:szCs w:val="32"/>
          <w:rtl/>
        </w:rPr>
        <w:t xml:space="preserve">5ـ ولكن من هو المتكلم والطاعن في تأمير أسامة رضي الله عنه؟! فمن خلال ما تقدم ذكره يتبين لنا بما لا يدع مجالاً لشاك بأن وجوه المهاجرين والأنصار من خيار الصحابة لم يطعنوا في تأمير أسامة وأن الذي تكلم في ذلك هم أشخاص نكرات غير معروفين وقـد ذكر الطبري والأثير ( والذي يستشهد التيجاني بهما ) أن الذين أطلقوا ألسنتهم في تأمير أسامة هم المنافقون، فلو كانوا من صحابة رسول الله صلى الله عليه وسلم لذكر ذلك واحدٌ من المؤرخين فضلاً عن جميعهم، وقد حسمت الأمر في بداية كتابي مبيناً أن المنافقين ليسوا بأي حال من جملة الصحابة ولله الفضل والمنة، ومن هنا نعلم أن الصحابة العدول رضي الله عنهم وأرضاهم براء من ذلك الأمر وعليه تبطل كل خيوط العنكبوت التي نسجها هذا التيجاني حول هذه القضية ويظهر وهاؤها. </w:t>
      </w:r>
    </w:p>
    <w:p w:rsidR="0084304B" w:rsidRPr="00CB70F3" w:rsidRDefault="0084304B" w:rsidP="0084304B">
      <w:pPr>
        <w:jc w:val="lowKashida"/>
        <w:rPr>
          <w:rFonts w:cs="DTP Naskh 1"/>
          <w:sz w:val="32"/>
          <w:szCs w:val="32"/>
          <w:rtl/>
        </w:rPr>
      </w:pPr>
      <w:r w:rsidRPr="00CB70F3">
        <w:rPr>
          <w:rFonts w:cs="DTP Naskh 1"/>
          <w:sz w:val="32"/>
          <w:szCs w:val="32"/>
          <w:rtl/>
        </w:rPr>
        <w:t xml:space="preserve">6ـ ليست الرزية في أن التيجاني يعزو إلى مصادر يكون من خلالها الرد عليه وعلى طائفته، ولكن الرزية كل الرزية! في التناقض الواضح والتخبط الشنيع عند البحث عن مثالب الصحابة، فالتيجاني يدعي أن الصحابة وأولهم أبوبكر قد طعنوا في تأمير أسامة وهذا الذي ذهب إليه التيجاني لم يسبقه إليه أحد على ما أعتقد، لأن كل مبتغاه في هذه القضية هو البحث في أي حادثة يستطيع من خلالها الطعن في الصحابة فيبحث في جنباتها أو زواياها أو ينظرها من أعلاها وأسفلها لعله يظفر بشىء يستطيع منه استخراج ما يطعن به على الصحابة، فإن لم يجد فلا بأس من الإنتقال الى التزوير والتحريف في كتب التاريخ ووضع كلمات مكان أخرى أو حتى إضافة كلمات ليصل بها الى المراد، وهذا عين ما فعله التيجاني ( بالضبط ) في هـذه الحادثة ولكن ماذا فعل أسلافه السابقون من ( الهداة المهديين )؟! لقد بحثوا أيضا في جنبات هذه الحادثة علّهم يصلوا إلى ما يطعنون به في الصحابة فكانوا </w:t>
      </w:r>
      <w:r w:rsidRPr="00CB70F3">
        <w:rPr>
          <w:rFonts w:cs="DTP Naskh 1"/>
          <w:sz w:val="32"/>
          <w:szCs w:val="32"/>
          <w:rtl/>
        </w:rPr>
        <w:lastRenderedPageBreak/>
        <w:t xml:space="preserve">أوفر حظاً من التيجاني... فماذا وجدوا؟ يقول صاحب كتاب السيرة الحلبية ما نصه (.... وبهذا القول يرد قول الرافضة طعناً في أبي بكر رضي الله عنه أنه تخلف(7) عن جيش أسامة رضي الله عنه لما علمت أن تخلفه عنه كان بأمر منه صلى الله عليه وسلم لأجل صلاته بالناس وقول هذا الرافضي مع أنه صلى الله عليه وسلم لعن المتخلف عن جيش أسامة مردود لأنه لم يرد اللعن في حديث أصلاً ) أرأيت أخي القارىء تناقضات هؤلاء القوم، فمرة يطعنون في أبي بكر بحجة أنه من الطاعنين في تأمير أسامة وهذا يعني أنه كان في الجيش، ومرة يدّعون أنه تخلف عن جيش أسامة، فأتساءل ما ذنب هذا الصحابي المسكين إذا كان هؤلاء القوم يزيفون التاريخ ويقلبون الحقائق ويعبثون بالروايات للطعن به، وما دروا أن أقوالهم تضاربت ببعضها البعض وظهر زيفها وانقلبت حجة عليهم لا لهم، وأكاد أجزم أن التيجاني لا يستخدم عقله وهو يبحث في كتب التاريخ بل يستخدم عقاله!!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 إن مثل ذلك يدفعني إلى أن أتساءل: ما هذه الجرأة على الله ورسوله؟! وما هذا العقوق في حق الرسول الأكرم الذي هو حريص عليهم بالمؤمنين رؤوف رحيم؟ لم أكن أتصور كما لا يمكن لأحد أن يتصور تفسيراً مقبولاً لهذا العصيان، وهذه الجرأة ). </w:t>
      </w:r>
    </w:p>
    <w:p w:rsidR="0084304B" w:rsidRPr="00CB70F3" w:rsidRDefault="0084304B" w:rsidP="0084304B">
      <w:pPr>
        <w:jc w:val="lowKashida"/>
        <w:rPr>
          <w:rFonts w:cs="DTP Naskh 1"/>
          <w:sz w:val="32"/>
          <w:szCs w:val="32"/>
          <w:rtl/>
        </w:rPr>
      </w:pPr>
      <w:r w:rsidRPr="00CB70F3">
        <w:rPr>
          <w:rFonts w:cs="DTP Naskh 1"/>
          <w:sz w:val="32"/>
          <w:szCs w:val="32"/>
          <w:rtl/>
        </w:rPr>
        <w:t xml:space="preserve">وأقول لهذا الذي استمرأ الكذب أعجب والله لهذه الجرأة على الله ورسوله صلى الله عليه وسلم أليس الذى يزيف الحقائق ويكذب على الأمة للطعن بالصحابة الكرام طعن بمن صحبوه ألا وهو النبي الكريم صلوات الله وسلامه عليه، فكيف بالله بهؤلاء الصحابة الذين بايعوه على النصرة والدفاع عنه وجاهدوا معه في غزواته وعاشوا معه أعظم أيام حياته وتعلموا منه كل شيء، يطعن بهم؟ أليس الأحرى أن يطعن بمعلمهم لأنه فشل في تربية أصحابه لدرجة أنهم لا يحترمونه!! ولا ينفذون أوامره!! بل ويتآمرون عليه؟!! فأي جرأة هذه على الله ورسوله؟! وماذا بقي لأمة الإسلام بعدما طعن بحملة الكتاب وحفظة السنة؟! أظن أنه لم يبق لدينا إلا خزعبلات الرافضة الإثني عشرية فدونها قاع البحر!!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 وكالعادة، عند قراءة مثل هذه الأحداث التي تمس كرامة الصحابة من قريب أو بعيد أحاول تكذيب مثل هذه القضايا وتجاهلها، ولكن لا يمكن تكذيب وتجاهل ما أجمع عليه المؤرخون والمحدثون من علماء السنة والشيعة ). </w:t>
      </w:r>
    </w:p>
    <w:p w:rsidR="0084304B" w:rsidRPr="00CB70F3" w:rsidRDefault="0084304B" w:rsidP="0084304B">
      <w:pPr>
        <w:jc w:val="lowKashida"/>
        <w:rPr>
          <w:rFonts w:cs="DTP Naskh 1"/>
          <w:sz w:val="32"/>
          <w:szCs w:val="32"/>
          <w:rtl/>
        </w:rPr>
      </w:pPr>
      <w:r w:rsidRPr="00CB70F3">
        <w:rPr>
          <w:rFonts w:cs="DTP Naskh 1"/>
          <w:sz w:val="32"/>
          <w:szCs w:val="32"/>
          <w:rtl/>
        </w:rPr>
        <w:t xml:space="preserve">أى سماء تظل هذا السماوي فهو يكذب على الصحابة ثم يكذب ثم يحاول أن يكذِّب نفسه؟!! فيقول أحاول تكذيب مثل هذه القضايا فياللعجب ثم يفرط في الكذب ويدعي أن مؤرخي أهل السنة قد أجمعوا على أكاذيبه!! وقد مر معنا ما ذكره المؤرخون في هذه الحادثة وظهرت عدالة الصحابة وبراءتهم مما ادعاه التيجاني عليهم فلله الحمد والمنة.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 وقد عاهدت ربي أن أكون منصفاً(!)، فلا أتعصب لمذهبي ولا أقيم وزنا لغير الحق، والحق هنا مرٌّ كما يقال، وقد قال عليه الصلاة والسلام ( قل الحق ولو كان على نفسك وقل الحق ولو كان مراًّ ...) والحق في هذه القضية: هو أن هؤلاء الصحـابة الذين طعنوا في تأمير أسامة قد خالفوا أمر ربهم وخالفوا الصريح من النصوص التي لا تقبل الشك ولا تقبل التأويل، وليس لهم عذر في ذلك، إلا ما </w:t>
      </w:r>
      <w:r w:rsidRPr="00CB70F3">
        <w:rPr>
          <w:rFonts w:cs="DTP Naskh 1"/>
          <w:sz w:val="32"/>
          <w:szCs w:val="32"/>
          <w:rtl/>
        </w:rPr>
        <w:lastRenderedPageBreak/>
        <w:t xml:space="preserve">يلتمسه البعض من أعذار باردة حفاظا على كرامة الصحابة و( السلف الصالح ) والعاقل الحر لا يقبل بحال من الأحوال هذه المتمحلات، اللهم إلا إذا كان من الذين لا يفقهون حديثا، ولا يعقلون، أومن الذين أعمت العصبية أعينهـم فلم يعـودوا يفرقون بين الفرض الواجب طاعته والنهي الواجب تركه، ولقـد فكرت ملياً عسانـي أجد عذراً لهؤلاء مقبولاً، فلم يسعفني تفكيري بطائل )(8)،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أما بالنسبة لكونه عاهد الله على أن يكون منصفاً ولم يتعصب لمذهبه ولم يقم وزناً لغير الحق، فهذا القول أدعه للقارىء النبيه ليحكم على بطلانه وزيفه، وأما ادعاؤه أن الصحابة ( قد خالفوا أمر ربهم وخالفوا الصريح من النصوص التي لا تقبل الشك ولا التأويل وليس لهم عذر في ذلك ) فهذا لا يدل إلا على جهله وقلة بضاعته وإلا فمتى وكيف خالف الصحابة أمر ربهم! وأين هي تلك النصوص الصريحة التي لا تقبل الشك ولا تقبل التأويل؟ القضية هي أن النبي صلى الله عليه وسلم أمّر أسامة على الجيش فطعن بعض الناس في إمارته فتكلم النبي في ذلك ورجع هؤلاء عن طعنهم وامتثلوا أمره، فقد كان الناس يراجعون النبي صلى الله عليه وسلم في كثير من الأمور حتى يعزم فإذا عزم امتثلوا، وفي هذه الواقعة امتثل الناس جميعاً لأمر نبيهم صلى الله عليه وسلم بما في ذلك الطاعنون في تأمير أسامة، وأما قوله ( أن البعض يتلمس الأعذار ـ الباردة ـ حفاظاً على كرامة الصحابة و( السلف الصالح )! وأن العاقل الحر لا يقبل بحال من الأحوال هذه المتمحلات )!؟ فهذا والله من أعجب أقواله؟! فمن يقرأ ذلك الكلام يظن أن الصحابة عبارة عن قطاع طرق أو من رعاع الناس وسفهائهم، فكيف يسوغ للبعض تلمس بعض الأعذار الباردة حفاظاً على كرامتهم؟!! قاتل الله الرفض والرافضة، أيحتاج هؤلاء الصحابة الكرام رضي الله عنهم وأرضاهم الدفاع عن كرامتهم؟! كيف يكون ذلك وقد دافع الله سبحانه عنهم وترضى عليهم وشهد لهم بالخيرية وعظيم الإيمان وارتضاهم الله سبحانه لصحبة نبيه صلى الله عليه وسلم وشهدت لهم الأرض التي وطؤوها والبلاد التي فتحوها على عظمتهم، ثم يأتي هذا الأنوك(9) بهذه السفسطة التي لا يتقبلها أغبياء الناس فضلاً عن العقلاء الأحرار!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 وقرأت اعتذار أهل السنة على هؤلاء بأنهم كانوا مشايخ قريش وكبراءها، ولهم الأسبقية في الإسلام بينما أسامة كان حدثاً ولم يشارك في المعارك المصيرية لعزة الإسلام، كمعركة بدر وأحد وحنين ولم تكن له سابقة بل كان صغير السن عندما ولاّه رسول الله إمارة السريّة، وطبيعة النفوس البشرية تأبى بجبلتها إذا كانت بين شيوخ أن تنقاد إلى الأحداث وتنفر بطبعها من النزول على حكم الشبان ولذلك طعنوا في تأميره وأرادوا منه  صلى الله عليه وسلم أن يستبدله بأحد من وجوه الصحابة وكبرائهم، إنه اعتذار لا يستند إلى دليل عقلي ولا شرعي ولا يمكن لأي مسلم قرأ القرآن وعرف أحكامه إلا أن يرفض مثل هذا، لأن الله عزوجل يقول {وما آتاكم الرسول فخذوه وما نهاكم عنه فانتهوا } { وما كان لمؤمن ولا مؤمنة إذا قضى الله ورسوله أمراً أن يكون لهم الخيرة من أمرهم ومن يعص الله ورسوله فقد ضل ضلالاً مبيناً } ))(*)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أقول: لهذا المهتدي أتحداك بأن تأتي بمصدر واحد لأهل السنة يعتذر بمثل ذلك الاعتذار المكذوب وأنى له ذلك، لأنه كما بينت سابقاً لم يقل أحد من المحدثين والمؤرخين أن الصحابة ( الكبار ) والذين هم مشايخ قريش وكبراؤها! قد طعنوا في تأمير أسامة فكيف يعتذرون عنهم؟؟!...وهو يقول قرأت اعتذار أهل السنة والقارئ حجة على من لم يقرأ! فعليه أن يبين لنا من أي مصدر قرأ هذا الكلام وإلا فليلقم فاه حجراً ويكف عن أكاذيبه.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يهذي بكلام مكرر فيقول (( وإذا أردنا أن نتمعن في هذه القضية فإننا سنجد الخليفة الثاني من أبرز عناصرها وأشهر أقطابها إذ أنه هو الذي جاء بعد وفاة رسول الله إلى الخليفة أبي بكر وطلب منه أن يعزل أسامة ويبدله بغيره فقال له أبو بكر: ثكلتك أمك يا ابن الخطاب! أتأمرني أن أعزله وقد ولاه رسول الله صلى الله عليه وسلم فأين هو عمر الملهم من هذه الحقيقة التي أدركها، أم أن في الأمر سراً آخر خفي على المؤرخين أم أنهم هم الذين أسرّوه حفاظاً على كرامته كما هي عادتهم وكما أبدلوا عبارة ( يهجر ) بلفظ ( غلبه الوجع )...))(10)،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هـذه الرواية التي ساقها هذا التيجـاني رواية ضعيفة لأن فيها سيف بن عمر الضبي ذكره العقيلي في الضعفـاء(11) وقال عنه الذهبي في ( ميزان الاعتدال ) (( مصنف الفتوح والردة وغير ذلك، هو كالواقدي يروي عن هشام بن عروة، وعبيد بن عمر، وجابر الجعفي، وخلق كثير من المجهولين، كان أخبارياً عارفاً روى عنه جبارة بن المفلس، وأبو معمر القطيعي، والنصر ابن حماد العتكي، وجماعة، قال عباس، عن يحي: ضعيف، وروى مطين عن يحي: فلس خير منه، وقال أبو داود: ليس بشئ، وقال أبو حاتم: متروك، وقال ابن حبان: اتهم بالزندقة، وقال ابن عدي: عامة حديثه منكر ))(12) فالحديث ضعيف ليس بحجة على عمر هذا أولاً، وثانيا: أخفى هذا التيجاني الجزء الهام من الحديث والذي يبين أن عمر طلب هذا الطلب من أبي بكر بأمر أسامة ففي الحديث (( فوقف أسامة بالناس ثم قال لعمر: ارجع إلى خليفة رسول الله فاستأذنه، يأذن لي أن أرجع بالناس فإن معي وجوه الناس وحدِّهم، ولا آمن على خليفة رسول الله وثقل رسول الله وأثقال المسلمين أن يتخطفهم المشركون.....))(13) ولكن التيجاني أخفى هذا كله ليضيف دليلاً جديداً على إنصافه، وللتدليل على انصافه وعدم تحامله على الصحابة وفي مقدمتهم عمر فإنه لا يسوق إلا الروايات التي يعتقد بجهله أنها تخدم أغراضه ويتغاضى عن الروايات الأخرى فإنه قد تقدمت رواية عمر هذه عند الطبري رواية أخرى(14) ليس فيها أن عمر هو الذي طلب ذلك بل عامة الناس بسبب إرتداد المرتدين ولكن التيجاني تغاضى عن ذكرها لأنها ليس فيها ثلب لأبي بكر وعمر! ثم كيف يكون عمر بن الخطاب من أبرز العناصر التي طعنت في تأمير أسامة وهو الذي رد على الطاعنين وأخبر النبي صلى الله عليه وسلم عنهم(15)!؟ ولا أنسى أن أذكر القراء بأن الكاتب لم يحمد هذا الموقف الذي وقفه أبو بكر من قضية إنفاذ جيش أسامة ويمر عليه مرور الكرام، أما إذا وقف على حادثة يظن هو أن فيها ما يسيء إلى هذا الصحابي الجليل فإنه يضخمها ويبني عليها عروشاً خاوية فهذا يضيف دليلاً جديداً على زعمه أنه منصف في كل ما يقوله، عليه من الله ما يستحق.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ثم يقول (( عجبـي من هؤلاء الصحابة الذين أغضبوه يوم الخميس واتهموه بالهجـر والهذيان وقالوا حسبنا كتاب الله، وكتاب الله يقول لهم في محكم آياته ( قل إن كنتم تحبون الله، فاتبعوني يحببكم الله ) وكأنهم أعلم بكتاب الله وأحكامه من الذي أنزل عليه وهاهم بعد يومين فقط من تلك الرزية المؤلمة وقبل يومين فقط من لحوقه بالرفيق الأعلى يغضبونه أكثر فيطعنون في تأميره ولا يطيعون أمره، وإذا كان في الرزية الأولى مريضاً طريح الفراش، فقد اضطر في الثانية أن يخرج معصب الرأس مدثراً بقطيفة يتهادى بين رجلين (!) ورجلاه تخطان في الأرض وخطب فيهم خطبة كاملة من فوق المنبر بدأها بتوحيد الله والثناء عليه ليشعرهم بذلك بأنه بعيد عن الهجر ثم أعلمهم بما عرف من طعنهم، ثم ذكرهم بقضية أخرى طعنوا فيها من قبل أربع سنوات خلت، أفهل يعتقدون بعد ذلك بأنه يهجر أو أنه غلبه الوجع فلم يعد يعي ما يقول؟ ))(16).  وأنا عجبي أيضاً من هذا التيجاني الذي يأتي بكلام حجة عليه لا له ليدلل على هشاشة تفكيره فأقول: بما أن الرسول صلى الله عليه وسلم قد خرج ليرد على الطاعنين بتأمير أسامة وذكرهم أيضاً بقضية أخرى وهي الطعن في زيد بن حارثة قبل أربع سنوات! فلماذا لم يذكرهم أيضاً بالأمر ( العاصم من الضلالة )؟؟! وهو ولاية علي بن أبي طالب كما يدعي الرافضة، فإذا كان في الأولى بين الصحابة في بيته وقد تمالؤوا عليه ليمنعوه من الكتابة فهو هنا أمام الناس جميعاً فلماذا لم يأمر أحداً بكتابة الكتاب؟! أو حتى التنصيص على ولاية علي ولو بالقول فقط؟ فهو هنا يضمن أن أحـداً لم يمنعه أو يتمالأ عليه، فإذا قال التيجاني أنه لم يذكر ذلك لأنه يعلم أنهم سيردوا قوله، قأقول له فما الفائدة إذن من خروج النبي صلى الله عليه وسلم ( بأبي هو وأمي ) معصب الرأس مدثراً بقطيفة يتهادى بين رجلين ورجلاه تخطان في الأرض ويخطب خطبة كاملة ويرد عليهم طعنهم على أسامة ثم لا ينسى أن يذكرهم بطعنهم بأبيه من قبل إذا كان يعلم أنهم لم يحترموه ولم يمتثلوا أمره؟!! فإذا كان هذا الأمر عاصم من الضلالة حقيقةً وبتلك الأهمية لذكره النبي صلى الله عليه وسلم للناس ونبه عليه أشدَّ التنبيه، وهـذا أعظم دليل على أن هذا الأمر ليس مما أمـر بتبليغه بل هو مخير فيه فأقول للتيجاني المهتدي وشيعته المهديين هاهي بضاعتكم ردت إليكم! </w:t>
      </w:r>
    </w:p>
    <w:p w:rsidR="0084304B" w:rsidRPr="00CB70F3" w:rsidRDefault="0084304B" w:rsidP="0084304B">
      <w:pPr>
        <w:jc w:val="lowKashida"/>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03" w:name="_Toc143886614"/>
      <w:bookmarkStart w:id="304" w:name="_Toc156984685"/>
      <w:r w:rsidRPr="00CB70F3">
        <w:rPr>
          <w:rFonts w:cs="DTP Naskh 1"/>
          <w:b/>
          <w:bCs/>
          <w:color w:val="800000"/>
          <w:sz w:val="32"/>
          <w:szCs w:val="32"/>
          <w:rtl/>
        </w:rPr>
        <w:t>تقسيم الصحابة إلى ثلاثة أقسام والزعم أن منهم من نزل القرآن بتوبيخهم والتحذير منهم</w:t>
      </w:r>
      <w:bookmarkEnd w:id="303"/>
      <w:bookmarkEnd w:id="304"/>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قال المؤلف ص111 تحت عنوان (رأي القرآن في الصحابة). </w:t>
      </w:r>
    </w:p>
    <w:p w:rsidR="0084304B" w:rsidRPr="00CB70F3" w:rsidRDefault="0084304B" w:rsidP="0084304B">
      <w:pPr>
        <w:jc w:val="lowKashida"/>
        <w:rPr>
          <w:rFonts w:cs="DTP Naskh 1"/>
          <w:sz w:val="32"/>
          <w:szCs w:val="32"/>
          <w:rtl/>
        </w:rPr>
      </w:pPr>
      <w:r w:rsidRPr="00CB70F3">
        <w:rPr>
          <w:rFonts w:cs="DTP Naskh 1"/>
          <w:sz w:val="32"/>
          <w:szCs w:val="32"/>
          <w:rtl/>
        </w:rPr>
        <w:t xml:space="preserve">        «قبل كل شيء لابد لي أن أذكر أنه سبحانه وتعالى قد مدح في كتابه العزيز في العديد من المواقع صحابة رسول الله، الذين أحبوا الرسول  صلى الله عليه وسلم واتبعوه...، وهذا القسم من الصحابة الذين عرف المسلمون قدرهم من خلال مواقفهم وأفعالهم معه، أحبوهم، وأجلوهم، وعظموا قدرهم، وترضوا عنهم كلما ذكروهم.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وبحثي لا يتعلق بهذا القسم من الصحابة، الذين هم محط الإحترام والتقدير من السنة والشيعة، كما لا يتعلق بالقسم الذي اشتهر بالنفاق، والذين هم معرضون </w:t>
      </w:r>
      <w:r w:rsidRPr="00CB70F3">
        <w:rPr>
          <w:rFonts w:cs="DTP Naskh 1"/>
          <w:sz w:val="32"/>
          <w:szCs w:val="32"/>
          <w:rtl/>
        </w:rPr>
        <w:lastRenderedPageBreak/>
        <w:t xml:space="preserve">للعن المسلمين جميعاً من السنة والشيعة،ولكن بحثي يتعلق بهذاالقسم من الصحابة،الذين اختلف فيهم المسلمون، ونزل القرآن بتوبيخهم وتهديدهم في بعض المواقع، والذين حذرهم رسول الله  صلى الله عليه وسلم في العديد من المناسبات أو حذر منهم».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قلت: لا يخفى ما في كلامه هذا من الكذب والتلبيس، وذلك أن أهل السنة يعتقدون عدالة الصحابة كلهم،وأما المنافقون فليسوا من الصحابة بحال، فالصحابي في الإصطلاح: هو من لقي النبي  صلى الله عليه وسلم مؤمنــاً </w:t>
      </w:r>
    </w:p>
    <w:p w:rsidR="0084304B" w:rsidRPr="00CB70F3" w:rsidRDefault="0084304B" w:rsidP="0084304B">
      <w:pPr>
        <w:jc w:val="lowKashida"/>
        <w:rPr>
          <w:rFonts w:cs="DTP Naskh 1"/>
          <w:sz w:val="32"/>
          <w:szCs w:val="32"/>
          <w:rtl/>
        </w:rPr>
      </w:pPr>
      <w:r w:rsidRPr="00CB70F3">
        <w:rPr>
          <w:rFonts w:cs="DTP Naskh 1"/>
          <w:sz w:val="32"/>
          <w:szCs w:val="32"/>
          <w:rtl/>
        </w:rPr>
        <w:t>به ومات على ذلك</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فخرج الكفار والمنافقون من حد الصحبة، لأنهم لم يؤمنوا بالنبي  صلى الله عليه وسلم ، وإن كان المنافقون في عهد النبي  صلى الله عليه وسلم يعاملون بما يظهرون من الإسلام. </w:t>
      </w:r>
    </w:p>
    <w:p w:rsidR="0084304B" w:rsidRPr="00CB70F3" w:rsidRDefault="0084304B" w:rsidP="0084304B">
      <w:pPr>
        <w:jc w:val="lowKashida"/>
        <w:rPr>
          <w:rFonts w:cs="DTP Naskh 1"/>
          <w:sz w:val="32"/>
          <w:szCs w:val="32"/>
          <w:rtl/>
        </w:rPr>
      </w:pPr>
      <w:r w:rsidRPr="00CB70F3">
        <w:rPr>
          <w:rFonts w:cs="DTP Naskh 1"/>
          <w:sz w:val="32"/>
          <w:szCs w:val="32"/>
          <w:rtl/>
        </w:rPr>
        <w:t xml:space="preserve">        وتقسيمه الذي ذكره لا يمثل سوى عقيدة الرافضة، دون أهل السنة. فالرافضة هم الذين يقسمون الصحابة إلى قسمين: عدول ومرتدين، وعندهم أن الصحابة كلهم ارتدوا عن الإسلام إلا القليل منهم، لا يتجاوزون أربعة أو سبعة، كما جاء ذلك مصرحاً به في بعض رواياتهم المشهورة، التي تقدم نقلها عند الحديث عن معتقدهم في الصحابة.(2) </w:t>
      </w:r>
    </w:p>
    <w:p w:rsidR="0084304B" w:rsidRPr="00CB70F3" w:rsidRDefault="0084304B" w:rsidP="0084304B">
      <w:pPr>
        <w:jc w:val="lowKashida"/>
        <w:rPr>
          <w:rFonts w:cs="DTP Naskh 1"/>
          <w:sz w:val="32"/>
          <w:szCs w:val="32"/>
          <w:rtl/>
        </w:rPr>
      </w:pPr>
      <w:r w:rsidRPr="00CB70F3">
        <w:rPr>
          <w:rFonts w:cs="DTP Naskh 1"/>
          <w:sz w:val="32"/>
          <w:szCs w:val="32"/>
          <w:rtl/>
        </w:rPr>
        <w:t xml:space="preserve">        فالصحابة الذين قال: إن الفريقين يعتقدون عدالتهم: هم أولئك الأفراد الذين يستثنيهم الرافضة من حكم الردة، والقسم الذي ذكر أنه اختلف فيه هم عامة الصحابة الذين يعتقد الرافضة ردتهم وكفرهم، وأما أهل السنة فلا يقرون هذا التقسيم ولا يعتقدونه فالصحابة عندهم كلهم عدول.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ومع فساد هذا التقسيم الذي ذكره، فكان الأولى به لو كان صادقاً فيما ادعاه من الإنصاف أن يقول بعد هذا: إني سأبحث فيسيرة هذا القسم من الصحابة وأثبت الحق في ذلك، لكنه ذكر هذا القسم ثم حكم عليه مباشرة وطعن فيه فقال: «ولكن بحثي يتعلق بهذا القسم من الصحابة الذين اختلف فيهم المسلمون، ونزل القرآن بتوبيخهم وتهديدهم في بعض المواقع، والذين حذرهم رسول الله  صلى الله عليه وسلم في العديد من المناسبات أو حذر منهم».         </w:t>
      </w:r>
    </w:p>
    <w:p w:rsidR="0084304B" w:rsidRPr="00CB70F3" w:rsidRDefault="0084304B" w:rsidP="0084304B">
      <w:pPr>
        <w:jc w:val="lowKashida"/>
        <w:rPr>
          <w:rFonts w:cs="DTP Naskh 1"/>
          <w:sz w:val="32"/>
          <w:szCs w:val="32"/>
          <w:rtl/>
        </w:rPr>
      </w:pPr>
      <w:r w:rsidRPr="00CB70F3">
        <w:rPr>
          <w:rFonts w:cs="DTP Naskh 1"/>
          <w:sz w:val="32"/>
          <w:szCs w:val="32"/>
          <w:rtl/>
        </w:rPr>
        <w:t xml:space="preserve">فظهر أن الرجل إنما يقرر عقيدة الرافضة في الصحابة في أصل تقسيمه لهم وحكمه عليهم، خلافاً لما يدعيه من العدل والإنصاف والتجرد في الحكم، ولهذا سبق حُكْمُه بحثه في سيرتهم وأحوالهم، وذكره النصوص التي زعم أنها مستنده فيما يقرر.         ثم شرع المؤلف في ذكر الآيات التي زعم أنها كشفت حال الصحابة ونزلت بتوبيخهم وتهديدهم.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الإصابة لابن حجر 1/7.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ص 75 ومابعدها.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05" w:name="_Toc143886615"/>
      <w:bookmarkStart w:id="306" w:name="_Toc156984686"/>
      <w:r w:rsidRPr="00CB70F3">
        <w:rPr>
          <w:rFonts w:cs="DTP Naskh 1"/>
          <w:b/>
          <w:bCs/>
          <w:color w:val="800000"/>
          <w:sz w:val="32"/>
          <w:szCs w:val="32"/>
          <w:rtl/>
        </w:rPr>
        <w:t>الرد على من زعم أن الصحابة لم يمتثلوا أمر النبي</w:t>
      </w:r>
      <w:r w:rsidRPr="00CB70F3">
        <w:rPr>
          <w:rFonts w:cs="DTP Naskh 1" w:hint="cs"/>
          <w:b/>
          <w:bCs/>
          <w:color w:val="800000"/>
          <w:sz w:val="32"/>
          <w:szCs w:val="32"/>
          <w:rtl/>
        </w:rPr>
        <w:t xml:space="preserve"> صلى الله عليه وسلم </w:t>
      </w:r>
      <w:r w:rsidRPr="00CB70F3">
        <w:rPr>
          <w:rFonts w:cs="DTP Naskh 1"/>
          <w:b/>
          <w:bCs/>
          <w:color w:val="800000"/>
          <w:sz w:val="32"/>
          <w:szCs w:val="32"/>
          <w:rtl/>
        </w:rPr>
        <w:t xml:space="preserve"> في صلح الحديبية</w:t>
      </w:r>
      <w:bookmarkEnd w:id="305"/>
      <w:bookmarkEnd w:id="306"/>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         قال المؤلف ص93 تحت عنوان: (الصحابة في صلح الحديبية)، بعد أن ذكر على وجه الإجمال خبر صلح النبي  صلى الله عليه وسلم مع قريش على الشروط المعروفة: «لكن بعض الصحابة لم يعجبهم هذا التصرف من النبي  صلى الله عليه وسلم وعارضوه في ذلك معارضة شديدة، وجاءه عمر بن الخطاب فقال: ألست نبي الله حقاً؟ قال: بلى، قال عمر: ألسنا على الحق وعدونا على الباطل؟ قال: بلى، قال عمر: فلم نعطي الدنية في ديننا إذاً؟ قال رسول الله  صلى الله عليه وسلم : إني رسول الله ولست أعصيه وهو ناصري، قال عمر: أولست كنت تحدثنا أنا سنأتي البيت فنطوف؟ قال: بلى أفأخبرتك أنا نأتيه العام؟ قال عمر: لا، قال: فإنك آتيه ومطوف بــــه... </w:t>
      </w:r>
    </w:p>
    <w:p w:rsidR="0084304B" w:rsidRPr="00CB70F3" w:rsidRDefault="0084304B" w:rsidP="0084304B">
      <w:pPr>
        <w:jc w:val="lowKashida"/>
        <w:rPr>
          <w:rFonts w:cs="DTP Naskh 1"/>
          <w:sz w:val="32"/>
          <w:szCs w:val="32"/>
          <w:rtl/>
        </w:rPr>
      </w:pPr>
      <w:r w:rsidRPr="00CB70F3">
        <w:rPr>
          <w:rFonts w:cs="DTP Naskh 1"/>
          <w:sz w:val="32"/>
          <w:szCs w:val="32"/>
          <w:rtl/>
        </w:rPr>
        <w:t xml:space="preserve">        إلى أن قال: ولما فرغ رسول الله  صلى الله عليه وسلم من كتاب الصلح قال لأصحابه: قوموا فانحروا ثم احلقوا، فو الله ما قام منهم رجل، حتى قال ذلك ثلاث مرات، فلما لم يمتثل لأمره منهم أحد، دخل خباءه ثم خرج فلم يكلم أحداً منهم بشيء حتى نحر بدنة بيده، ودعا حالقه فحلق رأسه، فلما رأى أصحابه ذلك قاموا فنحروا، وجعل بعضهم يحلق بعضاً، حتى كاد بعضهم يقتل بعضاً».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يقول بعد ذلك معلقاً: «هل يقبل عاقل قول القائلين بأن الصحابة -</w:t>
      </w:r>
      <w:r w:rsidRPr="00CB70F3">
        <w:rPr>
          <w:rFonts w:cs="DTP Naskh 1"/>
          <w:sz w:val="32"/>
          <w:szCs w:val="32"/>
        </w:rPr>
        <w:t>y</w:t>
      </w:r>
      <w:r w:rsidRPr="00CB70F3">
        <w:rPr>
          <w:rFonts w:cs="DTP Naskh 1"/>
          <w:sz w:val="32"/>
          <w:szCs w:val="32"/>
          <w:rtl/>
        </w:rPr>
        <w:t xml:space="preserve">- كانوا يمتثلون أوامر رسول الله  صلى الله عليه وسلم وينفذونها، فهذه الحادثة تقطع عليهم ما يرومون... فهل سلم عمر بن الخطاب هنا ولم يجد في نفسه حرجاً بما قضى الرسول  صلى الله عليه وسلم ؟! أم كان في موقفه تردد في ما أمر به النبي  صلى الله عليه وسلم ، وخصوصاً في قوله: أولست نبي الله حقاً، أولست كنت تحدثنا إلى آخره، وهل سلم بعدما أجابه رسول الله  صلى الله عليه وسلم بتلك الأجوبة المقنعة؟ كلا لم يقتنع بجوابه وذهب يسأل أبا بكر الأسئلة نفسها...».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والجواب عن هذا: أن ما ذكره من مراجعة عمر للنبي  صلى الله عليه وسلم في أمر الصلح، وكذلك تأخر الصحابة في بداية الأمر عن النحر والحلق حتى نحر رسول الله  صلى الله عليه وسلم وحلق، كل هذا صحيح ثابت في الصحيحين وغيرهما من كتب الحديث التي نقلت أخبار صلح الحديبية.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وعلى هذين الأمرين مدار طعنه وسلفه من الرافضة على أصحاب رسول الله  صلى الله عليه وسلم ولا مطعن في شيء من هذا على أصحاب رسول الله  صلى الله عليه وسلم لا عمر ولا غيره من الصحابة الذين شهدوا الحديبية.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صحيح البخاري مع فتح الباري: (كتاب الشروط، باب الشروط في           الجهاد...) 5/329، ح2731-2732، و(كتاب الجزية) 6/281، ح3182، وصحيح مسلم: (كتاب الجهاد والسير، باب صلح الحديبية) 3/1411، ح1785، ومسند أحمد 3/486.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وبيان ذلك: أن الرسول  صلى الله عليه وسلم كان قد رأى في المنام أنه دخل مكة وطاف بالبيت فأخبر أصحابه بذلك وهو بالمدينة، فلما ساروا معه عام الحديبية لم يشك جماعة منهم أن هذه الرؤيا تتفسر هذا العام، فلما وقع أمر الصلح وفيه أن يرجعوا عامهم هذا، ثم يعودوا العام القادم شق ذلك على أصحاب رسول الله  صلى </w:t>
      </w:r>
      <w:r w:rsidRPr="00CB70F3">
        <w:rPr>
          <w:rFonts w:cs="DTP Naskh 1"/>
          <w:sz w:val="32"/>
          <w:szCs w:val="32"/>
          <w:rtl/>
        </w:rPr>
        <w:lastRenderedPageBreak/>
        <w:t xml:space="preserve">الله عليه وسلم (1) فجعل عمر - رضي الله عنه - على ما عرف به من القوة في الحق والشدة فيه يسأل رسول الله  صلى الله عليه وسلم ويراجعه في الأمر، ولم تكن أسئلته التي سألها رسول الله  صلى الله عليه وسلم لشك في صدق الرسول  صلى الله عليه وسلم ، أو اعتراض عليه، لكن كان مستفصلاً عما كان متقرراً لديه، من أنهم سيدخلون مكة ويطوفون بالبيت، وأراد بذلك أن يحفز رسول الله  صلى الله عليه وسلم على دخول مكة، وعدم الرجوع إلى المدينة، لما يرى في ذلك من عز لدين الله وإرغام للمشركين.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النووي: «قال العلماء لم يكن سؤال عمر - رضي الله عنه - وكلامه المذكور شكاً بل طلباً لكشف ما خفي عليه، وحثاً على إذلال الكفار وظهور الإسلام، كما عرف من خلقه - رضي الله عنه - وقوته في نصر الدين وإذلال المبطلين».</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تاريخ الطبري 2/635، والبداية والنهاية لابن كثير 4/170. </w:t>
      </w:r>
    </w:p>
    <w:p w:rsidR="0084304B" w:rsidRPr="00CB70F3" w:rsidRDefault="0084304B" w:rsidP="0084304B">
      <w:pPr>
        <w:jc w:val="lowKashida"/>
        <w:rPr>
          <w:rFonts w:cs="DTP Naskh 1"/>
          <w:sz w:val="32"/>
          <w:szCs w:val="32"/>
          <w:rtl/>
        </w:rPr>
      </w:pPr>
      <w:r w:rsidRPr="00CB70F3">
        <w:rPr>
          <w:rFonts w:cs="DTP Naskh 1"/>
          <w:sz w:val="32"/>
          <w:szCs w:val="32"/>
          <w:rtl/>
        </w:rPr>
        <w:t xml:space="preserve">(2)     شرح صحيح مسلم 12/141. </w:t>
      </w:r>
    </w:p>
    <w:p w:rsidR="0084304B" w:rsidRPr="00CB70F3" w:rsidRDefault="0084304B" w:rsidP="0084304B">
      <w:pPr>
        <w:jc w:val="lowKashida"/>
        <w:rPr>
          <w:rFonts w:cs="DTP Naskh 1"/>
          <w:sz w:val="32"/>
          <w:szCs w:val="32"/>
          <w:rtl/>
        </w:rPr>
      </w:pPr>
      <w:r w:rsidRPr="00CB70F3">
        <w:rPr>
          <w:rFonts w:cs="DTP Naskh 1"/>
          <w:sz w:val="32"/>
          <w:szCs w:val="32"/>
          <w:rtl/>
        </w:rPr>
        <w:t xml:space="preserve">        ونقل هذا أيضاً ابن حجر -رحمه الله- عن بعض شراح الحديث.</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فعمر - رضي الله عنه - كان في هذا مجتهداً حمله على هذا شدته في الحق، وقوته في نصرة الدين، والغيرة عليه، مع ما كان قد عودهم عليه رسول الله  صلى الله عليه وسلم من المشورة وإبداء الرأى، امتثالاً لأمر الله تعالى: {فاعف عنهم واستغفر لهم وشاورهم في الأمر}(2) وقد كان كثيراً ما يستشيرهم ويأخذ برأيهم، كما استشارهم يوم بدر في الذهاب إلى العير، وأخذ بمشورتهم، وشاورهم يوم أحد في أن يقعد في المدينة أو يخرج للعدو فأشار جمهورهم بالخروج إليهم فخرج إليهم، وشاورهم يوم الخندق في مصالحة الأحزاب بثلث ثمار المدينة عامئذٍ فأبى عليه السعدان (سعد بن معاذ، وسعد بن عبادة) فترك ذلك، وشاورهم يوم الحديبية أن يميل على ذراري المشركين، فقال أبو بكر: إنا لم نجيء لقتال، وإنما جئنا معتمرين فأجابه إلى ما قال(3)، في حوادث كثيرة يطول ذكرها.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فتح البارى 5/346.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آل عمران من الآية 159.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انظر: تفسير ابن كثير 1/420 عند تفسير قوله تعالى: {وشاورهم في           الأمر}. </w:t>
      </w:r>
    </w:p>
    <w:p w:rsidR="0084304B" w:rsidRPr="00CB70F3" w:rsidRDefault="0084304B" w:rsidP="0084304B">
      <w:pPr>
        <w:jc w:val="lowKashida"/>
        <w:rPr>
          <w:rFonts w:cs="DTP Naskh 1"/>
          <w:sz w:val="32"/>
          <w:szCs w:val="32"/>
          <w:rtl/>
        </w:rPr>
      </w:pPr>
      <w:r w:rsidRPr="00CB70F3">
        <w:rPr>
          <w:rFonts w:cs="DTP Naskh 1"/>
          <w:sz w:val="32"/>
          <w:szCs w:val="32"/>
          <w:rtl/>
        </w:rPr>
        <w:t xml:space="preserve">        فقد كان عمر - رضي الله عنه - يطمع أن يأخذ رسول الله  صلى الله عليه وسلم برأيه في مناجزة قريش وقتالهم، ولهذا راجعه في ذلك، وراجع أبا بكر، فلما رأى اتفاقهما أمسك عن ذلك وترك رأيه، فعذره رسول الله  صلى الله عليه وسلم لما يعلم من حسن نيته وصدقه. </w:t>
      </w:r>
    </w:p>
    <w:p w:rsidR="0084304B" w:rsidRPr="00CB70F3" w:rsidRDefault="0084304B" w:rsidP="0084304B">
      <w:pPr>
        <w:jc w:val="lowKashida"/>
        <w:rPr>
          <w:rFonts w:cs="DTP Naskh 1"/>
          <w:sz w:val="32"/>
          <w:szCs w:val="32"/>
          <w:rtl/>
        </w:rPr>
      </w:pPr>
      <w:r w:rsidRPr="00CB70F3">
        <w:rPr>
          <w:rFonts w:cs="DTP Naskh 1"/>
          <w:sz w:val="32"/>
          <w:szCs w:val="32"/>
          <w:rtl/>
        </w:rPr>
        <w:t xml:space="preserve">        أما توقف الصحابة عن النحر والحلق حتى نحر رسول الله  صلى الله عليه وسلم وحلق، فليس معصية لأمر رسول الله  صلى الله عليه وسلم ، وقد ذكر العلماء له عدة توجيهات.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        قال ابن حجر: «قيل كأنهم توقفوا لاحتمال أن يكون الأمر بذلك للندب، أو لرجاء نزول وحي بإبطال الصلح المذكور، أو تخصيصه بالإذن بدخولهم مكة ذلك العام لإتمام نسكهم، وسوّغ لهم ذلك لأنه كان زمان وقوع النسخ، ويحتمل أنهم ألهتهم صورة الحال فاستغرقوا في الفكر لما لحقهم من الذل عند أنفسهم، مع ظهور قوتهم واقتدارهم في اعتقادهم على بلوغ غرضهم، وقضاء نسكهم بالقهر والغلبة، أو أخروا الامتثال لاعتقادهم أن الأمر المطلق لا يقتضي الفور، ويحتمل مجموع هذه الأمور لمجموعهم».(1) </w:t>
      </w:r>
    </w:p>
    <w:p w:rsidR="0084304B" w:rsidRPr="00CB70F3" w:rsidRDefault="0084304B" w:rsidP="0084304B">
      <w:pPr>
        <w:jc w:val="lowKashida"/>
        <w:rPr>
          <w:rFonts w:cs="DTP Naskh 1"/>
          <w:sz w:val="32"/>
          <w:szCs w:val="32"/>
          <w:rtl/>
        </w:rPr>
      </w:pPr>
      <w:r w:rsidRPr="00CB70F3">
        <w:rPr>
          <w:rFonts w:cs="DTP Naskh 1"/>
          <w:sz w:val="32"/>
          <w:szCs w:val="32"/>
          <w:rtl/>
        </w:rPr>
        <w:t xml:space="preserve">        وجاء في بعض الروايات أن الرسول  صلى الله عليه وسلم لما رأى عدم امتثالهم، دخل على أم سلمة فذكر لها ذلك فقالت: (يا رسول الله لاتكلمهم</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فتح الباري 5/347. </w:t>
      </w:r>
    </w:p>
    <w:p w:rsidR="0084304B" w:rsidRPr="00CB70F3" w:rsidRDefault="0084304B" w:rsidP="0084304B">
      <w:pPr>
        <w:jc w:val="lowKashida"/>
        <w:rPr>
          <w:rFonts w:cs="DTP Naskh 1"/>
          <w:sz w:val="32"/>
          <w:szCs w:val="32"/>
          <w:rtl/>
        </w:rPr>
      </w:pPr>
      <w:r w:rsidRPr="00CB70F3">
        <w:rPr>
          <w:rFonts w:cs="DTP Naskh 1"/>
          <w:sz w:val="32"/>
          <w:szCs w:val="32"/>
          <w:rtl/>
        </w:rPr>
        <w:t xml:space="preserve">فإنهم قد دخلهم أمر عظيم مما أدخلت على نفسك من المشقة في أمر الصلح ورجوعهم بغير فتح).(1) </w:t>
      </w:r>
    </w:p>
    <w:p w:rsidR="0084304B" w:rsidRPr="00CB70F3" w:rsidRDefault="0084304B" w:rsidP="0084304B">
      <w:pPr>
        <w:jc w:val="lowKashida"/>
        <w:rPr>
          <w:rFonts w:cs="DTP Naskh 1"/>
          <w:sz w:val="32"/>
          <w:szCs w:val="32"/>
          <w:rtl/>
        </w:rPr>
      </w:pPr>
      <w:r w:rsidRPr="00CB70F3">
        <w:rPr>
          <w:rFonts w:cs="DTP Naskh 1"/>
          <w:sz w:val="32"/>
          <w:szCs w:val="32"/>
          <w:rtl/>
        </w:rPr>
        <w:t xml:space="preserve">        فأشارت عليه كما جاء في رواية البخاري: (أن اخرج ثم لاتكلم أحداً منهم كلمة حتى تنحر بدنك، وتدعو حالقك فيحلقك، فخرج فلم يكلم أحداً منهم حتى فعل ذلك، نحر بدنه، ودعا حالقه فحلقه، فلما رأوا ذلك قاموا فنحروا).(2)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ابن حجر: «ويحتمل أنها فهمت عن الصحابة أنه احتمل عندهم أن يكون النبي  صلى الله عليه وسلم أمرهم بالتحلل أخذاً بالرخصة في حقهم، وأنه يستمر على الإحرام أخذاً بالعزيمة في حق نفسه، فأشارت عليه أن يتحلل لينتفي عنهم هذا الاحتمال، وعرف النبي  صلى الله عليه وسلم صواب ما أشارت به ففعله... ونظير هذا ما وقع لهم في غزوة الفتح من أمره لهم بالفطر في رمضان، فلما استمروا على الامتناع، تناول القدح فشرب، فلما رأوه شرب شربوا».(3)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وهذا الوجه حسن، وهو اللائق بمقام أصحاب النبي  صلى الله عليه وسلم ، فإنهم</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ذكره ابن حجر في فتح الباري 5/347. </w:t>
      </w:r>
    </w:p>
    <w:p w:rsidR="0084304B" w:rsidRPr="00CB70F3" w:rsidRDefault="0084304B" w:rsidP="0084304B">
      <w:pPr>
        <w:jc w:val="lowKashida"/>
        <w:rPr>
          <w:rFonts w:cs="DTP Naskh 1"/>
          <w:sz w:val="32"/>
          <w:szCs w:val="32"/>
          <w:rtl/>
        </w:rPr>
      </w:pPr>
      <w:r w:rsidRPr="00CB70F3">
        <w:rPr>
          <w:rFonts w:cs="DTP Naskh 1"/>
          <w:sz w:val="32"/>
          <w:szCs w:val="32"/>
          <w:rtl/>
        </w:rPr>
        <w:t xml:space="preserve">(2)     صحيح البخاري مع الفتح (كتاب الشروط، باب الشروط في الجهاد)           5/332 </w:t>
      </w:r>
    </w:p>
    <w:p w:rsidR="0084304B" w:rsidRPr="00CB70F3" w:rsidRDefault="0084304B" w:rsidP="0084304B">
      <w:pPr>
        <w:jc w:val="lowKashida"/>
        <w:rPr>
          <w:rFonts w:cs="DTP Naskh 1"/>
          <w:sz w:val="32"/>
          <w:szCs w:val="32"/>
          <w:rtl/>
        </w:rPr>
      </w:pPr>
      <w:r w:rsidRPr="00CB70F3">
        <w:rPr>
          <w:rFonts w:cs="DTP Naskh 1"/>
          <w:sz w:val="32"/>
          <w:szCs w:val="32"/>
          <w:rtl/>
        </w:rPr>
        <w:t xml:space="preserve">(3)     فتح الباري 5/347.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كانوا على قدر كبير من تعظيم الإحرام والحرص على إكمال النسك، فلما أمرهم النبي  صلى الله عليه وسلم بالتحلل ولم يفعل ، ظنوا أن الذي حمله على هذا هو الشفقة عليهم، كما كانت سيرته معهم، فكأنهم -رضي الله عنهم- آثروا التأسي به على ما رخص لهم فيه من التحلل، ثم لما رأوه قد تحلل أيقنوا أن هذا هو الأفضل في حقهم، فبادروا إليه، وهذا مثل ما حصل منهم في الحج مع النبي  صلى الله عليه وسلم لما بلغوا مكة وطافوا وسعوا أمرهم أن يحلوا، وأن يصيبوا النساء ويجعلوها عمرة، فكبر ذلك عليهم لتعظيمهم لنسكهم، وقالوا: نذهب إلى عرفة ومذاكيرنا تقطر </w:t>
      </w:r>
      <w:r w:rsidRPr="00CB70F3">
        <w:rPr>
          <w:rFonts w:cs="DTP Naskh 1"/>
          <w:sz w:val="32"/>
          <w:szCs w:val="32"/>
          <w:rtl/>
        </w:rPr>
        <w:lastRenderedPageBreak/>
        <w:t xml:space="preserve">من المني، فلما علم بذلك الرسول  صلى الله عليه وسلم وكان لم يتحلل، قال لهم: (أيها الناس أحلوا فلولا الهدى الذي معى فعلت كما فعلتم) قال جابر - رضي الله عنه - راوي الحديث: فحللنا وسمعنا وأطعنا.(1)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وهذا كله من حرص أصحاب رسول الله  صلى الله عليه وسلم على الخير والرغبة في التأسي برسول الله  صلى الله عليه وسلم التأسي الكامل. فرضي الله عنهم أجمعين.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ملخصاً من حديث جابر بن عبدالله الذي رواه البخاري في (كتاب           الاعتصام، باب نهي النبي  صلى الله عليه وسلم على التحريم إلا ما تعرف إباحته) فتح الباري 13/337، ح7367، ومسلم (كتاب الحج، باب بيان وجوه الإحرام..)           2/883-884، ح1216.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  وبهذا تظهر الوجهة الصحيحة لمواقف الصحابة الجليلة في هذه الغزوة المباركة، التي ازدادوا بها رفعة عند الله، وسبقاً في دينه، ومحبة في قلوب المؤمنين.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فإن أبى الرافضي قبول ذلك استكباراً وعناداً، وظلماً وطغياناً وأصر على ما هو عليه من الكذب والتدليس، فإني أورد هنا عدة أوجه فيها إلزامه وفضيحته، ودحض شبهته بحول الله وقوته وهي: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الأول: ما بدر من الصحابة -رضي الله عنهم- يوم الحديبية كان بحضور رسول الله  صلى الله عليه وسلم ، وقد كان الوحي ينزل عليه، فهل ذمهم الله بذلك؟ فإن الله لا يقر على باطل. أو أنكر عليهم رسوله  صلى الله عليه وسلم ؟ فإنه لا تأخذه في الله لومة لائم. فإذا لم يحصل شيء من ذلك ولم ينقل عن أحد من الصحابة الذين شهدوا الواقعة أنهم سعوا في الإنكار على من يدعي هذا الرافضي أنه مخالف ومنازع، ثم تتابعت الأمة بعد ذلك جيلاً بعد جيل على عدم الإنكار بل الترضي على أولئك الأخيار، أفاد كل ذلك حقيقة حتمية، وضرورة شرعية عند كل متدين بهذا الدين داخل في عقد المسلمين ألا وهي: براءة الصحابة وطهارتهم من كل ما يرميهم به الرافضة والزنادقة من العظائم وأن الطعن فيهم بعد هذا رد على رب العالمين، ومشاقة لرسوله الكريم، واتباع لغير سبيل المؤمنين.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الثاني: أن الله  تعالى  قال في سورة الفتح التي أنزلهــا علــى </w:t>
      </w:r>
    </w:p>
    <w:p w:rsidR="0084304B" w:rsidRPr="00CB70F3" w:rsidRDefault="0084304B" w:rsidP="0084304B">
      <w:pPr>
        <w:jc w:val="lowKashida"/>
        <w:rPr>
          <w:rFonts w:cs="DTP Naskh 1"/>
          <w:sz w:val="32"/>
          <w:szCs w:val="32"/>
          <w:rtl/>
        </w:rPr>
      </w:pPr>
      <w:r w:rsidRPr="00CB70F3">
        <w:rPr>
          <w:rFonts w:cs="DTP Naskh 1"/>
          <w:sz w:val="32"/>
          <w:szCs w:val="32"/>
          <w:rtl/>
        </w:rPr>
        <w:t xml:space="preserve">رسوله  صلى الله عليه وسلم بعد رجوعه من الحديبية في طريقه إلى المدينة(1): {لقد رضي الله عن المؤمنين إذ يبايعونك تحت الشجرة فعلم ما في قلوبهم فأنزل السكينة عليهم وأثابهم فتحاً قريباً ومغانم كثيرة يأخذونها وكان الله عزيزاً حكيماً}.(2) </w:t>
      </w:r>
    </w:p>
    <w:p w:rsidR="0084304B" w:rsidRPr="00CB70F3" w:rsidRDefault="0084304B" w:rsidP="0084304B">
      <w:pPr>
        <w:jc w:val="lowKashida"/>
        <w:rPr>
          <w:rFonts w:cs="DTP Naskh 1"/>
          <w:sz w:val="32"/>
          <w:szCs w:val="32"/>
          <w:rtl/>
        </w:rPr>
      </w:pPr>
      <w:r w:rsidRPr="00CB70F3">
        <w:rPr>
          <w:rFonts w:cs="DTP Naskh 1"/>
          <w:sz w:val="32"/>
          <w:szCs w:val="32"/>
          <w:rtl/>
        </w:rPr>
        <w:t xml:space="preserve">        وكان عدد أهل الحديبية الذين بايعوا النبي  صلى الله عليه وسلم تحت الشجرة ألفاً وأربعمائة رجلٍ، كما ذكر جابر - رضي الله عنه - قال: (كنا يوم الحديبية ألفاً وأربعمائة فبايعناه، وعمر آخذ بيده تحت الشجرة وهي سمرة).(3) </w:t>
      </w:r>
    </w:p>
    <w:p w:rsidR="0084304B" w:rsidRPr="00CB70F3" w:rsidRDefault="0084304B" w:rsidP="0084304B">
      <w:pPr>
        <w:jc w:val="lowKashida"/>
        <w:rPr>
          <w:rFonts w:cs="DTP Naskh 1"/>
          <w:sz w:val="32"/>
          <w:szCs w:val="32"/>
          <w:rtl/>
        </w:rPr>
      </w:pPr>
      <w:r w:rsidRPr="00CB70F3">
        <w:rPr>
          <w:rFonts w:cs="DTP Naskh 1"/>
          <w:sz w:val="32"/>
          <w:szCs w:val="32"/>
          <w:rtl/>
        </w:rPr>
        <w:t xml:space="preserve">        وفي صحيح مسلم أن أم بشر سمعت النبي  صلى الله عليه وسلم يقول: (لايدخل النار -إن شاء الله- من أصحاب الشجرة أحد الذين بايعوا تحتها).(4) </w:t>
      </w:r>
    </w:p>
    <w:p w:rsidR="0084304B" w:rsidRPr="00CB70F3" w:rsidRDefault="0084304B" w:rsidP="0084304B">
      <w:pPr>
        <w:jc w:val="lowKashida"/>
        <w:rPr>
          <w:rFonts w:cs="DTP Naskh 1" w:hint="cs"/>
          <w:sz w:val="32"/>
          <w:szCs w:val="32"/>
          <w:rtl/>
        </w:rPr>
      </w:pPr>
      <w:r w:rsidRPr="00CB70F3">
        <w:rPr>
          <w:rFonts w:cs="DTP Naskh 1"/>
          <w:sz w:val="32"/>
          <w:szCs w:val="32"/>
          <w:rtl/>
        </w:rPr>
        <w:lastRenderedPageBreak/>
        <w:t xml:space="preserve">        فثبت بصريح الكتاب والسنة أن الله رضي عنهم، وأنزل السكينة في قلوبهم، وشهد لهم الرسول  صلى الله عليه وسلم بالجنة، والنجاة من النار، فالطعن فيهم بعد هذا تكذيب صريح لما دلت عليه النصوص، ورد على الله ورسوله، ولهذا لم يتوقف العلماء في تكفير من كفّر، أو فسق</w:t>
      </w:r>
    </w:p>
    <w:p w:rsidR="0084304B" w:rsidRPr="00CB70F3" w:rsidRDefault="0084304B" w:rsidP="0084304B">
      <w:pPr>
        <w:jc w:val="lowKashida"/>
        <w:rPr>
          <w:rFonts w:cs="DTP Naskh 1"/>
          <w:sz w:val="32"/>
          <w:szCs w:val="32"/>
          <w:rtl/>
        </w:rPr>
      </w:pPr>
      <w:r w:rsidRPr="00CB70F3">
        <w:rPr>
          <w:rFonts w:cs="DTP Naskh 1"/>
          <w:sz w:val="32"/>
          <w:szCs w:val="32"/>
          <w:rtl/>
        </w:rPr>
        <w:t xml:space="preserve"> 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تفسير ابن كثير 4/182.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الفتح آيتا 18،19. </w:t>
      </w:r>
    </w:p>
    <w:p w:rsidR="0084304B" w:rsidRPr="00CB70F3" w:rsidRDefault="0084304B" w:rsidP="0084304B">
      <w:pPr>
        <w:jc w:val="lowKashida"/>
        <w:rPr>
          <w:rFonts w:cs="DTP Naskh 1"/>
          <w:sz w:val="32"/>
          <w:szCs w:val="32"/>
          <w:rtl/>
        </w:rPr>
      </w:pPr>
      <w:r w:rsidRPr="00CB70F3">
        <w:rPr>
          <w:rFonts w:cs="DTP Naskh 1"/>
          <w:sz w:val="32"/>
          <w:szCs w:val="32"/>
          <w:rtl/>
        </w:rPr>
        <w:t xml:space="preserve">(3)     رواه مسلم (كتاب الإمارة، باب استحباب مبايعة الإمام الجيش..)           3/1483، ح1856. </w:t>
      </w:r>
    </w:p>
    <w:p w:rsidR="0084304B" w:rsidRPr="00CB70F3" w:rsidRDefault="0084304B" w:rsidP="0084304B">
      <w:pPr>
        <w:jc w:val="lowKashida"/>
        <w:rPr>
          <w:rFonts w:cs="DTP Naskh 1"/>
          <w:sz w:val="32"/>
          <w:szCs w:val="32"/>
          <w:rtl/>
        </w:rPr>
      </w:pPr>
      <w:r w:rsidRPr="00CB70F3">
        <w:rPr>
          <w:rFonts w:cs="DTP Naskh 1"/>
          <w:sz w:val="32"/>
          <w:szCs w:val="32"/>
          <w:rtl/>
        </w:rPr>
        <w:t xml:space="preserve">(4)     رواه مسلم (كتاب فضائل الصحابة، باب من فضائل أصحاب الشجرة..)           4/1942، ح2496. </w:t>
      </w:r>
    </w:p>
    <w:p w:rsidR="0084304B" w:rsidRPr="00CB70F3" w:rsidRDefault="0084304B" w:rsidP="0084304B">
      <w:pPr>
        <w:jc w:val="lowKashida"/>
        <w:rPr>
          <w:rFonts w:cs="DTP Naskh 1"/>
          <w:sz w:val="32"/>
          <w:szCs w:val="32"/>
          <w:rtl/>
        </w:rPr>
      </w:pPr>
      <w:r w:rsidRPr="00CB70F3">
        <w:rPr>
          <w:rFonts w:cs="DTP Naskh 1"/>
          <w:sz w:val="32"/>
          <w:szCs w:val="32"/>
          <w:rtl/>
        </w:rPr>
        <w:t>عامة الصحابة لمناقضته لصريح الكتاب والسنة.</w:t>
      </w:r>
    </w:p>
    <w:p w:rsidR="0084304B" w:rsidRPr="00CB70F3" w:rsidRDefault="0084304B" w:rsidP="0084304B">
      <w:pPr>
        <w:jc w:val="lowKashida"/>
        <w:rPr>
          <w:rFonts w:cs="DTP Naskh 1"/>
          <w:sz w:val="32"/>
          <w:szCs w:val="32"/>
          <w:rtl/>
        </w:rPr>
      </w:pPr>
      <w:r w:rsidRPr="00CB70F3">
        <w:rPr>
          <w:rFonts w:cs="DTP Naskh 1"/>
          <w:sz w:val="32"/>
          <w:szCs w:val="32"/>
          <w:rtl/>
        </w:rPr>
        <w:t xml:space="preserve">        يقول شيخ الإسلام ابن تيمية -رحمه الله- في تفصيل حكم سب الصحابة: «... وأما من جاوز ذلك إلى أن زعم أنهم ارتدوا بعد رسول الله  صلى الله عليه وسلم إلا نفراً قليلاً لا يبلغون بضعة عشر نفساً، أو أنهم فسقوا عامتهم فهذا لا ريب أيضاً في كفره، لأنه مكذب لما نصه القرآن في غير موضع من الرضى عنهم والثناء عليهم، بل من يشك في كفر مثل هذا فإن كفره متعين».(1)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الثالث: يتعلق بما جاء في سياق بعض الروايات الصحيحة وفيها فقال الرسول  صلى الله عليه وسلم لأصحابه: (قوموا انحروا ثم احلقوا، قال: فوالله ما قام منهم رجل حتى قال ذلك ثلاث مرات).(2) </w:t>
      </w:r>
    </w:p>
    <w:p w:rsidR="0084304B" w:rsidRPr="00CB70F3" w:rsidRDefault="0084304B" w:rsidP="0084304B">
      <w:pPr>
        <w:jc w:val="lowKashida"/>
        <w:rPr>
          <w:rFonts w:cs="DTP Naskh 1"/>
          <w:sz w:val="32"/>
          <w:szCs w:val="32"/>
          <w:rtl/>
        </w:rPr>
      </w:pPr>
      <w:r w:rsidRPr="00CB70F3">
        <w:rPr>
          <w:rFonts w:cs="DTP Naskh 1"/>
          <w:sz w:val="32"/>
          <w:szCs w:val="32"/>
          <w:rtl/>
        </w:rPr>
        <w:t xml:space="preserve">        أورده المؤلف ثم قال معلقاً: «هل يقبل عاقل قول القائلين بأن الصحابة -رضي الله عنهم- كانوا يمتثلون أوامر الرسول  صلى الله عليه وسلم وينفذونها، فهذه الحادثة تقطع عليهم ما يرومون...».(3) </w:t>
      </w:r>
    </w:p>
    <w:p w:rsidR="0084304B" w:rsidRPr="00CB70F3" w:rsidRDefault="0084304B" w:rsidP="0084304B">
      <w:pPr>
        <w:jc w:val="lowKashida"/>
        <w:rPr>
          <w:rFonts w:cs="DTP Naskh 1"/>
          <w:sz w:val="32"/>
          <w:szCs w:val="32"/>
          <w:rtl/>
        </w:rPr>
      </w:pPr>
      <w:r w:rsidRPr="00CB70F3">
        <w:rPr>
          <w:rFonts w:cs="DTP Naskh 1"/>
          <w:sz w:val="32"/>
          <w:szCs w:val="32"/>
          <w:rtl/>
        </w:rPr>
        <w:t xml:space="preserve">        قلـت: تقدمت الإجابة عليه، وأنه لا مطعن على أصحاب</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الصارم المسلوك على شاتم الرسول  صلى الله عليه وسلم ص586. </w:t>
      </w:r>
    </w:p>
    <w:p w:rsidR="0084304B" w:rsidRPr="00CB70F3" w:rsidRDefault="0084304B" w:rsidP="0084304B">
      <w:pPr>
        <w:jc w:val="lowKashida"/>
        <w:rPr>
          <w:rFonts w:cs="DTP Naskh 1"/>
          <w:sz w:val="32"/>
          <w:szCs w:val="32"/>
          <w:rtl/>
        </w:rPr>
      </w:pPr>
      <w:r w:rsidRPr="00CB70F3">
        <w:rPr>
          <w:rFonts w:cs="DTP Naskh 1"/>
          <w:sz w:val="32"/>
          <w:szCs w:val="32"/>
          <w:rtl/>
        </w:rPr>
        <w:t xml:space="preserve">(2)     وردت هذه العبارة ضمن الحديث الطويل الذي رواه البخاري من حديث           المسور بن مخرمة ومروان بن الحكم في (كتاب الشروط، باب الشروط في           الجهاد..) فتح الباري 5/329، ح2731،2732. </w:t>
      </w:r>
    </w:p>
    <w:p w:rsidR="0084304B" w:rsidRPr="00CB70F3" w:rsidRDefault="0084304B" w:rsidP="0084304B">
      <w:pPr>
        <w:jc w:val="lowKashida"/>
        <w:rPr>
          <w:rFonts w:cs="DTP Naskh 1"/>
          <w:sz w:val="32"/>
          <w:szCs w:val="32"/>
          <w:rtl/>
        </w:rPr>
      </w:pPr>
      <w:r w:rsidRPr="00CB70F3">
        <w:rPr>
          <w:rFonts w:cs="DTP Naskh 1"/>
          <w:sz w:val="32"/>
          <w:szCs w:val="32"/>
          <w:rtl/>
        </w:rPr>
        <w:t xml:space="preserve">(3)     تقدم نقل نصه كاملاً ص263.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رسول الله  صلى الله عليه وسلم فيه.(1) </w:t>
      </w:r>
    </w:p>
    <w:p w:rsidR="0084304B" w:rsidRPr="00CB70F3" w:rsidRDefault="0084304B" w:rsidP="0084304B">
      <w:pPr>
        <w:jc w:val="lowKashida"/>
        <w:rPr>
          <w:rFonts w:cs="DTP Naskh 1"/>
          <w:sz w:val="32"/>
          <w:szCs w:val="32"/>
          <w:rtl/>
        </w:rPr>
      </w:pPr>
      <w:r w:rsidRPr="00CB70F3">
        <w:rPr>
          <w:rFonts w:cs="DTP Naskh 1"/>
          <w:sz w:val="32"/>
          <w:szCs w:val="32"/>
          <w:rtl/>
        </w:rPr>
        <w:t xml:space="preserve">        لكن أقول للمؤلف هنا: ألم يكن علي - رضي الله عنه - ومن تعتقدون عدالته من الصحابة في هؤلاء، ويرد عليه ما قلتم فما هو جوابكم؟.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الرابع: ثبت في الصحيحين من حديث البراء بن عازب - رضي الله عنه - قال: (كتب علي أبي طالب الصلح بين النبي  صلى الله عليه وسلم وبين المشركين يوم الحديبية، فكتب هذا ما كاتب عليه محمد رسول الله، فقالوا: لاتكتب </w:t>
      </w:r>
      <w:r w:rsidRPr="00CB70F3">
        <w:rPr>
          <w:rFonts w:cs="DTP Naskh 1"/>
          <w:sz w:val="32"/>
          <w:szCs w:val="32"/>
          <w:rtl/>
        </w:rPr>
        <w:lastRenderedPageBreak/>
        <w:t xml:space="preserve">رسول الله فلو نعلم أنك رسول الله لم نقاتلك، فقال النبي  صلى الله عليه وسلم : امحه، فقال: ما أنا بالذي أمحاه، فمحاه النبي  صلى الله عليه وسلم بيده).(2) وفي بعض الرويات أن علياً - رضي الله عنه - قال: (والله لا أمحاه أبداً..).(3) </w:t>
      </w:r>
    </w:p>
    <w:p w:rsidR="0084304B" w:rsidRPr="00CB70F3" w:rsidRDefault="0084304B" w:rsidP="0084304B">
      <w:pPr>
        <w:jc w:val="lowKashida"/>
        <w:rPr>
          <w:rFonts w:cs="DTP Naskh 1"/>
          <w:sz w:val="32"/>
          <w:szCs w:val="32"/>
          <w:rtl/>
        </w:rPr>
      </w:pPr>
      <w:r w:rsidRPr="00CB70F3">
        <w:rPr>
          <w:rFonts w:cs="DTP Naskh 1"/>
          <w:sz w:val="32"/>
          <w:szCs w:val="32"/>
          <w:rtl/>
        </w:rPr>
        <w:t xml:space="preserve">        فما ثبت عن علي - رضي الله عنه - هنا نظير ما ثبت عن عمر - رضي الله عنه - في مراجعته رسول الله  صلى الله عليه وسلم في أمر الصلح فإذا لم يكن في هذا مطعن على</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ص 266 من هذا الكتاب. </w:t>
      </w:r>
    </w:p>
    <w:p w:rsidR="0084304B" w:rsidRPr="00CB70F3" w:rsidRDefault="0084304B" w:rsidP="0084304B">
      <w:pPr>
        <w:jc w:val="lowKashida"/>
        <w:rPr>
          <w:rFonts w:cs="DTP Naskh 1"/>
          <w:sz w:val="32"/>
          <w:szCs w:val="32"/>
          <w:rtl/>
        </w:rPr>
      </w:pPr>
      <w:r w:rsidRPr="00CB70F3">
        <w:rPr>
          <w:rFonts w:cs="DTP Naskh 1"/>
          <w:sz w:val="32"/>
          <w:szCs w:val="32"/>
          <w:rtl/>
        </w:rPr>
        <w:t xml:space="preserve">(2)     رواه البخاري في (كتاب الصلح، باب كيف يكتب هذا ما صالح فلان ابن      فلان..) فتح الباري 5/303، ح2698، ومسلم (كتاب الجهاد، باب     صلح الحديبية) 3/1409، ح1783. </w:t>
      </w:r>
    </w:p>
    <w:p w:rsidR="0084304B" w:rsidRPr="00CB70F3" w:rsidRDefault="0084304B" w:rsidP="0084304B">
      <w:pPr>
        <w:jc w:val="lowKashida"/>
        <w:rPr>
          <w:rFonts w:cs="DTP Naskh 1"/>
          <w:sz w:val="32"/>
          <w:szCs w:val="32"/>
          <w:rtl/>
        </w:rPr>
      </w:pPr>
      <w:r w:rsidRPr="00CB70F3">
        <w:rPr>
          <w:rFonts w:cs="DTP Naskh 1"/>
          <w:sz w:val="32"/>
          <w:szCs w:val="32"/>
          <w:rtl/>
        </w:rPr>
        <w:t xml:space="preserve">(3)     أوردها البخاري في كتاب (الجزية، باب المصالحة على ثلاثة أيام) فتح     الباري 6/282، ح3184، ومسلم في الكتاب والباب السابقين  3/1410.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علي - رضي الله عنه - وهو الحق، لم يكن فيما ثبت عن عمر - رضي الله عنه - مطعن عليه، فإن قال الرافضي إنما منعه من محو كلمة (رسول الله) محبته لرسول الله  صلى الله عليه وسلم وتعظيمه، قلنا: وإنما حمل عمر على ما فعل نصرته لرسول الله  صلى الله عليه وسلم وإعزاز دينه.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الخامس: أن الباعث لما صدر من الصحابة -رضي الله عنهم- يوم الحديبية هو شدة حرصهم على الخير ورغبتهم في الأجر، يشهد لهذا أن الذي أرادوا كان أشد عليهم في الدنيا مما أريد منهم، فعمر - رضي الله عنه - كان يريد القتال ومناجزة الكفار، وما أراده الرسول  صلى الله عليه وسلم من أمر الصلح كان أهون عليه وأسلم، وكذلك الصحابة لما تأخروا في بداية الأمر عن النحر والحلق إنما أرادوا إكمال النسك، وما أمرهم به الرسول  صلى الله عليه وسلم من التحلل في مكانهم كان أيسر عليهم وأسهل، وإن كنا لا نشك أن ما أراده الرسول  صلى الله عليه وسلم وأمرهم به هو أكمل لهم وأفضل في الدنيا والآخرة، لكن المقصود هنا هو حسن نياتهم، وصدق رغباتهم فيما عند الله والدار الآخرة، وهذا بخلاف من أراد الدنيا، كمثل حال المنافقين الذين يتثاقلون عن الجهاد، وأعمال البر ويتلمسون الاعذار في التأخر عنها، كما هو معلوم من قصصهم في القـــرآن، ولذا أثنى الله على أهل الحديبية وأعطاهم من الخير والفضل بما علمه عنهم من صدق الرغبة فيما عنده وطلب رضوانه فقـــال: {لقد رضــي الله عــن المؤمنيـــن إذ يبايعونـــك تحـــت الشجــرة </w:t>
      </w:r>
    </w:p>
    <w:p w:rsidR="0084304B" w:rsidRPr="00CB70F3" w:rsidRDefault="0084304B" w:rsidP="0084304B">
      <w:pPr>
        <w:jc w:val="lowKashida"/>
        <w:rPr>
          <w:rFonts w:cs="DTP Naskh 1"/>
          <w:sz w:val="32"/>
          <w:szCs w:val="32"/>
          <w:rtl/>
        </w:rPr>
      </w:pPr>
      <w:r w:rsidRPr="00CB70F3">
        <w:rPr>
          <w:rFonts w:cs="DTP Naskh 1"/>
          <w:sz w:val="32"/>
          <w:szCs w:val="32"/>
          <w:rtl/>
        </w:rPr>
        <w:t xml:space="preserve">فعلم ما في قلوبهم}.(1)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ابن كثير: «أي من الصدق والوفاء والسمع والطاعة».(2)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07" w:name="_Toc143886616"/>
      <w:bookmarkStart w:id="308" w:name="_Toc156984687"/>
      <w:r w:rsidRPr="00CB70F3">
        <w:rPr>
          <w:rFonts w:cs="DTP Naskh 1"/>
          <w:b/>
          <w:bCs/>
          <w:color w:val="800000"/>
          <w:sz w:val="32"/>
          <w:szCs w:val="32"/>
          <w:rtl/>
        </w:rPr>
        <w:t>الرد على من زعم أن الصحابة لم يمتثلوا أمر النبي بكتابة الكتاب الذي أمر به في مرض موته</w:t>
      </w:r>
      <w:bookmarkEnd w:id="307"/>
      <w:bookmarkEnd w:id="308"/>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المؤلف ص95، تحت عنوان: (الصحابة ورزية الخميس): «ومجمل القصة أن الصحابة كانوا مجتمعين في بيت رسول الله  صلى الله عليه وسلم قبل وفاته بثلاثة أيام فأمرهم أن يحضروا له الكتف والدواة، ليكتب لهم كتاباً يعصمهم من الضلالة، ولكن الصحابة اختلفوا، ومنهم من عصى أمره واتهمه بالهجر، فغضب رسول الله  صلى الله عليه وسلم وأخرجهم من بيته دون أن يكتب لهم شئياً».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ذكر تحته كلاماً طويلاً، مفاده: </w:t>
      </w:r>
    </w:p>
    <w:p w:rsidR="0084304B" w:rsidRPr="00CB70F3" w:rsidRDefault="0084304B" w:rsidP="0084304B">
      <w:pPr>
        <w:jc w:val="lowKashida"/>
        <w:rPr>
          <w:rFonts w:cs="DTP Naskh 1"/>
          <w:sz w:val="32"/>
          <w:szCs w:val="32"/>
          <w:rtl/>
        </w:rPr>
      </w:pPr>
      <w:r w:rsidRPr="00CB70F3">
        <w:rPr>
          <w:rFonts w:cs="DTP Naskh 1"/>
          <w:sz w:val="32"/>
          <w:szCs w:val="32"/>
          <w:rtl/>
        </w:rPr>
        <w:t xml:space="preserve">-       أن اختلاف الصحابة هذا هو الذي منع رسول الله  صلى الله عليه وسلم من كتابة الكتاب، وبالتالي حرم الأمة من العصمة من الضلالة، واستدل على ذلك بقول ابن عباس -رضي الله عنهما-: (إن الرزية كل الرزية ما حال بين رسول الله  صلى الله عليه وسلم وبين أن يكتب لهم ذلك الكتاب). </w:t>
      </w:r>
    </w:p>
    <w:p w:rsidR="0084304B" w:rsidRPr="00CB70F3" w:rsidRDefault="0084304B" w:rsidP="0084304B">
      <w:pPr>
        <w:jc w:val="lowKashida"/>
        <w:rPr>
          <w:rFonts w:cs="DTP Naskh 1"/>
          <w:sz w:val="32"/>
          <w:szCs w:val="32"/>
          <w:rtl/>
        </w:rPr>
      </w:pPr>
      <w:r w:rsidRPr="00CB70F3">
        <w:rPr>
          <w:rFonts w:cs="DTP Naskh 1"/>
          <w:sz w:val="32"/>
          <w:szCs w:val="32"/>
          <w:rtl/>
        </w:rPr>
        <w:t xml:space="preserve">-       أن الشيعة يعتقدون بأن الرسول  صلى الله عليه وسلم أراد أن ينص على خلافة علي، ثم ذكر أن هذا هو الرأي الذي يميل إليه، وليس هناك تفسير معقول غيره. </w:t>
      </w:r>
    </w:p>
    <w:p w:rsidR="0084304B" w:rsidRPr="00CB70F3" w:rsidRDefault="0084304B" w:rsidP="0084304B">
      <w:pPr>
        <w:jc w:val="lowKashida"/>
        <w:rPr>
          <w:rFonts w:cs="DTP Naskh 1"/>
          <w:sz w:val="32"/>
          <w:szCs w:val="32"/>
          <w:rtl/>
        </w:rPr>
      </w:pPr>
      <w:r w:rsidRPr="00CB70F3">
        <w:rPr>
          <w:rFonts w:cs="DTP Naskh 1"/>
          <w:sz w:val="32"/>
          <w:szCs w:val="32"/>
          <w:rtl/>
        </w:rPr>
        <w:t xml:space="preserve">-       أن عمر هو الذي عارض رسول الله  صلى الله عليه وسلم وقال: (إنه يهجر)، ثـم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 (عندكم القرآن)، (حسبنا كتاب الله)، وقال إنه لا يجد مبرراً لقول عمر الذي أنزل رسول الله  صلى الله عليه وسلم أنه لا يعي ما يقول، وذكر أن تعليل أهل السنة بأن عمر قال ذلك شفقة على رسول الله  صلى الله عليه وسلم لايقبله بسطاء العقول فضلاً عن العلماء. </w:t>
      </w:r>
    </w:p>
    <w:p w:rsidR="0084304B" w:rsidRPr="00CB70F3" w:rsidRDefault="0084304B" w:rsidP="0084304B">
      <w:pPr>
        <w:jc w:val="lowKashida"/>
        <w:rPr>
          <w:rFonts w:cs="DTP Naskh 1"/>
          <w:sz w:val="32"/>
          <w:szCs w:val="32"/>
          <w:rtl/>
        </w:rPr>
      </w:pPr>
      <w:r w:rsidRPr="00CB70F3">
        <w:rPr>
          <w:rFonts w:cs="DTP Naskh 1"/>
          <w:sz w:val="32"/>
          <w:szCs w:val="32"/>
          <w:rtl/>
        </w:rPr>
        <w:t xml:space="preserve">-       أن الأكثرية الساحقة من الصحابة كانت على قول عمر ذلك، ولذلك رأى رسول الله  صلى الله عليه وسلم عدم جدوى كتابة الكتاب، لأنه علم بأنهم لن يمتثلوه بعد موته. </w:t>
      </w:r>
    </w:p>
    <w:p w:rsidR="0084304B" w:rsidRPr="00CB70F3" w:rsidRDefault="0084304B" w:rsidP="0084304B">
      <w:pPr>
        <w:jc w:val="lowKashida"/>
        <w:rPr>
          <w:rFonts w:cs="DTP Naskh 1"/>
          <w:sz w:val="32"/>
          <w:szCs w:val="32"/>
          <w:rtl/>
        </w:rPr>
      </w:pPr>
      <w:r w:rsidRPr="00CB70F3">
        <w:rPr>
          <w:rFonts w:cs="DTP Naskh 1"/>
          <w:sz w:val="32"/>
          <w:szCs w:val="32"/>
          <w:rtl/>
        </w:rPr>
        <w:t xml:space="preserve">-       أن الصحابة في هذه الحادثة تعدوا حدود رفع الأصوات إلى رميه  صلى الله عليه وسلم بالهجر والهذيان... </w:t>
      </w:r>
    </w:p>
    <w:p w:rsidR="0084304B" w:rsidRPr="00CB70F3" w:rsidRDefault="0084304B" w:rsidP="0084304B">
      <w:pPr>
        <w:jc w:val="lowKashida"/>
        <w:rPr>
          <w:rFonts w:cs="DTP Naskh 1"/>
          <w:sz w:val="32"/>
          <w:szCs w:val="32"/>
          <w:rtl/>
        </w:rPr>
      </w:pPr>
      <w:r w:rsidRPr="00CB70F3">
        <w:rPr>
          <w:rFonts w:cs="DTP Naskh 1"/>
          <w:sz w:val="32"/>
          <w:szCs w:val="32"/>
          <w:rtl/>
        </w:rPr>
        <w:t xml:space="preserve">        قلت: ما ذكره المؤلف هنا من مطاعن ليس هو أول من أوردها، وإنما أخذها عن سلفه من الرافضة، وهي من مطاعنهم القديمة المشهورة على الصحابة. وعمدتهم في ذلك ما ثبت في الصحيحين وغيرهما من حديث ابن عباس -رضي الله عنهما- أنه قال: (لما حضر رسول الله  صلى الله عليه وسلم وفي البيت رجال فقال النبي  صلى الله عليه وسلم هلموا أكتب لكم كتاباً لا تضلوا بعده، فقال بعضهم: إن رسول الله  صلى الله عليه وسلم قد غلبه الوجع، وعندكم القرآن، حسبنا كتاب الله، فاختلف أهل البيت واختصموا، فمنهم من يقول: قربوا يكتب لكم كتاباً لا تضلوا بعده، ومنهم من يقول غير ذلك، فلما أكثروا اللغو والاختلاف قال رسول الله  صلى الله عليه وسلم : قوموا.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عبيد الله: فكان ابن عباس يقول: إن الرزية كل الرزية مــا </w:t>
      </w:r>
    </w:p>
    <w:p w:rsidR="0084304B" w:rsidRPr="00CB70F3" w:rsidRDefault="0084304B" w:rsidP="0084304B">
      <w:pPr>
        <w:jc w:val="lowKashida"/>
        <w:rPr>
          <w:rFonts w:cs="DTP Naskh 1"/>
          <w:sz w:val="32"/>
          <w:szCs w:val="32"/>
          <w:rtl/>
        </w:rPr>
      </w:pPr>
      <w:r w:rsidRPr="00CB70F3">
        <w:rPr>
          <w:rFonts w:cs="DTP Naskh 1"/>
          <w:sz w:val="32"/>
          <w:szCs w:val="32"/>
          <w:rtl/>
        </w:rPr>
        <w:t>حال بين رسول الله  صلى الله عليه وسلم وبين أن يكتب لهم ذلك الكتاب لاختلافهم ولغطهم ).</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        وفي رواية أخرى عن ابن عباس -رضي الله عنهما- قال: (يوم الخميس وما يوم الخميس، اشتد برسول الله  صلى الله عليه وسلم وجعه فقال: ائتوني أكتب لكم كتاباً لن تضلوا بعده أبداً فتنازعوا، ولا ينبغي عند نبي نزاع، فقالوا: ما شأنه؟ أَهَجَر، اسْتَفْهِمُوه، فذهبوا يردون عليه، فقال: دعوني فالذي أنا فيه خير مما تدعونني إليه، وأوصاهم بثلاث، قال: أخرجوا المشركين من جزيرة العرب، وأجيزوا الوفود بنحو ما كنت أجيزهم، وسكت عن الثالثة، أو قال: فنسيتها).</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وليس فيما ثبت في هذا الحديث ورواياته الصحيحة أي مطعن على أصحاب رسول الله  صلى الله عليه وسلم ، وأما ما ذكره هذا الرافضي من مطاعن</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رواه البخاري: (كتاب المغازي، باب مرض النبي  صلى الله عليه وسلم ) فتح البارى 8/132،           ح4432. ومسلم: (كتاب الوصية، باب من ترك الوصية) 3/1258،   وفي رواية مسلم أن القائل إن رسول الله  صلى الله عليه وسلم قد غلبه الوجع... الخ هو عمر           - رضي الله عنه -. </w:t>
      </w:r>
    </w:p>
    <w:p w:rsidR="0084304B" w:rsidRPr="00CB70F3" w:rsidRDefault="0084304B" w:rsidP="0084304B">
      <w:pPr>
        <w:jc w:val="lowKashida"/>
        <w:rPr>
          <w:rFonts w:cs="DTP Naskh 1"/>
          <w:sz w:val="32"/>
          <w:szCs w:val="32"/>
          <w:rtl/>
        </w:rPr>
      </w:pPr>
      <w:r w:rsidRPr="00CB70F3">
        <w:rPr>
          <w:rFonts w:cs="DTP Naskh 1"/>
          <w:sz w:val="32"/>
          <w:szCs w:val="32"/>
          <w:rtl/>
        </w:rPr>
        <w:t xml:space="preserve">(2)     رواه البخاري: (كتاب المغازي، باب مرض النبي  صلى الله عليه وسلم ( فتح الباري 8/132،           ح4431. ومسلم: (كتاب الوصية، باب من ترك الوصية) 3/1257،   ح1637. </w:t>
      </w:r>
    </w:p>
    <w:p w:rsidR="0084304B" w:rsidRPr="00CB70F3" w:rsidRDefault="0084304B" w:rsidP="0084304B">
      <w:pPr>
        <w:jc w:val="lowKashida"/>
        <w:rPr>
          <w:rFonts w:cs="DTP Naskh 1"/>
          <w:sz w:val="32"/>
          <w:szCs w:val="32"/>
          <w:rtl/>
        </w:rPr>
      </w:pPr>
      <w:r w:rsidRPr="00CB70F3">
        <w:rPr>
          <w:rFonts w:cs="DTP Naskh 1"/>
          <w:sz w:val="32"/>
          <w:szCs w:val="32"/>
          <w:rtl/>
        </w:rPr>
        <w:t xml:space="preserve">فباطلة معلومة الفساد، وقد أجاب العلماء قديماً عن بعضها. </w:t>
      </w:r>
    </w:p>
    <w:p w:rsidR="0084304B" w:rsidRPr="00CB70F3" w:rsidRDefault="0084304B" w:rsidP="0084304B">
      <w:pPr>
        <w:jc w:val="lowKashida"/>
        <w:rPr>
          <w:rFonts w:cs="DTP Naskh 1"/>
          <w:sz w:val="32"/>
          <w:szCs w:val="32"/>
          <w:rtl/>
        </w:rPr>
      </w:pPr>
      <w:r w:rsidRPr="00CB70F3">
        <w:rPr>
          <w:rFonts w:cs="DTP Naskh 1"/>
          <w:sz w:val="32"/>
          <w:szCs w:val="32"/>
          <w:rtl/>
        </w:rPr>
        <w:t xml:space="preserve">        وإليك أيها القارى الرد عليها مفصلاً: </w:t>
      </w:r>
    </w:p>
    <w:p w:rsidR="0084304B" w:rsidRPr="00CB70F3" w:rsidRDefault="0084304B" w:rsidP="0084304B">
      <w:pPr>
        <w:jc w:val="lowKashida"/>
        <w:rPr>
          <w:rFonts w:cs="DTP Naskh 1"/>
          <w:sz w:val="32"/>
          <w:szCs w:val="32"/>
          <w:rtl/>
        </w:rPr>
      </w:pPr>
      <w:r w:rsidRPr="00CB70F3">
        <w:rPr>
          <w:rFonts w:cs="DTP Naskh 1"/>
          <w:sz w:val="32"/>
          <w:szCs w:val="32"/>
          <w:rtl/>
        </w:rPr>
        <w:t xml:space="preserve">        قوله أولاً: إن الصحابة اختلفوا ومنهم من عصى أمر رسول الله  صلى الله عليه وسلم فغضب وأخرجهم من البيت... </w:t>
      </w:r>
    </w:p>
    <w:p w:rsidR="0084304B" w:rsidRPr="00CB70F3" w:rsidRDefault="0084304B" w:rsidP="0084304B">
      <w:pPr>
        <w:jc w:val="lowKashida"/>
        <w:rPr>
          <w:rFonts w:cs="DTP Naskh 1"/>
          <w:sz w:val="32"/>
          <w:szCs w:val="32"/>
          <w:rtl/>
        </w:rPr>
      </w:pPr>
      <w:r w:rsidRPr="00CB70F3">
        <w:rPr>
          <w:rFonts w:cs="DTP Naskh 1"/>
          <w:sz w:val="32"/>
          <w:szCs w:val="32"/>
          <w:rtl/>
        </w:rPr>
        <w:t xml:space="preserve">        فيقال له: أما اختلافهم فثابت، وقد كان سببه اختلافهم في فهم قول الرسول  صلى الله عليه وسلم ، ومراده لاعصيانه كما زعمت.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القرطبي في سبب اختلافهم: «وسبب ذلك أن ذلك كله إنما حمل عليه الاجتهاد المسوغ، والقصد الصالح، وكل مجتهد مصيب، أو أحدهما مصيب، والآخر غير مأثوم بل مأجور كما قررناه في الأصــول».</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ذكر أن النبي  صلى الله عليه وسلم لم يعنفهم ولاذمهم بل قال للجميع:(دعوني فالذي أنا فيه خير)</w:t>
      </w:r>
      <w:r w:rsidRPr="00CB70F3">
        <w:rPr>
          <w:rFonts w:cs="DTP Naskh 1"/>
          <w:sz w:val="32"/>
          <w:szCs w:val="32"/>
          <w:cs/>
        </w:rPr>
        <w:t>‎</w:t>
      </w:r>
      <w:r w:rsidRPr="00CB70F3">
        <w:rPr>
          <w:rFonts w:cs="DTP Naskh 1"/>
          <w:sz w:val="32"/>
          <w:szCs w:val="32"/>
        </w:rPr>
        <w:t>(2</w:t>
      </w:r>
      <w:r w:rsidRPr="00CB70F3">
        <w:rPr>
          <w:rFonts w:cs="DTP Naskh 1"/>
          <w:sz w:val="32"/>
          <w:szCs w:val="32"/>
          <w:rtl/>
        </w:rPr>
        <w:t>) وهذا نحو ما جرى لهم يوم الأحزاب حيث قال لهم الرسول  صلى الله عليه وسلم : (لا يصلين أحد العصر إلا في بني قريظة)</w:t>
      </w:r>
      <w:r w:rsidRPr="00CB70F3">
        <w:rPr>
          <w:rFonts w:cs="DTP Naskh 1"/>
          <w:sz w:val="32"/>
          <w:szCs w:val="32"/>
          <w:cs/>
        </w:rPr>
        <w:t>‎</w:t>
      </w:r>
      <w:r w:rsidRPr="00CB70F3">
        <w:rPr>
          <w:rFonts w:cs="DTP Naskh 1"/>
          <w:sz w:val="32"/>
          <w:szCs w:val="32"/>
        </w:rPr>
        <w:t>(3</w:t>
      </w:r>
      <w:r w:rsidRPr="00CB70F3">
        <w:rPr>
          <w:rFonts w:cs="DTP Naskh 1"/>
          <w:sz w:val="32"/>
          <w:szCs w:val="32"/>
          <w:rtl/>
        </w:rPr>
        <w:t>) فتخوف ناس فوات الوقت، فصلوا دون بني قريظة، وقال آخرون لا نصلي إلا حيث أمرنا رسول الله  صلى الله عليه وسلم فما عنف أحد الفريقين.</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المفهم لما أشكل من تلخيص كتاب مسلم للقرطبي 4/559. </w:t>
      </w:r>
    </w:p>
    <w:p w:rsidR="0084304B" w:rsidRPr="00CB70F3" w:rsidRDefault="0084304B" w:rsidP="0084304B">
      <w:pPr>
        <w:jc w:val="lowKashida"/>
        <w:rPr>
          <w:rFonts w:cs="DTP Naskh 1"/>
          <w:sz w:val="32"/>
          <w:szCs w:val="32"/>
          <w:rtl/>
        </w:rPr>
      </w:pPr>
      <w:r w:rsidRPr="00CB70F3">
        <w:rPr>
          <w:rFonts w:cs="DTP Naskh 1"/>
          <w:sz w:val="32"/>
          <w:szCs w:val="32"/>
          <w:rtl/>
        </w:rPr>
        <w:t xml:space="preserve">(2)     تقدم ذكر الحديث وتخريجه في الصفحة السابقة. </w:t>
      </w:r>
    </w:p>
    <w:p w:rsidR="0084304B" w:rsidRPr="00CB70F3" w:rsidRDefault="0084304B" w:rsidP="0084304B">
      <w:pPr>
        <w:jc w:val="lowKashida"/>
        <w:rPr>
          <w:rFonts w:cs="DTP Naskh 1"/>
          <w:sz w:val="32"/>
          <w:szCs w:val="32"/>
          <w:rtl/>
        </w:rPr>
      </w:pPr>
      <w:r w:rsidRPr="00CB70F3">
        <w:rPr>
          <w:rFonts w:cs="DTP Naskh 1"/>
          <w:sz w:val="32"/>
          <w:szCs w:val="32"/>
          <w:rtl/>
        </w:rPr>
        <w:t xml:space="preserve">(3)     تقدم تخريجه ص 253. </w:t>
      </w:r>
    </w:p>
    <w:p w:rsidR="0084304B" w:rsidRPr="00CB70F3" w:rsidRDefault="0084304B" w:rsidP="0084304B">
      <w:pPr>
        <w:jc w:val="lowKashida"/>
        <w:rPr>
          <w:rFonts w:cs="DTP Naskh 1"/>
          <w:sz w:val="32"/>
          <w:szCs w:val="32"/>
          <w:rtl/>
        </w:rPr>
      </w:pPr>
      <w:r w:rsidRPr="00CB70F3">
        <w:rPr>
          <w:rFonts w:cs="DTP Naskh 1"/>
          <w:sz w:val="32"/>
          <w:szCs w:val="32"/>
          <w:rtl/>
        </w:rPr>
        <w:t xml:space="preserve">(4)     انظر: المفهم 4/559.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نبه المازري -رحمه الله- على وجه اختلافهم هذا فقال: «إنما جاز للصحابة الاختلاف في هذا الكتاب، مع صريح أمره لهم بذلك، لأن الأوامر قد </w:t>
      </w:r>
      <w:r w:rsidRPr="00CB70F3">
        <w:rPr>
          <w:rFonts w:cs="DTP Naskh 1"/>
          <w:sz w:val="32"/>
          <w:szCs w:val="32"/>
          <w:rtl/>
        </w:rPr>
        <w:lastRenderedPageBreak/>
        <w:t>يقارنها ما ينقلها من الوجوب، فكأنه ظهرت منه قرينة، دلت على أن الأمر ليس على التحتم، بل على الاختيار، فاختلف اجتهادهم، وصمم عمر على الامتناع، لما قام عنده من القرائن بأنه  صلى الله عليه وسلم قال ذلك عن غير قصد جازم، وعزمه  صلى الله عليه وسلم كان إما بالوحي وإما بالاجتهاد، وكذلك تركه إن كان بالوحي فبالوحي وإلا فبالاجتهاد، وفيه حجة لمن قال بالاجتهاد في الشرعيات».</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فتبين أن اختلافهم ناشئ عن اجتهاد في فهم كلام النبي  صلى الله عليه وسلم ومراده، وإذا كان علماء الأمة من بعدهم قد اختلفوا في فهم النصوص اختلافاً كبيراً في مسائل كثيرة إلى أقوال متعددة ولم يُذَموا بذلك لما تضافرت به النصوص من رفع الحرج عنهم، بل أجرهم على الاجتهاد على كل حال، فكيف يذم أصحاب النبي  صلى الله عليه وسلم باختلافهم في مسألة جزئية مجتهدين، بعد أن عذرهم رسول الله  صلى الله عليه وسلم ولم يعنف أحداً منهم بل أخذ بقول الطائفة المانعة من كتابة الكتاب، ورجع إلى قولها في</w:t>
      </w:r>
    </w:p>
    <w:p w:rsidR="0084304B" w:rsidRPr="00CB70F3" w:rsidRDefault="0084304B" w:rsidP="0084304B">
      <w:pPr>
        <w:jc w:val="lowKashida"/>
        <w:rPr>
          <w:rFonts w:cs="DTP Naskh 1"/>
          <w:sz w:val="32"/>
          <w:szCs w:val="32"/>
          <w:rtl/>
        </w:rPr>
      </w:pPr>
      <w:r w:rsidRPr="00CB70F3">
        <w:rPr>
          <w:rFonts w:cs="DTP Naskh 1"/>
          <w:sz w:val="32"/>
          <w:szCs w:val="32"/>
          <w:rtl/>
        </w:rPr>
        <w:t xml:space="preserve">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نقله عنه ابن حجر في فتح الباري 8/134، كما نقله النووي في شرحه       لصحيح مسلم 11/92، وبينهما اختلاف يسير، والذي يظهر أن في نقل         ابن حجر تصرفاً واختصاراً. </w:t>
      </w:r>
    </w:p>
    <w:p w:rsidR="0084304B" w:rsidRPr="00CB70F3" w:rsidRDefault="0084304B" w:rsidP="0084304B">
      <w:pPr>
        <w:jc w:val="lowKashida"/>
        <w:rPr>
          <w:rFonts w:cs="DTP Naskh 1"/>
          <w:sz w:val="32"/>
          <w:szCs w:val="32"/>
          <w:rtl/>
        </w:rPr>
      </w:pPr>
      <w:r w:rsidRPr="00CB70F3">
        <w:rPr>
          <w:rFonts w:cs="DTP Naskh 1"/>
          <w:sz w:val="32"/>
          <w:szCs w:val="32"/>
          <w:rtl/>
        </w:rPr>
        <w:t xml:space="preserve">ترك الكتابـة.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ما ادعاه الرافضي من أن اختلاف الصحابة، وما ترتب عليه من عدم كتابة النبي  صلى الله عليه وسلم لهم ذلك الكتاب هو الذي حرم الأمة من العصمة إلى آخر كلامه في هذا... </w:t>
      </w:r>
    </w:p>
    <w:p w:rsidR="0084304B" w:rsidRPr="00CB70F3" w:rsidRDefault="0084304B" w:rsidP="0084304B">
      <w:pPr>
        <w:jc w:val="lowKashida"/>
        <w:rPr>
          <w:rFonts w:cs="DTP Naskh 1"/>
          <w:sz w:val="32"/>
          <w:szCs w:val="32"/>
          <w:rtl/>
        </w:rPr>
      </w:pPr>
      <w:r w:rsidRPr="00CB70F3">
        <w:rPr>
          <w:rFonts w:cs="DTP Naskh 1"/>
          <w:sz w:val="32"/>
          <w:szCs w:val="32"/>
          <w:rtl/>
        </w:rPr>
        <w:t xml:space="preserve">        فقد تقدم الرد عليه مفصلاً بما يغني عن إعادته هنا وليراجع في موضعه.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استدلاله بقول ابن عباس: (ان الرزية كل الرزية ما حال بين رسول الله  صلى الله عليه وسلم وبين أن يكتب لهم ذلك الكتاب)(2)، فلا حجة له فيـــه.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شيخ الإسلام ابن تيمية -رحمه الله- في معناه: «يقتضي أن الحائل كان رزية، وهو رزية في حق من شك في خلافة الصديق، واشتبه عليه الأمر، فإنه لو كان هناك كتاب لزال الشك، فأما من علم أن خلافته حق فلا رزية في حقه ولله الحمد».</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ويوضح هذا أن ابن عباس -رضي الله عنهما- ما قال ذلك إلا بعد ظهور أهل الأهواء والبدع، من الخوارج والروافض.نص على هذا</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ص 227 ومابعدها. </w:t>
      </w:r>
    </w:p>
    <w:p w:rsidR="0084304B" w:rsidRPr="00CB70F3" w:rsidRDefault="0084304B" w:rsidP="0084304B">
      <w:pPr>
        <w:jc w:val="lowKashida"/>
        <w:rPr>
          <w:rFonts w:cs="DTP Naskh 1"/>
          <w:sz w:val="32"/>
          <w:szCs w:val="32"/>
          <w:rtl/>
        </w:rPr>
      </w:pPr>
      <w:r w:rsidRPr="00CB70F3">
        <w:rPr>
          <w:rFonts w:cs="DTP Naskh 1"/>
          <w:sz w:val="32"/>
          <w:szCs w:val="32"/>
          <w:rtl/>
        </w:rPr>
        <w:t xml:space="preserve">(2)     تقدم تخريجه ص277. </w:t>
      </w:r>
    </w:p>
    <w:p w:rsidR="0084304B" w:rsidRPr="00CB70F3" w:rsidRDefault="0084304B" w:rsidP="0084304B">
      <w:pPr>
        <w:jc w:val="lowKashida"/>
        <w:rPr>
          <w:rFonts w:cs="DTP Naskh 1"/>
          <w:sz w:val="32"/>
          <w:szCs w:val="32"/>
          <w:rtl/>
        </w:rPr>
      </w:pPr>
      <w:r w:rsidRPr="00CB70F3">
        <w:rPr>
          <w:rFonts w:cs="DTP Naskh 1"/>
          <w:sz w:val="32"/>
          <w:szCs w:val="32"/>
          <w:rtl/>
        </w:rPr>
        <w:t xml:space="preserve">(3)     منهاج السنة 6/25. </w:t>
      </w:r>
    </w:p>
    <w:p w:rsidR="0084304B" w:rsidRPr="00CB70F3" w:rsidRDefault="0084304B" w:rsidP="0084304B">
      <w:pPr>
        <w:jc w:val="lowKashida"/>
        <w:rPr>
          <w:rFonts w:cs="DTP Naskh 1"/>
          <w:sz w:val="32"/>
          <w:szCs w:val="32"/>
          <w:rtl/>
        </w:rPr>
      </w:pPr>
      <w:r w:rsidRPr="00CB70F3">
        <w:rPr>
          <w:rFonts w:cs="DTP Naskh 1"/>
          <w:sz w:val="32"/>
          <w:szCs w:val="32"/>
          <w:rtl/>
        </w:rPr>
        <w:t>شيخ الإسلام ابن تيمية(1) والحافظ ابن حجر.</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وأيضاً فقول ابن عباس هذا قاله اجتهاداً منه، وهو معارض بقول عمر واجتهاده، وقد كان عمر أفقه من ابن عباس قطعاً. قاله</w:t>
      </w:r>
    </w:p>
    <w:p w:rsidR="0084304B" w:rsidRPr="00CB70F3" w:rsidRDefault="0084304B" w:rsidP="0084304B">
      <w:pPr>
        <w:jc w:val="lowKashida"/>
        <w:rPr>
          <w:rFonts w:cs="DTP Naskh 1"/>
          <w:sz w:val="32"/>
          <w:szCs w:val="32"/>
          <w:rtl/>
        </w:rPr>
      </w:pPr>
      <w:r w:rsidRPr="00CB70F3">
        <w:rPr>
          <w:rFonts w:cs="DTP Naskh 1"/>
          <w:sz w:val="32"/>
          <w:szCs w:val="32"/>
          <w:rtl/>
        </w:rPr>
        <w:t>ابن حجر.</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        قلت: بل هو معارض بقول عمر، وطائفة من الصحابة معه، كماجاء في الحديث:(فاختلف أهل البيت واختصموا، فمنهم من يقول قربوا يكتب لكم كتاباً لا تضلوا بعده، ومنهم من يقول غير ذلك).</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ويعضد هذا القول موافقة النبي  صلى الله عليه وسلم له بعد ذلك وتركه كتابة الكتاب، فإنه  صلى الله عليه وسلم لو أراد أن يكتب الكتاب ما استطاع أحد أن يمنعه، وقد ثبت أنه عاش بعد ذلك أياماً باتفاق السنة والرافضة فلم يكتب شيئـــاً.</w:t>
      </w:r>
      <w:r w:rsidRPr="00CB70F3">
        <w:rPr>
          <w:rFonts w:cs="DTP Naskh 1"/>
          <w:sz w:val="32"/>
          <w:szCs w:val="32"/>
          <w:cs/>
        </w:rPr>
        <w:t>‎</w:t>
      </w:r>
      <w:r w:rsidRPr="00CB70F3">
        <w:rPr>
          <w:rFonts w:cs="DTP Naskh 1"/>
          <w:sz w:val="32"/>
          <w:szCs w:val="32"/>
        </w:rPr>
        <w:t>(5</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ادعاؤه أن النبي  صلى الله عليه وسلم أراد بذلك الكتاب أن ينص على خلافة علي - رضي الله عنه - بعد أن حكى ذلك عن الرافضة، زاعماً أنه ليس هناك تفسير معقول غيره: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منهاج السنة 6/316.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فتح الباري 1/209. </w:t>
      </w:r>
    </w:p>
    <w:p w:rsidR="0084304B" w:rsidRPr="00CB70F3" w:rsidRDefault="0084304B" w:rsidP="0084304B">
      <w:pPr>
        <w:jc w:val="lowKashida"/>
        <w:rPr>
          <w:rFonts w:cs="DTP Naskh 1"/>
          <w:sz w:val="32"/>
          <w:szCs w:val="32"/>
          <w:rtl/>
        </w:rPr>
      </w:pPr>
      <w:r w:rsidRPr="00CB70F3">
        <w:rPr>
          <w:rFonts w:cs="DTP Naskh 1"/>
          <w:sz w:val="32"/>
          <w:szCs w:val="32"/>
          <w:rtl/>
        </w:rPr>
        <w:t xml:space="preserve">(3)     انظر: فتح البارى 8/134. </w:t>
      </w:r>
    </w:p>
    <w:p w:rsidR="0084304B" w:rsidRPr="00CB70F3" w:rsidRDefault="0084304B" w:rsidP="0084304B">
      <w:pPr>
        <w:jc w:val="lowKashida"/>
        <w:rPr>
          <w:rFonts w:cs="DTP Naskh 1"/>
          <w:sz w:val="32"/>
          <w:szCs w:val="32"/>
          <w:rtl/>
        </w:rPr>
      </w:pPr>
      <w:r w:rsidRPr="00CB70F3">
        <w:rPr>
          <w:rFonts w:cs="DTP Naskh 1"/>
          <w:sz w:val="32"/>
          <w:szCs w:val="32"/>
          <w:rtl/>
        </w:rPr>
        <w:t xml:space="preserve">(4)     تقدم تخريجه ص 277. </w:t>
      </w:r>
    </w:p>
    <w:p w:rsidR="0084304B" w:rsidRPr="00CB70F3" w:rsidRDefault="0084304B" w:rsidP="0084304B">
      <w:pPr>
        <w:jc w:val="lowKashida"/>
        <w:rPr>
          <w:rFonts w:cs="DTP Naskh 1"/>
          <w:sz w:val="32"/>
          <w:szCs w:val="32"/>
          <w:rtl/>
        </w:rPr>
      </w:pPr>
      <w:r w:rsidRPr="00CB70F3">
        <w:rPr>
          <w:rFonts w:cs="DTP Naskh 1"/>
          <w:sz w:val="32"/>
          <w:szCs w:val="32"/>
          <w:rtl/>
        </w:rPr>
        <w:t xml:space="preserve">(5)     تقدم تقرير هذه المسألة ص 229. </w:t>
      </w:r>
    </w:p>
    <w:p w:rsidR="0084304B" w:rsidRPr="00CB70F3" w:rsidRDefault="0084304B" w:rsidP="0084304B">
      <w:pPr>
        <w:jc w:val="lowKashida"/>
        <w:rPr>
          <w:rFonts w:cs="DTP Naskh 1"/>
          <w:sz w:val="32"/>
          <w:szCs w:val="32"/>
          <w:rtl/>
        </w:rPr>
      </w:pPr>
      <w:r w:rsidRPr="00CB70F3">
        <w:rPr>
          <w:rFonts w:cs="DTP Naskh 1"/>
          <w:sz w:val="32"/>
          <w:szCs w:val="32"/>
          <w:rtl/>
        </w:rPr>
        <w:t xml:space="preserve">        فالجواب على هذا أن ادعاءه أن هذا قول الرافضة -على الإطلاق- كذب ظاهر، خلاف المشهور من عقيدتهم.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فالرافضة يزعمون أن النبي  صلى الله عليه وسلم قد نص على خلافة علي، ونصبه وصياً من بعده، بأمر الله له قبل حادثة الكتاب، ولهم في ذلك مبالغات كبيرة، حتى زعموا أن النبي  صلى الله عليه وسلم عُرِجَ به إلى السماء الدنيا مائة وعشرين مرة، في كل مرة يوصى بولاية علي. </w:t>
      </w:r>
    </w:p>
    <w:p w:rsidR="0084304B" w:rsidRPr="00CB70F3" w:rsidRDefault="0084304B" w:rsidP="0084304B">
      <w:pPr>
        <w:jc w:val="lowKashida"/>
        <w:rPr>
          <w:rFonts w:cs="DTP Naskh 1"/>
          <w:sz w:val="32"/>
          <w:szCs w:val="32"/>
          <w:rtl/>
        </w:rPr>
      </w:pPr>
      <w:r w:rsidRPr="00CB70F3">
        <w:rPr>
          <w:rFonts w:cs="DTP Naskh 1"/>
          <w:sz w:val="32"/>
          <w:szCs w:val="32"/>
          <w:rtl/>
        </w:rPr>
        <w:t xml:space="preserve">        جاء في كتاب بصائر الدرجات للصفار فيما يرويه عن أبي عبد الله أنه قال: «عرج بالنبي صلى الله عليه وآله إلى السماء مائة وعشرين مرة، ما من مرة إلا وقد أوصى الله النبي صلى الله عليه وآله بولاية علي والأئمة من بعده أكثر مما أوصاه بالفرائض».</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هذا وقد نقل إجماعهم على هذه العقيدة شيخهم المفيد في مقالاته حيث قال: «واتفقت الإمامية على أن رسول الله صلى الله عليه وآله استخلف أمير المؤمنين عليه السلام في حياته، ونص عليه بالإمامة بعد وفاته، وأن من دفع ذلك دفع فرضاً من الدين».</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وبهذا يظهر كذب هذا الرجل وتلبيسه فيما ادعاه: من أن النبي  صلى الله عليه وسلم أراد بذلك الكتاب النص على استخلاف علي، ونسبته هذا القول</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بصائر الدرجات ص99. </w:t>
      </w:r>
    </w:p>
    <w:p w:rsidR="0084304B" w:rsidRPr="00CB70F3" w:rsidRDefault="0084304B" w:rsidP="0084304B">
      <w:pPr>
        <w:jc w:val="lowKashida"/>
        <w:rPr>
          <w:rFonts w:cs="DTP Naskh 1"/>
          <w:sz w:val="32"/>
          <w:szCs w:val="32"/>
          <w:rtl/>
        </w:rPr>
      </w:pPr>
      <w:r w:rsidRPr="00CB70F3">
        <w:rPr>
          <w:rFonts w:cs="DTP Naskh 1"/>
          <w:sz w:val="32"/>
          <w:szCs w:val="32"/>
          <w:rtl/>
        </w:rPr>
        <w:t xml:space="preserve">(2)     أوائل المقالات ص44. </w:t>
      </w:r>
    </w:p>
    <w:p w:rsidR="0084304B" w:rsidRPr="00CB70F3" w:rsidRDefault="0084304B" w:rsidP="0084304B">
      <w:pPr>
        <w:jc w:val="lowKashida"/>
        <w:rPr>
          <w:rFonts w:cs="DTP Naskh 1"/>
          <w:sz w:val="32"/>
          <w:szCs w:val="32"/>
          <w:rtl/>
        </w:rPr>
      </w:pPr>
      <w:r w:rsidRPr="00CB70F3">
        <w:rPr>
          <w:rFonts w:cs="DTP Naskh 1"/>
          <w:sz w:val="32"/>
          <w:szCs w:val="32"/>
          <w:rtl/>
        </w:rPr>
        <w:t>إلى الرافضة. فأي معنى لهذا عندهم إذا كانت الرافضة تعتقد أن النص على ولاية علي واستخلافه قد جاء من الله لنبيه  صلى الله عليه وسلم في أكثر من مائة وعشرين مرة في كل مرة يعرج به إلى السماء ويوصى بها، ثم تبليغ</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النبي  صلى الله عليه وسلم أمته ذلك على ما تدعي الرافضة في نصوص متواترة قبل حادثة الكتاب. </w:t>
      </w:r>
    </w:p>
    <w:p w:rsidR="0084304B" w:rsidRPr="00CB70F3" w:rsidRDefault="0084304B" w:rsidP="0084304B">
      <w:pPr>
        <w:jc w:val="lowKashida"/>
        <w:rPr>
          <w:rFonts w:cs="DTP Naskh 1"/>
          <w:sz w:val="32"/>
          <w:szCs w:val="32"/>
          <w:rtl/>
        </w:rPr>
      </w:pPr>
      <w:r w:rsidRPr="00CB70F3">
        <w:rPr>
          <w:rFonts w:cs="DTP Naskh 1"/>
          <w:sz w:val="32"/>
          <w:szCs w:val="32"/>
          <w:rtl/>
        </w:rPr>
        <w:t xml:space="preserve">        ولذا قال شيخ الإسلام ابن تيمية -رحمه الله-: «ومن توهم أن هذا الكتاب كان بخلافة علي فهو ضال باتفاق عامة الناس، من علماء السنة والشيعة، أما أهل السنة فمتفقون على تفضيل أبي بكر وتقديمه، وأما الشيعة القائلون بأن علياً كان هو المستحق للإمامة فيقولون: إنه قد نص على إمامته قبل ذلك نصاً جلياً ظاهراً معروفاً، وحينئذ فلم يكن يحتاج إلى كتاب».</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وعلى كل حال فسواء ثبت هذا القول عن بعض الرافضة، أم انفرد به هو فلا صحة له، إذ لا دليل عليه، وإنما مبناه على الظنون والأوهام الكاذبة، التي لا تستند لدليل من عقل أو شرع، بل الأدلة على خلافه كباقي عقائد الرافضة، وعلى فرض صحته -مع استحالة ذلك- فلا حجة فيه للرافضة، بل هو حجة عليهم في إبطال دعوى</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منهاج السنة 6/25. </w:t>
      </w:r>
    </w:p>
    <w:p w:rsidR="0084304B" w:rsidRPr="00CB70F3" w:rsidRDefault="0084304B" w:rsidP="0084304B">
      <w:pPr>
        <w:jc w:val="lowKashida"/>
        <w:rPr>
          <w:rFonts w:cs="DTP Naskh 1"/>
          <w:sz w:val="32"/>
          <w:szCs w:val="32"/>
          <w:rtl/>
        </w:rPr>
      </w:pPr>
      <w:r w:rsidRPr="00CB70F3">
        <w:rPr>
          <w:rFonts w:cs="DTP Naskh 1"/>
          <w:sz w:val="32"/>
          <w:szCs w:val="32"/>
          <w:rtl/>
        </w:rPr>
        <w:t xml:space="preserve">الوصية لعلي - رضي الله عنه - وهذا ظاهر، فإذا كان النبي  صلى الله عليه وسلم  قد أراد من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الكتاب النَّصَ على خلافة علي في ذلك الوقت المتأخر من حياته، دل هذا على عدم نصه عليها قبل ذلك، إذ لا معنى للنص عليها مرتين، وإذا ثبت باتفاق أهل السنة والرافضة أن النبي  صلى الله عليه وسلم مات ولم يكتب ذلك الكتاب، بطلت دعوى الوصية من أصلها. </w:t>
      </w:r>
    </w:p>
    <w:p w:rsidR="0084304B" w:rsidRPr="00CB70F3" w:rsidRDefault="0084304B" w:rsidP="0084304B">
      <w:pPr>
        <w:jc w:val="lowKashida"/>
        <w:rPr>
          <w:rFonts w:cs="DTP Naskh 1"/>
          <w:sz w:val="32"/>
          <w:szCs w:val="32"/>
          <w:rtl/>
        </w:rPr>
      </w:pPr>
      <w:r w:rsidRPr="00CB70F3">
        <w:rPr>
          <w:rFonts w:cs="DTP Naskh 1"/>
          <w:sz w:val="32"/>
          <w:szCs w:val="32"/>
          <w:rtl/>
        </w:rPr>
        <w:t xml:space="preserve">        وإذا تقرر هذا: فليعلم أن العلماء اختلفوا في مراد النبي  صلى الله عليه وسلم من ذلك الكتاب، فذهب بعضهم إلى أن النبي  صلى الله عليه وسلم أراد أن يكتب كتاباً ينص فيه على الأحكام ليرتفع الاختلاف. نقله النووي، وابن حجر عن بعض أهل العلم.</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وقيل: إن مراده  صلى الله عليه وسلم من الكتاب: بيان ما يرجعون إليه عند وقوع الفتن، وقد ذكر هذا القرطبي ضمن الاحتمالات المرادة من الكتــاب.</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وقيل: إن المراد بيان كيفية تدبير الملك، وهو إخراج المشركين من جزيرة العرب، وإجازة الوفد بنحو ما كان يجيزهم، وتجهيز جيش أسامة. وبهذا قال الدهلوي(3) مستدلاً على ذلك بما كان النبي  صلى الله عليه وسلم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شرح صحيح مسلم للنووي 11/90، وفتح الباري لابن حجر 1/209.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المفهم 4/558. </w:t>
      </w:r>
    </w:p>
    <w:p w:rsidR="0084304B" w:rsidRPr="00CB70F3" w:rsidRDefault="0084304B" w:rsidP="0084304B">
      <w:pPr>
        <w:jc w:val="lowKashida"/>
        <w:rPr>
          <w:rFonts w:cs="DTP Naskh 1"/>
          <w:sz w:val="32"/>
          <w:szCs w:val="32"/>
          <w:rtl/>
        </w:rPr>
      </w:pPr>
      <w:r w:rsidRPr="00CB70F3">
        <w:rPr>
          <w:rFonts w:cs="DTP Naskh 1"/>
          <w:sz w:val="32"/>
          <w:szCs w:val="32"/>
          <w:rtl/>
        </w:rPr>
        <w:t xml:space="preserve">(3)     انظر: مختصر التحفة الإثني عشرية ص251. </w:t>
      </w:r>
    </w:p>
    <w:p w:rsidR="0084304B" w:rsidRPr="00CB70F3" w:rsidRDefault="0084304B" w:rsidP="0084304B">
      <w:pPr>
        <w:jc w:val="lowKashida"/>
        <w:rPr>
          <w:rFonts w:cs="DTP Naskh 1"/>
          <w:sz w:val="32"/>
          <w:szCs w:val="32"/>
          <w:rtl/>
        </w:rPr>
      </w:pPr>
      <w:r w:rsidRPr="00CB70F3">
        <w:rPr>
          <w:rFonts w:cs="DTP Naskh 1"/>
          <w:sz w:val="32"/>
          <w:szCs w:val="32"/>
          <w:rtl/>
        </w:rPr>
        <w:t xml:space="preserve">أوصى به في حديث ابن عباس المتقدم.(1)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        والذي عليه أكثر العلماء المحققين: أن النبي  صلى الله عليه وسلم أراد أن ينص على استخلاف أبي بكر - رضي الله عنه -ثم ترك ذلك اعتماداً على ما علمه من تقدير الله تعالى.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حكى هذا القول سفيان بن عيينة عن أهل العلم قبله(2) وإليه ذهب القرطبي(3)، وشيخ الإسلام ابن تيمية(4)، والسويدي.(5)     وذكر القاضي عياض: أن الكتاب كان في أمر الخلافة وتعيينها من غير أن يشير إلى أبي بكر.</w:t>
      </w:r>
      <w:r w:rsidRPr="00CB70F3">
        <w:rPr>
          <w:rFonts w:cs="DTP Naskh 1"/>
          <w:sz w:val="32"/>
          <w:szCs w:val="32"/>
          <w:cs/>
        </w:rPr>
        <w:t>‎</w:t>
      </w:r>
      <w:r w:rsidRPr="00CB70F3">
        <w:rPr>
          <w:rFonts w:cs="DTP Naskh 1"/>
          <w:sz w:val="32"/>
          <w:szCs w:val="32"/>
        </w:rPr>
        <w:t>(6</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استدل من قال بهذا القول بما جاء في الصحيحين من حديث عائشة -رضي الله عنها-قالت: قال رسول الله  صلى الله عليه وسلم : (ادعي لي أبا بكر وأخاك، حتى أكتب كتاباً، فإني أخاف أن يتمنى متمن، ويقول قائل: أنا أولى، ويأبى الله والمؤمنون إلا</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ص 277 من هذا الكتاب.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شرح صحيح مسلم للنووي 11/90. </w:t>
      </w:r>
    </w:p>
    <w:p w:rsidR="0084304B" w:rsidRPr="00CB70F3" w:rsidRDefault="0084304B" w:rsidP="0084304B">
      <w:pPr>
        <w:jc w:val="lowKashida"/>
        <w:rPr>
          <w:rFonts w:cs="DTP Naskh 1"/>
          <w:sz w:val="32"/>
          <w:szCs w:val="32"/>
          <w:rtl/>
        </w:rPr>
      </w:pPr>
      <w:r w:rsidRPr="00CB70F3">
        <w:rPr>
          <w:rFonts w:cs="DTP Naskh 1"/>
          <w:sz w:val="32"/>
          <w:szCs w:val="32"/>
          <w:rtl/>
        </w:rPr>
        <w:t xml:space="preserve">(3)     انظر: المفهم 4/558. </w:t>
      </w:r>
    </w:p>
    <w:p w:rsidR="0084304B" w:rsidRPr="00CB70F3" w:rsidRDefault="0084304B" w:rsidP="0084304B">
      <w:pPr>
        <w:jc w:val="lowKashida"/>
        <w:rPr>
          <w:rFonts w:cs="DTP Naskh 1"/>
          <w:sz w:val="32"/>
          <w:szCs w:val="32"/>
          <w:rtl/>
        </w:rPr>
      </w:pPr>
      <w:r w:rsidRPr="00CB70F3">
        <w:rPr>
          <w:rFonts w:cs="DTP Naskh 1"/>
          <w:sz w:val="32"/>
          <w:szCs w:val="32"/>
          <w:rtl/>
        </w:rPr>
        <w:t xml:space="preserve">(4)     انظر: منهاج السنة 6/23-24-316. </w:t>
      </w:r>
    </w:p>
    <w:p w:rsidR="0084304B" w:rsidRPr="00CB70F3" w:rsidRDefault="0084304B" w:rsidP="0084304B">
      <w:pPr>
        <w:jc w:val="lowKashida"/>
        <w:rPr>
          <w:rFonts w:cs="DTP Naskh 1"/>
          <w:sz w:val="32"/>
          <w:szCs w:val="32"/>
          <w:rtl/>
        </w:rPr>
      </w:pPr>
      <w:r w:rsidRPr="00CB70F3">
        <w:rPr>
          <w:rFonts w:cs="DTP Naskh 1"/>
          <w:sz w:val="32"/>
          <w:szCs w:val="32"/>
          <w:rtl/>
        </w:rPr>
        <w:t xml:space="preserve">(5)     انظر: الصارم الحديد في عنق صاحب سلاسل الحديد (الجزء         الثاني)،         ص48. </w:t>
      </w:r>
    </w:p>
    <w:p w:rsidR="0084304B" w:rsidRPr="00CB70F3" w:rsidRDefault="0084304B" w:rsidP="0084304B">
      <w:pPr>
        <w:jc w:val="lowKashida"/>
        <w:rPr>
          <w:rFonts w:cs="DTP Naskh 1"/>
          <w:sz w:val="32"/>
          <w:szCs w:val="32"/>
          <w:rtl/>
        </w:rPr>
      </w:pPr>
      <w:r w:rsidRPr="00CB70F3">
        <w:rPr>
          <w:rFonts w:cs="DTP Naskh 1"/>
          <w:sz w:val="32"/>
          <w:szCs w:val="32"/>
          <w:rtl/>
        </w:rPr>
        <w:t xml:space="preserve">(6)     انظر: الشفا بتعريف حقوق المصطفى  صلى الله عليه وسلم 2/890. </w:t>
      </w:r>
    </w:p>
    <w:p w:rsidR="0084304B" w:rsidRPr="00CB70F3" w:rsidRDefault="0084304B" w:rsidP="0084304B">
      <w:pPr>
        <w:jc w:val="lowKashida"/>
        <w:rPr>
          <w:rFonts w:cs="DTP Naskh 1"/>
          <w:sz w:val="32"/>
          <w:szCs w:val="32"/>
          <w:rtl/>
        </w:rPr>
      </w:pPr>
      <w:r w:rsidRPr="00CB70F3">
        <w:rPr>
          <w:rFonts w:cs="DTP Naskh 1"/>
          <w:sz w:val="32"/>
          <w:szCs w:val="32"/>
          <w:rtl/>
        </w:rPr>
        <w:t>أبا بكر).</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شيخ الإسلام ابن تيمية: «وأما قصة الكتاب الذي كان رسول الله  صلى الله عليه وسلم يريد أن يكتبه، فقد جاء مبيناً كما في الصحيحين عن عائشة -رضي الله عنها-»(2)، ثم ساق الحديث. </w:t>
      </w:r>
    </w:p>
    <w:p w:rsidR="0084304B" w:rsidRPr="00CB70F3" w:rsidRDefault="0084304B" w:rsidP="0084304B">
      <w:pPr>
        <w:jc w:val="lowKashida"/>
        <w:rPr>
          <w:rFonts w:cs="DTP Naskh 1"/>
          <w:sz w:val="32"/>
          <w:szCs w:val="32"/>
          <w:rtl/>
        </w:rPr>
      </w:pPr>
      <w:r w:rsidRPr="00CB70F3">
        <w:rPr>
          <w:rFonts w:cs="DTP Naskh 1"/>
          <w:sz w:val="32"/>
          <w:szCs w:val="32"/>
          <w:rtl/>
        </w:rPr>
        <w:t xml:space="preserve">        فهذه أقوال أهل العلم المعتد بأقوالهم، ليس فيها قول واحد يؤيد ما ذهب إليه الرافضي، بل تدل في مجموعها على بطلان ما ادعاه. </w:t>
      </w:r>
    </w:p>
    <w:p w:rsidR="0084304B" w:rsidRPr="00CB70F3" w:rsidRDefault="0084304B" w:rsidP="0084304B">
      <w:pPr>
        <w:jc w:val="lowKashida"/>
        <w:rPr>
          <w:rFonts w:cs="DTP Naskh 1"/>
          <w:sz w:val="32"/>
          <w:szCs w:val="32"/>
          <w:rtl/>
        </w:rPr>
      </w:pPr>
      <w:r w:rsidRPr="00CB70F3">
        <w:rPr>
          <w:rFonts w:cs="DTP Naskh 1"/>
          <w:sz w:val="32"/>
          <w:szCs w:val="32"/>
          <w:rtl/>
        </w:rPr>
        <w:t xml:space="preserve">        على أن الذي عليه أكثر العلماء في المراد بالكتاب هو النص على استخلاف أبي بكر، كما دل على ذلك حديث عائشة في الصحيحين وهو من القوة بمكان والله أعلم.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طعن المؤلف على عمر - رضي الله عنه - وزعمه بأنه قد اتهم رسول الله  صلى الله عليه وسلم بأنه لا يعي ما يقول، وقال: (إنه يهجر) ولم يمتثل قوله، وقال: (عندكم كتاب الله)، (حسبنا كتاب الله). </w:t>
      </w:r>
    </w:p>
    <w:p w:rsidR="0084304B" w:rsidRPr="00CB70F3" w:rsidRDefault="0084304B" w:rsidP="0084304B">
      <w:pPr>
        <w:jc w:val="lowKashida"/>
        <w:rPr>
          <w:rFonts w:cs="DTP Naskh 1"/>
          <w:sz w:val="32"/>
          <w:szCs w:val="32"/>
          <w:rtl/>
        </w:rPr>
      </w:pPr>
      <w:r w:rsidRPr="00CB70F3">
        <w:rPr>
          <w:rFonts w:cs="DTP Naskh 1"/>
          <w:sz w:val="32"/>
          <w:szCs w:val="32"/>
          <w:rtl/>
        </w:rPr>
        <w:t xml:space="preserve">        فجوابه: أن ما ادعاه أولاً بأن عمر اتهم رسول الله بالهجر وأنه لايعي ما يقول فهذا باطل. وذلك أن هذه اللفظة (أهجر) لا تثبت عن</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هذه الرواية أخرجها مسلم في صحيحه: (كتاب فضائل الصحابة، باب من   فضائل أبي بكر الصديق) 4/1857، ح2387، وأخرج الحديث البخاري -مع اختلاف في اللفظ- في صحيحه: (كتاب الأحكام، باب الاستخلاف)           فتح الباري 13/205، ح7217.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(2)     منهاج السنة 6/23. </w:t>
      </w:r>
    </w:p>
    <w:p w:rsidR="0084304B" w:rsidRPr="00CB70F3" w:rsidRDefault="0084304B" w:rsidP="0084304B">
      <w:pPr>
        <w:jc w:val="lowKashida"/>
        <w:rPr>
          <w:rFonts w:cs="DTP Naskh 1"/>
          <w:sz w:val="32"/>
          <w:szCs w:val="32"/>
          <w:rtl/>
        </w:rPr>
      </w:pPr>
      <w:r w:rsidRPr="00CB70F3">
        <w:rPr>
          <w:rFonts w:cs="DTP Naskh 1"/>
          <w:sz w:val="32"/>
          <w:szCs w:val="32"/>
          <w:rtl/>
        </w:rPr>
        <w:t xml:space="preserve">عمر - رضي الله عنه - أصلاً وإنما قالها بعض من حضر الحادثة من غير أن تعين الروايات الواردة في الصحيحين -والتي احتج المؤلف بها- قائلها، وإنما الثابت فيها (فقالوا ما شأنه أهجر)(1)، هكذا بصيغة الجمع دون الإفراد. ولهذا أنكر بعض العلماء أن تكون هذه اللفظة من كلام عمر.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ابن حجر: «ويظهر لي ترجيح ثالث الاحتمالات، التي ذكرها القرطبي، ويكون قائل ذلك بعض من قرب دخوله في الإسلام، وكان يعهد أن من اشتد عليه الوجع ،قد يشتغل به عن تحرير ما يريــد».</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الدهلوي: «من أين يثبت أن قائل هذا القول هو عمر مع أنه وقع في أكثر الروايات (قالوا) بصيغة الجمع».</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ذهب إلى هذا السويدي وذكر أنه قد صرح بذلك جمع من متأخري المحدثين ومنهم ابن حجر.</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وهذا الذي صرح به العلماء هنا هو ظاهر قول النووي حيث يقول في معرض شرحه للحديث: «... وهو المراد بقولهم هجر، وبقول عمر غلب عليه الوجع»، فقد فرّق بين القولين فتأمله..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تقدم نص الحديث بكماله وتخريجه ص277. </w:t>
      </w:r>
    </w:p>
    <w:p w:rsidR="0084304B" w:rsidRPr="00CB70F3" w:rsidRDefault="0084304B" w:rsidP="0084304B">
      <w:pPr>
        <w:jc w:val="lowKashida"/>
        <w:rPr>
          <w:rFonts w:cs="DTP Naskh 1"/>
          <w:sz w:val="32"/>
          <w:szCs w:val="32"/>
          <w:rtl/>
        </w:rPr>
      </w:pPr>
      <w:r w:rsidRPr="00CB70F3">
        <w:rPr>
          <w:rFonts w:cs="DTP Naskh 1"/>
          <w:sz w:val="32"/>
          <w:szCs w:val="32"/>
          <w:rtl/>
        </w:rPr>
        <w:t xml:space="preserve">(2)     فتح الباري 8/133. </w:t>
      </w:r>
    </w:p>
    <w:p w:rsidR="0084304B" w:rsidRPr="00CB70F3" w:rsidRDefault="0084304B" w:rsidP="0084304B">
      <w:pPr>
        <w:jc w:val="lowKashida"/>
        <w:rPr>
          <w:rFonts w:cs="DTP Naskh 1"/>
          <w:sz w:val="32"/>
          <w:szCs w:val="32"/>
          <w:rtl/>
        </w:rPr>
      </w:pPr>
      <w:r w:rsidRPr="00CB70F3">
        <w:rPr>
          <w:rFonts w:cs="DTP Naskh 1"/>
          <w:sz w:val="32"/>
          <w:szCs w:val="32"/>
          <w:rtl/>
        </w:rPr>
        <w:t xml:space="preserve">(3)     مختصر التحفة الإثني عشرية ص250. </w:t>
      </w:r>
    </w:p>
    <w:p w:rsidR="0084304B" w:rsidRPr="00CB70F3" w:rsidRDefault="0084304B" w:rsidP="0084304B">
      <w:pPr>
        <w:jc w:val="lowKashida"/>
        <w:rPr>
          <w:rFonts w:cs="DTP Naskh 1"/>
          <w:sz w:val="32"/>
          <w:szCs w:val="32"/>
          <w:rtl/>
        </w:rPr>
      </w:pPr>
      <w:r w:rsidRPr="00CB70F3">
        <w:rPr>
          <w:rFonts w:cs="DTP Naskh 1"/>
          <w:sz w:val="32"/>
          <w:szCs w:val="32"/>
          <w:rtl/>
        </w:rPr>
        <w:t xml:space="preserve">(4)     انظر: الصارم الحديد (الجزء الثاني) ص16. </w:t>
      </w:r>
    </w:p>
    <w:p w:rsidR="0084304B" w:rsidRPr="00CB70F3" w:rsidRDefault="0084304B" w:rsidP="0084304B">
      <w:pPr>
        <w:jc w:val="lowKashida"/>
        <w:rPr>
          <w:rFonts w:cs="DTP Naskh 1"/>
          <w:sz w:val="32"/>
          <w:szCs w:val="32"/>
          <w:rtl/>
        </w:rPr>
      </w:pPr>
      <w:r w:rsidRPr="00CB70F3">
        <w:rPr>
          <w:rFonts w:cs="DTP Naskh 1"/>
          <w:sz w:val="32"/>
          <w:szCs w:val="32"/>
          <w:rtl/>
        </w:rPr>
        <w:t xml:space="preserve">        فثبت بهذا افتراء الرافضي وظلمه بنسبته هذه اللفظة لعمر من غير دليل، بل ظاهر الأدلة على خلافه، على أن هذه اللفظة لا مطعن فيها على عمر لو ثبتت عنه،كما أنه لامطعن فيها على من ثبتت عنه من الصحابة. وما ادعاه المؤلف من نسبة قائلها رسول صلى الله عليه وسلم  إلى أنه لايعي مايقول -حاشاه ذلك- باطل لايحتمله اللفظ وبيان ذلك من عدة وجـــوه.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الأول: أن الثابت الصحيح من هذه اللفظة أنها وردت بصيغة الاستفهام هكذا (أهجر؟) وهذا بخلاف ما جاء في بعض الروايات بلفظ (هجر، ويهجر) وتمسك به المؤلف فإنه مرجوح على ما حقق ذلك المحدثون، وشراح الحديث: منهم القاضي عياض(1)، والقرطبي(2)، والنووي(3)، وابن حجر.</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فقد نصوا على أن الاستفهام هنا جاء على سبيل الإنكار على من قال: (لا تكتبوا).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القرطبي بعد أن ذكر الأدلة على عصمة النبي  صلى الله عليه وسلم من الخطأفي التبليغ في كل أحواله، وتَقَرُرِ ذلك عند الصحابة: «وعلى هذا</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الشفا 2/886.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المفهم 4/559. </w:t>
      </w:r>
    </w:p>
    <w:p w:rsidR="0084304B" w:rsidRPr="00CB70F3" w:rsidRDefault="0084304B" w:rsidP="0084304B">
      <w:pPr>
        <w:jc w:val="lowKashida"/>
        <w:rPr>
          <w:rFonts w:cs="DTP Naskh 1"/>
          <w:sz w:val="32"/>
          <w:szCs w:val="32"/>
          <w:rtl/>
        </w:rPr>
      </w:pPr>
      <w:r w:rsidRPr="00CB70F3">
        <w:rPr>
          <w:rFonts w:cs="DTP Naskh 1"/>
          <w:sz w:val="32"/>
          <w:szCs w:val="32"/>
          <w:rtl/>
        </w:rPr>
        <w:t xml:space="preserve">(3)     انظر شرح صحيح مسلم 11/93.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(4)     انظر فتح الباري 8/133. </w:t>
      </w:r>
    </w:p>
    <w:p w:rsidR="0084304B" w:rsidRPr="00CB70F3" w:rsidRDefault="0084304B" w:rsidP="0084304B">
      <w:pPr>
        <w:jc w:val="lowKashida"/>
        <w:rPr>
          <w:rFonts w:cs="DTP Naskh 1"/>
          <w:sz w:val="32"/>
          <w:szCs w:val="32"/>
          <w:rtl/>
        </w:rPr>
      </w:pPr>
      <w:r w:rsidRPr="00CB70F3">
        <w:rPr>
          <w:rFonts w:cs="DTP Naskh 1"/>
          <w:sz w:val="32"/>
          <w:szCs w:val="32"/>
          <w:rtl/>
        </w:rPr>
        <w:t>يستحيل أن يكون قولهم (أهجر)، لشك عرض لهم في صحة قوله، زمن مرضه، وإنما كان ذلك من بعضهم على وجه الإنكار على من توقف في إحضار الكتف والدواة، وتلكأ عنه، فكأنه يقول لمن توقف: كيف تتوقف أتظن أنه قال: هذيانا، فدع التوقف وقرب الكتف، فإنه إنما يقول الحق لا الهجر، وهذا أحسن ما يحمل عليه».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قلت: وهذا يدل على اتفاق الصحابة على استحالة الهجر على الرسول  صلى الله عليه وسلم ، حيث إن قائليها أوردوها على سبيل الإنكار الملزم، الذي لا يشك فيه المخالف، وبه تبطل دعوى الرافضي من أصلها.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الثاني: أنه على فرض صحة رواية (هجر) من غير استفهام، فلا مطعن فيها على قائلها، لأن الهجر في اللغة يأتي</w:t>
      </w:r>
    </w:p>
    <w:p w:rsidR="0084304B" w:rsidRPr="00CB70F3" w:rsidRDefault="0084304B" w:rsidP="0084304B">
      <w:pPr>
        <w:jc w:val="lowKashida"/>
        <w:rPr>
          <w:rFonts w:cs="DTP Naskh 1"/>
          <w:sz w:val="32"/>
          <w:szCs w:val="32"/>
          <w:rtl/>
        </w:rPr>
      </w:pPr>
      <w:r w:rsidRPr="00CB70F3">
        <w:rPr>
          <w:rFonts w:cs="DTP Naskh 1"/>
          <w:sz w:val="32"/>
          <w:szCs w:val="32"/>
          <w:rtl/>
        </w:rPr>
        <w:t>على قسمين: قسم لانزاع في عروضه للأنبياء، وهو عدم تبيين الكلام لبحّة الصوت، وغلبة اليبس بالحرارة على اللسان، كما في الحميات الحارة، وقسم آخر: وهو جريان الكلام غير المنتظم، أو المخالف للمقصود على اللسان لعارض بسبب الحميات المحرقة في الأكثر.</w:t>
      </w:r>
    </w:p>
    <w:p w:rsidR="0084304B" w:rsidRPr="00CB70F3" w:rsidRDefault="0084304B" w:rsidP="0084304B">
      <w:pPr>
        <w:jc w:val="lowKashida"/>
        <w:rPr>
          <w:rFonts w:cs="DTP Naskh 1"/>
          <w:sz w:val="32"/>
          <w:szCs w:val="32"/>
          <w:rtl/>
        </w:rPr>
      </w:pPr>
      <w:r w:rsidRPr="00CB70F3">
        <w:rPr>
          <w:rFonts w:cs="DTP Naskh 1"/>
          <w:sz w:val="32"/>
          <w:szCs w:val="32"/>
          <w:rtl/>
        </w:rPr>
        <w:t>وهذا القسم محل اختلاف بين العلماء في عروضه للأنبياء، فلعل</w:t>
      </w:r>
    </w:p>
    <w:p w:rsidR="0084304B" w:rsidRPr="00CB70F3" w:rsidRDefault="0084304B" w:rsidP="0084304B">
      <w:pPr>
        <w:jc w:val="lowKashida"/>
        <w:rPr>
          <w:rFonts w:cs="DTP Naskh 1"/>
          <w:sz w:val="32"/>
          <w:szCs w:val="32"/>
          <w:rtl/>
        </w:rPr>
      </w:pPr>
      <w:r w:rsidRPr="00CB70F3">
        <w:rPr>
          <w:rFonts w:cs="DTP Naskh 1"/>
          <w:sz w:val="32"/>
          <w:szCs w:val="32"/>
          <w:rtl/>
        </w:rPr>
        <w:t>القائل هنا أراد القسم الأول، وهو أنا لم نفهم كلامه بسبب</w:t>
      </w:r>
    </w:p>
    <w:p w:rsidR="0084304B" w:rsidRPr="00CB70F3" w:rsidRDefault="0084304B" w:rsidP="0084304B">
      <w:pPr>
        <w:jc w:val="lowKashida"/>
        <w:rPr>
          <w:rFonts w:cs="DTP Naskh 1"/>
          <w:sz w:val="32"/>
          <w:szCs w:val="32"/>
          <w:rtl/>
        </w:rPr>
      </w:pPr>
      <w:r w:rsidRPr="00CB70F3">
        <w:rPr>
          <w:rFonts w:cs="DTP Naskh 1"/>
          <w:sz w:val="32"/>
          <w:szCs w:val="32"/>
          <w:rtl/>
        </w:rPr>
        <w:t>ضعف ناطقته، ويدل على هذا قوله بعد ذلك</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المفهم 4/559. </w:t>
      </w:r>
    </w:p>
    <w:p w:rsidR="0084304B" w:rsidRPr="00CB70F3" w:rsidRDefault="0084304B" w:rsidP="0084304B">
      <w:pPr>
        <w:jc w:val="lowKashida"/>
        <w:rPr>
          <w:rFonts w:cs="DTP Naskh 1"/>
          <w:sz w:val="32"/>
          <w:szCs w:val="32"/>
          <w:rtl/>
        </w:rPr>
      </w:pPr>
      <w:r w:rsidRPr="00CB70F3">
        <w:rPr>
          <w:rFonts w:cs="DTP Naskh 1"/>
          <w:sz w:val="32"/>
          <w:szCs w:val="32"/>
          <w:rtl/>
        </w:rPr>
        <w:t>(استفهموه).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الثالث: أنه يحتمل أن تكون هذه اللفظة صدرت عن قائلهاعن دَهَشٍ وحَيْرةٍ أصابته في ذلك المقام العظيم،والمصاب الجسيم، كما قد أصاب عمر وغيره عند موت النبي  صلى الله عليه وسلم قاله القرطبي.</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قلت: وعلى هذا فقائلها معذور أياً كان معناها، فإن الرجل يعذر بإغلاق الفكر والعقل، إما لشدة فرح أو حزن، كما في قصة الرجل الذي فقد دابته ثم وجدها بعد يأس فقال: (اللهم أنت عبدي، وأنا ربك، أخطأ من شدة الفرح).</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الرابع: أن هذه اللفظة صدرت بحضور رسول الله  صلى الله عليه وسلم وكبارأصحابه،فلم ينكرواعلى قائلها، ولم يؤثموه، فدل على أنه معذور على كل حال، ولا ينكر عليه بعد ذلك إلا مفتون في الدين، زائغ عن الحق والهدى، كما هوحال هذا المسكين المعرض نفسه لما لا يطيق.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ما ادعاه من معارضة عمر لرسول الله  صلى الله عليه وسلم بقوله: (عندكم كتاب الله، حسبنا كتاب الله) وأنه لم يمتثل أمر الرسول  صلى الله عليه وسلم فيما أراد من كتابة الكتاب: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مختصر التحفة الإثني عشرية ص250. </w:t>
      </w:r>
    </w:p>
    <w:p w:rsidR="0084304B" w:rsidRPr="00CB70F3" w:rsidRDefault="0084304B" w:rsidP="0084304B">
      <w:pPr>
        <w:jc w:val="lowKashida"/>
        <w:rPr>
          <w:rFonts w:cs="DTP Naskh 1"/>
          <w:sz w:val="32"/>
          <w:szCs w:val="32"/>
          <w:rtl/>
        </w:rPr>
      </w:pPr>
      <w:r w:rsidRPr="00CB70F3">
        <w:rPr>
          <w:rFonts w:cs="DTP Naskh 1"/>
          <w:sz w:val="32"/>
          <w:szCs w:val="32"/>
          <w:rtl/>
        </w:rPr>
        <w:t xml:space="preserve">(2)     المفهم 4/560.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(3)     أخرجه مسلم من حديث أنس - رضي الله عنه - (كتاب التوبة، باب الحض على   التوبة...) 4/2104، ح2747. </w:t>
      </w:r>
    </w:p>
    <w:p w:rsidR="0084304B" w:rsidRPr="00CB70F3" w:rsidRDefault="0084304B" w:rsidP="0084304B">
      <w:pPr>
        <w:jc w:val="lowKashida"/>
        <w:rPr>
          <w:rFonts w:cs="DTP Naskh 1"/>
          <w:sz w:val="32"/>
          <w:szCs w:val="32"/>
          <w:rtl/>
        </w:rPr>
      </w:pPr>
      <w:r w:rsidRPr="00CB70F3">
        <w:rPr>
          <w:rFonts w:cs="DTP Naskh 1"/>
          <w:sz w:val="32"/>
          <w:szCs w:val="32"/>
          <w:rtl/>
        </w:rPr>
        <w:t xml:space="preserve">        فالرد عليه: </w:t>
      </w:r>
    </w:p>
    <w:p w:rsidR="0084304B" w:rsidRPr="00CB70F3" w:rsidRDefault="0084304B" w:rsidP="0084304B">
      <w:pPr>
        <w:jc w:val="lowKashida"/>
        <w:rPr>
          <w:rFonts w:cs="DTP Naskh 1"/>
          <w:sz w:val="32"/>
          <w:szCs w:val="32"/>
          <w:rtl/>
        </w:rPr>
      </w:pPr>
      <w:r w:rsidRPr="00CB70F3">
        <w:rPr>
          <w:rFonts w:cs="DTP Naskh 1"/>
          <w:sz w:val="32"/>
          <w:szCs w:val="32"/>
          <w:rtl/>
        </w:rPr>
        <w:t xml:space="preserve">        أنه ليس في قول عمر هذا، أي اعتراض على رسول الله  صلى الله عليه وسلم وعدم امتثال أمره كما توهم هذا الرافضي، وبيان هذا من عدة وجوه: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الأول: أنه ظهر لعمر - رضي الله عنه - ومن كان على رأيه من الصحابة، أن أمر الرسول  صلى الله عليه وسلم بكتابة الكتاب ليس على الوجوب، وأنه من باب الارشاد إلى الأصلح، وقد نبه على هذا القاضي عياض، والقرطبي، والنووي، وابن حجر.</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إنه قد ثبت بعد هذا صحة اجتهاد عمر - رضي الله عنه - وذلك بترك الرسول صلى الله عليه وسلم كتابة الكتاب، ولو كان واجباً لم يتركه لاختلافهم،لأنه لم يترك التبليغ لمخالفة من خالف.ولهذا عد هذا من موافقات عمر</w:t>
      </w:r>
    </w:p>
    <w:p w:rsidR="0084304B" w:rsidRPr="00CB70F3" w:rsidRDefault="0084304B" w:rsidP="0084304B">
      <w:pPr>
        <w:jc w:val="lowKashida"/>
        <w:rPr>
          <w:rFonts w:cs="DTP Naskh 1"/>
          <w:sz w:val="32"/>
          <w:szCs w:val="32"/>
          <w:rtl/>
        </w:rPr>
      </w:pPr>
      <w:r w:rsidRPr="00CB70F3">
        <w:rPr>
          <w:rFonts w:cs="DTP Naskh 1"/>
          <w:sz w:val="32"/>
          <w:szCs w:val="32"/>
          <w:rtl/>
        </w:rPr>
        <w:t>- رضي الله عنه -.</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الثاني: أن قول عمر - رضي الله عنه -: (حسبنا كتاب الله) رد على من نازعه لا على أمر النبي  صلى الله عليه وسلم (3) وهذا ظاهر من قوله: (عندكم كتاب الله) فإن المخاطب جمع وهم المخالفون لعمر - رضي الله عنه - في رأيه.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الشفا 2/887، والمفهم 2/559، وشرح صحيح مسلم 11/91،        وفتح الباري 1/209.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فتح الباري لابن حجر 1/209. </w:t>
      </w:r>
    </w:p>
    <w:p w:rsidR="0084304B" w:rsidRPr="00CB70F3" w:rsidRDefault="0084304B" w:rsidP="0084304B">
      <w:pPr>
        <w:jc w:val="lowKashida"/>
        <w:rPr>
          <w:rFonts w:cs="DTP Naskh 1"/>
          <w:sz w:val="32"/>
          <w:szCs w:val="32"/>
          <w:rtl/>
        </w:rPr>
      </w:pPr>
      <w:r w:rsidRPr="00CB70F3">
        <w:rPr>
          <w:rFonts w:cs="DTP Naskh 1"/>
          <w:sz w:val="32"/>
          <w:szCs w:val="32"/>
          <w:rtl/>
        </w:rPr>
        <w:t xml:space="preserve">(3)     نص عليه النووي في شرح صحيح مسلم 11/93.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الثالث: أن عمر - رضي الله عنه - كان بعيد النظر، ثاقب البصيرة، سديد الرأي، وقد رأى أن الأولى ترك كتابة الكتاب -بعد أن تقرر عنده أن الأمر به ليس على الوجوب- وذلك لمصلحة شرعية راجحة للعلماء في توجيهها أقوال. </w:t>
      </w:r>
    </w:p>
    <w:p w:rsidR="0084304B" w:rsidRPr="00CB70F3" w:rsidRDefault="0084304B" w:rsidP="0084304B">
      <w:pPr>
        <w:jc w:val="lowKashida"/>
        <w:rPr>
          <w:rFonts w:cs="DTP Naskh 1"/>
          <w:sz w:val="32"/>
          <w:szCs w:val="32"/>
          <w:rtl/>
        </w:rPr>
      </w:pPr>
      <w:r w:rsidRPr="00CB70F3">
        <w:rPr>
          <w:rFonts w:cs="DTP Naskh 1"/>
          <w:sz w:val="32"/>
          <w:szCs w:val="32"/>
          <w:rtl/>
        </w:rPr>
        <w:t xml:space="preserve">        فقيل: شفقته على رسول الله  صلى الله عليه وسلم مما يلحقه من كتابة الكتاب مع شدة المرض، ويشهد لهذا قوله: (إن رسول الله  صلى الله عليه وسلم قد غلبه الوجع) فكره أن يتكلف رسول الله  صلى الله عليه وسلم ما يشق ويثقل عليه(1) مع استحضاره قوله تعالى: {ما فرطنا في الكتاب من شيء}(2)، {تبياناً لكل شيء}.</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وقيل: إنه خشى تطرق المنافقين، ومن في قلبه مرض، لما كتب في ذلك الكتاب في الخلوة، وأن يتقولوا في ذلك الأقاويل نص على ذلك القاضي عياض وغيره من أهل العلم.(4) </w:t>
      </w:r>
    </w:p>
    <w:p w:rsidR="0084304B" w:rsidRPr="00CB70F3" w:rsidRDefault="0084304B" w:rsidP="0084304B">
      <w:pPr>
        <w:jc w:val="lowKashida"/>
        <w:rPr>
          <w:rFonts w:cs="DTP Naskh 1"/>
          <w:sz w:val="32"/>
          <w:szCs w:val="32"/>
          <w:rtl/>
        </w:rPr>
      </w:pPr>
      <w:r w:rsidRPr="00CB70F3">
        <w:rPr>
          <w:rFonts w:cs="DTP Naskh 1"/>
          <w:sz w:val="32"/>
          <w:szCs w:val="32"/>
          <w:rtl/>
        </w:rPr>
        <w:t xml:space="preserve">        وقيل: إنه خشي أن يكتب أموراً ربما عجزوا عنها فاستحقوا</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الشفا للقاضي عياض 2/888، وشرح صحيح مسلم للنووي   11/90، وفتح الباري لابن حجر 1/209.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الأنعام آية 38.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(3)     سورة النحل آية 89. </w:t>
      </w:r>
    </w:p>
    <w:p w:rsidR="0084304B" w:rsidRPr="00CB70F3" w:rsidRDefault="0084304B" w:rsidP="0084304B">
      <w:pPr>
        <w:jc w:val="lowKashida"/>
        <w:rPr>
          <w:rFonts w:cs="DTP Naskh 1"/>
          <w:sz w:val="32"/>
          <w:szCs w:val="32"/>
          <w:rtl/>
        </w:rPr>
      </w:pPr>
      <w:r w:rsidRPr="00CB70F3">
        <w:rPr>
          <w:rFonts w:cs="DTP Naskh 1"/>
          <w:sz w:val="32"/>
          <w:szCs w:val="32"/>
          <w:rtl/>
        </w:rPr>
        <w:t xml:space="preserve">(4)     انظر: الشفا 2/889 ، وشرح صحيح مسلم للنووي 2/92. </w:t>
      </w:r>
    </w:p>
    <w:p w:rsidR="0084304B" w:rsidRPr="00CB70F3" w:rsidRDefault="0084304B" w:rsidP="0084304B">
      <w:pPr>
        <w:jc w:val="lowKashida"/>
        <w:rPr>
          <w:rFonts w:cs="DTP Naskh 1"/>
          <w:sz w:val="32"/>
          <w:szCs w:val="32"/>
          <w:rtl/>
        </w:rPr>
      </w:pPr>
      <w:r w:rsidRPr="00CB70F3">
        <w:rPr>
          <w:rFonts w:cs="DTP Naskh 1"/>
          <w:sz w:val="32"/>
          <w:szCs w:val="32"/>
          <w:rtl/>
        </w:rPr>
        <w:t>العقوبة لكونها منصوصة، ورأى أن الأرفق بالأمة في تلك الأمور سعة الاجتهاد، لما فيه من الأجر والتوسعة على الأمة.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قلت: ولا يبعد أن يكون عمر - رضي الله عنه - لاحظ هذه الأمور كلها، أوكان لاجتهاده وجوه أخرى لم يطلع عليها العلماء، كما خفيت قبل ذلك على من كان خالفه من الصحابة، ووافقه عليها الرسول  صلى الله عليه وسلم بتركه كتابة الكتاب، ولهذا عد العلماء هذه الحادثة من دلائل فقهه ودقة نظره.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النووي: «وأما كلام عمر - رضي الله عنه - فقد اتفق العلماء المتكلمون في شرح الحديث، على أنه من دلائل فقه عمر، وفضائله، ودقيق نظره».</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الرابع: أن عمر - رضي الله عنه - كان مجتهداً في موقفه من كتابة الكتاب، والمجتهد في الدين معذور على كل حال، بل مأجور لقول النبي  صلى الله عليه وسلم : (إذا حكم الحاكم فاجتهد ثم أصاب فله أجران وإذا حكم فاجتهد ثم اخطأ فله أجر)(3)، فكيف وقد كان اجتهاد عمر بحضور</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الشفا 2/889، وفتح الباري 8/134. </w:t>
      </w:r>
    </w:p>
    <w:p w:rsidR="0084304B" w:rsidRPr="00CB70F3" w:rsidRDefault="0084304B" w:rsidP="0084304B">
      <w:pPr>
        <w:jc w:val="lowKashida"/>
        <w:rPr>
          <w:rFonts w:cs="DTP Naskh 1"/>
          <w:sz w:val="32"/>
          <w:szCs w:val="32"/>
          <w:rtl/>
        </w:rPr>
      </w:pPr>
      <w:r w:rsidRPr="00CB70F3">
        <w:rPr>
          <w:rFonts w:cs="DTP Naskh 1"/>
          <w:sz w:val="32"/>
          <w:szCs w:val="32"/>
          <w:rtl/>
        </w:rPr>
        <w:t xml:space="preserve">(2)     شرح صحيح مسلم 11/90. </w:t>
      </w:r>
    </w:p>
    <w:p w:rsidR="0084304B" w:rsidRPr="00CB70F3" w:rsidRDefault="0084304B" w:rsidP="0084304B">
      <w:pPr>
        <w:jc w:val="lowKashida"/>
        <w:rPr>
          <w:rFonts w:cs="DTP Naskh 1"/>
          <w:sz w:val="32"/>
          <w:szCs w:val="32"/>
          <w:rtl/>
        </w:rPr>
      </w:pPr>
      <w:r w:rsidRPr="00CB70F3">
        <w:rPr>
          <w:rFonts w:cs="DTP Naskh 1"/>
          <w:sz w:val="32"/>
          <w:szCs w:val="32"/>
          <w:rtl/>
        </w:rPr>
        <w:t xml:space="preserve">(3)     رواه البخاري من حديث عمرو بن العاص في: (كتاب الاعتصام، باب أجر الحاكم إذا اجتهد...) فتح الباري 13/318، ح7352، ومسلم: (كتاب الأقضية، باب بيان أجر الحاكم إذا اجتهد) 3/1342، ح1716. </w:t>
      </w:r>
    </w:p>
    <w:p w:rsidR="0084304B" w:rsidRPr="00CB70F3" w:rsidRDefault="0084304B" w:rsidP="0084304B">
      <w:pPr>
        <w:jc w:val="lowKashida"/>
        <w:rPr>
          <w:rFonts w:cs="DTP Naskh 1"/>
          <w:sz w:val="32"/>
          <w:szCs w:val="32"/>
          <w:rtl/>
        </w:rPr>
      </w:pPr>
      <w:r w:rsidRPr="00CB70F3">
        <w:rPr>
          <w:rFonts w:cs="DTP Naskh 1"/>
          <w:sz w:val="32"/>
          <w:szCs w:val="32"/>
          <w:rtl/>
        </w:rPr>
        <w:t xml:space="preserve">رسول الله  صلى الله عليه وسلم فلم يؤثمه، ولم يذمه به، بل وافقه على ما أراد من ترك كتابة الكتاب.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قوله: إن الأكثرية الساحقة كانت على قول عمر، ولذلك رأى رسول الله  صلى الله عليه وسلم عدم جدوى كتابة الكتاب، لأنه علم بأنهم لن يمتثلوه بعد موته. </w:t>
      </w:r>
    </w:p>
    <w:p w:rsidR="0084304B" w:rsidRPr="00CB70F3" w:rsidRDefault="0084304B" w:rsidP="0084304B">
      <w:pPr>
        <w:jc w:val="lowKashida"/>
        <w:rPr>
          <w:rFonts w:cs="DTP Naskh 1"/>
          <w:sz w:val="32"/>
          <w:szCs w:val="32"/>
          <w:rtl/>
        </w:rPr>
      </w:pPr>
      <w:r w:rsidRPr="00CB70F3">
        <w:rPr>
          <w:rFonts w:cs="DTP Naskh 1"/>
          <w:sz w:val="32"/>
          <w:szCs w:val="32"/>
          <w:rtl/>
        </w:rPr>
        <w:t xml:space="preserve">        فجوابه:(أن هذا الكلام مع ما فيه من الكذب على الرسول  صلى الله عليه وسلم ، والطعن على الصحابة بمجرد التخرص والظنون الكاذبة، فهو دليل على جهل صاحبه. وذلك أن الرسول  صلى الله عليه وسلم مأمور بالتبليغ سواء استجاب الناس أم لم يستجيبوا، قال تعالى: {فإن أعرضوا فما أرسلناك عليهم حفيظاً إن عليك إلا البلاغ}(1)، وقال تعالى: {فإن تولوا فإنما عليك البلاغ المبين}(2)، فلو كان الرسول  صلى الله عليه وسلم أمر بكتابة الكتاب، ما كان ليتركه لعدم استجابة أصحابه، كما أنه لم يترك الدعوة في بداية عهدها لمعارضة قومه وشدة أذيتهم له، بل بلغ ما أُمر به، وما ثناه ذلك عن دعوته، حتى هلك من هلك عن بينة، وحيا من حيي عن بينة. </w:t>
      </w:r>
    </w:p>
    <w:p w:rsidR="0084304B" w:rsidRPr="00CB70F3" w:rsidRDefault="0084304B" w:rsidP="0084304B">
      <w:pPr>
        <w:jc w:val="lowKashida"/>
        <w:rPr>
          <w:rFonts w:cs="DTP Naskh 1"/>
          <w:sz w:val="32"/>
          <w:szCs w:val="32"/>
          <w:rtl/>
        </w:rPr>
      </w:pPr>
      <w:r w:rsidRPr="00CB70F3">
        <w:rPr>
          <w:rFonts w:cs="DTP Naskh 1"/>
          <w:sz w:val="32"/>
          <w:szCs w:val="32"/>
          <w:rtl/>
        </w:rPr>
        <w:t xml:space="preserve">        فظهر بهذا أن كتابة الكتاب لم تكن واجبة عليه، وإلا ما</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الشورى آية 48.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النحل آية 82.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تركها، وقد نص على ذلك العلماء كشيخ الإسلام ابن تيمية</w:t>
      </w:r>
    </w:p>
    <w:p w:rsidR="0084304B" w:rsidRPr="00CB70F3" w:rsidRDefault="0084304B" w:rsidP="0084304B">
      <w:pPr>
        <w:jc w:val="lowKashida"/>
        <w:rPr>
          <w:rFonts w:cs="DTP Naskh 1"/>
          <w:sz w:val="32"/>
          <w:szCs w:val="32"/>
          <w:rtl/>
        </w:rPr>
      </w:pPr>
      <w:r w:rsidRPr="00CB70F3">
        <w:rPr>
          <w:rFonts w:cs="DTP Naskh 1"/>
          <w:sz w:val="32"/>
          <w:szCs w:val="32"/>
          <w:rtl/>
        </w:rPr>
        <w:t>وابن حجر -رحمهما الله-.(1) وحينئذ يكون توجيه إرادته له أولاً، ثم تركه له بعد ذلك: ما ذكره النووي حيث قال: «كان النبي  صلى الله عليه وسلم همّ بالكتاب حين ظهر له أنه مصلحة، أو أوحي إليه ذلك، ثم ظهر أن المصلحة تركه، أو أوحي إليه</w:t>
      </w:r>
    </w:p>
    <w:p w:rsidR="0084304B" w:rsidRPr="00CB70F3" w:rsidRDefault="0084304B" w:rsidP="0084304B">
      <w:pPr>
        <w:jc w:val="lowKashida"/>
        <w:rPr>
          <w:rFonts w:cs="DTP Naskh 1"/>
          <w:sz w:val="32"/>
          <w:szCs w:val="32"/>
          <w:rtl/>
        </w:rPr>
      </w:pPr>
      <w:r w:rsidRPr="00CB70F3">
        <w:rPr>
          <w:rFonts w:cs="DTP Naskh 1"/>
          <w:sz w:val="32"/>
          <w:szCs w:val="32"/>
          <w:rtl/>
        </w:rPr>
        <w:t xml:space="preserve">         بذلك ونسخ ذلك الأمر الأول».</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وبهذا يظهر بطلان طعن الرافضي على الصحابة في هذه الحادثة، وينكشف زيف ما ادعاه في حقهم. وبيان توجيه مواقفهم التوجيه الصحيح اللائق بمقاماتهم العظيمة في الدين من خلال النصوص وكلام أهل العلم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        فللـــــه الحمـــد والمنــــة.</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منهاج السنة 6/315-316، وفتح الباري 1/209. </w:t>
      </w:r>
    </w:p>
    <w:p w:rsidR="0084304B" w:rsidRPr="00CB70F3" w:rsidRDefault="0084304B" w:rsidP="0084304B">
      <w:pPr>
        <w:jc w:val="lowKashida"/>
        <w:rPr>
          <w:rFonts w:cs="DTP Naskh 1"/>
          <w:sz w:val="32"/>
          <w:szCs w:val="32"/>
          <w:rtl/>
        </w:rPr>
      </w:pPr>
      <w:r w:rsidRPr="00CB70F3">
        <w:rPr>
          <w:rFonts w:cs="DTP Naskh 1"/>
          <w:sz w:val="32"/>
          <w:szCs w:val="32"/>
          <w:rtl/>
        </w:rPr>
        <w:t xml:space="preserve">(2)     شرح صحيح مسلم 11/90. </w:t>
      </w:r>
    </w:p>
    <w:p w:rsidR="0084304B" w:rsidRPr="00CB70F3" w:rsidRDefault="0084304B" w:rsidP="0084304B">
      <w:pPr>
        <w:jc w:val="lowKashida"/>
        <w:rPr>
          <w:rFonts w:cs="DTP Naskh 1"/>
          <w:sz w:val="32"/>
          <w:szCs w:val="32"/>
          <w:rtl/>
        </w:rPr>
      </w:pPr>
      <w:r w:rsidRPr="00CB70F3">
        <w:rPr>
          <w:rFonts w:cs="DTP Naskh 1"/>
          <w:sz w:val="32"/>
          <w:szCs w:val="32"/>
          <w:rtl/>
        </w:rPr>
        <w:t>==============</w:t>
      </w:r>
    </w:p>
    <w:p w:rsidR="0084304B" w:rsidRPr="00CB70F3" w:rsidRDefault="0084304B" w:rsidP="0084304B">
      <w:pPr>
        <w:jc w:val="lowKashida"/>
        <w:rPr>
          <w:rFonts w:cs="DTP Naskh 1"/>
          <w:sz w:val="32"/>
          <w:szCs w:val="32"/>
          <w:rtl/>
        </w:rPr>
      </w:pPr>
      <w:r w:rsidRPr="00CB70F3">
        <w:rPr>
          <w:rFonts w:cs="DTP Naskh 1"/>
          <w:sz w:val="32"/>
          <w:szCs w:val="32"/>
          <w:rtl/>
        </w:rPr>
        <w:t>شبهات وردود حول الصحابة رضي الله عنهم</w:t>
      </w:r>
    </w:p>
    <w:p w:rsidR="0084304B" w:rsidRPr="00CB70F3" w:rsidRDefault="0084304B" w:rsidP="0084304B">
      <w:pPr>
        <w:jc w:val="lowKashida"/>
        <w:rPr>
          <w:rFonts w:cs="DTP Naskh 1"/>
          <w:sz w:val="32"/>
          <w:szCs w:val="32"/>
          <w:rtl/>
        </w:rPr>
      </w:pPr>
      <w:r w:rsidRPr="00CB70F3">
        <w:rPr>
          <w:rFonts w:cs="DTP Naskh 1"/>
          <w:sz w:val="32"/>
          <w:szCs w:val="32"/>
          <w:rtl/>
        </w:rPr>
        <w:t xml:space="preserve">منها أن أكثر الصحابة انفضوا عن رسول الله  صلى الله عليه وسلم إلى العير التى جاءت من الشام وتركوه وحده في خطبة الجمعة وتوجهوا إلى اللهو وأشتغلوا بالتجارة ، وذلك دليل على عدم الديانة.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والجواب أن هذه القصة إنما وقعت في بدء زمن الهجرة ( 1 ) ، ولم يكونوا إذ ذاك واقفين على الاداب الشريعة كما ينبغي ، وكان للناس مزيد رغبة في الغلة ، وظنوا أن لو ذهبت الإبل يزيد الغلاء ويعم البلاء ، ولم يخرجوا جميعهم بل كبار الصحابة كأبي بكر وعمر كانوا قائمين عنده  صلى الله عليه وسلم كما ثبت في الأحاديث الصحيحة ( 2 ) ، ولذا لم يشنع عليهم ( 3 ) ولم يوعهم سبحانه بعذاب ولم يعاتبهم الرسول  صلى الله عليه وسلم أيضاً .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ومنها ان اهل السنة رووا في صحاحهم عن ابن عباس أنه قال : قال رسول الله  صلى الله عليه وسلم (( سيجاء برجال من أمتى فيؤخذ بهم ذات الشمال ، فاقول : أصحابي اصحابي ، فيقال : إنك لا تدرى ما أحدثوا بعدك . فأقول كما قال العبد الصالح : وكنت عليهم شهيداً ما دمت فيهم فلما توفيتنى كنت انت الرقيب عليهم وأنت على كل شئ شهيد . فيقال : إنهم لن يزالوا مرتدين على أعقابهم منذ فارقتهم )) .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والجواب أنا لا نسلم أن المراد بالأصحاب ما هو المعلوم في عرفنا ، بل المراد بهم مطلق المؤمنين به  صلى الله عليه وسلم المتبعين له ، وهذا كما يقال لمقلدى ابي حنيفة أصحاب ابي حنيفة ولمقلدي الشافعي اصحاب الشافعي وهكذا وإن لم يكن هناك رؤية واجتماع ، وكذا يقول الرجل للماضين الموافقين له في مذهب أصحابنا ، مع ان بينه وبينهم عدة من السنين ، ومعرفته  صلى الله عليه وسلم لهم مع عدم رؤيتهم في الدنيا بسبب أمارات تلوح عليهم ، فقد جاء في الخبر أن عصاة هذه الأمة يمتازون يوم القيامة من عصاة غيرهم كما أن طائعيهم يمتازون عن طائعي غيرهم ، وجذبهم إلى ذات الشمال كان تاديباً لهم وعقاباً على معاصيهم ، ولو سلمنا أن </w:t>
      </w:r>
      <w:r w:rsidRPr="00CB70F3">
        <w:rPr>
          <w:rFonts w:cs="DTP Naskh 1"/>
          <w:sz w:val="32"/>
          <w:szCs w:val="32"/>
          <w:rtl/>
        </w:rPr>
        <w:lastRenderedPageBreak/>
        <w:t xml:space="preserve">المراد بهم ما هو معلوم في العرف فهم الذين ارتدوا من الأعراب على عهد الصديق  رضي الله عنه  ، وقوله  صلى الله عليه وسلم (( أصحابي أصحابي )) لظن انهم لم يرتدوا كما يؤذن به ما قيل في جوابه من انك لا تدرى ما أحدثوا بعدك . فإن قلت : إن (( رجالاً )) في الحديث كما يحتمل أن يراد منه من ذكرت من مرتدي الأعراب يحتمل أن يراد ما زعمته الشيعة . أجيب : إن ما ورد في حقهم من الآيات والأحاديث وأقوال الأئمة مانع من إرادة ما زعمته الشيعة . أما الآيات فكقوله تعالى ] إن الذين آمنوا وهاجروا وجاهدوا في سبيل الله أولئك هم المؤمنون حقاً لهم مغفرة ورزق كريم [ وقوله تعالى ] الذين آمنوا وهاجروا وجاهدوا في سبيل الله بأموالهم وأنفسهم أعظم درجة عند الله واولئك هم الفائزون ، يبشرهم ربهم برحمة منه ورضوان وجنات لهم فيها نعيم مقيم ، خالدين فيها ابداً إن الله عنده أجر عظيم [ وقوله تعالى ] والسابقون الأولون من المهاجرين والأنصار والذين أتبعوهم بإحسان رضي الله عنهم ورضوا عنه [ وقال تعالى ] لقد رضي الله عن المؤمنين إذ يبايعونك تحت الشجرة [ إلى غير ذلك من الآيات التى لا تحصى . وأما الأحاديث فقوله  صلى الله عليه وسلم (( أصحابي كالنجوم بايهم اقتديتم أهتديتم )) قوله  صلى الله عليه وسلم (( الله الله في أصحابي )) الحديث ، إلى غير ذلك من الأخبار التى يضيق عنها المقام ، وأما اقوال الأئمة فقد مر لك شئ منها ، ولا مساغ للتخصيص الذى يزعمه الشيعة بوجه من الوجوه .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ومنها ان كثيراً من الصحابة فر من الزحف في غزوتي أحد وحنين ، الفرار من الزحف من أكبر الكبائر .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والجواب أن الفرار يوم أحد كان قبل النهي ، ولئن قلنا كان بعده فهو معفو عنه ، بدليل قوله تعالى ] ولقد عفا الله عنهم إن الله غفور رحيم [ واما الفرار يوم حنين فبعد تسليم أنه كان فراراً في الحقيقة معاتباً عليه ما يصر عليه اولئك المخلصون بل أنقلبوا وظفروا بدليل قوله تعالى ] لقد نصركم الله في مواطن كثيرة ويوم حنين إذ أعجبتكم كثرتكم فلم تغن عنكم وضاقت عليكم الأرض بما رحبت ثم وليتم مدبرين . ثم انزل الله سكينته على رسول الله وعلى المؤمنين وأنزل جنوداً لم تروها وعذب الذين كفروا وذلك جزاء الكافرين [ .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ومنها ما رواه مسلم في صحيحه عن عبد الله بن عمرو ابن العاص أن رسول الله  صلى الله عليه وسلم قال : (( إذا فتحت عليكم خزائن فارس والروم أى قوم أنتم ؟ فقال  عبد الرحمن بن عوف : كما أمرنا الله تعالى . فقال رسول الله  صلى الله عليه وسلم : كلا بل تتنافسون ثم تتدابرون ثم تتباغضون ثم تنطلقون إلى مساكن المهاجرين فتحملون بعضهم على رقاب بعض )) فإن هذا صريح في وقوع التنافس والتدابر والتباغض فيما بين الصحابة .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والجواب ان الخطاب وإن كان للصحابة لكن باعتبار وقوع ذلك فيما بينهم ، وهو لا يستدعى ان يكون منهم ، ويدل على ذلك أن الصحابة إما مهاجرون او انصار ، والحديث صريح في ان أولئك الفرقة ليسوا مهاجرين ، والواقع ينفى كونهم من الأنصار لأنهم ما حملوا المهاجرين على التحارب ، فتعين أنهم من التابعين ، وقد </w:t>
      </w:r>
      <w:r w:rsidRPr="00CB70F3">
        <w:rPr>
          <w:rFonts w:cs="DTP Naskh 1"/>
          <w:sz w:val="32"/>
          <w:szCs w:val="32"/>
          <w:rtl/>
        </w:rPr>
        <w:lastRenderedPageBreak/>
        <w:t xml:space="preserve">وقع ذلك منهم ، فإنهم حملوا المهاجرين على التحارب بينهم كمالك الأشتر وأضرابه ، ولا كلام لنا فيهم ( 4 ) .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ومنها أن الصحابة قد آذوا علياً وحاربوه ، وقد قال  صلى الله عليه وسلم (( من آذى علياً فقد آذاني )) .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والجواب أن تلك المحاربات كانت لأمور اجتهادية فلا يلحقهم طعن من ذلك . ولا بد ههنا من التفصيل ، ليتبين من هو على الحق ممن سلك التضليل فأقول : أعلم أن أعظم ما تداولت الألسن من الاختلاف الواقع بين الصحابة رضي الله تعالى عنهم ما وقع في زمن الأمير كرم الله تعالى وجهه ، فنشأ منه وقعتان عظيمتان : وقعة الجمل ، ووقعة صفين . والأصل الأصيل لذلك قتل عثمان .  رضي الله عنه  ، وأنكر الهشامية تلك الوقعتين ، وإنكار ذلك مكابرة لا يلقى لها سمع ، لأن الخبر متواتر في جميع مراتبه . </w:t>
      </w:r>
    </w:p>
    <w:p w:rsidR="0084304B" w:rsidRPr="00CB70F3" w:rsidRDefault="0084304B" w:rsidP="0084304B">
      <w:pPr>
        <w:jc w:val="lowKashida"/>
        <w:rPr>
          <w:rFonts w:cs="DTP Naskh 1"/>
          <w:sz w:val="32"/>
          <w:szCs w:val="32"/>
          <w:rtl/>
        </w:rPr>
      </w:pPr>
      <w:r w:rsidRPr="00CB70F3">
        <w:rPr>
          <w:rFonts w:cs="DTP Naskh 1"/>
          <w:sz w:val="32"/>
          <w:szCs w:val="32"/>
          <w:rtl/>
        </w:rPr>
        <w:t xml:space="preserve">وتلخيص الأولى أنه لما قتل عثمان  رضي الله عنه  عنه صبراً توجع المسلمون ، فسار طلحة والزبير وعائشة – وكان قد لقيها الخبر وهي مقبلة من عمرتها – نحو البصرة ، فلما علم علي كرم الله وجهه بمخرجهم اعترضهم من المدينة لئلا يحدث ما يشق عصا الإسلام ، ففاتوه ، وأرسل ابنه الحسن وعماراً يستنفران أهل المدينة واهل الكوفة ، ولما قدموا البصرة أستعانوا باهلها وبيت مالها ، حتى إذا جاءهم الإمام كرم الله تعالى وجهه حاول الصلح واجتماع الكلمة وسعى الساعون بذلك ، فثار قتلة عثمان وكان ما كان ، وانتصر علي كرم الله تعالى وجهه ، وكان قتالهم من ارتفاع النهار يوم الخميس إلى صلاة العصر لعشر خلون من جمادى الآخرة .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ولما ظهر علي  رضي الله عنه  جاء إلى أم المؤمنين  رضي الله عنه  فقال (( غفر الله لك )) قالت (( ولك . وما أردت إلا الإصلاح )) ثم انزلها دار عبدالله بن خلف وهي أعظم دار في البصرة على سنيه بنت الحارث أم طلحة الطلحات ، وزارها بعد ثلاث ورحبت به وبايعته وجلس عندها فقال رجل : يا أمير المؤمنين إن بالباب رجلين ينالان من عائشة فامر القعقاع بن عمر ان يجلد كل واحد منهما مائة جلدة وان يجردهما من ثيابهما ففعل .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ولما ارادت الخروج من البصرة بعث إليها بكل ما ينبغى من مركب وزاد ومتاع واذن لمن نجا من الجيش ان يرجع إلا أن يحب المقام ، وأرسل معها أربعين امرأة وسير معها اخاها محمداً . ولما كان اليوم الذى ارتحلت فيه جاء علي كرم الله تعالى وجهه فوقف على الباب في الهودج فودعت الناس ودعت لهم وقالت : (( يا بني لا يغتب بعضكم بعضاً ، إنه ما كان بيني وبين علي بن أبي طالب  رضي الله عنه  في القديم إلا ما يكون بين المرأة وأحمائها ، وإنه لمن الأخيار )) فقال علي كرم الله تعالى وجهه (( صدقت ، والله ما كان بيني وبينها إلا ذلك ، وإنها زوجة نبيكم  صلى الله عليه وسلم في الدنيا والآخرة )) وسار معها مودعاً أميالاً ، وسرح نبيه معها بقية ذلك اليوم . </w:t>
      </w:r>
    </w:p>
    <w:p w:rsidR="0084304B" w:rsidRPr="00CB70F3" w:rsidRDefault="0084304B" w:rsidP="0084304B">
      <w:pPr>
        <w:jc w:val="lowKashida"/>
        <w:rPr>
          <w:rFonts w:cs="DTP Naskh 1"/>
          <w:sz w:val="32"/>
          <w:szCs w:val="32"/>
          <w:rtl/>
        </w:rPr>
      </w:pPr>
      <w:r w:rsidRPr="00CB70F3">
        <w:rPr>
          <w:rFonts w:cs="DTP Naskh 1"/>
          <w:sz w:val="32"/>
          <w:szCs w:val="32"/>
          <w:rtl/>
        </w:rPr>
        <w:t xml:space="preserve">    وكانت رضي الله تعالى عنها بعد ذلك إذا ذكرت ما وقع تبكي حتى تبل خمارها . ففي هذه المعاملة من الأمير كرم الله تعالى وجهه دليل على خلاف ما تزعمه الشيعة من كفرها – وحاشاها رضي الله عنها – وفي ندمها وبكائها على ما كان </w:t>
      </w:r>
      <w:r w:rsidRPr="00CB70F3">
        <w:rPr>
          <w:rFonts w:cs="DTP Naskh 1"/>
          <w:sz w:val="32"/>
          <w:szCs w:val="32"/>
          <w:rtl/>
        </w:rPr>
        <w:lastRenderedPageBreak/>
        <w:t xml:space="preserve">دليل على أنها لم تذهب إلى ربها إلا وهي نقية من غبار المعركة ، على أن في كلامها ما يدل على أنها كانت حسنة النية في ذلك . وقال غير واحد إنها أجتهدت ولكنها أخطات في الاجتهاد ولا إثم على المجتهد المخطئ بل أجر على أجتهاده ( 5 ) وكونها رضي الله تعالى عنها من أهل الاجتهاد مما لا ريب فيه . </w:t>
      </w:r>
    </w:p>
    <w:p w:rsidR="0084304B" w:rsidRPr="00CB70F3" w:rsidRDefault="0084304B" w:rsidP="0084304B">
      <w:pPr>
        <w:jc w:val="lowKashida"/>
        <w:rPr>
          <w:rFonts w:cs="DTP Naskh 1"/>
          <w:sz w:val="32"/>
          <w:szCs w:val="32"/>
          <w:rtl/>
        </w:rPr>
      </w:pPr>
      <w:r w:rsidRPr="00CB70F3">
        <w:rPr>
          <w:rFonts w:cs="DTP Naskh 1"/>
          <w:sz w:val="32"/>
          <w:szCs w:val="32"/>
          <w:rtl/>
        </w:rPr>
        <w:t xml:space="preserve">    نعم قالت الشيعة إنه يبطل إجتهادها أنه  صلى الله عليه وسلم قال يوماً لأزواجه كأني بإحداكن تنبحها كلاب الحوأب ، فإياك أن تكون يا حميراء والحوأب كجعفر منزل بين البصرة ومكة قيل نزلته عائشة ونبحتها كلابه فتذكرت الحديث وهو صريح في النهي ولم ترجع .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والجواب عن ذلك أن الثابت عندنا أنها لما سمعت ذلك وتحقيقه من محمد بن طلحه همت بالرجوع إلا أنها لم توافق عليه ومع هذا شهد لها مروان بن الحكم مع ثمانين رجلاً من دهاقين تلك الناحية أن هذا المكان مكان آخر وليس الحوأب ، على أن (( إياك أن تكوني يا حميراء )) ليس موجوداً في الكتب المعول عليها عند أهل السنة فليس في الخبر نهي صريح ينافي الاجتهاد ، على أنه لو كان فلا يرد محذوراً أيضاً لأنها أجتهدت فسارت حين لم تعلم أن في طريقها هذا المكان ، لو أنها علمت لم يمكنها الرجوع لعدم الموافقة عليه . وليس في الحديث بعد هذا النهي امر بشئ لتفعله ، فلا جرم مرت على ما قصدته من إصلاح ذات البين المأمورة به بلا شبهة .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واما طلحة والزبير رضي الله عنهما فلم يموتا إلا على بيعة الإمام كرم الله تعالى وجهه . وأما طلحة فقد روى الحكم عن ثور بن مجزأة أنه قال : مررت بطلحة يوم الجمل في آخر رمق فقال لي : من أنت ؟ قلت : من اصحاب أمير المؤمنين علي  رضي الله عنه  ، فقال : أبسط يدك أبايعك ، فبسطت يدى فبايعني وقال : هذه بيعة علي ، وفاضت نفسه . فأتيت علياً  رضي الله عنه  فأخبرته فقال : الله أكبر صدق الله تعالى ورسوله  صلى الله عليه وسلم ابي الله سبحانه أن يدخل طلحة الجنة إلا وبيعتي في عنقه .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الزبير  رضي الله عنه  فقد ناداه علي كرم الله تعالى وجهه وخلا به وذكره قول النبي  صلى الله عليه وسلم له : لتقاتلن علياً وأنت له ظالم ، فقال : لقد اذكرتني شيئاً أنسانيه الدهر ، لا جرم لا أقاتلك ابداً ، فخرج من العسكرين نادماً وقتل بوادي السباع مظلوماً قتله عمرو بن جرموز . وقد ثبت عند الفريقين أنه جاء بسيفه واستاذن على الأمير كرم الله تعالى وجهه فلم ياذن له ، فقال : أنا قاتل الزبير ، فقال : أبقتل أبن صفية تفتخر ؟ سمعت رسول الله  صلى الله عليه وسلم يقول (( بشر قاتل ابن صفية بالنار )) .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واما عدم قتله فلقيام الشبهة على ما قيل ، ونظيره ما أخرجه ابن أبي حاتم والبيهقي عن الحسن أن أناساً من الصحابة  رضي الله عنه  ذهبوا يتطرقون ، فقتل واحد منهم رجلاً قد فر وهو يقول : إني مسلم ، فغضب رسول الله  صلى الله عليه وسلم غضباً شديداً ولم يقتل القاتل . وكذا قتل أسامة  رضي الله عنه  فيما أخرجه السدى رجلاً يقول : لا إله إلا الله محمد رسول الله ، فلامه رسول الله  صلى الله عليه وسلم جداً ولم يقبل عذره وقال له : كيف أنت ولا إله إلا الله ؟ ونزل قوله </w:t>
      </w:r>
      <w:r w:rsidRPr="00CB70F3">
        <w:rPr>
          <w:rFonts w:cs="DTP Naskh 1"/>
          <w:sz w:val="32"/>
          <w:szCs w:val="32"/>
          <w:rtl/>
        </w:rPr>
        <w:lastRenderedPageBreak/>
        <w:t xml:space="preserve">تعالى ] ولا تقولوا لمن ألقى إليكم السلام لست مؤمناً [ الآية وأجاب آخرون بأن العلماء أختلفوا في أنه هل يجب على الحاكم القصاص إذا لم يطلبه الولي أم لا ؟ ولعل الأمير كرم الله تعالى وجهه ممن لا يرى الوجوب بدون طلب ولم يقع . وروى أيضاً أن الأمير  رضي الله عنه  قال لما جاءه عمر بن طلحة بعد موت أبيه (( مرحباً بابن أخي ، إني لأرجو أن أكون أنا وطلحة والزبير من الذين قال الله تعالى فيهم : ] ونزعنا ما في صدورهم من غل إخواناً على سرر متقابلين [ )) وهذا ونحوه يدل على أنهما رضي الله تعالى عنهما لم يذهبا إلا طاهرين متطهرين . </w:t>
      </w:r>
    </w:p>
    <w:p w:rsidR="0084304B" w:rsidRPr="00CB70F3" w:rsidRDefault="0084304B" w:rsidP="0084304B">
      <w:pPr>
        <w:jc w:val="lowKashida"/>
        <w:rPr>
          <w:rFonts w:cs="DTP Naskh 1"/>
          <w:sz w:val="32"/>
          <w:szCs w:val="32"/>
          <w:rtl/>
        </w:rPr>
      </w:pPr>
      <w:r w:rsidRPr="00CB70F3">
        <w:rPr>
          <w:rFonts w:cs="DTP Naskh 1"/>
          <w:sz w:val="32"/>
          <w:szCs w:val="32"/>
          <w:rtl/>
        </w:rPr>
        <w:t xml:space="preserve">وأما تلخيص الواقعة الثانية فقد ذكر المؤرخون أن معاوية  رضي الله عنه  كان قد أستنصر ابنا عثمان  رضي الله عنه  ووكلاه في طلب حقهما من قتله أبيهما ، فلما بلغه فراغ علي كرم الله تعالى وجهه من وقعة الجمل ومسيرة إلى الشام خرج عن دمشق ( 6 ) حتى ورد صفين في نصف المحرم فسبق إلى سهولة المنزل وقرب من الفرات ، فلما ورد الأمير  رضي الله عنه  دعاهم إلى البيعة فلم يفعلوا ، وطلبوا منه قتلة عثمان – وكانوا قد أنحازوا إلى عسكره ، ولهم عشائر وقبائل ومع هذا لم يمتازوا بأعيانهم – فمال  رضي الله عنه  إلى التأخير حتى يمتازوا ويتحقق القاتل من غيره ، فأبي معاوية إلا تسليم من يزعمونه قاتلاً . وكثر القيل والقال حتى أتهم بنو أمية الأمير كرم الله تعالى وجهه بأنه الذى دلس على قتلة عثمان  رضي الله عنه  ، وكان كرم الله تعالى وجهه قد تصرف بسلاح عثمان فقال لذلك قائلهم : </w:t>
      </w:r>
    </w:p>
    <w:p w:rsidR="0084304B" w:rsidRPr="00CB70F3" w:rsidRDefault="0084304B" w:rsidP="0084304B">
      <w:pPr>
        <w:jc w:val="lowKashida"/>
        <w:rPr>
          <w:rFonts w:cs="DTP Naskh 1"/>
          <w:sz w:val="32"/>
          <w:szCs w:val="32"/>
          <w:rtl/>
        </w:rPr>
      </w:pPr>
      <w:r w:rsidRPr="00CB70F3">
        <w:rPr>
          <w:rFonts w:cs="DTP Naskh 1"/>
          <w:sz w:val="32"/>
          <w:szCs w:val="32"/>
          <w:rtl/>
        </w:rPr>
        <w:t>إذا غار نجم لاح نجم يراقبه</w:t>
      </w:r>
    </w:p>
    <w:p w:rsidR="0084304B" w:rsidRPr="00CB70F3" w:rsidRDefault="0084304B" w:rsidP="0084304B">
      <w:pPr>
        <w:jc w:val="lowKashida"/>
        <w:rPr>
          <w:rFonts w:cs="DTP Naskh 1"/>
          <w:sz w:val="32"/>
          <w:szCs w:val="32"/>
          <w:rtl/>
        </w:rPr>
      </w:pPr>
      <w:r w:rsidRPr="00CB70F3">
        <w:rPr>
          <w:rFonts w:cs="DTP Naskh 1"/>
          <w:sz w:val="32"/>
          <w:szCs w:val="32"/>
          <w:rtl/>
        </w:rPr>
        <w:t>ولا تنهبوه لا تحل مناهبه</w:t>
      </w:r>
    </w:p>
    <w:p w:rsidR="0084304B" w:rsidRPr="00CB70F3" w:rsidRDefault="0084304B" w:rsidP="0084304B">
      <w:pPr>
        <w:jc w:val="lowKashida"/>
        <w:rPr>
          <w:rFonts w:cs="DTP Naskh 1"/>
          <w:sz w:val="32"/>
          <w:szCs w:val="32"/>
          <w:rtl/>
        </w:rPr>
      </w:pPr>
      <w:r w:rsidRPr="00CB70F3">
        <w:rPr>
          <w:rFonts w:cs="DTP Naskh 1"/>
          <w:sz w:val="32"/>
          <w:szCs w:val="32"/>
          <w:rtl/>
        </w:rPr>
        <w:t>سواء علينا قاتلوه وسالبه</w:t>
      </w:r>
    </w:p>
    <w:p w:rsidR="0084304B" w:rsidRPr="00CB70F3" w:rsidRDefault="0084304B" w:rsidP="0084304B">
      <w:pPr>
        <w:jc w:val="lowKashida"/>
        <w:rPr>
          <w:rFonts w:cs="DTP Naskh 1"/>
          <w:sz w:val="32"/>
          <w:szCs w:val="32"/>
          <w:rtl/>
        </w:rPr>
      </w:pPr>
      <w:r w:rsidRPr="00CB70F3">
        <w:rPr>
          <w:rFonts w:cs="DTP Naskh 1"/>
          <w:sz w:val="32"/>
          <w:szCs w:val="32"/>
          <w:rtl/>
        </w:rPr>
        <w:t>كصدع الصفا لا يرأب الصدع شاعبه</w:t>
      </w:r>
    </w:p>
    <w:p w:rsidR="0084304B" w:rsidRPr="00CB70F3" w:rsidRDefault="0084304B" w:rsidP="0084304B">
      <w:pPr>
        <w:jc w:val="lowKashida"/>
        <w:rPr>
          <w:rFonts w:cs="DTP Naskh 1"/>
          <w:sz w:val="32"/>
          <w:szCs w:val="32"/>
          <w:rtl/>
        </w:rPr>
      </w:pPr>
      <w:r w:rsidRPr="00CB70F3">
        <w:rPr>
          <w:rFonts w:cs="DTP Naskh 1"/>
          <w:sz w:val="32"/>
          <w:szCs w:val="32"/>
          <w:rtl/>
        </w:rPr>
        <w:t>وعند علي سيفه وحرائبه</w:t>
      </w:r>
    </w:p>
    <w:p w:rsidR="0084304B" w:rsidRPr="00CB70F3" w:rsidRDefault="0084304B" w:rsidP="0084304B">
      <w:pPr>
        <w:jc w:val="lowKashida"/>
        <w:rPr>
          <w:rFonts w:cs="DTP Naskh 1"/>
          <w:sz w:val="32"/>
          <w:szCs w:val="32"/>
          <w:rtl/>
        </w:rPr>
      </w:pPr>
      <w:r w:rsidRPr="00CB70F3">
        <w:rPr>
          <w:rFonts w:cs="DTP Naskh 1"/>
          <w:sz w:val="32"/>
          <w:szCs w:val="32"/>
          <w:rtl/>
        </w:rPr>
        <w:t>وهل ينسين الماء ما عاش شاربه</w:t>
      </w:r>
    </w:p>
    <w:p w:rsidR="0084304B" w:rsidRPr="00CB70F3" w:rsidRDefault="0084304B" w:rsidP="0084304B">
      <w:pPr>
        <w:jc w:val="lowKashida"/>
        <w:rPr>
          <w:rFonts w:cs="DTP Naskh 1"/>
          <w:sz w:val="32"/>
          <w:szCs w:val="32"/>
          <w:rtl/>
        </w:rPr>
      </w:pPr>
      <w:r w:rsidRPr="00CB70F3">
        <w:rPr>
          <w:rFonts w:cs="DTP Naskh 1"/>
          <w:sz w:val="32"/>
          <w:szCs w:val="32"/>
          <w:rtl/>
        </w:rPr>
        <w:t>كما فعلت يوماً بكسرى مرازبه</w:t>
      </w:r>
    </w:p>
    <w:p w:rsidR="0084304B" w:rsidRPr="00CB70F3" w:rsidRDefault="0084304B" w:rsidP="0084304B">
      <w:pPr>
        <w:jc w:val="lowKashida"/>
        <w:rPr>
          <w:rFonts w:cs="DTP Naskh 1"/>
          <w:sz w:val="32"/>
          <w:szCs w:val="32"/>
          <w:rtl/>
        </w:rPr>
      </w:pPr>
      <w:r w:rsidRPr="00CB70F3">
        <w:rPr>
          <w:rFonts w:cs="DTP Naskh 1"/>
          <w:sz w:val="32"/>
          <w:szCs w:val="32"/>
          <w:rtl/>
        </w:rPr>
        <w:t xml:space="preserve">    ألا ما لليلى لا تغور كواكبه</w:t>
      </w:r>
    </w:p>
    <w:p w:rsidR="0084304B" w:rsidRPr="00CB70F3" w:rsidRDefault="0084304B" w:rsidP="0084304B">
      <w:pPr>
        <w:jc w:val="lowKashida"/>
        <w:rPr>
          <w:rFonts w:cs="DTP Naskh 1"/>
          <w:sz w:val="32"/>
          <w:szCs w:val="32"/>
          <w:rtl/>
        </w:rPr>
      </w:pPr>
      <w:r w:rsidRPr="00CB70F3">
        <w:rPr>
          <w:rFonts w:cs="DTP Naskh 1"/>
          <w:sz w:val="32"/>
          <w:szCs w:val="32"/>
          <w:rtl/>
        </w:rPr>
        <w:t>بني هاشم ردوا سلاح ابن أختكم ( 7 )</w:t>
      </w:r>
    </w:p>
    <w:p w:rsidR="0084304B" w:rsidRPr="00CB70F3" w:rsidRDefault="0084304B" w:rsidP="0084304B">
      <w:pPr>
        <w:jc w:val="lowKashida"/>
        <w:rPr>
          <w:rFonts w:cs="DTP Naskh 1"/>
          <w:sz w:val="32"/>
          <w:szCs w:val="32"/>
          <w:rtl/>
        </w:rPr>
      </w:pPr>
      <w:r w:rsidRPr="00CB70F3">
        <w:rPr>
          <w:rFonts w:cs="DTP Naskh 1"/>
          <w:sz w:val="32"/>
          <w:szCs w:val="32"/>
          <w:rtl/>
        </w:rPr>
        <w:t>بني هاشم لا تعجلونا فإنه</w:t>
      </w:r>
    </w:p>
    <w:p w:rsidR="0084304B" w:rsidRPr="00CB70F3" w:rsidRDefault="0084304B" w:rsidP="0084304B">
      <w:pPr>
        <w:jc w:val="lowKashida"/>
        <w:rPr>
          <w:rFonts w:cs="DTP Naskh 1"/>
          <w:sz w:val="32"/>
          <w:szCs w:val="32"/>
          <w:rtl/>
        </w:rPr>
      </w:pPr>
      <w:r w:rsidRPr="00CB70F3">
        <w:rPr>
          <w:rFonts w:cs="DTP Naskh 1"/>
          <w:sz w:val="32"/>
          <w:szCs w:val="32"/>
          <w:rtl/>
        </w:rPr>
        <w:t>وإنا وإياكم وما كان منكم</w:t>
      </w:r>
    </w:p>
    <w:p w:rsidR="0084304B" w:rsidRPr="00CB70F3" w:rsidRDefault="0084304B" w:rsidP="0084304B">
      <w:pPr>
        <w:jc w:val="lowKashida"/>
        <w:rPr>
          <w:rFonts w:cs="DTP Naskh 1"/>
          <w:sz w:val="32"/>
          <w:szCs w:val="32"/>
          <w:rtl/>
        </w:rPr>
      </w:pPr>
      <w:r w:rsidRPr="00CB70F3">
        <w:rPr>
          <w:rFonts w:cs="DTP Naskh 1"/>
          <w:sz w:val="32"/>
          <w:szCs w:val="32"/>
          <w:rtl/>
        </w:rPr>
        <w:t>بني هاشم كيف التعاقد بيننا</w:t>
      </w:r>
    </w:p>
    <w:p w:rsidR="0084304B" w:rsidRPr="00CB70F3" w:rsidRDefault="0084304B" w:rsidP="0084304B">
      <w:pPr>
        <w:jc w:val="lowKashida"/>
        <w:rPr>
          <w:rFonts w:cs="DTP Naskh 1"/>
          <w:sz w:val="32"/>
          <w:szCs w:val="32"/>
          <w:rtl/>
        </w:rPr>
      </w:pPr>
      <w:r w:rsidRPr="00CB70F3">
        <w:rPr>
          <w:rFonts w:cs="DTP Naskh 1"/>
          <w:sz w:val="32"/>
          <w:szCs w:val="32"/>
          <w:rtl/>
        </w:rPr>
        <w:t>لعمرك لا أنسى ابن أروى وقتله ( 8 )</w:t>
      </w:r>
    </w:p>
    <w:p w:rsidR="0084304B" w:rsidRPr="00CB70F3" w:rsidRDefault="0084304B" w:rsidP="0084304B">
      <w:pPr>
        <w:jc w:val="lowKashida"/>
        <w:rPr>
          <w:rFonts w:cs="DTP Naskh 1"/>
          <w:sz w:val="32"/>
          <w:szCs w:val="32"/>
          <w:rtl/>
        </w:rPr>
      </w:pPr>
      <w:r w:rsidRPr="00CB70F3">
        <w:rPr>
          <w:rFonts w:cs="DTP Naskh 1"/>
          <w:sz w:val="32"/>
          <w:szCs w:val="32"/>
          <w:rtl/>
        </w:rPr>
        <w:t>هم قتلوه كي يكونوا مكانه</w:t>
      </w:r>
    </w:p>
    <w:p w:rsidR="0084304B" w:rsidRPr="00CB70F3" w:rsidRDefault="0084304B" w:rsidP="0084304B">
      <w:pPr>
        <w:jc w:val="lowKashida"/>
        <w:rPr>
          <w:rFonts w:cs="DTP Naskh 1"/>
          <w:sz w:val="32"/>
          <w:szCs w:val="32"/>
          <w:rtl/>
        </w:rPr>
      </w:pPr>
      <w:r w:rsidRPr="00CB70F3">
        <w:rPr>
          <w:rFonts w:cs="DTP Naskh 1"/>
          <w:sz w:val="32"/>
          <w:szCs w:val="32"/>
          <w:rtl/>
        </w:rPr>
        <w:t xml:space="preserve">وكان الأمير كرم الله تعالى وجهه يلعن القتلة ويقول (( يا معاوية ، لو نظرت بعين عقلك دون عين هواك لرأيتنى أبرأ الناس من قتلة عثمان )) . وتصرفه  رضي الله عنه  بسلاحه لأنه كان من الأشياء الراجعة إلى بيت المال ، وحكمه إذ ذاك كحكم المدافع في زماننا في أن حق التصرف في ذلك للإمام . </w:t>
      </w:r>
    </w:p>
    <w:p w:rsidR="0084304B" w:rsidRPr="00CB70F3" w:rsidRDefault="0084304B" w:rsidP="0084304B">
      <w:pPr>
        <w:jc w:val="lowKashida"/>
        <w:rPr>
          <w:rFonts w:cs="DTP Naskh 1"/>
          <w:sz w:val="32"/>
          <w:szCs w:val="32"/>
          <w:rtl/>
        </w:rPr>
      </w:pPr>
      <w:r w:rsidRPr="00CB70F3">
        <w:rPr>
          <w:rFonts w:cs="DTP Naskh 1"/>
          <w:sz w:val="32"/>
          <w:szCs w:val="32"/>
          <w:rtl/>
        </w:rPr>
        <w:t xml:space="preserve">ثم إنه قد وقع الحرب بينهم مراراً وبقى كرم الله تعالى وجهه بصفين ثلاثة أشهر وقيل سبعة وقيل تسعة ، وجرى ما تشيب منه الرءوس وتهون معه حرب البسوس ، </w:t>
      </w:r>
      <w:r w:rsidRPr="00CB70F3">
        <w:rPr>
          <w:rFonts w:cs="DTP Naskh 1"/>
          <w:sz w:val="32"/>
          <w:szCs w:val="32"/>
          <w:rtl/>
        </w:rPr>
        <w:lastRenderedPageBreak/>
        <w:t xml:space="preserve">وليلة الهرير أمرها شهير ، وآل الأمر إلى التحكيم ، وحدث من ذلك ما أوجب ترك القتال مع معاوية والاستغال بأمر الخوارج ، وذلك تقدير العزيز العليم . وأهل السنة إلا من شذ يقولون : إن علياً كرم الله تعالى وجهه في كل ذلك على الحق لم يفترق عنه قيد شبر ، وعن مقاتليه في الوقعتين مخطئون باغون وليسوا بكافرين خلافاً للشيعة ، ولا فاسقين خلافاً للعمرية أصحاب عمر بن عبيد من المعتزلة . وأما أن الحق مع علي كرم الله تعالى وجهه فغني عن البيان ، وأما كون المقاتل باغياً فلأن الخروج على الإمام الحق بغي ، وقد صح عنه  صلى الله عليه وسلم أنه قال : ويح عمار تقتله الفئة الباغية وقد قتله عسكر معاوية . وقوله حين اخبر بذلك (( قتله من أخرجه )) ومما لا يلتفت إليه وإلا لصح أن يقال إن رسول الله  صلى الله عليه وسلم قاتل حمزة وأضرابه ممن قاتل معه  صلى الله عليه وسلم ، وكذا قول من قال : المراد من الفئة الباغية الفئة الطالبة أى لدم عثمان ، فلا يدل الخبر على البغي بالمعنى المذموم ، وأما كونه ليس بكافر فلما في نهج البلاغة أن علياً كرم الله تعالى وجهه خطب يوماً فقال : (( أصبحنا نقاتل إخواننا في الإسلام على ما دخل فيه من الزيغ والإعوجاج والشبهة )) ، وقوله تعالى ] وإن طائفتان من المؤمنين أقتتلوا فأصلحوا بينهما ، فإن بغت إحداهما على الأخرى فقاتلوا التى تبغى حتى تفئ إلى أمر الله ، فإن فاءت فأصلحوا بينهما بالعدل وأقسطوا إن الله يجب المقسطين [ فسمى الله تعالى الطائفتين المقتتلين (( مؤمنين )) وامر بالإصلاح بينهما . واجاب بعض الشيعة عن الآية بأنها في قتال المؤمنين بعضهم مع بعض دون القتال مع الإمام والبغي عليه ، والخطاب فيها للأئمة أمروا أن يصلحوا بين طائفتين من المؤمنين أقتتلوا فيما بينهم ، وأن يقاتلوا إذا بلغت إحداهما حتى تفئ . </w:t>
      </w:r>
    </w:p>
    <w:p w:rsidR="0084304B" w:rsidRPr="00CB70F3" w:rsidRDefault="0084304B" w:rsidP="0084304B">
      <w:pPr>
        <w:jc w:val="lowKashida"/>
        <w:rPr>
          <w:rFonts w:cs="DTP Naskh 1"/>
          <w:sz w:val="32"/>
          <w:szCs w:val="32"/>
          <w:rtl/>
        </w:rPr>
      </w:pPr>
      <w:r w:rsidRPr="00CB70F3">
        <w:rPr>
          <w:rFonts w:cs="DTP Naskh 1"/>
          <w:sz w:val="32"/>
          <w:szCs w:val="32"/>
          <w:rtl/>
        </w:rPr>
        <w:t xml:space="preserve">ولا يخفى ما في هذا الجواب من الوهن وعدم نفعه للمجيب اصلاً ، لأن الأمر الثاني يستدعى أن يكون القتال مع الإمام ضرورة فافهم . ومما يدل على ؟أن المحارب غير كافر صلح الحسن  رضي الله عنه  مع معاوية ، وهو مما لا مجال لإنكاره . وقد روى المرتضى وصاحب ( الفصول المهمة ) من الإمامية أنه لما أبرم الصلح بينه  رضي الله عنه  وبين معاوية خطب فقال : إن معاوية نازعني حقاً لي دونه ، فنظرت الصلاح للأمة وقطع الفتنة ، وقد كتنم بايعتموني على أن تسالموا من سالمني وتحاربوا من حاربني ، ورأيت أن حقن دماء المسلمين خير من سفكها ولم ارد بذلك إلا صلاحكم أنتهى . وفي هذا دلالة ظاهرة على إسلام الفريق الصالح وأن المصالحة لم تقع إلا أختياراً ، ولو كان المصالح كافراً لما جاز ذلك ولما صح أن يقال (( فنظرت الصلاح للأمة وقطع الفتنة )) أهـ . فقد قال سبحانه وتعالى ] وقاتلوهم حتى لا تكون فتنة ويكون الدين كله لله [ . ويدل على وقوع ذلك أختياراً أيضاً ما رواه صاحب ( الفصول ) عن ابي مخنف من أن الحسين  رضي الله عنه  كان يبدى كراهة الصلح ويقول لو جز أنفى كان أحب إلى مما فعله أخى ، فإنه لا معنى لهذا الكلام لو لم يكن وقوع الصلح من اخيه رضي الله عنهما أختياراً فإن الضرورات تبيح المحظورات وهو ظاهر .  </w:t>
      </w:r>
    </w:p>
    <w:p w:rsidR="0084304B" w:rsidRPr="00CB70F3" w:rsidRDefault="0084304B" w:rsidP="0084304B">
      <w:pPr>
        <w:jc w:val="lowKashida"/>
        <w:rPr>
          <w:rFonts w:cs="DTP Naskh 1"/>
          <w:sz w:val="32"/>
          <w:szCs w:val="32"/>
          <w:rtl/>
        </w:rPr>
      </w:pPr>
      <w:r w:rsidRPr="00CB70F3">
        <w:rPr>
          <w:rFonts w:cs="DTP Naskh 1"/>
          <w:sz w:val="32"/>
          <w:szCs w:val="32"/>
          <w:rtl/>
        </w:rPr>
        <w:t xml:space="preserve">وبعد هذا كله قد ثبت عند جمع أن معاوية  رضي الله عنه  ندم على ما كان منه في المقاتلة والبغي على الأمير كرم الله تعالى وجهه واتفق أن بكى عليه كرم الله تعالى </w:t>
      </w:r>
      <w:r w:rsidRPr="00CB70F3">
        <w:rPr>
          <w:rFonts w:cs="DTP Naskh 1"/>
          <w:sz w:val="32"/>
          <w:szCs w:val="32"/>
          <w:rtl/>
        </w:rPr>
        <w:lastRenderedPageBreak/>
        <w:t xml:space="preserve">وجهه . فقد أخرج ابن الجوزى عن ابي صالح قال : قال معاوية لضرار : صف لي علياً . فقال : أو تعفيني . قال : بل تصفه . فقال : أوتعفيني . قال : لا أعفيك . قال : أما ولابد فإنه كان والله بعيد المدى ، شديد القوى ، يقول فصلاً ، ويحكم عدلاً ، يتفجر العلم من جوانبه ، وتنطق الحكمة من نواحيه ، يستوحش من الدنيا وزهرتها ، ويستأنس بالليل وظلمته . كان والله غزير الدمعة ، طويل الفكرة ، يقلب كفه ويخاطب نفسه . يعجبه من اللباس ما خشن ، ومن الطعام ما خشن . كان والله كاحدنا يجيبنا إذا سألناه ، ويبتدئنا إذا أتيناه ، ويأتينا إذا دعوناه . إلى أن قال : لا تطمع القوى في باطله ولا ييأس الضعيف من عدله ، فاشهد بالله لقد رايته في بعض مواقفه وقد أرخى الليل سجوفه ، وغارت نجومه ، وقد مثل في محرابه قابضاً على لحيته يتململ تململ السليم ويبكي بكاء الحزين ، فكأنى اسمعه يقول : يا دنيا يا دنيا ألى تعرضت أم بي تشوقت ؟ هيهات هيهات ، غرى غيرى قد بتتك ثلاثاً لا رجعة لي فيك ، فعمرك قصير ، وعيشك حقير ، وخطوك كبير ، آه من قلة الزاد وبعد السفر ووحشة الطريق . قال : فذرفت دموع معاوية ، فما يملكها وهو ينشفها بكمه ، وقد أختنق القوم بالبكاء . ثم قال معاوية : رحم الله تعالى أبا الحسن ، كان والله كذلك ، فكيف حزنك عليه يا ضرار ؟ فقال : حزن من ذبح ولدها في حجرها فلا ترقأ عبرتها ولا يسكن حزنها . انتهى  . </w:t>
      </w:r>
    </w:p>
    <w:p w:rsidR="0084304B" w:rsidRPr="00CB70F3" w:rsidRDefault="0084304B" w:rsidP="0084304B">
      <w:pPr>
        <w:jc w:val="lowKashida"/>
        <w:rPr>
          <w:rFonts w:cs="DTP Naskh 1"/>
          <w:sz w:val="32"/>
          <w:szCs w:val="32"/>
          <w:rtl/>
        </w:rPr>
      </w:pPr>
      <w:r w:rsidRPr="00CB70F3">
        <w:rPr>
          <w:rFonts w:cs="DTP Naskh 1"/>
          <w:sz w:val="32"/>
          <w:szCs w:val="32"/>
          <w:rtl/>
        </w:rPr>
        <w:t xml:space="preserve">وما يذكره المؤرخون من ان معاوية  رضي الله عنه  كان يقع في الأمير كرم الله تعالى وجهه بعد وفاته ويظهر ما يظهر في حقه ويتكلم بما يتكلم في شأنه مما لا ينبغي ان يعول عليه او يلتفت إليه ، لأن المؤرخين ينقلون ما خبث وطاب ، ولا يميزون بين الصحيح والموضوع والضعيف ، واكثرهم خاطب ليل لا يدرى ما يجمع فالاعتماد على ذلك في مثل هذا المقام الخطر والطريق الوعر والمهمة القفر الذى تضل فيه القطا وتقصر دونه الخطا مما لا يليق بشان عاقل فضلاً عن فاضل . </w:t>
      </w:r>
    </w:p>
    <w:p w:rsidR="0084304B" w:rsidRPr="00CB70F3" w:rsidRDefault="0084304B" w:rsidP="0084304B">
      <w:pPr>
        <w:jc w:val="lowKashida"/>
        <w:rPr>
          <w:rFonts w:cs="DTP Naskh 1"/>
          <w:sz w:val="32"/>
          <w:szCs w:val="32"/>
          <w:rtl/>
        </w:rPr>
      </w:pPr>
      <w:r w:rsidRPr="00CB70F3">
        <w:rPr>
          <w:rFonts w:cs="DTP Naskh 1"/>
          <w:sz w:val="32"/>
          <w:szCs w:val="32"/>
          <w:rtl/>
        </w:rPr>
        <w:t xml:space="preserve">وما جاء من ذلك في بعض روايات صحيحة وكتب معتبرة رجيحة فينبغي ايضاً التوقف عن قبوله والعمل بموجبه ، لأن له معارضات مسلمة في الصحة والثبوت . على أن من سلم من داء التعصب بما يندفع به الطعن عن أولئك السادة الماثل ، والله تعالى الهادي إلى سواء السبيل وهو حسبنا ونعم الوكيل . </w:t>
      </w:r>
    </w:p>
    <w:p w:rsidR="0084304B" w:rsidRPr="00CB70F3" w:rsidRDefault="0084304B" w:rsidP="0084304B">
      <w:pPr>
        <w:jc w:val="lowKashida"/>
        <w:rPr>
          <w:rFonts w:cs="DTP Naskh 1"/>
          <w:sz w:val="32"/>
          <w:szCs w:val="32"/>
          <w:rtl/>
        </w:rPr>
      </w:pPr>
      <w:r w:rsidRPr="00CB70F3">
        <w:rPr>
          <w:rFonts w:cs="DTP Naskh 1"/>
          <w:sz w:val="32"/>
          <w:szCs w:val="32"/>
          <w:rtl/>
        </w:rPr>
        <w:t xml:space="preserve">( 1 ) وعندما كانت خطبة الجمعة بعد الصلاة لا قبلها كما في تفسير سورة الجمعة للحافظ ابن كثير عن ابي داود في مراسيله . </w:t>
      </w:r>
    </w:p>
    <w:p w:rsidR="0084304B" w:rsidRPr="00CB70F3" w:rsidRDefault="0084304B" w:rsidP="0084304B">
      <w:pPr>
        <w:jc w:val="lowKashida"/>
        <w:rPr>
          <w:rFonts w:cs="DTP Naskh 1"/>
          <w:sz w:val="32"/>
          <w:szCs w:val="32"/>
          <w:rtl/>
        </w:rPr>
      </w:pPr>
      <w:r w:rsidRPr="00CB70F3">
        <w:rPr>
          <w:rFonts w:cs="DTP Naskh 1"/>
          <w:sz w:val="32"/>
          <w:szCs w:val="32"/>
          <w:rtl/>
        </w:rPr>
        <w:t xml:space="preserve">( 2 ) في حديث جابر بن عبدالله ان الذين ثبتوا مع النبي أثنا عشر رجلاً فيهم أبو بكر وعمر . </w:t>
      </w:r>
    </w:p>
    <w:p w:rsidR="0084304B" w:rsidRPr="00CB70F3" w:rsidRDefault="0084304B" w:rsidP="0084304B">
      <w:pPr>
        <w:jc w:val="lowKashida"/>
        <w:rPr>
          <w:rFonts w:cs="DTP Naskh 1"/>
          <w:sz w:val="32"/>
          <w:szCs w:val="32"/>
          <w:rtl/>
        </w:rPr>
      </w:pPr>
      <w:r w:rsidRPr="00CB70F3">
        <w:rPr>
          <w:rFonts w:cs="DTP Naskh 1"/>
          <w:sz w:val="32"/>
          <w:szCs w:val="32"/>
          <w:rtl/>
        </w:rPr>
        <w:t xml:space="preserve">( 3 ) أى على اللذين خرجوا عند وصول القافلة التجارية إلى المدينة ، وكان الذى جاء بالقافلة دحية بن خليفة . </w:t>
      </w:r>
    </w:p>
    <w:p w:rsidR="0084304B" w:rsidRPr="00CB70F3" w:rsidRDefault="0084304B" w:rsidP="0084304B">
      <w:pPr>
        <w:jc w:val="lowKashida"/>
        <w:rPr>
          <w:rFonts w:cs="DTP Naskh 1"/>
          <w:sz w:val="32"/>
          <w:szCs w:val="32"/>
          <w:rtl/>
        </w:rPr>
      </w:pPr>
      <w:r w:rsidRPr="00CB70F3">
        <w:rPr>
          <w:rFonts w:cs="DTP Naskh 1"/>
          <w:sz w:val="32"/>
          <w:szCs w:val="32"/>
          <w:rtl/>
        </w:rPr>
        <w:t xml:space="preserve">( 4 ) أنظر البيان الوافى عن الأشتر في تعليقات ( العواصم من القواصم ) ص 109 ثم في ص 116 – 119 وص 122 وتقدم في هامش ص 259 أنه هو أحد اثنين زورا الكتاب على لسان عثمان إلى والى مصر . وفي تاريخ الطبري ( 5 : 194 ) أعتراف الأشتر بانه أحد قتلة عثمان ، وذلك عند ما سخط على علي كرم الله تعالى وجهه لأنه ولي عبدالله بن عباس البصرة فقال الأشتر (( ففيم قتلنا الشيخ إذن </w:t>
      </w:r>
      <w:r w:rsidRPr="00CB70F3">
        <w:rPr>
          <w:rFonts w:cs="DTP Naskh 1"/>
          <w:sz w:val="32"/>
          <w:szCs w:val="32"/>
          <w:rtl/>
        </w:rPr>
        <w:lastRenderedPageBreak/>
        <w:t xml:space="preserve">؟ )) أما أضراب الأشتر ممن شاركه في قتل عثمان فتجد البيان عنهم في ( العواصم من القواصم ) . </w:t>
      </w:r>
    </w:p>
    <w:p w:rsidR="0084304B" w:rsidRPr="00CB70F3" w:rsidRDefault="0084304B" w:rsidP="0084304B">
      <w:pPr>
        <w:jc w:val="lowKashida"/>
        <w:rPr>
          <w:rFonts w:cs="DTP Naskh 1"/>
          <w:sz w:val="32"/>
          <w:szCs w:val="32"/>
          <w:rtl/>
        </w:rPr>
      </w:pPr>
      <w:r w:rsidRPr="00CB70F3">
        <w:rPr>
          <w:rFonts w:cs="DTP Naskh 1"/>
          <w:sz w:val="32"/>
          <w:szCs w:val="32"/>
          <w:rtl/>
        </w:rPr>
        <w:t xml:space="preserve">( 5 ) إنها أجتهدت واصابت ، لأنها أرادت الإصلاح والتعاون مع أمير المؤمنين علي على إقامة حدود الله في القتلة المجرمين . والدماء التى سفكت في وقعة الجمل كانت جريمة اخرى من جرائم قتلة عثمان لا يلحق منها شئ بعلي ولا بعائشة ومن معها ، ولو توفقوا إلى إقامة الحدود على قتلة عثمان ، لتغيرت الحوادث بعد ذلك ، ولما وجدت الخوارج ولا الروافض ، ولما قتل علي كرم الله تعالى وجهه . ولكن لله في كل شئ حكمه قد يطلعنا عليها وقد تخفى عنا . </w:t>
      </w:r>
    </w:p>
    <w:p w:rsidR="0084304B" w:rsidRPr="00CB70F3" w:rsidRDefault="0084304B" w:rsidP="0084304B">
      <w:pPr>
        <w:jc w:val="lowKashida"/>
        <w:rPr>
          <w:rFonts w:cs="DTP Naskh 1"/>
          <w:sz w:val="32"/>
          <w:szCs w:val="32"/>
          <w:rtl/>
        </w:rPr>
      </w:pPr>
      <w:r w:rsidRPr="00CB70F3">
        <w:rPr>
          <w:rFonts w:cs="DTP Naskh 1"/>
          <w:sz w:val="32"/>
          <w:szCs w:val="32"/>
          <w:rtl/>
        </w:rPr>
        <w:t xml:space="preserve">( 6 ) لما أنتهى على من حرب الجمل وسار من البصرة إلى الكوفة فدخلها يوم الأثنين 12 من رجب ، وأرسل جرير بن عبداله البجلي إلى معاوية في دمشق يدعوه إلى طاعته ، فجمع معاوية رءوس الصحابة وقادة الجيوش وأعيان أهل الشام وأستشارهم فيما يطلب علي . فقالوا : لا نبايعه حتى يقتل قتلة عثمان ، أو يسلمهم إلينا . فرجع جرير إلى علي بذلك . فأستخلف علي على الكوفة ابا مسعود عقبة بن عامر وخرج منها فعسكر بالنخيلة أول طريق الشام م العراق . وبلغ معاوية أن علياً تجهز وخرج بنفسه لقتاله فخرج هو ايضاً قاصداً صفين . </w:t>
      </w:r>
    </w:p>
    <w:p w:rsidR="0084304B" w:rsidRPr="00CB70F3" w:rsidRDefault="0084304B" w:rsidP="0084304B">
      <w:pPr>
        <w:jc w:val="lowKashida"/>
        <w:rPr>
          <w:rFonts w:cs="DTP Naskh 1"/>
          <w:sz w:val="32"/>
          <w:szCs w:val="32"/>
          <w:rtl/>
        </w:rPr>
      </w:pPr>
      <w:r w:rsidRPr="00CB70F3">
        <w:rPr>
          <w:rFonts w:cs="DTP Naskh 1"/>
          <w:sz w:val="32"/>
          <w:szCs w:val="32"/>
          <w:rtl/>
        </w:rPr>
        <w:t xml:space="preserve">( 7 ) لأن عثمان كانت جدته لأمه البيضاء بنت عبد المطلب بن هاشم وكنيتها أم حكيم . </w:t>
      </w:r>
    </w:p>
    <w:p w:rsidR="0084304B" w:rsidRPr="00CB70F3" w:rsidRDefault="0084304B" w:rsidP="0084304B">
      <w:pPr>
        <w:jc w:val="lowKashida"/>
        <w:rPr>
          <w:rFonts w:cs="DTP Naskh 1"/>
          <w:sz w:val="32"/>
          <w:szCs w:val="32"/>
          <w:rtl/>
        </w:rPr>
      </w:pPr>
      <w:r w:rsidRPr="00CB70F3">
        <w:rPr>
          <w:rFonts w:cs="DTP Naskh 1"/>
          <w:sz w:val="32"/>
          <w:szCs w:val="32"/>
          <w:rtl/>
        </w:rPr>
        <w:t xml:space="preserve">( 8 ) هي أروى بنت كريز أم عثمان ، وأمها البيضاء بنت عبد المطلب . </w:t>
      </w:r>
    </w:p>
    <w:p w:rsidR="0084304B" w:rsidRPr="00CB70F3" w:rsidRDefault="0084304B" w:rsidP="0084304B">
      <w:pPr>
        <w:jc w:val="lowKashida"/>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hint="cs"/>
          <w:b/>
          <w:bCs/>
          <w:color w:val="800000"/>
          <w:sz w:val="32"/>
          <w:szCs w:val="32"/>
          <w:rtl/>
        </w:rPr>
      </w:pPr>
      <w:bookmarkStart w:id="309" w:name="_Toc143886617"/>
      <w:bookmarkStart w:id="310" w:name="_Toc156984688"/>
      <w:r w:rsidRPr="00CB70F3">
        <w:rPr>
          <w:rFonts w:cs="DTP Naskh 1"/>
          <w:b/>
          <w:bCs/>
          <w:color w:val="800000"/>
          <w:sz w:val="32"/>
          <w:szCs w:val="32"/>
          <w:rtl/>
        </w:rPr>
        <w:t>الرد على من زعم أن الصحابة تركوا إنفاذ جيش أسامة</w:t>
      </w:r>
      <w:bookmarkEnd w:id="309"/>
      <w:bookmarkEnd w:id="310"/>
    </w:p>
    <w:p w:rsidR="0084304B" w:rsidRPr="00CB70F3" w:rsidRDefault="0084304B" w:rsidP="0084304B">
      <w:pPr>
        <w:jc w:val="center"/>
        <w:outlineLvl w:val="0"/>
        <w:rPr>
          <w:rFonts w:cs="DTP Naskh 1" w:hint="cs"/>
          <w:b/>
          <w:bCs/>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قال الرافضي ص100 تحت عنوان: (الصحابة في سرية أسامة)، «مجمل هذه القصة أنه  صلى الله عليه وسلم جهز جيشاً لغزو الروم قبل وفاته بيومين، وأمّر على هذه السرية: أسامة بن زيد بن حارثة، وعمره ثمانية عشر عاماً، وقد عبأ  صلى الله عليه وسلم في هذه السرية وجوه المهاجرين والأنصار، كأبي بكر وعمر، وأبي عبيده، وغيرهم من كبار الصحابة المشهورين، فطعن قوم منهم في تأمير أسامة، وقالوا: كيف يؤمر علينا شاب لا نبات بعارضيه، وقد طعنوا من قبل في تأمير أبيه، وقد قالوا في ذلك وأكثروا النقد، حتى غضب  صلى الله عليه وسلم غضباً شديداً مما سمع من طعنهم وانتقادهم، فخرج معصّب الرأس محموماً، يتهادى بين رجلين ورجلاه تخطان في الأرض، بأبي هو وأمّي، من شدة ما به من لغوب، فصعد المنبر فحمد الله وأثنى عليه ثم قال: أيها الناس ما مقالة بلغتني عن بعضكم في تأمير أسامة، ولئن طعنتم في تأميري أسامة فقد طعنتم في تأميري أبيه من قبله، وأيم الله إنه كان خليقاً بالإمارة، وإن ابنه من بعده لخليق بها».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أخذ يطعن في أصحاب النبي  صلى الله عليه وسلم زاعماً معارضتهم له</w:t>
      </w:r>
    </w:p>
    <w:p w:rsidR="0084304B" w:rsidRPr="00CB70F3" w:rsidRDefault="0084304B" w:rsidP="0084304B">
      <w:pPr>
        <w:jc w:val="lowKashida"/>
        <w:rPr>
          <w:rFonts w:cs="DTP Naskh 1"/>
          <w:sz w:val="32"/>
          <w:szCs w:val="32"/>
          <w:rtl/>
        </w:rPr>
      </w:pPr>
      <w:r w:rsidRPr="00CB70F3">
        <w:rPr>
          <w:rFonts w:cs="DTP Naskh 1"/>
          <w:sz w:val="32"/>
          <w:szCs w:val="32"/>
          <w:rtl/>
        </w:rPr>
        <w:t xml:space="preserve">معارضة صريحــة، حيـــث تباطأوا عن جيش أسامة،ولم ينفذوه حتــى </w:t>
      </w:r>
    </w:p>
    <w:p w:rsidR="0084304B" w:rsidRPr="00CB70F3" w:rsidRDefault="0084304B" w:rsidP="0084304B">
      <w:pPr>
        <w:jc w:val="lowKashida"/>
        <w:rPr>
          <w:rFonts w:cs="DTP Naskh 1"/>
          <w:sz w:val="32"/>
          <w:szCs w:val="32"/>
          <w:rtl/>
        </w:rPr>
      </w:pPr>
      <w:r w:rsidRPr="00CB70F3">
        <w:rPr>
          <w:rFonts w:cs="DTP Naskh 1"/>
          <w:sz w:val="32"/>
          <w:szCs w:val="32"/>
          <w:rtl/>
        </w:rPr>
        <w:t xml:space="preserve">مات رسول الله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        إلى أن قال ص103: «وإذا أردنا أن نتمعن في هذه القضية، فإننا سنجد الخليفة الثاني من أبرز عناصرها، إذ أنه هو الذي جاء بعد وفاة رسول الله  صلى الله عليه وسلم إلى الخليفة أبي بكر وطلب منه أن يعزل أسامة ويبد له بغيره. فقال أبو بكر: ثكلتك أمك يا ابن الخطاب، أتأمرني أن أعزله وقد ولاه رسول الله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والجواب على هذا: </w:t>
      </w:r>
    </w:p>
    <w:p w:rsidR="0084304B" w:rsidRPr="00CB70F3" w:rsidRDefault="0084304B" w:rsidP="0084304B">
      <w:pPr>
        <w:jc w:val="lowKashida"/>
        <w:rPr>
          <w:rFonts w:cs="DTP Naskh 1"/>
          <w:sz w:val="32"/>
          <w:szCs w:val="32"/>
          <w:rtl/>
        </w:rPr>
      </w:pPr>
      <w:r w:rsidRPr="00CB70F3">
        <w:rPr>
          <w:rFonts w:cs="DTP Naskh 1"/>
          <w:sz w:val="32"/>
          <w:szCs w:val="32"/>
          <w:rtl/>
        </w:rPr>
        <w:t xml:space="preserve">        أن ما ادعاه من معارضة الصحابة للرسول  صلى الله عليه وسلم في تأمير أسامة معارضة صريحة: فمن أظهر الكذب، الذي ترده الأخبار الصحيحة.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والثابت في هذه الحادثة أن الرسول  صلى الله عليه وسلم في مرضه الذي توفي فيه أمر أصحابه بالمسير إلى تخوم البلقاء من الشام، والإغارة على أهل مؤته، حيث قتل زيد بن حارثة، وجعفر بن أبي طالب، وعبدالله بن رواحه الذين كانوا أمراء الرسول  صلى الله عليه وسلم على غزوة مؤته المعروفة، فلما تجهز الصحابة لما أمرهم به رسول الله  صلى الله عليه وسلم جعل الرسول  صلى الله عليه وسلم أسامة بن زيد أميراً عليهم، وقال له: سر إلى موضع مقتل أبيك، فأوطئهم الخيل وأغر صباحاً على أُبْنى(1) وحرّق عليهم، وأسرع المسير تسبق الخبر،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أُبْنَى: بوزن حُبْلى موضع بالشام من جهة البلقاء، معجم البلدان لياقوت         الحموي 1/79. </w:t>
      </w:r>
    </w:p>
    <w:p w:rsidR="0084304B" w:rsidRPr="00CB70F3" w:rsidRDefault="0084304B" w:rsidP="0084304B">
      <w:pPr>
        <w:jc w:val="lowKashida"/>
        <w:rPr>
          <w:rFonts w:cs="DTP Naskh 1"/>
          <w:sz w:val="32"/>
          <w:szCs w:val="32"/>
          <w:rtl/>
        </w:rPr>
      </w:pPr>
      <w:r w:rsidRPr="00CB70F3">
        <w:rPr>
          <w:rFonts w:cs="DTP Naskh 1"/>
          <w:sz w:val="32"/>
          <w:szCs w:val="32"/>
          <w:rtl/>
        </w:rPr>
        <w:t>فإن ظفرك الله بهم، فأقل اللبث فيهم، فتكلم في تأمير أسامة قوم  منهم عياش بن أبي ربيعة المخزومي، فرد عليه عمر وأخبر النبي  صلى الله عليه وسلم (1) فخطب وقال: (إن تطعنوا في إمارته فقد كنتم تطعنون في إمارة أبيه من قبل، وايم الله إن كان لخليقاً للإمارة وإن كان من أحب الناس إليّ وإن هذا لمن أحب الناس إليّ بعده).</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فظاهر أن من تكلم في إمارة أسامة كانوا أفراداً من الصحابة وليس كل الصحابة، وكانوا بذلك مجتهدين في ما قالوا لأنهم خشوا أن يضعف عن الإمارة لصغر سنه، ومع هذا فقد أنكر عليهم عمر وأخبر بذلك رسول الله  صلى الله عليه وسلم فأخبرهم إنه جدير بالإمارة فما يعرف أن أحداً منهم تكلم فيه بعد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        فأي لوم على الصحابة -</w:t>
      </w:r>
      <w:r w:rsidRPr="00CB70F3">
        <w:rPr>
          <w:rFonts w:cs="DTP Naskh 1"/>
          <w:sz w:val="32"/>
          <w:szCs w:val="32"/>
        </w:rPr>
        <w:t>y</w:t>
      </w:r>
      <w:r w:rsidRPr="00CB70F3">
        <w:rPr>
          <w:rFonts w:cs="DTP Naskh 1"/>
          <w:sz w:val="32"/>
          <w:szCs w:val="32"/>
          <w:rtl/>
        </w:rPr>
        <w:t xml:space="preserve">- بقول أفراد منهم أنكره عليهم بعضهم، ثم نهاهم رسول الله  صلى الله عليه وسلم فانتهوا.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ادعاء هذا الرافضي. أنهم تباطؤوا في الخروج مع أسامة حتى مات رسول الله  صلى الله عليه وسلم فلم يحصل شيء من ذلك بل إن الصحابة</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تاريخ الطبري 3/184، وفتح الباري لابن حجر 8/152. </w:t>
      </w:r>
    </w:p>
    <w:p w:rsidR="0084304B" w:rsidRPr="00CB70F3" w:rsidRDefault="0084304B" w:rsidP="0084304B">
      <w:pPr>
        <w:jc w:val="lowKashida"/>
        <w:rPr>
          <w:rFonts w:cs="DTP Naskh 1"/>
          <w:sz w:val="32"/>
          <w:szCs w:val="32"/>
          <w:rtl/>
        </w:rPr>
      </w:pPr>
      <w:r w:rsidRPr="00CB70F3">
        <w:rPr>
          <w:rFonts w:cs="DTP Naskh 1"/>
          <w:sz w:val="32"/>
          <w:szCs w:val="32"/>
          <w:rtl/>
        </w:rPr>
        <w:t xml:space="preserve">(2)     من قوله: إن تطعنوا... رواه البخاري في (كتاب المغاري، باب بعث النبي     صلى الله عليه وسلم أسامة) فتح الباري 2/152، ح4469، ومسلم: (كتاب فضائل         الصحابة،باب فضائل زيد بن حارثة وأسامة بن زيد)4/1884، ح2426.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بادروا بالاستعداد للقتال، وأعدوا العدة لذلك، فقد نقل ابن هشام والطبري بسنده عن ابن إسحاق قال: «بعث رسول الله  صلى الله عليه وسلم أسامة بن زيد بن حارثة إلى الشام وأمره أن يوطئ تخوم البلقاء والداروم من أرض فلسطين،فتجهزالناس وأوعب مع أسامة المهاجرون الأولون».‏(1) </w:t>
      </w:r>
    </w:p>
    <w:p w:rsidR="0084304B" w:rsidRPr="00CB70F3" w:rsidRDefault="0084304B" w:rsidP="0084304B">
      <w:pPr>
        <w:jc w:val="lowKashida"/>
        <w:rPr>
          <w:rFonts w:cs="DTP Naskh 1"/>
          <w:sz w:val="32"/>
          <w:szCs w:val="32"/>
          <w:rtl/>
        </w:rPr>
      </w:pPr>
      <w:r w:rsidRPr="00CB70F3">
        <w:rPr>
          <w:rFonts w:cs="DTP Naskh 1"/>
          <w:sz w:val="32"/>
          <w:szCs w:val="32"/>
          <w:rtl/>
        </w:rPr>
        <w:t xml:space="preserve">        وفي الطبقات لابن سعد: «وعسكر بالجرف فلم يبق أحد من وجوه المهاجرين الأولين والأنصار، إلا انتدب في تلك الغزوة».‏(2) </w:t>
      </w:r>
    </w:p>
    <w:p w:rsidR="0084304B" w:rsidRPr="00CB70F3" w:rsidRDefault="0084304B" w:rsidP="0084304B">
      <w:pPr>
        <w:jc w:val="lowKashida"/>
        <w:rPr>
          <w:rFonts w:cs="DTP Naskh 1"/>
          <w:sz w:val="32"/>
          <w:szCs w:val="32"/>
          <w:rtl/>
        </w:rPr>
      </w:pPr>
      <w:r w:rsidRPr="00CB70F3">
        <w:rPr>
          <w:rFonts w:cs="DTP Naskh 1"/>
          <w:sz w:val="32"/>
          <w:szCs w:val="32"/>
          <w:rtl/>
        </w:rPr>
        <w:t xml:space="preserve">        فكان الصحابة قد تهيؤوا للخروج مع أسامة، وخرج بهم وعسكر بالجرف استعداداً للانطلاق، لكن الذي حصل بعد ذلك أن النبي صلى الله عليه وسلم اشتدعليه المرض فجاءه أسامة وقال:(يارسول الله قد أصبحت ضعيفاً وأرجوا أن يكون الله قد عافاك فأذن لي فأمكث حتى يشفيك الله، فإني إن خرجت وأنت علىهذه الحالة خرجت وفي نفسي منك قرحة وأكره أن أسأل عنك الناس، فسكت عنه رسول الله  صلى الله عليه وسلم ).‏(3) </w:t>
      </w:r>
    </w:p>
    <w:p w:rsidR="0084304B" w:rsidRPr="00CB70F3" w:rsidRDefault="0084304B" w:rsidP="0084304B">
      <w:pPr>
        <w:jc w:val="lowKashida"/>
        <w:rPr>
          <w:rFonts w:cs="DTP Naskh 1"/>
          <w:sz w:val="32"/>
          <w:szCs w:val="32"/>
          <w:rtl/>
        </w:rPr>
      </w:pPr>
      <w:r w:rsidRPr="00CB70F3">
        <w:rPr>
          <w:rFonts w:cs="DTP Naskh 1"/>
          <w:sz w:val="32"/>
          <w:szCs w:val="32"/>
          <w:rtl/>
        </w:rPr>
        <w:t xml:space="preserve">        فكان أسامة هو الذي طلب من النبي  صلى الله عليه وسلم التأخر في الخروج حتى يطمئن على رسول  صلى الله عليه وسلم فأذن له الرسول  صلى الله عليه وسلم ولو أراد أسامة الخروج ما تأخر عنه أحد ممن كان تحت إمرته.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سيرة ابن هشام 4/1499، تاريخ الطبري 3/184. </w:t>
      </w:r>
    </w:p>
    <w:p w:rsidR="0084304B" w:rsidRPr="00CB70F3" w:rsidRDefault="0084304B" w:rsidP="0084304B">
      <w:pPr>
        <w:jc w:val="lowKashida"/>
        <w:rPr>
          <w:rFonts w:cs="DTP Naskh 1"/>
          <w:sz w:val="32"/>
          <w:szCs w:val="32"/>
          <w:rtl/>
        </w:rPr>
      </w:pPr>
      <w:r w:rsidRPr="00CB70F3">
        <w:rPr>
          <w:rFonts w:cs="DTP Naskh 1"/>
          <w:sz w:val="32"/>
          <w:szCs w:val="32"/>
          <w:rtl/>
        </w:rPr>
        <w:t xml:space="preserve">(2)     الطبقات الكبرى لابن سعد 2/190. </w:t>
      </w:r>
    </w:p>
    <w:p w:rsidR="0084304B" w:rsidRPr="00CB70F3" w:rsidRDefault="0084304B" w:rsidP="0084304B">
      <w:pPr>
        <w:jc w:val="lowKashida"/>
        <w:rPr>
          <w:rFonts w:cs="DTP Naskh 1"/>
          <w:sz w:val="32"/>
          <w:szCs w:val="32"/>
          <w:rtl/>
        </w:rPr>
      </w:pPr>
      <w:r w:rsidRPr="00CB70F3">
        <w:rPr>
          <w:rFonts w:cs="DTP Naskh 1"/>
          <w:sz w:val="32"/>
          <w:szCs w:val="32"/>
          <w:rtl/>
        </w:rPr>
        <w:t xml:space="preserve">(3)     نقلة شيخ الإسلام ابن تيمية في منهاج السنة 5/488.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شيخ الإسلام ابن تيمية: «ولا امتنع أحد من أصحاب أسامة من الخروج معه لو خرج، بل كان أسامة هو الذي توقف في الخروج لما خاف أن يموت النبي  صلى الله عليه وسلم فقال: كيف أذهب وأنت هكذا، أسأل عنك الركبان؟ فأذن له النبي  صلى الله عليه وسلم في المقام، ولو عزم على أسامة في الذهاب لأطاعه، ولو ذهب أسامة لم يتخلف عنه أحد ممن كان معه وقد ذهب جميعهم معه بعد موت النبي  صلى الله عليه وسلم ولم يتخلف عنه أحد بغير إذنـــه».(1)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إن أسامة بقي معسكراً في الجرف ينتظر شفاء رسول الله  صلى الله عليه وسلم حتى إذا كان يوم الإثنين أصبح رسول الله  صلى الله عليه وسلم مفيقاً فدخل عليه أسامة، فقال له الرسول  صلى الله عليه وسلم : (أغد على بركة الله، فودعه أسامة وخرج إلى معسكره، فأمر الناس بالرحيل، فبينما هو يريد الركوب إذ رسول أمه أم أيمن قد جاءه يقول: إن رسول الله  صلى الله عليه وسلم يموت فأقبل وأقبل معه عمر وأبو عبيدة، فانتهوا إلى رسول الله  صلى الله عليه وسلم وهو يموت فتوفي عليه الصلاة والسلام).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فهذا هو حقيقة ما حصل، ولم يكن تأخر خروج أسامة إلا بطلب منه أذن له فيه النبي  صلى الله عليه وسلم ، على أنه لم يكن بين أمر النبي  صلى الله عليه وسلم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منهاج السنة 6/318-319.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(2)     الطقبات الكبرى لابن سعد 2/191. </w:t>
      </w:r>
    </w:p>
    <w:p w:rsidR="0084304B" w:rsidRPr="00CB70F3" w:rsidRDefault="0084304B" w:rsidP="0084304B">
      <w:pPr>
        <w:jc w:val="lowKashida"/>
        <w:rPr>
          <w:rFonts w:cs="DTP Naskh 1"/>
          <w:sz w:val="32"/>
          <w:szCs w:val="32"/>
          <w:rtl/>
        </w:rPr>
      </w:pPr>
      <w:r w:rsidRPr="00CB70F3">
        <w:rPr>
          <w:rFonts w:cs="DTP Naskh 1"/>
          <w:sz w:val="32"/>
          <w:szCs w:val="32"/>
          <w:rtl/>
        </w:rPr>
        <w:t xml:space="preserve">أصحابه بالتهيؤ للغزو، ووفاته إلا ستة عشر يوماً، فقد كان ندبه أصحابه لذلك يوم الاثنين لأربع ليال بقين من صفر سنة إحدى عشرة، وعين أسامة أميراً على الجيش في اليوم الثاني. </w:t>
      </w:r>
    </w:p>
    <w:p w:rsidR="0084304B" w:rsidRPr="00CB70F3" w:rsidRDefault="0084304B" w:rsidP="0084304B">
      <w:pPr>
        <w:jc w:val="lowKashida"/>
        <w:rPr>
          <w:rFonts w:cs="DTP Naskh 1"/>
          <w:sz w:val="32"/>
          <w:szCs w:val="32"/>
          <w:rtl/>
        </w:rPr>
      </w:pPr>
      <w:r w:rsidRPr="00CB70F3">
        <w:rPr>
          <w:rFonts w:cs="DTP Naskh 1"/>
          <w:sz w:val="32"/>
          <w:szCs w:val="32"/>
          <w:rtl/>
        </w:rPr>
        <w:t xml:space="preserve">        فلما كان يوم الأربعاء بدئ برسول الله  صلى الله عليه وسلم المرض فما زال مريضاً حتى توفاه الله يوم الاثنين الثاني عشر من شهر ربيع الأول(1)، ومعلوم أن هذه المدة ليست طويلة في تجهيز جيش في مثل ذلك الوقت على أن الصحابة كانوا قد استعدوا وتهيؤوا للخروج قبل هذه المدة بكثير لولا استئذان أسامة رسول الله  صلى الله عليه وسلم في تأخير الخروج، فقد ثبت أن أسامة قد خرج بالجيش وعسكر في الجرف يوم الخميس أي بعد ثلاثة أيام من أمر النبي  صلى الله عليه وسلم بالتهيؤ للقتال.(2)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وبهذا تبطل دعوى الرافضي في تثاقل الصحابة عن الخروج بل إن هذا يدل على سرعة امتثالهم -</w:t>
      </w:r>
      <w:r w:rsidRPr="00CB70F3">
        <w:rPr>
          <w:rFonts w:cs="DTP Naskh 1"/>
          <w:sz w:val="32"/>
          <w:szCs w:val="32"/>
        </w:rPr>
        <w:t>y</w:t>
      </w:r>
      <w:r w:rsidRPr="00CB70F3">
        <w:rPr>
          <w:rFonts w:cs="DTP Naskh 1"/>
          <w:sz w:val="32"/>
          <w:szCs w:val="32"/>
          <w:rtl/>
        </w:rPr>
        <w:t xml:space="preserve">- لأمر رسول الله  صلى الله عليه وسلم وذلك بتجهيزهم جيشاً كهذا قيل: إن قوامه ثلاثة آلاف مقاتل(3) بكل ما يحتاج إليه من مؤونة وعتاد في خلال ثلاثة أيام على ماهم فيه من فاقـة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المصدر السابق 2/189-191.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المصدر السابق. </w:t>
      </w:r>
    </w:p>
    <w:p w:rsidR="0084304B" w:rsidRPr="00CB70F3" w:rsidRDefault="0084304B" w:rsidP="0084304B">
      <w:pPr>
        <w:jc w:val="lowKashida"/>
        <w:rPr>
          <w:rFonts w:cs="DTP Naskh 1"/>
          <w:sz w:val="32"/>
          <w:szCs w:val="32"/>
          <w:rtl/>
        </w:rPr>
      </w:pPr>
      <w:r w:rsidRPr="00CB70F3">
        <w:rPr>
          <w:rFonts w:cs="DTP Naskh 1"/>
          <w:sz w:val="32"/>
          <w:szCs w:val="32"/>
          <w:rtl/>
        </w:rPr>
        <w:t xml:space="preserve">(3)     انظر: كتاب المغازي للواقدي 3/1122، وفتح الباري لابن حجر     8/152. </w:t>
      </w:r>
    </w:p>
    <w:p w:rsidR="0084304B" w:rsidRPr="00CB70F3" w:rsidRDefault="0084304B" w:rsidP="0084304B">
      <w:pPr>
        <w:jc w:val="lowKashida"/>
        <w:rPr>
          <w:rFonts w:cs="DTP Naskh 1"/>
          <w:sz w:val="32"/>
          <w:szCs w:val="32"/>
          <w:rtl/>
        </w:rPr>
      </w:pPr>
      <w:r w:rsidRPr="00CB70F3">
        <w:rPr>
          <w:rFonts w:cs="DTP Naskh 1"/>
          <w:sz w:val="32"/>
          <w:szCs w:val="32"/>
          <w:rtl/>
        </w:rPr>
        <w:t xml:space="preserve">وفقر وحاجة فرضي الله عنهم جميعاً، وجزاهم على جهادهم، وحسن بلائهم في الإسلام، خير ما جازى به المحسنين.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زعمه: أنه كان في جيش أسامه أبو بكر وعمر، بتعيين رسول الله  صلى الله عليه وسلم لهما ثم تثاقلا عن الخروج معه. </w:t>
      </w:r>
    </w:p>
    <w:p w:rsidR="0084304B" w:rsidRPr="00CB70F3" w:rsidRDefault="0084304B" w:rsidP="0084304B">
      <w:pPr>
        <w:jc w:val="lowKashida"/>
        <w:rPr>
          <w:rFonts w:cs="DTP Naskh 1"/>
          <w:sz w:val="32"/>
          <w:szCs w:val="32"/>
          <w:rtl/>
        </w:rPr>
      </w:pPr>
      <w:r w:rsidRPr="00CB70F3">
        <w:rPr>
          <w:rFonts w:cs="DTP Naskh 1"/>
          <w:sz w:val="32"/>
          <w:szCs w:val="32"/>
          <w:rtl/>
        </w:rPr>
        <w:t xml:space="preserve">        فجوابه: أنه لم يثبت أن الرسول  صلى الله عليه وسلم  أمر أبا بكر وعمر أن يلتحقا بجيش أسامة، بل ولا أمر غيرهما بذلك، إذ لم يكن من عادته إذا أراد أن يجهز سرية أو غزوة أن يعين من يخرج فيها باسمائهم، وإنما كان يندب أصحابه لذلك ندباً عاماً، ثم إذا اجتمع عنده من يقوم بهم الغرض عين لهم أميراً منهم.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يقول شيخ الإسلام ابن تيمية -رحمه الله-: «إن النبي  صلى الله عليه وسلم لم تكن من عادته في سراياه، بل ولا في مغازيه، أن يعين كل من يخرج معه في الغزو بأسمائهم ولكن يندب الناس ندباً عاماً مطلقاً، فتارة يعلمون منه أنه لم يأمر كل أحد بالخروج معه ولكن ندبهم إلى ذلك، كما في غزوة الغابة، وتارة يأمر الناس بصفة كما أمر في غزوة بدر أن يخرج من حضر ظهره فلم يخرج معه كثير من المسلمين، وكما أمر في غزوة السويق بعد (أحد) أن لا يخرج معه إلا من شهد أحداً، وتارة يستنفرهم نفيراً عاماً،ولايأذن لأحد في التخلف كما في غزوة تبوك...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ولما أمّر أسامة بن زيد بعد مقتل أبيه، فأرسله إلى ناحية العدو الذين قتلوا أباه لما رآه في ذلك من المصلحة، ندب الناس معه فانتــدب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معه من رغب في الغزو، وروي أن عمر كان ممن انتدب معه لا أن النبي  صلى الله عليه وسلم عين عمر ولا غير عمر».</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فالنبي  صلى الله عليه وسلم لم يعين أحداً باسمه، للالتحاق بجيش أسامة، وإنما دعا أصحابه إلى ذلك فالتحق بالجيش كبار المهاجرين والأنصار.</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وكان من بين هؤلاء عمر بن الخطاب - رضي الله عنه - كما نص على ذلك المؤرخون،(3) وثبت أنه فيمن خرج في معسكر أسامة بالجرف، ثم عاد للمدينة مع أسامة، لما بلغه احتضار رسول الله  صلى الله عليه وسلم ، كما تقدم بذلك النقل عن ابن سعد.</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إن عمر - رضي الله عنه - بقي مكتتباً في جيش أسامة فلما استخلف أبو بكر وأمر بمسير الجيش استأذن أبو بكر أسامة أن يأذن لعمر بالبقاء معه لحاجته إليه.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الواقدي: «ومشى أبو بكر- رضي الله عنه - إلى أسامة في بيته، وكلمه أن يترك عمر، ففعل أسامة وجعل يقول له: أذنت ونفسك طيبة؟</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منهاج السنة 4/277-279. </w:t>
      </w:r>
    </w:p>
    <w:p w:rsidR="0084304B" w:rsidRPr="00CB70F3" w:rsidRDefault="0084304B" w:rsidP="0084304B">
      <w:pPr>
        <w:jc w:val="lowKashida"/>
        <w:rPr>
          <w:rFonts w:cs="DTP Naskh 1"/>
          <w:sz w:val="32"/>
          <w:szCs w:val="32"/>
          <w:rtl/>
        </w:rPr>
      </w:pPr>
      <w:r w:rsidRPr="00CB70F3">
        <w:rPr>
          <w:rFonts w:cs="DTP Naskh 1"/>
          <w:sz w:val="32"/>
          <w:szCs w:val="32"/>
          <w:rtl/>
        </w:rPr>
        <w:t xml:space="preserve">(2)     تقدم نقل الروايات في ذلك ص 299. </w:t>
      </w:r>
    </w:p>
    <w:p w:rsidR="0084304B" w:rsidRPr="00CB70F3" w:rsidRDefault="0084304B" w:rsidP="0084304B">
      <w:pPr>
        <w:jc w:val="lowKashida"/>
        <w:rPr>
          <w:rFonts w:cs="DTP Naskh 1"/>
          <w:sz w:val="32"/>
          <w:szCs w:val="32"/>
          <w:rtl/>
        </w:rPr>
      </w:pPr>
      <w:r w:rsidRPr="00CB70F3">
        <w:rPr>
          <w:rFonts w:cs="DTP Naskh 1"/>
          <w:sz w:val="32"/>
          <w:szCs w:val="32"/>
          <w:rtl/>
        </w:rPr>
        <w:t xml:space="preserve">(3)     انظر: المغازي للواقدي 3/1118، والطبقات الكبرى لابن سعد 2/190،    وتاريخ الطبري 3/226، والبداية والنهاية 6/308، وسير أعلام النبلاء           للذهبي 2/497. </w:t>
      </w:r>
    </w:p>
    <w:p w:rsidR="0084304B" w:rsidRPr="00CB70F3" w:rsidRDefault="0084304B" w:rsidP="0084304B">
      <w:pPr>
        <w:jc w:val="lowKashida"/>
        <w:rPr>
          <w:rFonts w:cs="DTP Naskh 1"/>
          <w:sz w:val="32"/>
          <w:szCs w:val="32"/>
          <w:rtl/>
        </w:rPr>
      </w:pPr>
      <w:r w:rsidRPr="00CB70F3">
        <w:rPr>
          <w:rFonts w:cs="DTP Naskh 1"/>
          <w:sz w:val="32"/>
          <w:szCs w:val="32"/>
          <w:rtl/>
        </w:rPr>
        <w:t xml:space="preserve">(4)     انظر: ص 300 من هذا الكتاب. </w:t>
      </w:r>
    </w:p>
    <w:p w:rsidR="0084304B" w:rsidRPr="00CB70F3" w:rsidRDefault="0084304B" w:rsidP="0084304B">
      <w:pPr>
        <w:jc w:val="lowKashida"/>
        <w:rPr>
          <w:rFonts w:cs="DTP Naskh 1"/>
          <w:sz w:val="32"/>
          <w:szCs w:val="32"/>
          <w:rtl/>
        </w:rPr>
      </w:pPr>
      <w:r w:rsidRPr="00CB70F3">
        <w:rPr>
          <w:rFonts w:cs="DTP Naskh 1"/>
          <w:sz w:val="32"/>
          <w:szCs w:val="32"/>
          <w:rtl/>
        </w:rPr>
        <w:t>فقال أسامة: نعم».</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ويذكر الطبري أن أبابكر قال لأسامة لما شيعه في خروجه بالجيش: (إن رأيت أن تعينني بعمر فافعل فأذن له).</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كما نص على هذا غير واحد من المؤرخين والمحققين.</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فثبت بهذا أن التحاق عمر بجيش أسامة كان برغبته واختياره، وأن خروجه منه كان بطلب الخليفة، وإذن الأمير فأي لوم على عمــر - رضي الله عنه -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أبو بكر فالذي عليه أكثر المؤرخين: أنه لم يكن في جيش أسامة أصلاً، فإنهم سموا من التحق بجيش أسامة من كبار الصحابة، ولم يذكروا فيهم أبا بكر.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الواقدي ضمن حديثه عن غزوة أسامة: «فلم يبق أحد من المهاجرين الأولين إلا انتدب في تلك الغزوة: عمر بن الخطاب، وأبــــو عبيدة بن الجراح، وسعد بن أبي وقاص،</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المغازي للواقدي 3/1121-1122. </w:t>
      </w:r>
    </w:p>
    <w:p w:rsidR="0084304B" w:rsidRPr="00CB70F3" w:rsidRDefault="0084304B" w:rsidP="0084304B">
      <w:pPr>
        <w:jc w:val="lowKashida"/>
        <w:rPr>
          <w:rFonts w:cs="DTP Naskh 1"/>
          <w:sz w:val="32"/>
          <w:szCs w:val="32"/>
          <w:rtl/>
        </w:rPr>
      </w:pPr>
      <w:r w:rsidRPr="00CB70F3">
        <w:rPr>
          <w:rFonts w:cs="DTP Naskh 1"/>
          <w:sz w:val="32"/>
          <w:szCs w:val="32"/>
          <w:rtl/>
        </w:rPr>
        <w:t xml:space="preserve">(2)     تاريخ الطبري 3/226. </w:t>
      </w:r>
    </w:p>
    <w:p w:rsidR="0084304B" w:rsidRPr="00CB70F3" w:rsidRDefault="0084304B" w:rsidP="0084304B">
      <w:pPr>
        <w:jc w:val="lowKashida"/>
        <w:rPr>
          <w:rFonts w:cs="DTP Naskh 1"/>
          <w:sz w:val="32"/>
          <w:szCs w:val="32"/>
          <w:rtl/>
        </w:rPr>
      </w:pPr>
      <w:r w:rsidRPr="00CB70F3">
        <w:rPr>
          <w:rFonts w:cs="DTP Naskh 1"/>
          <w:sz w:val="32"/>
          <w:szCs w:val="32"/>
          <w:rtl/>
        </w:rPr>
        <w:t xml:space="preserve">(3)     انظر: الطبقات الكبرى لابن سعد 2/191، والبداية والنهاية لابن كثير         6/309، ومنهاج السنة لشيخ الإسلام ابن تيمية 5/448، 6/319.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وأبو الأعور سعيد بن زيد بن عمرو بن نفيل...».</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الطبري: «ضرب رسول الله  صلى الله عليه وسلم قبل وفاته بعثاً على أهل المدينة ومن حولهم، وفيهم عمر بن الخطاب، وأمر عليهم أسامة بن زيـــد».</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الذهبي ضمن ترجمة أسامة: «استعمله النبي  صلى الله عليه وسلم على جيش لغزو الشام، وفي الجيش عمر والكبار».</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فلم يذكر هؤلاء المؤرخون أبا بكر في جيش أسامة، وذكروا بعض كبار الصحابة كعمر، وأبي عبيدة، وسعد وغيرهم، ولو كان أبو بكر في الجيش لكان ذكره أولى وأشهر. </w:t>
      </w:r>
    </w:p>
    <w:p w:rsidR="0084304B" w:rsidRPr="00CB70F3" w:rsidRDefault="0084304B" w:rsidP="0084304B">
      <w:pPr>
        <w:jc w:val="lowKashida"/>
        <w:rPr>
          <w:rFonts w:cs="DTP Naskh 1"/>
          <w:sz w:val="32"/>
          <w:szCs w:val="32"/>
          <w:rtl/>
        </w:rPr>
      </w:pPr>
      <w:r w:rsidRPr="00CB70F3">
        <w:rPr>
          <w:rFonts w:cs="DTP Naskh 1"/>
          <w:sz w:val="32"/>
          <w:szCs w:val="32"/>
          <w:rtl/>
        </w:rPr>
        <w:t xml:space="preserve">        وإنما عدّ أبا بكر في جيش أسامة: ابن سعد قال: «فلم يبق أحد من وجوه المهاجرين الأولين والأنصار إلا انتدب في تلك الغزوة فيهم: أبو بكر الصديق، وعمر بن الخطاب، وأبو عبيدة...».</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وإلى هذا ذهب ابن حجر في الفتح.</w:t>
      </w:r>
      <w:r w:rsidRPr="00CB70F3">
        <w:rPr>
          <w:rFonts w:cs="DTP Naskh 1"/>
          <w:sz w:val="32"/>
          <w:szCs w:val="32"/>
          <w:cs/>
        </w:rPr>
        <w:t>‎</w:t>
      </w:r>
      <w:r w:rsidRPr="00CB70F3">
        <w:rPr>
          <w:rFonts w:cs="DTP Naskh 1"/>
          <w:sz w:val="32"/>
          <w:szCs w:val="32"/>
        </w:rPr>
        <w:t>(5</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ابن كثير في سياق الموضوع: «وكان بينهم:</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المغازي 3/1118. </w:t>
      </w:r>
    </w:p>
    <w:p w:rsidR="0084304B" w:rsidRPr="00CB70F3" w:rsidRDefault="0084304B" w:rsidP="0084304B">
      <w:pPr>
        <w:jc w:val="lowKashida"/>
        <w:rPr>
          <w:rFonts w:cs="DTP Naskh 1"/>
          <w:sz w:val="32"/>
          <w:szCs w:val="32"/>
          <w:rtl/>
        </w:rPr>
      </w:pPr>
      <w:r w:rsidRPr="00CB70F3">
        <w:rPr>
          <w:rFonts w:cs="DTP Naskh 1"/>
          <w:sz w:val="32"/>
          <w:szCs w:val="32"/>
          <w:rtl/>
        </w:rPr>
        <w:t xml:space="preserve">(2)     تاريخ الطبري  3/226. </w:t>
      </w:r>
    </w:p>
    <w:p w:rsidR="0084304B" w:rsidRPr="00CB70F3" w:rsidRDefault="0084304B" w:rsidP="0084304B">
      <w:pPr>
        <w:jc w:val="lowKashida"/>
        <w:rPr>
          <w:rFonts w:cs="DTP Naskh 1"/>
          <w:sz w:val="32"/>
          <w:szCs w:val="32"/>
          <w:rtl/>
        </w:rPr>
      </w:pPr>
      <w:r w:rsidRPr="00CB70F3">
        <w:rPr>
          <w:rFonts w:cs="DTP Naskh 1"/>
          <w:sz w:val="32"/>
          <w:szCs w:val="32"/>
          <w:rtl/>
        </w:rPr>
        <w:t xml:space="preserve">(3)     سير اعلام النبلاء 2/497. </w:t>
      </w:r>
    </w:p>
    <w:p w:rsidR="0084304B" w:rsidRPr="00CB70F3" w:rsidRDefault="0084304B" w:rsidP="0084304B">
      <w:pPr>
        <w:jc w:val="lowKashida"/>
        <w:rPr>
          <w:rFonts w:cs="DTP Naskh 1"/>
          <w:sz w:val="32"/>
          <w:szCs w:val="32"/>
          <w:rtl/>
        </w:rPr>
      </w:pPr>
      <w:r w:rsidRPr="00CB70F3">
        <w:rPr>
          <w:rFonts w:cs="DTP Naskh 1"/>
          <w:sz w:val="32"/>
          <w:szCs w:val="32"/>
          <w:rtl/>
        </w:rPr>
        <w:t xml:space="preserve">(4)     الطبقات الكبرى لابن سعد 2/190. </w:t>
      </w:r>
    </w:p>
    <w:p w:rsidR="0084304B" w:rsidRPr="00CB70F3" w:rsidRDefault="0084304B" w:rsidP="0084304B">
      <w:pPr>
        <w:jc w:val="lowKashida"/>
        <w:rPr>
          <w:rFonts w:cs="DTP Naskh 1"/>
          <w:sz w:val="32"/>
          <w:szCs w:val="32"/>
          <w:rtl/>
        </w:rPr>
      </w:pPr>
      <w:r w:rsidRPr="00CB70F3">
        <w:rPr>
          <w:rFonts w:cs="DTP Naskh 1"/>
          <w:sz w:val="32"/>
          <w:szCs w:val="32"/>
          <w:rtl/>
        </w:rPr>
        <w:t xml:space="preserve">(5)     انظر: فتح الباري 8/152. </w:t>
      </w:r>
    </w:p>
    <w:p w:rsidR="0084304B" w:rsidRPr="00CB70F3" w:rsidRDefault="0084304B" w:rsidP="0084304B">
      <w:pPr>
        <w:jc w:val="lowKashida"/>
        <w:rPr>
          <w:rFonts w:cs="DTP Naskh 1"/>
          <w:sz w:val="32"/>
          <w:szCs w:val="32"/>
          <w:rtl/>
        </w:rPr>
      </w:pPr>
      <w:r w:rsidRPr="00CB70F3">
        <w:rPr>
          <w:rFonts w:cs="DTP Naskh 1"/>
          <w:sz w:val="32"/>
          <w:szCs w:val="32"/>
          <w:rtl/>
        </w:rPr>
        <w:t>عمر بن الخطاب، ويقال: أبوبكر فاستثناه رسول الله  صلى الله عليه وسلم للصلاة».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جزم شيخ الإسلام ابن تيمية -رحمه الله- بأن أبا بكر لم يكن في جيش أسامة ونقل اتفاق أهل العلم عليه.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قال:«وأبوبكر- رضي الله عنه - لم يكن في جيش أسامة باتفاق أهل العلم، لكن روي أن عمر كان فيهم، وكان عمر خارجاً مع أسامة، لكن طلب منه أبو بكر أن يأذن له في المقام عنده لحاجته إليه، فأذن له».</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في موضع آخر في الرد على الرافضي: «وأما قوله إنه أمّر أسامة على الجيش الذي فيهم: أبو بكر، وعمر، فمن الكذب الذي يعرفه من له أدنى معرفة بالحديث، فإن أبا بكر لم يكن في ذلك الجيش، بل كان  صلى الله عليه وسلم يستخلفه في الصلاة من حين مرضه إلى أن مات. وأسامة قد روى أنه عقد له الراية قبل مرضه، ثم لما مرض أمر أبا بكر أن يصلي بالناس فصلى بهم إلى أن مات النبي  صلى الله عليه وسلم ، فلو قُدر أنه أُمر بالخروج مع أسامة قبل المرض، لكان أمره بالصلاة تلك المدة، مع إذنه لأسامة أن يسافر في مرضه، موجباً لنسخ إمرة أسامة عنه، فكيف إذا لم يُؤمر عليه أسامة بحال».</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البداية والنهاية لابن كثير 6/308.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(2)     منهاج السنة 6/319. </w:t>
      </w:r>
    </w:p>
    <w:p w:rsidR="0084304B" w:rsidRPr="00CB70F3" w:rsidRDefault="0084304B" w:rsidP="0084304B">
      <w:pPr>
        <w:jc w:val="lowKashida"/>
        <w:rPr>
          <w:rFonts w:cs="DTP Naskh 1"/>
          <w:sz w:val="32"/>
          <w:szCs w:val="32"/>
          <w:rtl/>
        </w:rPr>
      </w:pPr>
      <w:r w:rsidRPr="00CB70F3">
        <w:rPr>
          <w:rFonts w:cs="DTP Naskh 1"/>
          <w:sz w:val="32"/>
          <w:szCs w:val="32"/>
          <w:rtl/>
        </w:rPr>
        <w:t xml:space="preserve">(3)     المصدر نفسه 4/276-277.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وبهذا يظهر أن أبا بكر لم يكن في جيش أسامة. وهو قول عامة المؤرخين إلا من شذ منهم، بل نقل شيخ الإسلام ابن تيمية -رحمه الله- اتفاق أهل العلم والحديث على هذا، لاشتغال أبي بكر - رضي الله عنه - بالصلاة بالناس في مرض النبي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        على أن من قال بالقول الآخر، لم يقل: إن أبا بكر بقي في جيش أسامة بعد أمر الرسول  صلى الله عليه وسلم له بالصلاة، فهذا لم يقل به أحد من أهل العلم، لما هو معلوم عندهم بالتواتر من اشتغال أبي بكر بإمامة الناس في مرض النبي  صلى الله عليه وسلم حتى مات، في حين أن الجيش كان معسكراً بالجرف، استعداداً للخروج. ولهذا ذكر ابن كثير أن من قال بدخول أبي بكر في جيش أسامة، ذكر أنه مستثني بأمر النبي  صلى الله عليه وسلم له بالصلاة. </w:t>
      </w:r>
    </w:p>
    <w:p w:rsidR="0084304B" w:rsidRPr="00CB70F3" w:rsidRDefault="0084304B" w:rsidP="0084304B">
      <w:pPr>
        <w:jc w:val="lowKashida"/>
        <w:rPr>
          <w:rFonts w:cs="DTP Naskh 1"/>
          <w:sz w:val="32"/>
          <w:szCs w:val="32"/>
          <w:rtl/>
        </w:rPr>
      </w:pPr>
      <w:r w:rsidRPr="00CB70F3">
        <w:rPr>
          <w:rFonts w:cs="DTP Naskh 1"/>
          <w:sz w:val="32"/>
          <w:szCs w:val="32"/>
          <w:rtl/>
        </w:rPr>
        <w:t xml:space="preserve">        فثبت بهذا بطلان ما ادعاه الرافضي: من كون الشيخين في جيش أسامة وأنهما تثاقلا عن الخروج معه.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قوله: إن عمر كان من أبرز عناصر المعارضة، وهو الذي جاء بعد وفاة رسول الله  صلى الله عليه وسلم إلى أبي بكر، وطلب منه أن يعزل أسامة ويبدله بغيره. </w:t>
      </w:r>
    </w:p>
    <w:p w:rsidR="0084304B" w:rsidRPr="00CB70F3" w:rsidRDefault="0084304B" w:rsidP="0084304B">
      <w:pPr>
        <w:jc w:val="lowKashida"/>
        <w:rPr>
          <w:rFonts w:cs="DTP Naskh 1"/>
          <w:sz w:val="32"/>
          <w:szCs w:val="32"/>
          <w:rtl/>
        </w:rPr>
      </w:pPr>
      <w:r w:rsidRPr="00CB70F3">
        <w:rPr>
          <w:rFonts w:cs="DTP Naskh 1"/>
          <w:sz w:val="32"/>
          <w:szCs w:val="32"/>
          <w:rtl/>
        </w:rPr>
        <w:t xml:space="preserve">        فجوابه: أنه لم تكن هناك معارضة أصلاً حتى يكون لها عناصر بارزة أو غير بارزة، وإنما هذا من أوهام الرافضة، وأكاذيبهم التي يحاولون عن طريقها التلبيس على ضعاف العقول بقصد الطعن في أصحاب النبي  صلى الله عليه وسلم والنيل منهم. والعبرة في هذا بصحة النقل فأين النقل </w:t>
      </w:r>
    </w:p>
    <w:p w:rsidR="0084304B" w:rsidRPr="00CB70F3" w:rsidRDefault="0084304B" w:rsidP="0084304B">
      <w:pPr>
        <w:jc w:val="lowKashida"/>
        <w:rPr>
          <w:rFonts w:cs="DTP Naskh 1"/>
          <w:sz w:val="32"/>
          <w:szCs w:val="32"/>
          <w:rtl/>
        </w:rPr>
      </w:pPr>
      <w:r w:rsidRPr="00CB70F3">
        <w:rPr>
          <w:rFonts w:cs="DTP Naskh 1"/>
          <w:sz w:val="32"/>
          <w:szCs w:val="32"/>
          <w:rtl/>
        </w:rPr>
        <w:t xml:space="preserve">الصحيح على صحة ما ادعى!! </w:t>
      </w:r>
    </w:p>
    <w:p w:rsidR="0084304B" w:rsidRPr="00CB70F3" w:rsidRDefault="0084304B" w:rsidP="0084304B">
      <w:pPr>
        <w:jc w:val="lowKashida"/>
        <w:rPr>
          <w:rFonts w:cs="DTP Naskh 1"/>
          <w:sz w:val="32"/>
          <w:szCs w:val="32"/>
          <w:rtl/>
        </w:rPr>
      </w:pPr>
      <w:r w:rsidRPr="00CB70F3">
        <w:rPr>
          <w:rFonts w:cs="DTP Naskh 1"/>
          <w:sz w:val="32"/>
          <w:szCs w:val="32"/>
          <w:rtl/>
        </w:rPr>
        <w:t xml:space="preserve">        على أنه قد تقدم بيان مواقف الصحابة المشرفة في سرية أسامة بالنقل الصحيح وبراءتهم من كل ما يرميهم به هذا الرافضي الحاقد، مما يغني عن إعادته هنا.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قوله: إن عمر طلب من أبي بكر عزل أسامة فليس هذا رأي عمر وحده، بل رأى بعض الصحابة، وسبب هذا أنه لما مات النبي  صلى الله عليه وسلم ارتدت كثير من قبائل العرب، ونجم النفاق، وتربص الأعداء بالمسلمين من كل ناحية، وقد كان في جيش أسامة جل الصحابة وخيارهم، فخشى كبار الصحابة على المدينة بعد خروج الجيش منها أن يحيط بها الأعداء، وفيها خليفة رسول الله  صلى الله عليه وسلم ، وأمهات المؤمنين، والنساء، والذراري، فأشاروا على أبي بكر أن يؤجل بعث أسامة حتى يستقر الحال، ويفرغ من قتال المرتدين، فلما أبى عليهم ذلك أشار عليه بعضهم أن يولي الجيش من هو أسن من أسامة، وأعرف بالحرب منه حرصاً منهم على سلامة الجيش في ذلك الوقت العصيب الذي يمرون به.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وبهذا جاءت الروايات: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        فقد روى الطبري من حديث عروة عن أبيه قال: (لما بويع أبو بكر - رضي الله عنه - وجمع الأنصار في الأمر الذي افترقوا فيه، قال: ليتم بعث أسامة، وقد ارتدت العرب، إما عامة، وإما خاصة في كل قبيلة، ونجـم </w:t>
      </w:r>
    </w:p>
    <w:p w:rsidR="0084304B" w:rsidRPr="00CB70F3" w:rsidRDefault="0084304B" w:rsidP="0084304B">
      <w:pPr>
        <w:jc w:val="lowKashida"/>
        <w:rPr>
          <w:rFonts w:cs="DTP Naskh 1"/>
          <w:sz w:val="32"/>
          <w:szCs w:val="32"/>
          <w:rtl/>
        </w:rPr>
      </w:pPr>
      <w:r w:rsidRPr="00CB70F3">
        <w:rPr>
          <w:rFonts w:cs="DTP Naskh 1"/>
          <w:sz w:val="32"/>
          <w:szCs w:val="32"/>
          <w:rtl/>
        </w:rPr>
        <w:t>النفاق وأشر أبت اليهود والنصارى، والمسلمون كالغنم في الليلة المطيرة الشاتية، لفقدهم نبيهم  صلى الله عليه وسلم وقلتهم وكثرة عدوهم، فقال له الناس: إن هؤلاء جل المسلمين، والعرب -على ماترى- قد انتقضت بك، فليس ينبغي لك أن تفرق عنك جماعة المسلمين، فقال أبو بكر: والذي نفس أبي بكر بيده، لو ظننت أن السباع تخطفني لأنفذت بعث أسامة كما أمر به رسول الله  صلى الله عليه وسلم ولو لم يبق في القرى غيري لأنفذنه).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وفي روايه للواقدي: «فلما بلغ العرب وفاة رسول الله  صلى الله عليه وسلم وارتد من ارتد عن الإسلام، قال أبو بكر - رضي الله عنه - لأسامة -رحمة الله عليه- أنفذ على وجهك الذي وجهك فيه رسول الله  صلى الله عليه وسلم . وأخذ الناس بالخروج وعسكروا في موضعهم الأول، وخرج بريده باللواء حتى انتهى إلى معسكرهم الأول فشق على كبار المهاجرين الأولين، ودخل على أبي بكر، عمر، وعثمان، وسعد بن أبي وقاص، وأبو عبيدة بن الجراح، وسعيد بن زيد، فقالوا ياخليفة رسول الله إن العرب قد انتقضت عليك من كل جانب وإنك لا تصنع بتفريق هذا الجيش المنتشر شيئاً، اجعلهم عُدة لأهل الردة ترمي بهم في نحورهم؟ وأخرى</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تاريخ الطبري 3/225، وأورد هذه الرواية ابن كثير أيضاً في البداية          والنهاية 6/308. </w:t>
      </w:r>
    </w:p>
    <w:p w:rsidR="0084304B" w:rsidRPr="00CB70F3" w:rsidRDefault="0084304B" w:rsidP="0084304B">
      <w:pPr>
        <w:jc w:val="lowKashida"/>
        <w:rPr>
          <w:rFonts w:cs="DTP Naskh 1"/>
          <w:sz w:val="32"/>
          <w:szCs w:val="32"/>
          <w:rtl/>
        </w:rPr>
      </w:pPr>
      <w:r w:rsidRPr="00CB70F3">
        <w:rPr>
          <w:rFonts w:cs="DTP Naskh 1"/>
          <w:sz w:val="32"/>
          <w:szCs w:val="32"/>
          <w:rtl/>
        </w:rPr>
        <w:t>لا نأمن على أهل المدينة أن يغار عليها، وفيها الذراري والنساء، فلو استأنيت لغزو الروم حتى يضرب الإسلام بجرانه وتعود الردة إلى ما خرجوا منه، أو يفنيهم السيف، ثم تبعث أسامة حينئذ فنحن نأمن الروم أن تزحف إلينا؟ فلما استوعب أبو بكر - رضي الله عنه - منهم كلامهم قال: هل منكم أحد يريد أن يقول شيئاً؟ قالوا: لا قد سمعت مقالتنا، فقال: والذي نفسي بيده لو ظننت أن السباع تأكلني بالمدينة لأنفذت هذا البعث، ولا بدأت بأولى منه، ورسول الله  صلى الله عليه وسلم ينزل عليه الوحي من السماء يقول: أنفذوا جيش أسامة).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وفي رواية للطبري: أن هذا هو رأي أسامة نفسه، وهو الذي بعث عمر إلى أبي بكر بهذا وعلى هذا الرأى الأنصار أيضاً، وأنهم قالوا لعمر فإن أبى ذلك فليول الجيش أقدم سناً من أسامة، وهاهوذا نص الرواية من رواية الحسن البصري قال: (ضرب رسول الله  صلى الله عليه وسلم قبل وفاته بعثاً على أهل المدينة ومن حولهم، وفيهم عمر بن الخطاب وأمّر عليهم أسامة بن زيد، فلم يجاوز آخرهم الخندق، حتى قبض رسول الله  صلى الله عليه وسلم فوقف أسامة بالناس ثم قال لعمر: ارجع إلى خليفة رسول الله  صلى الله عليه وسلم فاستأذنه يأذن لي أن أرجع بالناس، فإن معي وجوه الناس وحدَّهم، ولا آمن على خليفة رسول الله، وثقل رسول الله،</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(1)     المغازي للواقدي 3/1121. </w:t>
      </w:r>
    </w:p>
    <w:p w:rsidR="0084304B" w:rsidRPr="00CB70F3" w:rsidRDefault="0084304B" w:rsidP="0084304B">
      <w:pPr>
        <w:jc w:val="lowKashida"/>
        <w:rPr>
          <w:rFonts w:cs="DTP Naskh 1"/>
          <w:sz w:val="32"/>
          <w:szCs w:val="32"/>
          <w:rtl/>
        </w:rPr>
      </w:pPr>
      <w:r w:rsidRPr="00CB70F3">
        <w:rPr>
          <w:rFonts w:cs="DTP Naskh 1"/>
          <w:sz w:val="32"/>
          <w:szCs w:val="32"/>
          <w:rtl/>
        </w:rPr>
        <w:t>وأثقال المسلمين أن يتخطفهم المشركون، وقالت الأنصار: فإن أبي إلا أن نمضي فأبلغه عنا، واطلب إليه أن يولي أمرنا رجلاً أقدم سناً من أسامة، فخرج عمر بأمر أسامة، وأتى أبا بكر فأخبره بما قال أسامة، فقال أبو بكر: لو خطفتنى الكلاب والذئاب، لم أرد قضاءً قضى به رسول الله  صلى الله عليه وسلم . قال: فإن الأنصار أمروني أن أبلغك، وإنهم يطلبون إليك أن تولي أمرهم رجلاً أقدم سناً من أسامة، فوثب أبو بكر-وكان جالساً- فأخذ بلحية عمر، فقال له: ثكلتك أمك وعدمتك يابن الخطاب؟ استعمله رسول الله  صلى الله عليه وسلم وتأمرني أن أنزعه؟ فخرج عمر إلى الناس فقالوا له: ما صنعت؟ فقال: امضوا، ثكلتكم أمهاتكم؟ مالقيت في سببكم من خليفة رسول الله؟).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فظاهر من هذا أن الذي حمل الصحابة على ما قالوا إنما هو النصح لدين الله، وشفقتهم على المسلمين، وأن القول بتأجيل خروج جيش أسامة، هو قول عامة الصحابة، بما فيهم أسامة، وذلك لشدة الظروف التي كانوا يمرون بها، نظراً لموت رسول الله  صلى الله عليه وسلم وما تبع ذلك من كثرة الارتداد، وشيوع النفاق، وتربص الأعداء، وطمعهم في المسلمين، في حين أن الجيش سيقطع مسافات بعيدة يخترق من خلالها كثيراً من أحياء العرب الذين لا يؤمن جانبهم، ويخشى من</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تاريخ الطبري 3/226. </w:t>
      </w:r>
    </w:p>
    <w:p w:rsidR="0084304B" w:rsidRPr="00CB70F3" w:rsidRDefault="0084304B" w:rsidP="0084304B">
      <w:pPr>
        <w:jc w:val="lowKashida"/>
        <w:rPr>
          <w:rFonts w:cs="DTP Naskh 1"/>
          <w:sz w:val="32"/>
          <w:szCs w:val="32"/>
          <w:rtl/>
        </w:rPr>
      </w:pPr>
      <w:r w:rsidRPr="00CB70F3">
        <w:rPr>
          <w:rFonts w:cs="DTP Naskh 1"/>
          <w:sz w:val="32"/>
          <w:szCs w:val="32"/>
          <w:rtl/>
        </w:rPr>
        <w:t xml:space="preserve">غدرهم وردتهم، مما حمل الأنصار أن يطلبوا من عمر -كما في رواية الطبري- أن يطلب من خليفة رسول الله  صلى الله عليه وسلم إذا ما عزم على مسيرة الجيش أن يولي إمرته من هو أسن من أسامة، فإنه كان شاباً عمره ثماني عشرة سنة(1)، وهذا لا مطعن فيه على أسامة، وإنما للسن أثره في الحكمة وسياسة الأمور، خصوصاً في تلك المرحلة الحرجة. </w:t>
      </w:r>
    </w:p>
    <w:p w:rsidR="0084304B" w:rsidRPr="00CB70F3" w:rsidRDefault="0084304B" w:rsidP="0084304B">
      <w:pPr>
        <w:jc w:val="lowKashida"/>
        <w:rPr>
          <w:rFonts w:cs="DTP Naskh 1"/>
          <w:sz w:val="32"/>
          <w:szCs w:val="32"/>
          <w:rtl/>
        </w:rPr>
      </w:pPr>
      <w:r w:rsidRPr="00CB70F3">
        <w:rPr>
          <w:rFonts w:cs="DTP Naskh 1"/>
          <w:sz w:val="32"/>
          <w:szCs w:val="32"/>
          <w:rtl/>
        </w:rPr>
        <w:t xml:space="preserve">        ومع هذا فقد صمم الصديق - رضي الله عنه - على تسيير الجيش بقيادة أسامة امتثالاً لأمر رسول الله  صلى الله عليه وسلم ، وثقة بنصر الله، فسار الجيش إلى ما أمر به رسول الله  صلى الله عليه وسلم ، وأغار على أهل تلك البلاد فقتل أسامة قاتل أبيه وغنموا منهم ورجع الجيش سالماً إلى المدينة.</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والصحابة على كل حال مجتهدون في شأن جيش أسامة سواء من رأى منهم تسيير الجيش، أو لم ير ذلك، أو رأى عزل أسامة، أو لم ير ذلك، فما أرادوا من ذلك إلا الخير، والنصح لدين الله والمسلمين، وهم أبعد ما يكونون على كل ما يرميهم به الرافضة من التهم الباطلة الجائــرة.</w:t>
      </w:r>
    </w:p>
    <w:p w:rsidR="0084304B" w:rsidRPr="00CB70F3" w:rsidRDefault="0084304B" w:rsidP="0084304B">
      <w:pPr>
        <w:jc w:val="lowKashida"/>
        <w:rPr>
          <w:rFonts w:cs="DTP Naskh 1"/>
          <w:sz w:val="32"/>
          <w:szCs w:val="32"/>
          <w:rtl/>
        </w:rPr>
      </w:pPr>
      <w:r w:rsidRPr="00CB70F3">
        <w:rPr>
          <w:rFonts w:cs="DTP Naskh 1"/>
          <w:sz w:val="32"/>
          <w:szCs w:val="32"/>
          <w:rtl/>
        </w:rPr>
        <w:t xml:space="preserve">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سير اعلام النبلاء للذهبي 2/500.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الطبقات الكبرى لابن سعد 2/191. </w:t>
      </w:r>
    </w:p>
    <w:p w:rsidR="0084304B" w:rsidRPr="00CB70F3" w:rsidRDefault="0084304B" w:rsidP="0084304B">
      <w:pPr>
        <w:jc w:val="lowKashida"/>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11" w:name="_Toc143886618"/>
      <w:bookmarkStart w:id="312" w:name="_Toc156984689"/>
      <w:r w:rsidRPr="00CB70F3">
        <w:rPr>
          <w:rFonts w:cs="DTP Naskh 1"/>
          <w:b/>
          <w:bCs/>
          <w:color w:val="800000"/>
          <w:sz w:val="32"/>
          <w:szCs w:val="32"/>
          <w:rtl/>
        </w:rPr>
        <w:t>الرد على التيجاني بادعائه أن القرآن يذم الصحابة</w:t>
      </w:r>
      <w:bookmarkEnd w:id="311"/>
      <w:bookmarkEnd w:id="312"/>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يقول التيجاني (المهتدي ) في بداية هذا المبحث (( قبل كل شيء لا بد لي أن أذكر بأن الله سبحانه وتعالى قد مدح في كتابه العزيز في العديد من المواقع صحابة رسول الله الذين أحبوا الرسول واتبعوه وأطاعوه في غير مطمع وفي غير معارضة ولا استعلاء ولا استكبار، بل ابتغاء مرضاة الله ورسوله، أولئك رضي الله عنهم ورضوا عنه ذلك لمن خشي ربه، وهذا القسم من الصحابة الذين عرف المسلمون قدرهم من خلال مواقفهم وأفعالهم معه  صلى الله عليه وسلم فأحبوهم وأجلوهم وعظموا قدرهم وترضوا عنهم كلما ذكروهم. وبحثي لا يتعلق بهذا القسم من الصحابة الذي هم محط الإحترام والتقدير من السنة والشيعة، كما لا يتعلق بالقسم الذي اشتهر بالنفاق والذين هم معرضون للعن المسلمين جميعاً من السنة والشيعة، ولكن بحثي يتعلق بهذا القسم من الصحابة الذين أختلف فيهم المسلمون(!!) ونزل القرآن بتوبيخهم وتهديدهم في بعض المواقع، والذين حذرهم رسول الله  صلى الله عليه وسلم في العديد من المناسبات أوحذر منهم، نعم( الخلاف ) القائم بين الشيعة والسنة هو في هذا القسم من الصحابة....))(1). </w:t>
      </w:r>
    </w:p>
    <w:p w:rsidR="0084304B" w:rsidRPr="00CB70F3" w:rsidRDefault="0084304B" w:rsidP="0084304B">
      <w:pPr>
        <w:jc w:val="lowKashida"/>
        <w:rPr>
          <w:rFonts w:cs="DTP Naskh 1"/>
          <w:sz w:val="32"/>
          <w:szCs w:val="32"/>
          <w:rtl/>
        </w:rPr>
      </w:pPr>
      <w:r w:rsidRPr="00CB70F3">
        <w:rPr>
          <w:rFonts w:cs="DTP Naskh 1"/>
          <w:sz w:val="32"/>
          <w:szCs w:val="32"/>
          <w:rtl/>
        </w:rPr>
        <w:t xml:space="preserve">هنا يحاول التيجاني أن يبرز السنة والشيعة على أنهم متفقون على أن من الصحابة من هم محل اتفاق وأن هناك قسم محل اتفاق أيضاً وهم المنافقون ولكن الخلاف بين السنة والشيعة هو في القسم الثالث من الصحابة! ونسي أو تناسى أنه ذكر أن أهل السنة لا يقسمون الصحابة إلى أقسام أصلاً بل يعدون صحابة رسول الله صلى الله عليه وسلم كلهم عدول وهذه القضية عندهم من أصول الدين التي لا يجوز الخلاف فيها فادعاء التيجاني بأن الخلاف بين السنة والشيعة في أقسام الصحابة تخرص واضح وفاضح منه، أما المنافقون فهم ليسو عندهم بحال من جملة الصحابة، ولكنه هنا أبى إلا أن يجعل من الصحابة ثلاثة أقسام والغريب أن ممـا يؤكده التيجاني خـلال بحثه المعمق أنه يرجع إلى مصادر الطرفين ولكنه هنـا أقحـم رأى الشيعة فـي تقسيم الصحابة واتخذه مرتكزاً ليلوي أعناق نصوص القـرآن ويفسرها بما يوافق هواه وأهمل تماماً قول أهل السنة في الصحابة فمرحى بالإنصاف!؟ </w:t>
      </w:r>
    </w:p>
    <w:p w:rsidR="0084304B" w:rsidRPr="00CB70F3" w:rsidRDefault="0084304B" w:rsidP="0084304B">
      <w:pPr>
        <w:jc w:val="lowKashida"/>
        <w:rPr>
          <w:rFonts w:cs="DTP Naskh 1"/>
          <w:sz w:val="32"/>
          <w:szCs w:val="32"/>
          <w:rtl/>
        </w:rPr>
      </w:pPr>
      <w:r w:rsidRPr="00CB70F3">
        <w:rPr>
          <w:rFonts w:cs="DTP Naskh 1"/>
          <w:sz w:val="32"/>
          <w:szCs w:val="32"/>
          <w:rtl/>
        </w:rPr>
        <w:t xml:space="preserve">أولاً: استدلاله بالآية الأولى على ذم الصحابة والرد عليه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يستدل التيجـاني فيما يسميها ( آية الانقـلاب ): قال تعالى في كتابه العزيز { وما محمد إلا رسول قد خلت من قبله الرسل أفإن مات أو قتل انقلبتم على أعقابكم ومن ينقلب على عقبيه فلن يضر الله شيئاً وسيجزي الله الشاكرين } فهذه الآية الكريمة صريحة وجلية في أن الصحابة سينقلبون على أعقابهم بعد وفاة الرسول مباشرة ولا يثبت منهم إلا القليل كما دلت على ذلك الآية في تعبير الله عنهم: أي عن الثابتين الذين لا ينقلبون بالشاكرين، فالشاكرون لا يكونون إلا قلة قليلة كما دل على ذلك قوله سبحانه وتعالى { وقليل من عبادي الشكور } وكما دلت عليه أيضاً الأحاديث النبوية الشريفة التي فسرت هذا الانقلاب، والتي سوف نذكر البعض منها ....))(2) وللرد عليه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1ـ يجب على المفسر لكتاب الله أن يلم بأصول التفسير كأسباب النزول والناسخ والمنسوخ والخاص والعام وغيره ليكون تفسيره حسب أصول التفسير، يقول الزركشي في كتابه ( البرهان ) (( التفسير في الإصطلاح: هو علم نزول الآية </w:t>
      </w:r>
      <w:r w:rsidRPr="00CB70F3">
        <w:rPr>
          <w:rFonts w:cs="DTP Naskh 1"/>
          <w:sz w:val="32"/>
          <w:szCs w:val="32"/>
          <w:rtl/>
        </w:rPr>
        <w:lastRenderedPageBreak/>
        <w:t xml:space="preserve">وسورتها وأقاصيصها والإشارات النازلة فيها، ثم ترتيب مكيها ومدنيها، ومحكمها ومتشابهها، وناسخها ومنسوخها، وخاصها وعامها، ومطلقها ومقيدها، ومجملها ومفسرها، وزاد فيها قوم فقالوا: علم حلالها وحرامها، ووعدها ووعيدها، وأمرها ونهيها، وعبرها وأمثالها ))(3) وأما الناقل لتفسير آية من الكتاب فيجب أن يرجع إلى أقوال أهل العلم بالتفسير وإلا لما كان لتفسيره أى مصداقية، والتيجاني لم يلتزم بتفسيره من الناحيتين فلا هو من أهل العلم بالتفسير ولا هو اعتمد على علماء التفسير ومن كانت هذه حاله فلا بد أن يأتي تفسيره سوفسطائي!؟ وهذا هو شأن أهل الأهواء. </w:t>
      </w:r>
    </w:p>
    <w:p w:rsidR="0084304B" w:rsidRPr="00CB70F3" w:rsidRDefault="0084304B" w:rsidP="0084304B">
      <w:pPr>
        <w:jc w:val="lowKashida"/>
        <w:rPr>
          <w:rFonts w:cs="DTP Naskh 1"/>
          <w:sz w:val="32"/>
          <w:szCs w:val="32"/>
          <w:rtl/>
        </w:rPr>
      </w:pPr>
      <w:r w:rsidRPr="00CB70F3">
        <w:rPr>
          <w:rFonts w:cs="DTP Naskh 1"/>
          <w:sz w:val="32"/>
          <w:szCs w:val="32"/>
          <w:rtl/>
        </w:rPr>
        <w:t xml:space="preserve">2ـ وأما بالنسبة لسبب نزول الآية فقد ذكر المفسرون أنها بسبب انهزام المسلمين يوم أحد حين صاح الشيطان: قد قتل محمد فقال بعض المنافقين قد قتل محمد فأعطوهم بأيديكم فإنما هم إخوانكم وقال بعض الصحابة: إن كان محمد قد قتل ألا تمضون على مامضى عليه نبيكم حتى تلحقوا به فأنزل الله تعالى في ذلك {وما محمد إلا رسول قد خلت من قبله الرسل...}(4) وقد اعترف أحد كبار علماء الإمامية الاثني عشرية بأن هذا هو سبب نزول الآية(5)، وعلى ذلك فمعنى الآية ((هو معاتبة الله لأصحاب محمد على ما كان منهم من الهلع والجزع حين قيل لهم بأحد إن محمداً قتل ))(6) (( فلو مات محمد أو قتل لاينبغي لهم أن يصرفهم ذلك عن دينه وما جاء به، فكل نفس ذائقة الموت، وما بعث محمد صلى الله عليه وسلم ليخلد لا هو ولا هم بل ليموتوا على الإسلام والتوحيد فإن الموت لا بد منه، سواء مات رسول الله صلى الله عليه وسلم أو بقي ))(7) فقوله (( أفإن مات أو قتل انقلبتم علـى أعقابكم، أي: كيف ترتـدون وتتركون دينه إذا مات أو قتل مع علمكم أن الرسل تخـلو ويتمسك أتبـاعهم بدينهم وإن فقدوا بموت أو قتل ))(8) وقوله (( ومن ينقلب على عقبيه أي: بإدباره عن القتال أو بارتداده عن الإسلام ـ فلن يضر اللـه شيئـاً ـ من الضرر وإنما يضر نفسه ـ وسيجـزي الله الشاكرين ـ أي الذين صبروا وقاتلوا واستشهدوا لأنهم بذلك شكروا نعمة الله عليهم بالإسلام ))(9). </w:t>
      </w:r>
    </w:p>
    <w:p w:rsidR="0084304B" w:rsidRPr="00CB70F3" w:rsidRDefault="0084304B" w:rsidP="0084304B">
      <w:pPr>
        <w:jc w:val="lowKashida"/>
        <w:rPr>
          <w:rFonts w:cs="DTP Naskh 1"/>
          <w:sz w:val="32"/>
          <w:szCs w:val="32"/>
          <w:rtl/>
        </w:rPr>
      </w:pPr>
      <w:r w:rsidRPr="00CB70F3">
        <w:rPr>
          <w:rFonts w:cs="DTP Naskh 1"/>
          <w:sz w:val="32"/>
          <w:szCs w:val="32"/>
          <w:rtl/>
        </w:rPr>
        <w:t xml:space="preserve">3ـ هذه الآية تعتبر أعظم دليل على عظمة أبي بكر وشجاعته وثباته وذلك عندما صدع بهذه الآية يوم وفاة النبي صلى الله عليه وسلم (( وثبوته في ذلك الموطن، وثبوته في أمر الردة، وذلك أن رسول الله لما قبض وشاع موته هاج المنافقون وتكلموا وهموا بالاجتماع والمكاشفة أوقع الله تعالى في نفس عمر رضي الله عنه أن النبي لم يقبض فقام بخطبته المشهورة المخوفة للمنافقين برجوع النبي عليه السلام ففتَّ ذلك في أعضاد المنافقين وتفرقت كلمتهم ثم جاء أبو بكر بعد أن نظر إلى النبي عليه السلام فسمع كلام عمر فقال له: اسكت، فاستمر في كلامه فتشهد أبو بكر فأصغى الناس إليه فقال: أما بعد فإنه من كان يعبد الله تعالى فإن الله حي لا يموت ومن كان يعبد محمداً فإن محمد قد مات، وما محمد إلا رسول قد خلت من قبله الرسل وتلا الآية كلها فبكى الناس ولم يبق أحد إلا قرأ الآية كأن الناس ما سمعوها قبل ذلك اليوم، قالت عائشة رضي الله عنها في البخاري: فنفع الله بخطبة عمر ثم بخطبة أبي بكر.... فهذا من المواطن التي ظهر فيها شكر أبي بكر وشكر الناس بسببه ))(10). </w:t>
      </w:r>
    </w:p>
    <w:p w:rsidR="0084304B" w:rsidRPr="00CB70F3" w:rsidRDefault="0084304B" w:rsidP="0084304B">
      <w:pPr>
        <w:jc w:val="lowKashida"/>
        <w:rPr>
          <w:rFonts w:cs="DTP Naskh 1"/>
          <w:sz w:val="32"/>
          <w:szCs w:val="32"/>
          <w:rtl/>
        </w:rPr>
      </w:pPr>
      <w:r w:rsidRPr="00CB70F3">
        <w:rPr>
          <w:rFonts w:cs="DTP Naskh 1"/>
          <w:sz w:val="32"/>
          <w:szCs w:val="32"/>
          <w:rtl/>
        </w:rPr>
        <w:lastRenderedPageBreak/>
        <w:t xml:space="preserve">4ـ من هنا نعلم أن قول التيجاني ( المهتدي ) (( هذه الآية صريحة وجلية (هكذا!) في أن الصحابة سينقلبون على أعقابهم بعد وفاة الرسول مباشرةً )) لا يدل إلا على عظيم جهله بأصول التفسير وبأقوال المفسرين، وإلا فليخط لنا تفسيراً واحداً أو ليأتنا بعالم واحد يفسر هذه الآية كما فسرها هو وإذا فسرت الآيـة حسب عقليتـه لأصبح المعنى أن اللـه سبحانه وتعالى يبشر صحابة نبيه صلى الله عليه وسلم ( بكل وضوح ) أنهم سينقلبون في المستقبل القريب!!؟ فهو يجزم بحدوث انقلاب أكثر الصحابة والنبي صلى الله عليه وسلم لما يتوفاه الله بعد، وليس هذا فقط بل ويؤكد أنهم سينقلبون بعد وفاة النبي صلى الله عليه وسلم مباشرةً!!! وأنا لا أستغرب هذا الهراء من مثل هذا وأمثاله لأن كتب التفسير لدى الرافضة قد حشيت بأقاصيص فيها من السفاهة والسخافة ما يجعلها تصلح لإضحاك الأطفال، فضلاً من أن تسمى كتب تفاسير لكتاب العزيز الغفار، وبما أن التيجاني أيضاً قد جزم بأن أكثر الصحابة سينقلبون بعد وفاة النبي صلى الله عليه وسلم مباشرةً فلابد أن يوضح من هم الصحابة المنقلبون ومن هم الصحابة الثابتون وإلا اختلط الأمر على الأمة فلم يُعْرَفِ الصحابي من المنقلب على عقبه وخصوصاً أنه ذكر أن الشيعة يقسمون الصحابة الى ثلاثة أقسام منهم قسم من الصحابة مرضي عنهم وقسم اختلف فيهم المسلمون! ولا يُعتقد أبداً أن القرآن يبهم هذه القصية الخطيرة ليتلقفها السفهاء ويتلاعبوا بها فيضعوا صحابة رسول الله صلى الله عليه وسلم على رقعة الشطرنج فيلفظوا من أرادوا ويبقوا من شاءوا، ولا أظن أن التيجاني يستطيع أن يقول بأن الصحابة الثابتين هم الثلاثة أو السبعة(*) الذين تعترف بهم الرافضة وتترضىَّ عنهم لأنه سوف يصطـدم بالنصوص التي تثبت أن أبا بكر وعمر لم ينقلبوا كما أثبـتُّ قبل قليل بالإضافة إلى الصحابة سعد بن أبي وقاص الذي انـدقت سية قوسـه وطلحة بـن عبيد الله الذي قال عنه النبي صلى الله عليه وسلم في وقعة أحد ( أوجب طلحة ) وقتادة بن النعمان حين أصيبت عينه فردَّها له النبي صلى الله عليه وسلم فعادت كأحسن مما كانت وذلك كله في غزوة أحد التي قد انقلبوا فيها وقد أثبت ذلك الطبرسي في تفسيره ( مجمع البيان في تفسير القرآن )(11) وهؤلاء جميعاً ليسو من ضمن القسم المعظم عند أهل الرفض فما هو جواب التيجاني المهتدي وإخوانه الرافضينا؟! بالإضافة إلى أن عدم تحديد الصحابة من المنقلبين سيفتح المجال للطعن بالقرآن الكريم لأنه في عدة مواضع يمدح الصحابة ويشهد لهم بالايمان وصلاح الظواهر والبواطن، وفي مواضع أخرى يذم الصحابة ويبشر بارتدادهم عن الدين وهذا هو عين ما يسعى إليه الرافضة الاثنا عشرية وتشهد على ذلك مراجعهم الأصلية، والحق الذي يجب أن يعرفه كل مسلم هو أن الصحـابة إنما هم بشر يخطئـون وتقع منهم الزلات والهنات ولكنهم أهل عدل وصدق شهـد لهم القرآن الكريم في غير مـا موضع كما في قوله تعالى { والسابقون الأولون من المهاجرين والأنصار والذين اتبعوهم بإحسان رضي الله عنهم ورضوا عنه وأعد لهم جنات تجري من تحتها الأنهار خالدين فيها أبداً ذلك الفوز العظيم } ( التوبة 100) فهذه بشارة الله سبحانه لأصحاب النبي صلى الله عليه وسلم لا أن يبشرهم بالارتداد والانقلاب عن الدين كما يدعي المهتدي،...وكقول النبي صلى الله عليه وسلم (( لا </w:t>
      </w:r>
      <w:r w:rsidRPr="00CB70F3">
        <w:rPr>
          <w:rFonts w:cs="DTP Naskh 1"/>
          <w:sz w:val="32"/>
          <w:szCs w:val="32"/>
          <w:rtl/>
        </w:rPr>
        <w:lastRenderedPageBreak/>
        <w:t xml:space="preserve">تسبوا أصحـابي فوالذي نفسـي بيده لو أنفق أحدكم مثل أحد ذهباً ما بلغ مد أحدهم ولا نصيفه ))(12) فالصحابة كلهم عدول بالنص المنقول والمنطق المعقول.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5ـ يجب على المفسر لآية أن يربطها بالآيات التي قبلها والتي بعدها لأن تمام التفسير ووضوحه مرتبط بذلك والآية التي استشهد بها التيجاني هي من ضمن غزوة أحد والأخطاء التي وقعت فيها والسورة بصدد عتاب الله للمؤمنين لما حدث لهم في هذه الغزوة وذلك أن الله أنكر عليهم أنهم بمجرد الايمان سيدخلهم الجنة دون الجهاد والابتلاء والتمحيص فقال تعالى { أم حسبتم أن تدخلوا الجنة ولما يعلم الله الذين جاهدوا منكم ويعلم الصابرين ولقد كنتم تمنون الموت من قبل أن تلقوه فقد رأيتموه وأنتم تنظرون } ( آل عمران 142 ـ 143) ثم ذكر بعدها مباشرة قوله { وما محمد إلا رسول...} استمرار بعتابهم على ماكان منهم في تلك الغزوة ثم ذكرهم بالآيات التي بعدها أن هناك من الأنبياء من قاتل معه الصالحون فما وهنوا وما ضعفوا وماذلوا كما حدث من بعضكم وفي الآية التي بعدها أثبت الله لصحابة نبيه صلى الله عليه وسلم الإيمان وحذرهم من طاعة الكافرين بقوله تعالى { ياأيها الذين آمنوا إن تطيعوا الذين كفروا يردوكم على أعقابكم فتنقلبوا خاسرين } ( آل عمران 149) وبعد عتابهم ذكر الله بعد آيات أنه عفا عمن تولى يوم القتال بسبب بعض ذنبه بقوله { إن الذين تولوا منكم يوم التقى الجمعان إنما استزلهم الشيطان ببعض ما كسبوا ولقد عفا الله عنهم إن الله غفور حليم } ( آل عمران 155) ثم يذكر الله سبحانه أن المؤمنين قد استجابوا للرسول صلى الله عليه وسلم من بعد ما أصابهـم القـرح في غزوة أحـد لملاحقة أبي سفيان إلى حمراء الأسد فقال تعالى { الذين استجابوا لله والرسول من بعد ما أصابهم القرح للذين أحسنوا منهم واتقوا أجر عظيم الذين قال لهم الناس إن الناس قد جمعوا لكم فاخشوهم فزادهم ايماناً وقالوا حسبنا الله ونعم الوكيل (فانقلبوا ) بنعمة من الله وفضل لم يمسسهم سوء واتبعوا رضوان الله والله ذو الفضل العظيم } ( آل عمران 172 ـ 174) ولا شك أن هؤلاء الموصوفون بهذه الصفـات وهـذا المديح هم الصحابة المنقلبون بنعمة من الله وفضل فكيف يدعي التيجـاني أن اللـه يبشر صحابة نبيه صلى الله عليه وسلم بالارتداد والانقلاب بناءاً على تفسيره الممسوخ؟!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التيجاني (( ولا يمكن تفسير الآية الكريمة بطليحة وسجاح والأسود العنسي، وذلك حفاظاً على كرامة الصحابة، فهؤلاء قد انقلبوا وارتدوا عن الإسـلام وادعـوا النبـوة في حياتـه  صلى الله عليه وسلم وقـد حاربهم رسول الله وانتصر عليهم ))(13)!!؟ سبحان الله ما هذه المجازفة الجهولة؟! آلرسول صلى الله عليه وسلم يقاتل المرتدين وينتصر عليهم كيف ومتى؟! لقد ظهر مسيلمة والأسود العنسي عند قرب وفـاة النبي صلى الله عليه وسلم والعنسي فقط هلك قبل وفاة النبي صلى الله عليه وسلم ، وأما طليحة وسجـاح فقـد ارتدا بعد وفـاته صلى الله عليه وسلم وذلك باتفاق أهل النقل جميعاً وقد قاتل ( سيف الله المسلول ) خالد بن الوليد طليحة في معركة ( البزاخة ) وهزمه ففر إلى الشام ولكنه ما لبث أن عاد إلى حظيرة الاسلام مرة أخرى وحسن إسلامه، ثم ظهرت المرأة المتنبئة سجاح بنت الحارث وكان على رأس من اتبعها مالك بن نويرة وقد خالفها جمع من بني تميم فدار بينهم قتال ثم </w:t>
      </w:r>
      <w:r w:rsidRPr="00CB70F3">
        <w:rPr>
          <w:rFonts w:cs="DTP Naskh 1"/>
          <w:sz w:val="32"/>
          <w:szCs w:val="32"/>
          <w:rtl/>
        </w:rPr>
        <w:lastRenderedPageBreak/>
        <w:t xml:space="preserve">سارت سجاح بجيشها إلى اليمامة بعد هزيمتها من أوس بن خزيمة والتقت مسيلمة فتزوجها وعادت إلى مقرها الأول العراق وأما مسيلمة الكذاب فقد هزمه خالد بن الوليد ومعاونيه عكرمة بن أبي جهل وشرحبيل بن حسنة في معركة اليمامة الشهيرة أو عقرباء شر هزيمة، ولكن هذا التيجاني الذي يجهل التاريخ والسيرة يدعي بأن النبي صلى الله عليه وسلم هو الذي هزم المرتدين! وكل ذلك حتى يظهر أن المرتدين بعـد النبي صلى الله عليه وسلم هم الصحابة وليس هؤلاء، فوالله لو كان الجهل بقرة لذبحتها!!... وبالنسبة لقول التيجاني بأن مالك بن نويرة وأتباعه منعوا الزكاة تريثاً منهم لأنهم علموا أن النبي صلى الله عليه وسلم قد نص على مبايعة علي بن أبي طالب رضي الله عنه بغدير خُم(14) بالخلافة كما بايعه أبو بكر نفسه!؟ ولكن مالك بن نويرة وأتباعه فوجئوا بأن الخليفة المبايع هو أبو بكر لذلك توقفوا عن دفع الزكاة....فأقول للتيجاني الذي يعتذرعن المرتدين بسفاهات الرافضة ويتحامل على صحابة النبي صلى الله عليه وسلم بخزعبلات الشيعة خير له أن يقصّ هذه القصص المضحكة على غير أهل السنة لأنها أقل من أن يرد عليها وأرجو منه أيضاً أن يأتينا بمصدر واحـد يثبت به هذا الهراء كما هي عادته بالاحتجاج بالمصادر والمراجع، وبالنسبة لقضية مالك بن نويرة فسيأتي تفصيلها في مبحث خـالد بن الوليد(15). </w:t>
      </w:r>
    </w:p>
    <w:p w:rsidR="0084304B" w:rsidRPr="00CB70F3" w:rsidRDefault="0084304B" w:rsidP="0084304B">
      <w:pPr>
        <w:jc w:val="lowKashida"/>
        <w:rPr>
          <w:rFonts w:cs="DTP Naskh 1"/>
          <w:sz w:val="32"/>
          <w:szCs w:val="32"/>
          <w:rtl/>
        </w:rPr>
      </w:pPr>
      <w:r w:rsidRPr="00CB70F3">
        <w:rPr>
          <w:rFonts w:cs="DTP Naskh 1"/>
          <w:sz w:val="32"/>
          <w:szCs w:val="32"/>
          <w:rtl/>
        </w:rPr>
        <w:t xml:space="preserve">ثانياًـ استدلاله بالآية الثانية على ذم الصحابة والرد عليه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يستدل التيجاني فيما يسميها ( آية الجهاد ) بقوله (( قال تعالى { ياأيها الذين آمنوا مالكم إذا قيل لكم انفروا في سبيل الله اثاقلتم إلى الأرض أرضيتم بالحياة الدنيا من الآخرة فما متاع الحياة الدنيا في الآخرة إلا قليل، إلا تنفروا يعذبكم عذاباً أليماً ويستبدل قوماً غيركم ولا تضروه شيئاً والله على كل شيء قدير } هاتان الآيتان صريحتان أيضاً في أن الصحابة تثاقلوا عن الجهاد واختاروا الركون إلى الحياة الدنيا رغم علمهم بأنها متاع قليل، حتى استوجبوا توبيخ الله سبحانه وتهديده إياهم بالعذاب الأليم، وبإستبدالهم بغيرهم من المؤمنين الصادقين ))(1). </w:t>
      </w:r>
    </w:p>
    <w:p w:rsidR="0084304B" w:rsidRPr="00CB70F3" w:rsidRDefault="0084304B" w:rsidP="0084304B">
      <w:pPr>
        <w:jc w:val="lowKashida"/>
        <w:rPr>
          <w:rFonts w:cs="DTP Naskh 1"/>
          <w:sz w:val="32"/>
          <w:szCs w:val="32"/>
          <w:rtl/>
        </w:rPr>
      </w:pPr>
      <w:r w:rsidRPr="00CB70F3">
        <w:rPr>
          <w:rFonts w:cs="DTP Naskh 1"/>
          <w:sz w:val="32"/>
          <w:szCs w:val="32"/>
          <w:rtl/>
        </w:rPr>
        <w:t xml:space="preserve">1ـ اتفق المفسرون بأن هذه الآية نزلت في الحض على غزوة تبوك، وذلك بعد فتح مكة وبعد رجوعه صلى الله عليه وسلم من الطائف وحنين وقد أمروا بالنفير بالصيف حيث فرقت النخل وطابت الثمار وكان من عادة النبي صلى الله عليه وسلم إذا أراد غزوة ورّى بغيرها حتى كانت هذه الغزوة في حر شديد وسفر بعيد وعقبات كثيرة وعدو غفير فشق عليهم الخروج فأنزل الله هذه الآيات تحضهم على الجهاد وترهبهم من التثاقل عنه(2)، وقد أقر بذلك الطبرسي في تفسيره مجمع البيان(3) وعلى ذلك فمعنى الآية (( حث من الله جل ثناؤه المؤمنين به من أصحاب رسوله صلى الله عليه وسلم على غزو الروم، وذلك في غزوة رسول الله صلى الله عليه وسلم تبوك ))(4) ولا شك (( أن هذا التثاقل لم يصدر من الكل، إذ من البعيد أن يطبقوا جميعاً على التباطؤ والتثاقل وإنما هو باب نسبة ما يقع من البعض إلى الكل، وهو كثير شائع ))(5) بالإضافة إلى أن الذين تثاقلوا عن الجهاد لا رغبة عن الجهاد ولكن لما رأوه من طيب الثمار وبعد المشقة في هذه الغزوة لذلك نزلت هذه الآيات تعاتبهم وتحضهم على الجهاد، ومعلوم أن الصحابة بشر يعتريهم ما يعتري أي إنسان من الكسل وغيره ولذلك نزل القرآن في كثير من المواطن يعلم الصحابة ويوجههم ويحضهم ويرهبهم ليجعل منهم خير أمة أخرجت للناس. </w:t>
      </w:r>
    </w:p>
    <w:p w:rsidR="0084304B" w:rsidRPr="00CB70F3" w:rsidRDefault="0084304B" w:rsidP="0084304B">
      <w:pPr>
        <w:jc w:val="lowKashida"/>
        <w:rPr>
          <w:rFonts w:cs="DTP Naskh 1"/>
          <w:sz w:val="32"/>
          <w:szCs w:val="32"/>
          <w:rtl/>
        </w:rPr>
      </w:pPr>
      <w:r w:rsidRPr="00CB70F3">
        <w:rPr>
          <w:rFonts w:cs="DTP Naskh 1"/>
          <w:sz w:val="32"/>
          <w:szCs w:val="32"/>
          <w:rtl/>
        </w:rPr>
        <w:t xml:space="preserve">وهذا الأمر معلوم لمن تدبر القرآن فنزلت الآيات التي تبدأ بـ ( يا أيها الذين آمنوا) تسع وثمانون مرة وهي كلها للتعليم والتوجيه مثل قوله تعالى { يأيها الذين آمنوا كتب عليكم القصاص ..} و { يأيها الذين آمنوا كتب عليكم الصيام.. } و {يا أيها الذين آمنوا ادخلوا في السلم .. } و { يأيها الذين آمنوا أنفقوا مما رزقناكم.. } و { يا أيها الذين آمنوا اتقوا الله وذروا ما بقي من الربا.. } و {يا أيها الذين آمنوا اتقوا اللـه حق تقاته.. } و { يا أيها الذين آمنوا لا تتخذوا بطانة.. } و { يا أيها الذين آمنوا إن تطيعوا الذين كفروا .. } و { يا أيها الذين آمنوا أوفوا بالعقود .. } و { يا أيها الذين آمنوا لا تقربوا الصلاة وأنتم سكارى.. } و { يا أيها الذين آمنوا لا تتبعوا خطوات الشيطان .. } و { يا أيها الذين آمنوا استجيبوا لله وللرسول .. } و { يا أيها الذين آمنوا لا تدخلوا بيوتا غير بيوتكم .. } الخ ، لذلك يقول ابن مسعود: إذا سمعت الله يقول { يا أيها الذين آمنوا } فأوعها سمعك فإنه خيرٌ يؤمر به أو شر ينهى عنه(*) فالسياق القرآني جاء لتعليم الصحابة الخير أو نهيهم عن الشر ولكن يبدوا أن عقدة العصمة التي أنزلها الرافضة على أئمتهم جعلتهم يعتقدون أن أي خطـأ أو تقصير يصدر عن الصحابة يعتبر قدحاً بهم فنسأل اللـه العصمة من عقدة ( العصمة ). </w:t>
      </w:r>
    </w:p>
    <w:p w:rsidR="0084304B" w:rsidRPr="00CB70F3" w:rsidRDefault="0084304B" w:rsidP="0084304B">
      <w:pPr>
        <w:jc w:val="lowKashida"/>
        <w:rPr>
          <w:rFonts w:cs="DTP Naskh 1"/>
          <w:sz w:val="32"/>
          <w:szCs w:val="32"/>
          <w:rtl/>
        </w:rPr>
      </w:pPr>
      <w:r w:rsidRPr="00CB70F3">
        <w:rPr>
          <w:rFonts w:cs="DTP Naskh 1"/>
          <w:sz w:val="32"/>
          <w:szCs w:val="32"/>
          <w:rtl/>
        </w:rPr>
        <w:t xml:space="preserve">أما بالنسبة لقوله تعالى { إلا تنفروا يعذبكم عذاباً أليماً .. } فهذا فيه توعد من الله تعالى لمن ترك الجهاد وقال ابن عباس: ( استنفر رسول الله صلى الله عليه وسلم حيا من العرب فتثاقلوا عنه فأمسك الله عنهم القطر فكان عذابهم )(6) ومعلوم أن الصحابة رضوان الله عليهم قد خرجوا مع نبيهم صلى الله عليه وسلم إلى غزوة تبوك ولم يمسهم من عذاب الله شيء ، وأحب أن أبشر التيجاني أن أحداً ممن يقصدهم بالتثاقل والركون إلى الدنيا ليس ضمنهم أبو بكر أو عمر أو عثمان فأما أبو بكر فقد جاء بجميع ماله إلى النبي صلى الله عليه وسلم ليجهز الجيش ولم يبق لأهله إلا الله ورسوله(7)، بالإضافة الى أن الله سبحانه أثبت له الصحبة لنبيه صلى الله عليه وسلم فذكر بالآية التي تلي الآية التي نحن بصددها مباشرة { إلا تنصروه فقد نصره الله إذ أخرجه الذين كفروا ثاني اثنين إذ هما في الغارإذ يقول لصاحبه لا تحزن إن الله معنا... } لذلك قال الحسين بن الفضل: من قال إن أبا بكر لم يكن صاحب رسول الله صلى الله عليه وسلم فهو كافر لإنكاره نص القرآن وقال الشعبي: عاتب الله عز وجل أهل الأرض جميعا في هذه الآية غير أبي بكر الصديق رضي الله عنه(8) وأما عمر فقد جاء بنصف ماله للنبي صلى الله عليه وسلم وجاء عثمان بألف دينار فنثرها في حجر النبي صلى الله عليه وسلم وجهز جيش العسرة فقال النبي صلى الله عليه وسلم (( ما ضر عثمان ما عمل بعد اليوم مرتين ))(9) وأما عبد الرحمن بن عوف فقد صلى النبي صلى الله عليه وسلم خلفـه في غزوة تبوك(10) ثم جـاء البكاؤون وهم السبعة الذين أنزل اللـه تعالى فيهم قوله { ولا على الذين إذا ما أتوك لتحملهم قلت لا أجد ما أحملكم عليه تولوا وأعينهم تفيض من الدمع حزناً ألا يجدواما ينفقون } ( التوبة 92) وتخلف عن الغزوة نفر من المسلمين من غير شك ولاارتياب منهم كعب بن مالك وهلال بن أمية ومرارة بن الربيع وهم الثلاثة الذين تخلفوا عن الغزوة وتخلف أيضاً أبو خيثمة وأبوذر ثم لحقا بالجيش الذي كان تعداده ثلاثون ألفاً ثم تاب الله تعالى بعد ذلك عن الثلاثة المتخلفين عن الغزوة فقال تعالى { لقد تاب الله على النبي والمهاجرين والأنصار الذين اتبعوه في ساعة العسرة من بعد ما كاد يزيغ قلوب فريق منهم ثم تاب الله عليهم إنه بهم رؤوف رحيم } ( التوبة 117) فهذا ثناء مبارك من الله سبحانه وتعالى للنبي صلى الله عليه وسلم وصحابته من المهاجرين والأنصار وأنه تعالى قد غفر لهم بعدما خرجوا لقتال الكافرين في غزوة تبـوك { من بعد ما كاد يزيغ قلوب فريق منهم } فيميلوا إلى الدعة والسكون ولكن الله ثبتهم وقواهم(11) وتـاب عليهم ولذلك يـقول ابـن عبـاس: مـن تـاب الله عليه لم يعذبـه أبـداً(12) وقـال الجصاص في كتابه ( أحكام القرآن ) في هذه الآية (( فيه مدح لأصحاب النبي صلى الله عليه وسلم الذين غزوا معه من المهاجرين والأنصار وإخبار بصحة بواطن ضمائرهم وطهارتهم لأن الله تعالى لا يخبر بأنه قد تاب عليهم إلا وقد رضي عنهم ورضي أفعالهم وهذا نص في رد الطاعنين عليهم والناسبين لهم إلى غير ما نسبهم إليه من الطهارة ووصفهم به من صحة الضمائر وصلاح السرائر رضي الله عنهم))(13) ثم أقول: أليست غزوة تبوك هذه كانت آخر غزوات النبي صلى الله عليه وسلم مع صحابته رضوان الله عليهم جميعاً وكانوا قد أبلوا أعظم البلاء في جميع الغزوات الأخرى التي غزوها مع النبي صلى الله عليه وسلم مثل بدر وأحد والخندق ثم فتح مكة ثم غـزوة حنين ومؤتة فكان النصر والفتح حليفهم ثم إنهم بعد وفـاة النبـي صلى الله عليه وسلم أكملوا طريق الجهاد فحفظوا الدين من المرتدين وفتح اللـه على أيديهم إيران والعـراق والشـام ومصر...فكيف يقال بعد هـذا أن الصحـابة تثاقلـوا عن الجـهاد واختـاروا الركون إلى الحياة الدنيا؟! سبحانك هـذا بهتـان عظيم. </w:t>
      </w:r>
    </w:p>
    <w:p w:rsidR="0084304B" w:rsidRPr="00CB70F3" w:rsidRDefault="0084304B" w:rsidP="0084304B">
      <w:pPr>
        <w:jc w:val="lowKashida"/>
        <w:rPr>
          <w:rFonts w:cs="DTP Naskh 1"/>
          <w:sz w:val="32"/>
          <w:szCs w:val="32"/>
          <w:rtl/>
        </w:rPr>
      </w:pPr>
      <w:r w:rsidRPr="00CB70F3">
        <w:rPr>
          <w:rFonts w:cs="DTP Naskh 1"/>
          <w:sz w:val="32"/>
          <w:szCs w:val="32"/>
          <w:rtl/>
        </w:rPr>
        <w:t xml:space="preserve">3ـ ولو راجعنا أكثر من تفسير من تفاسير الشيعة الاثني عشرية حول هذه الآية لما وجدناهم قد اتخذوا هذه الآية لذم الصحابة بمعنى أنهم تثاقلوا عن الجهاد واختاروا الركون إلى الحياة الدنيا فهذا المفسر الطبرسي يقول في تفسيره لهذه الآية (( ثم (عاتب ) سبحانه المؤمنين في التثاقل عن الجهاد فقال { ياأيها الذين آمنوا ما لكم إذا قيـل لكم } أي دعاكم رسول اللـه صلى الله عليه وسلم وقال لكم { انفروا في سبيل اللـه } أي اخـرجوا إلى مجـاهدة المشركين وهـو هـاهنا غـزوة تبوك... عن الحسن ومجاهد { اثاقلتم إلى الأرض } أي تثاقلتم وملتم إلى الأرض التي أنتم عليها، قال الجبائي: هذا الاستبطاء مخصوص بنفر من المؤمنين لأن جميعهم لم يتثاقلوا عن الجهاد فهو عموم أريد به الخصوص بدليل ( أرضيتم بالحيـاة الدنيا من الآخرة ) هذا استفهام يراد به الإنكار، ومعنـاه آثرتم الحياة الدنيا الفانية على الحياة في الآخرة الباقية في النعيم الدائم ...الخ ))(14) والطبرسي هنا لم يتخذ من هذه الآية أي طعن في الصحابة ولكنه فسرها كتفسير أهل السنة بأنها عتاب وحض للمؤمنين لجهاد الكافرين في غزوة تبوك وذلك لأنها كانت في وقت شدة على المسلمين ... ويقول الكاشاني في تفسيره ( الصافي ) (( { ياأيها الذين آمنوا ما لكم إذا قيل لكم انفروا في سبيل الله اثاقلتم إلى الأرض...} تباطأتم مخلدين إلى أرضكم والإقامة بدياركم، في الجوامع كان ذلك في غزوة تبوك في سنة عشر بعد رجوعهم من الطائف، ( استنفروا في وقت قحط وقيظ مع بعـد الشقة وكثرة العدو فشق ذلك عليهم ) ثـم يروي القمـي رواية في سبب المعركة ثـم يقول: فأمر رسول اللـه صلى الله عليه وسلم ( أصحابه ) (!) بالتهيؤ إلى تبوك وهي من بلاد البلقاء وبعث إلى القبائل حوله وإلى مكة وإلى من أسلم من خزاعة ومزينة وجهينة وحثهم على الجهاد وأمر رسول الله بعسكره فضرب في ثنية الوداع وأمر أهل الجدة أن يعينوا من لا قوة به ومن كان عنده شيء أخرجـه وحملوا وقـووّا وحثوا على ذلك، ثم خطب خطبة ورغب الناس في الجـهاد قال: وقـدمت القبائل من العرب ممن استنفروهم وقعد عنه قوم من ( المنافقين )(!) وغيرهم ))(15) فهل القارىء يستشف من كلام الكاشاني هذا ما يفيد الطعن بالصحابة أو أنهم ركنوا إلى الدنيا وتركوا الجهاد ؟! بل العكس فإن كلام الكاشاني يؤكد صحة تفاسير أهل السنة بالإضافة إلى أن القارىء النبيه يلحظ بأن الكاشاني ( الإثنا عشري ) يؤكد أيضاً على صحة عدم تقسيم الصحـابة الى ثلاثـة أقسام من ضمنها المنافقـين فإنه ذكـر أن النبي صلى الله عليه وسلم أمر ( أصحابه ) بالتهيؤ للجهـاد وأصحـاب عـامّـة أي تفيـد جميـع الصحـابة بينما ذكر أنه قعد عنه قوم من المنافقـين فلو كـان المنافقـون مـن جملة الصحـابـة كما يدعـون لقال أن قوما من ( الصحـابة المنافقـين ) قعدوا عن الجهاد فسبحان الله كيف يجري الحق على ألسنتهم. </w:t>
      </w:r>
    </w:p>
    <w:p w:rsidR="0084304B" w:rsidRPr="00CB70F3" w:rsidRDefault="0084304B" w:rsidP="0084304B">
      <w:pPr>
        <w:jc w:val="lowKashida"/>
        <w:rPr>
          <w:rFonts w:cs="DTP Naskh 1"/>
          <w:sz w:val="32"/>
          <w:szCs w:val="32"/>
          <w:rtl/>
        </w:rPr>
      </w:pPr>
      <w:r w:rsidRPr="00CB70F3">
        <w:rPr>
          <w:rFonts w:cs="DTP Naskh 1"/>
          <w:sz w:val="32"/>
          <w:szCs w:val="32"/>
          <w:rtl/>
        </w:rPr>
        <w:t xml:space="preserve">4ـ وحتى نستطيع أن نكتشف إلى أى سفاهه وصل اليها هذا التيجاني في تفسيره لكتاب رب الأرباب دون معرفة أصول التفسير أو الرجوع إلى علماء التفسير، فلو أردنا مثلاً أن نفسر بعض الآيات على نفس النمط الذي يفسر به التيجاني الآيات القرآنية فنأتي بالمثال التالي يقول الله سبحانه { يأيها النبي اتق الله ولا تطع المنافقين والكافرين إن الله كان عليما حكيماً } ( الأحزاب 1) فلو أردنا تفسيرها حسب المنطق التيجاني! فسيكون المعنى: أن الله سبحانه قد هدد نبيه وأمره بأن يتقيه وبعدم طاعة الكافرين والمنافقين وهذا دليل على أن النبي صلى الله عليه وسلملم يتق الله سبحـانه في دعوتـه وقـام بطاعـة المنافقين والكفار...!! أليس هكذا يفسر التيجـاني نصوص الكتاب ويحملها مـالا تحتمل ومثال آخر كقوله سبحانه في سورة المائدة { يأيها الرسول بلغ ما أنزل إليك من ربك وإن لم تفعل فمـا بلغت رسـالته والله يعصمك من الناس إن اللـه لا يهدي القوم الكافـرين } ( المائـدة 67) وحسب التفسير التيجاني فسيكون التفسير ( أن اللـه سبحانه هدد النبي صلى الله عليه وسلم وأمره بتبليغ الرسالة وأنه إن لم يبلغ ما أنزل اليه فإنه سيكون كمن لم يبلغ الرسالة وهذا دليل على أن الرسول صلى الله عليه وسلم مقصـر ومتهاون في تبليغ ما أنزل إليه ربه وكان لا بد من توبيخ اللـه سبحانه له )!؟ أليس هكذا يفسر التيجاني نصوص الكتاب العظيم ويحمِّلها ما لا تحتمل حتى أتى بالأعاجيب ... أليس هذا تلاعب في كتاب الله سبحانه وامتهان لقدسيته وإني ما أردت الإتيان بهذين المثالين إلا للتدليل للقارىء على أن هذا المفسر المفرط كم يحيد عن الحق ولا يرجع إلى أصول التفسير وأقوال المفسرين، وهو بذلك سيجعل كتاب الله ألعوبة لكل أحمق أن يقول في كتاب الله مـا يشاء، والغريب حقيقـة في الأمرأن التيجاني نفسه يقول ( فكتاب الله صامت وحمال أوجه وفيه المحكم والمتشابه ولا بد لفهمه من الرجوع الى الراسخين في العلـم حسب التعبير القرآنـي وإلى أهل البيت حسب التفسير النبوي )(16)!؟ فهل رجع التيجاني نفسه إلى الراسخين في العلم وإلى أهل البيت في تفسيره لنصوص الكتاب؟! أم اتبع هواه وأعماه التحامل على رجال خير القرون، فجاء ببهتان من القول لم يسبقه إليه أحد من العالمين!؟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التيجاني (( وقد جاء هذا التهديد باستبدالهم في العديد من الآيات مما يدل دلالة واضحة على أنهم تثاقلوا عن الجهاد في مرات عديدة، فقد جاء في قوله تعالى { وإن تتولوا يستبدل قوماً غيركم ثم لا يكونوا أمثالكم ))(17) </w:t>
      </w:r>
    </w:p>
    <w:p w:rsidR="0084304B" w:rsidRPr="00CB70F3" w:rsidRDefault="0084304B" w:rsidP="0084304B">
      <w:pPr>
        <w:jc w:val="lowKashida"/>
        <w:rPr>
          <w:rFonts w:cs="DTP Naskh 1"/>
          <w:sz w:val="32"/>
          <w:szCs w:val="32"/>
          <w:rtl/>
        </w:rPr>
      </w:pPr>
      <w:r w:rsidRPr="00CB70F3">
        <w:rPr>
          <w:rFonts w:cs="DTP Naskh 1"/>
          <w:sz w:val="32"/>
          <w:szCs w:val="32"/>
          <w:rtl/>
        </w:rPr>
        <w:t xml:space="preserve">أقول: هذه الآية جزء من الآية التي نزلت في الحض على الإنفاق في سبيل الله فالآية بكاملها هي في قوله تعالى { هاأنتم هؤلاء تدعون لتنفقوا في سبيل الله فمنكم من يبخل ومن يبخل فإنما يبخل عن نفسه والله الغني وأنتم الفقراء وإن تتولوا يستبدل قوماً غيركم ثم لا يكونوا أمثالكم } وذكر المفسرون أن الله تعالى يقول للمؤمنين ها أنتم أيها الناس تدعون للإنفاق في سبيل الله وإخراج مافرض عليكم فمنكم من يبخل بالإنفاق مما فرض عليه كالزكاة وغيرها وأن من يبخل إنما يبخل عن نفسه وينقص نفسه من الأجر وأن الله تعالى هو الغني وأن كل ما سواه فقير(18) وأما قوله تعالى { وإن تتولوا يستبدل قوماً غيركم ثم لا يكونوا أمثالكم} أي إن تتولوا عن طاعة الله واتباع شرعه فسوف يستبدل بكم قوماً غيركم ولكنهم سامعين وأطوع لله منكم ولا يبخلوا بالإنفاق في سبيل الله(19) فهذا هو تفسير الآية عند مفسري أهل السنة كافة فكيف يدعي هذا التيجاني أن هذه الآية دليل على أن الصحابة تثاقلوا عن الجهاد مرات عديدة!؟ والآية ليس فيها ذكر للجهاد أصلاً! فمن أين إذاً جاء التيجاني بتفسيره هذا؟ وهل هذا هو تفسير الرافضة، يقول أبوعلي الطبرسي في تفسيره لهذه الآية { ها أنتم هؤلاء تدعون لتنفقوا في سبيل الله } ـ يعني ما فرض عليهم في أموالهم أي إنما تؤمرون بإخـراج ذلك وإنفاقه في طاعة اللـه ( فمنكم من يبخل ) بـما فرض عليه من الزكاة ( ومن يبخل فإنما يبخل عن نفسه ) لأنه يحرمها مثوبة جسيمة ويلزمها عقوبة عظيمة ... ثم يقول ( واللـه غني ) عمـا عندكم من الأموال ( وأنتم الفقراء ) إلى ما عند اللـه من الخير والرحمة أي لا يأمركم بالإنفاق لحـاجته ولكن لتنتفعوا به في الآخرة ( وإن تتولوا ) أي تعرضوا عن طاعته وعن أمر رسوله ( يستبدل قوماً غيركم ) أمثل وأطوع لله منكم ( ثم لا يكونوا أمثالكم ) بل يكونوا خيراً منكم وأطوع لله...))(20) وهذا محمد مغنية يقول في تفسيره (( { ها أنتم هؤلاء } إشارة إلى الأغنياء { تدعون لتنفقوا في سبيل الله } قال سبحانه ( تدعون ) ولم يقل نأمركم، وكأنه يروض من نفوس الأغنياء، ويبعثهم على البذل عن طيب نفس، وأوضح من هذه الآية في ذلك الإستقراض الحسن {ومن يبخل فإنما يبخل عن نفسه } لأن البذل وقاية من النار وغضب الجبار، وفي الحديث حصنوا أموالكم بالزكاة { والله الغني وأنتم الفقراء } إن ملكت أيها الإنسان الكون بأرضه وسمائه، فأنت مفتقر إلى عنايته وتدبيره { وإن تتولـوا } تبخلـوا بالمال وبذله في سبيل الله { يستبدل قوماً غيركم } يسبحون بحمده وبأمره يعملون ))(21)، فهذا هو تفسير الطبرسي ومغنية لهذه الآية وهما موافقان لتفسير أهل السنة أيضاً فمن أين جاء التيجاني بتفسيره ذاك؟! والجواب بسيط لمن علم حقيقة القوم لأنهم لا يستندون على أصول التفسير الذي حدده العلماء والذي ذكرته في بداية هذا المبحث وإنما يستندون على مبدأ اتباع الهوى والكذب والتناقض وحتى أدلل على كلامي هذا فسأجدني مضّطراً لكي أسوق قول أحـد مفسري الشيعة الاثـني عشرية والذي يأتي بتفسير لهـذه الآية ينـاقض تفسير التيجاني والطبرسي..... يقول علي بن ابراهيم القمي (( { ها أنتم هؤلاء } ومعناه أنتم يا هـؤلاء { تدعون لتنفقوا في سبيل اللـه ـ إلى قوله ـ وإن تتولوا } عن ولاية أمير المؤمنين عليه السلام { يستبدل قوما غيركم } قال: يدخلهم في هذا الأمر [ أي ولاية علي ] { ثم لا يكونوا أمثالكم } في معاداتكم وخلافكم وظلمكم لآل محمد صلى الله عليه وسلم ))(22)! فأقول لطالب الحق والهداية الحقة أمفسرون متناقضون تمام التناقض لآية واحدة محكمة خير أم تفسير واحد لمفسري أهل السنة يستند على أصول التفسير وقواعده؟! ويكفي أن أقول أن الحق واحدٌ لا يتعدد وأنَّ التناقض والاضطراب علامة على البطلان فأي الطريقين ياطالب الحق تختار؟!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يسترسل فيقول (( وكقوله تعالى أيضاً { ياأيها الذين آمنوا من يرتد منكم عن دينه فسوف يأتي الله بقوم يحبهم ويحبونه أذلة على المؤمنين أعزة على الكافرين يجـاهدون في سبيل اللـه ولا يخافون لومة لائم ذلك فضل الله يؤتيه من يشاء والله واسع عليم } ))(23)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1ـ هذه الآية أعظم دليل على عظمة هؤلاء الصحابة وأنهم هم المقصودون بها فقد روى جمع من المفسرين أنها نزلت في أبي بكر وأصحابه ذكر ذلك الحسن والضحاك وقتادة وابن جريج(24) وذكر الطبري في تفسيره أن علياً بن أبي طالب قال نزلت في أبي بكر وأصحابه!! وقال بعض المفسرين نزلت في الأنصار وقال بعضهم في أهل اليمن قوم أبي موسى الأشعري وعلى كل حال الآية عامة في كل هؤلاء ولا شك أن أولهم أبوبكر وعمر وعثمان وعلي ثم بقية الصحابة، ويؤكد على ذلك الطبرسي في تفسيره عند ذكر الآية ((.. واختلف فيمن وصف بهذه الأوصاف منهم فقيل هم أبو بكر واصحابه الذين قاتلوا أهـل الردة عن الحسن وقتادة والضحاك، وقيل هم الأنصار عن السدي وقيل هم أهل اليمن عن مجاهد .... وقيل أنهم أهل فارس ..... وقيل هم أمير المؤمنين على (ع) وأصحابه ))(25) </w:t>
      </w:r>
    </w:p>
    <w:p w:rsidR="0084304B" w:rsidRPr="00CB70F3" w:rsidRDefault="0084304B" w:rsidP="0084304B">
      <w:pPr>
        <w:jc w:val="lowKashida"/>
        <w:rPr>
          <w:rFonts w:cs="DTP Naskh 1"/>
          <w:sz w:val="32"/>
          <w:szCs w:val="32"/>
          <w:rtl/>
        </w:rPr>
      </w:pPr>
      <w:r w:rsidRPr="00CB70F3">
        <w:rPr>
          <w:rFonts w:cs="DTP Naskh 1"/>
          <w:sz w:val="32"/>
          <w:szCs w:val="32"/>
          <w:rtl/>
        </w:rPr>
        <w:t xml:space="preserve">2ـ ولكي أدلل على أن الصحابة وفي مقدمتهم الخلفاء الأربعة هم أول الداخلين في عموم هذه الآية، أن الله يقول فيها { فسوف يأتي الله بقوم يحبهم ويحبونه } ولا شك ان الله يحب صحابة نبيه صلى الله عليه وسلم الذين آووه ونصروه وجاهدوا معه فاستحقوا رضى الله سبحانه إذ يقول { والسابقون الأولون من المهـاجرين والأنصار والذين اتبعوهم بإحسان رضي الله عنهم ورضوا عنه وأعد لهم جـنات تجـري من تحتها الأنهار خـالدين فيها أبداً ذلك الفوز العظيم } ( التوبة 100) وقوله { لقد رضي اللـه عن المؤمنين إذ يبايعونك تحت الشجـرة فعلـم مـا فـي قلوبهم فأنزل السكينة عليهم وأثابهم فتحاً قريباً ...} ( الفتح 18 ـ 19) ولا شك أن المهاجرين والأنصار والذين بايعوه تحت الشجرة هم الصحابة الكرام وأسبقهم الخلفاء الأربعة، رضي الله عنهم موجب للمحبة أيضاً، أما قوله ( أذلة على المؤمنين أعزة على الكافرين ) دليل واضح وصفة لازمة لأصحاب النبي صلى الله عليه وسلم وأولهم أبوبكر وعمر بدليل قوله تعالى { محمد رسول اللـه والذين معه أشداء على الكفار رحماء بينهم ...} ( الفتح 29) ولا يختلف إثنان بأن الذين مع محمد صلى الله عليه وسلم وأولهم صاحباه أبو بكر وعمر ثم عثمـان ثم علـي ثم الأمثل والأمثل وفي الحديث أن النبي صلى الله عليه وسلم قال (( أرحم أمتي بأمتي أبوبكر..))(26) وأما قوله { يجاهدون في سبيل الله ولا يخافون لومة لائم } فمعلوم أن الصحابة كانوا من أوائل المجاهدين في سبيل الله والآيات التي تؤكد ذلك تملأ القرآن لمن تدبره وأحاديث النبي صلى الله عليه وسلم أشهر من أن تُذكر فهذه صفة دائمة لهم، فلا يعقل لمن استخدم عقله أن يَعْتَقِدَ مُعتَقَداً أن الصحابة ارتدوا بدليل الآية لأن الصحـابة فـي زمن خـلافة أبي بكر قاتلوا ( المرتدين ) وانتصروا عليهـم فـلا يعقـل أن ينتصـر المرتدون على المؤمنين فإن كان العكس فقد ظهر الحـق والحمـد لله رب العالمين ولا شـك أن هـذا الجهاد دليل أيضاً على صحة خلافة (( أبي بكر وعمر وعلى لأنهم جاهدوا في سبيل الله عز وجل في حياة النبي صلى الله عليه وسلم وقاتلـوا المرتدين بعـده ومعلوم أن من كانت فيه هذه الصفات فهو ولي لله تعالى ))(27) </w:t>
      </w:r>
    </w:p>
    <w:p w:rsidR="0084304B" w:rsidRPr="00CB70F3" w:rsidRDefault="0084304B" w:rsidP="0084304B">
      <w:pPr>
        <w:jc w:val="lowKashida"/>
        <w:rPr>
          <w:rFonts w:cs="DTP Naskh 1"/>
          <w:sz w:val="32"/>
          <w:szCs w:val="32"/>
          <w:rtl/>
        </w:rPr>
      </w:pPr>
      <w:r w:rsidRPr="00CB70F3">
        <w:rPr>
          <w:rFonts w:cs="DTP Naskh 1"/>
          <w:sz w:val="32"/>
          <w:szCs w:val="32"/>
          <w:rtl/>
        </w:rPr>
        <w:t xml:space="preserve">3ـ والتيجاني عندما ذكر هذه لآية وعدها من الدلائل البينات على ارتداد الصحابة أراد بذلك أن يبين أن القوم الذين يحبهم الله ويحبونه والأذلة على المؤمنين الأعزة على الكافرين والذين يجاهدون في سبيل الله ولا يخافون لومة لائم هم علي وأصحـابه!؟ ولهذا أيضـاً يـقـول علـي القمـي في تفسيره لهذه الآية (( وأما قـولـه { ياأيها الذين آمنوا من يرتد منكم عن دينه فسوف يأتي الله بقوم يحبهم ويحبونه أذلة على المؤمنين أعزة على الكافرين يجاهدون في سبيل الله } قال: هو مخاطبة لأصحاب رسول الله صلى الله عليه وسلم الذين غصبوا آل محمد حقهم وارتدوا عن دين الله (!!!) { فسوف يأتي الله بقوم يحبهم ويحبونه } نزلت في القائم عليه السلام وأصحابه (!!!!) { يجاهدون في سبيل الله ولا يخافون لومة لائم}..))(28) ومع سفاهة هذا القول ونتانته ومخـالفته للواقـع وللتاريخ فإن القـائم ـ والذي لم يتجاوز عمره الخمس سنوات!! ـ لم يخـرج حتـى هذه الساعة!؟ ومع ذلك لا بد مـن أن أقـول إذا كانت هـذه الآيـة نزلت فـي القـائم الخيالي الذي لم يتجاوز الحلم ( وأصحابه ) فهلموا معاً لنلقي نظرة ونعرف كيف كان جهاد أصحاب الإمام الوصي وأولاده الاثني عشر من ألسنتهم وهم ( السابقون ) ـ ومن مصادر الشـيعة ـ لنستطيع أن نحـدد مستقبل الجهاد علـى يد القائم الخيالي وأصحـابه وهم ( اللاحقون ) ليرى القارئ وطالب الحق هل هذه الآية تنطبق عليهم؟ ومن كتبكم ندينكم، يقول علي بن أبي طالب رضي الله عنه في كتاب ( نهج البلاغة ) وهو عندهم من أصدق الكتب يصف جهاد أصحابه (( أما بعد، فإن الجهاد باب من أبواب الجنة فتحه الله لخاصة أوليائه وهو لباس التقوى ودرع الله الحصينة وجُنَّتُهُ الوثيقة فمن تركه رغبة عنه ألبسه الله ثوب الذل وشمله البلاء ودُيِّثَ بالصغار والقَمَاءة، وضرب على قلبه بالأسداد وأديل الحق منه بتضييع الجهاد وسيم الخسف، ومنع النصف. ألا وإني قد دعوتكم لقتال هؤلاء القوم ليلاً ونهاراً، وسراً وإعلاناً وقلت لكم اغزوهم قبل أن يغزوكم فوالله ما غزي قوم قط في عقر دارهم إلا ذلوا، فتواكلتم وتخاذلتم حتى شنت عليكم الغارات وملكت عليكم الأوطان(29) ..... فيا عجباً! عجباً والله يميت القلب ويجلب الهم من اجتماع هؤلاء القوم على باطلهم وتفرقكم عن حقكم فقبحاً لكم وترحاً حين صرتم غرضاً يُرمى يُغار عليكم ولا تغيرون وتُغْزَوْن ولا تَغْزون، ويُعصى الله وترضون، فإذا أمرتكم بالسير إليهم في أيام الحر قلتم هذه حَماَرَّةُ القيْظ(30) أمهلنا يسبخ عنا الحر وإذا أمرتكم بالسير إليهم في الشتاء قلتم هذه صَباَرَّةُ القُرِّ(31) أمهلنا ينسلخ عنا البرد كل هذا فراراً من الحر والقر تفرون فأنتم والله من السيف أفر(!!) ياأشباه الرجال ولا رجال (!!) حلوم الأطفال عقول ربات الحجال، لوددت أني لم أراكم ولم أعرفكم معرفة، والله جرت ندما وأعقبت سدماً فأذلكم الله، لقد ملأتم قلبي قيْحاً، وشحنتم صدري غيظاً وجرعتموني نُغب التَّهام أنفاساً، وأفسدتم على رأياً بالعصيان والخذلان.....))(32) ويقول في موضع آخر يصفهم (( أيها الناس المجتمعة أبدانهم المختلفة أهواؤهم كلامكم يُوهي الصُّمَّ الصِّلاب وفعيلكم يطمع فيكم الأعداء تقولون في المجالس كيت وكيت فإذا جاء القتال قلتم حِيْدِي حَيَادِ(33) .... المغرور والله من غررتموه، ومن فاز بكم فقد فاز والله بالسهم الأخيب (!) ومن رمى بكم فقد رمى بأفوق ناصل، أصبحت والله لا أصدق قولكم ولا أطمع في نصركم ولا أوعد العدوبكم.....))(34) ويقول في موضع آخر يصفهم (( أف لكم! لقد سئمت عتابكم، أرضيتم بالحياة الدنيا من الآخرة عوضاً؟ وبالذل من العز خلفا(35) إذا دعوتكم إلى جهاد عدوكم دارت أعينكم كأنكم من الموت في غمرة، ومن الذهول في سكرة يرتج عليكم حواري فتعمهون، فكأن قلوبكم مأْلُوسة فأنتم لا تعقلون.....ما أنتم إلا كإبل ضل رعاتها فكلما جمعت من جانب انتشرت من آخـر، لبئس لعمـر الله سعر نار الحرب أنتم تكادون ولا تكيدون وتنتفض أطرافكم فلا تمتعضون لا ينام عنكم وأنتم في غفلة ساهـون))(36) ثم يقول في موضع آخر (( الذليل والله من نصرتموه، ومن رمى بكم فقد رُمي بأفق ناصل، وإنكم والله لكثير في الباحات، قليل تحت الرايات.....أضرع الله خدودكم(37) وأتعس جُدُودكم لا تعرفون الحق كمعرفتكم الباطل، ولا تبطلون الباطل كإبطالكم الحق ))(38) ويقول في موضع آخر (( استنفرتكم للجهاد فلم تنفروا، وأسمعتكم فلم تسمعوا، ودعوتكم سراً وجهراً فلم تستجيبوا، ونصحت لكم فلم تقبلوا.....ثم يقول: لوددت والله أن معاوية صارفني بكم صرف الدينار بالدرهم فأخذ مني عشرة منكم وأعطاني رجلاً منهم ))(39)!!!؟ وقال الحسن بن علي رضي الله عنه واصفاً شيعته الأفذاذ! بعد أن طعنوه (( أرى والله أن معاوية خير لي من هؤلاء يزعمون أنهم لي شيعة ابتغوا قتلي وانتهبوا ثقلي وأخذوا مالي، والله لئن آخذ من معاوية عهداً أحقن به دمي واومن به في أهلي، خير من أن يقتلوني فتضيع أهل بيتي وأهلي ))(40)!؟ وهذا الحسين رضي الله عنه يوجه كلامه إلى أبطال الشيعة فيقول (( تبّاً لكم أيتها الجماعة وترحاً وبؤساً لكم حين استصرختمونا ولهين، فأصرخناكم موجفين، فشحذتم علينا سيفاً كان في أيدينا، وحمشتم علينا ناراً أضرمناها على عدوّكم وعدوّنا، فأصبحتم إلباً على أوليائكم، ويداً على أعدائكم من غير عدلً أفشوه فيكم، ولا أمل أصبح لكم فيهم، ولا ذنب كان منا إليكم، فهلا لكم الويلات إذ كرهتمونا والسيف مشيم، والجأش طامـن...))(41) وهـذا محمـد الباقـر خـامس الأئمـة الاثـني عشر يصف شيعـته بقولـه (( لو كان الناس كلهم لنا شيعة لكان ثلاثة أرباعهم لنا شكاكاً والربع الآخر أحمق ))(42)!! وأما بالنسبة للإمام موسى جعفر سابع الأئمة فيكشف عن أهل الردة الحقيقيون فيقول (( لو ميزت شيعتي لم أجدهم إلا واصفة ولو امتحنتهم لما وجدتهم إلا مرتدين (!!!!) ولو تمحصتهم لما خلص من الألف واحد (!؟) ولو غربلتهم غربلة لم يبق منهم إلا ماكان لي انهم طالما اتكوا علـى الأرائك، فقالوا: نحن شيعة علي إنما شيعة علي من صدق قوله فعله ))(43) فإذا كانت هذه صفات شيعة علي وأولاده فلست أدري والله كيف سيكون حال شيعة القائم آخر الأئمة والذي لم يبلغ الحلم فاللهم سلّم سلّم!!؟ ...وبعدما يوبخ علي أصحابه كل هذا التوبيخ لا ينسى أن يأتي لهم بنموذج محتذى لكي يتأسوا به فيتعظوا فلا يجد إلا الصحابة ( المرتدين ) فيقول (( لقد رأيت أصحاب محمد صلى الله عليه وسلم فما أرى أحداً يشبههم منكم (!!) لقد كانوا يصبحون شعثاً غبراً وقد باتوا سجداً وقياماً، يراوحون بين جباههم وخدودهم، ويقفون على مثل الجمر من ذكر معادهم كأن بين أعينهم ركب المعزي من طول سجودهم، إذا ذكر الله هملت أعينهم حتى تبل جيوبهم، ومادوا كما يميد الشجر يوم الريح العاصف خوفاً من العقاب ورجاءً للثواب(44) ))(45) ثم يصف قتاله مع الصحابة في زمن النبي صلى الله عليه وسلم بقوله (( ولقد كنا مع رسول الله صلى الله عليه وسلم نقتل آباءنا وأبناءنا وإخواننا وأعمامنا، ما يزدنا ذلك إلا إيماناً وتسليماً ومضينا على اللَّقَم، وصبراً على مضض الألم وجِدّاً في جهاد العدِّو، ولقد كان الرجل منا والآخر من عدونا يتصاولان تصاول الفحلين يتخالسان أنفسهما أيهما يسقي صاحبه كأس المنون فمرة لنا من عدونا، ومرة لعدونا منا فلما رأى الله صدقنا أنزل بعدونا الكبت وأنزل علينا النصر، حتى استقر الإسلام ملقيا جرانه ومتبوِّئاً أوطانه ولعمري لو كنا نأتي ما أتيتم(46)، ما قام للدين عمود ولا اخضرَّ للايمان عود (!!) وأيم الله لتحتلبنها دماً ولتتبعنها ندماً ))(47) فهؤلاء هم أصحاب علي وأولاده رضي الله عنهم وأولئك هم صحابة النبي صلى الله عليه وسلم في نظر علي أيضاً ومن حبر كتبكم، ولكن يأبى التيجاني والقمي وأشياعهما إلا مخالفة المعقول والرضا بما تحار منه العقول، فلا أستطيع وصفهم إلا كما وصفهم علي بن أبي طالب رضي اللـه عنه بقوله ( لا تعرفون الحق كمعرفتكم الباطل ولا تبطلون الباطل كإبطالكم الحق ))!؟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يسترسل فيقول (( ولو أردنا استقصاء ما هنالك من الآيات الكريمة التي تؤكد هذا المعنى وتكشف بوضوح عن حقيقة هذا التقسيم الذي يقول به الشيعة بخصوص هذا القسم من الصحابة لاستوجب ذلك كتاباً خاصاً، وقد عبر القرآن الكريم عن ذلك بأوجز العبارات وأبلغها حين قال: ( ولتكن منكم أمة يدعون إلى الخير ويأمرون بالمعروف وينهون عن المنكر وأولئك هم المفلحون، ولا تكونوا كالذين تفرقوا واختلفوا من بعد ما جاءتهم البينات وأولئك لهم عذاب عظيم، يوم تبيض وجوه وتسود وجوه، فأما الذين اسودت وجوههم أكفرتم بعد إيمانكم فذوقوا العذاب بما كنتم تكفرون، وأما الذين ابيضت وجوههم ففي رحمة الله هم فيها خالدون ) صدق الله العلي العظيم، وهذه الآيات كما لا يخفى على كل باحث مطلع تخاطب الصحابة وتحذرهم من التفرقة والاختـلاف من بعـد ما جاءهم البينات وتتوعدهم بالعذاب العظيم وتقسمهم إلى قسمين قسم يبعث يوم القيامة بيض وهم الشاكرون الذين استحقوا رحمة الله، وقسم يبعث مسود الوجوه وهم الذين ارتدوا بعد الأيمان وقد توعدهم الله سبحانه بالعذاب العظيم ))(48)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1ـ قال المفسرون في تفسير هذه الآية (( ولتكن منكم أيها المؤمنون جماعة يدعون الناس إلى الخير والإسلام وشرائعه (ومن) في منكم للتبعيض لأن الأمر بالمعروف والنهي عن المنكر من فروض الكفايات، وينهونهم عن الكفر بالله وتكذيب محمد صلى الله عليه وسلم، وقوله { ولا تكونوا كالذين تفرقوا واختلفوا...} قال جمهور المفسرين هم اليهود والنصارى، وقال بعضهم هم المبتدعة من هذه الأمة وقال أبو أمامة: هم الحرورية ))(49)(( وأما قوله تعالى { يوم تبيض وجوه وتسود وجوه...} فقد اختلف أهل التفسير في تعيينهم فقال ابن عباس: تبيض وجوه أهل السنة وتسود وجوه أهل البدعة، وقال الحسن البصري: هم المنافقون كانوا أعطوا كلمة الإيمان بألسنتهم، وأنكروها بقلوبهم وأعمالهم، وقال أبو أمامة: هم الخوارج فعن أبي غالب قال: رأى أبو أمامة رؤوساً منصوبة على درج دمشق فقال أبو أمامة: كلاب النار شر قتلى تحت أديم السماء، خير قتلى من قتلوه، ثم قرأ { يوم تبيض وجوه وتسود وجوه } إلى آخر الآية، قلت لأبي أمامة: أنت سمعته من رسول الله صلى الله عليه وسلم قال: لو لم أسمعه إلا مرة أو مرتين أو ثلاثاً أو أربعاً ـ حتى عد سبعاً ـ ما حدثتكموه ))(50) وعن قتادة هم المرتدون، وقيل عنه أيضاً:هم أهل البدع فعن أسماء بنت أبي بكر قالت: قال رسول الله صلى الله عليه وسلم (( إني فرطكم على الحوض حتى أنظر من يرد عليّ منكم وسيؤخذ نـاس دونـي، فأقول: يارب مني ومن أمتي، فيقال لي هـل شعرت ما عملوا بعدك؟ والله ما برحوا يرجعون على أعقابهم ))(51) وقال أبي بن كعب: هو الإيمان الذي كان قبل الاختلاف في زمان آدم، حين أخذ منهم عهدهم وميثاقهم وأقروا كلهم بالعبودية وفطرهم على الإسلام فكانوا أمة واحدة مسلمين. وقال القرطبي ((والأحاديث في هذا المعنى كثيرة، فمن بدل أو غير أو ابتدع في دين الله مالا يرضاه الله ولم يأذن به الله فهو من المطرودين عن الحوض المبتعدين منه مسودي الوجوه، وأشدهم طرداً وإبعاداً من خالف جماعة المسلمين وفارق سبيلهم كالخوارج على اختلاف فرقها، والروافض على تباين ضلالها (!!) والمعتزلة على أصناف أهـوائها، فهؤلاء كلهم مبدلون ومبتدعـون...))(52) وقال ابن جرير الطبري (( وأولى الأقوال التي ذكرناها في ذلك بالصـواب القـول الذي ذكرنـاه عن أبي بن كعب أنه عنى بذلك جميع الكفار، وأن الإيمـان الذي يوبخون على ارتدادهم عنـه هـو ايمان الذي أقـرّوا به يوم قيل لهم { ألست بربكم قالوا بلى شهدنا } ))(53) فهذه هي أقوال المفسرين لهذه الآية فهل ترى رعاك الله أحداً منهم قال هم صحابة رسول الله صلى الله عليه وسلم وفي مقدمتهم الخلفاء الثلاثة؟! فلست أدري والله من أين يأتي هذا التيجاني بتلكم التفاسير. </w:t>
      </w:r>
    </w:p>
    <w:p w:rsidR="0084304B" w:rsidRPr="00CB70F3" w:rsidRDefault="0084304B" w:rsidP="0084304B">
      <w:pPr>
        <w:jc w:val="lowKashida"/>
        <w:rPr>
          <w:rFonts w:cs="DTP Naskh 1"/>
          <w:sz w:val="32"/>
          <w:szCs w:val="32"/>
          <w:rtl/>
        </w:rPr>
      </w:pPr>
      <w:r w:rsidRPr="00CB70F3">
        <w:rPr>
          <w:rFonts w:cs="DTP Naskh 1"/>
          <w:sz w:val="32"/>
          <w:szCs w:val="32"/>
          <w:rtl/>
        </w:rPr>
        <w:t xml:space="preserve">2ـ أما بالنسبة لمفسري الشيعة فسوف أسوق بعض أقوالهم في تفسير هذه الآية حتى تتضح الصورة أكثر ويظهر النور وسط ظلمات التيجاني، يقول الفضل الطبرسي في مجمع البيان عند تفسير هذه الآية (( { ولا تكونوا كالذين تفرقـوا } في الدين وهـم اليهود والنصارى ( واختلفوا ) قيل معناه تفرقوا أيضاً .......{ يوم تبيض وجوه وتسود وجوه } وإنما تبيض فيه الوجوه للمؤمنين ثواباً لهم على الإيمان والطاعة وتسود فيه الوجوه للكافرين عقوبة لهم على الكفر والسيئات بدلالة مابعده وهو قوله { وأما الذين اسودت وجوههم أكفرتم بعد إيمانكم } أي يقال لهم أكفرتم بعد ايمانكم واختلف فيمن عنوا به على أقوال: أحدها: أنهم الذين كفروا بعد إظهار الإيمان بالنفاق...عن الحسن، وثانيهما: أنهم جميع الكفار لإعراضهم عما وجب عليهم الإقرار به من التوحيد حيث أشهدهم على أنفسهم ألست بربكم قالوا بلى فيقول أكفرتم بعد إيمانكم يوم الميثاق عن أبي بن كعب، وثالثهما: أنهم أهل الكتاب كفروا بالنبي صلى الله عليه وسلم بعد إيمانهم به...عن عكرمة واختاره الزجاج والجبائي، ورابعها: أنهم أهل البدع والأهـواء من هـذه الأمـة عن علي (ع) ومثله عن قتادة أنهم الذين كفروا بالارتداد، ويروى عن النبـي صلى الله عليه وسلم أنه قـال والذي نفسي بيده ليردن على الحـوض.....الحديث ذكره الثعلبي في تفسيره، فقال أبو أمامة الباهلي: هـم الخـوارج ويروي عن النبي أنهم يمرقون من الدين كما يمرق السهم من الرمية ....))(54) فها هو تفسير الطبرسي لهذه الآية ولم يذكر أبداً أن الآية تعني الصحابة بحال مع أنه ذكر أربعة أقوال لتفسيرها أما حديث ما يسمى بالحوض فالمقصود به هم المرتدون وأهل الأهواء كالخوارج ومن نحا نحوهم كما ذكر ذلك الطبرسي وسيأتي بالمبحث القادم زيادة توضيح لهذا الحديث، أما بالنسبة لتفسير الصافي للفيض الكاشاني فقد ذكر في تفسير هذه الآية قوله (( ولا تكونوا كالذين تفرقوا ـ كاليهود والنصارى اختلفوا في التوحيد والتنزيه وأحوال الآخرة ـ من بعد ما جاءتهم البينات ـ الآيات والحجج المبينة للحق الموجبة للاتفاق عليه...... يوم تبيض وجوه وتسود وجوه ـ كنايات عن ظهور بهجة السرور وكآبة الخوف فيه......فأما الذين اسودت وجوههم أكفرتم بعد إيمانكم ـ على إرادة القول أي فيقال لهم أكفرتم والهمزة للتوبيخ والتعجب من الهم في المجمع عن أمير المؤمنين (ع) هم أهل البدع والأهواء والآراء الباطلة من هذه الأمة وعن النبي صلى الله عليه وسلم والذي نفسي بيده ليردن علي الحوض .......الحديث))(55) وهذا التفسير كسابقه ولا يوجد أي تصريح بأن المقصودين بالآية هم صحابة رسول الله صلى الله عليه وسلم، ولكن القمي أورد في تفسيره لهذهالآية حديثاً عجيباً ..(( قال على بن ابراهيم القمي في قوله { يوم تبيض وجوه وتسود وجوه ـ إلى قوله ـ ففي رحمة الله هم فيها خالدون } فإنه حدثني أبي، عن صفوان بن يحي، عن أبي الجارود، عن عمران بن هيثم، عن مالك بن ضمرة، عن أبي ذر رحمة الله عليه قال لما نزلت هذه الآية { يوم تبيض وجوه وتسود وجوه } قال رسول الله صلى الله عليه وسلم : يرد على أمتي يوم القيامة على خمس رايات، فراية مع عجل هذه الأمة فسألهم: ما فعلتم بالثقلين من بعدي، فيقولون: أما الأكبر فحرفناه ونبذناه وراء ظهورنا، وأما الأصغر فعاديناه وأبغضناه وظلمناه، فأقول: ردوا النار ظمآء مظمئين، مسودة وجوهكم ثم ترد علي راية مع فرعون هذه الأمة، فأقول لهم : ما فعلتم بالثقلين من بعدي، فيقولون: أما الأكبر فحرفناه ومزقناه وخالفناه، وأما الأصغر فعاديناه وقاتلناه، فأقول ردّوا النار ظمآء مظمئين مسودة وجوهكم ثم ترد علي راية مع سامري هذه الأمة، فأقول لهم: ما فعلتم بالثقلين من بعدي، فيقولون: أما الأكبر فعصينا وتركناه، وأما الأصغر فخذلناه وضيعناه، وصنعنا به كل قبيح، فأقول: ردوا النار ظمآء مظمئين مسودة وجوهكم، ثم ترد علي راية ذي الثدية مع أول الخوارج وآخرهم فأسألهم: ما فعلتم بالثقلين من بعدي، فيقولون: أما الأكبر ففرقناه وبرئنا منه وأما الأصغر فقاتلناه وقتلناه، فأقول: ردوا النار ظمآء مظمئين مسودة وجوهكم، ثم ترد علي راية مع إمام المتقين وسيد الوصيين وقائد الغر المحجلين، ووصي رسول رب العالمين، فأقول لهم: ما فعلتم بالثقلين من بعدي، فيقولون: أما الأكبر فاتبعناه وأطعناه، وأما الأصغر فأحببناه وواليناه ووازرناه ونصرناه حتى أهرقت فيهم دماؤنا فأقول ردوا الجنة رواء موريين مبيضة وجوهكم، ثم تلا رسول الله صلى الله عليه وسلم يوم تبيض وجوه وتسود وجوه....))(56) هذه الرواية التي يفسر بها هذا القمي الآية السابقة مع مخالفتها مع المفسرين السابقين مكذوبة على النبي صلى الله عليه وسلم وباطلة سنداً ومتناً، فمن ناحية المتن لا تستقيم من وجهين، أولاً: لقد جاء هذا الدين لنصر الإسلام وجعل العبودية لله سبحانه بعدما حرفت التوراة والإنجيل فجاءت هذه الرسالة موضحة للطريق ورا سمة لمعالمه، وهي قضية التوحيد فمن آمن باللـه سبحانه وعمل بمقتضى هـذا الإيمان فهو من أهل الحق في الدنيا ومن أهل النجاة في الآخرة والله يقول فـى أكثر من موضع { والذين آمنوا وعملوا الصالحات لنكفرن عنهم سيئاتهم ...} ( العنكبوت 7) { والذين آمنوا وعملوا الصالحات لندخلنهم في الصالحين...} ( العنكبوت 9) { إن الذين آمنوا وعملوا الصالحات أولئك هم خير البرية...} ( البينة 7) ...الخ، فليست القضية مرتبطة بعلي أو بغيره من الناس، وأما كتاب الله فلا يتردد من لايشك بأنه يعقل أن يقول بأن الصحابة هم الذين حفظوا القرآن واتبعوه وعملوا به وعظموه في قلوبهم، هذا من جهة، وثانياً: فإن الرواية تخبر عن أنصار علي بأنهم نصروه وقاتلوا دونه ـ وأما الأصغر فأحببناه وواليناه ونصرناه حتى أهرقت فيهم دماؤنا! ـ هذا الكلام لا شك بأنه يصطدم مع ما مر معنا قبل قليل من أن علياً وابنيه قد ذموا شيعتهم بما لم يذمه قائد لجنوده، فبينما تزعم الرواية أن شيعة علي والوه ووازروه حتى أهرقت فيهم دماؤه! يقول علي (( فتواكلتم وتخاذلتم ....ياأشباه الرجال ولا رجال حلوم الأطفال (!) وعقول ربات الحجال.... أفٍ لكم لقد سئمت عتابكم، أرضيتم بالحياة الدنيا من الآخرة عوضا؟.....الذليل والله من نصرتموه (!!).... أضرع الله خدودكم وأتعس جدودكم ثم يقول لوددت والله أن معاوية صارفني بكم صرف الدينار بالدرهم فأخذ مني عشرة وأعطاني رجلاً منهم ))(57)!! فكيف يستقيم قول علي مع ما جـاء في هـذه الرواية فإذن الشيعة لا يستحقون هذا الوصف فلا بد أنه سيقال لهم ( حسب الرواية ) ردوا النار ظمآء مظمئين مسودة وجوهكم، لأنهم خذلوه وصنعوا به كل قبيح ومعنى هذا ( حسب الرواية ) أنه لن يدخل أحدٌ الجنة أبداً بل الجميع إلى جهنم! فسنستنتج من ذلك أن هذه الرواية باطلة متناً وأما من ناحية السند فهي باطلة أيضاً باتفاق الشيعة والسنة فأحد رواة هذا الحديث المكذوب هو أبو الجارود وهو مجروح عند كلا الفريقين فالكشي من الشيعة الرافضة يقول عنه (( أبو الجارود زياد بن المنذر الأعمى السرحوب، حكى أن أبا الجارود سمى سرحوباً وتنسب إليه السرحوبية من الزيدية سماه بذلك أبو جعفر (ع) وذكر أن سرحوباً اسم شيطان أعمى يسكن البحر وكان أبو الجارود مكفوفاً أعمى القلب، إسحاق بن محمد البصري قال: حدثني محمد بن جمهور قال: حدثني موسى بن بشار الوشا عن أبي نصر قال: كنا عند أبي عبد الله (ع) فمرت بنا جارية معها قمقم فقلبته، فقال أبو عبد الله (ع) ان الله عزوجل قد قلب أبي الجارود كما قلبت هذه الجارية هذا القمقم فما ذنبي، وروي عن علي بن محمد قال: حدثني محمد بن أحمد عن علي بن اسماعيل عن حماد بن عيسى عن الحسين بن مختار عن أبي أسامة قال: قال لي أبو عبد الله (ع) ما فعل أبو الجارود؟ أما والله لا يموت إلا تائها ))(58) فهذا أبـو الجـارود في نظـر شيعته، وأما السنة فقد قال عنه الذهبي (( زياد بن المنذر الهمداني، وقيل الثقفي، ويقال أبو الجارود الكوفي الأعمى....قال عنه ابن معين: كذاب، وقال النسائي وغيره متروك، وقال ابن حبان: كان رافضياً يضع الحديث في الفضائل والمثالب، وقال الدارقطني: إنما هو منذر بن زياد متروك، وقال غيره: إليه تنسب الجارودية، يقولون أن عليا أفضل الصحابة وتبرؤا من أبي بكر عمر، وزعموا أن الإمامة مقصورة على ولد فاطمة، وبعضهم يرى الرجعة ويبيح المتعـة ))(59) وبذلك يكون الحديث باطل سنداً ومتناً والحمد للـه رب العالمـين، فكيف يستقيم بعد ذلك أن يقول التيجاني ( المهتدي ) (( وهـذه الآيات كما لا يخفى على كل باحث مطلع ( تأمل ) تخاطب الصحـابة وتحـذرهم من التفرقة.....الخ، أظن القارئ بدأ يلحظ الأدوات التى من خـلالها هدى التيجاني إلى الحق المزعوم ألا وهي الكذب والتحريف و......الخ، ثم يقول التيجاني (( ومن البديهي المعلوم أن الصحـابة تفرقوا بعـد النبي واختلفوا وأوقدوا نار الفتنة حتى وصل بهم الأمر إلى القتال والحروب الدامية التي سببت انتكاس المسلمين وتخـلفهم وأطمعت فيهم الأعداء والآية المذكـورة لا يمكن تأويلها وصرفهـا عن مفهومها المتبادر للأذهان ))(60) ( هكذا )!؟.....وأنا لا أريد القول بأن الصحابة بعد وفاة النبي صلى الله عليه وسلم وفي عهدي أبي بكر وعمر قد اجتمعت كلمتهم لأنه لم يكن هناك اختلاف في الأصل.....ولا أريد القول بأن الصحابة قد أخمدوا نار الفتنة بسبب حروب الردة والتي لولاهم لما قام للإسلام قائمة ولا أريد القول بأن الصحابة قد فتحوا البلاد شرقاً وأزال الله بهم دولتا الفرس والروم غرباً حتى قذف الرعب والذل في أعدائهم لأن هذه الحقائق لا يستطيع أحد أن ينكرها فهي من البداهة بمكان بحيث اعترف بها أعداء الأمة قبل أبناء الملة ولكني سوف آتي بأقوال إمام القوم ( زوراً ) ووصي النبي صلى الله عليه وسلم ( كذباً ) كي يصف حـال الأمة في عهد الخليفتين أبي بكر وعمـرليعلم من يريد معرفة الحـق كيف كان الأمر بعد وفاة النبي صلى الله عليه وسلم ـ وذلك من أهـم كتبهم وأوثقها وهـو كتاب نهج البلاغة للشريف الرضى ... والغارات للثقفي ـ يقول علي بن أبي طالب رضي الله عنه وهو يذكر بيعته لأبي بكر ((....... فمشيت عنـد ذلك إلى أبـي بكر فبـايعته ونهضت في تلك الأحداث حتى زاغ الباطل وزهق وكانت ( كلمة الله هي العليا ولو كره الكافرون ) [ تأمل ] فتولى أبو بكر تلك الأمور فيسر وسدد وقارب واقتصد فصحبته مناصحاً وأطعته فيما أطاع الله فيه جاهداً ))(61) ويقول عن الخليفة الثاني عمر بن الخطاب رضي الله عنه (( لله بلاء فلان(62) فقد قوم الأود، وداوى العمد، خلف الفتنة وأقام السنة، ذهب نقي الثوب قليل العيب، أصاب خيرها وسبق شرها، أدى إلى الله طاعته واتقاه بحقه، رحل وتركهم في طرق متشعبة لا يهتدي فيها الضال ولا يستيقن المهتدي ))(63) فما هـو رأي التيجـاني المهتدي؟! ..... ولكن التيجاني يدعي في كتابه أنه اهتدى وارتاح ضميره لعقـائد وأفكار القوم عنـدما قرأ عدة كتب من بينها كتاب ( أصل الشيعة وأصولها ) وحتى أزيده هداية وأزيد نفسي والقارئ دراية أسوق ما ذكره محمد حسين آل كاشف الغطاء في كتابه المـذكور واصفاً سبب ( مبايعة الإمام الوصي ) للخليفتين فيقول ((....، وحين رأى أن الخليفتين ـ أعني الخليفة الأول والثاني ـ بذلا أقصى الجهد في نشر كلمة التوحيد (!) وتجهيز الجنود وتوسيع الفتوح ( تأمل! ) ولم يستأثرا ولم يستبـدا، بـايع وسـالم ..))(64) فهنيئـاً للتيجاني هـدايته الحقة!؟...وأما بالنسبة لعهـد عثمـان فقـد ظهـرت الفتـنة في آخر عهده بسبب عبد الله بن سبأ اليهودي ( الرافضي )! الـذي كان أول مـن أشهر القـول بفرض إمامـة علي بن أبي طالب فهو أصل التشيع الغـالي(65) لآل البيت ثم توالت بعـد ذلك الفتن وكان أبطالها مرة ( الرافضة ) ومرة ( الخـوارج ) أما الصحـابة فلم يكن لهم يـد في إشعـال الفتن لـذلك روى إمـامهم ـ الصدوق ـ ابن بابويه القمي في كتابه ( الخصال ) عن هشام بن سالم عن أبي عبد الله عليه السلام قال (( كان أصحاب رسول الله صلى الله عليه وسلم إثنى عشرة ألفاً، ثمانية آلاف من المدينة، وألفـان من مكة وألفان من الطلقاء، ولم ير فيهم قدري ولامرجئ ولاحروري ( خوارج ) ولامعتزلي ولاصاحب رأي، كانوا يبكون الليل والنهار، ويقول: اقبض أرواحنا من قبل أن نأكل خبز الخمير ))(66) فإذا كان هذا هو قول الشيعة فلن أضيف على ذلك شيئاً ومن كتبكم ندينكم! </w:t>
      </w:r>
    </w:p>
    <w:p w:rsidR="0084304B" w:rsidRPr="00CB70F3" w:rsidRDefault="0084304B" w:rsidP="0084304B">
      <w:pPr>
        <w:jc w:val="lowKashida"/>
        <w:rPr>
          <w:rFonts w:cs="DTP Naskh 1"/>
          <w:sz w:val="32"/>
          <w:szCs w:val="32"/>
          <w:rtl/>
        </w:rPr>
      </w:pPr>
      <w:r w:rsidRPr="00CB70F3">
        <w:rPr>
          <w:rFonts w:cs="DTP Naskh 1"/>
          <w:sz w:val="32"/>
          <w:szCs w:val="32"/>
          <w:rtl/>
        </w:rPr>
        <w:t xml:space="preserve">ثالثاً ـ إستدلاله بالآية الثالثة على ذم الصحابة والرد عليه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يستدل التيجاني فيما يسميها ( آية الخشوع ) فيقول (( قال تعالى ( ألم يأن للذين آمنوا أن تخشع قلوبهم لذكر الله وما نزل من الحق ولا يكونوا كالذين أوتوا الكتاب فطال عليهم الأمد فقست قلوبهم وكثيرٌ منهم فاسقون ) صدق الله العلي العظيم، وفي الدر المنثور لجلال الدين السيوطي قال: لما قدم أصحاب رسول الله  صلى الله عليه وسلم المدينة فأصابوا من لين العيش ما أصابوا بعدما كان بهم من الجهد، فكأنهم فتروا عن بعض ما كانوا عليه ( فعوقبوا ) فنزلت ( ألم يأن للذين آمنوا ) وفي رواية أخرى عن النبي  صلى الله عليه وسلم أن الله استبطأ قلوب المهاجرين بعد سبع عشرة سنة من نزول القرآن فأنزل الله ( ألم يأن للذين آمنوا..)، وإذا كان هؤلاء الصحابة وهم خيرة الناس على ما يقوله أهل السنة والجماعة، لم تخشع قلوبهم لذكر اللـه وما نزل من الحـق طيلة سبعة عشرة عاماً حتى استبطأهم اللـه وعاتبهم وحـذرهم من قسوة القلوب التي تـجرهم للفسوق، فـلا لـوم علـى المتأخرين مـن سراة قريش الذين أسلموا في السنة السابعة للهجرة بعـد فتح مكة))(1). </w:t>
      </w:r>
    </w:p>
    <w:p w:rsidR="0084304B" w:rsidRPr="00CB70F3" w:rsidRDefault="0084304B" w:rsidP="0084304B">
      <w:pPr>
        <w:jc w:val="lowKashida"/>
        <w:rPr>
          <w:rFonts w:cs="DTP Naskh 1"/>
          <w:sz w:val="32"/>
          <w:szCs w:val="32"/>
          <w:rtl/>
        </w:rPr>
      </w:pPr>
      <w:r w:rsidRPr="00CB70F3">
        <w:rPr>
          <w:rFonts w:cs="DTP Naskh 1"/>
          <w:sz w:val="32"/>
          <w:szCs w:val="32"/>
          <w:rtl/>
        </w:rPr>
        <w:t xml:space="preserve">1ـ بالنسبة للرواية الأولى التي ذكرها التيجاني نقلاً عن الدر المنثور لجلال الدين السيوطي فهي رواية عن الأعمش ولم ترفع للنبي صلى الله عليه وسلم إطلاقاً فقد قال السيوطي أخرج ابن المبارك وعبد الرزاق وابن المنذر عن الأعمش قال: لما قدم أصحاب رسول الله صلى الله عليه وسلم المدينة فأصابوا من لين العيش ما أصابوا بعد ما كان بهم من الجهد، فكأنهم فتروا عن بعض ما كانوا عليه ( فعوتبوا ) فنزلت ( ألم يأن للذين آمنوا..) الآية(2) ، فالرواية موقوفة على الأعمش وهو معروف بالتدليس بالإضافة لتفرده بها وعلى العموم الرواية ليست من قول الرسول صلى الله عليه وسلم كما ادعـى التيجاني إضافة إلى تحـريف التيجاني الرواية، فبينما الرواية تقول ( فعوتبوا ) حرفها لتستقيم مع كذبه إلى ( فعوقبوا ) فتنبه!...وأما الرواية الأخرى التي أوردها التيجاني فقد قال السيوطي أخرج ابن مردويه عن أنس لا أعلمه إلا مـرفوعاً إلى النبي صلى الله عليه وسلم قال: استبـطأ اللـه قلوب المهـاجرين بعـد سبـع عشـرة سنة من نزول القرآن، فأنزل الله { ألم يأن للذين آمنوا أن تخشع قلوبهم لذكر الله } الآية(3) وهذه الرواية التي أخرجها ابن مردويه عن أنس لم أجدها في جميع كتب التفسير المعتمدة إضافةً لمخالفتها للرواية الصحيحة عن ابن مسعود فقد أخرج مسلم في صحيحه أن ابن مسعود قال: ما كان بين إسلامنا وبين أن عاتبنا الله بهذه الآية { ألم يأن للذين أمنوا أن تخشع قلوبهم لذكر الله } إلا أربع سنين ))(4) بالإضافة إلى أن ابن مسعود أقدم إسلاماً والأعلم بنزول القرآن، فرواية أبن مردويه شاذة ومنكرة، فهي شاذة لأنها خالفت رواية ابن مسعود الأوثق سنداً، ومنكرة لتفرد ابن مردويه في إخراجها فلا متابع له ولا شاهد، والملاحظ هنا ان السيوطي عند تفسيره لهذه الآية أورد عشرين رواية ومن ضمنها رواية ابن مسعود الصحيحة فَلَمْ يعجب التيجاني إلا هاتان الروايتان ظناً منه أن فيها ما يثلب الصحابة كاشفاً عن سوء خبيئته وفساد طويته ولكن هيهات، فاستدلاله بالسيوطي ليس حجة له بل عليه لأن السيوطي معروف لدى علماء الحديث بإيراده الأحاديث الضعيفة والموضوعة فليس مجرد الاستدلال يدل على الصحة. </w:t>
      </w:r>
    </w:p>
    <w:p w:rsidR="0084304B" w:rsidRPr="00CB70F3" w:rsidRDefault="0084304B" w:rsidP="0084304B">
      <w:pPr>
        <w:jc w:val="lowKashida"/>
        <w:rPr>
          <w:rFonts w:cs="DTP Naskh 1"/>
          <w:sz w:val="32"/>
          <w:szCs w:val="32"/>
          <w:rtl/>
        </w:rPr>
      </w:pPr>
      <w:r w:rsidRPr="00CB70F3">
        <w:rPr>
          <w:rFonts w:cs="DTP Naskh 1"/>
          <w:sz w:val="32"/>
          <w:szCs w:val="32"/>
          <w:rtl/>
        </w:rPr>
        <w:t xml:space="preserve">2ـ ولو فرضنا أن الروايتين اللتين استدل بهما التيجاني صحيحتان فيكون قول الله لهم مجرد عتاب وحث لهم على زيادة الخشوع وديمومة الخوف من الله لأن الصحابة بلا شك ليسوا معصومين من الأعراض البشرية كالنسيان والغفلة وقد ذكرت في الفقرة السابقة أن القرآن نزل لتربية الصحابة على قيادة الدنيا وليحضهم على الخير وينهاهم عن كل ما فيه شر لهم وضرر فعن ابن مسعود قال: إذا سمعت الله يقول { يا أيها الذين آمنوا } فأوعها سمعك فإنه خيرٌ يؤمر به أو شر ينهى عنه(5) والآية التي نحن بصددها نزلت لتنبيه الصحابة وحضهم على الخشوع وتنبيههم إلى أن اليهود والنصارى قد طال عليهم الأمد فأصيبوا بقسوة في قلوبهم فأصبح الكثير منهم فاسقون وذلك ليحذر المؤمنون من هذا الطريق فيجتنبوه وهذا بلا شك في عداد تربية الصحابة وإلا إن كان لا يجوز مجرد عتابهم فإذاً هم في عداد الملائكة وليسوا في عداد البشر! وحتى النبي صلى الله عليه وسلم نزل القرآن يعاتبه كما في قصة ابن أم مكتوم { عبس وتولى } فإذا كان عتاب الله للصحابة ذماً فماذا بالله سيقول التيجاني عن عتاب الله للنبي صلى الله عليه وسلم؟! وقـد نـزل القرآن لتوجيه النبي صلى الله عليه وسلم فقال اللـه له { يا أيها النبي اتق الله ولا تطع الكافرين } وقوله تعالى { فإن كنت في شكٍّ مما أنزلنا إليك فاسأل الذين يقرؤون الكتاب من قبلك } ( يونس 94) فماذا سيقول هذا التيجاني عن نبي الرحمة؟! هل سيقول أن النبـي صلى الله عليه وسلم لم يتق اللـه ويشك فيما أنزل اللـه إليه؟؟!! أهذا هـو التفسير الذي اهتدى بسببه التيجاني؟! بالطبع نعم.... لأن التفسير إذا لم يكن مقروناً بأصـوله التي حـددها العلماء فسيتحول إلى تفسير أشبه بتفسير العقلاء المجانين؟! </w:t>
      </w:r>
    </w:p>
    <w:p w:rsidR="0084304B" w:rsidRPr="00CB70F3" w:rsidRDefault="0084304B" w:rsidP="0084304B">
      <w:pPr>
        <w:jc w:val="lowKashida"/>
        <w:rPr>
          <w:rFonts w:cs="DTP Naskh 1"/>
          <w:sz w:val="32"/>
          <w:szCs w:val="32"/>
          <w:rtl/>
        </w:rPr>
      </w:pPr>
      <w:r w:rsidRPr="00CB70F3">
        <w:rPr>
          <w:rFonts w:cs="DTP Naskh 1"/>
          <w:sz w:val="32"/>
          <w:szCs w:val="32"/>
          <w:rtl/>
        </w:rPr>
        <w:t xml:space="preserve">3ـ وأخيراً أقول قد مرّ معنا في الفقرة السابقة أن علياً رضي الله عنه قد مدح الصحابة وهو بصدد تعليم شيعته وتوبيخهم وحثهم على اتخاذ الصحابة قدوةً وذلك حينما قال (( لقد رأيت أصحاب محمد صلى الله عليه وسلم فما أرى أحداً يشبههم منكم لقد كانوا يصبحون شعثاً غبراً وقد باتوا سجداً وقياماً يراوحون بين جباههم وخدودهم ...الخ ))(6) بالإضافة إلى قول جعفر الصادق حينما وصف صحابة رسول الله صلى الله عليه وسلم بقوله (( ....كانوا يبكون الليل والنهار ويقولون: اقبض أرواحنا من قبل أن نأكل خبز الخمير ))(7) فإذا كان الأئمة أنفسهم يصفون الصحابة بهذه الصفات ـ ومن مصادركم ـ فكيف يدّعي هذا الآبق بأن الصحابة لم تخشع قلوبهم لذكر الله ( هكذا! ) وحتـى ألقم هذا التيجاني المهتدي الحجارة في فمه وأوقفه عن مشاغبته في حـق الصحـابة الكرام أورد ما جاء على لسان ( الإمام الحادي عشر المعصوم ) الحسن العسكري في تفسير قوله في حق من يبغض الصحابة ((.. إن رجلاً ممن يبغض آل محمد ( وأصحابه ) الخيرين وواحداً منهم (!!) لعذبه الله عذاباً لو قسم على مثل عدد خلق الله تعالى لأهلكهم أجمعين ))(8) علّق أيها التيجاني المهتدي؟! </w:t>
      </w:r>
    </w:p>
    <w:p w:rsidR="0084304B" w:rsidRPr="00CB70F3" w:rsidRDefault="0084304B" w:rsidP="0084304B">
      <w:pPr>
        <w:jc w:val="lowKashida"/>
        <w:rPr>
          <w:rFonts w:cs="DTP Naskh 1"/>
          <w:sz w:val="32"/>
          <w:szCs w:val="32"/>
          <w:rtl/>
        </w:rPr>
      </w:pPr>
      <w:r w:rsidRPr="00CB70F3">
        <w:rPr>
          <w:rFonts w:cs="DTP Naskh 1"/>
          <w:sz w:val="32"/>
          <w:szCs w:val="32"/>
          <w:rtl/>
        </w:rPr>
        <w:t xml:space="preserve"> الرد على التيجاني بادعائه أن الرسول صلى الله عليه وسلم يذم الصحابة: </w:t>
      </w:r>
    </w:p>
    <w:p w:rsidR="0084304B" w:rsidRPr="00CB70F3" w:rsidRDefault="0084304B" w:rsidP="0084304B">
      <w:pPr>
        <w:jc w:val="lowKashida"/>
        <w:rPr>
          <w:rFonts w:cs="DTP Naskh 1"/>
          <w:sz w:val="32"/>
          <w:szCs w:val="32"/>
          <w:rtl/>
        </w:rPr>
      </w:pPr>
      <w:r w:rsidRPr="00CB70F3">
        <w:rPr>
          <w:rFonts w:cs="DTP Naskh 1"/>
          <w:sz w:val="32"/>
          <w:szCs w:val="32"/>
          <w:rtl/>
        </w:rPr>
        <w:t xml:space="preserve">أولاً ـ استدلاله على أن حديث الحوض يذم الصحابة والرد عليه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التيجاني: (( قال رسول الله ( ص ): ( بينما أنا قائم فإذا زمرة حتى إذا عرفتهم خرج رجل من بيني وبينهم فقال، هلّم، فقلت الى أين؟ فقال: إلى النار والله، قلت ما شأنهم؟ قال: إنهم ارتدوا بعدك على أدبارهم القهقري، فلا أرى يخلص منهم إلا مثل همل النعم ) وقال ( ص ): (( إني فرطكم على الحوض من مرّ عليَّ شرب ومن شرب لم يظمأ أبداً، ليردنّ على أقوام أعرفهم ويعرفونني ثم يحال بيني وبينهم فأقول: أصحابي، فيقال: إنك لا تدري ما أحدثوا بعدك، فأقول: سحقاً سحقاً لمن غيّر بعدي ) فالمتمعن في هذه الأحاديث العديدة التي أخرجها علماء أهل السنة في صحاحهم ومسانيدهم، لا يتطرق إليه الشك في أن أكثر الصحـابة قد بدلواوغيّروا بل ارتدوا على أدبارهم بعده ( ص ) إلا القليل الذي عبر عنه بهمل النعـم، ولا يمكن بأي حـال من الأحوال حمل هـذه الأحـاديث علـى القسم الثالث وهـم المنافقون، لأن النص يقول: فأقـول أصحابي ))(9)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وللرد على تُرهَّاته نقول وبالله التوفيق: </w:t>
      </w:r>
    </w:p>
    <w:p w:rsidR="0084304B" w:rsidRPr="00CB70F3" w:rsidRDefault="0084304B" w:rsidP="0084304B">
      <w:pPr>
        <w:jc w:val="lowKashida"/>
        <w:rPr>
          <w:rFonts w:cs="DTP Naskh 1"/>
          <w:sz w:val="32"/>
          <w:szCs w:val="32"/>
          <w:rtl/>
        </w:rPr>
      </w:pPr>
      <w:r w:rsidRPr="00CB70F3">
        <w:rPr>
          <w:rFonts w:cs="DTP Naskh 1"/>
          <w:sz w:val="32"/>
          <w:szCs w:val="32"/>
          <w:rtl/>
        </w:rPr>
        <w:t xml:space="preserve">أولاًـ بالنسبة لهذين الحديثين اللذين ذكرهما التيجاني لم يردا في صحيح البخاري ومسلم بهذا اللفظ، فالحديث الأول لم يورده التيجاني كاملاً بالإضافة لتحريفه له وهذا ليس غريباً على من شبَّ على التحريف والكذب والتناقض فالرواية التي في البخاري عن أبي هريرة (!) عن النبي صلى الله عليه وسلم قال بينما أنا ( نائم ) فإذا بزُمرة حتى إذا عرفتهم خرج رجل بيني وبينهم فقال هلمَّ، فقلت أين؟ قال: إلى النار والله، قلت وما شأنهم؟ قال: إنهم ارتدوا بعدك على أدبارهم القهقري. ثم إذا زُمرة، حتى إذا عرفتهم خرج رجل من بيني وبينهم فقال: هلـمّ، قلت أين؟ قال: إلى النـار . قلت: مـا شأنهـم؟ قـال إنـهم ارتدوا بعدَك على أدبارهم القهقـري، فـلا أراه يخلص منهم إلا مثـل همل النعـم ))(10). فانظر كيف حرّف كلمة (نائم)(11) واستبدلها بكلمة ( قائم ) وتأمل!.. بالإضافة إلى أن هذا الحديث لم يروه مسلمٌ في صحيحه فتنبه! </w:t>
      </w:r>
    </w:p>
    <w:p w:rsidR="0084304B" w:rsidRPr="00CB70F3" w:rsidRDefault="0084304B" w:rsidP="0084304B">
      <w:pPr>
        <w:jc w:val="lowKashida"/>
        <w:rPr>
          <w:rFonts w:cs="DTP Naskh 1"/>
          <w:sz w:val="32"/>
          <w:szCs w:val="32"/>
          <w:rtl/>
        </w:rPr>
      </w:pPr>
      <w:r w:rsidRPr="00CB70F3">
        <w:rPr>
          <w:rFonts w:cs="DTP Naskh 1"/>
          <w:sz w:val="32"/>
          <w:szCs w:val="32"/>
          <w:rtl/>
        </w:rPr>
        <w:t xml:space="preserve">ثانياًـ أقول نعم أخرج مثل هذه الأحاديث أهل السنة في صحاحهم، ولكن هل ترى رجعت لأقوال أهل السنة في شروحهم لهذه الأحاديث أم كما هي عادتك تفسر حسب هواك ومبتغاك، ولكي يظهر الحق لكل طالبٍ له نسوق أقوال أهل السنة فيمن عناهم الحديث. </w:t>
      </w:r>
    </w:p>
    <w:p w:rsidR="0084304B" w:rsidRPr="00CB70F3" w:rsidRDefault="0084304B" w:rsidP="0084304B">
      <w:pPr>
        <w:jc w:val="lowKashida"/>
        <w:rPr>
          <w:rFonts w:cs="DTP Naskh 1"/>
          <w:sz w:val="32"/>
          <w:szCs w:val="32"/>
          <w:rtl/>
        </w:rPr>
      </w:pPr>
      <w:r w:rsidRPr="00CB70F3">
        <w:rPr>
          <w:rFonts w:cs="DTP Naskh 1"/>
          <w:sz w:val="32"/>
          <w:szCs w:val="32"/>
          <w:rtl/>
        </w:rPr>
        <w:t xml:space="preserve">ثالثاًـ إختلف العلماء في حـقيقة الردة المذكورة في الحديث، فعن قبيسة قال: ( هم الذين ارتدوا على عهد أبي بكر يعني حتى قتلوا وماتوا على الكفر، وقال الخطابي: لم يرتد من الصحابة أحد وإنما ارتد قومٌ من جفاة الأعراب ممن لا نصرة له في الدين وذلك لا يوجب قدحاً في الصحابة المشهورين، (( وقال ابن التين: يحتمل أن يكون المنافقون أو المرتكبين للكبائر ))(12)، وقال ابن حجر في الفتح (( قيل هم قومٌ من جفاة الأعراب دخلوا في الإسلام رغبةً ورهبةً ))(13) وقال الإمام النووي: (( هـذا مم إختلف العلماء به على أقوال فقيل أنهم المنافقـون المرتدون وقيل أن المـراد بهم من كان في زمن النبي صلى الله عليه وسلم ثم إرتد بعده ))(14) وقال بعض أهل العلم أنهم من أهل البدع والأهواء فقال ابن حجر في الفتح (( قيل هم أصحاب الكبائر والبدع الذين ماتوا على الإسلام ))(15) وقال النووي (( أن المراد به أصحاب المعاصي والكبائر الذين ماتوا على التوحيد وأصحاب البدع الذين لم يخرجـوا ببدعتهم عن الإسـلام ))(16) وقال الإمام الحافظ أبو عمر بن عبد البر (( كل من أحدث في الدين فهو من المطرودين عن الحوض كالخوارج والروافض وسائر أصحاب الأهواء ))(17) وقال أبو اسحاق الشاطبي (( الأظهر أنهم من الداخلين في غمار هذه الأمة، لأجل ما دلّ على ذلك فيهم، وهو الغرة والتحجيل، لأن ذلك لا يكون لأهل الكفر المحض، كان كفرهم أصلاً أو ارتداداً، لقوله ( قد بدلوا بعدك )، ولو كان الكفر لقال: قد كفروا بعدك، وأقرب ما يحمل عليه تبديل السنة وهو واقع على أهل البدع، ومن قال إنه النفاق، فذلك غير خارج عن مقصودنا لأن أهل النفاق إنما أخذوا الشريعة تقية لا تعبداً، فوضعوها في غير موضعها وهو عين الابتداع ))(18) وعلى ذلك فالمراد بالمرتدين في الحديث يشمل الصنفين المرتدين والمنافقين، بالإضافة لأهل الأهواء والمبتدعة وبذلك يتبين لنا أن الصحابة الكرام ليسوا ممن عنوا بالحديث ولكن إذا أبى هذا المهتدي إلا أن يناطح الحق ويركب رأسه فأضطر ولا بد من أن آتي بأقوال شيعته فيمن عناهم الحديث حتى يظهر الحـق من الباطل ويأبى اللـه إلا ان يُجْـري الحق على ألسنتهم يقول الفضل الطبرسـي ( وهـو من أكابر علماء الشيعة ) في تفسيره ( مجمع البيان ) عند تفسير قولـه تعـالى { فأما الذين اسودت وجـوههم أكفرتم بعد إيمانكم } ...اختلف فيمن عنوا به على أقوال فذكر أربعة أقوال وذكر في آخرها أنهم أهل البدع والأهـواء مـن هـذه الأمـة ثم استدل على ذلك من حديث ( الارتداد ) فقال (( ورابعها أنهم أهل البدع والأهواء من هذه الأمة عن علي (ع) ومثله عن قتادة أنهم الذين كفروا بالارتداد، ويروى عن النبي صلى الله عليه وسلم أنه قال والذي نفسي بيده ليردن على الحوض ممن صحبني أقوام حتي إذا رأيتهم اختلجوا دوني فلأقولن أصحابي أصحابي أصحابي فيقال إنك لا تدري ما أحدثوا بعد إيمانهم ارتدوا على أعقابهم القهقري، ذكره الثعلبي في تفسيره فقال أبو أمامة الباهلي: هم الخوارج ويروي عن النبي أنهم يمرقون من الدين كما يمرق السهم من الرمية...))(19) فهذا هو تفسير الطبرسي لهذا الحديث أنهم الأهواء كالخوارج ونحوهم وهذا هو عين تفسير أهل السنة لهذه الآية وهذا الحديث(20)، ولم يشر ولو مجرد إشارة إلى أنهم أصحاب النبي صلى الله عليه وسلم ، وهذا الكاشاني ( من كبار مفسري الاثني عشرية ) عند تفسيره للآية السابقة يستدل من خلال هذا الحديث على أنهم من أهل الأهواء فيقول (( في المجمع عن أمير المؤمنين (ع) هم أهل البدع والأهواء والآراء الباطلة من هذه الأمة وعن النبي صلى الله عليه وسلم قال: والذي نفسي بيده ليردن على الحوض ممن صحبني حتى إذا رأيتهم اختلجوا دوني فلأقولـن أصحابي أصحابي فيقال لي إنك لا تدري ما أحـدثوا بعـدك انهم ارتـدوا على أعقابهم القهقري، ذكره الثعلبي في تفسيره ))(21) فهذا هو قول الشيعة فيمن عنوا بالحديث ولن يستطيع التيجاني مهما حاول تحريف قول شيعته على أنهم الصحابة لأنهم لم يشيروا أدنى إشارة إلى اتهام الصحابة وخير دليل على ذلك أنهم طعنوا في الصحابة في غير ما موضع من تفاسيرهم ـ راجع تفسير الصافي للكاشاني ـ وأنزلوا عليهم الكثير من الآيات التي ليس لهم بها صلة لامن قريب ولا من بعيد، إلا هذه الآية لتكون حجة عليهم لا لهم ولله الحمد والمنة، ومن هنا نعلم أن الحديث لا يشملهم، فالصحابة لا مرتدين ولا مبتدعين متبعين للهوى وحتى أزيل الشك من القلوب وأقطعه باليقين ليزداد الذين آمنوا من أهل السنة بالحق إيماناً ويزداد الذين ضلوا من أهل التشيع والرفض بالباطل ضلالاً، وطمعاً في هداية من يريد منهم الحق واْتّباعه أسوق أقوال الشيعة الاثني عشرية في أن الصحابة الكرام معصومون من الارتداد ومطهرون من الابتداع، أما أنهم معصومون من الارتداد فقد ذكر ذلك وصي القوم علي بن أبي طالب رضي الله عنه في غير ما موضع(22) ومن أوثق مصادر القوم بالإضافة إلى كبار أئمتهم من أولاد علي فهذا الإمام المعصوم عند الرافضة الاثني عشرية(*) يذكر أصحاب محمد عليه الصلاة والسلام ويدعو لهم في صلاته بالرحمة والمغفرة لنصرتهم سيد الخلق في نشر دعوة التوحيد وتبليغ رسالة الله إلى خلقه فيقول (( ..... فذكرهم منك بمغفرة ورضوان اللهم وأصحاب محمد خاصة، الذين أحسنوا الصحبة، والذين أبلوا البلاء الحسن في نصره، وكانفوه وأسرعوا إلى وفادته، وسابقوا إلى دعوته، واستجابوا له حيث أسمعهم حجة رسالته، وفارقوا الأزواج والأولاد في إظهار كلمته وقاتلوا الآباء والأبناء في تثبيت نبوته وانتصروا به، ومن كانوا منطوين على محبته يرجون تجارةً لن تبور في مودته، والذين هجرتهم العشائر إذ تعلقوا بعروته وانتفت منهم القرابات إذ سكنوا في ظل قرابته، فلا تنس لهم اللهم ما تركوا لك وفيك وأرضهم من رضوانك وبما حاشوا الخلق عليك وكانوا مع رسولك دعاةً لك وإليك، واشكرهم على هجرهم فيك ديار قومهم وخروجهم من سعة المعاش إلى ضيقه ومن كثَّرت في اعتزاز دينك من مظلومهم اللهم وأوصل إلى التابعين لهم بإحسان الذين يقولون ربنا اغفر لنا ولإخواننا الذين سبقونا بالإيمان خير جزائك، الذين قصدوا سمتهم، وتحرَّوا جهتهم، ومضوا على شاكلتهم لم يثنهم ريبٌ في بصيرتهم، ولم يختلجهم شك في قفوِ آثارهم والإئتمام بهداية منارهم مُكانفين ومُؤازرين لهم يدينون بدينهم، ويهتدون بهديهم، يَتَّفقون عليهم، ولا يتهمونهم فيما أدوا إليهم اللهم وصلِّ على التابعين من يومنا هذا إلى يوم الدين وعلـى أزواجهـم وعلى ذُرِّياتهم وعلـى من أطاعك منهم صـلاةً تعصمهم بهـا من معصيتك وتفسح لهـم فـي رياض جنَّتك وتمنعهم بهـا من كيد الشيطان ... ))(23)! ويروي ثقتهم ( الكليني ) وهو من كبار أئمتهم في كتابه ( الأصول من الكافي ) ـ وهو أحد الكتب الأربعة التي تعتبر مرجـع الإمامية في أصول مذهبهم وفروعه(24) ـ (( عن منصور بن حازم قال: قلت لأبي عبد الله عليه السلام: ما بالي أسألك عن المسألة فتجيبني فيها بالجواب ثم يجيئك غيري فتجيبه فيها بجواب آخر؟ فقال: إنا نجيب الناس على الزيادة والنقصان، قال: قلتُ: فأخبرني عن أصحاب رسول الله صلى الله عليه وسلم صدقوا على محمد أم كذبوا؟ قال: بل صدقوا، قال: قلت فما بالهم اختلفوا؟ فقال: أما تعلم أن الرجل كان يأتي رسول الله صلى الله عليه وسلم فيسأله عن المسألة فيجيبه فيها بالجواب ثم يجيبه بعد ذلك ما ينسخ ذلك الجواب فنسخت الأحاديث بعضها بعضاً ))(25) وهذا الإمام الحسن العسكري والذي يمثل عند الاثني عشرية الإمام الحادي عشر يقول في تفسيره عندما سأل موسى ربه بضع أسئلة منها (( هل في صحابة الأنبياء أكرم عندك من صحابتي قال الله عزوجل: يا موسى أما علمت أنّ فضل صحابة محمد على جميع صحابة المرسلين كفضل آل محمد على جميع آل النبيين وكفضل محمد على جميع المرسلين ))(26) ويقول أيضاً (( وإن رجلاً من خيار أصحاب محمد لو وزن به جميع صحابة المرسلين لرجح بهم ))(*) وبعد هذا البيان يتبين لدينا أن الصحابة الكرام معصومـون عن الارتداد والانقلاب وأما أنهم سالمون من الأهـواء والبـدع فقـد ذكـر القمـي ـ وهـو من كبار أئمتهم ـ فـي كتابه ( الخصال ) عن هشام بن سالم عن أبي عبد الله (ع) قال (( كان أصحاب رسول الله وآله اثني عشر ألفاً، ثمانية آلاف من المدينة وألفان من مكة وألفان من الطلقاء ولم ير فيهم قدري ولا مرجيء ولاحروري ( الخوارج ) ولا معتزلي ولا صاحب رأي، كانوا يبكون الليل والنهار ويقول: اقبض أرواحنا من قبل أن نأكل خبز الخمير ))(27) ومن هنا يتبين لدينا أن الصحابة الكرام سالمون من الابتداع فهذه هي أقوال كبار أئمتهم وهذه كتبهم تنطق بالحق فماذا بعد الحق إلا الضلال يا تيجاني؟! </w:t>
      </w:r>
    </w:p>
    <w:p w:rsidR="0084304B" w:rsidRPr="00CB70F3" w:rsidRDefault="0084304B" w:rsidP="0084304B">
      <w:pPr>
        <w:jc w:val="lowKashida"/>
        <w:rPr>
          <w:rFonts w:cs="DTP Naskh 1"/>
          <w:sz w:val="32"/>
          <w:szCs w:val="32"/>
          <w:rtl/>
        </w:rPr>
      </w:pPr>
      <w:r w:rsidRPr="00CB70F3">
        <w:rPr>
          <w:rFonts w:cs="DTP Naskh 1"/>
          <w:sz w:val="32"/>
          <w:szCs w:val="32"/>
          <w:rtl/>
        </w:rPr>
        <w:t xml:space="preserve">4ـ أما استدلال التيجاني بالحديث في قوله ( أصحابي ) على أنهم صحابة الرسول صلى الله عليه وسلم فغير مسلم لأنه يجب الجمع بين روايات الحديث بعضها مع بعض حتى يتسنى لنا معرفة المراد من قوله ( أصحابي ) من الحديث، (( أما بالنسبة للصحبة فإنها إسم جنس ليس له حد في الشرع ولا في اللغة، والعرف فيها مختلف والنبي صلى الله عليه وسلم لم يقيد الصحبة بقيد ولا قدّرها بقدْرٍ بل علّق الحكم بمطلقها ولا مطلق لها إلا الرؤية ))(28) ومما لا يختلف عليه اثنان أن النبي صلى الله عليه وسلم رأى في حياته المنافقين والذين ارتدوا بعده وأنهم رأوه وهذا ما يرجّح أن المذكورين هم أهل الإرتداد والنفاق، فقد روى أحمد والطبراني بسند حسن من حديث أبي بكرة رفعه (( ليردن عليّ الحوض رجالٌ ممن صحبني ورآني))(29) بالإضافة إلى أنه ذكرهم رسول الله صلى الله عليه وسلم بصيغة التصغير فقد روى أنس بن مالك فيما أخرجه البخاري ومسلم أن النبي صلى الله عليه وسلم قـال (( ليردن عليّ الحوض ممن صاحبني حتى إذا رأيتهم ورفعوا إليّ اختلجوا دوني فـلأقولنّ أى ربي أُصَيْحابـي أُصَيْحابـي فَلَيقالـنّ لي: إنك لا تدري ما أحدثوا بعـدك ))(30) بـالإضافة إلى أنـه قـد جاء في بعض الروايات ( أنهم من أمتي ) ومرة ( رجال منكم ) ومـرة ( زمـرة ) فلا يصـح أن يحمل المعنى على نص واحد فقط هو في حـد ذاته ليس دليلاً على ذم الصحابة فبات ظاهراً لدينا أن الأمر لا يعدو ان يكون من خزعبلات الرافضة. </w:t>
      </w:r>
    </w:p>
    <w:p w:rsidR="0084304B" w:rsidRPr="00CB70F3" w:rsidRDefault="0084304B" w:rsidP="0084304B">
      <w:pPr>
        <w:jc w:val="lowKashida"/>
        <w:rPr>
          <w:rFonts w:cs="DTP Naskh 1"/>
          <w:sz w:val="32"/>
          <w:szCs w:val="32"/>
          <w:rtl/>
        </w:rPr>
      </w:pPr>
      <w:r w:rsidRPr="00CB70F3">
        <w:rPr>
          <w:rFonts w:cs="DTP Naskh 1"/>
          <w:sz w:val="32"/>
          <w:szCs w:val="32"/>
          <w:rtl/>
        </w:rPr>
        <w:t xml:space="preserve">5ـ أما قوله في الحديث أنه عرفهم ليس بالضرورة أنه عرفهم بأعيانهم بل بمميزات خاصة كما يوضحها الحديث الذي أخرجه مسلم في صحيحه عن أبي هريرة أن رسول الله صلى الله عليه وسلم قال (( ترد عليَّ أمتي الحوض وأنا أذود الناس عنه كما يذود الرجل إبل الرجل عن إبله، قالوا: يا نبي الله أتعرفنا؟ قال: نعم لكم سيما ليست لأحد غيركم تردون عليّ غراً محجلين من آثار الوضوء. وليُصدَّن عني طائفة منكم فلا يصلون، فأقول: يارب هؤلاء من أصحابي فيجبني ملك فيقول: وهل تدري ما أحدثوا بعدك؟))(31) فهذا الحديث يفيد أن أهل الأهواء والنفاق يحشرون بالغرة والتحجيل وقوله ( منكم ) الميم ميم الجمع وهذا يعني أنهم يحشرون جميعاً بنفس سيما المؤمنين كما في حديث الصراط في قوله صلى الله عليه وسلم ((....وتبقى هذه الأمة فيها منافقوها.. ))(32) فدل على أنهم يحشرون مع المؤمنين، والذي أرجحـه أن المقصود بالحديث هـم المنافقون لأنه أقرب الأقوال إلى الحق والذي يتوافق مع سياق الحديث. </w:t>
      </w:r>
    </w:p>
    <w:p w:rsidR="0084304B" w:rsidRPr="00CB70F3" w:rsidRDefault="0084304B" w:rsidP="0084304B">
      <w:pPr>
        <w:jc w:val="lowKashida"/>
        <w:rPr>
          <w:rFonts w:cs="DTP Naskh 1"/>
          <w:sz w:val="32"/>
          <w:szCs w:val="32"/>
          <w:rtl/>
        </w:rPr>
      </w:pPr>
      <w:r w:rsidRPr="00CB70F3">
        <w:rPr>
          <w:rFonts w:cs="DTP Naskh 1"/>
          <w:sz w:val="32"/>
          <w:szCs w:val="32"/>
          <w:rtl/>
        </w:rPr>
        <w:t xml:space="preserve">وبعد هذا البيان نقول لايمكن بحال حمل هذه الروايات على صحابة رسول الله صلى الله عليه وسلم من المهاجرين والأنصار وأولهم أبو بكر وعمر وعثمان وعلي والزبير وطلحة ومعاوية رضي الله عنهم أجمعين وذلك لعدة أسباب، أولاً: أن النبي صلى الله عليه وسلم قد ترضىَّ عن صحابته ودافع عنهم وقال (( خير الناس قرني ثم الذين يلونهم ثم الذين يلونهم ثم يجيئ قوم تسبق شهادة أحدهم يمينه ويمينه شهادته ))(33) وفي هـذا الحديث أثبت الخيرية لقرن الصحـابة وأخرج مسلم في صحيحة عن أبي بردة عن أبيه في جـزءٍ من الحديث أن النبي صلى الله عليه وسلم رفع رأسه إلى السماء فقال (( النجوم أمنة السماء فإذا ذهبت النجوم أتى السماء ما توعد، وأنا أمنة لأصحـابي فـإذا ذهبت أتى أصحابي ما يوعدون، وأصحابي أمنة لأمتي فإذا ذهب أصحـابي أتى أمتـي مـا يوعدون ))(34) قال النووي في شرحه لمسلم (( ـ وأصحـابي أمنة لأمتي فإذا ذهب أصحابي أتى أمتي ما يوعدون ـ معناه من ظهور البدع والحوادث في الدين والفتن فيه، وطلوع قرن الشيطان وظهور الروم وغيرهم عليهم، وانتهاك مكة والمدينة وغير ذلك، وهذه من معجزاته صلى الله عليه وسلم ))(35) بالإضافة إلى أن النبي صلى الله عليه وسلم قد بشر أصحابه بالجنة، فعن عبد الرحمن بن عوف قال:قال رسول الله صلى الله عليه وسلم: (( أبو بكر في الجنة، وعمر في الجنة، وعثمان في الجنة، وعليٌّ في الجنة، وطلحة في الجنة، والزبير في الجنة، وعبد الرحمن بن عوف في الجنة، وسعد بن أبي وقاص في الجنة، وسعيد بن زيد في الجنة، وأبو عبيدة بن الجراح في الجنة ))(36) وأخرج أحمد في مسنده عن جابر بن عبد الله مرفوعاً إلى النبي صلى الله عليه وسلم قال (( لـن يدخـل النار رجـل شهد بدراً والحديبية ))(37) وتوفي صلى الله عليه وسلم وهو عن صحابته راضٍ(38) بالإضافة إلى أنه لم يثبت أن أحداً من المهاجرين والأنصار قد ارتد، قال الإمـام عبـد القـادر البغدادي في كـتابه ( الفَرْق بين الفِرق ) (( أجمع أهل السنة على أن الذين ارتدوا بعد وفاة النبي صلى الله عليه وسلم من كندة، وحنيفة،وفزارة، وبني أسد وبني بكر بن وائل لم يكونوا من الأنصار ولا من المهاجرين قبل فتح مكة وإنما أطلق الشرع اسم المهاجرين على من هاجر إلى النبي صلى الله عليه وسلم قبل فتح مكة وأولئك بحمد الله ومنه درجـوا على الديـن القويم والصـراط المستقيم ))(39) فكيف يستقيم هذا الأمر مع قول التيجاني أن أكثر الصحابة ارتدوا إلا القليل منهم فأتساءل هل الرسول صلى الله عليه وسلم يتناقض مع نفسه ويقول للصحابي أنت في الجنة ثم يجده ممن ارتد عن الحوض!؟ أليس هذا طعن صريح بالنـبي بأبي هـو وأمي صلوات الله وسلامه عليه فـلا شك إذن أن النبي صلى الله عليه وسلم يعلم أن أصحابه لم يرتدوا بعـده فقـد أخرج الطبراني بسند جيد من حديث أبي الدرداء (( فقلت يا رسول الله ادع اللـه أن لا يجعلني منهم، قـال: لست منهم ))(40) بالإضافة إلى أن الحديث الأول الذي حرفـه التيجـاني بقـوله ( بينما أنا قائم ) والصحيح قوله ( بينما أنا نائم ) الذي يثبت أنه رأى في منامه في الدنيا ما سيقع له في الآخرة فلو كان الصحابة هم الذين سيرتدون لذكر ذلك .....فهل يقول من يعرف المعقـول أن النبي صلى الله عليه وسلم لا يعلـم حـال أصحابه كحال أبي الدرداء فلعله سيجـده مـع المرتدين!؟ فلا أعتقد أن أحداً يقول مثل هذا القول إلا أمثال التيجاني ( المهتدي ) إذاً لا يقول النبي صلى الله عليه وسلم لمـن هـو أعظم وأقـرب وأحب إليه كمثل أبي بكر الذي قال له رسول الله صلى الله عليه وسلم (( أنت عتيق الله من النار ))(41) وعمر الذي قال عنه رسول الله صلى الله عليه وسلم (( دخلت الجنة فإذا أنا بقصر من ذهب فقلت لمن هذا القصر؟ قالوا: لشاب من قريش فظننت أني أنا هو فقلت: ومن هو؟ قالوا: عمر بن الخطاب ))(42) وعثمان الذي قال عنه الرسول صلى الله عليه وسلم (( عثمان في الجنة ))(43) ولست أدري لعل راوي حديث الإنقلاب وهو الصحابي الجليل أبو هريرة ـ والذي روى الحديث بعد وفاة النبي صلى الله عليه وسلم ـ سيجد نفسه أحد المرتدين المدفوعين عن الحوض!! بالإضافة لثمانين صحابياً شاركوا أبا هريرة في رواية الحديث. </w:t>
      </w:r>
    </w:p>
    <w:p w:rsidR="0084304B" w:rsidRPr="00CB70F3" w:rsidRDefault="0084304B" w:rsidP="0084304B">
      <w:pPr>
        <w:jc w:val="lowKashida"/>
        <w:rPr>
          <w:rFonts w:cs="DTP Naskh 1"/>
          <w:sz w:val="32"/>
          <w:szCs w:val="32"/>
          <w:rtl/>
        </w:rPr>
      </w:pPr>
      <w:r w:rsidRPr="00CB70F3">
        <w:rPr>
          <w:rFonts w:cs="DTP Naskh 1"/>
          <w:sz w:val="32"/>
          <w:szCs w:val="32"/>
          <w:rtl/>
        </w:rPr>
        <w:t xml:space="preserve">6ـ أما إذا لم يعترف هذا التيجاني بهذه الحقيقة فيكون لزاماً عليه أن يحدد من هم الصحابةالذين يشملهم الحديث فإن لم يكن هناك من جواب فلا بد أذن من أن يسري هذا المعنى على الصحابة المرضيين عندهم(*) فسيشمل الحديث دون شكٍّ علياً بن أبي طالب والحسن والحسينَ وعمارَ بن ياسر وأبا ذرٍّ الغفاري وسلمان الفارسي والمقداد بن الأسود وخزيمة بن ثابت وأبي بن كعب(44) ولن يستطيع إستثناء هؤلاء الصحابة الكرام إلا بدليل ثابت فإن قال أن هناك أحاديث تثني على هؤلاء الصحابة وتثبت أنهم من أهل الجنة أقول وكذا الصحابة الذين تحاول إدخالهم فيمن يرتد عن الحوض أن هناك عشرات الأدلة من الكتاب والسنة تثبت رضا الله سبحانه ورسوله صلى الله عليه وسلم عنهم وتثني عليهم غاية الثناء وأنهم هـم المؤمنون حقـاًّ وتثبت بالدليل القاطع أنهم من أهل الجنة فما هو جواب التيجاني المهتدي!؟. </w:t>
      </w:r>
    </w:p>
    <w:p w:rsidR="0084304B" w:rsidRPr="00CB70F3" w:rsidRDefault="0084304B" w:rsidP="0084304B">
      <w:pPr>
        <w:jc w:val="lowKashida"/>
        <w:rPr>
          <w:rFonts w:cs="DTP Naskh 1"/>
          <w:sz w:val="32"/>
          <w:szCs w:val="32"/>
          <w:rtl/>
        </w:rPr>
      </w:pPr>
      <w:r w:rsidRPr="00CB70F3">
        <w:rPr>
          <w:rFonts w:cs="DTP Naskh 1"/>
          <w:sz w:val="32"/>
          <w:szCs w:val="32"/>
          <w:rtl/>
        </w:rPr>
        <w:t xml:space="preserve">7ـ أما قوله ( إنك لا تدري ما أحدثوا بعدك ) فمن المسلَّم به أن الصحابة الكرام لم يبدلوا أو يحدثوا في دين الله شيئاً بعد وفاة النبي صلى الله عليه وسلم وقد أورد السيد محمـد صديق حسن القنوجي البخاري رحمه الله في كتابه ( الدين الخالص ): (( أن رافضياًّ سأل سنيًّا:ما تقول في حق الصحابة؟ فأجابة: أقول فيهم ما قال اللـه تعـالى في كتـابه، عني بـه قولـه هـذا ( رضي الله عنهم ورضوا عنه ). فقال ( أي الرافضـي ): إنهم بدلوا بعد النبي صلى الله عليه وسلم فقال السني: إن الله يقول: { وما بدلوا تبديلا } ونحـن لا نقـول بإله يخـبر بشيء ولا يعلم أنه يتغير بعد ذلك ))(45) أما إذا ادعـى هـذا التيجاني المهتدي أنهم أحدثـوا الكثير مثل عدم قبولهم بولاية أهل البيت وتحـريف القرآن فسيأتي بإذن الله في ثنايا هذا الكتاب ما يفند هذه الدعاوى جملة وتفصيلاً. </w:t>
      </w:r>
    </w:p>
    <w:p w:rsidR="0084304B" w:rsidRPr="00CB70F3" w:rsidRDefault="0084304B" w:rsidP="0084304B">
      <w:pPr>
        <w:jc w:val="lowKashida"/>
        <w:rPr>
          <w:rFonts w:cs="DTP Naskh 1"/>
          <w:sz w:val="32"/>
          <w:szCs w:val="32"/>
          <w:rtl/>
        </w:rPr>
      </w:pPr>
      <w:r w:rsidRPr="00CB70F3">
        <w:rPr>
          <w:rFonts w:cs="DTP Naskh 1"/>
          <w:sz w:val="32"/>
          <w:szCs w:val="32"/>
          <w:rtl/>
        </w:rPr>
        <w:t xml:space="preserve">8ـ أما قول هذا التيجاني ( أن أكثر الصحابة قد بدلوا وغيروا بل ارتدوا على أدبارهم بعده  صلى الله عليه وسلم إلا القليل الذي عبر عنهم بهمل النعم ). هذا القول يدل على جهل هذا الرافضي بمعنى الحديث فهو كحاطب ليل يجمع ما يظن أنه طعنٌ في الصحابة ولكن أقول له بعداً، فقوله صلى الله عليه وسلم ( بهمل النعم ) يعني من هؤلاء الذين دنوا من الحوض وكادوا يردونه فصدوا عنه(46) وليس كل من ورد الحوض. وجاء في رواية أخرى بلفظ ( رهط ) فعن أبي هريرة أنه كان يحدث أن رسول الله صلى الله عليه وسلم قال: (( يرد علي يوم القيامة ( رهط ) من أصحابي فيجلون عـن الحـوض فأقول: يارب أصحـابي. فيقول: أنك لا علم لك بما أحدثوا بعدك، إنهم ارتـدوا على أدبارهـم القهقـري ))(47) والرهط كما هو معلوم مـا دون العشرة من الرجـال..(48) أما الصحـابة فيشربون من الحوض فقول هـذا التيجـاني بأن أكثر الصحـابة ارتـدوا دليل علـى عميق تفكيره فهنيئاً له على الهداية!! </w:t>
      </w:r>
    </w:p>
    <w:p w:rsidR="0084304B" w:rsidRPr="00CB70F3" w:rsidRDefault="0084304B" w:rsidP="0084304B">
      <w:pPr>
        <w:jc w:val="lowKashida"/>
        <w:rPr>
          <w:rFonts w:cs="DTP Naskh 1"/>
          <w:sz w:val="32"/>
          <w:szCs w:val="32"/>
          <w:rtl/>
        </w:rPr>
      </w:pPr>
      <w:r w:rsidRPr="00CB70F3">
        <w:rPr>
          <w:rFonts w:cs="DTP Naskh 1"/>
          <w:sz w:val="32"/>
          <w:szCs w:val="32"/>
          <w:rtl/>
        </w:rPr>
        <w:t xml:space="preserve">9ـ ثم يتناقض هذا التيجاني تناقضاً واضحاً وفاضحاً حين يقول ( ولا يمكن بأي حالٍ من الأحوال ( تأمل! ) حمل هذه الأحاديث على القسم الثالث وهم المنافقون لأن النص يقول: فأقول أصحابي!!؟ ) سبحان ربي إن هذا لشيء عجاب أجعل المنافقين ليسوا من الصحابة؟! أليس هو الذي قسّم ( الصحابة ) إلى ثلاثة أقسام وآخرهم المنافقون بينما هو ينفي هنا ذلك فيقول لا يمكن بأي حال من الأحوال حمل هذه الأحاديث على المنافقين...لماذا؟.. لأن النص يقول أصحابي؟؟! فأقول لهذا المهتدي أي الأمرين تختار؟! فإن قلت أن أحد أقسام الصحابة هم المنافقون فقد رددت على نفسك وإن قلت أن المنافقين ليسوا قسماً من الصحابة فقد أهدرت كتابك من أوله إلى آخره لإنك بنيته على أن المنافقين من الصحابة وحتى أخرجك من هذه المعضلة أقول أنه ما من شكٍّ أن المنافقين ليسوا بحالٍ من أقسام الصحابة ولكـن الرسـول صلى الله عليه وسلم ذكرهـم وذكـر المرتـدين في بـعض روايـات الحـديث ( بأصيحابي ) أو بـ( من صاحبني ) لأنهم صحبوه ورأوه في الدنيا وذلك تصغيراً لهم وتحقيراً لا تعظيماً ولا يقول ذلك لأصحابه من المهاجرين والأنصار الذين كانت لهم رواياته في حقهم بصيغة الإجلال والتقدير والتعظيم والتكريم. </w:t>
      </w:r>
    </w:p>
    <w:p w:rsidR="0084304B" w:rsidRPr="00CB70F3" w:rsidRDefault="0084304B" w:rsidP="0084304B">
      <w:pPr>
        <w:jc w:val="lowKashida"/>
        <w:rPr>
          <w:rFonts w:cs="DTP Naskh 1"/>
          <w:sz w:val="32"/>
          <w:szCs w:val="32"/>
          <w:rtl/>
        </w:rPr>
      </w:pPr>
      <w:r w:rsidRPr="00CB70F3">
        <w:rPr>
          <w:rFonts w:cs="DTP Naskh 1"/>
          <w:sz w:val="32"/>
          <w:szCs w:val="32"/>
          <w:rtl/>
        </w:rPr>
        <w:t xml:space="preserve">وأخيراً أقول: أن التيجاني ( المهتدي ) يريد أن يوصلنا إلى نتيجة محددة، مفادها أن أكثر الصحابة قد ارتدوا على أدبارهم القهقري... فماذا يعني هذا القول؟! هذا يعني أن الدين الذي نحن عليه منذ أربعة عشر قرناً والقرآن الذي بين أيدينا والسُّنة التي نسير عليها والصلاة ( عمود الدين ) التي نقيمها والعبادة التي نؤديها باختصار باطلة!!! لأنها نقلت إلينا عن طريق المرتدين؟! ومعنى هذا أيضاً أن المرتدين يا ويلهم الذين فتحوا البلاد شرقاً وأخضعوا البلاد غرباً ليس من أجل إخضاع الناس لعبادة رب العباد بل لكي يدخلونهم مباشرة في باب الإرتداد؟!! ومعنى هذا أيضاً أن مسيلمة الكذاب وسجاح وغيرهم هم أهل الحق لأنهم لم يرتدوا عن الإسلام بل ارتدوا عن أهل الإرتداد!!؟ وكأنه ينادي ويقول يا أهل الشام ... ياأهل مصر والمغرب العربي... يا أهل العراق... يا أهل الجزيرة... يا أهل ما وراء النهرين...كلكم مرتدون على أدباركم القهقري وإلى جهنم؟!!! فمرحا بالإمامية الجاهلية. </w:t>
      </w:r>
    </w:p>
    <w:p w:rsidR="0084304B" w:rsidRPr="00CB70F3" w:rsidRDefault="0084304B" w:rsidP="0084304B">
      <w:pPr>
        <w:jc w:val="lowKashida"/>
        <w:rPr>
          <w:rFonts w:cs="DTP Naskh 1"/>
          <w:sz w:val="32"/>
          <w:szCs w:val="32"/>
          <w:rtl/>
        </w:rPr>
      </w:pPr>
      <w:r w:rsidRPr="00CB70F3">
        <w:rPr>
          <w:rFonts w:cs="DTP Naskh 1"/>
          <w:sz w:val="32"/>
          <w:szCs w:val="32"/>
          <w:rtl/>
        </w:rPr>
        <w:t xml:space="preserve">ثانياًـ إستدلاله على تنافس الصحابة على الدنيا بحديث الرسول صلى الله عليه وسلم والرد عليه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التيجـاني (( قال (ص): ( إني فرط لكم وأنا شهيد عليكم وإني واللـه لأنظر إلى حوضي الآن وإنـي أعطيت مفاتيح خزائن الأرض ( أو مفاتيح الأرض ) وإني والله ما أخاف عليكم ان تشركوا بعدي ولكن أخاف عليكم أن تتنافسوا فيها ). صدق رسول الله (ص)، فقد تنافسوا على الدنيا حتى سلت سيوفهم وتحاربوا وكفر بعضهم بعضا، وقد كان بعض هؤلاء الصحابة المشهورين يكنز الذهب والفضة، ويحدثنا المؤرخون كالمسعودي في مروج الذهب والطبري وغيرهم أن ثروة الزبير وحده بلغت خمسين ألف دينار وألف فرس وألف عبد وضياعاً كثيرة في البصرة وفي الكوفة وفي مصر وغيرها. كما بلغت غلّة طلحة من العراق وحده كل يوم ألف دينار، وقيل أكثر من ذلك. وكان لعبد الرحمن بن عوف مائة فرس، وله ألف بعير وعشرة آلاف شاة، وبلغ ربع ثمن ماله الذي قسم على زوجاته بعد وفاته أربعة وثمانين ألفاً. وترك عثمان بن عفان يوم مات مائة وخمسين ألف دينار عدا المواشي والأراضي والضياع مما لا يحصى وترك زيد بن ثابت من الذهب والفضة ما كان يكسر بالفؤوس حتى مجلت أيدي الناس، ما عدا الأموال والضياع بقيمة مائة ألف دينار. هذه بعض الأمثلة البسيطة وفي التاريخ شواهد كثيرة لا نريد الدخول في بحثها الآن ونكتفي بهـذا القـدر للدلالة على صدق الحديث وأنهم حليت الدنيا في أعينهم وراقهم بهرجها ))(49).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1ـ لست أدري والله ما دخل هذا الحديث في أن جمعاً من الصحابة يمتلكون مالاً أو متاعاً فالحديث يخبر أنّ هذه الأمة سوف تمتلك خزائن الأرض وأنه سوف يقع التنافس في الدنيا وهذه من معجزات النبي صلى الله عليه وسلم فإنه قد وقع ما أخبر به ولكن الحديث لا ينطبق علـى هؤلاء الصحابة لأن الصحابة لم يمتلكوا خزائن الأرض بعـد، بالإضافة إلى أن القتال الذي وقع بينهم لم يكن من أجل التنافس على حـطام الدنيا ولكن الفتنة التي وقعت بسبب مقتل عثمان هي التي أدت لذلك مـع أنهم لم يكونوا يريدون القتال، وعلى العموم فكل من الفريقين مأجـور علـى إجتهـاده وسـوف يأتـي زيادة توضيح لهذه المسألة في مباحث هـذا الكتاب. </w:t>
      </w:r>
    </w:p>
    <w:p w:rsidR="0084304B" w:rsidRPr="00CB70F3" w:rsidRDefault="0084304B" w:rsidP="0084304B">
      <w:pPr>
        <w:jc w:val="lowKashida"/>
        <w:rPr>
          <w:rFonts w:cs="DTP Naskh 1"/>
          <w:sz w:val="32"/>
          <w:szCs w:val="32"/>
          <w:rtl/>
        </w:rPr>
      </w:pPr>
      <w:r w:rsidRPr="00CB70F3">
        <w:rPr>
          <w:rFonts w:cs="DTP Naskh 1"/>
          <w:sz w:val="32"/>
          <w:szCs w:val="32"/>
          <w:rtl/>
        </w:rPr>
        <w:t xml:space="preserve">2ـ هذا التيجاني يحشد من الأدلة التي يظن بجهله أنها تسيء للصحابة وما درى أنه باستدلاله بها يتناقض مع نفسه تمام التناقض فبينما هو يدَّعي في المبحث السابق أن أكثر الصحابة قد إرتدوا على أدبارهم القهقري يستشهد هنا بهذا الحديث الذي يفيد صراحة أن النبي صلى الله عليه وسلم لا يخشى على أصحابة من الإرتداد ولكنه يخاف عليهم أن يتنافسوا فيها فكيف يوفِّق بين هذا التخبط الذي يتمتع به التيجاني، بالإضافة إلى أنه باستشهاده بهذا الحديث يطعن في علي بن أبي طالب وأصحابه لأن الحديث جاء بصيغة الجمع أي أن التنافس على الدنيا يشمل الطرفين وقد أكد ذلك التيجاني نفسه بقوله ( صدق رسول الله ( ص ) فقد تنافسوا على الدنيا حتى سُلّت سيوفهم وتحاربوا وكفر بعضهم بعضاً ) ومن المسلم به أن القتال الذي وقع بين جيش طلحة والزبير كان مع جيش علـي بن أبي طالب وعلـى هـذا تصبح التخطئة لكلا الطرفين ويقتضي أيضاً ـ حسب فهم هذا التيجاني ـ أن علياً تنافس من أجل الإمارة والسلطة. </w:t>
      </w:r>
    </w:p>
    <w:p w:rsidR="0084304B" w:rsidRPr="00CB70F3" w:rsidRDefault="0084304B" w:rsidP="0084304B">
      <w:pPr>
        <w:jc w:val="lowKashida"/>
        <w:rPr>
          <w:rFonts w:cs="DTP Naskh 1"/>
          <w:sz w:val="32"/>
          <w:szCs w:val="32"/>
          <w:rtl/>
        </w:rPr>
      </w:pPr>
      <w:r w:rsidRPr="00CB70F3">
        <w:rPr>
          <w:rFonts w:cs="DTP Naskh 1"/>
          <w:sz w:val="32"/>
          <w:szCs w:val="32"/>
          <w:rtl/>
        </w:rPr>
        <w:t xml:space="preserve">3ـ يقول هذا الرافضي ( كان بعض هؤلاء الصحابة المشهورين ( هكذا ) يكنز الذهب والفضة ) فأقول للتيجاني أين دعواك على هذا الادعاء ومن أي المصادر المعتمدة جئت بهذا الزعم وما دخل الثروة التي يمتلكها أحد الصحابة ممن يكنز الذهب والفضة، فسبحان الله على هذا الجهل المرّقع! </w:t>
      </w:r>
    </w:p>
    <w:p w:rsidR="0084304B" w:rsidRPr="00CB70F3" w:rsidRDefault="0084304B" w:rsidP="0084304B">
      <w:pPr>
        <w:jc w:val="lowKashida"/>
        <w:rPr>
          <w:rFonts w:cs="DTP Naskh 1"/>
          <w:sz w:val="32"/>
          <w:szCs w:val="32"/>
          <w:rtl/>
        </w:rPr>
      </w:pPr>
      <w:r w:rsidRPr="00CB70F3">
        <w:rPr>
          <w:rFonts w:cs="DTP Naskh 1"/>
          <w:sz w:val="32"/>
          <w:szCs w:val="32"/>
          <w:rtl/>
        </w:rPr>
        <w:t xml:space="preserve">4ـ لاشك أن غنى هؤلاء الصحابة ليس فيه ما يدعو إلى الذم أو التجريح فسيرة هؤلاء الصحابة الكرام تثبت أنهم من خيار الصحابة، فعثمان بن عفان ثالث الخلفاء ومن أقرب الناس إلى النبي صلى الله عليه وسلم ومن أجودهم وأكرمهم فعن عبد الرحمن بن سمرة قال: جاء عثمان إلى النبي صلى الله عليه وسلم بألف دينار حين جهز جيش العسرة فنثرها في حجره. قال عبد الرحمن: فرأيت النبي صلى الله عليه وسلم يقلبها في حجره ويقول: (( ما ضرّ عثمان ما عمل بعد اليوم ))(50) وقد قال النبي صلى الله عليه وسلم (( من يحفر بئر رومة فله الجنة فحفرها عثمان))(51) وكل ذلك من ماله طاعة لله ورسوله، وأما طلحة بن عبيد الله رضي الله عنه فقد بشره النبي صلى الله عليه وسلم بالجنة(52) وكان من المجاهدين في سبيل الله ودافع عن النبي صلى الله عليه وسلم في غزوة أحد حتى شلّت يده وعن الزبير قال: كان على رسول الله صلى الله عليه وسلم درعان فنهض إلى الصخرة فلم يستطع فأقعـد تحتـه طلحة فصعـد النبي صلى الله عليه وسلم حتـى استـوى علـى الصخرة قـال: سمعت النبي صلى الله عليه وسلم يقـول (( أوجب طلحة ))(53) وكـان رضـي اللـه عنـه يخشـى أن يبيت وقـد جمـع مـالاً فعن طلحة بن يحيى قال (( حدثتني سعدى بنت عوف المرّية قالت: دخلت على طلحة يوماً وهو خاثر(54) فقلت: مالك؟ لعل رابك من أهلك شيء؟ قال: لا والله ونعم حَليلةُ المسلم أنت ولكن مالٌ عندي قد غَمَّني . فقلت: ما يغمك؟ عليك بقومك. قال: يا غلام ادع لي قومي، فقسمه فيهم.فسألت الخازن: كم أعطى؟ قال: أربعة مئة ألف ))(55) ، وعن الحسن البصري أن طلحة بن عبيد الله باع أرضاً له بسبع مئة ألف فبات أرقاً من مخافة ذلك المال حتى أصبح وفرّقه(56) وأما الزبير بن العوام فقد بشره النبي صلى الله عليه وسلم بالجنة(57) وكان حـوارى(58) النبي صلى الله عليه وسلم فعـن علي بن أبي طالب (!) قـال: قـال رسول الله صلى الله عليه وسلم (( إن لكل نبي حوارياً وإن حوارىَّ الزبير بن العوام ))(59) ومن فرط حبه للمال وحرصه على أن يكنز سواري كسرى من الذهب والفضة! فقد وصى ابنه عبد الله بن الزبير على سداد دينه وهو على شفا الموت فقد أخرج البخاري في صحيحه عن عبدالله بن الزبير قال: (( لما وقف الزبير يوم الجمل دعاني فقمت إلى جنبه. فقال: يا بُنيَّ إنه لا يقتل اليوم إلا ظالم أو مظلوم وإني لا أراني إلا سأقتل اليوم مظلوماً، وإن من أكبر همي لَدَيْني أَفترى يبقي ديننا من مالنا شيئاً؟ فقال: يا بني بِعْ ما لنا فاقض ديني وأوصي بالثلثُ، وثلثه لبنيه ـ يعني بني عبد اللـه بن الزبير ـ يقول ثلث الثلث فإن فَضَل من مالنا فضلٌ بعد قضاء الدين فثلثه لولدك. قال هشامٌ: وكان بعض ولد عبد الله قد وازى بعض بني الزبير، حبيب وعبّاد، وله يومئذ تسعة بنين وتسع بنات. قال عبد الله: فجعل يوصيني بدينه ويقول: يا بنيّ إن عجزت عنه في شيء فاستعن عليه مولاي. قال: فوالله ما دريتُ ما أراد حتى قلتُ: يا أبت من مولاك؟ قال: الله، قال: فوالله ما وقعتُ في كربةٍ من دينه إلا قلتُ: يا مولى الزبير اقض عنه دينه فيقضيه، فقُتل الزبير رضي الله عنه ولم يدع ديناراً ولا درهماً إلا أرضين، منها الغابة وإحدى عشرة داراً بالمدينة، ودارين بالبصرة، وداراً بالكوفة، وداراً بمصر...))(60) وهذا عبد الرحمن بن عوف الصحابي الجليل الذي بشره النبي صلى الله عليه وسلم بالجنة(61) وله فضيلة صلاة النبي صلى الله عليه وسلم خلفه(62) بالإضافة إلى إحسانه إلى أزواج النبي صلى الله عليه وسلم بعد وفاته فعن عائشة أن الرسول صلى الله عليه وسلم كان يقول (( إن أمركنّ لمِما يهمني بعدي، ولن يصبر عليكن إلا الصابرون ) ثم تقول عائشة: فسقى الله أباك من سلسبيل الجنة تريد عبد الرحمن بن عـوف وقـد كان وصل أزواج النبي صلى الله عليه وسلم بمال بيعت بأربعين ألفاً ))(63) وعن أبي سلمة: (( أن عبد الرحمن بن عوف أوصى بحديقة لأمهات المؤمنين بيعت بأربعمائة ألف ))(64) فهذا هو عبد الرحمن بن عوف الذي يدعي التيجاني أنه ممن يكنز الذهب والفضة!؟ وأما الصحابي زيد بن ثابت فهو أحد الأربعة الذين جمعوا القرآن في عهد النبي صلى الله عليه وسلم فعن أنس بن مالك قال: جمع القرآن على عهد رسول الله صلى الله عليه وسلم أربعة كلهم من الأنصار أبي بن كعب ومعاذ بن جبل وزيد بن ثابت وأبو زيد ...))(65) أخرج البخـاري في صحيحه عن البراء قال لي رسول اللـه صلى الله عليه وسلم (( ادع لي زيداً وقـل لـه يجيء بالكتف والدواة. قال:فقال: اكتب { لا يستوي القاعـدون }... ))(66) وهـو أحـد الذين إنتدبهم أبو بكر الصـديق لجمـع القـرآن في عهـده(67) وقـال عنـه النبي صلى الله عليه وسلم (( أفرض أمتي زيد بن ثـابت ))(68) فهـؤلاء هـم الصحـابة الذي لم يجد هذا التيجاني المهتدي إلا أن يشفي غليله في الطعـن بهم وهـم الذين شهد لهم النبي صلى الله عليه وسلم بالصدق والعـدالة والرضـا والجنـة!؟ فهل هـذا هو التوقير الذي يكنه الروافض لصحابة رسول الله صلى الله عليه وسلم؟! </w:t>
      </w:r>
    </w:p>
    <w:p w:rsidR="0084304B" w:rsidRPr="00CB70F3" w:rsidRDefault="0084304B" w:rsidP="0084304B">
      <w:pPr>
        <w:jc w:val="lowKashida"/>
        <w:rPr>
          <w:rFonts w:cs="DTP Naskh 1"/>
          <w:sz w:val="32"/>
          <w:szCs w:val="32"/>
          <w:rtl/>
        </w:rPr>
      </w:pPr>
      <w:r w:rsidRPr="00CB70F3">
        <w:rPr>
          <w:rFonts w:cs="DTP Naskh 1"/>
          <w:sz w:val="32"/>
          <w:szCs w:val="32"/>
          <w:rtl/>
        </w:rPr>
        <w:t xml:space="preserve">4ـ وأمـا استشهاده برجلٍ ليس من أهل السنة كالمسعودي فهو مجروح عندهم فقد ترجم له ابن حجر في ( لسان الميزان ) بقوله (( وكتبه طافحة بأنه كان شيعياً معتزلياً..))(69) وقال شيخ الإسلام ابن تيمية عن كتابه مروج الذهب (( وفي تاريخ المسعودي من الأكاذيب ما لا يحصيه إلا الله تعالى ))(70) فاحتجاج التيجاني بالمسعـودي ليس حجـة علينا، وحتـى أدلل علـى أن المسعودي من الشيعة وليس من أهل السنة فقد ذكره إمام الشيعة الاثني عشرية القمي في كتابه ( الكنـى والألقاب ) وقال عنه (( شيخ المؤرخين وعمادهم أبو الحسن علي بن الحسين بن علي المسعودي الهذلي...ذكره العلامة (ره ) في القسم الأول من (صه) وقال: لـه كتاب في الإمامة وغيرها، ومنها كتاب إثبات الوصية لعلي بن أبي طالب وهو صاحب مروج الذهب... قال العلامة المجلسي في مقـدمة البحار: والمسعودي عـده (جش ) ـ أي النجاشي ـ في فهرسته من رواة الشيعة ))(71). </w:t>
      </w:r>
    </w:p>
    <w:p w:rsidR="0084304B" w:rsidRPr="00CB70F3" w:rsidRDefault="0084304B" w:rsidP="0084304B">
      <w:pPr>
        <w:jc w:val="lowKashida"/>
        <w:rPr>
          <w:rFonts w:cs="DTP Naskh 1"/>
          <w:sz w:val="32"/>
          <w:szCs w:val="32"/>
          <w:rtl/>
        </w:rPr>
      </w:pPr>
      <w:r w:rsidRPr="00CB70F3">
        <w:rPr>
          <w:rFonts w:cs="DTP Naskh 1"/>
          <w:sz w:val="32"/>
          <w:szCs w:val="32"/>
          <w:rtl/>
        </w:rPr>
        <w:t xml:space="preserve">5ـ ومع أن التيجاني استدل من كتاب المروج على ما يظن أنه يدين عثمان فقد ترك مالا يستطيع المسعودي كتمانه حين قال (( وكان عثمان في نهاية الجود والكرم والسماحة والبذل في القريب والبعيد فسلك عماله وكثير من أهل عصره طريقته وتأسوا به في فعله ))(72) ولكنه الحقد الدفين والتدليس المهين إضافةً إلى أن التيجاني يقوِّل عن المسعودي ما لم يقله حينما ادعى على الصحابي الجليل عبد الرحمن بن عوف أنه قسم ثمن ماله البالغ أربعاً وثمانين ألفاً علـى زوجـاته ويعزوه لكتابه المروج ولم أجده في المصدر المذكور، فماذا نقول عن هذا الموتور؟! </w:t>
      </w:r>
    </w:p>
    <w:p w:rsidR="0084304B" w:rsidRPr="00CB70F3" w:rsidRDefault="0084304B" w:rsidP="0084304B">
      <w:pPr>
        <w:jc w:val="lowKashida"/>
        <w:rPr>
          <w:rFonts w:cs="DTP Naskh 1"/>
          <w:sz w:val="32"/>
          <w:szCs w:val="32"/>
          <w:rtl/>
        </w:rPr>
      </w:pPr>
      <w:r w:rsidRPr="00CB70F3">
        <w:rPr>
          <w:rFonts w:cs="DTP Naskh 1"/>
          <w:sz w:val="32"/>
          <w:szCs w:val="32"/>
          <w:rtl/>
        </w:rPr>
        <w:t xml:space="preserve">وأخيراً ـ يقول التيجاني في نهاية هذيانه ( هذه بعض الأمثلة البسيطة وفي التاريخ شواهد كثيرة لا نريد الدخول في بحثها الآن ونكتفي بهذا القدر ...) فأقول لهذا الدعي الكذاب أرجو منك الدخول في بحث الشواهد لنرى والقراء مزيداً من الهذيان والكذب. </w:t>
      </w:r>
    </w:p>
    <w:p w:rsidR="0084304B" w:rsidRPr="00CB70F3" w:rsidRDefault="0084304B" w:rsidP="0084304B">
      <w:pPr>
        <w:jc w:val="lowKashida"/>
        <w:rPr>
          <w:rFonts w:cs="DTP Naskh 1"/>
          <w:sz w:val="32"/>
          <w:szCs w:val="32"/>
          <w:rtl/>
        </w:rPr>
      </w:pPr>
      <w:r w:rsidRPr="00CB70F3">
        <w:rPr>
          <w:rFonts w:cs="DTP Naskh 1"/>
          <w:sz w:val="32"/>
          <w:szCs w:val="32"/>
          <w:rtl/>
        </w:rPr>
        <w:t xml:space="preserve">الرد على التيجاني بادعائه أن الصحابة يذم بعضهم بعضاً: </w:t>
      </w:r>
    </w:p>
    <w:p w:rsidR="0084304B" w:rsidRPr="00CB70F3" w:rsidRDefault="0084304B" w:rsidP="0084304B">
      <w:pPr>
        <w:jc w:val="lowKashida"/>
        <w:rPr>
          <w:rFonts w:cs="DTP Naskh 1"/>
          <w:sz w:val="32"/>
          <w:szCs w:val="32"/>
          <w:rtl/>
        </w:rPr>
      </w:pPr>
      <w:r w:rsidRPr="00CB70F3">
        <w:rPr>
          <w:rFonts w:cs="DTP Naskh 1"/>
          <w:sz w:val="32"/>
          <w:szCs w:val="32"/>
          <w:rtl/>
        </w:rPr>
        <w:t xml:space="preserve">أولاً ـ استدلاله بحديث أبي سعيد الخدري والرد عليه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التيجاني (( عن أبي سعيد الخدري قال: كان رسول الله  صلى الله عليه وسلم يخرج يوم الفطر والأضحى إلى المصلى فأول شيء يبدأ فيه الصلاة ثم ينصرف فيقوم مقابل الناس، والناس جلوس على صفوفهم فيعظهم ويوصيهم ويأمرهم فإن كان يريد أن يقطع بحثاً قطعه أو يأمر بشيء أمر به ثم ينصرف، قال أبوسعيد فلم يزل الناس على ذلك حتى خرجت مع مروان وهو أمير المدينة في أضحى أو فطر فلما أتيناً المصلى إذا منبر بناه كثير بن الصلت فإذا مروان يريد أن يرتقيه قبل أن يصلي فجبذت بثوبه فجبذني فارتفع فخطب قبل أن يصلي فقلت له غيرتم والله، فقال: أبا سعيد قد ذهب ما تعلم. فقلت: ما أعلم والله خير مما لاأعلم، فقال إن الناس لم يكونوا يجلسون لنا بعد الصلاة فجعلتها قبل الصلاة. وقد بحثت كثيراً عن الدوافع التي جعلت هؤلاء الصحابة يغيرون سنة رسول الله (ص)...))(1) وللرد على ذلك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1ـ بالنسبة لمروان فقد عده الذهبي من التابعين(2) وليس من الصحابة وقيل اختلف في صحبته أي أنه رأى النبي صلى الله عليه وسلم، فقد توفي النبي صلى الله عليه وسلم ولما يبلغ الحلم إذ كان عمره عشر السنين فمن الحماقة إذن أن يحمل فعل الواحد من التابعين على ثاقل الصحـابة ويضع عنواناً صارخـاً ( شهادتهم على أنفسهم بتغيير سنة النبي صلى الله عليه وسلم ) والهاء والميم في ( أنفسهم ) تفيد الجمع، فيفهم من ذلك أن جميع الصحابة مشتركون بتغيير سنة النبي صلى الله عليه وسلم فهل توجد حماقة أشد من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ولاشك أنه بقوله هذا لن يستثني الصحابة المرضيين عندهم كعلي بن أبي طالب وأبوذر وعمار بن ياسر...الخ فهل يستطيع استثناءهم من المجموع؟! وحتى تتضح الصورة أكثر ويظهر تجنيِّ هذا التيجاني على الصحابة أسوق الحديث الذي جاء في الباب بعد الحديث الذي استشهد به هذا الرافضي بباب واحد فعن ابن عباس قال (( شهدت العيد مع رسول الله صلى الله عليه وسلم وأبي بكر وعمر وعثمان رضي الله عنهم، فكلهم يصلّون قبل الخطبة ))(3) </w:t>
      </w:r>
    </w:p>
    <w:p w:rsidR="0084304B" w:rsidRPr="00CB70F3" w:rsidRDefault="0084304B" w:rsidP="0084304B">
      <w:pPr>
        <w:jc w:val="lowKashida"/>
        <w:rPr>
          <w:rFonts w:cs="DTP Naskh 1"/>
          <w:sz w:val="32"/>
          <w:szCs w:val="32"/>
          <w:rtl/>
        </w:rPr>
      </w:pPr>
      <w:r w:rsidRPr="00CB70F3">
        <w:rPr>
          <w:rFonts w:cs="DTP Naskh 1"/>
          <w:sz w:val="32"/>
          <w:szCs w:val="32"/>
          <w:rtl/>
        </w:rPr>
        <w:t xml:space="preserve">2ـ أقول وعلى فرض وقوع ما يظن أنه مخالفة للسنة من الصحابة فلا يعد هذا قدحاً بهم لأنهم ليسوا معصومين، ومن الممكن ان يصدر من أحدهم ما يخالف السنة باجتهاده من دون أن يتعمد ذلك فإذا عرف الحق سارع للتمسك به، قال الشافعي: ..وأخبرني من لا أتهم عن ابن أبي ذئب قال: أخبرني مخلد بن خفاف قـال: ابتعت غلاماً فاستغللته ثم ظهرت منه على عيب فخاصمت فيه إلى عمـر بن عبد العزيز فقضى لي برده وقضى عليّ برد غلته فأتيت عروة فأخبرته، فقـال: أروح إليه العشية فأخبره أن عائشة أخبرتني أن رسول الله صلى الله عليه وسلم (( قضى في مثل هذا أن الخراج بالضمان )) فعجلت إلى عمر فأخبرته بما أخبرني به عروة عن عائشة عن رسول الله صلى الله عليه وسلم فقال عمر: فما أيسر هذا عليّ من قضاء قضيته، اللهم إنك تعلم أني لم أرد فيه إلا الحق، فبلغتني فيه سنة عن رسول الله صلى الله عليه وسلم فأرد قضاء عمر وأنفذ سنة رسول الله صلى الله عليه وسلم فـراح إليه عـروة فقضى لي أن آخذ الخراج من الذي قضى به علي له ))(4)، وكان زيد بن ثابت لا يرى للحائض أن تنفر حتى تطوف طواف الوداع، وتناظر في ذلك هو وعبد الله بن عباس، فقال له ابن عباس: إما لا فسل فلانه الأنصارية، هل أمرها بذلك رسول اللـه صلى الله عليه وسلم فرجع زيد يضحك ويقول: ما أراك إلا قد صدقت، ذكره البخـاري في صحيحه بنحوه ))(5) فصحابة رسول الله صلى الله عليه وسلم من أكثر الناس تعظيماً واتباعاً لأوامر النبي صلى الله عليه وسلم0 </w:t>
      </w:r>
    </w:p>
    <w:p w:rsidR="0084304B" w:rsidRPr="00CB70F3" w:rsidRDefault="0084304B" w:rsidP="0084304B">
      <w:pPr>
        <w:jc w:val="lowKashida"/>
        <w:rPr>
          <w:rFonts w:cs="DTP Naskh 1"/>
          <w:sz w:val="32"/>
          <w:szCs w:val="32"/>
          <w:rtl/>
        </w:rPr>
      </w:pPr>
      <w:r w:rsidRPr="00CB70F3">
        <w:rPr>
          <w:rFonts w:cs="DTP Naskh 1"/>
          <w:sz w:val="32"/>
          <w:szCs w:val="32"/>
          <w:rtl/>
        </w:rPr>
        <w:t xml:space="preserve">3ـ وأما بالنسبة لفعل مروان فقد فعل ذلك باجتهاد منه ولكن أبا سعيد أعترض لأنه حمل فعل الرسول صلى الله عليه وسلم على التعيين وحمله مروان على الأولوية لذلك اعتذر عن ترك الأولى بما ذكره من تغير حال الناس فرأى أن المحافظة على أصـل السنة ـ وهو إسماع الخطبة ـ أولى من المـحافظة على هيئة فيها ليست من شرطهـا(6) ومع ذلك فقد حضر أبوسعيد الخطبة ولم ينصرف بخلاف الأولى اتباعاً للإمام. </w:t>
      </w:r>
    </w:p>
    <w:p w:rsidR="0084304B" w:rsidRPr="00CB70F3" w:rsidRDefault="0084304B" w:rsidP="0084304B">
      <w:pPr>
        <w:jc w:val="lowKashida"/>
        <w:rPr>
          <w:rFonts w:cs="DTP Naskh 1"/>
          <w:sz w:val="32"/>
          <w:szCs w:val="32"/>
          <w:rtl/>
        </w:rPr>
      </w:pPr>
      <w:r w:rsidRPr="00CB70F3">
        <w:rPr>
          <w:rFonts w:cs="DTP Naskh 1"/>
          <w:sz w:val="32"/>
          <w:szCs w:val="32"/>
          <w:rtl/>
        </w:rPr>
        <w:t xml:space="preserve">4ـ قد ثبت أن علياً قد أفتى بخلاف السنة كإفتائه بأن المتوفى زوجها تعتد أبعد الأجلين مع أن سنة النبي صلى الله عليه وسلم الثابته عنه الموافقة لكتاب الله تقتضي بأنها تحل بوضع الحمل ومثل إفتائه بأن المفوضة يسقط مهرها بالموت وقد أفتى ابن مسعود وغيره بأن لها مهر نسائها كما رواه الأشجعيون عن النبي صلى الله عليه وسلم في بروع بنت واشق(7) فلا يعني هذا أن علياً بن أبي طالب قد غير سنة النبي صلى الله عليه وسلم لأنه من الممكن أن الحـديث لم يبلغه، نقول ذلك مع الفارق بين فعل مروان الذي يسوغ فيه الإجتهاد لأنه لم يخالف فيه شرطاً من شروط الصلاة وإفتاء علي المخالف لفعل النبي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5ـ إني والله لأعجب من هؤلاء الرافضة الذين يعترضون على فعل الواحد من التابعين له ما يسوغه ولا يكون في نفوسهم غضاضة من رفض سنة الرسو ل صلى الله عليه وسلم جملةً وتفصيلاً وأخذها على أحسن الأحوال للطعن في الصحابة وذلك لضحالة تفكيرهم أو للتشكيك في الدين وذلك لسوء خبثهم وجعلهم السنة محكورة في قول علي وأولاده فأقول لكم يا من تبكون على السنة كذباً، هل علي وأولاده وحدهم هم الذين علموا السنة وبقية الصحابة الذين رافقوا النبي صلى الله عليه وسلم في حله وترحاله ودعوته وجهاده في حياته وحتى مماته قد جهلوا السنة ولم يعلموا منها شيئاً؟! فهنيئاً اتباعكم للسنة المكذوبة. </w:t>
      </w:r>
    </w:p>
    <w:p w:rsidR="0084304B" w:rsidRPr="00CB70F3" w:rsidRDefault="0084304B" w:rsidP="0084304B">
      <w:pPr>
        <w:jc w:val="lowKashida"/>
        <w:rPr>
          <w:rFonts w:cs="DTP Naskh 1"/>
          <w:sz w:val="32"/>
          <w:szCs w:val="32"/>
          <w:rtl/>
        </w:rPr>
      </w:pPr>
      <w:r w:rsidRPr="00CB70F3">
        <w:rPr>
          <w:rFonts w:cs="DTP Naskh 1"/>
          <w:sz w:val="32"/>
          <w:szCs w:val="32"/>
          <w:rtl/>
        </w:rPr>
        <w:t xml:space="preserve">ثانياً ـ ادعاؤه أن الصحابة غيروا في الصلاة والرد عليه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التيجاني (( قال أنس بن مالك ما عرفت شيئاً مما كان على عهد النبي  صلى الله عليه وسلم قبل الصلاة، قال أليس ضيعتم ما ضيعتم فيها. وقال الزهري دخلت على أنس بن مالك بدمشق وهو يبكي فقلت ما يبكيك فقال: لا أعرف شيئاً مما أدركت إلا هذه الصلاة وقد ضيعت. وحتى لا يتوهم أحد أن التابعين هم الذين غيروا ما غيروا بعد تلك الفتن والحروب، أود ان أذكر بأن أول من غير سنة الرسول في الصلاة هو خليفة المسلمين عثمان بن عفان وكذلك أم المؤمنين عائشة، فقد أخرج الشيخان البخاري ومسلم في صحيحيهما: أن رسول الله  صلى الله عليه وسلم صلى بمنى ركعتين وأبوبكر بعده وعمر بعد أبي بكر وعثمان صدراً من خلافته ثم أن عثمان صلى بعد أربعاً. كما اخرج مسلم في صحيحه قال الزهري قلت لعروة ما بال عائشة تتم الصلاة في السفر؟ قال أنها تأولت كما تأول عثمان ))(1) </w:t>
      </w:r>
    </w:p>
    <w:p w:rsidR="0084304B" w:rsidRPr="00CB70F3" w:rsidRDefault="0084304B" w:rsidP="0084304B">
      <w:pPr>
        <w:jc w:val="lowKashida"/>
        <w:rPr>
          <w:rFonts w:cs="DTP Naskh 1"/>
          <w:sz w:val="32"/>
          <w:szCs w:val="32"/>
          <w:rtl/>
        </w:rPr>
      </w:pPr>
      <w:r w:rsidRPr="00CB70F3">
        <w:rPr>
          <w:rFonts w:cs="DTP Naskh 1"/>
          <w:sz w:val="32"/>
          <w:szCs w:val="32"/>
          <w:rtl/>
        </w:rPr>
        <w:t xml:space="preserve">1ـ لقد خلـط هذا التيجاني بين حديثين وجعلهما حديثاً واحداً فالحديث الأول رواه مهـدي عن غيلان عـن أنس قـال (( ما أعرف شيئاً مما كان على عهـد النبـي صلى اللـه عليه وسلم قيـل: الصـلاة، قـال: أليس صنعتم ما صنعتم فيها ))(2)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والحديث الثاني عن عثمان بن أبي روّاد أخي عبد العزيز قال: (( سمعت الزهري يقـول: دخـلت علـى أنس بن مـالك بدمشق وهو يبكي فقلت: ما يبكيـك؟ فقـال: لا أعـرف شيئـاً ممـا أدركت إلا هذه الصلاة وهذه الصلاة قد ضيعت ))(3) </w:t>
      </w:r>
    </w:p>
    <w:p w:rsidR="0084304B" w:rsidRPr="00CB70F3" w:rsidRDefault="0084304B" w:rsidP="0084304B">
      <w:pPr>
        <w:jc w:val="lowKashida"/>
        <w:rPr>
          <w:rFonts w:cs="DTP Naskh 1"/>
          <w:sz w:val="32"/>
          <w:szCs w:val="32"/>
          <w:rtl/>
        </w:rPr>
      </w:pPr>
      <w:r w:rsidRPr="00CB70F3">
        <w:rPr>
          <w:rFonts w:cs="DTP Naskh 1"/>
          <w:sz w:val="32"/>
          <w:szCs w:val="32"/>
          <w:rtl/>
        </w:rPr>
        <w:t xml:space="preserve">2ـ أما بالنسبة لحديث أنس بن مالك الأول فإنه قصد من قـوله ( أليس صنعتم ما صنعتم فيها ) أنهم يؤخرونها حتى يخرج وقتها وقـد كان هذا في زمن الحجاج وليس زمن الصحابة كما زعـم، والذي خاطب أنس في هذا الحديث يقال له أبو رافع ذكره أحمد بن حنبل في روايته لهذا الحديث عن عثمان بن سعد عن أنس فذكر نحوه (( فقال أبو رافـع: يا أبا حمزة ولاالصلاة؟ فقال له أنس: قد علمتم ما صنع الحجـاج في الصلاة ))(4) وروى بن سعد في الطبقات سبب قول أنس هذا القول فأخرج في ترجمة أنس من طريق عبد الرحمن بن العريان الحارثي سمعت ثابتاً البناني قال (( كنا مع أنس بن مالك فأخّر الحجاج الصلاة فقام أنس يريد أن يكلمه فنهاه إخوانه شفقةً عليه منه، فخرج فركب دابته فقال في مسيرة ذلك: والله ما أعرف شيئاً مما كنا عليه على عهد رسول اللـه صلى الله عليه وسلم إلا شهادة أن لا إله إلا اللـه فقال رجـل: فالصلاة يا أبا حمزة؟ فقال: قد جعلتم الظهر عند المغرب، أفتلك كانت صلاة النبي صلى الله عليه وسلم ؟ وأخرجه ابن أبي عمر في مسنده من طريق حماد بن ثابت مختصراً ))(5) </w:t>
      </w:r>
    </w:p>
    <w:p w:rsidR="0084304B" w:rsidRPr="00CB70F3" w:rsidRDefault="0084304B" w:rsidP="0084304B">
      <w:pPr>
        <w:jc w:val="lowKashida"/>
        <w:rPr>
          <w:rFonts w:cs="DTP Naskh 1"/>
          <w:sz w:val="32"/>
          <w:szCs w:val="32"/>
          <w:rtl/>
        </w:rPr>
      </w:pPr>
      <w:r w:rsidRPr="00CB70F3">
        <w:rPr>
          <w:rFonts w:cs="DTP Naskh 1"/>
          <w:sz w:val="32"/>
          <w:szCs w:val="32"/>
          <w:rtl/>
        </w:rPr>
        <w:t xml:space="preserve">3ـ أما حديث أنس الآخرالذي رواه الزهري فكان في إمارة الحجاج على العراق أيضاً، وقد قدم أنس لدمشق لكي يشكوا الحجاج للخليفة وهو إذ ذاك الوليد بن عبد الملك، أما المراد بقول أنس (( لا أعرف شيئاً مما أدركت إلا هذه الصلاة وقد ضيعت )) أي بتأخيرها عن وقتها فقد صح أن الحجاج وأميره الوليد وغيرهما كانوا يؤخرون الصلاة عن وقتها لما رواه عبدالرزاق عن أبي جريح عن عطاء قال (( أخَّر الوليد الجمعة حتى أمسى فجئت وصليت الظهر قبل أن أجلس ثم صليت العصر وأنا جالس إيماء وهو يخطب ))(6) وما رواه أبو نعيم شيخ البخاري في كتاب الصلاة من طريق أبي بكربن عتبة قال (( صليت إلى جنب أبي جحيفة فمسّى الحجاج بالصلاة فقام أبو جحيفة فصلى، ومن طريق ابن عمر أنه كان يصلي مع الحجاج فلما أخّر الصلاة ترك أن يشهدها معه ))(7)، وأما إطلاق أنس فلا يفهم منه أن هذا موجوداً في جميع بلاد الإسلام بل هو محمول على ما شاهده من أمراء الشام والبصرةخاصة، وإلا فإنه قدم المدينة فقال: ما أنكرت شيئاً إلا انكم لا تقيمون الصفوف والسبب فيه أنه قدم المدينة وعمر بن عبد العزيز أميرها حينئذ ))(8). </w:t>
      </w:r>
    </w:p>
    <w:p w:rsidR="0084304B" w:rsidRPr="00CB70F3" w:rsidRDefault="0084304B" w:rsidP="0084304B">
      <w:pPr>
        <w:jc w:val="lowKashida"/>
        <w:rPr>
          <w:rFonts w:cs="DTP Naskh 1"/>
          <w:sz w:val="32"/>
          <w:szCs w:val="32"/>
          <w:rtl/>
        </w:rPr>
      </w:pPr>
      <w:r w:rsidRPr="00CB70F3">
        <w:rPr>
          <w:rFonts w:cs="DTP Naskh 1"/>
          <w:sz w:val="32"/>
          <w:szCs w:val="32"/>
          <w:rtl/>
        </w:rPr>
        <w:t xml:space="preserve">4ـ أما قوله عن عثمان وعائشة في أنهما غيّرا في الصلاة فأقول: الصلاة المقصودة هناهي في باب السفر هل تقصر أم تتم وهذا الأمر فيه خلاف بين أهل العلم لمن له أدنى إلمام بالفقه وقد روي الخلاف بين الصحابة أيضاً في ذلك فروي عن عثمان وسعد بن أبي وقاص وابن مسعود وابن عمر وعائشة رضي الله عنهم الإتمام في السفر وهو قول جمهور الصحابة والتابعين بل قد روي عن عائشة أن رسول اللـه صلى الله عليه وسلم كان يتم في السفر ويقصر وسأل ابن عباس رجلٌ فقـال: كنت أتـم الصلاة فـي السفر فلم يأمره بالإعادة(9) وقد جاءت السنة الدالـة علـى أن القصـر رخصـة فـي السفر وليس عزيمة لقوله تعالى { فليس عليكم جنـاحٌ أن تقصـروا مـن الصـلاة إن خفتم أن يفتنكم الذين كفروا } ( النساء ـ 101) فقـد أخرج مسلمٌ في صحيحه عن يعلى بن أمية قال (( قلت لعمر بن الخطاب: ليس عليكم جناح أن تقصروا من الصلاة إن خفتم أن يفتنكم الذين كفروا ـ فقد أمن الناس فقال: عجبتُ مما عجبتَ منه، فسألت رسول الله صلى الله عليه وسلم عـن ذلك. فقال: صدقة تصدق الله بها عليكم فاقبلوا صدقته ))(10) واحتج الشافعي على عدم الوجوب بأن المسافر إذا دخل في صلاة المقيم صلّى أربعاً بالاتفاق ولو كان فرضه القصر لم يأتم مسافر بمقيم(11) وأما إذا احتج هذا التيجاني بقول ابن مسعود بالحديث الذي أخرجه البخاري ومسلم عن عبد الرحمن بن زيد قال (( صلّى بنا عثمان بن عفان رضي الله عنه بمنىً أربع ركعات، فقيل ذلك لعبد الله بن مسعود رضي الله عنه فاسترجع ثم قال: صليت مع رسول الله صلى الله عليه وسلم بمنى ركعتين وصليت مع أبي بكر رضي الله عنه ركعتين وصليت مع عمر بن الخطاب رضي الله عنه بمنى ركعتين فليت حظي من أربع ركعات ركعتان متقبّلتـان ))(12) فأمـا قول ابن مسعود ( فليت حظي من أربع ركعات ركعتان متقبِّلتان ) فـ( من ) هنا للبدلية مثل قوله تعالى { أرضيتم بالحياة الدنيا من الآخرة } وهذا يدل على أنه كان يرى الإتمام جائزاً وإلا لما كان له حظ من الأربع ولا من غيرها فإنها تكون فاسدة كلها وإنما استرجع ابن مسعود لما وقع عنده من مخالفة الأولى ويؤيده ما روى أبو داود (( أن ابن مسعود صلى أربعاً فقيل لـه (( عبت على عثمان ثـم صليت أربعاً. فقال: الخلاف شر ))(13) (( وفي رواية البيهقي ( إني لأكره الخلاف ) ولأحمد من حديث أبي ذر مثل الأول، وهذا يدل على أنه لم يكن يعتقد أن القصر واجب كما قال الحنيفية ووافقهم القاضي اسماعيل من المالكية وهي رواية عن مالك وعن أحمد. قال ابن قدامة: المشهور عن أحمد أنه على الاختيار والقصر عنده أفضل وهو قول جمهور الأصحاب والتابعين ))(14) وأما إذا استدل أيضاً بحديث عائشة رضي الله عنها حينما قـالت ( الصلاة أول مـا فرضت ركعتين.....) الحـديث، وقول عائشة ( فرضت ) أي قدرت وأدل دليل على تعيين تأويل حديث عائشة هذا كونها كانت تتم في السفر(15). </w:t>
      </w:r>
    </w:p>
    <w:p w:rsidR="0084304B" w:rsidRPr="00CB70F3" w:rsidRDefault="0084304B" w:rsidP="0084304B">
      <w:pPr>
        <w:jc w:val="lowKashida"/>
        <w:rPr>
          <w:rFonts w:cs="DTP Naskh 1"/>
          <w:sz w:val="32"/>
          <w:szCs w:val="32"/>
          <w:rtl/>
        </w:rPr>
      </w:pPr>
      <w:r w:rsidRPr="00CB70F3">
        <w:rPr>
          <w:rFonts w:cs="DTP Naskh 1"/>
          <w:sz w:val="32"/>
          <w:szCs w:val="32"/>
          <w:rtl/>
        </w:rPr>
        <w:t xml:space="preserve">5ـ ومن هنا نعلم أن القصر في السفر هو رخصة من الله والإنسان مخير بين الأخذ به أو تركه كسائر الرخص ونعلم أيضاً ضحالة تفكير هذا التيجاني الذي زعم أن الصحابة غيّروا في الصلاة فليت شعري كأن الصحابة غيروا صلاة الصبح فصلّوها أربعا! أو قصروا صلاة المغرب فجعلوها ركعة!!؟ وكأنه لم يكن في يوم من الأيام من أهل السنة وهذا أقرب إلى اعتقادي لأن أي سني يعرف هذه القضية الفقهية يقيناً ويعلم أن الصحابي لم يكن ليخالف فعل الرسول صلى الله عليه وسلم في أمرٍ فيه عزيمة فضلاً عن زوجته. </w:t>
      </w:r>
    </w:p>
    <w:p w:rsidR="0084304B" w:rsidRPr="00CB70F3" w:rsidRDefault="0084304B" w:rsidP="0084304B">
      <w:pPr>
        <w:jc w:val="lowKashida"/>
        <w:rPr>
          <w:rFonts w:cs="DTP Naskh 1"/>
          <w:sz w:val="32"/>
          <w:szCs w:val="32"/>
          <w:rtl/>
        </w:rPr>
      </w:pPr>
      <w:r w:rsidRPr="00CB70F3">
        <w:rPr>
          <w:rFonts w:cs="DTP Naskh 1"/>
          <w:sz w:val="32"/>
          <w:szCs w:val="32"/>
          <w:rtl/>
        </w:rPr>
        <w:t xml:space="preserve">6ـ ونأتي الآن إلى تأويل عثمان وعائشة رضي الله عنهما فقد ذكر بعض أهل العلم (( أنهما كانا يريان أن النبي صلى الله عليه وسلم إنما قصر لأنه أخذ بالأيسر على ذلك لأمته فأخذا على أنفسهما بالشدة ))(16) ، وعن الزهري قال (( أن عثمان بن عفان أتم الصلاة بمنى من أجل الأعراب، لأنهم كثروا عامئذٍ فصلى بالناس أربعاً ليعلمهم أن الصلاة أربع ))(17) وقال ابن حجر في الفتح (( أن سبب إتمام عثمان أنه كان يرى القصر مختصاً بمن كان شاخصاً سائراً، وأما من أقام في مكان في أثناء سفره فله حكم المقيم فيتم ))(18) ثم قال ابن حجر (( ولا مانع عندي أن يكون هذا أصل سبب الإتمام، وليس بمعارض للوجه الذي اخترته بل يقويه من حيث أن حالة الإقامة في أثناء السفر أقرب إلى قياس الإقامة المطلقة عليها بخلاف السائر وهذا ما أدى إليه اجتهاد عثمان ))(19)، (( وأما عائشة فقد جاء عنها سبب الإتمام صريحاً، وهو فيما أخرجه البيهقي من طريق هشام بن عروة عن أبيه ( أنها كانت تصلي في السفر أربعـاً فقيل لها: لـو صليت ركعتين. فقالت: يا ابن أختي إنه لا يشق عليّ ) إسناده صحيح وهو دالٌ على أنها تأولت أن القصر رخصة، وأن الإتمام لمن لا يشق عليه أفضل ))(20) </w:t>
      </w:r>
    </w:p>
    <w:p w:rsidR="0084304B" w:rsidRPr="00CB70F3" w:rsidRDefault="0084304B" w:rsidP="0084304B">
      <w:pPr>
        <w:jc w:val="lowKashida"/>
        <w:rPr>
          <w:rFonts w:cs="DTP Naskh 1"/>
          <w:sz w:val="32"/>
          <w:szCs w:val="32"/>
          <w:rtl/>
        </w:rPr>
      </w:pPr>
      <w:r w:rsidRPr="00CB70F3">
        <w:rPr>
          <w:rFonts w:cs="DTP Naskh 1"/>
          <w:sz w:val="32"/>
          <w:szCs w:val="32"/>
          <w:rtl/>
        </w:rPr>
        <w:t xml:space="preserve">أخيراً ـ أقول أن قول هذا الرافضي ( وحتى لا يتوهم أن التابعين هم الذين غيروا...الخ ) في إشـارة لحـديث أنس يظهـر دليلاً آخـر على تدليس هـذا ( الرويبض ) المشين فما دخل رواية أنس بن مالك بما روي عن عثمان وعائشة فالرواية الأولى وضحنا فيها أن التغيير من فعل الحجاج وليس من الصحابة، وأما فعل عثمان وعائشة فقد وضحناه في الفقرة السابقة وبات لدينا أن شيئاً واحداً هو الذي تغير ألا وهو عقل التيجاني؟! </w:t>
      </w:r>
    </w:p>
    <w:p w:rsidR="0084304B" w:rsidRPr="00CB70F3" w:rsidRDefault="0084304B" w:rsidP="0084304B">
      <w:pPr>
        <w:jc w:val="lowKashida"/>
        <w:rPr>
          <w:rFonts w:cs="DTP Naskh 1"/>
          <w:sz w:val="32"/>
          <w:szCs w:val="32"/>
          <w:rtl/>
        </w:rPr>
      </w:pPr>
      <w:r w:rsidRPr="00CB70F3">
        <w:rPr>
          <w:rFonts w:cs="DTP Naskh 1"/>
          <w:sz w:val="32"/>
          <w:szCs w:val="32"/>
          <w:rtl/>
        </w:rPr>
        <w:t xml:space="preserve">ثالثاً ـ ادعاؤه أن الصحابة يشهدون على أنفسهم والرد عليه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التيجـاني (( روى أنس بن مالك أن رسول اللـه  صلى الله عليه وسلم قال للأنصار: إنكم سترون بعدي أثرة شديدة فاصبروا حتى تلقوا اللـه ورسوله على الحوض. قال أنس فلم نصبر. </w:t>
      </w:r>
    </w:p>
    <w:p w:rsidR="0084304B" w:rsidRPr="00CB70F3" w:rsidRDefault="0084304B" w:rsidP="0084304B">
      <w:pPr>
        <w:jc w:val="lowKashida"/>
        <w:rPr>
          <w:rFonts w:cs="DTP Naskh 1"/>
          <w:sz w:val="32"/>
          <w:szCs w:val="32"/>
          <w:rtl/>
        </w:rPr>
      </w:pPr>
      <w:r w:rsidRPr="00CB70F3">
        <w:rPr>
          <w:rFonts w:cs="DTP Naskh 1"/>
          <w:sz w:val="32"/>
          <w:szCs w:val="32"/>
          <w:rtl/>
        </w:rPr>
        <w:t xml:space="preserve">وعن العلاء بن المسيب عن أبيه قال: لقيت البراء بن عازب رضي الله عنه فقلت طوبى لك صحبت النبي  صلى الله عليه وسلم وبايعته تحت الشجرة، فقال:يا ابن أخي إنك لا تدري ما أحدثنا بعده. وإذا كان هذا الصحابي من السابقين الأولين الذين بايعوا النبي  صلى الله عليه وسلم تحت الشجرة، ورضي عنهم وعلم ما في قلوبهم فأثابهم فتحاً قريباً، يشهد على نفسه وعلى أصحابه بأنهم أحدثوا بعد النبي وهذه الشهادة هي مصداق ما أخبر به  صلى الله عليه وسلم وتنبأ به من أنّ أصحابه سيحدثون بعده ويرتدون على أدبارهم فهل يمكن لعاقل بعد هذا أن يصدق بعدالة الصحابة كلهم أجمعين ( أكتعين أبصعين ) على ما يقول به أهل السنة والجماعة، والذي يقول هذا القول فإنه يخالف العقل والنقل (!!!) ولا يبقي للباحث أي مقاييس فكرية يعتمدها للوصول إلى الحقيقة ))(1) ، فأقول: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1ـ لم أجد هذه الرواية التي ذكرها التيجاني بهذا السياق بل وجدت الرواية هذه، عن الزهري قال: أخبرني أنس بن مالك (( أناساً من الأنصار قالوا لرسول الله صلى الله عليه وسلم ، حين أفاء الله على رسوله صلى الله عليه وسلم من أموال هوازن ما أفاء، فطفق يعطي رجالاً من قريش المائَةَ من الإِبلِ، فقالوا: يغفرُ الله لرسولِ الله صلى الله عليه وسلم ، يعطي قريشاً ويدعنا، وسيوفنا تقطرُ من دمائهم. قال أنس: فحُدِّثَ رسول الله صلى الله عليه وسلم بمقالتهم، فأَرسلَ إلى الأنصار فجمعهم في قُبَّة من أدم، ولم يدع معهم أحداً غيرهم، فلمَّا اجتمعوا جاءهم رسول الله صلى الله عليه وسلم فقال: ( ما كان حديث بلغني عنكم ). قال لهم فُقهاؤُهم: أمَّا ذَوُو آرائِنَا يا رسول الله فلم يقولوا شيئاً، وأمَّا أُناسٌ مِنَّا حديثةٌ أسنانهم، فقالوا: يغفر الله لرسول الله صلى الله عليه وسلم ، يعطي قريشاً، ويترك الأنصار، وسيوفنا تقطر من دماءهم. فقال رسول الله صلى الله عليه وسلم :( إني أعطي رجالاً حديثٌ عهدهم بكُفرٍ، أما ترْضوْنَ أنْ يذهب الناس بالأموال، وترجعوا إلى </w:t>
      </w:r>
    </w:p>
    <w:p w:rsidR="0084304B" w:rsidRPr="00CB70F3" w:rsidRDefault="0084304B" w:rsidP="0084304B">
      <w:pPr>
        <w:jc w:val="lowKashida"/>
        <w:rPr>
          <w:rFonts w:cs="DTP Naskh 1"/>
          <w:sz w:val="32"/>
          <w:szCs w:val="32"/>
          <w:rtl/>
        </w:rPr>
      </w:pPr>
      <w:r w:rsidRPr="00CB70F3">
        <w:rPr>
          <w:rFonts w:cs="DTP Naskh 1"/>
          <w:sz w:val="32"/>
          <w:szCs w:val="32"/>
          <w:rtl/>
        </w:rPr>
        <w:t xml:space="preserve">رحالكم برسول الله صلى الله عليه وسلم ، فواللهِ ما تنقلبون به خيرٌ مما ينقلبون بهِ ). قالوا: بلى يا رسول الله قدْ رضينا، فقال لهمْ: ( إنكم ستَروْن بعدى أثرةً شديدةً فاصبروا حتى تلْقَوا الله تعالى ورسوله على الحوض ). قال أنس: فلم نصبر ))(2) </w:t>
      </w:r>
    </w:p>
    <w:p w:rsidR="0084304B" w:rsidRPr="00CB70F3" w:rsidRDefault="0084304B" w:rsidP="0084304B">
      <w:pPr>
        <w:jc w:val="lowKashida"/>
        <w:rPr>
          <w:rFonts w:cs="DTP Naskh 1"/>
          <w:sz w:val="32"/>
          <w:szCs w:val="32"/>
          <w:rtl/>
        </w:rPr>
      </w:pPr>
      <w:r w:rsidRPr="00CB70F3">
        <w:rPr>
          <w:rFonts w:cs="DTP Naskh 1"/>
          <w:sz w:val="32"/>
          <w:szCs w:val="32"/>
          <w:rtl/>
        </w:rPr>
        <w:t xml:space="preserve">2ـ هذا الحديث كما هو ظاهر من فضائل الأنصار ويظهر حب رسول الله صلى الله عليه وسلم للأنصار وكيف لا وهـو قائل: (( الأنصار لا يُحِبُّهم إلا مُؤْمن، ولا يبغضهم إلا منافق، فمن أحبهم أحبه الله، ومن أبغضهم أبغضه الله ))(3) . ويقول: (( آية الإيمان حب الأنصار وآية النفاق بغض الأنصار ))(4)،وفي هذا الحديث يقول (( أما ترضون أن يذهب الناس بالأموال وترجعوا إلى رحالكم برسول الله صلى الله عليه وسلم )) فهل يقول ذلك إلا لخير الناس. </w:t>
      </w:r>
    </w:p>
    <w:p w:rsidR="0084304B" w:rsidRPr="00CB70F3" w:rsidRDefault="0084304B" w:rsidP="0084304B">
      <w:pPr>
        <w:jc w:val="lowKashida"/>
        <w:rPr>
          <w:rFonts w:cs="DTP Naskh 1"/>
          <w:sz w:val="32"/>
          <w:szCs w:val="32"/>
          <w:rtl/>
        </w:rPr>
      </w:pPr>
      <w:r w:rsidRPr="00CB70F3">
        <w:rPr>
          <w:rFonts w:cs="DTP Naskh 1"/>
          <w:sz w:val="32"/>
          <w:szCs w:val="32"/>
          <w:rtl/>
        </w:rPr>
        <w:t xml:space="preserve">3ـ وقـول أنس ( فلم نصبر ) لا يعـدو أن يكون رأيه هو فلا يقبل أن يجعل حجـة على جميع الصحابة ولعله أخطأ في قوله، لذلك لم يلتفت لهذه الزيادة أي من شراح الحديث. </w:t>
      </w:r>
    </w:p>
    <w:p w:rsidR="0084304B" w:rsidRPr="00CB70F3" w:rsidRDefault="0084304B" w:rsidP="0084304B">
      <w:pPr>
        <w:jc w:val="lowKashida"/>
        <w:rPr>
          <w:rFonts w:cs="DTP Naskh 1"/>
          <w:sz w:val="32"/>
          <w:szCs w:val="32"/>
          <w:rtl/>
        </w:rPr>
      </w:pPr>
      <w:r w:rsidRPr="00CB70F3">
        <w:rPr>
          <w:rFonts w:cs="DTP Naskh 1"/>
          <w:sz w:val="32"/>
          <w:szCs w:val="32"/>
          <w:rtl/>
        </w:rPr>
        <w:t xml:space="preserve">4ـ لا يـجوز شرعـاً وعقـلاً أن يحمـل قول واحد من الصحابة لا يفهم منه القـدح أصـلاً لترد به آيـات محكمة وكثيرة في مدح الصحابة عموماً ومدح الأنصار خاصة. </w:t>
      </w:r>
    </w:p>
    <w:p w:rsidR="0084304B" w:rsidRPr="00CB70F3" w:rsidRDefault="0084304B" w:rsidP="0084304B">
      <w:pPr>
        <w:jc w:val="lowKashida"/>
        <w:rPr>
          <w:rFonts w:cs="DTP Naskh 1"/>
          <w:sz w:val="32"/>
          <w:szCs w:val="32"/>
          <w:rtl/>
        </w:rPr>
      </w:pPr>
      <w:r w:rsidRPr="00CB70F3">
        <w:rPr>
          <w:rFonts w:cs="DTP Naskh 1"/>
          <w:sz w:val="32"/>
          <w:szCs w:val="32"/>
          <w:rtl/>
        </w:rPr>
        <w:t xml:space="preserve">5ـ وقول الرسول صلى الله عليه وسلم في الحديث ((... فاصبروا حتى تلقوا الله ورسوله صلى الله عليه وسلم على الحوض )) فلا يفهم منه أنهم إن لم يصبروا فلن يلقوا الله ورسوله صلى الله عليه وسلم على الحوض؟! و ( حتى ) بمنزلة ( إلى ) في إنتهاء الغاية مكانية كانت أو زمانية ولم يستخدم أداة الشرط فيقول ( إن ) صبرتم ستلقوني على الحوض حتى يجعل التيجاني قول أنس دليل على إحداثهم وانقلابهم على فرض التسليم بصحة وجهة نظر أنس، هذا إذا ما أضفنا إلى أن الحديث في الأصل مدح للأنصار وقول النبي صلى الله عليه وسلم هو الحجة وليس قول أنس. </w:t>
      </w:r>
    </w:p>
    <w:p w:rsidR="0084304B" w:rsidRPr="00CB70F3" w:rsidRDefault="0084304B" w:rsidP="0084304B">
      <w:pPr>
        <w:jc w:val="lowKashida"/>
        <w:rPr>
          <w:rFonts w:cs="DTP Naskh 1"/>
          <w:sz w:val="32"/>
          <w:szCs w:val="32"/>
          <w:rtl/>
        </w:rPr>
      </w:pPr>
      <w:r w:rsidRPr="00CB70F3">
        <w:rPr>
          <w:rFonts w:cs="DTP Naskh 1"/>
          <w:sz w:val="32"/>
          <w:szCs w:val="32"/>
          <w:rtl/>
        </w:rPr>
        <w:t xml:space="preserve">6ـ ولعل انس ذكر ذلك بسبب موقف قومه من الخلافة ومحاولة منازعتهم للمهاجرين في بداية الأمر ولعل الذي يؤكد ذلك ما رواه أنس عن أسيد بن حضير، أن رجـلاً من الأنصار خـلا برسول اللـه صلى الله عليه وسلم . فقال: ألا تستعملني كما استعملت فلاناً؟ فقال (( إنكم ستلقون بعـدي أثرة. فاصبروا حتي تلقونـي على الحـوض ))(5) خصوصـاً إذا عرفنا أن ( الأثرة ) هي: الاستئثار والاختصاص بأمور الدنيا(6). </w:t>
      </w:r>
    </w:p>
    <w:p w:rsidR="0084304B" w:rsidRPr="00CB70F3" w:rsidRDefault="0084304B" w:rsidP="0084304B">
      <w:pPr>
        <w:jc w:val="lowKashida"/>
        <w:rPr>
          <w:rFonts w:cs="DTP Naskh 1"/>
          <w:sz w:val="32"/>
          <w:szCs w:val="32"/>
          <w:rtl/>
        </w:rPr>
      </w:pPr>
      <w:r w:rsidRPr="00CB70F3">
        <w:rPr>
          <w:rFonts w:cs="DTP Naskh 1"/>
          <w:sz w:val="32"/>
          <w:szCs w:val="32"/>
          <w:rtl/>
        </w:rPr>
        <w:t xml:space="preserve">7ـ أما بالنسبة لقول الصحـابي البراء بن عازب ( إنك لا تدري ما أحدثنا بعده ) فهو ( يشير إلى ما وقع لهم من الحروب وغيرها فخاف غائلة ذلك، وذلك من كمال فضله )(7) ومن المعلوم أن عليا بن أبي طالب كان أحد المشاركين في هذه الحروب فلا بد أن يشمله الخطاب على حد فهم التيجاني فيكون ممن أحدث بعد النبي صلى الله عليه وسلم ، ولكن الحق الذي يجب أن يقال أن هذين الحديثين لا يمكن أن يردّا مجموع الأدلة القرآنية والحديثية في مدح الصحابة والرضا عنهم من الله سبحانه ورسوله صلى الله عليه وسلم ووقوعهم في الأخطاء لا ينفي فضلهم وطهارتهم الظاهرية والباطنية فاحتجاج التيجاني بمثل هذه الأقوال على الطعن في عموم الصحابة مثله كمثل من يصد صاروخاً بترس؟! </w:t>
      </w:r>
    </w:p>
    <w:p w:rsidR="0084304B" w:rsidRPr="00CB70F3" w:rsidRDefault="0084304B" w:rsidP="0084304B">
      <w:pPr>
        <w:jc w:val="lowKashida"/>
        <w:rPr>
          <w:rFonts w:cs="DTP Naskh 1"/>
          <w:sz w:val="32"/>
          <w:szCs w:val="32"/>
          <w:rtl/>
        </w:rPr>
      </w:pPr>
      <w:r w:rsidRPr="00CB70F3">
        <w:rPr>
          <w:rFonts w:cs="DTP Naskh 1"/>
          <w:sz w:val="32"/>
          <w:szCs w:val="32"/>
          <w:rtl/>
        </w:rPr>
        <w:t>===============</w:t>
      </w:r>
    </w:p>
    <w:p w:rsidR="0084304B" w:rsidRPr="00CB70F3" w:rsidRDefault="0084304B" w:rsidP="0084304B">
      <w:pPr>
        <w:jc w:val="lowKashida"/>
        <w:outlineLvl w:val="0"/>
        <w:rPr>
          <w:rFonts w:cs="DTP Naskh 1"/>
          <w:sz w:val="32"/>
          <w:szCs w:val="32"/>
          <w:rtl/>
        </w:rPr>
      </w:pPr>
      <w:bookmarkStart w:id="313" w:name="_Toc143886619"/>
      <w:bookmarkStart w:id="314" w:name="_Toc156984690"/>
      <w:r w:rsidRPr="00CB70F3">
        <w:rPr>
          <w:rFonts w:cs="DTP Naskh 1"/>
          <w:b/>
          <w:bCs/>
          <w:color w:val="800000"/>
          <w:sz w:val="32"/>
          <w:szCs w:val="32"/>
          <w:rtl/>
        </w:rPr>
        <w:t>طعن الرافضي على الصحابة بقوله تعالى: {محمد رسول الله والذين معه أشداء على الكفار}، والرد عليه</w:t>
      </w:r>
      <w:r w:rsidRPr="00CB70F3">
        <w:rPr>
          <w:rFonts w:cs="DTP Naskh 1"/>
          <w:sz w:val="32"/>
          <w:szCs w:val="32"/>
          <w:rtl/>
        </w:rPr>
        <w:t>.</w:t>
      </w:r>
      <w:bookmarkEnd w:id="313"/>
      <w:bookmarkEnd w:id="314"/>
      <w:r w:rsidRPr="00CB70F3">
        <w:rPr>
          <w:rFonts w:cs="DTP Naskh 1"/>
          <w:sz w:val="32"/>
          <w:szCs w:val="32"/>
          <w:rtl/>
        </w:rPr>
        <w:t xml:space="preserve">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الرافضي ص112: «المثال الأول على ذلك هو آية</w:t>
      </w:r>
    </w:p>
    <w:p w:rsidR="0084304B" w:rsidRPr="00CB70F3" w:rsidRDefault="0084304B" w:rsidP="0084304B">
      <w:pPr>
        <w:jc w:val="lowKashida"/>
        <w:rPr>
          <w:rFonts w:cs="DTP Naskh 1"/>
          <w:sz w:val="32"/>
          <w:szCs w:val="32"/>
          <w:rtl/>
        </w:rPr>
      </w:pPr>
      <w:r w:rsidRPr="00CB70F3">
        <w:rPr>
          <w:rFonts w:cs="DTP Naskh 1"/>
          <w:sz w:val="32"/>
          <w:szCs w:val="32"/>
          <w:rtl/>
        </w:rPr>
        <w:t>محمد رسول الله يقول تعالى: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شطئه فآزره فاستغلظ فاستوى على سوقه يعجب الزراع ليغيظ بهم الكفار وعد الله الذين آمنوا وعملوا الصالحات منهم مغفرة وأجراً عظيماً}.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بعد ذلك: «.. فكلمة (منهم) التي ذكرها الله تعالى دلت على التبعيض وأوحت أن البعض من هؤلاء لاتشملهم مغفرة الله ورضوانه، ودلت أيضاً على أن البعض من الصحابة انتفت منهم صفة الإيمان والعمل الصالح، فهذه الآيات المادحة والقادحة في آن واحد فهي بينما تمدح نخبة من الصحابة تقدح في آخرين».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قلت: تضمنت هذه الآية الكريمة أبلغ الثناء والمدح من الله تعالى لأصحاب النبي  صلى الله عليه وسلم ووصفه لهم بتلك الصفات العظيمة، الدالة على</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الفتح آية 29. </w:t>
      </w:r>
    </w:p>
    <w:p w:rsidR="0084304B" w:rsidRPr="00CB70F3" w:rsidRDefault="0084304B" w:rsidP="0084304B">
      <w:pPr>
        <w:jc w:val="lowKashida"/>
        <w:rPr>
          <w:rFonts w:cs="DTP Naskh 1"/>
          <w:sz w:val="32"/>
          <w:szCs w:val="32"/>
          <w:rtl/>
        </w:rPr>
      </w:pPr>
      <w:r w:rsidRPr="00CB70F3">
        <w:rPr>
          <w:rFonts w:cs="DTP Naskh 1"/>
          <w:sz w:val="32"/>
          <w:szCs w:val="32"/>
          <w:rtl/>
        </w:rPr>
        <w:t xml:space="preserve">علو قدرهم في الدين، ورسوخ قدمهم في الإيمان والعمل الصالح، وأمـا </w:t>
      </w:r>
    </w:p>
    <w:p w:rsidR="0084304B" w:rsidRPr="00CB70F3" w:rsidRDefault="0084304B" w:rsidP="0084304B">
      <w:pPr>
        <w:jc w:val="lowKashida"/>
        <w:rPr>
          <w:rFonts w:cs="DTP Naskh 1"/>
          <w:sz w:val="32"/>
          <w:szCs w:val="32"/>
          <w:rtl/>
        </w:rPr>
      </w:pPr>
      <w:r w:rsidRPr="00CB70F3">
        <w:rPr>
          <w:rFonts w:cs="DTP Naskh 1"/>
          <w:sz w:val="32"/>
          <w:szCs w:val="32"/>
          <w:rtl/>
        </w:rPr>
        <w:t xml:space="preserve">ما ادعاه هذا الرافضي أن (منهم) في قوله تعالى: {وعد الله الذين آمنوا وعملوا الصالحات منهم...}(1) للتبعيض وأنها تدل على انتفاء الإيمان والعمل الصالح عن بعضهم، فهذا من فرط جهله، وجرأته على الله، وكذبه عليه بما لا تحتمله الآية ولا يستند لقول أحد من أهل العلم في تفسيرها.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والذي عليه المفسرون وأهل العلم أن (من) في الآيه لبيان الجنس فيكون المعنى: (وعد الله الذين آمنوا من هذا الجنس) وهم</w:t>
      </w:r>
    </w:p>
    <w:p w:rsidR="0084304B" w:rsidRPr="00CB70F3" w:rsidRDefault="0084304B" w:rsidP="0084304B">
      <w:pPr>
        <w:jc w:val="lowKashida"/>
        <w:rPr>
          <w:rFonts w:cs="DTP Naskh 1"/>
          <w:sz w:val="32"/>
          <w:szCs w:val="32"/>
          <w:rtl/>
        </w:rPr>
      </w:pPr>
      <w:r w:rsidRPr="00CB70F3">
        <w:rPr>
          <w:rFonts w:cs="DTP Naskh 1"/>
          <w:sz w:val="32"/>
          <w:szCs w:val="32"/>
          <w:rtl/>
        </w:rPr>
        <w:t xml:space="preserve">الصحابة.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القرطبي: «وليست من في قوله: (منهم) مبعضة لقوم من الصحابة دون قوم، ولكنها عامة مجنسة مثل قوله تعالى: {فاجتنبوا الرجس من الأوثان}(2) لايقصد للتبعيض لكنه يذهب إلى الجنس أي: فاجتنبوا الرجس من جنس الأوثان إذ كان الرجس يقع من أجناس شتى، منها الزنى والربا وشرب الخمر والكذب فأدخل (من) يفيد بها الجنس وكذا (منهم) أي: من هذا الجنس، يعني: جنس</w:t>
      </w:r>
    </w:p>
    <w:p w:rsidR="0084304B" w:rsidRPr="00CB70F3" w:rsidRDefault="0084304B" w:rsidP="0084304B">
      <w:pPr>
        <w:jc w:val="lowKashida"/>
        <w:rPr>
          <w:rFonts w:cs="DTP Naskh 1"/>
          <w:sz w:val="32"/>
          <w:szCs w:val="32"/>
          <w:rtl/>
        </w:rPr>
      </w:pPr>
      <w:r w:rsidRPr="00CB70F3">
        <w:rPr>
          <w:rFonts w:cs="DTP Naskh 1"/>
          <w:sz w:val="32"/>
          <w:szCs w:val="32"/>
          <w:rtl/>
        </w:rPr>
        <w:t>الصحابة، ويقال: أنفق نفقتك من الدراهم أي: اجعل نفقتك</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الفتح آية 29.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الحج آية 30. </w:t>
      </w:r>
    </w:p>
    <w:p w:rsidR="0084304B" w:rsidRPr="00CB70F3" w:rsidRDefault="0084304B" w:rsidP="0084304B">
      <w:pPr>
        <w:jc w:val="lowKashida"/>
        <w:rPr>
          <w:rFonts w:cs="DTP Naskh 1"/>
          <w:sz w:val="32"/>
          <w:szCs w:val="32"/>
          <w:rtl/>
        </w:rPr>
      </w:pPr>
      <w:r w:rsidRPr="00CB70F3">
        <w:rPr>
          <w:rFonts w:cs="DTP Naskh 1"/>
          <w:sz w:val="32"/>
          <w:szCs w:val="32"/>
          <w:rtl/>
        </w:rPr>
        <w:t xml:space="preserve">هذا الجنس».(1) </w:t>
      </w:r>
    </w:p>
    <w:p w:rsidR="0084304B" w:rsidRPr="00CB70F3" w:rsidRDefault="0084304B" w:rsidP="0084304B">
      <w:pPr>
        <w:jc w:val="lowKashida"/>
        <w:rPr>
          <w:rFonts w:cs="DTP Naskh 1"/>
          <w:sz w:val="32"/>
          <w:szCs w:val="32"/>
          <w:rtl/>
        </w:rPr>
      </w:pPr>
      <w:r w:rsidRPr="00CB70F3">
        <w:rPr>
          <w:rFonts w:cs="DTP Naskh 1"/>
          <w:sz w:val="32"/>
          <w:szCs w:val="32"/>
          <w:rtl/>
        </w:rPr>
        <w:t xml:space="preserve">        وكذا قال ابن كثير في تفسير هذه الآية: «من هذه لبيان الجنــس».(2) </w:t>
      </w:r>
    </w:p>
    <w:p w:rsidR="0084304B" w:rsidRPr="00CB70F3" w:rsidRDefault="0084304B" w:rsidP="0084304B">
      <w:pPr>
        <w:jc w:val="lowKashida"/>
        <w:rPr>
          <w:rFonts w:cs="DTP Naskh 1"/>
          <w:sz w:val="32"/>
          <w:szCs w:val="32"/>
          <w:rtl/>
        </w:rPr>
      </w:pPr>
      <w:r w:rsidRPr="00CB70F3">
        <w:rPr>
          <w:rFonts w:cs="DTP Naskh 1"/>
          <w:sz w:val="32"/>
          <w:szCs w:val="32"/>
          <w:rtl/>
        </w:rPr>
        <w:t xml:space="preserve">        ويقول شيخ الإسلام ابن تيمية في منهاج السنة: «فإن قيل لم قال: {وعد الله الذين آمنوا وعملوا الصالحات منهم}(3) ولم يقل: وعدهم كلهم؟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قيل: كما قال: {وعد الله الذين آمنوا منكم وعملوا</w:t>
      </w:r>
    </w:p>
    <w:p w:rsidR="0084304B" w:rsidRPr="00CB70F3" w:rsidRDefault="0084304B" w:rsidP="0084304B">
      <w:pPr>
        <w:jc w:val="lowKashida"/>
        <w:rPr>
          <w:rFonts w:cs="DTP Naskh 1"/>
          <w:sz w:val="32"/>
          <w:szCs w:val="32"/>
          <w:rtl/>
        </w:rPr>
      </w:pPr>
      <w:r w:rsidRPr="00CB70F3">
        <w:rPr>
          <w:rFonts w:cs="DTP Naskh 1"/>
          <w:sz w:val="32"/>
          <w:szCs w:val="32"/>
          <w:rtl/>
        </w:rPr>
        <w:t xml:space="preserve">الصالحات}(4) ولم يقل: وعدكم و(من) تكون لبيان الجنس، فلا يقتضي أن يكون قد بقي من المجرور بها شيء خارج عن ذلك الجنس، كما في قوله تعالى: {فاجتنبوا الرجس من الأوثان}(5) فإنه لا يقتضي أن يكون من الأوثان ما ليس برجس. </w:t>
      </w:r>
    </w:p>
    <w:p w:rsidR="0084304B" w:rsidRPr="00CB70F3" w:rsidRDefault="0084304B" w:rsidP="0084304B">
      <w:pPr>
        <w:jc w:val="lowKashida"/>
        <w:rPr>
          <w:rFonts w:cs="DTP Naskh 1"/>
          <w:sz w:val="32"/>
          <w:szCs w:val="32"/>
          <w:rtl/>
        </w:rPr>
      </w:pPr>
      <w:r w:rsidRPr="00CB70F3">
        <w:rPr>
          <w:rFonts w:cs="DTP Naskh 1"/>
          <w:sz w:val="32"/>
          <w:szCs w:val="32"/>
          <w:rtl/>
        </w:rPr>
        <w:t xml:space="preserve">        وإذا قلت: ثوب من حرير فهو كقولك: ثوب حرير، وكذلك قولك: باب من حديد كقولك: باب حديد، وذلك لا يقتضي أن يكون هناك حرير وحديد غير المضاف إليه، وإن كان الذي يتصوره</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الجامع لأحكام القرآن 16/282. </w:t>
      </w:r>
    </w:p>
    <w:p w:rsidR="0084304B" w:rsidRPr="00CB70F3" w:rsidRDefault="0084304B" w:rsidP="0084304B">
      <w:pPr>
        <w:jc w:val="lowKashida"/>
        <w:rPr>
          <w:rFonts w:cs="DTP Naskh 1"/>
          <w:sz w:val="32"/>
          <w:szCs w:val="32"/>
          <w:rtl/>
        </w:rPr>
      </w:pPr>
      <w:r w:rsidRPr="00CB70F3">
        <w:rPr>
          <w:rFonts w:cs="DTP Naskh 1"/>
          <w:sz w:val="32"/>
          <w:szCs w:val="32"/>
          <w:rtl/>
        </w:rPr>
        <w:t xml:space="preserve">(2)     تفسير ابن كثير 4/205. </w:t>
      </w:r>
    </w:p>
    <w:p w:rsidR="0084304B" w:rsidRPr="00CB70F3" w:rsidRDefault="0084304B" w:rsidP="0084304B">
      <w:pPr>
        <w:jc w:val="lowKashida"/>
        <w:rPr>
          <w:rFonts w:cs="DTP Naskh 1"/>
          <w:sz w:val="32"/>
          <w:szCs w:val="32"/>
          <w:rtl/>
        </w:rPr>
      </w:pPr>
      <w:r w:rsidRPr="00CB70F3">
        <w:rPr>
          <w:rFonts w:cs="DTP Naskh 1"/>
          <w:sz w:val="32"/>
          <w:szCs w:val="32"/>
          <w:rtl/>
        </w:rPr>
        <w:t xml:space="preserve">(3)     سورة الفتح آية 29. </w:t>
      </w:r>
    </w:p>
    <w:p w:rsidR="0084304B" w:rsidRPr="00CB70F3" w:rsidRDefault="0084304B" w:rsidP="0084304B">
      <w:pPr>
        <w:jc w:val="lowKashida"/>
        <w:rPr>
          <w:rFonts w:cs="DTP Naskh 1"/>
          <w:sz w:val="32"/>
          <w:szCs w:val="32"/>
          <w:rtl/>
        </w:rPr>
      </w:pPr>
      <w:r w:rsidRPr="00CB70F3">
        <w:rPr>
          <w:rFonts w:cs="DTP Naskh 1"/>
          <w:sz w:val="32"/>
          <w:szCs w:val="32"/>
          <w:rtl/>
        </w:rPr>
        <w:t xml:space="preserve">(4)     سورة النور آية 55. </w:t>
      </w:r>
    </w:p>
    <w:p w:rsidR="0084304B" w:rsidRPr="00CB70F3" w:rsidRDefault="0084304B" w:rsidP="0084304B">
      <w:pPr>
        <w:jc w:val="lowKashida"/>
        <w:rPr>
          <w:rFonts w:cs="DTP Naskh 1"/>
          <w:sz w:val="32"/>
          <w:szCs w:val="32"/>
          <w:rtl/>
        </w:rPr>
      </w:pPr>
      <w:r w:rsidRPr="00CB70F3">
        <w:rPr>
          <w:rFonts w:cs="DTP Naskh 1"/>
          <w:sz w:val="32"/>
          <w:szCs w:val="32"/>
          <w:rtl/>
        </w:rPr>
        <w:t xml:space="preserve">(5)     سورة الحج آية 30. </w:t>
      </w:r>
    </w:p>
    <w:p w:rsidR="0084304B" w:rsidRPr="00CB70F3" w:rsidRDefault="0084304B" w:rsidP="0084304B">
      <w:pPr>
        <w:jc w:val="lowKashida"/>
        <w:rPr>
          <w:rFonts w:cs="DTP Naskh 1"/>
          <w:sz w:val="32"/>
          <w:szCs w:val="32"/>
          <w:rtl/>
        </w:rPr>
      </w:pPr>
      <w:r w:rsidRPr="00CB70F3">
        <w:rPr>
          <w:rFonts w:cs="DTP Naskh 1"/>
          <w:sz w:val="32"/>
          <w:szCs w:val="32"/>
          <w:rtl/>
        </w:rPr>
        <w:t xml:space="preserve">كلياً فإن الجنس الكلي هو: مالا يمنع تصوره من وقوع الشركة فيه، وإن لم يكن مشتركاً فيه في الوجود، فإذا كانت (من) لبيان الجنس كان التقدير: {وعد الله الذين آمنوا وعملوا الصالحات} من هذا الجنس وإن كان الجنس كلهم مؤمنين مصلحين»(1). </w:t>
      </w:r>
    </w:p>
    <w:p w:rsidR="0084304B" w:rsidRPr="00CB70F3" w:rsidRDefault="0084304B" w:rsidP="0084304B">
      <w:pPr>
        <w:jc w:val="lowKashida"/>
        <w:rPr>
          <w:rFonts w:cs="DTP Naskh 1"/>
          <w:sz w:val="32"/>
          <w:szCs w:val="32"/>
          <w:rtl/>
        </w:rPr>
      </w:pPr>
      <w:r w:rsidRPr="00CB70F3">
        <w:rPr>
          <w:rFonts w:cs="DTP Naskh 1"/>
          <w:sz w:val="32"/>
          <w:szCs w:val="32"/>
          <w:rtl/>
        </w:rPr>
        <w:t xml:space="preserve">        فتبين بهذا بطلان ما ادعاه الرافضي من أن (من) في الآية تبعيضية واستدلاله بها على انتفاء الإيمان والعمل الصالح عن بعض الصحابة، لمخالفة ذلك لما ذكره العلماء هنا، بل مخالفته لعموم نصوص الكتاب والسنة، القاطعة بعدالة الصحابة وتزكيتهم، والشهادة لهم بالإيمان والتقوى، والسبق في ذلك، وما أخبر الله عنهم من رضاه عنهم، ورضاهم عنه، ووعده لهم بأعلى الدرجات في الجنة، ومخالفته كذلك لما هو معلوم بالاضطرار للمسلمين، وما انعقد عليه إجماعهم من حسن الثناء عليهم، والاعتراف لهم بالفضل والسبق في الدين، وأن الأمة بعدهم لا يبلغوا مراتبهم، ولا يدانوهم في الفضل، مما يجعل الطعن فيهم طعن في الأمة، والقدح فيهم قدح في الكتاب والسنة.</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منهاج السنة 2/38-39. </w:t>
      </w:r>
    </w:p>
    <w:p w:rsidR="0084304B" w:rsidRPr="00CB70F3" w:rsidRDefault="0084304B" w:rsidP="0084304B">
      <w:pPr>
        <w:jc w:val="center"/>
        <w:outlineLvl w:val="0"/>
        <w:rPr>
          <w:rFonts w:cs="DTP Naskh 1"/>
          <w:sz w:val="32"/>
          <w:szCs w:val="32"/>
          <w:rtl/>
        </w:rPr>
      </w:pPr>
      <w:bookmarkStart w:id="315" w:name="_Toc143886620"/>
      <w:bookmarkStart w:id="316" w:name="_Toc156984691"/>
      <w:r w:rsidRPr="00CB70F3">
        <w:rPr>
          <w:rFonts w:cs="DTP Naskh 1"/>
          <w:b/>
          <w:bCs/>
          <w:color w:val="800000"/>
          <w:sz w:val="32"/>
          <w:szCs w:val="32"/>
          <w:rtl/>
        </w:rPr>
        <w:t>طعــن الرافضي على الصحابة بقوله تعالى: {وما محمد إلارسولٌ قد خلت من قبله الرسل} والرد عليه</w:t>
      </w:r>
      <w:r w:rsidRPr="00CB70F3">
        <w:rPr>
          <w:rFonts w:cs="DTP Naskh 1"/>
          <w:sz w:val="32"/>
          <w:szCs w:val="32"/>
          <w:rtl/>
        </w:rPr>
        <w:t>.</w:t>
      </w:r>
      <w:bookmarkEnd w:id="315"/>
      <w:bookmarkEnd w:id="316"/>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المؤلف ص114: «قال الله تعالى في كتابه العزيز: {وما محمدٌ إلا رسول قد خلت من قبله الرسل أفئن مات أو قتل انقلبتم على أعقابكم ومن ينقلب على عقبيه فلن يضر الله شيئاً وسيجزي الله الشاكرين}.(1)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        ثم قال بعدها: «فهذه الآية صريحة وجلية في أن الصحابة سينقلبون على أعقابهم بعد وفاة الرسول  صلى الله عليه وسلم مباشرة، ولا يثبت منهم إلا القليل، كما دلت على ذلك الآية في تعبير الله عنهم -أي:عن الثابتين الذين لاينقلبون- بالشاكرين، فالشاكرون لايكونون إلا قلة، كما دل عليه قوله سبحانه وتعالى: {وقليل من عبادي الشكــور}».(2) </w:t>
      </w:r>
    </w:p>
    <w:p w:rsidR="0084304B" w:rsidRPr="00CB70F3" w:rsidRDefault="0084304B" w:rsidP="0084304B">
      <w:pPr>
        <w:jc w:val="lowKashida"/>
        <w:rPr>
          <w:rFonts w:cs="DTP Naskh 1"/>
          <w:sz w:val="32"/>
          <w:szCs w:val="32"/>
          <w:rtl/>
        </w:rPr>
      </w:pPr>
      <w:r w:rsidRPr="00CB70F3">
        <w:rPr>
          <w:rFonts w:cs="DTP Naskh 1"/>
          <w:sz w:val="32"/>
          <w:szCs w:val="32"/>
          <w:rtl/>
        </w:rPr>
        <w:t xml:space="preserve">        إلى أن قال ص115: «والمهم أن آية الانقلاب تقصد الصحابة مباشرة، الذين يعيشون معه في المدينة المنورة، وترمي إلى الانقلاب مباشرة بعد وفاته بدون فصل...».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آل عمران آية 144.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سبأ آية 13. </w:t>
      </w:r>
    </w:p>
    <w:p w:rsidR="0084304B" w:rsidRPr="00CB70F3" w:rsidRDefault="0084304B" w:rsidP="0084304B">
      <w:pPr>
        <w:jc w:val="lowKashida"/>
        <w:rPr>
          <w:rFonts w:cs="DTP Naskh 1"/>
          <w:sz w:val="32"/>
          <w:szCs w:val="32"/>
          <w:rtl/>
        </w:rPr>
      </w:pPr>
      <w:r w:rsidRPr="00CB70F3">
        <w:rPr>
          <w:rFonts w:cs="DTP Naskh 1"/>
          <w:sz w:val="32"/>
          <w:szCs w:val="32"/>
          <w:rtl/>
        </w:rPr>
        <w:t xml:space="preserve">        قلت: قاتل الله الجهل ما أضره بأهله!! ولو اطلع هذا المتشدق بما لا يعلم في كتاب مختصر من كتب التفسير، على سبب نزول هذه الآية، التي زعم أنها في الردة بعد موت النبي  صلى الله عليه وسلم ، ورمى الصحابة بذلك، لم يقل ما قال، ولكان في ستر من هذه الفضيحة، التي تشهد بجهله وتقوله على الله بلا علم ولا بصيرة، وذلك أن هذه الآية نزلت يوم أحد، عندما أصاب المسلمين ما أصابهم، وشج رسول الله  صلى الله عليه وسلم ، وكسرت رباعيته، وشاع في الناس أن الرسول  صلى الله عليه وسلم قتل، فقال بعض المنافقين: إن محمداً قد قتل فالحقوا بدينكم الأول فنزلت هذه الآية. </w:t>
      </w:r>
    </w:p>
    <w:p w:rsidR="0084304B" w:rsidRPr="00CB70F3" w:rsidRDefault="0084304B" w:rsidP="0084304B">
      <w:pPr>
        <w:jc w:val="lowKashida"/>
        <w:rPr>
          <w:rFonts w:cs="DTP Naskh 1"/>
          <w:sz w:val="32"/>
          <w:szCs w:val="32"/>
          <w:rtl/>
        </w:rPr>
      </w:pPr>
      <w:r w:rsidRPr="00CB70F3">
        <w:rPr>
          <w:rFonts w:cs="DTP Naskh 1"/>
          <w:sz w:val="32"/>
          <w:szCs w:val="32"/>
          <w:rtl/>
        </w:rPr>
        <w:t xml:space="preserve">        روى الطبري في تفسيره بسنده عن الضحاك قال في قوله تعالى: {وما محمد إلا رسول قد خلت من قبله الرسل}(1)، «ناس من أهل الارتياب والمرض والنفاق، قالوا يوم فرّ الناس عن نبي الله  صلى الله عليه وسلم ، وشج فوق حاجبه، وكسرت رباعيته، قتل محمد فالحقوا بدينكم الأول، فذلك قوله: {أفئن مات أو قتل انقلبتم على أعقابكم}».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وروى أيضاً عن ابن جريج قال: «قال أهل المرض والارتياب والنفاق، حين فرّ الناس عن النبي  صلى الله عليه وسلم : قد قتل محمد، فالحقوا بدينكم</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آل عمران من الآية 144. </w:t>
      </w:r>
    </w:p>
    <w:p w:rsidR="0084304B" w:rsidRPr="00CB70F3" w:rsidRDefault="0084304B" w:rsidP="0084304B">
      <w:pPr>
        <w:jc w:val="lowKashida"/>
        <w:rPr>
          <w:rFonts w:cs="DTP Naskh 1"/>
          <w:sz w:val="32"/>
          <w:szCs w:val="32"/>
          <w:rtl/>
        </w:rPr>
      </w:pPr>
      <w:r w:rsidRPr="00CB70F3">
        <w:rPr>
          <w:rFonts w:cs="DTP Naskh 1"/>
          <w:sz w:val="32"/>
          <w:szCs w:val="32"/>
          <w:rtl/>
        </w:rPr>
        <w:t xml:space="preserve">(2)     تفسير الطبري 3/458. </w:t>
      </w:r>
    </w:p>
    <w:p w:rsidR="0084304B" w:rsidRPr="00CB70F3" w:rsidRDefault="0084304B" w:rsidP="0084304B">
      <w:pPr>
        <w:jc w:val="lowKashida"/>
        <w:rPr>
          <w:rFonts w:cs="DTP Naskh 1"/>
          <w:sz w:val="32"/>
          <w:szCs w:val="32"/>
          <w:rtl/>
        </w:rPr>
      </w:pPr>
      <w:r w:rsidRPr="00CB70F3">
        <w:rPr>
          <w:rFonts w:cs="DTP Naskh 1"/>
          <w:sz w:val="32"/>
          <w:szCs w:val="32"/>
          <w:rtl/>
        </w:rPr>
        <w:t>الأول فنزلت هذه الآية».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فالمقصود بالانقلاب على الأعقاب في الآية هو: ما قاله المنافقون لما أُشيع في الناس أن رسول الله  صلى الله عليه وسلم قتل، وهو قولهم: ارجعوا إلى دينكم الأول. ولم تكن هذه الآية فيمن ارتد بعد موت النبي  صلى الله عليه وسلم وإن كانت هي حجة عليهم، مع أنها لو كانت فيمن ارتد بعد موت النبي  صلى الله عليه وسلم لكانت أظهر في الدلالة على براءة أصحاب النبي  صلى الله عليه وسلم من المرتدين، فإنهم هم الذين قاتلوهم، وأظهر الله دينه على أيديهم، وخذل المرتدين بحربهم لهم، فرجع منهم من رجع إلى الدين، وهلك من هلك على ردته، وظهر فضل الصديق والصحابة بمقاتلتهم لهم.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ولهذا ثبت عن علي - رضي الله عنه - أنه كان يقول في قوله تعالى: {وسيجزي الله الشاكرين}(2)، (الثابتين على دينهم أبا بكر وأصحابــه).</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وكان يقول: (كان أبو بكر أمين الشاكرين، وأمين أحباءِ الله، وكان أشكرهم وأحبهم إلى الله).</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تفسير الطبري 3/458.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آل عمران من الآية 144. </w:t>
      </w:r>
    </w:p>
    <w:p w:rsidR="0084304B" w:rsidRPr="00CB70F3" w:rsidRDefault="0084304B" w:rsidP="0084304B">
      <w:pPr>
        <w:jc w:val="lowKashida"/>
        <w:rPr>
          <w:rFonts w:cs="DTP Naskh 1"/>
          <w:sz w:val="32"/>
          <w:szCs w:val="32"/>
          <w:rtl/>
        </w:rPr>
      </w:pPr>
      <w:r w:rsidRPr="00CB70F3">
        <w:rPr>
          <w:rFonts w:cs="DTP Naskh 1"/>
          <w:sz w:val="32"/>
          <w:szCs w:val="32"/>
          <w:rtl/>
        </w:rPr>
        <w:t xml:space="preserve">(3)     تفسير الطبري 3/455. </w:t>
      </w:r>
    </w:p>
    <w:p w:rsidR="0084304B" w:rsidRPr="00CB70F3" w:rsidRDefault="0084304B" w:rsidP="0084304B">
      <w:pPr>
        <w:jc w:val="lowKashida"/>
        <w:rPr>
          <w:rFonts w:cs="DTP Naskh 1"/>
          <w:sz w:val="32"/>
          <w:szCs w:val="32"/>
          <w:rtl/>
        </w:rPr>
      </w:pPr>
      <w:r w:rsidRPr="00CB70F3">
        <w:rPr>
          <w:rFonts w:cs="DTP Naskh 1"/>
          <w:sz w:val="32"/>
          <w:szCs w:val="32"/>
          <w:rtl/>
        </w:rPr>
        <w:t xml:space="preserve">(4)     المصدر نفسه.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ذهب بعض المفسرين إلى أن قول الله تعالى: {يا أيها الذين آمنوا من يرتد منكم عن دينه فسوف يأتي الله بقوم يحبهم ويحبونه أذلة على المؤمنين أعزة على الكافرين يجهادون في سبيل الله ولا يخافون لومة لائم}(1)، أنها كانت في أبي بكر وأصحابه، لما كان في علم الله أنهم سيقاتلون أهل الردة. </w:t>
      </w:r>
    </w:p>
    <w:p w:rsidR="0084304B" w:rsidRPr="00CB70F3" w:rsidRDefault="0084304B" w:rsidP="0084304B">
      <w:pPr>
        <w:jc w:val="lowKashida"/>
        <w:rPr>
          <w:rFonts w:cs="DTP Naskh 1"/>
          <w:sz w:val="32"/>
          <w:szCs w:val="32"/>
          <w:rtl/>
        </w:rPr>
      </w:pPr>
      <w:r w:rsidRPr="00CB70F3">
        <w:rPr>
          <w:rFonts w:cs="DTP Naskh 1"/>
          <w:sz w:val="32"/>
          <w:szCs w:val="32"/>
          <w:rtl/>
        </w:rPr>
        <w:t xml:space="preserve">        روى الطبري بسنده عن علي - رضي الله عنه - أنه قال في قوله تعالى: {فسوف يأتي الله بقوم يحبهم ويحبونه}، (بأبي بكر وأصحابه).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وعن الحسن البصري قال: (هذا والله أبو بكر وأصحابه).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وعن الضحاك قال: (هو أبو بكر وأصحابه، لما ارتد من ارتد من العرب عن الإسلام جاهدهم أبو بكر وأصحابه، حتى ردهم إلى الإسلام).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وبهذا قال قتادة وابن جريج وغيره من أئمة التفسير.</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فتأمل أيها القارئ كيف أن هذا الرافضي الحاقد يرمي أصحاب النبي  صلى الله عليه وسلم بالردة بعد موت النبي  صلى الله عليه وسلم ، في حين أنهم هم الذين قاتلوا المرتدين، وأثنى الله عليهم بذلك، واشتهر في الأمة فضلهم بما قاموا به من نصرة دين الله بعد موت النبي  صلى الله عليه وسلم ، وجهادهم أولئك المرتدين على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المائدة آية 54. </w:t>
      </w:r>
    </w:p>
    <w:p w:rsidR="0084304B" w:rsidRPr="00CB70F3" w:rsidRDefault="0084304B" w:rsidP="0084304B">
      <w:pPr>
        <w:jc w:val="lowKashida"/>
        <w:rPr>
          <w:rFonts w:cs="DTP Naskh 1"/>
          <w:sz w:val="32"/>
          <w:szCs w:val="32"/>
          <w:rtl/>
        </w:rPr>
      </w:pPr>
      <w:r w:rsidRPr="00CB70F3">
        <w:rPr>
          <w:rFonts w:cs="DTP Naskh 1"/>
          <w:sz w:val="32"/>
          <w:szCs w:val="32"/>
          <w:rtl/>
        </w:rPr>
        <w:t xml:space="preserve">(2)     تفسير الطبري 4/623-624. </w:t>
      </w:r>
    </w:p>
    <w:p w:rsidR="0084304B" w:rsidRPr="00CB70F3" w:rsidRDefault="0084304B" w:rsidP="0084304B">
      <w:pPr>
        <w:jc w:val="lowKashida"/>
        <w:rPr>
          <w:rFonts w:cs="DTP Naskh 1"/>
          <w:sz w:val="32"/>
          <w:szCs w:val="32"/>
          <w:rtl/>
        </w:rPr>
      </w:pPr>
      <w:r w:rsidRPr="00CB70F3">
        <w:rPr>
          <w:rFonts w:cs="DTP Naskh 1"/>
          <w:sz w:val="32"/>
          <w:szCs w:val="32"/>
          <w:rtl/>
        </w:rPr>
        <w:t xml:space="preserve">كثرتهم، مما لا يجهله أحد من عوام المسلمين اليوم، فضلاً عن علمائهم، ثم يأتي هذا الرافضي فيتهم هؤلاء الصحابة بالردة مصادماً بذلك النصوص والواقع، بل وحتى العقل. فلو كان لهذا الرجل عقل، لما قال ما قال، فيصبح أضحوكة بين الناس، بهذا الهذيان الذي يدل على سخافة في العقل وبلادة في الفهم.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ولقد أحسن الشعبي -رحمه الله- في قوله: (ما رأيت قوماً أحمق من الشيعة، لو كانت الشيعة من الطير لكانت رخماً، ولو كانوا من الدواب لكانوا حمراً).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ولقد صدق شيخ الإسلام ابن تيمية -رحمه الله- في وصفهم بقوله: «القوم من أضل الناس على السواء، فإن الأدلة: إما نقلية، وإما عقلية، والقوم من أضل الناس في المنقول والمعقول، في المذاهب والتقرير، وهم من أشبه الناس بمن قال الله فيهم: {وقالوا لو كنا نسمع أو نعقل ما كنا في أصحاب السعير}</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أخرجه الخلال في السنة 1/497، واللالكائي في شرح السنة 7/1267. </w:t>
      </w:r>
    </w:p>
    <w:p w:rsidR="0084304B" w:rsidRPr="00CB70F3" w:rsidRDefault="0084304B" w:rsidP="0084304B">
      <w:pPr>
        <w:jc w:val="lowKashida"/>
        <w:rPr>
          <w:rFonts w:cs="DTP Naskh 1" w:hint="cs"/>
          <w:sz w:val="32"/>
          <w:szCs w:val="32"/>
          <w:rtl/>
        </w:rPr>
      </w:pPr>
      <w:r w:rsidRPr="00CB70F3">
        <w:rPr>
          <w:rFonts w:cs="DTP Naskh 1"/>
          <w:sz w:val="32"/>
          <w:szCs w:val="32"/>
          <w:rtl/>
        </w:rPr>
        <w:t>(2)     منهاج السنة 1/8. والآية من سورة الملك آية 10.</w:t>
      </w:r>
    </w:p>
    <w:p w:rsidR="0084304B" w:rsidRPr="00CB70F3" w:rsidRDefault="0084304B" w:rsidP="0084304B">
      <w:pPr>
        <w:jc w:val="lowKashida"/>
        <w:rPr>
          <w:rFonts w:cs="DTP Naskh 1"/>
          <w:sz w:val="32"/>
          <w:szCs w:val="32"/>
          <w:rtl/>
        </w:rPr>
      </w:pPr>
      <w:r w:rsidRPr="00CB70F3">
        <w:rPr>
          <w:rFonts w:cs="DTP Naskh 1"/>
          <w:sz w:val="32"/>
          <w:szCs w:val="32"/>
          <w:rtl/>
        </w:rPr>
        <w:t xml:space="preserve">   </w:t>
      </w:r>
    </w:p>
    <w:p w:rsidR="0084304B" w:rsidRPr="00CB70F3" w:rsidRDefault="0084304B" w:rsidP="0084304B">
      <w:pPr>
        <w:jc w:val="center"/>
        <w:outlineLvl w:val="0"/>
        <w:rPr>
          <w:rFonts w:cs="DTP Naskh 1" w:hint="cs"/>
          <w:b/>
          <w:bCs/>
          <w:color w:val="800000"/>
          <w:sz w:val="32"/>
          <w:szCs w:val="32"/>
          <w:rtl/>
        </w:rPr>
      </w:pPr>
      <w:bookmarkStart w:id="317" w:name="_Toc143886621"/>
      <w:bookmarkStart w:id="318" w:name="_Toc156984692"/>
      <w:r w:rsidRPr="00CB70F3">
        <w:rPr>
          <w:rFonts w:cs="DTP Naskh 1"/>
          <w:b/>
          <w:bCs/>
          <w:color w:val="800000"/>
          <w:sz w:val="32"/>
          <w:szCs w:val="32"/>
          <w:rtl/>
        </w:rPr>
        <w:t>طعن الرافضي على الصحابة بقوله تعالى: {يا أيها الذين آمنوا مالكم إذا قيل لكم انفروا في سبيل الله  اثاقلتم إلى الارض...} والرد عليه.</w:t>
      </w:r>
      <w:bookmarkEnd w:id="317"/>
      <w:bookmarkEnd w:id="318"/>
    </w:p>
    <w:p w:rsidR="0084304B" w:rsidRPr="00CB70F3" w:rsidRDefault="0084304B" w:rsidP="0084304B">
      <w:pPr>
        <w:jc w:val="lowKashida"/>
        <w:rPr>
          <w:rFonts w:cs="DTP Naskh 1" w:hint="cs"/>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المؤلف ص115 قال تعالى: {يا أيها الذين آمنوا مالكم إذا قيل لكم انفروا في سبيل الله اثاقلتم إلى الارض أرضيتم بالحياة الدنيا من الآخرة فما متاع الحياة الدنيا في الآخرة إلا قليل % إلا تنفروا يعذبكم عذاباً أليماً ويستبدل قوماً غيركم ولا تضروه شيئاً والله على كل شئ قدير}.(1)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قال: «هذه الآية صريحة في أن الصحابة تثاقلوا عن الجهاد، واختاروا الركون إلى الحياة الدنيا، رغم علمهم بأنها متاع قليل، حتى استوجبوا توبيخ الله سبحانه، وتهديده إياهم بالعذاب الأليم واستبدال غيرهم من المؤمنين الصادقين بهم.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جاء هذا التهديد باستبدال غيرهم في العديد من الآيات، مما يدل دلالة واضحة على أنهم تثاقلوا عن الجهاد في مرات عديدة، فقد جاء في قوله تعالى: {وإن تتولوا يستبدل قوماً غيركم ثم لا يكونوا</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التوبة آيتا 38-39. </w:t>
      </w:r>
    </w:p>
    <w:p w:rsidR="0084304B" w:rsidRPr="00CB70F3" w:rsidRDefault="0084304B" w:rsidP="0084304B">
      <w:pPr>
        <w:jc w:val="lowKashida"/>
        <w:rPr>
          <w:rFonts w:cs="DTP Naskh 1"/>
          <w:sz w:val="32"/>
          <w:szCs w:val="32"/>
          <w:rtl/>
        </w:rPr>
      </w:pPr>
      <w:r w:rsidRPr="00CB70F3">
        <w:rPr>
          <w:rFonts w:cs="DTP Naskh 1"/>
          <w:sz w:val="32"/>
          <w:szCs w:val="32"/>
          <w:rtl/>
        </w:rPr>
        <w:t>أمثالكم}.</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إلى أن قال: «ومن البديهي المعلوم أن الصحابة تفرقوا بعد النبي [ صلى الله عليه وسلم ]، واختلفوا، وأوقدوا نار الفتنة، حتى وصل بهم الأمر إلى القتال والحروب الدامية، التي سببت انتكاس المسلمين وتخلفهم، وأطمعت فيهم أعداءهم».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وجوابه: أنه ليس في هاتين الآيتين مطعن على أصحاب</w:t>
      </w:r>
    </w:p>
    <w:p w:rsidR="0084304B" w:rsidRPr="00CB70F3" w:rsidRDefault="0084304B" w:rsidP="0084304B">
      <w:pPr>
        <w:jc w:val="lowKashida"/>
        <w:rPr>
          <w:rFonts w:cs="DTP Naskh 1"/>
          <w:sz w:val="32"/>
          <w:szCs w:val="32"/>
          <w:rtl/>
        </w:rPr>
      </w:pPr>
      <w:r w:rsidRPr="00CB70F3">
        <w:rPr>
          <w:rFonts w:cs="DTP Naskh 1"/>
          <w:sz w:val="32"/>
          <w:szCs w:val="32"/>
          <w:rtl/>
        </w:rPr>
        <w:t xml:space="preserve">النبي  صلى الله عليه وسلم ، وإنما فيهما حث الله تعالى الصحابة على الجهاد، وذلك عندما أمر النبي  صلى الله عليه وسلم أصحابه في غزوة تبوك بغزو الروم، وكان ذلك في زمن عسرة وفاقة من أصحاب النبي  صلى الله عليه وسلم ، مع شدة الحر وبعد السفر، فشق ذلك على بعضهم، فنزلت الآيات في الترغيب في الجهاد في سبيل الله، والتحذير من التثاقل عنه فاستجاب أصحاب النبي  صلى الله عليه وسلم لأمر ربهـــم.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الطبري في تفسير قوله تعالى: {يا أيها الذين آمنوا مالكم إذا قيل لكم انفروا في سبيل الله اثاقلتم إلى الارض}(2): «وهذه الآية حث من الله جل ثناؤه المؤمنين به من أصحاب رسوله على غزو</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محمد آية 38.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التوية آية 38. </w:t>
      </w:r>
    </w:p>
    <w:p w:rsidR="0084304B" w:rsidRPr="00CB70F3" w:rsidRDefault="0084304B" w:rsidP="0084304B">
      <w:pPr>
        <w:jc w:val="lowKashida"/>
        <w:rPr>
          <w:rFonts w:cs="DTP Naskh 1"/>
          <w:sz w:val="32"/>
          <w:szCs w:val="32"/>
          <w:rtl/>
        </w:rPr>
      </w:pPr>
      <w:r w:rsidRPr="00CB70F3">
        <w:rPr>
          <w:rFonts w:cs="DTP Naskh 1"/>
          <w:sz w:val="32"/>
          <w:szCs w:val="32"/>
          <w:rtl/>
        </w:rPr>
        <w:t>الروم، وذلك غزوة رسول الله  صلى الله عليه وسلم تبوك».</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ولاشك أن هاتين الآيتين تضمنت نوع عتاب من الله  تعالى  لبعض من ثقل عليهم الخروج في الجهاد، وهذا قطعاً لا يرد على عامة أصحاب النبي  صلى الله عليه وسلم الذين استجابوا لله ورسوله بالمسارعة في الخروج في سبيل الله، وهم غالب الصحابة وأكثرهم.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ابن كثير في تفسير الآية: «هذا شروع في عتاب من تخلف عن رسول الله  صلى الله عليه وسلم في غزوة تبوك».</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قلت: ومعلوم أنه لم يتخلف عن النبي  صلى الله عليه وسلم في غزوة تبوك أحد من أصحابه من غير أهل الأعذار، إلا ثلاثة نفر كما دل على ذلك حديث كعب بن مالك المشهور في الصحيحين(3) وهم كعب بن مالك، وهلال بن أمية، ومرارة بن الربيع، ومع هذا فقد ثبت بنص كتاب الله الذي لا يأتيه الباطل من بين يديه ولا من خلفه، أن الله تاب على الجميع، وأنزل في توبته على سائر الصحابة وحياً يتلى في كتابه وذلك في قوله تعالى: {لقد تاب الله على النبي والمهاجرين</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تفسير الطبري 6/372. </w:t>
      </w:r>
    </w:p>
    <w:p w:rsidR="0084304B" w:rsidRPr="00CB70F3" w:rsidRDefault="0084304B" w:rsidP="0084304B">
      <w:pPr>
        <w:jc w:val="lowKashida"/>
        <w:rPr>
          <w:rFonts w:cs="DTP Naskh 1"/>
          <w:sz w:val="32"/>
          <w:szCs w:val="32"/>
          <w:rtl/>
        </w:rPr>
      </w:pPr>
      <w:r w:rsidRPr="00CB70F3">
        <w:rPr>
          <w:rFonts w:cs="DTP Naskh 1"/>
          <w:sz w:val="32"/>
          <w:szCs w:val="32"/>
          <w:rtl/>
        </w:rPr>
        <w:t xml:space="preserve">(2)     تفسير ابن كثير 2/357. </w:t>
      </w:r>
    </w:p>
    <w:p w:rsidR="0084304B" w:rsidRPr="00CB70F3" w:rsidRDefault="0084304B" w:rsidP="0084304B">
      <w:pPr>
        <w:jc w:val="lowKashida"/>
        <w:rPr>
          <w:rFonts w:cs="DTP Naskh 1"/>
          <w:sz w:val="32"/>
          <w:szCs w:val="32"/>
          <w:rtl/>
        </w:rPr>
      </w:pPr>
      <w:r w:rsidRPr="00CB70F3">
        <w:rPr>
          <w:rFonts w:cs="DTP Naskh 1"/>
          <w:sz w:val="32"/>
          <w:szCs w:val="32"/>
          <w:rtl/>
        </w:rPr>
        <w:t xml:space="preserve">(3)     انظر: صحيح البخاري: (كتاب المغازي، باب حديث كعب بن مالك) فتح    الباري 8/113-116، ح4118، وصحيح مسلم: (كتاب التوبة، باب     حديث توبة كعب وصاحبيه) 4/2120-2128، ح2769. </w:t>
      </w:r>
    </w:p>
    <w:p w:rsidR="0084304B" w:rsidRPr="00CB70F3" w:rsidRDefault="0084304B" w:rsidP="0084304B">
      <w:pPr>
        <w:jc w:val="lowKashida"/>
        <w:rPr>
          <w:rFonts w:cs="DTP Naskh 1"/>
          <w:sz w:val="32"/>
          <w:szCs w:val="32"/>
          <w:rtl/>
        </w:rPr>
      </w:pPr>
      <w:r w:rsidRPr="00CB70F3">
        <w:rPr>
          <w:rFonts w:cs="DTP Naskh 1"/>
          <w:sz w:val="32"/>
          <w:szCs w:val="32"/>
          <w:rtl/>
        </w:rPr>
        <w:t>والأنصار الذين اتبعوه في ساعة العسرة من بعد ما كاد يزيغ قلوب فريق منهم ثم تاب عليهم إنه بهم رؤوف رحيم % وعلى الثلاثة الذين خلفوا حتى إذا ضاقت عليهم الأرض بما رحبت وضاقت عليهم أنفسهم وظنوا أن لا ملجأ من الله إلا إليه ثم تاب عليهم ليتوبوا إن الله هو التواب الرحيم}.</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فتضمنت هذه الآيات إخبار الله تعالى عن توبته على المهاجرين والأنصار الذين اتبعوا الرسول  صلى الله عليه وسلم في غزوة تبوك، والتي تسمى غزوة العسرة فلم يتخلفوا عنه مع ما أصابهم فيها من الجهد والشدة والفقر، حتى جاء في بعض الروايات أن النفر منهم كانوا يتناولون التمرة بينهم يمصها هذا ثم يشرب عليها ثم يمصها هذا، ثم يشرب عليها حتى تأتي على آخرهم.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كما تضمنت توبة الله على الثلاثة المخلفين(3) الذين تأخروا عن رسول الله  صلى الله عليه وسلم في تلك الغزوة بعد هجر النبي  صلى الله عليه وسلم لهم، وندمهم ندماً</w:t>
      </w:r>
    </w:p>
    <w:p w:rsidR="0084304B" w:rsidRPr="00CB70F3" w:rsidRDefault="0084304B" w:rsidP="0084304B">
      <w:pPr>
        <w:jc w:val="lowKashida"/>
        <w:rPr>
          <w:rFonts w:cs="DTP Naskh 1"/>
          <w:sz w:val="32"/>
          <w:szCs w:val="32"/>
          <w:rtl/>
        </w:rPr>
      </w:pPr>
      <w:r w:rsidRPr="00CB70F3">
        <w:rPr>
          <w:rFonts w:cs="DTP Naskh 1"/>
          <w:sz w:val="32"/>
          <w:szCs w:val="32"/>
          <w:rtl/>
        </w:rPr>
        <w:t xml:space="preserve">عظيماً حتى ضاقت عليهم الأرض بما رحبت.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التوبة آيتا 117،118.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تفسير الطبري 6/502، وتفسير البغوي 2/333. </w:t>
      </w:r>
    </w:p>
    <w:p w:rsidR="0084304B" w:rsidRPr="00CB70F3" w:rsidRDefault="0084304B" w:rsidP="0084304B">
      <w:pPr>
        <w:jc w:val="lowKashida"/>
        <w:rPr>
          <w:rFonts w:cs="DTP Naskh 1"/>
          <w:sz w:val="32"/>
          <w:szCs w:val="32"/>
          <w:rtl/>
        </w:rPr>
      </w:pPr>
      <w:r w:rsidRPr="00CB70F3">
        <w:rPr>
          <w:rFonts w:cs="DTP Naskh 1"/>
          <w:sz w:val="32"/>
          <w:szCs w:val="32"/>
          <w:rtl/>
        </w:rPr>
        <w:t xml:space="preserve">(3)     وصفوا بالمخلفين لأنهم خلفوا عن التوبة عندما جاءوا للنبي  صلى الله عليه وسلم واعترفوا     بذنوبهم فقال لهم قوموا حتى يقتضي الله فيكم، ثم أنزل الله توبتهم في        الآيات المذكورة أعلاه، انظر تفسير الطبري 6/505. </w:t>
      </w:r>
    </w:p>
    <w:p w:rsidR="0084304B" w:rsidRPr="00CB70F3" w:rsidRDefault="0084304B" w:rsidP="0084304B">
      <w:pPr>
        <w:jc w:val="lowKashida"/>
        <w:rPr>
          <w:rFonts w:cs="DTP Naskh 1"/>
          <w:sz w:val="32"/>
          <w:szCs w:val="32"/>
          <w:rtl/>
        </w:rPr>
      </w:pPr>
      <w:r w:rsidRPr="00CB70F3">
        <w:rPr>
          <w:rFonts w:cs="DTP Naskh 1"/>
          <w:sz w:val="32"/>
          <w:szCs w:val="32"/>
          <w:rtl/>
        </w:rPr>
        <w:t xml:space="preserve">        فلم يبق بعد ذلك عذر لأحد في النيل من أصحاب النبي  صلى الله عليه وسلم أو غمزهم بشيء مما قد يقع منهم، بعد مغفرة الله لهم وتوبته عليهم، وثنائه عليهم الثناء العظيم في كتابه، وتزكية الرسول  صلى الله عليه وسلم لهم في سنته -</w:t>
      </w:r>
      <w:r w:rsidRPr="00CB70F3">
        <w:rPr>
          <w:rFonts w:cs="DTP Naskh 1"/>
          <w:sz w:val="32"/>
          <w:szCs w:val="32"/>
        </w:rPr>
        <w:t>y</w:t>
      </w:r>
      <w:r w:rsidRPr="00CB70F3">
        <w:rPr>
          <w:rFonts w:cs="DTP Naskh 1"/>
          <w:sz w:val="32"/>
          <w:szCs w:val="32"/>
          <w:rtl/>
        </w:rPr>
        <w:t xml:space="preserve">- أجمعين.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والرافضة يدركون هذا وإنما يحملهم حقدهم على أصحاب النبي  صلى الله عليه وسلم وبغضهم لهم على تنقصهم وسبهم بغير حق، وغمط مناقبهم، وفضائلهم الثابتة في الكتاب والسنة، التي لا يجهلها أحد من الأمة.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ولهذا ذكر هذا الرافضي الآيات السابقة في حث الله  تعالى  الصحابة على الجهاد في سبيل الله، مستدلاً بها على ذمهم وتنقصهم، وأغفل ما جاء في سياق هذه الآيات وبعدها مباشرة، وهو قوله تعالى: {إلا تنصروه فقد نصره الله إذ أخرجه الذين كفروا ثاني اثنين إذ هما في الغار إذ يقول لصاحبه لا تحزن إن الله معنا}(1) وذلك حجباً منه لما تضمنته الآية من إثبات تلك المنقبة العظيمة لأبي بكر، وهي صحبة رسول الله  صلى الله عليه وسلم في الهجرة، وكذلك تجاهله الآيات الأخرى في السورة نفسها، المشتملة على ثناء الله تعالى على الصحابة كقوله تعالى: {والسابقون الأولون من المهاجرين والأنصار والذين اتبعوهم بإحسان رضي الله عنهم ورضوا عنه وأعد لهم جنات</w:t>
      </w:r>
    </w:p>
    <w:p w:rsidR="0084304B" w:rsidRPr="00CB70F3" w:rsidRDefault="0084304B" w:rsidP="0084304B">
      <w:pPr>
        <w:jc w:val="lowKashida"/>
        <w:rPr>
          <w:rFonts w:cs="DTP Naskh 1"/>
          <w:sz w:val="32"/>
          <w:szCs w:val="32"/>
          <w:rtl/>
        </w:rPr>
      </w:pPr>
      <w:r w:rsidRPr="00CB70F3">
        <w:rPr>
          <w:rFonts w:cs="DTP Naskh 1"/>
          <w:sz w:val="32"/>
          <w:szCs w:val="32"/>
          <w:rtl/>
        </w:rPr>
        <w:t xml:space="preserve">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التوبة آيه 40. </w:t>
      </w:r>
    </w:p>
    <w:p w:rsidR="0084304B" w:rsidRPr="00CB70F3" w:rsidRDefault="0084304B" w:rsidP="0084304B">
      <w:pPr>
        <w:jc w:val="lowKashida"/>
        <w:rPr>
          <w:rFonts w:cs="DTP Naskh 1"/>
          <w:sz w:val="32"/>
          <w:szCs w:val="32"/>
          <w:rtl/>
        </w:rPr>
      </w:pPr>
      <w:r w:rsidRPr="00CB70F3">
        <w:rPr>
          <w:rFonts w:cs="DTP Naskh 1"/>
          <w:sz w:val="32"/>
          <w:szCs w:val="32"/>
          <w:rtl/>
        </w:rPr>
        <w:t xml:space="preserve">تجري تحتها الأنهار خالدين فيها أبداً ذلك الفوز العظيـم}(1) وكالآيــات المتقدمة في توبة الله تعالى عليهم، ومغفرته لهم، يحمله على ذلك ضغنه الكمين وحقده الدفين على أصحاب النبي  صلى الله عليه وسلم فعليه من الله ما يستحق.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قوله: «إن الصحابة اختلفوا واقتتلوا ونتج عن ذلك حروب دامية تسببت في انتكاس المسلمين».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فجوابه: أن اقتتال الصحابة إنما نشأ في عهد علي - رضي الله عنه - وقد كان علــي طرفــاً من أطرافه، فإذا كان لايرد في ذلك ذم على علي - رضي الله عنه - وهو إمام المسلمين والمسؤل عن سلامة الرعية فمن باب أولى أن لا يذم بذلك غيره من الصحابة.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تقدم الحديث عن أسباب الاختلاف بين الصحابة في الفتنة، وبيان وجهة كل فريق، وبراءتهم من كل ما يلصق بهم في ذلك، وأن عامة ما صدر منهم إنما كانوا مجتهدين فيه، ليس لأحد أن يذمهم بشيء منه، وإنما الامساك عما شجر بينهم والترحم عليهم هو السبيل الأمثل، والمنهج الأقوم في حقهم، فرضي الله عنهم أجمعين.(2)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التوبة آيه 100.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تقرير ذلك ص 240 من هذا الكتاب. </w:t>
      </w:r>
    </w:p>
    <w:p w:rsidR="0084304B" w:rsidRPr="00CB70F3" w:rsidRDefault="0084304B" w:rsidP="0084304B">
      <w:pPr>
        <w:jc w:val="lowKashida"/>
        <w:rPr>
          <w:rFonts w:cs="DTP Naskh 1"/>
          <w:sz w:val="32"/>
          <w:szCs w:val="32"/>
          <w:rtl/>
        </w:rPr>
      </w:pPr>
      <w:r w:rsidRPr="00CB70F3">
        <w:rPr>
          <w:rFonts w:cs="DTP Naskh 1"/>
          <w:sz w:val="32"/>
          <w:szCs w:val="32"/>
          <w:rtl/>
        </w:rPr>
        <w:t xml:space="preserve">طعن الرافضي على الصحابة بقوله تعالى: {ألم يأن للذين  آمنوا أن تخشع قلوبهم لذكر الله ...} والرد عليه.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المؤلف ص117: «قال تعالى: {ألم يأن للذين آمنوا أن تخشع قلوبهم لذكر الله وما نزل من الحق ولا يكونوا كالذين أوتوا الكتاب من قبل فطال عليهم الأمد فقست قلوبهم وكثير منهم فاســقون}.</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وفي الدر المنثور لجلال الدين السيوطي قال: لما قدم أصحاب رسول الله  صلى الله عليه وسلم المدينة، فأصابوا من لين العيش ما أصابوا، بعدما كان بهم من الجهد، فكأنهم فتروا عن بعض ما كانوا عليه، فعوتبوا فنزلت: {ألم يأن للذين آمنوا}. وفي رواية أخرى أن الله </w:t>
      </w:r>
      <w:r w:rsidRPr="00CB70F3">
        <w:rPr>
          <w:rFonts w:cs="DTP Naskh 1"/>
          <w:sz w:val="32"/>
          <w:szCs w:val="32"/>
        </w:rPr>
        <w:t>I</w:t>
      </w:r>
      <w:r w:rsidRPr="00CB70F3">
        <w:rPr>
          <w:rFonts w:cs="DTP Naskh 1"/>
          <w:sz w:val="32"/>
          <w:szCs w:val="32"/>
          <w:rtl/>
        </w:rPr>
        <w:t xml:space="preserve"> استبطأ قلوب المهاجرين بعد سبع عشرة سنة من نزول القرآن فأنزل الله: {ألم يأن للذين آمنوا}. </w:t>
      </w:r>
    </w:p>
    <w:p w:rsidR="0084304B" w:rsidRPr="00CB70F3" w:rsidRDefault="0084304B" w:rsidP="0084304B">
      <w:pPr>
        <w:jc w:val="lowKashida"/>
        <w:rPr>
          <w:rFonts w:cs="DTP Naskh 1"/>
          <w:sz w:val="32"/>
          <w:szCs w:val="32"/>
          <w:rtl/>
        </w:rPr>
      </w:pPr>
      <w:r w:rsidRPr="00CB70F3">
        <w:rPr>
          <w:rFonts w:cs="DTP Naskh 1"/>
          <w:sz w:val="32"/>
          <w:szCs w:val="32"/>
          <w:rtl/>
        </w:rPr>
        <w:t xml:space="preserve">        وإذا كان هؤلاء الصحابة وهم خيرة الناس على ما يقوله أهل السنة والجماعة، لم تخشع قلوبهم لذكر الله، وما نزل من الحق طيلة سبعه عشر عاماً، حتى استبطأهم الله وعاتبهم، وحذرهم من قسوة القلوب، التي تجرهم إلى الفسوق، فلا لوم على المتأخرين من سراة</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الحديد آيه 16. </w:t>
      </w:r>
    </w:p>
    <w:p w:rsidR="0084304B" w:rsidRPr="00CB70F3" w:rsidRDefault="0084304B" w:rsidP="0084304B">
      <w:pPr>
        <w:jc w:val="lowKashida"/>
        <w:rPr>
          <w:rFonts w:cs="DTP Naskh 1"/>
          <w:sz w:val="32"/>
          <w:szCs w:val="32"/>
          <w:rtl/>
        </w:rPr>
      </w:pPr>
      <w:r w:rsidRPr="00CB70F3">
        <w:rPr>
          <w:rFonts w:cs="DTP Naskh 1"/>
          <w:sz w:val="32"/>
          <w:szCs w:val="32"/>
          <w:rtl/>
        </w:rPr>
        <w:t>قريش الذين أسلموا في السنة الثامنة من الهجرة بعد فتح مكة. فهذه بعض الأمثلة التي استعرضها من كتاب الله العزيز كافية للدلالة على</w:t>
      </w:r>
    </w:p>
    <w:p w:rsidR="0084304B" w:rsidRPr="00CB70F3" w:rsidRDefault="0084304B" w:rsidP="0084304B">
      <w:pPr>
        <w:jc w:val="lowKashida"/>
        <w:rPr>
          <w:rFonts w:cs="DTP Naskh 1"/>
          <w:sz w:val="32"/>
          <w:szCs w:val="32"/>
          <w:rtl/>
        </w:rPr>
      </w:pPr>
      <w:r w:rsidRPr="00CB70F3">
        <w:rPr>
          <w:rFonts w:cs="DTP Naskh 1"/>
          <w:sz w:val="32"/>
          <w:szCs w:val="32"/>
          <w:rtl/>
        </w:rPr>
        <w:t xml:space="preserve">أن الصحابة ليسوا كلهم عدولاً، كما يقول أهل السنة والجماعة...». </w:t>
      </w:r>
    </w:p>
    <w:p w:rsidR="0084304B" w:rsidRPr="00CB70F3" w:rsidRDefault="0084304B" w:rsidP="0084304B">
      <w:pPr>
        <w:jc w:val="lowKashida"/>
        <w:rPr>
          <w:rFonts w:cs="DTP Naskh 1"/>
          <w:sz w:val="32"/>
          <w:szCs w:val="32"/>
          <w:rtl/>
        </w:rPr>
      </w:pPr>
      <w:r w:rsidRPr="00CB70F3">
        <w:rPr>
          <w:rFonts w:cs="DTP Naskh 1"/>
          <w:sz w:val="32"/>
          <w:szCs w:val="32"/>
          <w:rtl/>
        </w:rPr>
        <w:t xml:space="preserve">        وجوابه: أن هذه الآية لا تدل بحال على ما ادعاه: من زعمه أن قلوب الصحابة لم تخشع لذكر الله طيلة سبعة عشر عاماً، بل هذا من أقبح الكذب والافتراء على الله الذي لا تحتمله الآية، ويعرف هذا بمعرفة أقوال المفسرين في سبب نزولها وتفسيرها، فهذه الآية قد اختلف المفسرون في سبب نزولها. </w:t>
      </w:r>
    </w:p>
    <w:p w:rsidR="0084304B" w:rsidRPr="00CB70F3" w:rsidRDefault="0084304B" w:rsidP="0084304B">
      <w:pPr>
        <w:jc w:val="lowKashida"/>
        <w:rPr>
          <w:rFonts w:cs="DTP Naskh 1"/>
          <w:sz w:val="32"/>
          <w:szCs w:val="32"/>
          <w:rtl/>
        </w:rPr>
      </w:pPr>
      <w:r w:rsidRPr="00CB70F3">
        <w:rPr>
          <w:rFonts w:cs="DTP Naskh 1"/>
          <w:sz w:val="32"/>
          <w:szCs w:val="32"/>
          <w:rtl/>
        </w:rPr>
        <w:t xml:space="preserve">        فقيل: إنها نزلت في المنافقين، قال الكلبي ومقاتل: نزلت في المنافقين بعد الهجرة بسنة، وذلك أنهم سألوا سلمان الفارسي ذات يوم فقالوا: حدثنا عن التوراة فإن فيها العجائب فنزلت: {نحن نقص عليك أحسن القصص}(1)، فأخبرهم أن القرآن أحسن قصصاً من غيره، فكفوا عن سؤال سلمان ما شاء الله، ثم عادوا فسألوا سلمان عن مثل ذلك فنزل: {الله نزل أحسن الحديث كتاباً متشابهاً}(2)، فكفوا عن سؤاله ما شاء الله ثم عادوا فقالوا: حدثنا عن التوراة فإن فيها العجائب فنزلت هذه الآية، فعلى هذا تأويل قوله: {ألم يأن</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يوسف آية 3.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الزمر آية 23. </w:t>
      </w:r>
    </w:p>
    <w:p w:rsidR="0084304B" w:rsidRPr="00CB70F3" w:rsidRDefault="0084304B" w:rsidP="0084304B">
      <w:pPr>
        <w:jc w:val="lowKashida"/>
        <w:rPr>
          <w:rFonts w:cs="DTP Naskh 1"/>
          <w:sz w:val="32"/>
          <w:szCs w:val="32"/>
          <w:rtl/>
        </w:rPr>
      </w:pPr>
      <w:r w:rsidRPr="00CB70F3">
        <w:rPr>
          <w:rFonts w:cs="DTP Naskh 1"/>
          <w:sz w:val="32"/>
          <w:szCs w:val="32"/>
          <w:rtl/>
        </w:rPr>
        <w:t xml:space="preserve">للذين آمنوا أن تخشع قلوبهم لذكر الله}(1) يعني في العلانية وباللســان.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آخرون: نزلت في المؤمنين، قال عبد الله بن مسعود: ما كان بين إسلامنا وبين أن عاتبنا الله بهذه الآية: {ألم يأن للذين آمنوا أن تخشع قلوبهم لذكر الله} إلا أربع سنين.</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وقيل: هي خطاب لمن آمن بموسى وعيسى دون محمد عليهم السلام لانه قال عقيب هذا: {والذين آمنوا بالله ورسله}(3)، أي ألم يأن للذين آمنوا بالتوراة والإنجيل، أن تلين قلوبهم للقرآن، وألا يكونوا كمتقدمي قوم موسى وعيسى، إذ طال عليهم الأمد بينهم وبين نبيهم فقست قلوبهم.</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فهذه أقوال المفسرين في سبب نزول الآية، وعلى قول من قال: إنها نزلت في المنافقين أو في أهل الكتاب، فلا وجه لتنزيلها على الصحابة بحال.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على القول بنزولها فيهم: فإنها لا مطعن فيها على الصحابة،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الحديد آية 16.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تفسير البغوي 4/297، وتفسير القرطبي 17/240. </w:t>
      </w:r>
    </w:p>
    <w:p w:rsidR="0084304B" w:rsidRPr="00CB70F3" w:rsidRDefault="0084304B" w:rsidP="0084304B">
      <w:pPr>
        <w:jc w:val="lowKashida"/>
        <w:rPr>
          <w:rFonts w:cs="DTP Naskh 1"/>
          <w:sz w:val="32"/>
          <w:szCs w:val="32"/>
          <w:rtl/>
        </w:rPr>
      </w:pPr>
      <w:r w:rsidRPr="00CB70F3">
        <w:rPr>
          <w:rFonts w:cs="DTP Naskh 1"/>
          <w:sz w:val="32"/>
          <w:szCs w:val="32"/>
          <w:rtl/>
        </w:rPr>
        <w:t xml:space="preserve">(3)     سورة الحديد من الآية 19. </w:t>
      </w:r>
    </w:p>
    <w:p w:rsidR="0084304B" w:rsidRPr="00CB70F3" w:rsidRDefault="0084304B" w:rsidP="0084304B">
      <w:pPr>
        <w:jc w:val="lowKashida"/>
        <w:rPr>
          <w:rFonts w:cs="DTP Naskh 1"/>
          <w:sz w:val="32"/>
          <w:szCs w:val="32"/>
          <w:rtl/>
        </w:rPr>
      </w:pPr>
      <w:r w:rsidRPr="00CB70F3">
        <w:rPr>
          <w:rFonts w:cs="DTP Naskh 1"/>
          <w:sz w:val="32"/>
          <w:szCs w:val="32"/>
          <w:rtl/>
        </w:rPr>
        <w:t xml:space="preserve">(4)     انظر: تفسير القرطبي 17/240. </w:t>
      </w:r>
    </w:p>
    <w:p w:rsidR="0084304B" w:rsidRPr="00CB70F3" w:rsidRDefault="0084304B" w:rsidP="0084304B">
      <w:pPr>
        <w:jc w:val="lowKashida"/>
        <w:rPr>
          <w:rFonts w:cs="DTP Naskh 1"/>
          <w:sz w:val="32"/>
          <w:szCs w:val="32"/>
          <w:rtl/>
        </w:rPr>
      </w:pPr>
      <w:r w:rsidRPr="00CB70F3">
        <w:rPr>
          <w:rFonts w:cs="DTP Naskh 1"/>
          <w:sz w:val="32"/>
          <w:szCs w:val="32"/>
          <w:rtl/>
        </w:rPr>
        <w:t xml:space="preserve">لأن غاية ما في الآية هو حثهم على أن تخشع قلوبهم لذكر الله وما نزل عليهم من القرآن، وأن أوان ذلك قد حان، دون أن تتعرض الآية لذمهم أو تنقصهم.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الطبري في معنى الآية: «ألم يحن للذين صدقوا الله ورسوله أن تلين قلوبهم لذكر الله فتخضع قلوبهم له، ولما نَزَل من الحق، وهو هذا القرآن الذي نزله على رسوله  صلى الله عليه وسلم ».(1)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ابن كثير: «يقول تعالى: أما آن للمؤمنين أن تخشع قلوبهم لذكر الله، أي: تلين عند الذكر والموعظة، وسماع القرآن، فتفهمه وتنقاد له وتسمع له وتطيعه».</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وليس في الآية ما يدل على نفي أصل الخشوع من القلب، وهو الخشوع الواجب -كما ادعى هذا الرافضي الحاقد- بل وصف الله تعالى لهم بالإيمان في قوله: {ألم يأن للذين آمنوا} دليل على أن أصل الخشوع موجود، لكنه أراد أن ينقلهم إلى درجة أعلى منه، وذلك أن الخشوع منه ما هو واجب، ومنه ما هو مستحب.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شيخ الإسلام ابن تيمية: «فإن قيل فخشوع القلب لذكر الله وما نزل من الحق واجب، قيل: نعم، لكن الناس فيه على قسمين: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تفسير الطبري 11/681. </w:t>
      </w:r>
    </w:p>
    <w:p w:rsidR="0084304B" w:rsidRPr="00CB70F3" w:rsidRDefault="0084304B" w:rsidP="0084304B">
      <w:pPr>
        <w:jc w:val="lowKashida"/>
        <w:rPr>
          <w:rFonts w:cs="DTP Naskh 1"/>
          <w:sz w:val="32"/>
          <w:szCs w:val="32"/>
          <w:rtl/>
        </w:rPr>
      </w:pPr>
      <w:r w:rsidRPr="00CB70F3">
        <w:rPr>
          <w:rFonts w:cs="DTP Naskh 1"/>
          <w:sz w:val="32"/>
          <w:szCs w:val="32"/>
          <w:rtl/>
        </w:rPr>
        <w:t xml:space="preserve">(2)     تفسير ابن كثير 2/310. </w:t>
      </w:r>
    </w:p>
    <w:p w:rsidR="0084304B" w:rsidRPr="00CB70F3" w:rsidRDefault="0084304B" w:rsidP="0084304B">
      <w:pPr>
        <w:jc w:val="lowKashida"/>
        <w:rPr>
          <w:rFonts w:cs="DTP Naskh 1"/>
          <w:sz w:val="32"/>
          <w:szCs w:val="32"/>
          <w:rtl/>
        </w:rPr>
      </w:pPr>
      <w:r w:rsidRPr="00CB70F3">
        <w:rPr>
          <w:rFonts w:cs="DTP Naskh 1"/>
          <w:sz w:val="32"/>
          <w:szCs w:val="32"/>
          <w:rtl/>
        </w:rPr>
        <w:t>مقتصد، وسابق، فالسابقون يختصون بالمستحبات، والمقتصدون الأبرار هم عموم المؤمنين المستحقين للجنة».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وعلى هذا فالخطاب في الآية يكون في حق من لم يحقق تلك الدرجة العالية من الخشوع، دون من بلغها من الصحابة، يؤيد هذا ما</w:t>
      </w:r>
    </w:p>
    <w:p w:rsidR="0084304B" w:rsidRPr="00CB70F3" w:rsidRDefault="0084304B" w:rsidP="0084304B">
      <w:pPr>
        <w:jc w:val="lowKashida"/>
        <w:rPr>
          <w:rFonts w:cs="DTP Naskh 1"/>
          <w:sz w:val="32"/>
          <w:szCs w:val="32"/>
          <w:rtl/>
        </w:rPr>
      </w:pPr>
      <w:r w:rsidRPr="00CB70F3">
        <w:rPr>
          <w:rFonts w:cs="DTP Naskh 1"/>
          <w:sz w:val="32"/>
          <w:szCs w:val="32"/>
          <w:rtl/>
        </w:rPr>
        <w:t>نقله الشوكاني عن الزجاج في سبب نزول الآية حيث قال: (نزلت في طائفة من المؤمنين حثوا على الرقة والخشوع، فأما من وصفهم الله بالرقة والخشوع فطبقة فوق هؤلاء).</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ثبتت هذه المنزلة العالية من الخشوع وكثرة البكاء لبعض الصحابة قبل نزول هذه الآية، ومن ذلك ما ثبت عن أبي بكر الصديق - رضي الله عنه - من رواية عائشة -رضي الله عنها- في قصة جوار ابن الدّغنّة لأبي بكر في بداية البعثة وفيها: (... ثم بدا لأبي بكر فابتنى مسجداً بفناء داره، فكان يصلي فيه ويقرأ فيتقصف(3) عليه نساء المشركين وأبناؤهم، يعجبون منه وينظرون إليه، وكان أبو بكر - رضي الله عنه - رجلاً بكّاءً لا يملك دمعه حين يقرأ القرآن، فأفزع ذلك أشراف قريش من</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مجموع الفتاوى 7/29. </w:t>
      </w:r>
    </w:p>
    <w:p w:rsidR="0084304B" w:rsidRPr="00CB70F3" w:rsidRDefault="0084304B" w:rsidP="0084304B">
      <w:pPr>
        <w:jc w:val="lowKashida"/>
        <w:rPr>
          <w:rFonts w:cs="DTP Naskh 1"/>
          <w:sz w:val="32"/>
          <w:szCs w:val="32"/>
          <w:rtl/>
        </w:rPr>
      </w:pPr>
      <w:r w:rsidRPr="00CB70F3">
        <w:rPr>
          <w:rFonts w:cs="DTP Naskh 1"/>
          <w:sz w:val="32"/>
          <w:szCs w:val="32"/>
          <w:rtl/>
        </w:rPr>
        <w:t xml:space="preserve">(2)     فتح القدير للشوكاني 5/172. </w:t>
      </w:r>
    </w:p>
    <w:p w:rsidR="0084304B" w:rsidRPr="00CB70F3" w:rsidRDefault="0084304B" w:rsidP="0084304B">
      <w:pPr>
        <w:jc w:val="lowKashida"/>
        <w:rPr>
          <w:rFonts w:cs="DTP Naskh 1"/>
          <w:sz w:val="32"/>
          <w:szCs w:val="32"/>
          <w:rtl/>
        </w:rPr>
      </w:pPr>
      <w:r w:rsidRPr="00CB70F3">
        <w:rPr>
          <w:rFonts w:cs="DTP Naskh 1"/>
          <w:sz w:val="32"/>
          <w:szCs w:val="32"/>
          <w:rtl/>
        </w:rPr>
        <w:t xml:space="preserve">(3)     أي يزدحمون، النهاية لابن الأثير 4/73. </w:t>
      </w:r>
    </w:p>
    <w:p w:rsidR="0084304B" w:rsidRPr="00CB70F3" w:rsidRDefault="0084304B" w:rsidP="0084304B">
      <w:pPr>
        <w:jc w:val="lowKashida"/>
        <w:rPr>
          <w:rFonts w:cs="DTP Naskh 1"/>
          <w:sz w:val="32"/>
          <w:szCs w:val="32"/>
          <w:rtl/>
        </w:rPr>
      </w:pPr>
      <w:r w:rsidRPr="00CB70F3">
        <w:rPr>
          <w:rFonts w:cs="DTP Naskh 1"/>
          <w:sz w:val="32"/>
          <w:szCs w:val="32"/>
          <w:rtl/>
        </w:rPr>
        <w:t>المشركــين).</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وهذه الحادثة في بداية البعثة وهي قبل نزول الآية قطعاً، فإن الآية في سورة الحديد، وسورة الحديد مدنية.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زعمه أن نزول الآية في الحث على الخشوع كان بعد سبع عشرة سنة من نزول القرآن، فهذا إن جاء في بعض الروايات فهو معارض بما جاء في غيرها. </w:t>
      </w:r>
    </w:p>
    <w:p w:rsidR="0084304B" w:rsidRPr="00CB70F3" w:rsidRDefault="0084304B" w:rsidP="0084304B">
      <w:pPr>
        <w:jc w:val="lowKashida"/>
        <w:rPr>
          <w:rFonts w:cs="DTP Naskh 1"/>
          <w:sz w:val="32"/>
          <w:szCs w:val="32"/>
          <w:rtl/>
        </w:rPr>
      </w:pPr>
      <w:r w:rsidRPr="00CB70F3">
        <w:rPr>
          <w:rFonts w:cs="DTP Naskh 1"/>
          <w:sz w:val="32"/>
          <w:szCs w:val="32"/>
          <w:rtl/>
        </w:rPr>
        <w:t xml:space="preserve">        فعن ابن عباس -رضي الله عنهما- أنه قال: (إن الله استبطأ قلوب المؤمنين، فعاتبهم على رأس ثلاث عشرة سنة من نزول القــرآن).(2) </w:t>
      </w:r>
    </w:p>
    <w:p w:rsidR="0084304B" w:rsidRPr="00CB70F3" w:rsidRDefault="0084304B" w:rsidP="0084304B">
      <w:pPr>
        <w:jc w:val="lowKashida"/>
        <w:rPr>
          <w:rFonts w:cs="DTP Naskh 1"/>
          <w:sz w:val="32"/>
          <w:szCs w:val="32"/>
          <w:rtl/>
        </w:rPr>
      </w:pPr>
      <w:r w:rsidRPr="00CB70F3">
        <w:rPr>
          <w:rFonts w:cs="DTP Naskh 1"/>
          <w:sz w:val="32"/>
          <w:szCs w:val="32"/>
          <w:rtl/>
        </w:rPr>
        <w:t xml:space="preserve">        وفي صحيح مسلم عن ابن مسعود - رضي الله عنه - (ما كان بين إسلامنا وبين أن عاتبنا الله بهذه الآيه {ألم يأن للذين آمنوا..} إلا أربع ســـنين).(3)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أخرجه البخاري في: (كتاب الكفالة، باب جوار أبي بكر في عهد النبي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          فتح الباري 4/475-476، ح: 2297، وأخرجه أيضاً في: (كتاب   الصلاة، باب المسجد يكون في الطريق) فتح الباري 1/563،564،    ح476. </w:t>
      </w:r>
    </w:p>
    <w:p w:rsidR="0084304B" w:rsidRPr="00CB70F3" w:rsidRDefault="0084304B" w:rsidP="0084304B">
      <w:pPr>
        <w:jc w:val="lowKashida"/>
        <w:rPr>
          <w:rFonts w:cs="DTP Naskh 1"/>
          <w:sz w:val="32"/>
          <w:szCs w:val="32"/>
          <w:rtl/>
        </w:rPr>
      </w:pPr>
      <w:r w:rsidRPr="00CB70F3">
        <w:rPr>
          <w:rFonts w:cs="DTP Naskh 1"/>
          <w:sz w:val="32"/>
          <w:szCs w:val="32"/>
          <w:rtl/>
        </w:rPr>
        <w:t xml:space="preserve">(2)     ذكره البغوي في تفسيره 4/297، وابن كثير في تفسيره 4/310. </w:t>
      </w:r>
    </w:p>
    <w:p w:rsidR="0084304B" w:rsidRPr="00CB70F3" w:rsidRDefault="0084304B" w:rsidP="0084304B">
      <w:pPr>
        <w:jc w:val="lowKashida"/>
        <w:rPr>
          <w:rFonts w:cs="DTP Naskh 1"/>
          <w:sz w:val="32"/>
          <w:szCs w:val="32"/>
          <w:rtl/>
        </w:rPr>
      </w:pPr>
      <w:r w:rsidRPr="00CB70F3">
        <w:rPr>
          <w:rFonts w:cs="DTP Naskh 1"/>
          <w:sz w:val="32"/>
          <w:szCs w:val="32"/>
          <w:rtl/>
        </w:rPr>
        <w:t xml:space="preserve">(3)     أخرجـــه مسلـــم (كتــاب التفسير، بــاب قوله تعالى: {ألم يأن للذين           آمنوا ...})     4/2319، ح3027. </w:t>
      </w:r>
    </w:p>
    <w:p w:rsidR="0084304B" w:rsidRPr="00CB70F3" w:rsidRDefault="0084304B" w:rsidP="0084304B">
      <w:pPr>
        <w:jc w:val="lowKashida"/>
        <w:rPr>
          <w:rFonts w:cs="DTP Naskh 1"/>
          <w:sz w:val="32"/>
          <w:szCs w:val="32"/>
          <w:rtl/>
        </w:rPr>
      </w:pPr>
      <w:r w:rsidRPr="00CB70F3">
        <w:rPr>
          <w:rFonts w:cs="DTP Naskh 1"/>
          <w:sz w:val="32"/>
          <w:szCs w:val="32"/>
          <w:rtl/>
        </w:rPr>
        <w:t xml:space="preserve">        ورواية ابن مسعود أصح من غيرها فإنها في صحيح مسلم، وهي دليل على أن عتاب الله لهم بالآية كان في بداية إسلامهم، خلافاً لما زعمه الرافضي أنه بعد سبع عشرة سنة من نزول القرآن.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طعن الرافضي في الصحابة بزعمه أنه لم تخشع قلوب السابقين منهم فكيف بمن أتى بعدهم...!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فهذه دعوى باطلة وفرية ظاهرة، يردها ما ثبت في سيرة</w:t>
      </w:r>
    </w:p>
    <w:p w:rsidR="0084304B" w:rsidRPr="00CB70F3" w:rsidRDefault="0084304B" w:rsidP="0084304B">
      <w:pPr>
        <w:jc w:val="lowKashida"/>
        <w:rPr>
          <w:rFonts w:cs="DTP Naskh 1"/>
          <w:sz w:val="32"/>
          <w:szCs w:val="32"/>
          <w:rtl/>
        </w:rPr>
      </w:pPr>
      <w:r w:rsidRPr="00CB70F3">
        <w:rPr>
          <w:rFonts w:cs="DTP Naskh 1"/>
          <w:sz w:val="32"/>
          <w:szCs w:val="32"/>
          <w:rtl/>
        </w:rPr>
        <w:t>الصحابة -</w:t>
      </w:r>
      <w:r w:rsidRPr="00CB70F3">
        <w:rPr>
          <w:rFonts w:cs="DTP Naskh 1"/>
          <w:sz w:val="32"/>
          <w:szCs w:val="32"/>
        </w:rPr>
        <w:t>y</w:t>
      </w:r>
      <w:r w:rsidRPr="00CB70F3">
        <w:rPr>
          <w:rFonts w:cs="DTP Naskh 1"/>
          <w:sz w:val="32"/>
          <w:szCs w:val="32"/>
          <w:rtl/>
        </w:rPr>
        <w:t xml:space="preserve">- من أخبار تدل على تحقيقهم أعلى مقامات الخشوع، وشدة خوفهم من الله وكثرة بكائهم من خشيته مما لاينكره إلا مكابر أو جاهل. </w:t>
      </w:r>
    </w:p>
    <w:p w:rsidR="0084304B" w:rsidRPr="00CB70F3" w:rsidRDefault="0084304B" w:rsidP="0084304B">
      <w:pPr>
        <w:jc w:val="lowKashida"/>
        <w:rPr>
          <w:rFonts w:cs="DTP Naskh 1"/>
          <w:sz w:val="32"/>
          <w:szCs w:val="32"/>
          <w:rtl/>
        </w:rPr>
      </w:pPr>
      <w:r w:rsidRPr="00CB70F3">
        <w:rPr>
          <w:rFonts w:cs="DTP Naskh 1"/>
          <w:sz w:val="32"/>
          <w:szCs w:val="32"/>
          <w:rtl/>
        </w:rPr>
        <w:t xml:space="preserve">        فمن ذلك ما رواه الشيخان من حديث أنس - رضي الله عنه - قال: (خطب رسول الله  صلى الله عليه وسلم خطبة ما سمعت مثلها قط، قال: لو تعلمون ما أعلم لضحكتم قليلاً ولبكيتم كثيراً، قال: فغطى أصحاب رسول الله  صلى الله عليه وسلم وجوههم لهم حنين...).(1) وفي رواية مسلم (خنين)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والحنين هو: الصوت الذي يرتفع بالبكاء من الصدر، والخنين:</w:t>
      </w:r>
    </w:p>
    <w:p w:rsidR="0084304B" w:rsidRPr="00CB70F3" w:rsidRDefault="0084304B" w:rsidP="0084304B">
      <w:pPr>
        <w:jc w:val="lowKashida"/>
        <w:rPr>
          <w:rFonts w:cs="DTP Naskh 1"/>
          <w:sz w:val="32"/>
          <w:szCs w:val="32"/>
          <w:rtl/>
        </w:rPr>
      </w:pPr>
      <w:r w:rsidRPr="00CB70F3">
        <w:rPr>
          <w:rFonts w:cs="DTP Naskh 1"/>
          <w:sz w:val="32"/>
          <w:szCs w:val="32"/>
          <w:rtl/>
        </w:rPr>
        <w:t xml:space="preserve">من الأنف(2)، والمقصود شدة بكائهم من موعظة رسول الله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صحيح البخاري (كتاب التفسير، باب لا تسألوا عن أشياء إن تبد لكم تسؤكم) فتح الباري 8/280، ح4621، وصحيح مسلم (كتاب الفضائل، باب توقيره  صلى الله عليه وسلم ..) 4/1832، ح2359. </w:t>
      </w:r>
    </w:p>
    <w:p w:rsidR="0084304B" w:rsidRPr="00CB70F3" w:rsidRDefault="0084304B" w:rsidP="0084304B">
      <w:pPr>
        <w:jc w:val="lowKashida"/>
        <w:rPr>
          <w:rFonts w:cs="DTP Naskh 1"/>
          <w:sz w:val="32"/>
          <w:szCs w:val="32"/>
          <w:rtl/>
        </w:rPr>
      </w:pPr>
      <w:r w:rsidRPr="00CB70F3">
        <w:rPr>
          <w:rFonts w:cs="DTP Naskh 1"/>
          <w:sz w:val="32"/>
          <w:szCs w:val="32"/>
          <w:rtl/>
        </w:rPr>
        <w:t xml:space="preserve">(2)     فتح الباري لابن حجر 8/281. </w:t>
      </w:r>
    </w:p>
    <w:p w:rsidR="0084304B" w:rsidRPr="00CB70F3" w:rsidRDefault="0084304B" w:rsidP="0084304B">
      <w:pPr>
        <w:jc w:val="lowKashida"/>
        <w:rPr>
          <w:rFonts w:cs="DTP Naskh 1"/>
          <w:sz w:val="32"/>
          <w:szCs w:val="32"/>
          <w:rtl/>
        </w:rPr>
      </w:pPr>
      <w:r w:rsidRPr="00CB70F3">
        <w:rPr>
          <w:rFonts w:cs="DTP Naskh 1"/>
          <w:sz w:val="32"/>
          <w:szCs w:val="32"/>
          <w:rtl/>
        </w:rPr>
        <w:t xml:space="preserve">        وفي رواية أخرى لمسلم: (فأكثر الناس البكاء، حين سمعوا ذلك من رسول الله  صلى الله عليه وسلم ).(1)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ثبت البكاء لبعض الصحابة، بل كان بعضهم معروفاً به</w:t>
      </w:r>
    </w:p>
    <w:p w:rsidR="0084304B" w:rsidRPr="00CB70F3" w:rsidRDefault="0084304B" w:rsidP="0084304B">
      <w:pPr>
        <w:jc w:val="lowKashida"/>
        <w:rPr>
          <w:rFonts w:cs="DTP Naskh 1"/>
          <w:sz w:val="32"/>
          <w:szCs w:val="32"/>
          <w:rtl/>
        </w:rPr>
      </w:pPr>
      <w:r w:rsidRPr="00CB70F3">
        <w:rPr>
          <w:rFonts w:cs="DTP Naskh 1"/>
          <w:sz w:val="32"/>
          <w:szCs w:val="32"/>
          <w:rtl/>
        </w:rPr>
        <w:t xml:space="preserve">مما يدل على شدة خوفهم من الله وخشيتهم له ففي الصحيحين من حديث عائشة -رضي الله عنها- في أمر النبي  صلى الله عليه وسلم أبا بكر أن يصلي بالناس: (...فقلت يا رسول الله إن أبا بكر رجل رقيق القلب إذا قرأ القرآن لايملك دمعه). </w:t>
      </w:r>
    </w:p>
    <w:p w:rsidR="0084304B" w:rsidRPr="00CB70F3" w:rsidRDefault="0084304B" w:rsidP="0084304B">
      <w:pPr>
        <w:jc w:val="lowKashida"/>
        <w:rPr>
          <w:rFonts w:cs="DTP Naskh 1"/>
          <w:sz w:val="32"/>
          <w:szCs w:val="32"/>
          <w:rtl/>
        </w:rPr>
      </w:pPr>
      <w:r w:rsidRPr="00CB70F3">
        <w:rPr>
          <w:rFonts w:cs="DTP Naskh 1"/>
          <w:sz w:val="32"/>
          <w:szCs w:val="32"/>
          <w:rtl/>
        </w:rPr>
        <w:t xml:space="preserve">       وفي روايه: (إن أبابكر إذا قام في مقامك لم يسمع الناس من البــكاء). (2) </w:t>
      </w:r>
    </w:p>
    <w:p w:rsidR="0084304B" w:rsidRPr="00CB70F3" w:rsidRDefault="0084304B" w:rsidP="0084304B">
      <w:pPr>
        <w:jc w:val="lowKashida"/>
        <w:rPr>
          <w:rFonts w:cs="DTP Naskh 1"/>
          <w:sz w:val="32"/>
          <w:szCs w:val="32"/>
          <w:rtl/>
        </w:rPr>
      </w:pPr>
      <w:r w:rsidRPr="00CB70F3">
        <w:rPr>
          <w:rFonts w:cs="DTP Naskh 1"/>
          <w:sz w:val="32"/>
          <w:szCs w:val="32"/>
          <w:rtl/>
        </w:rPr>
        <w:t xml:space="preserve">        وفي الحلية لأبي نعيم عن عبدالله بن عيسى قال: (كان في وجه عمر خطان أسودان من البكاء).(3)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وعن هشام بن الحسن قال: (كان عمر يمر بالآيه في ورده</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أخرجها مسلم من حديث أنس (كتاب الفضائل، باب توقيره  صلى الله عليه وسلم ..)     4/1832. </w:t>
      </w:r>
    </w:p>
    <w:p w:rsidR="0084304B" w:rsidRPr="00CB70F3" w:rsidRDefault="0084304B" w:rsidP="0084304B">
      <w:pPr>
        <w:jc w:val="lowKashida"/>
        <w:rPr>
          <w:rFonts w:cs="DTP Naskh 1"/>
          <w:sz w:val="32"/>
          <w:szCs w:val="32"/>
          <w:rtl/>
        </w:rPr>
      </w:pPr>
      <w:r w:rsidRPr="00CB70F3">
        <w:rPr>
          <w:rFonts w:cs="DTP Naskh 1"/>
          <w:sz w:val="32"/>
          <w:szCs w:val="32"/>
          <w:rtl/>
        </w:rPr>
        <w:t xml:space="preserve">(2)     أخرج الحديث الشيخان واللفظ الأول لمسلم والثاني للبخاري، صحيح          البخاري (كتاب الأذان، باب أهل العلم والفضل أحق بالامامة) فتح الباري       2/164، ح679، صحيح مسلم (كتاب الصلاة، باب استخلاف الإمام           إذا عرض له عذر..) 1/313. </w:t>
      </w:r>
    </w:p>
    <w:p w:rsidR="0084304B" w:rsidRPr="00CB70F3" w:rsidRDefault="0084304B" w:rsidP="0084304B">
      <w:pPr>
        <w:jc w:val="lowKashida"/>
        <w:rPr>
          <w:rFonts w:cs="DTP Naskh 1"/>
          <w:sz w:val="32"/>
          <w:szCs w:val="32"/>
          <w:rtl/>
        </w:rPr>
      </w:pPr>
      <w:r w:rsidRPr="00CB70F3">
        <w:rPr>
          <w:rFonts w:cs="DTP Naskh 1"/>
          <w:sz w:val="32"/>
          <w:szCs w:val="32"/>
          <w:rtl/>
        </w:rPr>
        <w:t xml:space="preserve">(3)     حلية الأولياء 1/51. </w:t>
      </w:r>
    </w:p>
    <w:p w:rsidR="0084304B" w:rsidRPr="00CB70F3" w:rsidRDefault="0084304B" w:rsidP="0084304B">
      <w:pPr>
        <w:jc w:val="lowKashida"/>
        <w:rPr>
          <w:rFonts w:cs="DTP Naskh 1"/>
          <w:sz w:val="32"/>
          <w:szCs w:val="32"/>
          <w:rtl/>
        </w:rPr>
      </w:pPr>
      <w:r w:rsidRPr="00CB70F3">
        <w:rPr>
          <w:rFonts w:cs="DTP Naskh 1"/>
          <w:sz w:val="32"/>
          <w:szCs w:val="32"/>
          <w:rtl/>
        </w:rPr>
        <w:t xml:space="preserve">فتخنقه فيبكي حتى يسقط).(1)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وعن عثمان - رضي الله عنه - أنه جاء إلى بيت النبي  صلى الله عليه وسلم فأخبرته عائشــة -رضي الله عنها- أنهم لم يطعموا طعاماً منذ أربعة أيام، قالت عائشة -رضي الله عنها-: (فبكى عثمان ثم قال: مقتاً للدنيا، ثم أحضر لهم</w:t>
      </w:r>
    </w:p>
    <w:p w:rsidR="0084304B" w:rsidRPr="00CB70F3" w:rsidRDefault="0084304B" w:rsidP="0084304B">
      <w:pPr>
        <w:jc w:val="lowKashida"/>
        <w:rPr>
          <w:rFonts w:cs="DTP Naskh 1"/>
          <w:sz w:val="32"/>
          <w:szCs w:val="32"/>
          <w:rtl/>
        </w:rPr>
      </w:pPr>
      <w:r w:rsidRPr="00CB70F3">
        <w:rPr>
          <w:rFonts w:cs="DTP Naskh 1"/>
          <w:sz w:val="32"/>
          <w:szCs w:val="32"/>
          <w:rtl/>
        </w:rPr>
        <w:t xml:space="preserve">طعاماً كثيراً وصرة دراهم).(2)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وعن عبدالرحمن بن عوف - رضي الله عنه - أنه أتي بصحفة فيها خبز ولحم فلما وضعت بكى فقيل له: يا أبا محمد ما يبكيك؟ قال: هلك رسول الله  صلى الله عليه وسلم ولم يشبع هو وأهل بيته من خبز الشعير، ولا أرانا أخرنا لها لما هو خير منها.(3) </w:t>
      </w:r>
    </w:p>
    <w:p w:rsidR="0084304B" w:rsidRPr="00CB70F3" w:rsidRDefault="0084304B" w:rsidP="0084304B">
      <w:pPr>
        <w:jc w:val="lowKashida"/>
        <w:rPr>
          <w:rFonts w:cs="DTP Naskh 1"/>
          <w:sz w:val="32"/>
          <w:szCs w:val="32"/>
          <w:rtl/>
        </w:rPr>
      </w:pPr>
      <w:r w:rsidRPr="00CB70F3">
        <w:rPr>
          <w:rFonts w:cs="DTP Naskh 1"/>
          <w:sz w:val="32"/>
          <w:szCs w:val="32"/>
          <w:rtl/>
        </w:rPr>
        <w:t xml:space="preserve">        وكان ابن عمر لا يذكر النبي  صلى الله عليه وسلم قط إلا بكى. (4) </w:t>
      </w:r>
    </w:p>
    <w:p w:rsidR="0084304B" w:rsidRPr="00CB70F3" w:rsidRDefault="0084304B" w:rsidP="0084304B">
      <w:pPr>
        <w:jc w:val="lowKashida"/>
        <w:rPr>
          <w:rFonts w:cs="DTP Naskh 1"/>
          <w:sz w:val="32"/>
          <w:szCs w:val="32"/>
          <w:rtl/>
        </w:rPr>
      </w:pPr>
      <w:r w:rsidRPr="00CB70F3">
        <w:rPr>
          <w:rFonts w:cs="DTP Naskh 1"/>
          <w:sz w:val="32"/>
          <w:szCs w:val="32"/>
          <w:rtl/>
        </w:rPr>
        <w:t xml:space="preserve">        وأخبارهم في ذلك تطول، وإنما ذكرت هنا أمثلة، للرد على ما افتراه هذا الرافضي في حق الصحابة، وزعمه عدم خشوعهم وخشيتهم، وبيان براءتهم من طعنه وقدحه بهذه الأمثلة الدالة على قوة إيمانهم وشدة خوفهم من الله تعالى، وحسبهم قبل ذلك وبعد</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حلية الأولياء 1/51. </w:t>
      </w:r>
    </w:p>
    <w:p w:rsidR="0084304B" w:rsidRPr="00CB70F3" w:rsidRDefault="0084304B" w:rsidP="0084304B">
      <w:pPr>
        <w:jc w:val="lowKashida"/>
        <w:rPr>
          <w:rFonts w:cs="DTP Naskh 1"/>
          <w:sz w:val="32"/>
          <w:szCs w:val="32"/>
          <w:rtl/>
        </w:rPr>
      </w:pPr>
      <w:r w:rsidRPr="00CB70F3">
        <w:rPr>
          <w:rFonts w:cs="DTP Naskh 1"/>
          <w:sz w:val="32"/>
          <w:szCs w:val="32"/>
          <w:rtl/>
        </w:rPr>
        <w:t xml:space="preserve">(2)     أورده ابن قدامة المقدسي في الرقة والبكاء ص188. </w:t>
      </w:r>
    </w:p>
    <w:p w:rsidR="0084304B" w:rsidRPr="00CB70F3" w:rsidRDefault="0084304B" w:rsidP="0084304B">
      <w:pPr>
        <w:jc w:val="lowKashida"/>
        <w:rPr>
          <w:rFonts w:cs="DTP Naskh 1"/>
          <w:sz w:val="32"/>
          <w:szCs w:val="32"/>
          <w:rtl/>
        </w:rPr>
      </w:pPr>
      <w:r w:rsidRPr="00CB70F3">
        <w:rPr>
          <w:rFonts w:cs="DTP Naskh 1"/>
          <w:sz w:val="32"/>
          <w:szCs w:val="32"/>
          <w:rtl/>
        </w:rPr>
        <w:t xml:space="preserve">(3)     أورده أبو نعيم في الحلية 1/100. </w:t>
      </w:r>
    </w:p>
    <w:p w:rsidR="0084304B" w:rsidRPr="00CB70F3" w:rsidRDefault="0084304B" w:rsidP="0084304B">
      <w:pPr>
        <w:jc w:val="lowKashida"/>
        <w:rPr>
          <w:rFonts w:cs="DTP Naskh 1"/>
          <w:sz w:val="32"/>
          <w:szCs w:val="32"/>
          <w:rtl/>
        </w:rPr>
      </w:pPr>
      <w:r w:rsidRPr="00CB70F3">
        <w:rPr>
          <w:rFonts w:cs="DTP Naskh 1"/>
          <w:sz w:val="32"/>
          <w:szCs w:val="32"/>
          <w:rtl/>
        </w:rPr>
        <w:t xml:space="preserve">(4)     رواه الدارمي في سننه 1/54 ح86. </w:t>
      </w:r>
    </w:p>
    <w:p w:rsidR="0084304B" w:rsidRPr="00CB70F3" w:rsidRDefault="0084304B" w:rsidP="0084304B">
      <w:pPr>
        <w:jc w:val="lowKashida"/>
        <w:rPr>
          <w:rFonts w:cs="DTP Naskh 1"/>
          <w:sz w:val="32"/>
          <w:szCs w:val="32"/>
          <w:rtl/>
        </w:rPr>
      </w:pPr>
      <w:r w:rsidRPr="00CB70F3">
        <w:rPr>
          <w:rFonts w:cs="DTP Naskh 1"/>
          <w:sz w:val="32"/>
          <w:szCs w:val="32"/>
          <w:rtl/>
        </w:rPr>
        <w:t xml:space="preserve">تزكية الله ورسوله لهم، وما ثبت في الكتاب والسنة من فضائلهم ومناقبهم التي اختصهم الله بها على من بعدهم من الأمة فرضي الله عنهم أجمعين، وأعلى درجاتهم في جنات النعيم. </w:t>
      </w:r>
    </w:p>
    <w:p w:rsidR="0084304B" w:rsidRPr="00CB70F3" w:rsidRDefault="0084304B" w:rsidP="0084304B">
      <w:pPr>
        <w:jc w:val="lowKashida"/>
        <w:rPr>
          <w:rFonts w:cs="DTP Naskh 1"/>
          <w:sz w:val="32"/>
          <w:szCs w:val="32"/>
          <w:rtl/>
        </w:rPr>
      </w:pPr>
      <w:r w:rsidRPr="00CB70F3">
        <w:rPr>
          <w:rFonts w:cs="DTP Naskh 1"/>
          <w:sz w:val="32"/>
          <w:szCs w:val="32"/>
          <w:rtl/>
        </w:rPr>
        <w:t xml:space="preserve">        فثبت بهذا الاستعراض لما ذكره المؤلف من آيات زاعماً أنها دلت</w:t>
      </w:r>
    </w:p>
    <w:p w:rsidR="0084304B" w:rsidRPr="00CB70F3" w:rsidRDefault="0084304B" w:rsidP="0084304B">
      <w:pPr>
        <w:jc w:val="lowKashida"/>
        <w:rPr>
          <w:rFonts w:cs="DTP Naskh 1"/>
          <w:sz w:val="32"/>
          <w:szCs w:val="32"/>
          <w:rtl/>
        </w:rPr>
      </w:pPr>
      <w:r w:rsidRPr="00CB70F3">
        <w:rPr>
          <w:rFonts w:cs="DTP Naskh 1"/>
          <w:sz w:val="32"/>
          <w:szCs w:val="32"/>
          <w:rtl/>
        </w:rPr>
        <w:t xml:space="preserve">على الطعن في الصحابة، ثم الوقوف على النصوص الأخرى وأقوال أهل العلم المفسرة لهذه الآيات، والموضحة لمقصودها، والمبينة لأسباب نزولها: بطلان ما ادعاه الرافضي في حق الصحابة، وأن هذه الآيات لا تدل بحال على ذم الصحابة أو تنقصهم، وإنما يحمل الرافضة على تأويلها على غير مراد الله منها وتحريفها عن مواضعها، ماامتلأت به قلوبهم من حقد وضغينة على أصحاب رسول الله  صلى الله عليه وسلم هذا مع ماعليه هؤلاء الرافضة من جهل عظيم بالشرع، ونقص كبير في العقول، وبلادة في الأفهام، مصحوب ذلك بهوى وظلم وكذب وافتراء. </w:t>
      </w:r>
    </w:p>
    <w:p w:rsidR="0084304B" w:rsidRPr="00CB70F3" w:rsidRDefault="0084304B" w:rsidP="0084304B">
      <w:pPr>
        <w:jc w:val="lowKashida"/>
        <w:rPr>
          <w:rFonts w:cs="DTP Naskh 1"/>
          <w:sz w:val="32"/>
          <w:szCs w:val="32"/>
          <w:rtl/>
        </w:rPr>
      </w:pPr>
      <w:r w:rsidRPr="00CB70F3">
        <w:rPr>
          <w:rFonts w:cs="DTP Naskh 1"/>
          <w:sz w:val="32"/>
          <w:szCs w:val="32"/>
          <w:rtl/>
        </w:rPr>
        <w:t xml:space="preserve">        ولذا ذكر شيخ الإسلام في وصفهم: «والقوم من أكذب الناس في النقليات، ومن أجهل الناس في العقليات، يصدقون من المنقول بما يعلم العلماء بالاضطرار أنه من الأباطيل، ويكذبون بالمعلوم من الاضطرار المتواتر أعظم تواتر في الأمة جيلاً بعد جيل».(1) </w:t>
      </w:r>
    </w:p>
    <w:p w:rsidR="0084304B" w:rsidRPr="00CB70F3" w:rsidRDefault="0084304B" w:rsidP="0084304B">
      <w:pPr>
        <w:jc w:val="lowKashida"/>
        <w:rPr>
          <w:rFonts w:cs="DTP Naskh 1"/>
          <w:sz w:val="32"/>
          <w:szCs w:val="32"/>
          <w:rtl/>
        </w:rPr>
      </w:pPr>
      <w:r w:rsidRPr="00CB70F3">
        <w:rPr>
          <w:rFonts w:cs="DTP Naskh 1"/>
          <w:sz w:val="32"/>
          <w:szCs w:val="32"/>
          <w:rtl/>
        </w:rPr>
        <w:t xml:space="preserve">        وفي ختام هذا المبحث المتعلق بالرد على المؤلف في ما يستدل به</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منهاج السنة 1/8. </w:t>
      </w:r>
    </w:p>
    <w:p w:rsidR="0084304B" w:rsidRPr="00CB70F3" w:rsidRDefault="0084304B" w:rsidP="0084304B">
      <w:pPr>
        <w:jc w:val="lowKashida"/>
        <w:rPr>
          <w:rFonts w:cs="DTP Naskh 1"/>
          <w:sz w:val="32"/>
          <w:szCs w:val="32"/>
          <w:rtl/>
        </w:rPr>
      </w:pPr>
      <w:r w:rsidRPr="00CB70F3">
        <w:rPr>
          <w:rFonts w:cs="DTP Naskh 1"/>
          <w:sz w:val="32"/>
          <w:szCs w:val="32"/>
          <w:rtl/>
        </w:rPr>
        <w:t xml:space="preserve">من آيات في الطعن على الصحابة اذكر بعض الأوجه العامة في الرد على استدلاله ببعض الآيات بعد ذكر الرد المفصل عليه عند كل آيه. </w:t>
      </w:r>
    </w:p>
    <w:p w:rsidR="0084304B" w:rsidRPr="00CB70F3" w:rsidRDefault="0084304B" w:rsidP="0084304B">
      <w:pPr>
        <w:jc w:val="lowKashida"/>
        <w:rPr>
          <w:rFonts w:cs="DTP Naskh 1"/>
          <w:sz w:val="32"/>
          <w:szCs w:val="32"/>
          <w:rtl/>
        </w:rPr>
      </w:pPr>
      <w:r w:rsidRPr="00CB70F3">
        <w:rPr>
          <w:rFonts w:cs="DTP Naskh 1"/>
          <w:sz w:val="32"/>
          <w:szCs w:val="32"/>
          <w:rtl/>
        </w:rPr>
        <w:t xml:space="preserve">        فأقول مستعيناً بالله: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الأول: أن كل ما يستدل به المؤلف وغيره من الرافضة</w:t>
      </w:r>
    </w:p>
    <w:p w:rsidR="0084304B" w:rsidRPr="00CB70F3" w:rsidRDefault="0084304B" w:rsidP="0084304B">
      <w:pPr>
        <w:jc w:val="lowKashida"/>
        <w:rPr>
          <w:rFonts w:cs="DTP Naskh 1"/>
          <w:sz w:val="32"/>
          <w:szCs w:val="32"/>
          <w:rtl/>
        </w:rPr>
      </w:pPr>
      <w:r w:rsidRPr="00CB70F3">
        <w:rPr>
          <w:rFonts w:cs="DTP Naskh 1"/>
          <w:sz w:val="32"/>
          <w:szCs w:val="32"/>
          <w:rtl/>
        </w:rPr>
        <w:t xml:space="preserve">من آيات في الطعن على الصحابة لايخلو من ثلاثة أقسام: </w:t>
      </w:r>
    </w:p>
    <w:p w:rsidR="0084304B" w:rsidRPr="00CB70F3" w:rsidRDefault="0084304B" w:rsidP="0084304B">
      <w:pPr>
        <w:jc w:val="lowKashida"/>
        <w:rPr>
          <w:rFonts w:cs="DTP Naskh 1"/>
          <w:sz w:val="32"/>
          <w:szCs w:val="32"/>
          <w:rtl/>
        </w:rPr>
      </w:pPr>
      <w:r w:rsidRPr="00CB70F3">
        <w:rPr>
          <w:rFonts w:cs="DTP Naskh 1"/>
          <w:sz w:val="32"/>
          <w:szCs w:val="32"/>
          <w:rtl/>
        </w:rPr>
        <w:t xml:space="preserve">        إما أن تكون آيات نزلت في الكفار والمنافقين، ينزلونها على الصحابة بجهل وظلم، لاحجة لهم فيها بوجه عند أهل العلم. </w:t>
      </w:r>
    </w:p>
    <w:p w:rsidR="0084304B" w:rsidRPr="00CB70F3" w:rsidRDefault="0084304B" w:rsidP="0084304B">
      <w:pPr>
        <w:jc w:val="lowKashida"/>
        <w:rPr>
          <w:rFonts w:cs="DTP Naskh 1"/>
          <w:sz w:val="32"/>
          <w:szCs w:val="32"/>
          <w:rtl/>
        </w:rPr>
      </w:pPr>
      <w:r w:rsidRPr="00CB70F3">
        <w:rPr>
          <w:rFonts w:cs="DTP Naskh 1"/>
          <w:sz w:val="32"/>
          <w:szCs w:val="32"/>
          <w:rtl/>
        </w:rPr>
        <w:t xml:space="preserve">        وإما أن تكون آيات عامة نزلت في حث الأمة على الخير، وأمرها به، أو تحذيرها من الشر ونهيها عنه، والخطاب فيها للصحابة ولمن بعدهم من الأمة، وهي مصدرة في الغالب: بـ(يا أيها الذين آمنوا) وذلك كقوله تعالى: {يا أيها الذين آمنوا من يرتد منكم عن دينه فسوف يأتي الله بقوم يحبهم ويحبونه}(1) وقوله: {يا أيها الذين آمنوا لا تخونوا الله ورسوله وتخونوا أماناتكم}(2) وقوله: {يا أيها الذين آمنوا لا تحرموا طيبات ما أحل الله لكم}(3) وقوله: {يا أيها الذين آمنوا استجيبوا لله وللرسول إذا دعاكم لما يحييكم}(4)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المائدة آيه 54.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الأنفال آيه 27. </w:t>
      </w:r>
    </w:p>
    <w:p w:rsidR="0084304B" w:rsidRPr="00CB70F3" w:rsidRDefault="0084304B" w:rsidP="0084304B">
      <w:pPr>
        <w:jc w:val="lowKashida"/>
        <w:rPr>
          <w:rFonts w:cs="DTP Naskh 1"/>
          <w:sz w:val="32"/>
          <w:szCs w:val="32"/>
          <w:rtl/>
        </w:rPr>
      </w:pPr>
      <w:r w:rsidRPr="00CB70F3">
        <w:rPr>
          <w:rFonts w:cs="DTP Naskh 1"/>
          <w:sz w:val="32"/>
          <w:szCs w:val="32"/>
          <w:rtl/>
        </w:rPr>
        <w:t xml:space="preserve">(3)     سورة المائدة آيه 87. </w:t>
      </w:r>
    </w:p>
    <w:p w:rsidR="0084304B" w:rsidRPr="00CB70F3" w:rsidRDefault="0084304B" w:rsidP="0084304B">
      <w:pPr>
        <w:jc w:val="lowKashida"/>
        <w:rPr>
          <w:rFonts w:cs="DTP Naskh 1"/>
          <w:sz w:val="32"/>
          <w:szCs w:val="32"/>
          <w:rtl/>
        </w:rPr>
      </w:pPr>
      <w:r w:rsidRPr="00CB70F3">
        <w:rPr>
          <w:rFonts w:cs="DTP Naskh 1"/>
          <w:sz w:val="32"/>
          <w:szCs w:val="32"/>
          <w:rtl/>
        </w:rPr>
        <w:t xml:space="preserve">(4)     سورة الأنفال آيه 24. </w:t>
      </w:r>
    </w:p>
    <w:p w:rsidR="0084304B" w:rsidRPr="00CB70F3" w:rsidRDefault="0084304B" w:rsidP="0084304B">
      <w:pPr>
        <w:jc w:val="lowKashida"/>
        <w:rPr>
          <w:rFonts w:cs="DTP Naskh 1"/>
          <w:sz w:val="32"/>
          <w:szCs w:val="32"/>
          <w:rtl/>
        </w:rPr>
      </w:pPr>
      <w:r w:rsidRPr="00CB70F3">
        <w:rPr>
          <w:rFonts w:cs="DTP Naskh 1"/>
          <w:sz w:val="32"/>
          <w:szCs w:val="32"/>
          <w:rtl/>
        </w:rPr>
        <w:t xml:space="preserve">وقوله: {يا أيها الذين آمنوا اجتنبوا كثيراً من الظن}(1) والأمثلة على هذا كثيرة جداً في القرآن، وليس فيها أي طعن على الصحابة.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خاطب الله تعالى بمثل هذا رسوله  صلى الله عليه وسلم كما في قوله: {يا أيها الرسول بلغ ما أنزل إليك من ربك وإن لم تفعل فما بلغت رسالته}(2) وقوله: {ولقد أوحي إليك وإلى الذين من قبلك لئن أشركت ليحبطن عملك ولتكونن من الخاسرين}(3) وقوله: {ولئن اتبعت أهواءهم من بعد ما جاء من العلم إنك إذا لمن الظالمين}(4) وقوله: {فاصبر كما صبر أولوا العزم من الرسل ولا تستعجل لهم}(5) وقوله: {ولاتمنن تستكثر% ولربك فاصبر}(6) وغيرها من الآيات في معناها فكما أن هذه الآيات بما تضمنته من الأوامر والنواهي من الله لرسوله، ليس فيها أي مطعن عليه، فكذلك ما ثبت من ذلك في حق الصحابة ليس فيه أي مطعن عليهم.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القسم الثالث من الآيات فآيات تضمنت نوع عتاب من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الحجرات آيه 12.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المائدة آيه 67. </w:t>
      </w:r>
    </w:p>
    <w:p w:rsidR="0084304B" w:rsidRPr="00CB70F3" w:rsidRDefault="0084304B" w:rsidP="0084304B">
      <w:pPr>
        <w:jc w:val="lowKashida"/>
        <w:rPr>
          <w:rFonts w:cs="DTP Naskh 1"/>
          <w:sz w:val="32"/>
          <w:szCs w:val="32"/>
          <w:rtl/>
        </w:rPr>
      </w:pPr>
      <w:r w:rsidRPr="00CB70F3">
        <w:rPr>
          <w:rFonts w:cs="DTP Naskh 1"/>
          <w:sz w:val="32"/>
          <w:szCs w:val="32"/>
          <w:rtl/>
        </w:rPr>
        <w:t xml:space="preserve">(3)     سورة الزمر آيه 65. </w:t>
      </w:r>
    </w:p>
    <w:p w:rsidR="0084304B" w:rsidRPr="00CB70F3" w:rsidRDefault="0084304B" w:rsidP="0084304B">
      <w:pPr>
        <w:jc w:val="lowKashida"/>
        <w:rPr>
          <w:rFonts w:cs="DTP Naskh 1"/>
          <w:sz w:val="32"/>
          <w:szCs w:val="32"/>
          <w:rtl/>
        </w:rPr>
      </w:pPr>
      <w:r w:rsidRPr="00CB70F3">
        <w:rPr>
          <w:rFonts w:cs="DTP Naskh 1"/>
          <w:sz w:val="32"/>
          <w:szCs w:val="32"/>
          <w:rtl/>
        </w:rPr>
        <w:t xml:space="preserve">(4)     سورة البقرة آيه 145. </w:t>
      </w:r>
    </w:p>
    <w:p w:rsidR="0084304B" w:rsidRPr="00CB70F3" w:rsidRDefault="0084304B" w:rsidP="0084304B">
      <w:pPr>
        <w:jc w:val="lowKashida"/>
        <w:rPr>
          <w:rFonts w:cs="DTP Naskh 1"/>
          <w:sz w:val="32"/>
          <w:szCs w:val="32"/>
          <w:rtl/>
        </w:rPr>
      </w:pPr>
      <w:r w:rsidRPr="00CB70F3">
        <w:rPr>
          <w:rFonts w:cs="DTP Naskh 1"/>
          <w:sz w:val="32"/>
          <w:szCs w:val="32"/>
          <w:rtl/>
        </w:rPr>
        <w:t xml:space="preserve">(5)     سورة الأحقاف آيه 35. </w:t>
      </w:r>
    </w:p>
    <w:p w:rsidR="0084304B" w:rsidRPr="00CB70F3" w:rsidRDefault="0084304B" w:rsidP="0084304B">
      <w:pPr>
        <w:jc w:val="lowKashida"/>
        <w:rPr>
          <w:rFonts w:cs="DTP Naskh 1"/>
          <w:sz w:val="32"/>
          <w:szCs w:val="32"/>
          <w:rtl/>
        </w:rPr>
      </w:pPr>
      <w:r w:rsidRPr="00CB70F3">
        <w:rPr>
          <w:rFonts w:cs="DTP Naskh 1"/>
          <w:sz w:val="32"/>
          <w:szCs w:val="32"/>
          <w:rtl/>
        </w:rPr>
        <w:t xml:space="preserve">(6)     سورة المدثر آيتا 6، 7. </w:t>
      </w:r>
    </w:p>
    <w:p w:rsidR="0084304B" w:rsidRPr="00CB70F3" w:rsidRDefault="0084304B" w:rsidP="0084304B">
      <w:pPr>
        <w:jc w:val="lowKashida"/>
        <w:rPr>
          <w:rFonts w:cs="DTP Naskh 1"/>
          <w:sz w:val="32"/>
          <w:szCs w:val="32"/>
          <w:rtl/>
        </w:rPr>
      </w:pPr>
      <w:r w:rsidRPr="00CB70F3">
        <w:rPr>
          <w:rFonts w:cs="DTP Naskh 1"/>
          <w:sz w:val="32"/>
          <w:szCs w:val="32"/>
          <w:rtl/>
        </w:rPr>
        <w:t>الله لبعض الصحابة، كما في قوله تعالى: {ألم يأن للذين آمنوا أن</w:t>
      </w:r>
    </w:p>
    <w:p w:rsidR="0084304B" w:rsidRPr="00CB70F3" w:rsidRDefault="0084304B" w:rsidP="0084304B">
      <w:pPr>
        <w:jc w:val="lowKashida"/>
        <w:rPr>
          <w:rFonts w:cs="DTP Naskh 1"/>
          <w:sz w:val="32"/>
          <w:szCs w:val="32"/>
          <w:rtl/>
        </w:rPr>
      </w:pPr>
      <w:r w:rsidRPr="00CB70F3">
        <w:rPr>
          <w:rFonts w:cs="DTP Naskh 1"/>
          <w:sz w:val="32"/>
          <w:szCs w:val="32"/>
          <w:rtl/>
        </w:rPr>
        <w:t xml:space="preserve">تخشع قلوبهم لذكر الله وما نزل من الحق}(1) وقوله تعالى: {يا أيها الذين آمنوا ما لكم إذا قيل لكم انفروا في سبيل الله اثّاقلتم إلى الأرض}(2) وقوله تعالى: {يا أيها الذين آمنوا لا تتخذوا عدوي وعدوكم أولياء تلقون إليهم بالمودة}(3) فهذه الآيات وما في معناها ليس فيها كذلك مطعن على الصحابة، وإنما عاتب الله بها أفراداً منهم، بل ربما كان العتاب لفرد واحد منهم، كما في الآية الأخيرة، فإنها نزلت في حاطب بن أبي بلتعة - رضي الله عنه -(4) ومن الخطأ تعميم ذلك على الصحابة كلهم، كما هو صنيع الرافضة، وأيضاً فإن الله تعالى خاطبهم فيها بوصف الإيمان الدال على تزكية الله لهم وثنائه عليهم، ولهذا أُطلق على هذه الآيات وأمثالها على أنها عتاب من الله للمؤمنين،كمافي أثر ابن مسعود المتقدم: (ما كان بين إسلامنا وبين أن عاتبنا الله بهذه الآيه {ألم يأن للذين آمنوا..} (5) إلا أربع سنين).(6)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الحديد آيه 16.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التوبة آيه 38. </w:t>
      </w:r>
    </w:p>
    <w:p w:rsidR="0084304B" w:rsidRPr="00CB70F3" w:rsidRDefault="0084304B" w:rsidP="0084304B">
      <w:pPr>
        <w:jc w:val="lowKashida"/>
        <w:rPr>
          <w:rFonts w:cs="DTP Naskh 1"/>
          <w:sz w:val="32"/>
          <w:szCs w:val="32"/>
          <w:rtl/>
        </w:rPr>
      </w:pPr>
      <w:r w:rsidRPr="00CB70F3">
        <w:rPr>
          <w:rFonts w:cs="DTP Naskh 1"/>
          <w:sz w:val="32"/>
          <w:szCs w:val="32"/>
          <w:rtl/>
        </w:rPr>
        <w:t xml:space="preserve">(3)     سورة الممتحنة آيه 1. </w:t>
      </w:r>
    </w:p>
    <w:p w:rsidR="0084304B" w:rsidRPr="00CB70F3" w:rsidRDefault="0084304B" w:rsidP="0084304B">
      <w:pPr>
        <w:jc w:val="lowKashida"/>
        <w:rPr>
          <w:rFonts w:cs="DTP Naskh 1"/>
          <w:sz w:val="32"/>
          <w:szCs w:val="32"/>
          <w:rtl/>
        </w:rPr>
      </w:pPr>
      <w:r w:rsidRPr="00CB70F3">
        <w:rPr>
          <w:rFonts w:cs="DTP Naskh 1"/>
          <w:sz w:val="32"/>
          <w:szCs w:val="32"/>
          <w:rtl/>
        </w:rPr>
        <w:t xml:space="preserve">(4)     انظر تفسير ابن كثير 4/344. </w:t>
      </w:r>
    </w:p>
    <w:p w:rsidR="0084304B" w:rsidRPr="00CB70F3" w:rsidRDefault="0084304B" w:rsidP="0084304B">
      <w:pPr>
        <w:jc w:val="lowKashida"/>
        <w:rPr>
          <w:rFonts w:cs="DTP Naskh 1"/>
          <w:sz w:val="32"/>
          <w:szCs w:val="32"/>
          <w:rtl/>
        </w:rPr>
      </w:pPr>
      <w:r w:rsidRPr="00CB70F3">
        <w:rPr>
          <w:rFonts w:cs="DTP Naskh 1"/>
          <w:sz w:val="32"/>
          <w:szCs w:val="32"/>
          <w:rtl/>
        </w:rPr>
        <w:t xml:space="preserve">(5)     سورة الحديد من الآيه 16. </w:t>
      </w:r>
    </w:p>
    <w:p w:rsidR="0084304B" w:rsidRPr="00CB70F3" w:rsidRDefault="0084304B" w:rsidP="0084304B">
      <w:pPr>
        <w:jc w:val="lowKashida"/>
        <w:rPr>
          <w:rFonts w:cs="DTP Naskh 1"/>
          <w:sz w:val="32"/>
          <w:szCs w:val="32"/>
          <w:rtl/>
        </w:rPr>
      </w:pPr>
      <w:r w:rsidRPr="00CB70F3">
        <w:rPr>
          <w:rFonts w:cs="DTP Naskh 1"/>
          <w:sz w:val="32"/>
          <w:szCs w:val="32"/>
          <w:rtl/>
        </w:rPr>
        <w:t xml:space="preserve">(6)     تقدم تخريجه ص 336. </w:t>
      </w:r>
    </w:p>
    <w:p w:rsidR="0084304B" w:rsidRPr="00CB70F3" w:rsidRDefault="0084304B" w:rsidP="0084304B">
      <w:pPr>
        <w:jc w:val="lowKashida"/>
        <w:rPr>
          <w:rFonts w:cs="DTP Naskh 1"/>
          <w:sz w:val="32"/>
          <w:szCs w:val="32"/>
          <w:rtl/>
        </w:rPr>
      </w:pPr>
      <w:r w:rsidRPr="00CB70F3">
        <w:rPr>
          <w:rFonts w:cs="DTP Naskh 1"/>
          <w:sz w:val="32"/>
          <w:szCs w:val="32"/>
          <w:rtl/>
        </w:rPr>
        <w:t xml:space="preserve">        وكذلك قال ابن عباس: (إن الله استبطأ قلوب المؤمنين فعاتبهم).(1)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والعتاب عرفه أهل اللغة بأنه: «مخاطبة الإدْلاَل وكلام المُدِلّيِن أَخِلاَّءَهم طالبين حسن مراجعتهم» (2) ولهذا عاتب الله رسوله وخليله  صلى الله عليه وسلم في أكثر من آية كما في قوله تعالى: {عبس وتولى% أن جاءه الأعمى}(3) وقد كان النبي  صلى الله عليه وسلم بعدها يكرم ابن أم مكتوم ويقول له إذا رآه: (مرحباً بمن عاتبني فيه ربي) (4) وقال تعالى: {يا أيها النبي لم تحرم ما أحل الله لك تبتغي مرضات أزواجك والله غفور رحيم}(5) وقال تعالى: {وإذ تقول للذي أنعم الله عليه وانعمت عليه أمسك عليك زوجك واتق الله وتخفي في نفسك ما الله مبديـــه}.(6) </w:t>
      </w:r>
    </w:p>
    <w:p w:rsidR="0084304B" w:rsidRPr="00CB70F3" w:rsidRDefault="0084304B" w:rsidP="0084304B">
      <w:pPr>
        <w:jc w:val="lowKashida"/>
        <w:rPr>
          <w:rFonts w:cs="DTP Naskh 1"/>
          <w:sz w:val="32"/>
          <w:szCs w:val="32"/>
          <w:rtl/>
        </w:rPr>
      </w:pPr>
      <w:r w:rsidRPr="00CB70F3">
        <w:rPr>
          <w:rFonts w:cs="DTP Naskh 1"/>
          <w:sz w:val="32"/>
          <w:szCs w:val="32"/>
          <w:rtl/>
        </w:rPr>
        <w:t xml:space="preserve">        إلى غير ذلك من الأمثلة في هذا الباب.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تقدم تخريجه ص 336. </w:t>
      </w:r>
    </w:p>
    <w:p w:rsidR="0084304B" w:rsidRPr="00CB70F3" w:rsidRDefault="0084304B" w:rsidP="0084304B">
      <w:pPr>
        <w:jc w:val="lowKashida"/>
        <w:rPr>
          <w:rFonts w:cs="DTP Naskh 1"/>
          <w:sz w:val="32"/>
          <w:szCs w:val="32"/>
          <w:rtl/>
        </w:rPr>
      </w:pPr>
      <w:r w:rsidRPr="00CB70F3">
        <w:rPr>
          <w:rFonts w:cs="DTP Naskh 1"/>
          <w:sz w:val="32"/>
          <w:szCs w:val="32"/>
          <w:rtl/>
        </w:rPr>
        <w:t xml:space="preserve">(2)     لسان العرب لابن منظور 1/577. </w:t>
      </w:r>
    </w:p>
    <w:p w:rsidR="0084304B" w:rsidRPr="00CB70F3" w:rsidRDefault="0084304B" w:rsidP="0084304B">
      <w:pPr>
        <w:jc w:val="lowKashida"/>
        <w:rPr>
          <w:rFonts w:cs="DTP Naskh 1"/>
          <w:sz w:val="32"/>
          <w:szCs w:val="32"/>
          <w:rtl/>
        </w:rPr>
      </w:pPr>
      <w:r w:rsidRPr="00CB70F3">
        <w:rPr>
          <w:rFonts w:cs="DTP Naskh 1"/>
          <w:sz w:val="32"/>
          <w:szCs w:val="32"/>
          <w:rtl/>
        </w:rPr>
        <w:t xml:space="preserve">(3)     سورة عبس آيتا 1-2. </w:t>
      </w:r>
    </w:p>
    <w:p w:rsidR="0084304B" w:rsidRPr="00CB70F3" w:rsidRDefault="0084304B" w:rsidP="0084304B">
      <w:pPr>
        <w:jc w:val="lowKashida"/>
        <w:rPr>
          <w:rFonts w:cs="DTP Naskh 1"/>
          <w:sz w:val="32"/>
          <w:szCs w:val="32"/>
          <w:rtl/>
        </w:rPr>
      </w:pPr>
      <w:r w:rsidRPr="00CB70F3">
        <w:rPr>
          <w:rFonts w:cs="DTP Naskh 1"/>
          <w:sz w:val="32"/>
          <w:szCs w:val="32"/>
          <w:rtl/>
        </w:rPr>
        <w:t xml:space="preserve">(4)     ذكره البغوي في تفسيره 4/446، والقرطبي في تفسيره من رواية سفيان    الثوري 19/203. </w:t>
      </w:r>
    </w:p>
    <w:p w:rsidR="0084304B" w:rsidRPr="00CB70F3" w:rsidRDefault="0084304B" w:rsidP="0084304B">
      <w:pPr>
        <w:jc w:val="lowKashida"/>
        <w:rPr>
          <w:rFonts w:cs="DTP Naskh 1"/>
          <w:sz w:val="32"/>
          <w:szCs w:val="32"/>
          <w:rtl/>
        </w:rPr>
      </w:pPr>
      <w:r w:rsidRPr="00CB70F3">
        <w:rPr>
          <w:rFonts w:cs="DTP Naskh 1"/>
          <w:sz w:val="32"/>
          <w:szCs w:val="32"/>
          <w:rtl/>
        </w:rPr>
        <w:t xml:space="preserve">(5)     سورة التحريم آيه 1. </w:t>
      </w:r>
    </w:p>
    <w:p w:rsidR="0084304B" w:rsidRPr="00CB70F3" w:rsidRDefault="0084304B" w:rsidP="0084304B">
      <w:pPr>
        <w:jc w:val="lowKashida"/>
        <w:rPr>
          <w:rFonts w:cs="DTP Naskh 1"/>
          <w:sz w:val="32"/>
          <w:szCs w:val="32"/>
          <w:rtl/>
        </w:rPr>
      </w:pPr>
      <w:r w:rsidRPr="00CB70F3">
        <w:rPr>
          <w:rFonts w:cs="DTP Naskh 1"/>
          <w:sz w:val="32"/>
          <w:szCs w:val="32"/>
          <w:rtl/>
        </w:rPr>
        <w:t xml:space="preserve">(6)     سورة الأحزاب آيه 37.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والمقصود هنا: هو التأكيد على أن كل ما ثبت في حق الصحابة من عتاب الله تعالى لهم، لا يوجب انتقاصهم به، إذا ما ثبت جنس ذلك في حق الرسول  صلى الله عليه وسلم وهو بالمكانة المعروفة من ربه. </w:t>
      </w:r>
    </w:p>
    <w:p w:rsidR="0084304B" w:rsidRPr="00CB70F3" w:rsidRDefault="0084304B" w:rsidP="0084304B">
      <w:pPr>
        <w:jc w:val="lowKashida"/>
        <w:rPr>
          <w:rFonts w:cs="DTP Naskh 1"/>
          <w:sz w:val="32"/>
          <w:szCs w:val="32"/>
          <w:rtl/>
        </w:rPr>
      </w:pPr>
      <w:r w:rsidRPr="00CB70F3">
        <w:rPr>
          <w:rFonts w:cs="DTP Naskh 1"/>
          <w:sz w:val="32"/>
          <w:szCs w:val="32"/>
          <w:rtl/>
        </w:rPr>
        <w:t xml:space="preserve">        فثبت بهذا أنه لاحجة للرافضة فيما استدلوا به من آيات للطعن في الصحابة عند النظر والتدقيق، والبحث والتحقيق.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الثاني: أنا لو سلمنا جدلاً أن في تلك الآيات التي ذكر المؤلف ذماً لبعض الصحابة، فمن أين له الحكم على بعضهم أنهم هم المعنيون بها دون البعض الآخر، ممن تعتقد الرافضة عدالتهم من الصحابة، وعلى رأسهم علي - رضي الله عنه -، فإن هذا التعيين يحتاج إلى دليل، وإلا فلغيره أن يدعى ما يشاء، وينزل تلك الآيات على من شاء من الصحابة، كما لو احتج الخوارج بتلك الآيات على تكفير علي - رضي الله عنه - أو النواصب على تفسيقه، فلن يجد المؤلف ولا غيره من الرافضة حجة يدفعون بها عن علي - رضي الله عنه - إلا بقول أهل السنة واعتقاد عدالة الصحابة جميعاً.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الثالث: أن الله تعالى أثنى في كتابه على الصحابة أبلغ الثناء، وزكاهم أعظم تزكية، وأخبر أنه رضي الله عنهم ورضوا عنه، ووصفهم بالإيمان والتقوى، ووعدهم بالحسنى، كقوله تعالى: {والسابقون الأولون من المهاجرين والأنصار والذين اتبعوهم </w:t>
      </w:r>
    </w:p>
    <w:p w:rsidR="0084304B" w:rsidRPr="00CB70F3" w:rsidRDefault="0084304B" w:rsidP="0084304B">
      <w:pPr>
        <w:jc w:val="lowKashida"/>
        <w:rPr>
          <w:rFonts w:cs="DTP Naskh 1"/>
          <w:sz w:val="32"/>
          <w:szCs w:val="32"/>
          <w:rtl/>
        </w:rPr>
      </w:pPr>
      <w:r w:rsidRPr="00CB70F3">
        <w:rPr>
          <w:rFonts w:cs="DTP Naskh 1"/>
          <w:sz w:val="32"/>
          <w:szCs w:val="32"/>
          <w:rtl/>
        </w:rPr>
        <w:t>بإحسان رضي الله عنهم ورضوا عنه وأعد لهم جنات تجري</w:t>
      </w:r>
    </w:p>
    <w:p w:rsidR="0084304B" w:rsidRPr="00CB70F3" w:rsidRDefault="0084304B" w:rsidP="0084304B">
      <w:pPr>
        <w:jc w:val="lowKashida"/>
        <w:rPr>
          <w:rFonts w:cs="DTP Naskh 1"/>
          <w:sz w:val="32"/>
          <w:szCs w:val="32"/>
          <w:rtl/>
        </w:rPr>
      </w:pPr>
      <w:r w:rsidRPr="00CB70F3">
        <w:rPr>
          <w:rFonts w:cs="DTP Naskh 1"/>
          <w:sz w:val="32"/>
          <w:szCs w:val="32"/>
          <w:rtl/>
        </w:rPr>
        <w:t xml:space="preserve">تحتها الأنهار خالدين فيها أبداً ذلك الفوز العظيم}.(1) </w:t>
      </w:r>
    </w:p>
    <w:p w:rsidR="0084304B" w:rsidRPr="00CB70F3" w:rsidRDefault="0084304B" w:rsidP="0084304B">
      <w:pPr>
        <w:jc w:val="lowKashida"/>
        <w:rPr>
          <w:rFonts w:cs="DTP Naskh 1"/>
          <w:sz w:val="32"/>
          <w:szCs w:val="32"/>
          <w:rtl/>
        </w:rPr>
      </w:pPr>
      <w:r w:rsidRPr="00CB70F3">
        <w:rPr>
          <w:rFonts w:cs="DTP Naskh 1"/>
          <w:sz w:val="32"/>
          <w:szCs w:val="32"/>
          <w:rtl/>
        </w:rPr>
        <w:t xml:space="preserve">        وقوله: {لقد رضي الله عن المؤمنين إذ يبايعونك تحت الشجرة فعلم ما في قلوبهم فأنزل السكينة عليهم وأثابهم فتحاً قريباً}.(2) </w:t>
      </w:r>
    </w:p>
    <w:p w:rsidR="0084304B" w:rsidRPr="00CB70F3" w:rsidRDefault="0084304B" w:rsidP="0084304B">
      <w:pPr>
        <w:jc w:val="lowKashida"/>
        <w:rPr>
          <w:rFonts w:cs="DTP Naskh 1"/>
          <w:sz w:val="32"/>
          <w:szCs w:val="32"/>
          <w:rtl/>
        </w:rPr>
      </w:pPr>
      <w:r w:rsidRPr="00CB70F3">
        <w:rPr>
          <w:rFonts w:cs="DTP Naskh 1"/>
          <w:sz w:val="32"/>
          <w:szCs w:val="32"/>
          <w:rtl/>
        </w:rPr>
        <w:t xml:space="preserve">        وقوله: {محمد رسول الله والذين معه أشداء على الكفار رحماء بينهم تراهم ركعاً سجداً يبتغون فضلاً من الله ورضواناً سيماهم في وجوههم من أثر السجود ذلك مثلهم في التوراة ومثلهم في الإنجيل كزرع أخرج شطئه فآزره فاستغلظ فاستوى على سوقه يعجب الزراع ليغيظ بهم الكفار وعد الله الذين آمنوا وعملوا الصالحات منهم مغفرة وأجراً عظيماً}.(3) </w:t>
      </w:r>
    </w:p>
    <w:p w:rsidR="0084304B" w:rsidRPr="00CB70F3" w:rsidRDefault="0084304B" w:rsidP="0084304B">
      <w:pPr>
        <w:jc w:val="lowKashida"/>
        <w:rPr>
          <w:rFonts w:cs="DTP Naskh 1"/>
          <w:sz w:val="32"/>
          <w:szCs w:val="32"/>
          <w:rtl/>
        </w:rPr>
      </w:pPr>
      <w:r w:rsidRPr="00CB70F3">
        <w:rPr>
          <w:rFonts w:cs="DTP Naskh 1"/>
          <w:sz w:val="32"/>
          <w:szCs w:val="32"/>
          <w:rtl/>
        </w:rPr>
        <w:t xml:space="preserve">        وقوله: {لايستوي منكم من أنفق من قبل الفتح وقاتل أولئك أعظم درجة من الذين أنفقوا من بعد وقاتلوا وكلاً وعد الله الحســنى}.(4)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التوبة آيه 100.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الفتح آيه 18. </w:t>
      </w:r>
    </w:p>
    <w:p w:rsidR="0084304B" w:rsidRPr="00CB70F3" w:rsidRDefault="0084304B" w:rsidP="0084304B">
      <w:pPr>
        <w:jc w:val="lowKashida"/>
        <w:rPr>
          <w:rFonts w:cs="DTP Naskh 1"/>
          <w:sz w:val="32"/>
          <w:szCs w:val="32"/>
          <w:rtl/>
        </w:rPr>
      </w:pPr>
      <w:r w:rsidRPr="00CB70F3">
        <w:rPr>
          <w:rFonts w:cs="DTP Naskh 1"/>
          <w:sz w:val="32"/>
          <w:szCs w:val="32"/>
          <w:rtl/>
        </w:rPr>
        <w:t xml:space="preserve">(3)     سورة الفتح آيه 29. </w:t>
      </w:r>
    </w:p>
    <w:p w:rsidR="0084304B" w:rsidRPr="00CB70F3" w:rsidRDefault="0084304B" w:rsidP="0084304B">
      <w:pPr>
        <w:jc w:val="lowKashida"/>
        <w:rPr>
          <w:rFonts w:cs="DTP Naskh 1"/>
          <w:sz w:val="32"/>
          <w:szCs w:val="32"/>
          <w:rtl/>
        </w:rPr>
      </w:pPr>
      <w:r w:rsidRPr="00CB70F3">
        <w:rPr>
          <w:rFonts w:cs="DTP Naskh 1"/>
          <w:sz w:val="32"/>
          <w:szCs w:val="32"/>
          <w:rtl/>
        </w:rPr>
        <w:t xml:space="preserve">(4)     سورة الحديد آيه 10. </w:t>
      </w:r>
    </w:p>
    <w:p w:rsidR="0084304B" w:rsidRPr="00CB70F3" w:rsidRDefault="0084304B" w:rsidP="0084304B">
      <w:pPr>
        <w:jc w:val="lowKashida"/>
        <w:rPr>
          <w:rFonts w:cs="DTP Naskh 1"/>
          <w:sz w:val="32"/>
          <w:szCs w:val="32"/>
          <w:rtl/>
        </w:rPr>
      </w:pPr>
      <w:r w:rsidRPr="00CB70F3">
        <w:rPr>
          <w:rFonts w:cs="DTP Naskh 1"/>
          <w:sz w:val="32"/>
          <w:szCs w:val="32"/>
          <w:rtl/>
        </w:rPr>
        <w:t xml:space="preserve">        فقد تضمنت هذه الآيات ثناء الله  تعالى  العظيم على الصحابة</w:t>
      </w:r>
    </w:p>
    <w:p w:rsidR="0084304B" w:rsidRPr="00CB70F3" w:rsidRDefault="0084304B" w:rsidP="0084304B">
      <w:pPr>
        <w:jc w:val="lowKashida"/>
        <w:rPr>
          <w:rFonts w:cs="DTP Naskh 1"/>
          <w:sz w:val="32"/>
          <w:szCs w:val="32"/>
          <w:rtl/>
        </w:rPr>
      </w:pPr>
      <w:r w:rsidRPr="00CB70F3">
        <w:rPr>
          <w:rFonts w:cs="DTP Naskh 1"/>
          <w:sz w:val="32"/>
          <w:szCs w:val="32"/>
          <w:rtl/>
        </w:rPr>
        <w:t xml:space="preserve">ووصفه لهم بتلك الصفات الفاضلة الدالة على علو شأنهم في الدين، وسمو مكانتهم فيه، وإخباره بما أعد لهم في الآخرة من الأجر والثواب والمغفرة والرضوان، والخلود في جنات تجري من تحتها الأنهار، مما يدل دلالة واضحة على بطلان ما ادعاه الرافضي من أن بعض الآيات جاءت بذمهم وتنقصهم، وذلك أنه كتاب محكم لا يناقض بعضه بعضاً كما قال تعالى: {ولو كان من عند غير الله لوجدوا فيه اختلافاً كثيراً}.(1)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ولو افترض وجود بعض الآيات تدل بظاهرها على ما ادعى الرافضي، فالواجب حملها على هذه الآيات الصريحة القاطعة بعدالة الصحابة جميعاً، فكيف والنصوص كلها من الكتاب والسنة بعدالتهم متواترة، وبإيمانهم قاطعة.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الرابع: أن الله تعالى أثنى على المستغفرين لهم السائلين الله تعالى أن لا يجعل في قلوبهم غلاً لهم، فقال بعد أن ذكر المهاجرين والأنصار: {والذين جاءوا من بعدهم يقولون ربنا اغفر لنا ولإخواننا الذين سبقونا بالإيمان ولا تجعل في قلوبنا غلاً للذين آمنوا ربنا إنك رؤوف رحيم}(2) فكيف يتصور بعد هذا أن يذمهم الله</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النساء آيه 82.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الحشر آيه 10. </w:t>
      </w:r>
    </w:p>
    <w:p w:rsidR="0084304B" w:rsidRPr="00CB70F3" w:rsidRDefault="0084304B" w:rsidP="0084304B">
      <w:pPr>
        <w:jc w:val="lowKashida"/>
        <w:rPr>
          <w:rFonts w:cs="DTP Naskh 1"/>
          <w:sz w:val="32"/>
          <w:szCs w:val="32"/>
          <w:rtl/>
        </w:rPr>
      </w:pPr>
      <w:r w:rsidRPr="00CB70F3">
        <w:rPr>
          <w:rFonts w:cs="DTP Naskh 1"/>
          <w:sz w:val="32"/>
          <w:szCs w:val="32"/>
          <w:rtl/>
        </w:rPr>
        <w:t xml:space="preserve">تعالى في آيات أخرى بما يوجب تنقصهم وبغضهم، فإن هذا من أبعد ما يكون عند أصحاب العقول، أن يتضمن مثل ذلك كتاب الله المحكم المنزه عن الاختلاف والاضطراب.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الخامس: أن الله تعالى جعل أصحاب نبيه غيظاً للكفار فقال: {ليغيظ بهم الكفار}(1) فمن المحال بعد ذلك أن يجعل للكفار حجة عليهم بذمهم في كتابه، وقد قال الله تعالى: {ولن يجعل الله للكافرين على المؤمنين سبيلاً}.(2)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وبهذا يظهر زيف دعوى الرافضي في أن القرآن قد جاء بذم الصحابـــة. </w:t>
      </w:r>
    </w:p>
    <w:p w:rsidR="0084304B" w:rsidRPr="00CB70F3" w:rsidRDefault="0084304B" w:rsidP="0084304B">
      <w:pPr>
        <w:jc w:val="lowKashida"/>
        <w:rPr>
          <w:rFonts w:cs="DTP Naskh 1"/>
          <w:sz w:val="32"/>
          <w:szCs w:val="32"/>
          <w:rtl/>
        </w:rPr>
      </w:pPr>
      <w:r w:rsidRPr="00CB70F3">
        <w:rPr>
          <w:rFonts w:cs="DTP Naskh 1"/>
          <w:sz w:val="32"/>
          <w:szCs w:val="32"/>
          <w:rtl/>
        </w:rPr>
        <w:t xml:space="preserve">        فللــــه الحمـــد والمنـــة. </w:t>
      </w:r>
    </w:p>
    <w:p w:rsidR="0084304B" w:rsidRPr="00CB70F3" w:rsidRDefault="0084304B" w:rsidP="0084304B">
      <w:pPr>
        <w:jc w:val="lowKashida"/>
        <w:rPr>
          <w:rFonts w:cs="DTP Naskh 1"/>
          <w:sz w:val="32"/>
          <w:szCs w:val="32"/>
          <w:rtl/>
        </w:rPr>
      </w:pPr>
      <w:r w:rsidRPr="00CB70F3">
        <w:rPr>
          <w:rFonts w:cs="DTP Naskh 1"/>
          <w:sz w:val="32"/>
          <w:szCs w:val="32"/>
          <w:rtl/>
        </w:rPr>
        <w:t xml:space="preserve">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الفتح من الآيه 29.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النساء من الآيه 141.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19" w:name="_Toc143886622"/>
      <w:bookmarkStart w:id="320" w:name="_Toc156984693"/>
      <w:r w:rsidRPr="00CB70F3">
        <w:rPr>
          <w:rFonts w:cs="DTP Naskh 1"/>
          <w:b/>
          <w:bCs/>
          <w:color w:val="800000"/>
          <w:sz w:val="32"/>
          <w:szCs w:val="32"/>
          <w:rtl/>
        </w:rPr>
        <w:t>حديث الحوض</w:t>
      </w:r>
      <w:bookmarkEnd w:id="319"/>
      <w:bookmarkEnd w:id="320"/>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الرافضي ص119 تحت عنوان: (رأي الرسول  صلى الله عليه وسلم في الصحابــة).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رسول الله  صلى الله عليه وسلم : (بينما أنا قائم فإذا زمرة حتى إذا عرفتهم خرج رجل من بيني وبينهم فقال: هلم، فقلت: إلى أين؟ فقال: إلى النار والله، قلت: ما شأنهم؟ قال: إنهم ارتدوا بعدك على أدبارهم القهقري، فلا أرى يخلص منهم إلا مثل همل النعم).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صلى الله عليه وسلم : (إني فرطكم على الحوض من مر علي شرب، ومن شرب لم يظمأ أبداً ليردن علي أقوام أعرفهم ويعرفونني، ثم يحال بيني وبينهم، فأقول: أصحابي، فيقال: إنك لا تدري ما أحدثوا بعدك، فأقول: سحقاً سحقاً لمن غير بعدي). </w:t>
      </w:r>
    </w:p>
    <w:p w:rsidR="0084304B" w:rsidRPr="00CB70F3" w:rsidRDefault="0084304B" w:rsidP="0084304B">
      <w:pPr>
        <w:jc w:val="lowKashida"/>
        <w:rPr>
          <w:rFonts w:cs="DTP Naskh 1"/>
          <w:sz w:val="32"/>
          <w:szCs w:val="32"/>
          <w:rtl/>
        </w:rPr>
      </w:pPr>
      <w:r w:rsidRPr="00CB70F3">
        <w:rPr>
          <w:rFonts w:cs="DTP Naskh 1"/>
          <w:sz w:val="32"/>
          <w:szCs w:val="32"/>
          <w:rtl/>
        </w:rPr>
        <w:t xml:space="preserve">        فالمتمعن في هذه الآحاديث العديدة التي أخرجها علماء أهل السنة في صحاحهم ومسانيدهم، لا يتطرق إليه الشك في أن أكثر الصحابة قد بدلوا وغيروا، بل ارتدوا على أدبارهم بعده  صلى الله عليه وسلم ، إلا القليل الذي عبر عنه بهمل النعم، ولا يمكن بأي حال من الأحوال حمل هذه الآحاديث على القسم الثالث: وهم المنافقون لأن النص يقـــول: فأقول أصحابي، ولأن المنافقين لم يبدلوا بعد النبـي  صلى الله عليه وسلم ، وإلا </w:t>
      </w:r>
    </w:p>
    <w:p w:rsidR="0084304B" w:rsidRPr="00CB70F3" w:rsidRDefault="0084304B" w:rsidP="0084304B">
      <w:pPr>
        <w:jc w:val="lowKashida"/>
        <w:rPr>
          <w:rFonts w:cs="DTP Naskh 1"/>
          <w:sz w:val="32"/>
          <w:szCs w:val="32"/>
          <w:rtl/>
        </w:rPr>
      </w:pPr>
      <w:r w:rsidRPr="00CB70F3">
        <w:rPr>
          <w:rFonts w:cs="DTP Naskh 1"/>
          <w:sz w:val="32"/>
          <w:szCs w:val="32"/>
          <w:rtl/>
        </w:rPr>
        <w:t xml:space="preserve">فأصبح المنافق بعد وفاة النبي  صلى الله عليه وسلم مؤمناً».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والجواب: (أن هذين الحديثين اللذين ذكرهما صحيحان أخرجهما البخاري في صحيحه(1)، وأخرج مسلم الثاني منهما(2)، وللحديثين روايات أخرى أخرجهما الشيخان وغيرهما من الأئمة في كتب السنة، ولا حجة في هذه الأحاديث -بحمد الله- على مازعم هذا الرافضي من القول بردة الصحابة إلا القليل منهم، كما هو معتقد سلفه من الرافضة أخزاهم الله. وذلك أن أصحاب النبي  صلى الله عليه وسلم مما لا يقبل النزاع في عدالتهم أو التشكيك في إيمانهم بعد تعديل العليم الخبير لهم في كتابه، وتزكية رسوله  صلى الله عليه وسلم لهم في سنته، وثناء الله ورسوله عليهم أجمل الثناء، ووصفهم بأحسن الصفات، مما هو معلوم ومتواتر من كتاب الله وسنة رسوله  صلى الله عليه وسلم على ما تقدم نقل بعض النصوص في ذلـــك.</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ولهذا اتفق شراح الحديث من أهل السنة، على أن الصحابة غير معنيين بهذه الأحاديث وأنها لا توجب قدحاً فيهم.</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صحيح البخاري: (كتاب الرقاق، باب في الحوض) فتح الباري 11/464-  465، ح 6584-6587. </w:t>
      </w:r>
    </w:p>
    <w:p w:rsidR="0084304B" w:rsidRPr="00CB70F3" w:rsidRDefault="0084304B" w:rsidP="0084304B">
      <w:pPr>
        <w:jc w:val="lowKashida"/>
        <w:rPr>
          <w:rFonts w:cs="DTP Naskh 1"/>
          <w:sz w:val="32"/>
          <w:szCs w:val="32"/>
          <w:rtl/>
        </w:rPr>
      </w:pPr>
      <w:r w:rsidRPr="00CB70F3">
        <w:rPr>
          <w:rFonts w:cs="DTP Naskh 1"/>
          <w:sz w:val="32"/>
          <w:szCs w:val="32"/>
          <w:rtl/>
        </w:rPr>
        <w:t>(2)     صحيح مسلم: (كتاب الفضائل، باب إثبات الحوض) 4/1793،</w:t>
      </w:r>
      <w:r w:rsidRPr="00CB70F3">
        <w:rPr>
          <w:rFonts w:cs="DTP Naskh 1" w:hint="cs"/>
          <w:sz w:val="32"/>
          <w:szCs w:val="32"/>
          <w:rtl/>
        </w:rPr>
        <w:t xml:space="preserve"> </w:t>
      </w:r>
      <w:r w:rsidRPr="00CB70F3">
        <w:rPr>
          <w:rFonts w:cs="DTP Naskh 1"/>
          <w:sz w:val="32"/>
          <w:szCs w:val="32"/>
          <w:rtl/>
        </w:rPr>
        <w:t xml:space="preserve">          ح229. </w:t>
      </w:r>
    </w:p>
    <w:p w:rsidR="0084304B" w:rsidRPr="00CB70F3" w:rsidRDefault="0084304B" w:rsidP="0084304B">
      <w:pPr>
        <w:jc w:val="lowKashida"/>
        <w:rPr>
          <w:rFonts w:cs="DTP Naskh 1"/>
          <w:sz w:val="32"/>
          <w:szCs w:val="32"/>
          <w:rtl/>
        </w:rPr>
      </w:pPr>
      <w:r w:rsidRPr="00CB70F3">
        <w:rPr>
          <w:rFonts w:cs="DTP Naskh 1"/>
          <w:sz w:val="32"/>
          <w:szCs w:val="32"/>
          <w:rtl/>
        </w:rPr>
        <w:t xml:space="preserve">(3)     انظر ص 215-217 ، 345-348.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ابن قتيبة في معرض رده على الرافضة في استدلالهم بالحديث على ردة الصحابة: «فكيف يجوز أن يرضى الله - تعالى - عن أقوام ويحمدهم، ويضرب لهم مثلاً في التوراة والإنجيل، وهو يعلم أنهم يرتدون على أعقابهم بعد رسول الله  صلى الله عليه وسلم إلا أن يقولوا: إنه لم يعلم وهذا هو شر الكافرين».(1)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الخطابي: «لم يرتد من الصحابة أحد، وإنما ارتد قوم من جفاة العرب، ممن لانصرة له في الدين، وذلك لا يوجب قدحاً في الصحابة المشهورين، ويدل قوله: (أصيحابي) على قلة عددهم».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الدهلوي: «إنا لا نسلم أن المراد بالأصحاب ماهو المعلوم في عرفنا، بل المراد بهم مطلق المؤمنين به  صلى الله عليه وسلم المتبعين له، وهذا كما يقال لمقلدي أبي حنيفة أصحاب أبي حنيفة، ولمقلدي الشافعي أصحاب الشافعي، وهكذا وإن لم يكن هناك رؤية واجتماع، وكذا يقول الرجل للماضين الموافقين له في المذهب أصحابنا، مع أنه بينه وبينهم عدة من السنين، ومعرفتة  صلى الله عليه وسلم لهم مع عدم رؤيتهم في الدنيا بسبب أمارات تلوح عليهم...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تأويل مختلف الحديث ص279. </w:t>
      </w:r>
    </w:p>
    <w:p w:rsidR="0084304B" w:rsidRPr="00CB70F3" w:rsidRDefault="0084304B" w:rsidP="0084304B">
      <w:pPr>
        <w:jc w:val="lowKashida"/>
        <w:rPr>
          <w:rFonts w:cs="DTP Naskh 1"/>
          <w:sz w:val="32"/>
          <w:szCs w:val="32"/>
          <w:rtl/>
        </w:rPr>
      </w:pPr>
      <w:r w:rsidRPr="00CB70F3">
        <w:rPr>
          <w:rFonts w:cs="DTP Naskh 1"/>
          <w:sz w:val="32"/>
          <w:szCs w:val="32"/>
          <w:rtl/>
        </w:rPr>
        <w:t xml:space="preserve">(2)     نقله عنه ابن حجر في فتح الباري 11/385. </w:t>
      </w:r>
    </w:p>
    <w:p w:rsidR="0084304B" w:rsidRPr="00CB70F3" w:rsidRDefault="0084304B" w:rsidP="0084304B">
      <w:pPr>
        <w:jc w:val="lowKashida"/>
        <w:rPr>
          <w:rFonts w:cs="DTP Naskh 1"/>
          <w:sz w:val="32"/>
          <w:szCs w:val="32"/>
          <w:rtl/>
        </w:rPr>
      </w:pPr>
      <w:r w:rsidRPr="00CB70F3">
        <w:rPr>
          <w:rFonts w:cs="DTP Naskh 1"/>
          <w:sz w:val="32"/>
          <w:szCs w:val="32"/>
          <w:rtl/>
        </w:rPr>
        <w:t xml:space="preserve">        إلى أن قال: ولو سلمنا أن المراد بهم ما هو المعلوم في العرف، فهم الذين ارتدوا من الأعراب على عهد الصديق، وقوله: أصحابي أصحابي، لظن أنهم لم يرتدوا كما يُؤْذِن به ما قيل في جوابه: إنك لا تدري ما أحدثوا بعدك. </w:t>
      </w:r>
    </w:p>
    <w:p w:rsidR="0084304B" w:rsidRPr="00CB70F3" w:rsidRDefault="0084304B" w:rsidP="0084304B">
      <w:pPr>
        <w:jc w:val="lowKashida"/>
        <w:rPr>
          <w:rFonts w:cs="DTP Naskh 1"/>
          <w:sz w:val="32"/>
          <w:szCs w:val="32"/>
          <w:rtl/>
        </w:rPr>
      </w:pPr>
      <w:r w:rsidRPr="00CB70F3">
        <w:rPr>
          <w:rFonts w:cs="DTP Naskh 1"/>
          <w:sz w:val="32"/>
          <w:szCs w:val="32"/>
          <w:rtl/>
        </w:rPr>
        <w:t xml:space="preserve">        فإن قلت: إن (رجالاً) في الحديث كما يحتمل أن يراد منه من ذكرت من مرتدي الأعراب، يحتمل أن يراد ما زعمته الشيعة أجيب: إن ما ورد في حقهم من الآيات والآحاديث وأقوال الأئمة مانع من إرادة ما زعمته الشيعة».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ساق الآيات والأحاديث في فضل الصحابة. </w:t>
      </w:r>
    </w:p>
    <w:p w:rsidR="0084304B" w:rsidRPr="00CB70F3" w:rsidRDefault="0084304B" w:rsidP="0084304B">
      <w:pPr>
        <w:jc w:val="lowKashida"/>
        <w:rPr>
          <w:rFonts w:cs="DTP Naskh 1"/>
          <w:sz w:val="32"/>
          <w:szCs w:val="32"/>
          <w:rtl/>
        </w:rPr>
      </w:pPr>
      <w:r w:rsidRPr="00CB70F3">
        <w:rPr>
          <w:rFonts w:cs="DTP Naskh 1"/>
          <w:sz w:val="32"/>
          <w:szCs w:val="32"/>
          <w:rtl/>
        </w:rPr>
        <w:t xml:space="preserve">        وإذا ثبت هذا فاعلم أيها القارئ: أن العلماء قد اختلفوا في أولئك المذادين عن حوض النبي  صلى الله عليه وسلم -كما في الأحاديث- بعد اتفاقهم أن الصحابة -</w:t>
      </w:r>
      <w:r w:rsidRPr="00CB70F3">
        <w:rPr>
          <w:rFonts w:cs="DTP Naskh 1"/>
          <w:sz w:val="32"/>
          <w:szCs w:val="32"/>
        </w:rPr>
        <w:t>y</w:t>
      </w:r>
      <w:r w:rsidRPr="00CB70F3">
        <w:rPr>
          <w:rFonts w:cs="DTP Naskh 1"/>
          <w:sz w:val="32"/>
          <w:szCs w:val="32"/>
          <w:rtl/>
        </w:rPr>
        <w:t xml:space="preserve">- غير مرادين بذلك.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النووي في شرح بعض روايات الحديث عند قوله  صلى الله عليه وسلم : (هل تدري ما أحدثوا بعدك): «هذا مما اختلف العلماء في المراد به على أقـــــوال: </w:t>
      </w:r>
    </w:p>
    <w:p w:rsidR="0084304B" w:rsidRPr="00CB70F3" w:rsidRDefault="0084304B" w:rsidP="0084304B">
      <w:pPr>
        <w:jc w:val="lowKashida"/>
        <w:rPr>
          <w:rFonts w:cs="DTP Naskh 1"/>
          <w:sz w:val="32"/>
          <w:szCs w:val="32"/>
          <w:rtl/>
        </w:rPr>
      </w:pPr>
      <w:r w:rsidRPr="00CB70F3">
        <w:rPr>
          <w:rFonts w:cs="DTP Naskh 1"/>
          <w:sz w:val="32"/>
          <w:szCs w:val="32"/>
          <w:rtl/>
        </w:rPr>
        <w:t xml:space="preserve">        أحدها: أن المراد به المنافقون والمرتدون، فيجوز أن يحشروا بالغرة والتحجيل، فيناديهم النبي  صلى الله عليه وسلم للسيما التي عليهم، فيقال: ليس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مختصر التحفة الإثني عشرية ص272-273. </w:t>
      </w:r>
    </w:p>
    <w:p w:rsidR="0084304B" w:rsidRPr="00CB70F3" w:rsidRDefault="0084304B" w:rsidP="0084304B">
      <w:pPr>
        <w:jc w:val="lowKashida"/>
        <w:rPr>
          <w:rFonts w:cs="DTP Naskh 1"/>
          <w:sz w:val="32"/>
          <w:szCs w:val="32"/>
          <w:rtl/>
        </w:rPr>
      </w:pPr>
      <w:r w:rsidRPr="00CB70F3">
        <w:rPr>
          <w:rFonts w:cs="DTP Naskh 1"/>
          <w:sz w:val="32"/>
          <w:szCs w:val="32"/>
          <w:rtl/>
        </w:rPr>
        <w:t xml:space="preserve">هؤلاء مما وعدت بهم، إن هؤلاء بدلوا بعدك: أي لم يموتوا على ما ظهر من إسلامهم.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والثاني: أن المراد من كان في زمن النبي  صلى الله عليه وسلم ثم ارتد بعده فيناديهم النبي  صلى الله عليه وسلم ، وإن لم يكن عليهم سيما الوضوء، لما كان يعرفه  صلى الله عليه وسلم في حياته من إسلامهم، فيقال: ارتدوا بعدك.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والثالث: أن المراد به أصحاب المعاصي والكبائر الذين ماتوا على التوحيد، وأصحاب البدع الذين لم يخرجوا ببدعتهم عن الإسلام، وعلى هذا لا يقطع لهؤلاء الذين يذادون بالنار، يجوز أن يذادوا عقوبة لهم، ثم يرحمهم الله </w:t>
      </w:r>
      <w:r w:rsidRPr="00CB70F3">
        <w:rPr>
          <w:rFonts w:cs="DTP Naskh 1"/>
          <w:sz w:val="32"/>
          <w:szCs w:val="32"/>
        </w:rPr>
        <w:t>I</w:t>
      </w:r>
      <w:r w:rsidRPr="00CB70F3">
        <w:rPr>
          <w:rFonts w:cs="DTP Naskh 1"/>
          <w:sz w:val="32"/>
          <w:szCs w:val="32"/>
          <w:rtl/>
        </w:rPr>
        <w:t xml:space="preserve"> فيدخلهم الجنة بغير عذاب».</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ونقل هذه الأقوال، أو قريباً منها، القرطبي، وابن حجر</w:t>
      </w:r>
      <w:r w:rsidRPr="00CB70F3">
        <w:rPr>
          <w:rFonts w:cs="DTP Naskh 1" w:hint="cs"/>
          <w:sz w:val="32"/>
          <w:szCs w:val="32"/>
          <w:rtl/>
        </w:rPr>
        <w:t xml:space="preserve"> </w:t>
      </w:r>
      <w:r w:rsidRPr="00CB70F3">
        <w:rPr>
          <w:rFonts w:cs="DTP Naskh 1"/>
          <w:sz w:val="32"/>
          <w:szCs w:val="32"/>
          <w:rtl/>
        </w:rPr>
        <w:t>-رحمهما الله تعالى-.</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قلت: ولا يمتنع أن يكون أولئك المذادون عن الحوض هم من مجموع تلك الأصناف المذكورة، فإن الروايات محتملة لكل هذا، ففي بعضها يقول النبي  صلى الله عليه وسلم فأقول: (أصحابي) أو (أصيحابي -بالتصغير-)، وفي بعضها يقول: (سيؤخذ أناس من دوني فأقول ياربي مني ومن أمتي) وفي بعضها يقول: (ليردن عليّ أقوام أعرفهم</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شرح صحيح مسلم 3/136-137.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المفهم للقرطبي 1/504، وفتح الباري لابن حجر 11/385. </w:t>
      </w:r>
    </w:p>
    <w:p w:rsidR="0084304B" w:rsidRPr="00CB70F3" w:rsidRDefault="0084304B" w:rsidP="0084304B">
      <w:pPr>
        <w:jc w:val="lowKashida"/>
        <w:rPr>
          <w:rFonts w:cs="DTP Naskh 1"/>
          <w:sz w:val="32"/>
          <w:szCs w:val="32"/>
          <w:rtl/>
        </w:rPr>
      </w:pPr>
      <w:r w:rsidRPr="00CB70F3">
        <w:rPr>
          <w:rFonts w:cs="DTP Naskh 1"/>
          <w:sz w:val="32"/>
          <w:szCs w:val="32"/>
          <w:rtl/>
        </w:rPr>
        <w:t xml:space="preserve">ويعرفوني)(1)، وظاهر ذلك أن المذادين ليسوا طائفة واحدة.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وهذا هو الذي تقتضيه الحكمة، فإن العقوبات في الشرع تكون بحسب الذنوب، فيجتمع في العقوبة الواحدة كل من استوجبها من أصحاب ذلك الذنب. </w:t>
      </w:r>
    </w:p>
    <w:p w:rsidR="0084304B" w:rsidRPr="00CB70F3" w:rsidRDefault="0084304B" w:rsidP="0084304B">
      <w:pPr>
        <w:jc w:val="lowKashida"/>
        <w:rPr>
          <w:rFonts w:cs="DTP Naskh 1"/>
          <w:sz w:val="32"/>
          <w:szCs w:val="32"/>
          <w:rtl/>
        </w:rPr>
      </w:pPr>
      <w:r w:rsidRPr="00CB70F3">
        <w:rPr>
          <w:rFonts w:cs="DTP Naskh 1"/>
          <w:sz w:val="32"/>
          <w:szCs w:val="32"/>
          <w:rtl/>
        </w:rPr>
        <w:t xml:space="preserve">        كما روى عن طائفة من الصحابة منهم عمر وابن عباس -رضي الله عنهما- في تفسير قوله تعالى: {احشروا الذين ظلموا وأزواجهم}(2): قالوا: (أشباههم يجئ أصحاب الزنا مع أصحاب الزنا، وأصحاب الربا مع أصحاب الربا، وأصحاب الخمر مع أصحاب الخمر)(3)، وإذا كان النبي  صلى الله عليه وسلم قد بين أن سبب الذود عن الحوض هو الارتداد كما في قوله: (إنهم ارتدوا على أدبارهم)، أو الإحداث في الدين، كما في قوله: (إنك لا تدري ما أحدثوا بعدك)(4)، فمقتضى ذلك هو أن يُذاد عن الحوض كل مرتد عن الدين سواء أكان ممن ارتد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الروايات في صحيح البخاري: (كتاب الرقاق، باب الحوض) فتح      الباري 11/463-465، وصحيح مسلم: (كتاب الفضائل، باب اثبات     الحوض) 4/1792-1802.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الصافات آية 22. </w:t>
      </w:r>
    </w:p>
    <w:p w:rsidR="0084304B" w:rsidRPr="00CB70F3" w:rsidRDefault="0084304B" w:rsidP="0084304B">
      <w:pPr>
        <w:jc w:val="lowKashida"/>
        <w:rPr>
          <w:rFonts w:cs="DTP Naskh 1"/>
          <w:sz w:val="32"/>
          <w:szCs w:val="32"/>
          <w:rtl/>
        </w:rPr>
      </w:pPr>
      <w:r w:rsidRPr="00CB70F3">
        <w:rPr>
          <w:rFonts w:cs="DTP Naskh 1"/>
          <w:sz w:val="32"/>
          <w:szCs w:val="32"/>
          <w:rtl/>
        </w:rPr>
        <w:t xml:space="preserve">(3)     تفسير ابن كثير 4/4. </w:t>
      </w:r>
    </w:p>
    <w:p w:rsidR="0084304B" w:rsidRPr="00CB70F3" w:rsidRDefault="0084304B" w:rsidP="0084304B">
      <w:pPr>
        <w:jc w:val="lowKashida"/>
        <w:rPr>
          <w:rFonts w:cs="DTP Naskh 1"/>
          <w:sz w:val="32"/>
          <w:szCs w:val="32"/>
          <w:rtl/>
        </w:rPr>
      </w:pPr>
      <w:r w:rsidRPr="00CB70F3">
        <w:rPr>
          <w:rFonts w:cs="DTP Naskh 1"/>
          <w:sz w:val="32"/>
          <w:szCs w:val="32"/>
          <w:rtl/>
        </w:rPr>
        <w:t xml:space="preserve">(4)     انظر: الروايات في الصحيحين بحسب ما جاء في الحاشية رقم (1) من هذه           الصفحة. </w:t>
      </w:r>
    </w:p>
    <w:p w:rsidR="0084304B" w:rsidRPr="00CB70F3" w:rsidRDefault="0084304B" w:rsidP="0084304B">
      <w:pPr>
        <w:jc w:val="lowKashida"/>
        <w:rPr>
          <w:rFonts w:cs="DTP Naskh 1"/>
          <w:sz w:val="32"/>
          <w:szCs w:val="32"/>
          <w:rtl/>
        </w:rPr>
      </w:pPr>
      <w:r w:rsidRPr="00CB70F3">
        <w:rPr>
          <w:rFonts w:cs="DTP Naskh 1"/>
          <w:sz w:val="32"/>
          <w:szCs w:val="32"/>
          <w:rtl/>
        </w:rPr>
        <w:t xml:space="preserve">بعد موت النبي  صلى الله عليه وسلم من الأعراب، أو من كان بعد ذلك، يشاركهم في هذا أهل الإحداث وهم المبتدعة.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وهذا هو ظاهر قول بعض أهل العلم.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ابن عبد البر: «كل من أحدث في الدين فهو من المطرودين عن الحوض، كالخوارج، والروافض، وسائر أصحاب الأهواء، قال: وكذلك الظلمة المسرفون في الجور وطمس الحق، والمعلنون بالكبائر، قال: وكل هؤلاء يخاف عليهم أن يكونوا ممن عنوا بهذا الخبر والله أعلـــم».</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القرطبي في التذكرة: «قال علماؤنا -رحمة الله عليهم أجمعين- فكل من ارتد عن دين الله، أو أحدث فيه ما لا يرضاه، ولم يأذن به الله، فهو من المطرودين عن الحوض المبعدين عنه، وأشدهم طرداً من خالف جماعة المسلمين وفارق سبيلهم، كالخوارج على اختلاف فرقها، والروافض على تباين ضلالها، والمعتزلة على أصناف أهوائهاء، فهؤلاء كلهم مبدلون).</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وإذا ما تقرر هذا ظهرت براءة الصحابة من كل ما يرميهم به الرافضة فالذود عن الحوض إنماهو بسبب الردة أو الإحداث في الدين،</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نقلاً عن النووي في شرح صحيح مسلم 3/137. </w:t>
      </w:r>
    </w:p>
    <w:p w:rsidR="0084304B" w:rsidRPr="00CB70F3" w:rsidRDefault="0084304B" w:rsidP="0084304B">
      <w:pPr>
        <w:jc w:val="lowKashida"/>
        <w:rPr>
          <w:rFonts w:cs="DTP Naskh 1"/>
          <w:sz w:val="32"/>
          <w:szCs w:val="32"/>
          <w:rtl/>
        </w:rPr>
      </w:pPr>
      <w:r w:rsidRPr="00CB70F3">
        <w:rPr>
          <w:rFonts w:cs="DTP Naskh 1"/>
          <w:sz w:val="32"/>
          <w:szCs w:val="32"/>
          <w:rtl/>
        </w:rPr>
        <w:t xml:space="preserve">(2)     التذكرة في أحوال الموتى وأمور الآخرة 1/348. </w:t>
      </w:r>
    </w:p>
    <w:p w:rsidR="0084304B" w:rsidRPr="00CB70F3" w:rsidRDefault="0084304B" w:rsidP="0084304B">
      <w:pPr>
        <w:jc w:val="lowKashida"/>
        <w:rPr>
          <w:rFonts w:cs="DTP Naskh 1"/>
          <w:sz w:val="32"/>
          <w:szCs w:val="32"/>
          <w:rtl/>
        </w:rPr>
      </w:pPr>
      <w:r w:rsidRPr="00CB70F3">
        <w:rPr>
          <w:rFonts w:cs="DTP Naskh 1"/>
          <w:sz w:val="32"/>
          <w:szCs w:val="32"/>
          <w:rtl/>
        </w:rPr>
        <w:t>والصحابة من أبعد الناس عن ذلك، بل هم أعداء المرتدين الذين قاتلوهم وحاربوهم في أصعب الظروف وأحرجها بعد موت النبي  صلى الله عليه وسلم على ماروى الطبري في تأريخه بسنده عن عروة بن الزبير عن أبيه قال: (قد ارتدت العرب إما عامة وإما خاصة في كل قبيلة، ونجم النفاق، واشرأبت اليهود والنصارى والمسلمون كالغنم في الليلة المطيرة الشاتية، لفقد نبيهم  صلى الله عليه وسلم وقلتهم وكثرة عدوهم).</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ومع هذا تصدى أصحاب النبي  صلى الله عليه وسلم لهؤلاء المرتدين وقاتلوهم قتالاً عظيماً وناجزوهم حتى أظهرهم الله عليهم فعاد للدين من أهل الردة من عاد، وقتل منهم من قتل، وعاد للإسلام عزه وقوته وهيبته على أيدي الصحابة -</w:t>
      </w:r>
      <w:r w:rsidRPr="00CB70F3">
        <w:rPr>
          <w:rFonts w:cs="DTP Naskh 1"/>
          <w:sz w:val="32"/>
          <w:szCs w:val="32"/>
        </w:rPr>
        <w:t>y</w:t>
      </w:r>
      <w:r w:rsidRPr="00CB70F3">
        <w:rPr>
          <w:rFonts w:cs="DTP Naskh 1"/>
          <w:sz w:val="32"/>
          <w:szCs w:val="32"/>
          <w:rtl/>
        </w:rPr>
        <w:t xml:space="preserve">- وجزاهم عن الإسلام خير الجزاء. </w:t>
      </w:r>
    </w:p>
    <w:p w:rsidR="0084304B" w:rsidRPr="00CB70F3" w:rsidRDefault="0084304B" w:rsidP="0084304B">
      <w:pPr>
        <w:jc w:val="lowKashida"/>
        <w:rPr>
          <w:rFonts w:cs="DTP Naskh 1"/>
          <w:sz w:val="32"/>
          <w:szCs w:val="32"/>
          <w:rtl/>
        </w:rPr>
      </w:pPr>
      <w:r w:rsidRPr="00CB70F3">
        <w:rPr>
          <w:rFonts w:cs="DTP Naskh 1"/>
          <w:sz w:val="32"/>
          <w:szCs w:val="32"/>
          <w:rtl/>
        </w:rPr>
        <w:t xml:space="preserve">        وكذلك أهل البدع كان الصحابة -رضوان الله عليهم- أشد الناس إنكاراً عليهم، ولهذا لم تشتد البدع وتقوى إلا بعد انقضاء عصرهم، ولما ظهرت بعض بوادر البدع في عصرهم أنكروها وتبرؤا منها ومن أهلها. </w:t>
      </w:r>
    </w:p>
    <w:p w:rsidR="0084304B" w:rsidRPr="00CB70F3" w:rsidRDefault="0084304B" w:rsidP="0084304B">
      <w:pPr>
        <w:jc w:val="lowKashida"/>
        <w:rPr>
          <w:rFonts w:cs="DTP Naskh 1"/>
          <w:sz w:val="32"/>
          <w:szCs w:val="32"/>
          <w:rtl/>
        </w:rPr>
      </w:pPr>
      <w:r w:rsidRPr="00CB70F3">
        <w:rPr>
          <w:rFonts w:cs="DTP Naskh 1"/>
          <w:sz w:val="32"/>
          <w:szCs w:val="32"/>
          <w:rtl/>
        </w:rPr>
        <w:t xml:space="preserve">     فعن ابن عمر- رضي الله عنه -أنه قال لمن أخبره عن مقالة القدرية:(إذا لقيت هؤلاءفأخبرهم أن ابن عمرمنهم بريء،وهم منه برآء ثلاث مرات).</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تاريخ الطبري 3/225. </w:t>
      </w:r>
    </w:p>
    <w:p w:rsidR="0084304B" w:rsidRPr="00CB70F3" w:rsidRDefault="0084304B" w:rsidP="0084304B">
      <w:pPr>
        <w:jc w:val="lowKashida"/>
        <w:rPr>
          <w:rFonts w:cs="DTP Naskh 1"/>
          <w:sz w:val="32"/>
          <w:szCs w:val="32"/>
          <w:rtl/>
        </w:rPr>
      </w:pPr>
      <w:r w:rsidRPr="00CB70F3">
        <w:rPr>
          <w:rFonts w:cs="DTP Naskh 1"/>
          <w:sz w:val="32"/>
          <w:szCs w:val="32"/>
          <w:rtl/>
        </w:rPr>
        <w:t xml:space="preserve">(2)     أخرجه عبدالله بن أحمد في كتاب السنة 2/420، والآجري في الشريعة       ص205.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وعن ابن عباس -رضي الله عنهما- قال: (ما في الأرض قوم أبغض إلىّ من أن يجيئوني فيخاصموني من القدرية في القدر).</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ويقول البغوي ناقلاً إجماع الصحابة وسائر السلف على معاداة أهل البدع: «وقد مضت الصحابة والتابعون وأتباعهم وعلماء السنن على هذا مجمعين متفقين على معاداة أهل البدع ومهاجرتهم».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وهذه المواقف العظيمة للصحابة من أهل الردة وأهل البدع، من أكبر الشواهد الظاهرة على صدق تدينهم، وقوة إيمانهم، وحسن بلائهم في الدين، وجهادهم أعداءه بعد موت رسول الله  صلى الله عليه وسلم ، حتى أقام الله بهم السنة وقمع البدع، الأمر الذي يظهر به كذب الرافضة في رميهم لهم بالردة والإحداث في الدين، والذود عن حوض</w:t>
      </w:r>
    </w:p>
    <w:p w:rsidR="0084304B" w:rsidRPr="00CB70F3" w:rsidRDefault="0084304B" w:rsidP="0084304B">
      <w:pPr>
        <w:jc w:val="lowKashida"/>
        <w:rPr>
          <w:rFonts w:cs="DTP Naskh 1"/>
          <w:sz w:val="32"/>
          <w:szCs w:val="32"/>
          <w:rtl/>
        </w:rPr>
      </w:pPr>
      <w:r w:rsidRPr="00CB70F3">
        <w:rPr>
          <w:rFonts w:cs="DTP Naskh 1"/>
          <w:sz w:val="32"/>
          <w:szCs w:val="32"/>
          <w:rtl/>
        </w:rPr>
        <w:t xml:space="preserve">النبي  صلى الله عليه وسلم . بل هم أولى الناس بحوض نبيهم لحسن صحبتهم له في حياته، وقيامهم بأمر الدين بعد وفاته. </w:t>
      </w:r>
    </w:p>
    <w:p w:rsidR="0084304B" w:rsidRPr="00CB70F3" w:rsidRDefault="0084304B" w:rsidP="0084304B">
      <w:pPr>
        <w:jc w:val="lowKashida"/>
        <w:rPr>
          <w:rFonts w:cs="DTP Naskh 1"/>
          <w:sz w:val="32"/>
          <w:szCs w:val="32"/>
          <w:rtl/>
        </w:rPr>
      </w:pPr>
      <w:r w:rsidRPr="00CB70F3">
        <w:rPr>
          <w:rFonts w:cs="DTP Naskh 1"/>
          <w:sz w:val="32"/>
          <w:szCs w:val="32"/>
          <w:rtl/>
        </w:rPr>
        <w:t xml:space="preserve">        ولا يشكل على هذا قول النبي  صلى الله عليه وسلم : (ليردن عليّ ناس من أصحابي الحوض حتى إذا عرفتهم اختلجوا دوني)(3) فهؤلاء هم من</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أخرجه الآجري في الشريعة ص213. </w:t>
      </w:r>
    </w:p>
    <w:p w:rsidR="0084304B" w:rsidRPr="00CB70F3" w:rsidRDefault="0084304B" w:rsidP="0084304B">
      <w:pPr>
        <w:jc w:val="lowKashida"/>
        <w:rPr>
          <w:rFonts w:cs="DTP Naskh 1"/>
          <w:sz w:val="32"/>
          <w:szCs w:val="32"/>
          <w:rtl/>
        </w:rPr>
      </w:pPr>
      <w:r w:rsidRPr="00CB70F3">
        <w:rPr>
          <w:rFonts w:cs="DTP Naskh 1"/>
          <w:sz w:val="32"/>
          <w:szCs w:val="32"/>
          <w:rtl/>
        </w:rPr>
        <w:t xml:space="preserve">(2)     شرح السنة للبغوي 1/194. </w:t>
      </w:r>
    </w:p>
    <w:p w:rsidR="0084304B" w:rsidRPr="00CB70F3" w:rsidRDefault="0084304B" w:rsidP="0084304B">
      <w:pPr>
        <w:jc w:val="lowKashida"/>
        <w:rPr>
          <w:rFonts w:cs="DTP Naskh 1"/>
          <w:sz w:val="32"/>
          <w:szCs w:val="32"/>
          <w:rtl/>
        </w:rPr>
      </w:pPr>
      <w:r w:rsidRPr="00CB70F3">
        <w:rPr>
          <w:rFonts w:cs="DTP Naskh 1"/>
          <w:sz w:val="32"/>
          <w:szCs w:val="32"/>
          <w:rtl/>
        </w:rPr>
        <w:t xml:space="preserve">(3)     جزء من حديث سهل بن سعد أخرجه البخاري في صحيحه: (كتاب الرقاق، باب الحوض) فتح الباري 11/464، ح6582. </w:t>
      </w:r>
    </w:p>
    <w:p w:rsidR="0084304B" w:rsidRPr="00CB70F3" w:rsidRDefault="0084304B" w:rsidP="0084304B">
      <w:pPr>
        <w:jc w:val="lowKashida"/>
        <w:rPr>
          <w:rFonts w:cs="DTP Naskh 1"/>
          <w:sz w:val="32"/>
          <w:szCs w:val="32"/>
          <w:rtl/>
        </w:rPr>
      </w:pPr>
      <w:r w:rsidRPr="00CB70F3">
        <w:rPr>
          <w:rFonts w:cs="DTP Naskh 1"/>
          <w:sz w:val="32"/>
          <w:szCs w:val="32"/>
          <w:rtl/>
        </w:rPr>
        <w:t>مات النبي  صلى الله عليه وسلم وهم على دينه، ثم ارتدوا بعد ذلك، كما ارتدت كثير من قبائل العرب بعد موت النبي  صلى الله عليه وسلم ، فهؤلاء في علم النبي  صلى الله عليه وسلم من أصحابه، لأنه مات وهم على دينه، ثم ارتدوا بعد وفاته ولذا يقال له: (إنك لا تدري ما أحدثوا بعدك)، وفي بعض الروايات: (إنك لا علم لك بما أحدثوا بعدك إنهم ارتدوا على أدبارهم القهقري)</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فظاهر أن هذا في حق المرتدين بعد موت النبي  صلى الله عليه وسلم . وأين أصحاب النبي  صلى الله عليه وسلم الذين قاموا بأمر الدين بعد نبيهم خير قيام، فقاتلوا المرتدين، وجاهدوا الكفار والمنافقين، وفتحوا بذلك الأمصار، حتى عم دين الله كثيراً من الأمصار، من أولئك المنقلبين على أدبارهم.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وهؤلاء المرتدون لا يدخلون عند أهل السنة في الصحابة، ولا يشملهم مصطلح (الصحبة) إذا ما أطلق. فالصحابي كما عرفه العلماء المحققون: «من لقي النبي  صلى الله عليه وسلم مؤمناً به ومات على الإسلام».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قـول النبي  صلى الله عليه وسلم : (فلا أراه يخلص منهم إلا مثل همل النعم)(3)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الروايات في صحيح البخاري: (كتاب الرقاق، باب الحوض) فتح      الباري 11/464-465، وصحيح مسلم: (كتاب الفضائل، باب إثبان      الحوض) 4/1796. </w:t>
      </w:r>
    </w:p>
    <w:p w:rsidR="0084304B" w:rsidRPr="00CB70F3" w:rsidRDefault="0084304B" w:rsidP="0084304B">
      <w:pPr>
        <w:jc w:val="lowKashida"/>
        <w:rPr>
          <w:rFonts w:cs="DTP Naskh 1"/>
          <w:sz w:val="32"/>
          <w:szCs w:val="32"/>
          <w:rtl/>
        </w:rPr>
      </w:pPr>
      <w:r w:rsidRPr="00CB70F3">
        <w:rPr>
          <w:rFonts w:cs="DTP Naskh 1"/>
          <w:sz w:val="32"/>
          <w:szCs w:val="32"/>
          <w:rtl/>
        </w:rPr>
        <w:t xml:space="preserve">(2)     الاصابة في تمييز الصحابة لابن حجر 1/7. </w:t>
      </w:r>
    </w:p>
    <w:p w:rsidR="0084304B" w:rsidRPr="00CB70F3" w:rsidRDefault="0084304B" w:rsidP="0084304B">
      <w:pPr>
        <w:jc w:val="lowKashida"/>
        <w:rPr>
          <w:rFonts w:cs="DTP Naskh 1"/>
          <w:sz w:val="32"/>
          <w:szCs w:val="32"/>
          <w:rtl/>
        </w:rPr>
      </w:pPr>
      <w:r w:rsidRPr="00CB70F3">
        <w:rPr>
          <w:rFonts w:cs="DTP Naskh 1"/>
          <w:sz w:val="32"/>
          <w:szCs w:val="32"/>
          <w:rtl/>
        </w:rPr>
        <w:t xml:space="preserve">(3)     تقدم تخريج الحديث ص 350، وهَمَل النعم: ضوال الإبل، واحدها: هامل، أي الناجي منهم قليل في قلة النَّعَم الضالة، النهاية لابن الاثير 5/274. </w:t>
      </w:r>
    </w:p>
    <w:p w:rsidR="0084304B" w:rsidRPr="00CB70F3" w:rsidRDefault="0084304B" w:rsidP="0084304B">
      <w:pPr>
        <w:jc w:val="lowKashida"/>
        <w:rPr>
          <w:rFonts w:cs="DTP Naskh 1"/>
          <w:sz w:val="32"/>
          <w:szCs w:val="32"/>
          <w:rtl/>
        </w:rPr>
      </w:pPr>
      <w:r w:rsidRPr="00CB70F3">
        <w:rPr>
          <w:rFonts w:cs="DTP Naskh 1"/>
          <w:sz w:val="32"/>
          <w:szCs w:val="32"/>
          <w:rtl/>
        </w:rPr>
        <w:t>واحتجاج الرافضي به على تكفير الصحابة إلا القليل منهم فلا حجة له فيه، لأن الضمير في قوله (منهم) إنما يرجع على أولئك القوم الذين يدنون من الحوض ثم يذادون عنه، فلا يخلص منهم إليه إلا القليل وهذا ظاهر من سياق الحديث فإن نصه: (بينما أنا قائم فإذا زمرة حتى إذا عرفتهم خرج رجل من بيني وبينهم فقال: هلَمّ فقلت أين؟ قال: إلى النار والله، قلت: وما شأنهم؟ قال: إنهم ارتدوا بعدك على أدبارهم القهقري، ثم إذا زمرة حتى إذا عرفتهم خرج رجل من بيني وبينهم، فقال: هلم، قلت: أين؟ قال: إلى النار والله، قلت: ما شأنهم؟ قال: إنهم ارتدوا على أدبارهم القهقري، فلا أراه يخلص منهم إلا مثل هَمَل النعم).</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فليس في الحديث للصحابة ذكر وإنما ذكر زمراً من الرجال يذادون من دون الحوض ثم لا يصل إليه منهم إلا القليل.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ابن حجر في شرح الحديث عند قوله: (فلا أراه يخلص منهم إلا مثل هَمَل النعم) «يعني من هؤلاء الذين دنوا من الحوض وكادوا يردونه فصدوا عنه... والمعنى لا يرده منهم إلا القليل لأن الهَمَل في الإبل قليل بالنسبة لغيره».</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تقدم تخريج الحديث ص 350. </w:t>
      </w:r>
    </w:p>
    <w:p w:rsidR="0084304B" w:rsidRPr="00CB70F3" w:rsidRDefault="0084304B" w:rsidP="0084304B">
      <w:pPr>
        <w:jc w:val="lowKashida"/>
        <w:rPr>
          <w:rFonts w:cs="DTP Naskh 1"/>
          <w:sz w:val="32"/>
          <w:szCs w:val="32"/>
          <w:rtl/>
        </w:rPr>
      </w:pPr>
      <w:r w:rsidRPr="00CB70F3">
        <w:rPr>
          <w:rFonts w:cs="DTP Naskh 1"/>
          <w:sz w:val="32"/>
          <w:szCs w:val="32"/>
          <w:rtl/>
        </w:rPr>
        <w:t xml:space="preserve">(2)     فتح الباري 11/474-475.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وبهذا يظهر كذب الرافضي وتلبيسه، وبراءة الصحابة من طعنه وتجريحه، على أن أحاديث الحوض في الجملة لو استقام للرافضي الاحتجاج بها على ردة بعض الصحابة -مع أن ذلك لا يستقيم بما تقدم ذكره -فأين الدليل على تعيين المرتدين المحدثين منهم الذين تعتقد الرافضة ردتهم من الصحابة، فإن هذا يحتاج إلى دليل، ولو احتج الخوارج الذين يكفرون علياً - رضي الله عنه - بهذه الآحاديث على ردة علـي - رضي الله عنه - حاشاه ذلك-  ما استطاع الرافضة الذب عنه، بل لو قال الخارجي الواقع يشهد بصحة ما اعتقد فإن الحروب والفتن وتفرق المسلمين وسفك دمائهم إنما كان في عهده دون من سبقه من الخلفاء، لانقطع الرافضي في الخصومة، وهذا لايعني صحة قول الخارجي ولا قوة حجته بل قوله فاسد، معلوم فساده بالاضطرار من دين المسلمين بما تواتر من الأدلة القاطعة بعدالة الصحابة وتزكية الله ورسوله لهم، وبما اشتهر من الأدلة الخاصة في فضل علي - رضي الله عنه -، لكن الرافضة بفساد عقولهم وضعف أفهامهم لما قدحوا في كل الأصول الدالة على عدالة الصحابة جميعاً، لا يستطيعون بعدها أن يقيموا حجة واحدة على عدالة علي، إلا ألزمهم الخوارج بمثل قولهم في أبي بكر، وعمر، وعثمان، وهذا أصل عظيم في الرد على الرافضة ذكره شيخ الإسلام ابن تيمية -رحمه الله- يقول:«وهكذا أمر أهل السنة مع الرافضة في أبي بكر، وعلي، فإن الرافضي لا يمكنه أن يثبت إيمان علي </w:t>
      </w:r>
    </w:p>
    <w:p w:rsidR="0084304B" w:rsidRPr="00CB70F3" w:rsidRDefault="0084304B" w:rsidP="0084304B">
      <w:pPr>
        <w:jc w:val="lowKashida"/>
        <w:rPr>
          <w:rFonts w:cs="DTP Naskh 1"/>
          <w:sz w:val="32"/>
          <w:szCs w:val="32"/>
          <w:rtl/>
        </w:rPr>
      </w:pPr>
      <w:r w:rsidRPr="00CB70F3">
        <w:rPr>
          <w:rFonts w:cs="DTP Naskh 1"/>
          <w:sz w:val="32"/>
          <w:szCs w:val="32"/>
          <w:rtl/>
        </w:rPr>
        <w:t>وعدالته وأنه من أهل الجنة، فضلاً عن إمامته إن لم يثبت ذلك لأبي بكر، وعمر، وعثمان، وإلا فمتى أراد إثبات ذلك لعلي وحده لم تساعده الأدلة، كما أن النصراني إذا أراد إثبات نبوة المسيح دون محمد لم تساعده الأدلة. فإذا قالت له الخوارج الذين يكفرون علياً أو النواصب الذين يفسقونه: إنه كان ظالماً طالباً للدنيا، وإنه طلب الخلافة لنفسه وقاتل عليها بالسيف، وقتل على ذلك ألوفاً من المسلمين حتى عجز عن انفراده بالأمر، وتفرق عليه أصحابه وظهروا عليه فقاتلوه، فهذا الكلام وإن كان فاسداً ففساد كلام الرافضي في أبي بكر، وعمر، أعظم، وإن كان ما قاله في أبي بكر، وعمر، متوجهاً مقبولاً فهذا أولى بالتوجه والقبول...».</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وبهذا يظهر الحق في هذه المسألة وزيف ما ادعاه الرافضي. </w:t>
      </w:r>
    </w:p>
    <w:p w:rsidR="0084304B" w:rsidRPr="00CB70F3" w:rsidRDefault="0084304B" w:rsidP="0084304B">
      <w:pPr>
        <w:jc w:val="lowKashida"/>
        <w:rPr>
          <w:rFonts w:cs="DTP Naskh 1"/>
          <w:sz w:val="32"/>
          <w:szCs w:val="32"/>
          <w:rtl/>
        </w:rPr>
      </w:pPr>
      <w:r w:rsidRPr="00CB70F3">
        <w:rPr>
          <w:rFonts w:cs="DTP Naskh 1"/>
          <w:sz w:val="32"/>
          <w:szCs w:val="32"/>
          <w:rtl/>
        </w:rPr>
        <w:t xml:space="preserve">        فللــه الحمـــد والمنـــة .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منهاج السنة 2/58، وانظر: كلاماً لشيخ الإسلام قريباً من هذا في مجموع   الفتاوى 4/468.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21" w:name="_Toc143886623"/>
      <w:bookmarkStart w:id="322" w:name="_Toc156984694"/>
      <w:r w:rsidRPr="00CB70F3">
        <w:rPr>
          <w:rFonts w:cs="DTP Naskh 1"/>
          <w:b/>
          <w:bCs/>
          <w:color w:val="800000"/>
          <w:sz w:val="32"/>
          <w:szCs w:val="32"/>
          <w:rtl/>
        </w:rPr>
        <w:t>شبهة حديث الحوض</w:t>
      </w:r>
      <w:bookmarkEnd w:id="321"/>
      <w:bookmarkEnd w:id="322"/>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حديث الحوض فيه أن النبي صلى الله عليه وآله وسلم  يقول : ( يَرِدُ علي رجال أعرفهم ويعرفونني فيذادون عن الحوض – يعني حوض النبي يوم القيامة -  فأقول أصحابي أصحابي فيقال : إنك لاتدري ما أحدثوا بعدك ) ولهذا الحديث روايات أخرى فيه أن النبي صلى الله عليه وسلم يقول: ( فأقول سحقاً سحقاً  ) هؤلاء الذين يذادون عن الحوض من هم ؟  قالوا هم أصحاب النبي صلى الله عليه وآله وسلم , وإذا كان الأمر كذلك فلا يجوز لكم أن تثنوا على أصحاب النبي صلى الله عليه وسلم وهم في الأصل يذادون عن الحوض ويقول النبي  صلى الله عليه وسلم عنهم سحقا سحقاً .. فنقول مستعينين بالله تبارك وتعالى :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أولاً أن المراد بهؤلاء الصحابة المنافقون وذلك أن المنافقين كانوا يظهرون الإسلام  للنبي صلى الله عليه وسلم كما قال الله جل وعلا  { إِذَا جَاءكَ الْمُنَافِقُونَ قَالُوا نَشْهَدُ إِنَّكَ لَرَسُولُ اللَّهِ وَاللَّهُ يَعْلَمُ إِنَّكَ لَرَسُولُهُ وَاللَّهُ يَشْهَدُ إِنَّ الْمُنَافِقِينَ لَكَاذِبُونَ 1 } .. </w:t>
      </w:r>
    </w:p>
    <w:p w:rsidR="0084304B" w:rsidRPr="00CB70F3" w:rsidRDefault="0084304B" w:rsidP="0084304B">
      <w:pPr>
        <w:jc w:val="lowKashida"/>
        <w:rPr>
          <w:rFonts w:cs="DTP Naskh 1"/>
          <w:sz w:val="32"/>
          <w:szCs w:val="32"/>
          <w:rtl/>
        </w:rPr>
      </w:pPr>
      <w:r w:rsidRPr="00CB70F3">
        <w:rPr>
          <w:rFonts w:cs="DTP Naskh 1"/>
          <w:sz w:val="32"/>
          <w:szCs w:val="32"/>
          <w:rtl/>
        </w:rPr>
        <w:t xml:space="preserve">وقد يقول قائل إن النبي صلى الله عليه وسلم كان يعرف المنافقين فنقول نعم كان يعرف بعضهم ولم يكن يعرفهم كلهم ولذلك قال الله تبارك وتعالى لنبيه محمد صلى الله عليه وسلم { وَمِمَّنْ حَوْلَكُم مِّنَ الأَعْرَابِ مُنَافِقُونَ وَمِنْ أَهْلِ الْمَدِينَةِ مَرَدُواْ عَلَى النِّفَاقِ لاَ تَعْلَمُهُمْ نَحْنُ نَعْلَمُهُمْ } فبين أن النبي صلى الله عليه وآله وسلم لا يعلم جميع المنافقين وكان يظن أن أولئك من أصحابه وليسوا كذلك بل هم من المنافقين .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الشيء الثاني أن المراد بهم الذين إرتدوا بعد وفاة النبي صلى الله عليه وسلم ومعلوم أنه بعد توفي النبي صلوات الله وسلامه عليه إرتد بعض العرب .. إرتدوا عن دين الله تبارك وتعالى حتى قاتلهم أبو بكر الصديق مع الصحابة رضي الله عنهم أجمعين وسميت تلك الحروب بحروب الردة , فقالوا المراد بالذين قال عنهم النبي صلى الله عليه وسلم سحقاً سحقاً هم الذين أرتدوا بعد وفاته صلوات الله وسلامه عليه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على الأول أو على الثاني لا يدخل أًصحاب النبي  صلى الله عليه وسلم في هذا الأمر لماذا ؟ لأننا في تعريف أصحاب النبي صلى الله عليه وسلم ماذا نقول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نقول كل من لقي النبي صلى الله عليه وسلم مؤمناً به ومات على ذلك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فإذا قلنا أنهم هم المنافقون فالمنافقون لم يؤمنوا بالنبي يوماً صلوات الله وسلامه عليه , وإذا قلنا هم المرتدون فالمرتدون لم يموتوا على الإسلام .. فهؤلاء لا يدخلون في تعريف أصحاب النبي صلى الله عليه وسلم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وأما إذا قصدوا أن الصحابة كل من رأى النبي صلى الله عليه وسلم فيدخل أبو جهل في الصحابة وأبو لهب وأمية بن خلف وأبي بن خلف والوليد بن عتبة وغيرهم  من المشركين يدخلون في أصحاب النبي صلى الله عليه وسلم ونحن لا نقول بذلك أبداً .. ولكن نقول أصحاب النبي صلى الله عليه وسلم أبو بكر وعمر وعثمان وعلي وطلحة والزبير وأبو عبيدة  وسعد بن أبي وقاص وسعد بن معاذ ومعاذ بن جبل وأُبي بن كعب وزيد بن ثابت وعبد الله بن مسعود وعبدالله بن عمر وعبد الله بن العباس وعبد الله بن عمرو بن العاص وفاطمة وعائشة والحسن والحسين وغيرهم كثير .. هؤلاء هم أصحاب النبي صلى الله عليه وسلم , فمن من هؤلاء كان منافقاً ومن من هؤلاء إرتد عن دين الله تبارك وتعالى بل كل هؤلاء آمنوا بالرسول صلى الله عليه وآله وسلم ولقوه وماتوا على ذلك والعلم عند الله تبارك وتعالى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فالقصد أن الجواب الأول أن قول النبي صلى الله عليه وسلم سحقاً سحقاً هو للمنافقين الذين كانوا يظهرون الإسلام ويبطنون الكفر وما كان النبي صلى الله عليه وسلم يعلمهم , أو هم الذين إرتدوا بعد وفاة النبي صلى الله عليه وسلم وكانوا أصلاً من المسلمين ثم إرتدوا وتركوا دين الله جل وعلا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وهناك جواب ثالث وهو أن المعنى كل من صحب النبي صلى الله عليه وآله وسلم ولو لم يتابعه , وإن كان النبي يعلم ذلك كعبد الله بن أبي بن سلول وهو كما هو معلوم رأس المنافقين وهو الذي قال : لإن رجعنا إلى المدينة ليخرجن الأعز منها الأذل , وهو الذي قال ما مثلنا ومثل محمد وأصحابه إلا كما الأول سمن كلبك يأكلك . فهذا سماه النبي صلى الله عليه وسلم من أصحابه فيكون هذا هو المقصود ولذلك إن تعريف الصحابة بأنه كل من لقي النبي مؤمناً به ومات على ذلك تعريف متأخر وأما كلام العرب كل من صحب الرجل فهو من أصحابه مسلماً أو غير مسلم متبع له أو غير متبع هذا أمر آخر . ولذلك لما قال عبد الله بن أبي بن سلول كلمته الخبيثة ( ليخرجن الأعز منها الأذل ) قام عمر إلى النبي صلى الله عليه وسلم لما بلغته هذه الكلمة قال : يا رسول الله دعني أضرب عنق هذا المنافق , فقال صلى الله عليه وسلم : (لا  يا عمر لا يقول الناس  إن محمد يقتل أصحابه ) , فسماه من أصحابه صلوات الله وسلامه عليه وهو رأس المنافقين , فهو غير داخل فالذين نحن نسميهم صحابة  رضي الله عنهم وأرضاهم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كذلك قد يكون المقصود بالأصحاب أي من صحب النبي صلى الله عليه وسلم  على هذا الدين ولو لم يرى النبي صلى الله عليه وسلم  فندخل نحن في هذا المسمى ولذلك جاءت بعض روايات الحديث ( أمتي أمتي ) بدل ( أصحابي ) فنكون من أمته صلوات الله وسلامه عليه , وقد يقول قائل كيف وقد جاء في الحديث ( أعرفهم ويعرفونني ) فنقول أنه قد بين النبي صلى الله عليه وسلم أنه يعرف أمته بآثار الوضوء صلوات الله وسلامه عليه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ولنا سؤال هنا لو جاءنا النواصب , والنواصب هم الذين يبغضون آل بيت النبي صلى الله عليه وسلم  يبغضون علياً وفاطمة والحسن والحسين وغيرهم من آل بيت النبي صلى الله عليه وآله وسلم , وقالوا هؤلاء الذين إرتدو  وهؤلاء الذين  يذادون عن الحوض هم علي والحسن والحسين كيف تردون عليهم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الرد عليهم بأن نقول لهم ليسوا من هؤلاء بل هؤلاء جاءت فيهم فضائل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فنقول أبو بكر وعمر وعثمان وأبو عبيدة جاءت فيهم فضائل فما الذي يخرج علياً ويدخل أبا بكر وعمر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فالقصد إذاً أن حديث الحوض لا يشمل أصحاب النبي صلى الله عليه وآله وسلم  . </w:t>
      </w:r>
    </w:p>
    <w:p w:rsidR="0084304B" w:rsidRPr="00CB70F3" w:rsidRDefault="0084304B" w:rsidP="0084304B">
      <w:pPr>
        <w:jc w:val="center"/>
        <w:outlineLvl w:val="1"/>
        <w:rPr>
          <w:rFonts w:cs="DTP Naskh 1" w:hint="cs"/>
          <w:b/>
          <w:bCs/>
          <w:color w:val="800000"/>
          <w:sz w:val="32"/>
          <w:szCs w:val="32"/>
          <w:rtl/>
        </w:rPr>
      </w:pPr>
      <w:bookmarkStart w:id="323" w:name="_Toc143886624"/>
      <w:bookmarkStart w:id="324" w:name="_Toc156984695"/>
      <w:r w:rsidRPr="00CB70F3">
        <w:rPr>
          <w:rFonts w:cs="DTP Naskh 1"/>
          <w:b/>
          <w:bCs/>
          <w:color w:val="800000"/>
          <w:sz w:val="32"/>
          <w:szCs w:val="32"/>
          <w:rtl/>
        </w:rPr>
        <w:t>شبهة جيش أسامة</w:t>
      </w:r>
      <w:bookmarkEnd w:id="323"/>
      <w:bookmarkEnd w:id="324"/>
    </w:p>
    <w:p w:rsidR="0084304B" w:rsidRPr="00CB70F3" w:rsidRDefault="0084304B" w:rsidP="0084304B">
      <w:pPr>
        <w:jc w:val="lowKashida"/>
        <w:rPr>
          <w:rFonts w:cs="DTP Naskh 1" w:hint="cs"/>
          <w:sz w:val="32"/>
          <w:szCs w:val="32"/>
          <w:rtl/>
        </w:rPr>
      </w:pPr>
      <w:r w:rsidRPr="00CB70F3">
        <w:rPr>
          <w:rFonts w:cs="DTP Naskh 1"/>
          <w:sz w:val="32"/>
          <w:szCs w:val="32"/>
          <w:rtl/>
        </w:rPr>
        <w:t xml:space="preserve">يقولون إن النبي صلى الله عليه وآله وسلم  لما جهز جيش أسامه وذلك لينتقم  أسامة رضي الله عنه لأبيه زيد بن حارثة لما قُتل في مؤته  جهز النبي جيش أسامة ليذهب إلى مؤته وقالوا جعل من ضمن هذا الجيش أبا بكر وعمر  حتى يصفو الجو لعلي رضي الله عنه ويستطيع النبي أن يعينه خليفة !! أنظروا كيف جعلوا النبي صلى الله عليه وسلم ضعيفاً يخاف من أبي بكر وعمر فيرسلهما في الجيش حتى يستطيع أن يبين للناس أن علياً هو الخليفة !! هكذا يكتم الدين بهذه الدرجة .. وهذا طعن في النبي صلوات الله وسلامه عليه , الله سبحانه وتعالى يقول له : { فَاصْدَعْ بِمَا تُؤْمَرُ } يقول : { يَا أَيُّهَا الْمُدَّثِّرُ 1 قُمْ فَأَنذِرْ 2} { يَا أَيُّهَا الرَّسُولُ بَلِّغْ مَا أُنزِلَ إِلَيْكَ مِن رَّبِّكَ } وهم يقولون يخاف من هؤلاء الصحابة صلوات الله وسلامه  عليه  وحاشاه من ذلك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ثم يضيفون إلى هذا الأمر أموراً أخرى وهو أن النبي صلى الله عليه وسلم قال:  ( لعن الله من تخلف عن جيش أسامة ) حتى تصيب اللعنة أبا بكر وعمر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فنقول أولاً : إن أبا بكر لم يكن أبداً في جيش أسامة , ولم يقل النبي صلى الله عليه وسلم في يوم من الأيام : لعن الله من تخلف عن جيش أسامة , بل هذا كذب على النبي صلى الله عليه وسلم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وأما كون عمر في جيش أسامه فهذا هو المشهور في السير , أن النبي صلى الله عليه وسلم جعل عمر في جيش أسامة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كيف يكون أبا بكر في جيش أسامة والنبي أمر أبا بكر ان يصلي بالناس في فترة مرض النبي صلى الله عليه وسلم  ,هذا تناقض لا يمكن أن يحدث ولذلك لما أراد أسامة أن يخرج إستأذن أبو بكر أسامةَ أن يبقي عمر  بعد وفاة النبي صلى الله عليه وسلم بل ما سير جيش أسامة إلا أبو بكر الصديق , وذلك أنه بعد وفاة النبي صلى الله عليه وسلم  أشار بعض الصحابة على أبي بكر أن يبقي جيش أسامة في المدينة خوفاً  على المدينة من المرتدين ومن العرب الذين لم يسلموا بعد فأبا أبو بكر أن ينزل راية رفعها رسول الله صلى الله عليه وسلم   وقال يخرج جيش أسامة , وخرج جيش أسامة بأمر من أبي بكر الصديق رضي الله عنه , فكيف جعلوا أبا بكر الصديق الذي أخرج جيش أسامة جعلوه ممن تخلف وجعلوه ممن يستحق اللعن من النبي صلى الله عليه وسلم   وما هذا إلا من شيء في قلوبهم على أصحاب النبي صلى الله عليه وسلم  </w:t>
      </w:r>
    </w:p>
    <w:p w:rsidR="0084304B" w:rsidRPr="00CB70F3" w:rsidRDefault="0084304B" w:rsidP="0084304B">
      <w:pPr>
        <w:jc w:val="center"/>
        <w:outlineLvl w:val="1"/>
        <w:rPr>
          <w:rFonts w:cs="DTP Naskh 1"/>
          <w:b/>
          <w:bCs/>
          <w:color w:val="800000"/>
          <w:sz w:val="32"/>
          <w:szCs w:val="32"/>
          <w:rtl/>
        </w:rPr>
      </w:pPr>
      <w:bookmarkStart w:id="325" w:name="_Toc143886625"/>
      <w:bookmarkStart w:id="326" w:name="_Toc156984696"/>
      <w:r w:rsidRPr="00CB70F3">
        <w:rPr>
          <w:rFonts w:cs="DTP Naskh 1"/>
          <w:b/>
          <w:bCs/>
          <w:color w:val="800000"/>
          <w:sz w:val="32"/>
          <w:szCs w:val="32"/>
          <w:rtl/>
        </w:rPr>
        <w:t>شبهة قضية فدك</w:t>
      </w:r>
      <w:bookmarkEnd w:id="325"/>
      <w:bookmarkEnd w:id="326"/>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قضية أقيمت لأجلها الدنيا , تكلموا فيها كثيراً وشنعوا فيها كثيراً على أصحاب النبي صلوات الله وسلامه عليه وهي قضية فدك وما أدراك ما فدك . فدك أرض للنبي صلى الله عليه وسلم من أرض خيبر وذلك  من المعلوم أن خيبر لما جاء النبي صلى الله عليه وسلم إليها وحاصرها إنقسمت إلى قسمين , إلى قسم فُتح عنوة وإلى قسم فُتح صلحاً , من الذي فُتح صلحاً في خيبر ما فيه  فدك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فدك أرض صالح النبي صلى الله عليه وسلم اليهود عليها على أنهم يزرعونها ويعطون نصف غلتها للنبي صلى الله عليه وسلم , فنصف غلة فدك تكون للنبي صلى الله عليه وسلم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بعد أن توفي صلوات الله وسلامه عليه جاءت فاطمة رضي الله عنها تطالب بورثها من النبي صلى الله عليه وسلم فذهبت إلى أبي بكر لأنه خليفة المسلمين الذي كانت تعتقد خلافته , فذهبت إليه و طلبت منه أن يعطيها فدك ورثها من النبي صلى الله عليه وسلم  , فقال لها أبو بكر إني سمعت رسول الله صلى الله عليه وسلم يقول : ( لا نورث ما تركناه فهو صدقة ) , وهنا لو قلنا لأبي بكر الصديق تعال يا أبا بكر  عندك فاطمة تطالب بإرثها وعندك النبي صلى الله عليه وسلم يقول ( لا نورث ) تطيع من ؟ .. </w:t>
      </w:r>
    </w:p>
    <w:p w:rsidR="0084304B" w:rsidRPr="00CB70F3" w:rsidRDefault="0084304B" w:rsidP="0084304B">
      <w:pPr>
        <w:jc w:val="lowKashida"/>
        <w:rPr>
          <w:rFonts w:cs="DTP Naskh 1" w:hint="cs"/>
          <w:sz w:val="32"/>
          <w:szCs w:val="32"/>
          <w:rtl/>
        </w:rPr>
      </w:pPr>
      <w:r w:rsidRPr="00CB70F3">
        <w:rPr>
          <w:rFonts w:cs="DTP Naskh 1"/>
          <w:sz w:val="32"/>
          <w:szCs w:val="32"/>
          <w:rtl/>
        </w:rPr>
        <w:t>لا شك أنه سيقول سأطيع النبي صلى الله عليه وسلم .. طيب وفاطمة لماذا لا تطيعها فيقول أطيعها لو لم يكن عندي أمر من النبي صلى الله عليه وسلم , هذا النبي معصوم  صلوات الله وسلامه عليه وفاطمة غير معصومة والنبي صلى الله عليه وسلم أمرني قال (لا نورث ما تركناه فهو صدقة ) وإن أحببتم فسألوا أصحاب النبي صلى الله عليه وسلم , هذا الحديث رواه أبو عبيدة ورواه عمر ورواه العباس ورواه علي ورواه الزبير ورواه طلحة  عن النبي صلى الله عليه وسلم (لا نورث ما تركناه فهو صدقة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طيب ماذا أصنع أنا عندي حديث النبي وعندي قول فاطمة ؟ .. لا شك أي واحد منا يخاف الله سبحانه وتعالى ويقدر النبي صلى الله عليه وسلم فيقدم قول النبي  صلى الله عليه وسلم على قول كل أحد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فقال لها لا أستطيع أن أعطيك شيئاً الرسول قال : ( لا نورث ما تركناه فهو صدقة ) .. فرجعت فاطمة رضي الله عنها ولم تأخذ ورثها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دعونا نوزع إرث النبي صلى الله عليه وسلم لو كان له إرث من الذي يرث النبي صلى الله عليه وآله وسلم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يرثه ثلاثة : ترثه فاطمة ويرثه أزواجه ويرثه عمه العباس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أما فاطمة فلها نصف ما ترك لإنها فرع وارث .. أنثى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وأزواج النبي صلى الله عليه وسلم يشتركن في الثُمُن لوجود الفرع الوارث وهي فاطمة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والعباس عم النبي صلى الله عليه وسلم يأخذ الباقي تعصيباً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هذا هو إرث النبي صلى الله عليه وآله وسلم , إذا ليست القضية خاصة بفاطمة ولذلك أين العباس لماذا لم يأت ويطالب بإرثه من النبي صلى الله عليه وسلم , أين أزواج النبي صلى الله عليه وسلم لم يأتين ويطالبن بإرثهن من النبي  صلى الله عليه وآله وسلم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فلم يعطها الإرث , قد يقول قائل كيف  تحرمونها من الإرث ؟ والله سبحانه وتعالى يقول : { وَوَرِثَ سُلَيْمَانُ دَاوُودَ } ويقول عن زكريا عليه  الصلاة والسلام أنه قال عن يحى  لما طلب الولد قال: { يَرِثُنِي وَيَرِثُ مِنْ آلِ يَعْقُوبَ } , وأنتم تقولون ( نحن معاشر الأنبياء لا نورث ما تركناه فهو صدقة ) هذا الحديث يقوله أبو بكر وتلك آية والآية إذا عارضت الحديث فالآية مقدمة على الحديث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فنقول ليس الأمر كما قلتم لماذا .. تعنتاً .. لا ليس والله تعنتاً وما يضيرنا لو أخذت فاطمة نصيبها رضي الله عنها وأرضاها إن كان لها نصيب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ولكن نقول إقرأوا الآيات وتدبروها قليلاً لا نريد أكثر من ذلك , الله جل وعلا ماذا يقول عن زكريا ؟ قال { يَرِثُنِي وَيَرِثُ مِنْ آلِ يَعْقُوبَ } ما الآيات التي قبلها , يقول الله تبارك وتعالى عن زكريا { كهيعص 1 ذِكْرُ رَحْمَةِ رَبِّكَ عَبْدَهُ زَكَرِيَّا 2 إِذْ نَادَى رَبَّهُ نِدَاء خَفِيًّا 3 قَالَ رَبِّ إِنِّي وَهَنَ الْعَظْمُ مِنِّي وَاشْتَعَلَ الرَّأْسُ شَيْبًا وَلَمْ أَكُن بِدُعَائِكَ رَبِّ شَقِيًّا 4 وَإِنِّي خِفْتُ الْمَوَالِيَ مِن وَرَائِي وَكَانَتِ امْرَأَتِي عَاقِرًا فَهَبْ لِي مِن لَّدُنكَ وَلِيًّا 5 يَرِثُنِي وَيَرِثُ مِنْ آلِ يَعْقُوبَ وَاجْعَلْهُ رَبِّ رَضِيًّا 6} .. سياق الآيات هل هي وراثة مال ؟ إقرأوا كتب السيرة ماذا كان حال زكريا .. فقير .. زكريا كان نجاراً  كان فقيراً ما هو المال الذي عند زكريا حتى يطلب وارثاً له , ثم هل يعقل أن رجلاً صالحاً يسأل الله الولد ليرث ماله !! أين الصدقة في سبيل الله .. أين البذل ؟ يطلب ولداً ليرث ماله !! لا نقبل هذا لرجل صالح فكيف تقبلونه لنبي كريم !! أن يسأل الله الولد لأي شيء قال : حتى يرث أموالي !! هذا لا يمكن أن نقبله في نبي كريم مثل زكريا عليه الصلاة والسلام , ثم ماذا يقول : { يَرِثُنِي وَيَرِثُ مِنْ آلِ يَعْقُوبَ } كم بين يعقوب وزكريا من الآباء والأجداد ؟ مئات السنين عشرات إن لم نقل مئات الآباء بين زكريا ويعقوب , موسى بين زكريا ويعقوب أيوب بين زكريا ويعقوب , داوود وسليمان بين زكريا ويعقوب , يونس بين زكريا ويعقوب , يوسف بين زكريا ويعقوب .. كل أنبياء بني إسرائيل تقريباً بين زكريا ويعقوب زكريا يمثل آخر أنبياء بني إسرائيل  زكريا يحى عيسى .. إنتهت النبوة ويعقوب هو إسرائيل , كل أنبياء بني إسرائيل هم بين زكريا ويعقوب ونحن لانتكلم عن جميع الأنبياء نتكلم عن بني إسرائيل أمة كاملة .. </w:t>
      </w:r>
    </w:p>
    <w:p w:rsidR="0084304B" w:rsidRPr="00CB70F3" w:rsidRDefault="0084304B" w:rsidP="0084304B">
      <w:pPr>
        <w:jc w:val="lowKashida"/>
        <w:rPr>
          <w:rFonts w:cs="DTP Naskh 1"/>
          <w:sz w:val="32"/>
          <w:szCs w:val="32"/>
          <w:rtl/>
        </w:rPr>
      </w:pPr>
      <w:r w:rsidRPr="00CB70F3">
        <w:rPr>
          <w:rFonts w:cs="DTP Naskh 1"/>
          <w:sz w:val="32"/>
          <w:szCs w:val="32"/>
          <w:rtl/>
        </w:rPr>
        <w:t xml:space="preserve">كم سيكون نصيب هذا الولد { يَرِثُنِي وَيَرِثُ مِنْ آلِ يَعْقُوبَ } وكم  وكم من الذين سيحجبونه عن الميراث , الأولاد الأقرب ..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هذا كلام لا يُعقل .. إذاً ماذا أراد زكريا .. أراد ميراث النبوة هذا الميراث الحقيقي ميراث النبوة .. يرث النبوة .. يرث الدعوة إلى الله تبارك وتعالى يرث العلم , ولذلك النبي صلى الله عليه وسلم يقول ( إن الأنبياء لم يورثوا درهماً ولا ديناراً وإنما ورثوا العلم ) هذا الذي أراده زكريا صلوات الله وسلامه عليه , ومنه ميراث سليمان صلوات الله وسلامه عليه لما قال الله تبارك وتعالى { وَوَرِثَ سُلَيْمَانُ دَاوُودَ } ورث ماذا ؟ .. ورث العلم ورث النبوة ورث الحكمة , لم يرث المال لو كان مالاً ما فائدة ذكره .. طبيعي جداً الولد يرث أباه , هذا أمر طبيعي فلماذا يذكر في القرآن ؟ إذاً الذي ذكر في القرآن أمر ذا أهمية عندما يقول الله تبارك وتعالى { وَوَرِثَ سُلَيْمَانُ دَاوُودَ } أراد أن ينبه إلى شيء مهم ليس مجرد وراثة مال , ثم كم لداوود من الأبناء إرجعوا إلى سيرة داوود , داوود على المشهور كانت له ثلاثمئة زوجة وسبع مئة سُرّية – يعني أمة -  ذكروا لداوود أولاد كثر ألا يرثه إلا سليمان ! صلوات الله وسلامه عليه .. هذا لا يمكن أن يكون أبداً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ولنفرض أنه ورث طيب ما شأن أبي بكر وعمر وعثمان هل أخذوا هذا المال لهم ؟ , كانوا يعطونه لآل بيت النبي  صلى الله عليه وسلم كما كان يفعل النبي صلى الله عليه وسلم  ما ذنبهم .. ما الخطيئة التي أرتكبوها .. هل أبو بكر إستدخل فدك له , هل إستدخلها عمر .. هل إستدخلها عثمان أبداً لم يستدخلوها , إذاً لماذا يُلامون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لماذا نزرع الكراهية في قلوب الناس لأبي بكر وعمر وعثمان ؟! ماذا صنعوا بفدك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خاصة إذا قلنا إن عمر  وعثمان عاشا بعد فاطمة زمن الخلافة , فاطمة ماتت بعد النبي صلى الله عليه وسلم  ورضي عنها بعده بستة أشهر على المشهور  .. ما شأن عمر وعثمان بفدك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دعونا نسلم بأن فدك إرث لفاطمة رضي الله عنها .. نصيبها الذي هو النصف إذا ماتت فاطمة من يرث فاطمة ؟ يرثها أولادها وزوجها من أولاد فاطمة ؟ .. اربعة : الحسن والحسين وزينب وأم كلثوم وزوجها علي , أبوها توفي صلى الله عليه وسلم وأمها توفيت وهي خديجة رضي الله عنها , مابقي من الورثة إلا الأولاد والزوج .. الزوج يأخذ الربع لوجود الفرع الوارث فربع الميراث لعلي , وبقية الميراث - ميراث فاطمة – لأولاد فاطمة للذكر مثل حظ الأنثيين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طيب علي في خلافته لم يعط فدك لفاطمة ولم يعطها لأولاد فاطمة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فإن كان أبو بكر ظالماً  وعمر كان ظالماً وعثمان كان ظالماً لفدك فعلي كان ظالماً كذلك , فكلهم لم يعطوا فدك لأهلها .. أبو بكر لم يعطها لأهلها , عمر لم يعطها لأهلها , عثمان لم يعطها لأهلها ,  علي لم يعطها لأهلها , وإسألوا علمائكم في هذا الأمر هل أعطى علي فدك لأولاد فاطمة ؟ لم يعطهم فدك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الحسن إستخلف بعد علي هل أعطى فدك لأخيه الحسين ولأخته زينب لم يعطهم , لأن أم كلثوم كانت قد توفيت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إذاً لماذا يُلام أبو بكر وعمر وعثمان ولا يُلام علي رضي الله عنه ؟! إما أن يُلام الجميع وإما أن لايُلام أحد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ننظر موقف أهل السنة وموقف الشيعة , أهل السنة لا يلومون أحداً , لماذا لا تلومون أحداً .. قالوا لأنها أصلاً ليست ميراثاً لفاطمة ولذلك لا نلوم أحداً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أما الشيعة فيلومون أبو بكر ويلومون عمر ويلومون عثمان ويلزمهم أن يلوموا علي ولذلك خرجت طائفة من الشيعة يُقال لها الكاملية هذه الطائفة تطعن في علي مع أنها شيعية .. قالوا أبو بكر وعمر وعثمان ظلمة أخذوا الخلافة من علي , وعلي لم يستجب لأمر النبي صلى الله عليه وسلم لأنه أمره بالخلافة و بايعهم وترك أمر الخلافة فعلي أيضاً مذنب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وهذا يلزمهم لأنهم لو فكروا بعقولهم بناءً على الأدلة الباطلة التي إستدلوا بها , إذاً فدك ليست إرثاً لفاطمة رضي الله عنها وأبو بكر خيراً صنع لأنه إتبع النبي صلى الله عليه وسلم لأنه سمعه يقول : ( نحن معاشر الأنبياء لا نورث ما تركناه فهو صدقة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هناك قول آخر  وهو أن فدك هبة وهبها النبي صلى الله عليه وآله وسلم لفاطمة كيف وهبها النبي صلى الله عليه وسلم لفاطمة .. قالوا لما فتح الله تبارك وتعالى فدك على النبي  صلى الله عليه وآله وسلم نادى فاطمة وأعطاها إياها .. هل هذا صحيح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قالوا نعم لما نزل { وَآتِ ذَا الْقُرْبَى حَقَّهُ } بعد فتح خيبر  ناداها قال هذا حقك خذي حقك وأعطاها النبي صلى الله عليه وسلم لفاطمة رضي الله عنها وأرضاها .. هل هذا الكلام صحيح .. هل يُقبل أصلاً هذا الكلام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للنبي  صلى الله عليه وسلم سبعة من الولد ثلاثة ذكور وأربعة إناث .. الذكور عبد الله والقاسم وإبراهيم كلهم ماتوا في حياة النبي صلى الله عليه وسلم وهم صغار  لا دخل لهم هنا إذاً , بقي للنبي صلى الله عليه وسلم أربع من البنات أصغرهن فاطمة رضي الله عنها , ثم تأتي بعد فاطمة رقية ثم أم كلثوم ثم زينب وهي الكبيرة هؤلاء هن بنات النبي صلى الله عليه وآله وسلم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يقولون النبي صلى الله عليه وسلم أعطى فاطمة فدك ولم يعطي باقي البنات , بنات النبي صلى الله عليه وسلم توفيت رقية بنت النبي صلى الله عليه وسلم في السنة الثانية من الهجرة لما خرج إلى بدر صلى الله عليه وآله وسلم , لكن أم كلثوم وزينب توفيتا بعد ذلك , أم كلثوم توفيت في السنة التاسعة من الهجرة , وزينب توفيت في السنة الثامنة من الهجرة .. خيبر في أول السنة السابعة من الهجرة .. أنظروا كيف يتلاعب الشيطان بالناس , فيكون النبي صلى الله عليه وسلم يوم فتح الله عليه خيبر له ثلاث بنات أحياء فاطمة وزينب وأم كلثوم  .. تصوروا كيف ينسبون إلى النبي صلى الله عليه وسلم كأن النبي يأتي إلى بناته الثلاث ويقول تعالي يا فاطمة هذه فدك لك وأنتما يا أم كلثوم ويا زينب مالكما شيء .. أيجوز أن يُقال هذا في النبي صلى الله عليه وسلم  ؟ , إن النبي صلى الله عليه وسلم لما جاءه بشير بن سعد والد النعمان بن بشير وقال : يا رسول الله إني أريد أن أنحل إبني هذا حديقة وأريدك أن تشهد على ذلك , والنبي يعلم أن له أولاد آخرون غير هذا الولد , فقال له صلوات الله وسلامه عليه : ( أكل أولادك أعطيت ؟ ) يعني أعطيت بقية أولادك أو أعطيت هذا فقط  , قال : لا , فقال النبي صلى الله عليه وسلم : ( إذهب فإني لا أشهد على جور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والنبي يقول : ( إتقوا الله وأعدلوا بين أولادكم ) ويقول : ( لا أشهد على جور ) الله أكبر ! أنرضى أن هذا النبي الكريم صلى الله عليه وسلم الذي لا يشهد على الجور  والذي قول لنا : ( إتقوا الله وأعدلوا بين أولادكم ) أرضى أن يكون هو بذاته صلى الله عليه وسلم الذي يفرق بين أولاده !! الذي لا يشهد على الجور هل يفعل الجور ؟! صلى الله عليه وآله وسلم  .. لا يمكن هذا أبداً , إذاً لن يعط النبي صلى الله عليه وسلم فدك لفاطمة دون بناته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ثم يا عقلاء  إن كان النبي أعطاها لفاطمة فجاءت تطالب بماذا إذاً في عهد أبي بكر , إذا أخذتها وأستلمتها تطالب بماذا ؟ هي ملكك تطالبيني بماذا ؟ ! تقول أعطاها النبي في السنة السابعة من الهجرة وتوفي بعد أن أعطاها بأربعة سنوات .. وتأتي في عهد أبي بكر تقول أعطني الذي أعطاني النبي قبل أربع سنين  !! أيعقل هذا الكلام  .. لا يُعقل هذا أبداً ولا يُقبل مثل هذا الكلام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بقي شيء واحد يقولون لما غضبت فاطمة إذاً رضي الله عنها وأرضاها .. فاطمة إستدلت بعموم قول الله تبارك وتعالى { يُوصِيكُمُ اللّهُ فِي أَوْلاَدِكُمْ لِلذَّكَرِ مِثْلُ حَظِّ الأُنثَيَيْنِ } فعلى هذا الأساس جاءت تطالب بإرثها رضي الله عنها فلما قال لها أبو بكر رضي الله عنه ( لا نورث ما تركناه صدقة ) إنتهى الأمر ورجعت , عائشة رضي الله عنها التي تروي هذه القصة وتروي هذا الحديث تقول : فوجدت على أبي بكر أي غضبت أنه لم يعطيها فدك , لكن ليس في الحديث شيء أن فاطمة تكلمت على أبي بكر بشيء وإنما هذا فهم عائشة فهمت أن فاطمة وجدت وتضايقت وأنها لم تكلم أبا بكر , طبيعي جداً أنها لم تكلم أبا بكر لأنها كانت مريضة وما كان أبا بكر يخالطها أصلاَ  , ليست إبنته وليست قريبة له , هي إبنة النبي وزوجة علي رضي الله عنه ما شأن أبي بكر بها ؟ ولذلك زارها قبل موتها رضي الله عنها , بل وعلى المشهور أن التي غسلتها والتي كانت تمرضها هي أسماء بنت عميس زوجة أبي بكر الصديق هي التي غسلت فاطمة رضي الله عنها .. فقضية أن فاطمة وجدت على أبي بكر الله أعلم بذلك . هذا فهم عائشة تقول أنها وجدت لكن ليس الحديث نص أن فاطمة تكلمت في أبي بكر أو طعنت فيه  أبداً  .. سكتت رجعت إلى بيتها بعد أن قال سمعت رسول الله صلى الله عليه وسلم يقول  ( لا نورث ما تركناه فهو صدقة ) . </w:t>
      </w:r>
    </w:p>
    <w:p w:rsidR="0084304B" w:rsidRPr="00CB70F3" w:rsidRDefault="0084304B" w:rsidP="0084304B">
      <w:pPr>
        <w:jc w:val="center"/>
        <w:outlineLvl w:val="1"/>
        <w:rPr>
          <w:rFonts w:cs="DTP Naskh 1" w:hint="cs"/>
          <w:b/>
          <w:bCs/>
          <w:color w:val="800000"/>
          <w:sz w:val="32"/>
          <w:szCs w:val="32"/>
          <w:rtl/>
        </w:rPr>
      </w:pPr>
      <w:bookmarkStart w:id="327" w:name="_Toc143886626"/>
      <w:bookmarkStart w:id="328" w:name="_Toc156984697"/>
      <w:r w:rsidRPr="00CB70F3">
        <w:rPr>
          <w:rFonts w:cs="DTP Naskh 1"/>
          <w:b/>
          <w:bCs/>
          <w:color w:val="800000"/>
          <w:sz w:val="32"/>
          <w:szCs w:val="32"/>
          <w:rtl/>
        </w:rPr>
        <w:t>شبهة رزية يوم الخميس</w:t>
      </w:r>
      <w:bookmarkEnd w:id="327"/>
      <w:bookmarkEnd w:id="328"/>
    </w:p>
    <w:p w:rsidR="0084304B" w:rsidRPr="00CB70F3" w:rsidRDefault="0084304B" w:rsidP="0084304B">
      <w:pPr>
        <w:jc w:val="lowKashida"/>
        <w:rPr>
          <w:rFonts w:cs="DTP Naskh 1" w:hint="cs"/>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أو حديث الرزية , والرزية يعني المصيبة التي وقعت هذا الحديث يرويه بن عباس يقول : لما حضر رسول الله صلى الله عليه وسلم – يعني الوفاة – وفي البيت رجال فيهم عمر فقال رسول الله صلى الله عليه وسلم : (هلم أكتب كتاباً لا تضلون بعده ) , فقال عمر : ( إن رسول الله صلى الله عليه وسلم قد غلب عليه الوجع  وعندكم القرآن حسبنا كتاب الله ) , وأختلف أهل البيت وأختصموا  فمنهم من يقول قربوا يكتب لكم رسول الله صلى الله عليه وسلم كتاباً لا تضلوا بعده , ومنهم من يقول ما قال عمر فلما أكثروا اللغو والإختلاف عند رسول الله صلى الله عليه وسلم  قال رسول الله صلى الله عليه وسلم : (قوموا ) أخرجه البخاري ومسلم في صحيحيهما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هم يطعنون على أصحاب النبي صلى الله عليه وسلم وخاصة عمر من خلال هذا الحديث , مدار طعنهم في ماذا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أولا قالوا إن عمر قال : إن رسول الله صلى الله عليه وسلم يهجر , وهذه قالها التيجاني كذباً وزوراً في كتاب فسألوا أهل الذكر   ص144 وص 179 ونسبه إلى البخاري كذباً وزوراً وهو ليس في البخاري أن عمر قال إن رسول الله صلى الله عليه وسلم يهجر وإنما قال غلب عليه الوجع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ما معنى قول عمر : ( حسبنا كتاب الله ) هل معنى هذا أننا لا نريد السنة , هكذا هم يلبسون على الناس , إن معنى قول عمر  ( حسبنا كتاب الله ) أي ما جاء في كتاب الله { الْيَوْمَ أَكْمَلْتُ لَكُمْ دِينَكُمْ وَأَتْمَمْتُ عَلَيْكُمْ نِعْمَتِي وَرَضِيتُ لَكُمُ الإِسْلاَمَ دِينًا }  يكفي كمل الدين دعوا رسول الله صلى الله عليه وسلم يرتاح , إجتهد عمر في هذه .. أصاب أو أخطأ هذا موضوع آخر  , لكن هل نقول إن عمر كتم الدين رضي الله عنه وأرضاه !! عندما قال ( حسبنا كتاب الله ) , هل كان الذي سيبلغه النبي صلى الله عليه وسلم أمراً لازماً واجباً لابد منه وأحذروا قبل أن تقولوا نعم , لأننا إذا قلنا نعم هو أمر لازم واجب لابد منه والنبي لم يبلغه معناه أن النبي صلى الله عليه وسلم لم يتم الرسالة ولم يكملها وكتم بعضها والله جل وعلا يقول { الْيَوْمَ أَكْمَلْتُ لَكُمْ دِينَكُمْ وَأَتْمَمْتُ عَلَيْكُمْ نِعْمَتِي وَرَضِيتُ لَكُمُ الإِسْلاَمَ دِينًا }  قبل هذه الحادثة بثلاثة اشهر في حجة الوداع قال الله هذا الكلام سبحانه وتعالى وأنزله على نبيه قرآناً يتلى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بل إن النبي صلى الله عليه وآله وسلم قال : ( ما تركت شيئاً يقربكم إلى الله والجنة إلا وأمرتكم به  , وما تركت شيئاً يبعدكم عن الله ويقربكم إلى النار إلا وقد نهيتكم عنه )   إذاً النبي بلغ الرسالة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بقي أمر وهو ما  هو هذا الأمر  الذي أراد النبي أن يبلغه ؟ , جاء في مسند أحمد بإسناد مرسل ولكنه صحيح – صحيح مرسل – إلى حُميد بن عبد الرحمن بن عوف  أن علياً رضي الله عنه كان حاضراً في هذه الحادثة فلما قال رسول الله صلى الله عليه وسلم إئتوني بكتاب قال علي : يا رسول الله إني أحفظ  , قل أحفظ  , فقال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أوصيكم بالصلاة والزكاة وما ملكت أيمانكم ) إذاً بلّغ ما كان يريد صلوات الله وسلامه عليه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ولنا أن نسأل هل كان علي حاضراً رضي الله عنه في هذه الحادثة .. قطعاً نعم عند الجميع عندنا وعند الشيعة هو حاضر  , إذاً لما لم يكتب  لما لم يذهب ويأتي بالدواة والقلم ويكتب مع من كان علي مع الذين منعوا أو مع الذين لم يمنعوا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هذا الموقف من النبي صلى الله عليه وسلم لما قال : ( قوموا عني ) أمرهم أن يقوموا عنه صلوات الله وسلامه عليه  .. لماذا قال قوموا عني ؟ .. لأنه صار صياح هذا يقول قرب وهذا يقول لا تقرب والنبي صلى الله عليه وسلم في وادي وهم في وادٍ آخر  , ولذلك أمرهم بالخروج صلوات الله وسلامه عليه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نعم هناك من قال يستفهم: أهجر ؟؟ يعني أهذا الذي يقوله النبي صلى الله عليه وسلم هجراً  أو لا ؟؟  ولكن نقول من يقول أن الذي قال هذا عمر ؟ لماذ لا يكون قاله علي ! ونحن أيضاً نقول علي لم يقل هذا , إذاً من الذي قال : أهجر ؟ , لعله أحد الذين كانوا حديثي إسلام وحضروا النبي صلى الله عليه وسلم  وقالوا مثل هذه الكلمة .. ولكن لم يثبت أبداً أن أبا بكر قال هذه الكلمة أو عمر أو  عثمان أو علي أو الزبير أو طلحة أو أحد من كبار أصحاب النبي صلى الله عليه وآله وسلم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النبي صلى الله عليه وسلم معلوم أنه لما أصابه الوجع قبيل موته لما حضر النبي  صلى الله عليه وسلم الوفاة كما قال بن عباس إذ كان الأمر على النبي صلى الله عليه وسلم شديداً صلى الله عليه وآله وسلم .. ولذلك بن مسعود لما حضر النبي صلى الله عليه وسلم وهو على فراش الموت وجده يعرق عرقاً شديداً يتصبب العرق من جبينه , فقال يا رسول الله إنك توعك وعكاً شديداً  قال : ( إني أوعك كرجلين منكم )  , قال : أذلك لأن لك الأجر مرتين ؟ , قال : ( نعم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فشفقة عمر على النبي  صلى الله عليه وسلم هي التي دفعته أن يقول ( حسبنا كتاب الله حسبنا كتاب الله )  يعني دعوا النبي يرتاح صلى الله عليه وسلم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وقلنا ونعيد ونكرر قبلتم هذا أو لم تقبلوه , لكن هل هذا يُخرج عمر من الملة ؟ , هل هذا يجعل عمر عاصياً لله جل وعلا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طبعاً هناك دعوى عريضة لا دليل عليها وهي أن هذا الكتاب هو خلافة علي ! دعوى من يقول إن هذه الدعوى صحيحة , أنا الآن في هذا المقام سأقول أن هذا الكتاب هو خلافة أبو بكر  .. من يمنعني ؟ بل أنا صاحب الدليل لأنه ثبت في الصحيحين أن النبي صلى الله عليه وسلم قال : ( إئتوني بكتاب فإني أخشى أن يتمنى متمني ويأبى الله إلا أبا بكر ) ولذلك جعل النبي صلى الله عليه وسلم  أبا بكر هو  الذي يصلي بالناس في مرض موته صلوات الله وسلامه عليه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من يقول أن هذا الكتاب هو خلافة علي ؟ ثم هذا الكتاب هو خلافة علي أليس النبي قد بلّغ خلافة علي – كما يدعي القوم -  في الغدير وقبل الغدير في تبوك , وقبل تبوك في مكة في حديث الإنذار حديث الدار فلماذا صار الأمر إلا الآن .. الآن فقط يريد أن يبلغ النبي صلى الله عليه وسلم , ثم تعالوا ننظر إلى ما بلغه النبي صلى الله عليه وسلم من القرآن ومن السنة كم نسبة المكتوب من غير المكتوب ولا شيء جل ما بلّغه النبي صلى الله عليه وسلم مسموع غير مكتوب , والنبي صلى الله عليه وسلم كان يقول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نحن أمة أمية لا نكتب الشهر عندنا  هكذا وهكذا وهكذا ) يعد بأصابعه صلوات الله وسلامه عليه , ولذلك أنظروا كم حديث للرسول صلى الله عليه وسلم الذي كتبه الصحابة وكم حديث للنبي صلى الله عليه وسلم الذي وعاه الصحابة وحفظوه لا مقارنة فلماذا هذه بالذات تُكتب , فالقصد أننا ننظر في هذا الذي أراده النبي صلى الله عليه وسلم  هل هو أمر واجب أو أمر مستحب .. قطعا هو أمر مستحب وليس من الأمر الواجب لأننا قلنا قبل قليل إذا قلنا إنه من الأمر الواجب فإننا نقول إن النبي قد كتم والنبي لم يكتم صلى الله عليه وسلم , هذا ليس امر واجب بل هو من المستحبات التي تركها للمصلحة صلوات الله وسلامه عليه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وختاماً نقول إقرأوا كتاب الله تبارك وتعالى تدبروا كلام الله جل وعلا  إن الله تبارك وتعالى يقول في كتابه العزيز : { لَا يَسْتَوِي مِنكُم مَّنْ أَنفَقَ مِن قَبْلِ الْفَتْحِ وَقَاتَلَ أُوْلَئِكَ أَعْظَمُ دَرَجَةً مِّنَ الَّذِينَ أَنفَقُوا مِن بَعْدُ وَقَاتَلُوا وَكُلًّا وَعَدَ اللَّهُ الْحُسْنَى} أي الذين أنفقوا من قبل الفتح والذين أنفقوا من بعد الفتح كلهم وعدهم الله تبارك وتعالى الحسنى , وماذا يترتب على وعد الله تبارك وتعالى بالحسنى , قال الله تعالى { إِنَّ الَّذِينَ سَبَقَتْ لَهُم مِّنَّا الْحُسْنَى أُوْلَئِكَ عَنْهَا مُبْعَدُونَ 101 لَا يَسْمَعُونَ حَسِيسَهَا وَهُمْ فِي مَا اشْتَهَتْ أَنفُسُهُمْ خَالِدُونَ} , تدبروا قول الله تبارك وتعالى : { وَالسَّابِقُونَ الأَوَّلُونَ مِنَ الْمُهَاجِرِينَ وَالأَنصَارِ وَالَّذِينَ اتَّبَعُوهُم بِإِحْسَانٍ } , تدبروا قول الله تبارك وتعالى { مُّحَمَّدٌ رَّسُولُ اللَّهِ وَالَّذِينَ مَعَهُ أَشِدَّاء عَلَى الْكُفَّارِ رُحَمَاء بَيْنَهُمْ تَرَاهُمْ رُكَّعًا سُجَّدًا يَبْتَغُونَ فَضْلًا مِّنَ اللَّهِ وَرِضْوَانًا سِيمَاهُمْ فِي وُجُوهِهِم مِّنْ أَثَرِ السُّجُودِ ذَلِكَ مَثَلُهُمْ فِي التَّوْرَاةِ.. } , تدبروا قول الله تعالى { لِلْفُقَرَاء الْمُهَاجِرِينَ الَّذِينَ أُخْرِجُوا مِن دِيارِهِمْ وَأَمْوَالِهِمْ يَبْتَغُونَ فَضْلًا مِّنَ اللَّهِ وَرِضْوَانًا وَيَنصُرُونَ اللَّهَ وَرَسُولَهُ أُوْلَئِكَ هُمُ الصَّادِقُونَ 8 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 9} , اقرأوا قول الله تبارك وتعالى { لَقَدْ رَضِيَ اللَّهُ عَنِ الْمُؤْمِنِينَ إِذْ يُبَايِعُونَكَ تَحْتَ الشَّجَرَةِ فَعَلِمَ مَا فِي قُلُوبِهِمْ فَأَنزَلَ السَّكِينَةَ عَلَيْهِمْ وَأَثَابَهُمْ فَتْحًا قَرِيبًا 18} أيرضى الله عن المنافقين لا يرضى الله تبارك وتعالى أبداً عن المنافقين , إن الله لا يرضى إلا عن المؤمنين لأن الله تبارك وتعالى يعلم ما كان ويعلم ما يكون سبحانه وتعالى فالله بكل شيء عليم ولا يرضى الله عن المنافقين أبداً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إن من أبرز صفات المنافقين في كتاب الله جل وعلا وفي سنة النبي صلى الله عليه وسلم وفي واقع الأمر أنهم أجبن الناس , يخافون على أنفسهم ويخافون الموت ولذلك تجدهم مذبذبين كما قال الله جل وعلا { مُّذَبْذَبِينَ بَيْنَ ذَلِكَ لاَ إِلَى هَـؤُلاء وَلاَ إِلَى هَـؤُلاء} فهل هذه الصفات هي صفات أصحاب محمد صلى الله عليه وآله وسلم , إن أصحاب محمد  صلى الله عليه وآله وسلم هم الذين باعوا أنفسهم وأشتروا الجنة والذين بذلوا كل شيء في سبيل الله تبارك وتعالى هم الذين قاتلوا المرتدين , هم الذين فتحوا البلاد هم الذين فتحوا الهند والسند وفتحوا الشام ومصر وفتحوا العراق وفتحوا بلاد فارس هم أصحاب محمد  صلى الله عليه وسلم , هم هؤلاء الذين تطعنون أنتم فيهم  الله يقول { لَقَدْ رَضِيَ اللَّهُ عَنِ الْمُؤْمِنِينَ } والله سبحانه وتعالى يقول { لِلْفُقَرَاء الْمُهَاجِرِينَ الَّذِينَ أُخْرِجُوا مِن دِيارِهِمْ وَأَمْوَالِهِمْ } الله تبارك وتعالى يقول { لَا يَسْتَوِي مِنكُم مَّنْ أَنفَقَ مِن قَبْلِ الْفَتْحِ وَقَاتَلَ} ويقول بعدها { وَكُلًّا وَعَدَ اللَّهُ الْحُسْنَى} وأنظروا أنتم ماذا تقولون أنتم وماذا يقول علمائكم عن أولئك الصحابة , أتصدقون الله ورسوله أو تصدقون علمائكم ؟ إنكم بين أمرين , كيف بمن جلس مع طلابه ثلاثاً وعشرين سنة يعلمهم صلوات الله وسلامه عليه وهو رسول الله أوتي جوامع الكلم .. أحرص الناس على الخير .. أتقى الناس لله .. أعلم الناس بالله .. أصدق الناس مؤيد من عند الله تبارك وتعالى ثم بعد ذلك لم ينجح أحد !! إلا ثلاثة .. إلا أربعة إلا خمسة .. إلا سبعة على روايات متفاوتة عندهم ... أتقبلون هذا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أتقبلون أن يُقال فشل رسول الله صلى الله عليه وآله وسلم في تربية أصحابه .. إنه الكفر بعينه إنه الطعن في ذات الرسول صلى الله عليه وآله وسلم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إن صفات أصحاب النبي صلى الله عليه وسلم لا يمكن أبداً أن تكون صفات المنافقين .. إقرأوا كتاب الله وتدبروه .. إقرأوا سورة التوبة لتعلموا ما هي صفات المنافقين وأقرأوا باقي القرآن , آل عمران والفتح وغيرها من كتاب الله حتى تعلموا صفات أصحاب رسول الله صلى الله عليه وآله وسلم , إنكم تطعنون في أقوام قد حطوا رحالهم في الجنة , إنكم تطعنون في أقوام كان علي يحبهم وكان أولاده يجلونهم , علي رضي الله عنه زوج إبنته أم كلثوم لعمر يا من تطعنون في عمر , علي رضي الله عنه سمى أولاده بأسماء أبي بكر وعمر وعثمان , الحسن سمى أولاده بأسماء أبي بكر وعمر , علي بن الحسين سمى إبنته عائشة وسمى ولده عمر  , سُكينة بنت الحسين من زوجها ؟ مصعب بن الزبير بن العوام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إن العلاقات بين أصحاب النبي صلى الله عليه وسلم وأولادهم مع آل بيت النبي صلى الله عليه وسلم وأولادهم كانت حميمة جداً والله ما كان بينهم ما يدعون من كفر أولئك وعصمة الآخرين بل كانت علاقة ود وصفاء ومحبة هكذا كانوا .. لماذا نقبل من الآخرين أن يسيروا فكرنا ولا ننظر نحن في كتب التاريخ وكتاب الله وسنة النبي صلى الله عليه وسلم وتراجم هؤلاء لنعرف الحقيقة بأنفسنا , كل منا سيحاسب في قبره لوحده سيحاسبه الله تبارك وتعالى لماذا أبغضت هؤلاء ؟  .. ما ذنبهم ؟ .. إنهم أولياء الله جل وعلا والله سبحانه وتعالى يقول ( من عادى لي ولياً فقد آذنته بالحرب ) وإنما توعد الله بالحرب ثلاثة .. توعد آكل الربا , وتوعد الذين يحاربون الله ورسوله ويسعون في الأرض فساداً ,  وتوعد الذين يحاربون أولياءه  فأحذر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والله ما أردنا من هذه الجلسة إلا أن نقدم النصح والله لا نريد لكم إلا الخير لا نريد لكم إلا الجنة .. ليست بأيدينا ولكن الله تبارك وتعالى بين لنا طريقها وبين لنا النبي صلى الله عليه وسلم طريقها , إنه بقدر ثبوت قدمك على الصراط  في هذه الدنيا يكون ثبوت قدمك على الصراط في الآخرة نسأل الله تبارك وتعالى أن يهدينا ويهديكم وأن يوفقنا ويوفقكم ودعونا نقول جميعاً .. اللهم أرنا الحق حقاً وأرزقنا إتباعه وأرنا الباطل باطلاً وأرزقنا إجتنابه  ثم بعد ذلك نسعى سعياً حثيثاً لمعرفة الحق وطلبه حتى نتبعه ولمعرفة الباطل حتى نجتنبه ونبتعد عنه والله أعلى وأعلم وصلى الله وسلم وبارك على نبينا محمد وعلى آله الطيبين الطاهرين وعلى صحابته أجمعين والسلام عليكم ورجمة الله وبركاته .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lowKashida"/>
        <w:rPr>
          <w:rFonts w:cs="DTP Naskh 1"/>
          <w:sz w:val="32"/>
          <w:szCs w:val="32"/>
          <w:rtl/>
        </w:rPr>
      </w:pPr>
      <w:r w:rsidRPr="00CB70F3">
        <w:rPr>
          <w:rFonts w:cs="DTP Naskh 1"/>
          <w:sz w:val="32"/>
          <w:szCs w:val="32"/>
          <w:rtl/>
        </w:rPr>
        <w:t xml:space="preserve">    </w:t>
      </w:r>
    </w:p>
    <w:p w:rsidR="0084304B" w:rsidRPr="00CB70F3" w:rsidRDefault="0084304B" w:rsidP="0084304B">
      <w:pPr>
        <w:jc w:val="center"/>
        <w:outlineLvl w:val="0"/>
        <w:rPr>
          <w:rFonts w:cs="DTP Naskh 1"/>
          <w:b/>
          <w:bCs/>
          <w:color w:val="800000"/>
          <w:sz w:val="32"/>
          <w:szCs w:val="32"/>
          <w:rtl/>
        </w:rPr>
      </w:pPr>
      <w:bookmarkStart w:id="329" w:name="_Toc143886627"/>
      <w:bookmarkStart w:id="330" w:name="_Toc156984698"/>
      <w:r w:rsidRPr="00CB70F3">
        <w:rPr>
          <w:rFonts w:cs="DTP Naskh 1"/>
          <w:b/>
          <w:bCs/>
          <w:color w:val="800000"/>
          <w:sz w:val="32"/>
          <w:szCs w:val="32"/>
          <w:rtl/>
        </w:rPr>
        <w:t>إدعائهم بأن الصحابة رضوان الله عليهم تنافسوا على الدنيا</w:t>
      </w:r>
      <w:bookmarkEnd w:id="329"/>
      <w:bookmarkEnd w:id="330"/>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الرافضي ص127 تحت عنوان: (رأي الصحابة بعضهم في بعض، وشهادتهم على أنفسهم بتغيير سنة النبي  صلى الله عليه وسلم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ثم أورد أثراً عن أبي سعيد الخدري قال: (كان رسول الله  صلى الله عليه وسلم يخرج يوم الفطر والأضحى إلى المصلى، فأول شيء يبدأ به الصلاة، ثم ينصرف فيقوم مقابل الناس، والناس جلوس على صفوفهم، فيعظهم ويوصيهم ويأمرهم، فإن كان يريد أن يقطع بحثاً قطعه، أو يأمر بشيء أمر به، ثم ينصرف، قال أبو سعيد: فلم يزل الناس على ذلك حتى خرجت مع مروان وهو أمير المدينة في أضحى أو فطر، فلما أتينا المصلى إذا منبر بناه كثير بن الصلت، فإذا مروان يريد أن يرتقيه قبل أن يصلي، فجبذت بثوبه فجبذني، فارتفع فخطب قبل أن يصلي، فقلت له: غيرتم والله، فقال: أبا سعيد قدذهب ما تعلم، فقلت: ما أعلم والله خير مما لا أعلم، فقال: إن الناس لم يكونوا يجلسون لنا بعد الصلاة فجعلتها قبل الصلاة).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أخرجه البخاري: (كتاب العيدين، باب الخروج إلى المصلى بغير منبر) فتح الباري 2/448، ح956.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بعده: «وقد بحثت كثيراً عن الدوافع التي جعلت هؤلاء الصحابة يغيرون سنة رسول الله  صلى الله عليه وسلم ، واكتشفت أن الأمويين وأغلبهم من صحابة النبي  صلى الله عليه وسلم ، وعلى رأسهم معاوية بن أبي سفيان (كاتب الوحي) كما يسمونه كان يحمل الناس ويجبرهم على سب علي بن أبي طالب ولعنه من فوق منابر المساجد، كما ذكر ذلك المؤرخون، وقد أخرج مسلم في صحيحه في باب فضائل علي بن أبي طالب مثل ذلك، وأمر معاوية عماله في كل الأمصار باتخاذ ذلك اللعن سنة يقولها الخطباء على المنابر...».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قلت: استدلال المؤلف بأثر أبي سعيد الخدري - رضي الله عنه - على ما زعمه من تغيير الصحابة للسنة من أعجب العجب، فليس فيه ما يدل على زعمه، بل فيه دلالة على قيام الصحابة بأمر السنة وإنكارهم على من خالفها، وهذا يتمثل في إنكار الصحابي الجليل أبي سعيد الخدري - رضي الله عنه - على مروان في تقديمه الخطبة على صلاة العيد.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ولعل المؤلف ظن أن مروان بن الحكم من الصحابة، بل هو الظاهر من كلامه، لقوله بعد القصة: «وقد بحثت كثيراً عن الدوافع التي جعلت هؤلاء الصحابة يغيرون سنة رسول الله  صلى الله عليه وسلم »، فيكون هذا من جملة جهالاته التي سبق التنبيه على أمثلة كثيرة منها.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(1)     انظر ص154-162 من هذا الكتاب.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والصحيح أن مروان لا تثبت له صحبة، فقد توفي النبي  صلى الله عليه وسلم وهو صغير ابن ثمان سنين، وقد كان في الطائف مع أبيه، بعد نفي النبي  صلى الله عليه وسلم لــــــه.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ابن الأثير: «لم ير النبي  صلى الله عليه وسلم لأنه خرج إلى الطائف طفلاً لايعقل لما نفي النبي  صلى الله عليه وسلم أباه الحكم».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وعده الذهبي في السير من كبار التابعين.</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ابن حجر: «لم أر من جزم بصحبته».</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وعلى هذا فلا يُحَمّل الصحابة فعل مروان، فكيف وقد أنكره من حضره من الصحابة وهو أبو سعيد الخدري - رضي الله عنه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على أن تقديم مروان للخطبة على صلاة العيد، وإن كان خطأً إلا أن العلماء ذكروا أنه إنما فعله مجتهداً.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ابن حجر في شرح الحديث بعد قول مروان: (إن الناس لم يكونوا يجلسون لنا بعد الصلاة): «وهذا يشعر بأن مروان فعل ذلك</w:t>
      </w:r>
    </w:p>
    <w:p w:rsidR="0084304B" w:rsidRPr="00CB70F3" w:rsidRDefault="0084304B" w:rsidP="0084304B">
      <w:pPr>
        <w:jc w:val="lowKashida"/>
        <w:rPr>
          <w:rFonts w:cs="DTP Naskh 1" w:hint="cs"/>
          <w:sz w:val="32"/>
          <w:szCs w:val="32"/>
          <w:rtl/>
        </w:rPr>
      </w:pPr>
      <w:r w:rsidRPr="00CB70F3">
        <w:rPr>
          <w:rFonts w:cs="DTP Naskh 1" w:hint="cs"/>
          <w:sz w:val="32"/>
          <w:szCs w:val="32"/>
          <w:rtl/>
        </w:rPr>
        <w:t>--------------------</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انظر: الإستيعاب لابن عبدالبر المطبوع مع الإصابة 10/70، والإصابة لابن         حجر 9/318.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أسد الغابة 5/139.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انظر: سير أعلام النبلاء 3/476.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الإصابة 9/318 </w:t>
      </w:r>
    </w:p>
    <w:p w:rsidR="0084304B" w:rsidRPr="00CB70F3" w:rsidRDefault="0084304B" w:rsidP="0084304B">
      <w:pPr>
        <w:jc w:val="lowKashida"/>
        <w:rPr>
          <w:rFonts w:cs="DTP Naskh 1" w:hint="cs"/>
          <w:sz w:val="32"/>
          <w:szCs w:val="32"/>
          <w:rtl/>
        </w:rPr>
      </w:pPr>
      <w:r w:rsidRPr="00CB70F3">
        <w:rPr>
          <w:rFonts w:cs="DTP Naskh 1"/>
          <w:sz w:val="32"/>
          <w:szCs w:val="32"/>
          <w:rtl/>
        </w:rPr>
        <w:t>باجتهاد منه».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ونقل عن ابن المنير أنه قال: «حمل أبو سعيد فعل النبي  صلى الله عليه وسلم في ذلك على التعيين، وحمله مروان على الأولوية، واعتذر عن ترك الأولى بما ذكره من تغير حال الناس، فرأى أن المحافظة على أصل السنة0 وهو سماع الخطبة- أولى من المحافظة على هيئة فيها ليست من شرطها».</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قول المؤلف: إن الأمويين وأغلبهم من الصحابة، وعلى رأسهم معاوية كان يحمل الناس ويجبرهم على سب علي ولعنه من فوق منابر المساجد، فكلامه هذا يتضمن أمرين: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الأول: قوله إن الأمويين أغلبهم من الصحابة، فإن كان يعني من تولى الخلافة من بني أمية في عهد الدولة الأموية -وهو الظاهر- فمن من خلفاء بني أمية من الصحابة غير معاوية حتى يقال: -إن أغلبهم من الصحابة ؟؟- -وهذا باستثناء عثمان - رضي الله عنه - فإن خلافته كانت في عهد الخلفاء الراشدين كما هو معلوم- وأنا لا أعلم هل هذا من تلبيس المؤلف على العوام وأهل الجهل، أم أنه الجهل المفرط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الثاني: قوله إن معاوية كان يحمل الناس على سب علي ولعنه فوق منابر المساجد، وهذه دعوى تحتاج إلى دليل، وهي مفتقرة إلى 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فتح الباري 2/450.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المصدر نفسه.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صحة النقل. والمؤلف لم يوثق كلامه هذا، وإنما اكتفى بقوله: (كما ذكر ذلك المؤرخون) ولم يحل على أي مصدر لذلك، ومعلوم وزن مثل هذه الدعوى عند المحققين والباحثين، فكيف بها وقد صدرت من رافضي حاقد.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ومعاوية - رضي الله عنه - منزه عن مثل هذه التهم، بما ثبت من فضله في الدين، فقد كان كاتب الوحي لرسول الله  صلى الله عليه وسلم (1)، وثبت في سنن الترمذي بسند صحيح من حديث عبدالرحمن بن عميره أن النبي  صلى الله عليه وسلم قال لمعاوية: (اللهم اجعله هادياً مهدياً واهد به).</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وكان محمود السيرة في الأمة، أثنى عليه بعض الصحابة وامتدحه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روى مسلم في صحيحه من حديث ابن عباس أن أبا سفيان قال للنبي            صلى الله عليه وسلم : ثلاث أعطنيهن، قال: نعم... وفيه: (معاوية تجعله كاتباً بين يديك، قال: نعم...) صحيح مسلم 4/1945.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ابن عساكر: «وأصح ما روى في فضل معاوية حديث أبي جمرة عن   ابن عباس أنه كان كاتب النبي  صلى الله عليه وسلم منذ أسلم». نقله ابن كثير في البداية    والنهاية 8/125.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أخرجه الترمذي: (كتاب المناقب، باب مناقب لمعاوية - رضي الله عنه -) 5/687،        وقال هذا حديث حسن غريب، وصحح الحديث الألباني قال في سلسلة         الأحاديث الصحيحة 4/615: «رجاله كلهم ثقات رجال مسلم فكان   حقه أن يصحح..».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«وبالجملة فالحديث صحيح».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خيار التابعين، وشهدوا له بالدين والعلم، والعدل والحلم، وسائر خصال الخير.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فعن عمر بن الخطاب - رضي الله عنه - قال لما ولاّه الشام: (لا تذكروا معاوية إلا بخير).</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وعن علي - رضي الله عنه - أنه قال بعد رجوعه من صفين: (أيها الناس لاتكرهوا إمارة معاوية، فإنكم لو فقدتموه رأيتم الرؤوس تندر عن كواهلها كأنها الحنظل).</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وعن ابن عمر أنه قال: (ما رأيت بعد رسول الله  صلى الله عليه وسلم أسود(3) من معاوية فقيل ولا أبوك؟ قال: أبي عمر -رحمه الله- خير من معاوية، وكان معاوية أسود منه).</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وعن ابن عباس قال: (ما رأيت رجلاً كان أخلق بالملك من معاويـــة).(5) </w:t>
      </w:r>
    </w:p>
    <w:p w:rsidR="0084304B" w:rsidRPr="00CB70F3" w:rsidRDefault="0084304B" w:rsidP="0084304B">
      <w:pPr>
        <w:jc w:val="lowKashida"/>
        <w:rPr>
          <w:rFonts w:cs="DTP Naskh 1"/>
          <w:sz w:val="32"/>
          <w:szCs w:val="32"/>
          <w:rtl/>
        </w:rPr>
      </w:pPr>
      <w:r w:rsidRPr="00CB70F3">
        <w:rPr>
          <w:rFonts w:cs="DTP Naskh 1"/>
          <w:sz w:val="32"/>
          <w:szCs w:val="32"/>
          <w:rtl/>
        </w:rPr>
        <w:t xml:space="preserve">        وفي صحيح البخاري أنه قيل لابن عباس: (هل لك في أمير</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أورده ابن كثير في البداية والنهاية 8/125.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المصدر نفسه 8/134.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من السيادة وسمى السيد سيداً لأنه يسود سواد الناس،لسان العرب 3/229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أخرجه الخلال في السنة 1/443، وأورده الذهبي في سير أعلام النبلاء      3/152، وابن كثير في البداية والنهاية 8/137.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(5)     أورده ابن كثير في البداية والنهاية 8/137. </w:t>
      </w:r>
    </w:p>
    <w:p w:rsidR="0084304B" w:rsidRPr="00CB70F3" w:rsidRDefault="0084304B" w:rsidP="0084304B">
      <w:pPr>
        <w:jc w:val="lowKashida"/>
        <w:rPr>
          <w:rFonts w:cs="DTP Naskh 1" w:hint="cs"/>
          <w:sz w:val="32"/>
          <w:szCs w:val="32"/>
          <w:rtl/>
        </w:rPr>
      </w:pPr>
      <w:r w:rsidRPr="00CB70F3">
        <w:rPr>
          <w:rFonts w:cs="DTP Naskh 1"/>
          <w:sz w:val="32"/>
          <w:szCs w:val="32"/>
          <w:rtl/>
        </w:rPr>
        <w:t>المؤمنين معاوية فإنه ما أوتر إلا بواحدة قال: إنه فقيه).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وعن عبدالله بن الزبير أنه قال: (لله در ابن هند (يعني معاوية) إنا كنا لنفرقه(2) وما الليث على براثنه بأجرأ منه، فيتفارق لنا، وإن كنا لنخدعه وما ابن ليلة من أهل الأرض بأدهى منه فيتخادع لنا، والله لوددت أنا مُتّعنا به مادام في هذا الجبل حجر وأشار إلى أبي قبيــس).</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وعن قتادة قال: (لو أصبحتم في مثل عمل معاوية لقال أكثركم هذا المهدي).</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وعن مجاهد أنه قال: (لو رأيتم معاوية لقلتم هذا المهدي).</w:t>
      </w:r>
      <w:r w:rsidRPr="00CB70F3">
        <w:rPr>
          <w:rFonts w:cs="DTP Naskh 1"/>
          <w:sz w:val="32"/>
          <w:szCs w:val="32"/>
          <w:cs/>
        </w:rPr>
        <w:t>‎</w:t>
      </w:r>
      <w:r w:rsidRPr="00CB70F3">
        <w:rPr>
          <w:rFonts w:cs="DTP Naskh 1"/>
          <w:sz w:val="32"/>
          <w:szCs w:val="32"/>
        </w:rPr>
        <w:t>(5</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وعن الزهري قال: (عمل معاوية بسيرة عمر بن الخطاب سنين لا يخرم منها شيئاً).</w:t>
      </w:r>
      <w:r w:rsidRPr="00CB70F3">
        <w:rPr>
          <w:rFonts w:cs="DTP Naskh 1"/>
          <w:sz w:val="32"/>
          <w:szCs w:val="32"/>
          <w:cs/>
        </w:rPr>
        <w:t>‎</w:t>
      </w:r>
      <w:r w:rsidRPr="00CB70F3">
        <w:rPr>
          <w:rFonts w:cs="DTP Naskh 1"/>
          <w:sz w:val="32"/>
          <w:szCs w:val="32"/>
        </w:rPr>
        <w:t>(6</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وعن الأعمش أنه ذكر عنده عمر بن عبدالعزيز وعدله فقال:</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صحيح البخاري: (كتاب فضائل الصحابة، باب ذكر معاوية) فتح الباري    7/103، ح3765.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الفَرَق هو: الخوف والفزع، النهاية لابن الأثير 3/438.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أورده ابن كثير في البداية والنهاية 8/138.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أخرجه الخلال في السنة 1/438.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(5)     المصدر نفسه. وأورده ابن كثير في البداية والنهاية 8/137.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(6)     أخرجه الخلال في السنة 1/444، وقال المحقق: إسناده صحيح. </w:t>
      </w:r>
    </w:p>
    <w:p w:rsidR="0084304B" w:rsidRPr="00CB70F3" w:rsidRDefault="0084304B" w:rsidP="0084304B">
      <w:pPr>
        <w:jc w:val="lowKashida"/>
        <w:rPr>
          <w:rFonts w:cs="DTP Naskh 1" w:hint="cs"/>
          <w:sz w:val="32"/>
          <w:szCs w:val="32"/>
          <w:rtl/>
        </w:rPr>
      </w:pPr>
      <w:r w:rsidRPr="00CB70F3">
        <w:rPr>
          <w:rFonts w:cs="DTP Naskh 1"/>
          <w:sz w:val="32"/>
          <w:szCs w:val="32"/>
          <w:rtl/>
        </w:rPr>
        <w:t>(فكيف لو أدركتم معاويه؟ قالوا: يا أبا محمد يعني في حلمه؟ قال: لا والله، ألا بل في عدله).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وسئل المعافى معاوية أفضل أو عمر بن عبدالعزيز؟ فقال: (كان معاوية أفضل من ستمائه مثل عمر بن عبدالعزيز).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والآثار عن السلف في ذلك كثيرة، وإنما سقت هنا بعضها.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كما أثنى على معاوية - رضي الله عنه - العلماء المحققون في السير والتاريخ، ونقاد الرجال.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يقول ابن قدامة المقدسي: «ومعاوية خال المؤمنين، وكاتب وحي الله، وأحد خلفاء المسلمين -رضي الله تعالى عنهم-».</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شيخ الإسلام ابن تيمية: «واتفق العلماء على أن معاوية أفضل ملوك هذه الأمة، فإن الأربعة قبله كانوا خلفاء نبوة، وهو أول الملوك، كان ملكه ملكاً ورحمة».</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«فلم يكن من ملوك المسلمين خير من معاوية، ولا كان الناس في زمان ملك من الملوك خيراً منهم في زمان معاوية».</w:t>
      </w:r>
      <w:r w:rsidRPr="00CB70F3">
        <w:rPr>
          <w:rFonts w:cs="DTP Naskh 1"/>
          <w:sz w:val="32"/>
          <w:szCs w:val="32"/>
          <w:cs/>
        </w:rPr>
        <w:t>‎</w:t>
      </w:r>
      <w:r w:rsidRPr="00CB70F3">
        <w:rPr>
          <w:rFonts w:cs="DTP Naskh 1"/>
          <w:sz w:val="32"/>
          <w:szCs w:val="32"/>
        </w:rPr>
        <w:t>(5</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أخرجه الخلال في السنة 1/437.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المصدر نفسه 1/435.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لمعة الاعتقاد الهادي إلى سبيل الرشاد ص33.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مجموع الفتاوى 4/478.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(5)     منهاج السنة 6/232.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ابن كثير في ترجمة معاوية - رضي الله عنه -: «وأجمعت الرعايا على بيعته في سنة إحدى وأربعين... فلم يزل مستقلاً بالأمر في هذه المدة إلى هذه السنة التي كانت فيها وفاته، والجهاد في بلاد العدو قائم، وكلمة الله عالية، والغنائم ترد إليه من أطراف الأرض، والمسلمون معه في راحة وعدل، وصفح وعفو».</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ابن أبي العز الحنفي: «وأول ملوك المسلمين معاوية وهو خير ملوك المسلمين».</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الذهبي في ترجمته: «أمير المؤمنين ملك الإسلام».</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«ومعاوية من خيار الملوك، الذين غلب عدلهم على ظلمهــم».</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وإذا ثبت هذا في حق معاوية - رضي الله عنه - فإنه من أبعد المحال على من كانت هذه سيرته، أن يحمل الناس على لعن علي- رضي الله عنه - على المنابر وهو من هو في الفضل وهذا يعني أن أولئك السلف وأهل العلم من بعدهم الذين أثنوا عليه ذلك الثناء البالغ، قد مالؤوه على الظلم والبغي واتفقوا على الضلال وهذا مما نزهت الأمة عنه بنص</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البداية والنهاية 8/122.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شرح العقيدة الطحاوية ص722.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سير أعلام النبلاء 3/120.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المصدر نفسه 3/159.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حديث الرسول  صلى الله عليه وسلم (إن أمتي لاتجتمع على ضلالة).(1)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ومن علم سيرة معاوية - رضي الله عنه - في الملك، وما اشتهر به من الحلم والصفح،وحسن السياسة للرعية،ظهرله أن ذلك من أكبرالكذب عليه.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فقد بلغ معاوية - رضي الله عنه - في الحلم مضرب الأمثال، وقدوة الأجيال قال: عبدالملك بن مروان وقد ذكر عنده معاوية: (ما رأيت مثله في حلمه واحتماله وكرمه).</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قبيصة بن جابر: (ما رأيت أحداً أعظم حلماً، ولا أكثر سؤدداً، ولا أبعد أناة، ولا ألين مخرجاً، ولا أرحب باعاً بالمعروف من معاوية).</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ونقل ابن كثير: (أن رجلاً أسمع معاوية كلاماً سئياً شديداً، فقيل له لو سطوت عليه؟ فقال: إني لأستحيي من الله أن يضيق حلمي عن ذنب أحد من رعيتي).</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رواه ابن أبي عاصم في السنة من حديث أنس - رضي الله عنه - ص41 رقم 82-  83-84، ورواه الهيثمي في مجمع الزوائد 5/218، وحسنه الألباني في ظلال الجنة المطبوع مع السنة ص41-42، وفي سلسلة الأحاديث    الصحيحة 3/319-320 رقم 1331.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البداية والنهاية لابن كثير 8/138.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المصدر نفسه.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المصدر نفسه.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رجل لمعاوية: (ما رأيت أنذل منك، فقال معاوية: بلى من واجه الرجال بمثل هذا ).</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فهل يعقل بعد هذا أن يسع حلم معاوية - رضي الله عنه - سفهاء الناس وعامتهم المجاهرين له بالسب والشتائم، وهو أمير المؤمنين، ثم يأمر بعد ذلك بلعن الخليفة الراشد علي بن أبي طالب على المنابر، ويأمر ولاته بذلك في سائر الأمصار والبلدان. الحكم في هذا لكل صاحب عقل وفهم؟؟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ما استدل به الرافضي على تلك الفرية بما عزاه إلى صحيح مسلم فليس فيه ما يدل على زعمه، وهو بهذا إنما يشير إلى حديث عامر بن سعد بن أبي وقّاص عن أبيه قال: (أمر معاوية بن أبي سفيان سعداً فقال: ما منعك أن تسب أبا تراب؟ فقال: أمّا ما ذكرت ثلاثاً قالهن له رسول الله  صلى الله عليه وسلم فلن أسبه،لأن تكون لي واحدة منهن أحب إليّ من حمر النعم...)(2) الحديث.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النووي: «قول معاوية هذا ليس فيه تصريح بأنه أمر سعداً بسبه، وإنما سأله عن السبب المانع له من السب. كأنه يقول: هل امتنعت تورعاً، أو خوفاً، أو غير ذلك، فإن كان تورعاً وإجلالاً له عن ـــــــــــــــــــــــــــــــــــــــــــــــــــــــــــــــــــــــــــــــ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البداية والنهاية 8/138.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أخرجه مسلم في صحيحه: (كتاب فضائل الصحابة، باب من فضائل علي   - رضي الله عنه -) 4/1871. </w:t>
      </w:r>
    </w:p>
    <w:p w:rsidR="0084304B" w:rsidRPr="00CB70F3" w:rsidRDefault="0084304B" w:rsidP="0084304B">
      <w:pPr>
        <w:jc w:val="lowKashida"/>
        <w:rPr>
          <w:rFonts w:cs="DTP Naskh 1" w:hint="cs"/>
          <w:sz w:val="32"/>
          <w:szCs w:val="32"/>
          <w:rtl/>
        </w:rPr>
      </w:pPr>
      <w:r w:rsidRPr="00CB70F3">
        <w:rPr>
          <w:rFonts w:cs="DTP Naskh 1"/>
          <w:sz w:val="32"/>
          <w:szCs w:val="32"/>
          <w:rtl/>
        </w:rPr>
        <w:t>السب فأنت مصيب محسن، وإن كان غير ذلك فله جواب آخر، ولعل سعد قد كان في طائفة يسبون فلم يسب معهم، وعجز عن الإنكار، أو أنكر عليهم، فسأله هذا السؤال. قالوا ويحتمل تأويلاً آخر أن معناه: ما منعك أن تخطئه في رأيه واجتهاده، وتظهر للناس حسن رأينا واجتهادنا، وأنه أخطأ».</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القرطبي معلقاً على وصف ضرار الصُّدَائي لعلي - رضي الله عنه - وثنائه عليه بحضور معاوية، وبكاء معاوية من ذلك، وتصديقه لضرار فيما قال(2): «وهذا الحديث يدل على معرفة معاوية بفضــل علــــي - رضي الله عنه - ومنزلته، وعظيم حقه، ومكانته، وعند ذلك يبعد على معاوية أن يصرح بلعنه وسبّه، لما كان معاوية موصوفاً به من العقل والدين، والحلم وكرم الأخلاق وما يروى عنه من ذلك فأكثره كذب لا يصح، وأصح ما فيها قوله لسعد بن أبي وقاص: ما يمنعك أن تسب أبا تراب؟ وهذا ليس بتصريح بالسب، وإنما هو سؤال عن سبب امتناعه ليستخرج من عنده من ذلك، أو من نقيضه، كما قد ظهر من جوابه، ولما سمع ذلك معاوية سكت وأذعن، وعرف الحق</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شرح صحيح مسلم 15/175.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تقدم تخريج هذا الخبر ونقل طرف منه ص 247-248. </w:t>
      </w:r>
    </w:p>
    <w:p w:rsidR="0084304B" w:rsidRPr="00CB70F3" w:rsidRDefault="0084304B" w:rsidP="0084304B">
      <w:pPr>
        <w:jc w:val="lowKashida"/>
        <w:rPr>
          <w:rFonts w:cs="DTP Naskh 1" w:hint="cs"/>
          <w:sz w:val="32"/>
          <w:szCs w:val="32"/>
          <w:rtl/>
        </w:rPr>
      </w:pPr>
      <w:r w:rsidRPr="00CB70F3">
        <w:rPr>
          <w:rFonts w:cs="DTP Naskh 1"/>
          <w:sz w:val="32"/>
          <w:szCs w:val="32"/>
          <w:rtl/>
        </w:rPr>
        <w:t>لمستحقـــه).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والذي يظهر لي في هذا والله أعلم: أن معاوية إنما قال ذلك على سبيل المداعبة لسعد، وأراد من ذلك استظهار بعض فضائل علي - رضي الله عنه - فإن معاوية - رضي الله عنه - كان رجلاً فطناً ذكياً، يحب مطارحة الرجال واستخراج ما عندهم، فأراد أن يعرف ما عند سعد في علي -رضي الله عنهما- فألقى سؤاله بهذا الأسلوب المثير. وهذا مثل قوله - رضي الله عنه - لابن عباس: (أنت على ملة علي؟ فقال له ابن عباس ولا على ملة عثمان، أنا على ملة رسول الله  صلى الله عليه وسلم ).</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فظاهر أن قول معاوية هنا لابن عباس جاء على سبيل المداعبة، فكذلك قوله لسعد هو من هذا الباب، وأما ما ادعى الرافضي من الأمر بالسب فحاشا معاوية - رضي الله عنه - أن يصدر منه مثل ذلك والمانع من هذا عدة أمور: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الأول: أن معاوية نفسه ما كان يسب علياً - رضي الله عنه - كما تقدم حتى يأمر غيره بسبه، بل كان معظماً له، معترفاً له بالفضل والسبق إلى الإسلام، كما دلت على ذلك أقواله الثابتة عنه.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المفهم للقرطبي 6/278.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أخرجه ابن بطة في الإبانة الكبرى 1/355، والصغرى ص145،   واللالكائي في شرح أصول اعتقاد أهل السنة 1/94.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ابن كثير: «وقد ورد من غير وجه: أن أبا مسلم الخولاني وجماعة معه دخلوا على معاوية فقالوا له: هل تنازع علياً أم أنت مثله؟ فقال: والله إني لأعلم أنه خير مني وأفضل، وأحق بالأمر مني...).(1) الخـــــبر.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ونقل ابن كثير أيضاً عن جرير بن عبد الحميد عن مغيرة قال: (لما جاء خبر قتل علي إلى معاوية جعل يبكي، فقالت له امرأته: أتبكيه وقد قاتلته؟ فقال: ويحك إنك لا تدرين ما فقد الناس من الفضل والفقه والعلم).(2)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فهل يسوغ في عقل ودين أن يسب معاوية علياً بل ويحمل الناس على سبه وهو يعتقد فيه هذا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الثاني: أنه لا يعرف بنقل صحيح أن معاوية - رضي الله عنه - تعرض لعلي - رضي الله عنه - بسب أو شتم أثناء حربه له في حياته، فهل من المعقول أن يسبه بعد انتهاء حربه معه ووفاته، فهذا من أبعد ما يكون عند أهل العقول، وأبعد منه أن يحمل الناس على سبه وشتمه. </w:t>
      </w:r>
    </w:p>
    <w:p w:rsidR="0084304B" w:rsidRPr="00CB70F3" w:rsidRDefault="0084304B" w:rsidP="0084304B">
      <w:pPr>
        <w:jc w:val="lowKashida"/>
        <w:rPr>
          <w:rFonts w:cs="DTP Naskh 1"/>
          <w:sz w:val="32"/>
          <w:szCs w:val="32"/>
          <w:rtl/>
        </w:rPr>
      </w:pPr>
      <w:r w:rsidRPr="00CB70F3">
        <w:rPr>
          <w:rFonts w:cs="DTP Naskh 1"/>
          <w:sz w:val="32"/>
          <w:szCs w:val="32"/>
          <w:rtl/>
        </w:rPr>
        <w:t xml:space="preserve">        الثالث: أن معاوية - رضي الله عنه - كان رجلاً ذكياً، مشهوراً بالعقل والدهاء، فلو أراد حمل الناس على سب علي -حاشاه ذلك-  أفكان</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البداية والنهاية لابن كثير 8/132.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المصدر نفسه 8/133.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يطلب ذلك من مثل سعد بن أبي وقاص، وهو من هو في الفضل والورع، مع عدم دخوله في الفتنة أصلاً!! فهذا لا يفعله أقل الناس عقلاً وتدبيراً، فكيف بمعاوية.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الرابع: أن معاوية - رضي الله عنه - انفرد بالخلافة بعد تنازل الحسن بن علي -رضي الله عنهما- له واجتمعت عليه الكلمة والقلوب ودانت له الأمصار بالملك، فأي نفع له في سب علي؟ بل الحكمة وحسن السياسه تقتضي عدم ذلك، لما فيه من تهدئه النفوس، وتسكين الأمور، ومثل هذا لا يخفي على معاوية - رضي الله عنه - الذي شهدت له الأمة بحسن السياسة والتدبير.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الخامس: أنه كان بين معاوية - رضي الله عنه - بعد استقلاله بالخلافة وأبناء علي من الأُلفة والتقارب، ما هو مشهور في كتب السير والتاريخ. ومن ذلك أن الحسن والحسين وفدا على معاوية فأجازهما بمائتي ألف. وقال لهما: (ما أجاز بهما أحد قبلي، فقال له الحسين: ولم تعط أحداً أفضل منا).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ودخل مرة الحسن على معاوية فقال له: (مرحباً وأهلاً بابن رسول الله  صلى الله عليه وسلم ، وأمر له بثلاثمائة ألف).</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البداية والنهاية لابن كثير 8/139.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المصدر نفسه 8/140.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وهذا مما يقطع بكذب ما ادعى الرافضي في حق معاوية، من حمله الناس على سب علي، إذ كيف يحصل هذا مع ما بينه وبين أولاده من هذه الألفة والمودة، والاحتفاء والتكريم.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وبهذا يظهر الحق في هذه المسألة، وتتجلى الحقيقة.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فللـه الحمــد على نعمه وتوفيقه.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31" w:name="_Toc143886628"/>
      <w:bookmarkStart w:id="332" w:name="_Toc156984699"/>
      <w:r w:rsidRPr="00CB70F3">
        <w:rPr>
          <w:rFonts w:cs="DTP Naskh 1"/>
          <w:b/>
          <w:bCs/>
          <w:color w:val="800000"/>
          <w:sz w:val="32"/>
          <w:szCs w:val="32"/>
          <w:rtl/>
        </w:rPr>
        <w:t>زعم الرافضي أن الصحابة غيروا حتى في الصلاة والرد عليه</w:t>
      </w:r>
      <w:bookmarkEnd w:id="331"/>
      <w:bookmarkEnd w:id="332"/>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الرافضي ص130 تحت عنوان: (الصحابة غيروا حتى في الصـــلاة).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أنس بن مالك ما عرفت شيئاً مما كان على عهد النبي  صلى الله عليه وسلم مثل الصلاة، قال: أليس ضيعتم ما ضيعتم فيها.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الزهري: دخلت على أنس بن مالك بدمشق وهو يبكي. فقلت: ما يبكيك فقال: لا أعرف شيئاً مما أدركت إلا هذه الصلاة، وقد ضيعت. </w:t>
      </w:r>
    </w:p>
    <w:p w:rsidR="0084304B" w:rsidRPr="00CB70F3" w:rsidRDefault="0084304B" w:rsidP="0084304B">
      <w:pPr>
        <w:jc w:val="lowKashida"/>
        <w:rPr>
          <w:rFonts w:cs="DTP Naskh 1"/>
          <w:sz w:val="32"/>
          <w:szCs w:val="32"/>
          <w:rtl/>
        </w:rPr>
      </w:pPr>
      <w:r w:rsidRPr="00CB70F3">
        <w:rPr>
          <w:rFonts w:cs="DTP Naskh 1"/>
          <w:sz w:val="32"/>
          <w:szCs w:val="32"/>
          <w:rtl/>
        </w:rPr>
        <w:t xml:space="preserve">        وحتى لايتوهم أحد أن التابعين هم الذين غيروا ما غيروا بعد تلك الفتن والحروب، أود أن أذكّر بأن أول من غير سنة الرسول  صلى الله عليه وسلم في الصلاة، هو خليفة المسلمين عثمان بن عفان، وكذلك أم المؤمنين عائشة. فقد أخرج الشيخان البخاري ومسلم في صحيحيهما: (أن رسول الله  صلى الله عليه وسلم  صلى بمنى ركعتين، وأبو بكر بعده، وعمر بعد أبي بكر وعثمان صدراً من خلافته ثم إن عثمان صلى بعد أربعاً). </w:t>
      </w:r>
    </w:p>
    <w:p w:rsidR="0084304B" w:rsidRPr="00CB70F3" w:rsidRDefault="0084304B" w:rsidP="0084304B">
      <w:pPr>
        <w:jc w:val="lowKashida"/>
        <w:rPr>
          <w:rFonts w:cs="DTP Naskh 1"/>
          <w:sz w:val="32"/>
          <w:szCs w:val="32"/>
          <w:rtl/>
        </w:rPr>
      </w:pPr>
      <w:r w:rsidRPr="00CB70F3">
        <w:rPr>
          <w:rFonts w:cs="DTP Naskh 1"/>
          <w:sz w:val="32"/>
          <w:szCs w:val="32"/>
          <w:rtl/>
        </w:rPr>
        <w:t xml:space="preserve">        كما أخرج مسلم في صحيحه قال الزهري: قلت لعروة: ما بال عائشة تتم الصلاة في السفر؟ قال: إنها تأولت كما تأول عثمان...».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والرد عليه: </w:t>
      </w:r>
    </w:p>
    <w:p w:rsidR="0084304B" w:rsidRPr="00CB70F3" w:rsidRDefault="0084304B" w:rsidP="0084304B">
      <w:pPr>
        <w:jc w:val="lowKashida"/>
        <w:rPr>
          <w:rFonts w:cs="DTP Naskh 1"/>
          <w:sz w:val="32"/>
          <w:szCs w:val="32"/>
          <w:rtl/>
        </w:rPr>
      </w:pPr>
      <w:r w:rsidRPr="00CB70F3">
        <w:rPr>
          <w:rFonts w:cs="DTP Naskh 1"/>
          <w:sz w:val="32"/>
          <w:szCs w:val="32"/>
          <w:rtl/>
        </w:rPr>
        <w:t xml:space="preserve">        أن هذين الأثرين اللذين ذكرهما ثابتان عن أنس - رضي الله عنه - وقد أخرجهما البخاري في صحيحه(1) وليس فيهما أي مطعن على أصحاب رسول الله  صلى الله عليه وسلم كما زعم الرافضي، وذلك أن أنساً إنما قال ذلك إنكاراً على الحجاج بن يوسف الذي كان والياً على العراق لبني أمية، وكان يؤخر الصلاة إلى آخر وقتها -كما كان على ذلك بعض أمراء بني أمية-(2) فأنكر ذلك أنس - رضي الله عنه - عندما كان مقيماً بالعراق على ما روى ثابت البناني قال: (كنا مع أنس بن مالك فأخر الحجاج الصلاة، فقام أنس يريد أن يكلمه فنهاه إخوانه شفقة عليه منه، فخرج فركب دابته فقال في مسيره ذلك: والله ما أعرف شيئاً مما كنا عليه على عهد النبي  صلى الله عليه وسلم ...)(3) الخ كلامه.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إن أنساً بعد ذلك ذهب إلى دمشق وتكلم بالأثر الثاني الذي رواه عنه الزهري بعد قدومه إلى دمشق.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ابن حجر: «كان قدوم أنس دمشق في إمارة الحجاج على العراق، قدمها شاكياً من الحجاج للخليفة، وهو إذ ذاك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صحيح البخاري (كتاب مواقيت الصلاة، باب تضييع الصلاة عن وقتها)           فتح الباري 2/13.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البداية والنهاية لابن كثير 9/94. </w:t>
      </w:r>
    </w:p>
    <w:p w:rsidR="0084304B" w:rsidRPr="00CB70F3" w:rsidRDefault="0084304B" w:rsidP="0084304B">
      <w:pPr>
        <w:jc w:val="lowKashida"/>
        <w:rPr>
          <w:rFonts w:cs="DTP Naskh 1"/>
          <w:sz w:val="32"/>
          <w:szCs w:val="32"/>
          <w:rtl/>
        </w:rPr>
      </w:pPr>
      <w:r w:rsidRPr="00CB70F3">
        <w:rPr>
          <w:rFonts w:cs="DTP Naskh 1"/>
          <w:sz w:val="32"/>
          <w:szCs w:val="32"/>
          <w:rtl/>
        </w:rPr>
        <w:t xml:space="preserve">(3)     ذكره ابن حجر في فتح الباري 2/13. </w:t>
      </w:r>
    </w:p>
    <w:p w:rsidR="0084304B" w:rsidRPr="00CB70F3" w:rsidRDefault="0084304B" w:rsidP="0084304B">
      <w:pPr>
        <w:jc w:val="lowKashida"/>
        <w:rPr>
          <w:rFonts w:cs="DTP Naskh 1"/>
          <w:sz w:val="32"/>
          <w:szCs w:val="32"/>
          <w:rtl/>
        </w:rPr>
      </w:pPr>
      <w:r w:rsidRPr="00CB70F3">
        <w:rPr>
          <w:rFonts w:cs="DTP Naskh 1"/>
          <w:sz w:val="32"/>
          <w:szCs w:val="32"/>
          <w:rtl/>
        </w:rPr>
        <w:t xml:space="preserve">الوليد بن عبدالملك».(1) </w:t>
      </w:r>
    </w:p>
    <w:p w:rsidR="0084304B" w:rsidRPr="00CB70F3" w:rsidRDefault="0084304B" w:rsidP="0084304B">
      <w:pPr>
        <w:jc w:val="lowKashida"/>
        <w:rPr>
          <w:rFonts w:cs="DTP Naskh 1"/>
          <w:sz w:val="32"/>
          <w:szCs w:val="32"/>
          <w:rtl/>
        </w:rPr>
      </w:pPr>
      <w:r w:rsidRPr="00CB70F3">
        <w:rPr>
          <w:rFonts w:cs="DTP Naskh 1"/>
          <w:sz w:val="32"/>
          <w:szCs w:val="32"/>
          <w:rtl/>
        </w:rPr>
        <w:t xml:space="preserve">        فتبين أن قول أنس - رضي الله عنه - هو وصف لحال ذلك الزمان الذي</w:t>
      </w:r>
    </w:p>
    <w:p w:rsidR="0084304B" w:rsidRPr="00CB70F3" w:rsidRDefault="0084304B" w:rsidP="0084304B">
      <w:pPr>
        <w:jc w:val="lowKashida"/>
        <w:rPr>
          <w:rFonts w:cs="DTP Naskh 1"/>
          <w:sz w:val="32"/>
          <w:szCs w:val="32"/>
          <w:rtl/>
        </w:rPr>
      </w:pPr>
      <w:r w:rsidRPr="00CB70F3">
        <w:rPr>
          <w:rFonts w:cs="DTP Naskh 1"/>
          <w:sz w:val="32"/>
          <w:szCs w:val="32"/>
          <w:rtl/>
        </w:rPr>
        <w:t>أدركه في آخر حياته، وما رأى فيه من التغيير، وتأخيير الصلوات عن</w:t>
      </w:r>
    </w:p>
    <w:p w:rsidR="0084304B" w:rsidRPr="00CB70F3" w:rsidRDefault="0084304B" w:rsidP="0084304B">
      <w:pPr>
        <w:jc w:val="lowKashida"/>
        <w:rPr>
          <w:rFonts w:cs="DTP Naskh 1"/>
          <w:sz w:val="32"/>
          <w:szCs w:val="32"/>
          <w:rtl/>
        </w:rPr>
      </w:pPr>
      <w:r w:rsidRPr="00CB70F3">
        <w:rPr>
          <w:rFonts w:cs="DTP Naskh 1"/>
          <w:sz w:val="32"/>
          <w:szCs w:val="32"/>
          <w:rtl/>
        </w:rPr>
        <w:t xml:space="preserve">وقتها، من قبل بعض الأمراء في عهد الدولة الأموية. وأنس - رضي الله عنه - كان من المعمرين ببركة دعاء رسول الله  صلى الله عليه وسلم حيث دعا له بطول العمر، فعن أنس قال: قالت أم سليم: خويدمك ألا تدعوا له؟ فقال: (اللهم أكثر ماله وولده، وأطل حياته، واغفر له، فدعا لي بثلاث: فدفنت مائة وثلاثة، وإن ثمرتي لتطعم في السنة مرتين، وطالت حياتي حتى استحييت من الناس وأرجو المغفرة).(2) </w:t>
      </w:r>
    </w:p>
    <w:p w:rsidR="0084304B" w:rsidRPr="00CB70F3" w:rsidRDefault="0084304B" w:rsidP="0084304B">
      <w:pPr>
        <w:jc w:val="lowKashida"/>
        <w:rPr>
          <w:rFonts w:cs="DTP Naskh 1"/>
          <w:sz w:val="32"/>
          <w:szCs w:val="32"/>
          <w:rtl/>
        </w:rPr>
      </w:pPr>
      <w:r w:rsidRPr="00CB70F3">
        <w:rPr>
          <w:rFonts w:cs="DTP Naskh 1"/>
          <w:sz w:val="32"/>
          <w:szCs w:val="32"/>
          <w:rtl/>
        </w:rPr>
        <w:t xml:space="preserve">        ووفاة أنس - رضي الله عنه - كانت سنة ثلاث وتسعين(3)، وكان قدومه</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فتح الباري 2/13. </w:t>
      </w:r>
    </w:p>
    <w:p w:rsidR="0084304B" w:rsidRPr="00CB70F3" w:rsidRDefault="0084304B" w:rsidP="0084304B">
      <w:pPr>
        <w:jc w:val="lowKashida"/>
        <w:rPr>
          <w:rFonts w:cs="DTP Naskh 1"/>
          <w:sz w:val="32"/>
          <w:szCs w:val="32"/>
          <w:rtl/>
        </w:rPr>
      </w:pPr>
      <w:r w:rsidRPr="00CB70F3">
        <w:rPr>
          <w:rFonts w:cs="DTP Naskh 1"/>
          <w:sz w:val="32"/>
          <w:szCs w:val="32"/>
          <w:rtl/>
        </w:rPr>
        <w:t xml:space="preserve">(2)     أخرجه البخاري في الأدب المفرد في (باب من دعا بطول العمر) الأدب           المفرد مع شرحه فضل الله الصمد 2/106.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وقدصحح الحديث الألباني في سلسلة الأحاديث الصحيحة 5/284، ح2241.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وروى الحديث من طريق أخرى البخاري في صحيحة (كتاب الدعوات،           باب دعوة النبي  صلى الله عليه وسلم لخادمه بطول العمر...) فتح الباري 11/144، ورواه   مسلم في (كتاب فضائل الصحابة، باب من فضل أنس) 4/1928 وليس           في رواية الصحيحين (أطل حياته).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انظر البداية والنهاية لابن كثير 9/94، والإصابة لابن حجر 1/113.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إلى دمشق قبل وفاته بسنة في سنة اثنتين وتسعين.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ابن كثير روى عبدالرزاق بن عمر، عن إسماعيل قال: «قدم</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أنس على الوليد في سنة اثنتين وتسعين».(1)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ومعلوم أنه في ذلك الوقت لم يكن بقي فيه من الصحابة إلا القليل، بل ذهب بعض العلماء إلى أن أنس بن مالك هو آخر من مات من الصحابة،ثم أبوالطفيل عامربن واثلة الليثي-رضي الله عنهما-.(2)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وعلى هذا فأي لوم على الصحابة في تغير الناس من بعدهم، ومن كان حيــاً منهــم فهو منكر لذلك، كمــا تقدم في الأثرين عن أنس - رضي الله عنه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على أن هذا التغيير الذي ذكره أنس لا يعم أمصار المسلمين كلها، وإنما كان في بعض الأمصار كالعراق والشام، دون بقية البلاد، يشهد لهذا ما رواه البخاري من حديث بشير بن يسار الأنصاري، أن أنس بن مالك قدم المدينة، فقيل له: ما أنكرت منا منذ يوم عهدت رسول الله صلى الله عليه وسلم ، قال:(ماأنكرت شيئاً إلا أنكم لا تقيمون الصفوف).(3)</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البداية والنهاية 9/94.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الباعث الحثيث شرح اختصار علوم الحديث لابن كثير ص160.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رواه البخاري (كتاب الأذان، باب إثم من لم يتم الصفوف) فتح الباري           2/209، ح724.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وقد نبه على هذا الحافظ ابن حجر -رحمه الله- عند شرحه للأثرين السابقين لأنس، حيث قال: «إطلاق أنس محمول على ما شاهده من أمراء الشام والبصرة خاصة، وإلا فسيأتي في هذا الكتاب أنه قدم المدينة فقال: (ما أنكرت شيئاً...)» (1)، ثم ساق الأثر.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قول الرافضي: إن أول من غير سنة النبي  صلى الله عليه وسلم هو عثمان وعائشة -رضي الله عنهما- مشيراً لإتمام عثمان - رضي الله عنه - الصلاة في منى، وأن عائشة كانت تتم الصلاة في السفر.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فجوابــه: أن عثمان وعائشة -رضي الله عنهما- كانا مجتهدين، وقد اختلف العلماء في وجه اجتهادهما اختلافاً كبيراً، وذكروا وجوهاً كثيرة في ذلك. (2) لكن الذي صوبه أكثر المحققين وقطعوا به، أنهما كانا يريان جواز القصر والإتمام، فأخذا بأحد الجائــزين.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النووي: «اختلف العلماء في تأويلهما، فالصحيح الذي عليه المحققون:أنهما رأيا القصر جائزاً والإتمام جائزاً، فأخذا بأحد الجائزين،</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فتح الباري 2/14.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انظر شرح صحيح مسلم للنووي 5/195، والمفهم للقرطبي 2/327، وفتح الباري لابن حجر 2/570-571.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وهو الإتمام».(1)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القرطبي: «اختلف في تأويل إتمام عائشة وعثمان في السفر على أقوال، وأولى ما قيل في ذلك أنهما تأولا: أن القصر رخصة غير واجبة، وأخذا بالأكمل، وما عدا هذا القول إما فاسد وإما بعيد».(2) ثم ذكر بقية الأقوال ورد عليها.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وهذا الذي ذكره القرطبي هنا في سبب تأولهما فيه ترجيح الإتمام على القصر على اعتبار أن القصر رخصة، وأن الإتمام عزيمة ولذا قال: أخذا بالأكمل. بخلاف توجيه النووي فالظاهر منه أنه يستوى فيه الأمران وإنما أخذا بأحد الجائزين.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وقـــد فــرق بعض المحققين بين سبب إتمام عثمان، وإتمام عائشة -رضي الله عنهما-.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كما ذهب إلى ذلك الحافظ ابن حجر حيث قال في شرح عبارة: (إن عائشة تأولت كما تأول عثمان): «التشبيه بعثمان في الإتمام بتأويل، لا اتحاد تأويلهما، ويقويه أن الأسباب اختلفت في تأويل عثمان فتكاثرت، بخلاف تأويل عائشة».(3)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شرح صحيح مسلم 5/195.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المفهم للقرطبي 2/327.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فتح الباري لابن حجر 2/571.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بعد ذلك: «والمنقول أن سبب إتمام عثمان أنه كان يرى القصر مختصاً بمن كان شاخصاً سائراً، وأما من أقام في مكة في أثناء سفره فله حكم المقيم فيتم، والحجة فيه ما رواه أحمد بإسناد حسن عن عباد بن عبدالله بن الزبير قال: لما قدم علينا معاوية حاجاً صلى بنا الظهر ركعتين بمكة، ثم انصرف إلى دار الندوة، فدخل عليه مروان وعمرو بن عثمان فقالا: لقد عبت أمر ابن عمك لأنه كان قد أتم الصلاة، قال: وكان عثمان حيث أتم الصلاة إذا قدم مكة صلى بها الظهر والعصر والعشاء أربعاً أربعاً، ثم إذا خرج إلى منى وعرفة قصر الصلاة، فإذا فرغ من الحج وأقام بمنى أتم الصلاة».(1)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فيكون هذا الذي ذكره ابن حجر قولاً آخر في سبب إتمام عثمان - رضي الله عنه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ولهذا ذكر ابن حجر بعده القول المتقدم عن القرطبي، وعزاه إلى ابن بطال وقال: «وهذا رجحه جماعة من آخرهم القرطبي، لكن الوجه الذي قبله أولى لتصريح الراوي بالسبب». (2)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وجه اجتهاد عائشة -رضي الله عنها- فيقول ابن حجر فيه:«وأما عائشة فقد جاء عنها سبب الإتمام صريحاً، وهو فيما أخرجه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فتح الباري 2/571، والحديث رواه أحمد في المسند 4/94.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فتح الباري لابن حجر 2/571.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البيهقي من طريق هشام بن عروة، عن أبيه: (أنها كانت تصلي في السفر أربعاً، فقلت لها: لو صليت ركعتين، فقالت: ابن اختى إنه لا يشق علي). إسناده صحيح وهو دال على أنها تأولت أن القصر رخصة، وأن الإتمام لمن لا يشق عليه أفضل).(1)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قلــت: وهـذا مــوافق لما ذكره القرطبي سابقاً في سبب إتمامها -رضي الله عنها-.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هذا وقد ذكر بعض العلماء المحققين في: (باب الصحابة) في معرض ردهم على الرافضة أن الذي حمل عثمان - رضي الله عنه - على الإتمام في منى لما بلغه أن بعض الأعراب الذين كانوا شهدوا معه الصلاة في الأعوام الماضية ظنوا أنها ركعتان فأراد أن يعلمهم أنها أربع.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قــال أبــونعيــم في :(كتاب الإمامة): «وإن الذي حمل عثمان - رضي الله عنه - على الإتمام أنه بلغه أن قوماً من الأعراب ممن شهدوا معه الصلاة بمنى رجعوا إلى قومهم فقالوا: الصلاة ركعتان، كذلك صليناها مع أمير المؤمنين عثمان بن عفان - رضي الله عنه - بمنى، فلأجل ذلك صلى أربعاً ليعلمهم ما يستنوا به للخلاف والاشتباه». (2)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ابن العربي في العواصم في معرض رده على الشبه التي</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المصدر نفسه.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الإمامة والرد على الرافضة ص312.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أُثيرت ضد عثمان - رضي الله عنه -: «وأما ترك القصر: فاجتهاد إذ سمع أن الناس افتتنوا بالقصر، وفعلوا ذلك في منازلهم، فرأى أن السنة ربما أدت إلى إسقاط الفريضة، فتركها مصلحة خوف الذريعة، مع أن جماعة من العلماء قالوا: إن المسافر مخير بين القصر والإتمام».(1)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قلت: ويؤيد هذا أن عثمان - رضي الله عنه - ما كان يقصر الصلاة في بداية عهده، بل بقي سبع سنين من خلافته وهو يقصر الصلاة بمنى، ثم أتم بعد ذلك، فهو دليل أنه ما فعل ذلك إلا لأمر طرأ.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روى ابن أبي شيبة عن عمران بن حصين أنه قال: (حججت مع عثمان سبع سنين من إمارته لا يصلي إلا ركعتين، ثم صلى بمنى أربعــــاً).(2)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وعلى كل حال فكل من عثمان وعائشة -رضي الله عنهما- كانا مجتهدين فيما ذهبا إليه أياً كان السبب الحامل لهما على ذلك.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وإذا ما تقرر هذا اندحضت دعوى الرافضي في النيل منهما، وانكشفت شبهته، وبطل افتراؤه وظلمه.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وزيادة على هذا أذكر هنا بعض الأوجه الأخرى المؤكدة لما تقدم من براءة أمير المؤمنين عثمان بن عفان، وأم المؤمنين 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العواصم من القواصم ص90.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المصنف لابن أبي شيبة 2/207.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عائشة -رضي الله عنهما- مما رماهما به الرافضي.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الوجه الأول: أنهما مجتهدان، والمجتهد معذور، بل مأجور على كل حال لقول النبي  صلى الله عليه وسلم : (إذا حكم الحاكم فاجتهد ثم أصاب فله أجران، وإذا حكم فاجتهد ثم أخطأ فله أجر).</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وهذا أمر مقرر عند أهل السنة لا يختلفون فيه، وإنما يخالف فيه أهل البدع.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يقول شيخ الإسلام ابن تيمية: «ولا ريب أن الخطأ في دقيق العلم مغفور للأمة، وإن كان ذلك في المسائل العلمية، ولولا ذلك لهلك أكثر فضلاء الأمة».</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ويقول أيضاً: «هذا قول السلف وأئمة الفتوى كأبي حنيفة والشافعي، والثوري، وداود بن على وغيرهم، لايؤثمون مجتهداً مخطئاً في المسائل الأصولية ولا في الفرعية. كما ذكر ذلك عنهم ابن حزم وغيره، وقالوا: هذا هو القول المعروف عن الصحابة، والتابعين لهم بإحسان، وأئمة الدين، أنهم لايكفرون ولا يفسقون ولا يؤثمون أحداً</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رواه البخاري في: (كتاب الاعتصام، باب أجر الحاكم إذا اجتهد فأصاب           أو أخطأ) فتح الباري 13/318، ح7352، ومسلم: (كتاب   الأقضية، باب بيان أجر الحاكم إذا اجتهد فأصاب أو أخطأ) صحيح مسلم    3/1342، ح1716.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مجموع الفتاوى 20/165. </w:t>
      </w:r>
    </w:p>
    <w:p w:rsidR="0084304B" w:rsidRPr="00CB70F3" w:rsidRDefault="0084304B" w:rsidP="0084304B">
      <w:pPr>
        <w:jc w:val="lowKashida"/>
        <w:rPr>
          <w:rFonts w:cs="DTP Naskh 1" w:hint="cs"/>
          <w:sz w:val="32"/>
          <w:szCs w:val="32"/>
          <w:rtl/>
        </w:rPr>
      </w:pPr>
      <w:r w:rsidRPr="00CB70F3">
        <w:rPr>
          <w:rFonts w:cs="DTP Naskh 1"/>
          <w:sz w:val="32"/>
          <w:szCs w:val="32"/>
          <w:rtl/>
        </w:rPr>
        <w:t>من المجتهدين المخطئين، لا في مسألة عملية ولا علمية...».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الوجه الثاني: أن القول بإتمام الصلاة في السفر لم ينفرد به عثمان وعائشة -رضي الله عنهما- وإنما هو قول طائفة من الصحابة.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أبو نعيم: «وقد رأى جماعة من الصحابة إتمام الصلاة في السفر منهم عائشة -رضي الله عنها- وعن أبيها، وعثمان - رضي الله عنه - وسلمان - رضي الله عنه - وأربعة عشر من أصحاب رسول الله  صلى الله عليه وسلم ».</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قلت: وسلمان - رضي الله عنه - ممن يعتقد الرافضة عدالته كما جاء في الكافي فيما نسبوه إلى محمد الباقر -وهو من ذلك بريء-: (كان الناس أهل ردة بعد النبي  صلى الله عليه وسلم إلا ثلاثة... المقداد بن الأسود، وأبو ذر الغفاري، وسلمان الفارسي -رحمة الله وبركاته عليهم-...).</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فإذا كان سلمان - رضي الله عنه - معذوراً في اجتهاده بإتمام الصلاة فكذلك عثمان، وعائشة -رضي الله عنهما- معذوران في ذلك حكمهما حكمه. كما أن الطعن في عثمان وعائشة بهذا طعن في سلمان، ويتوجه عليه من الذم والقدح ما يتوجه عليهما على</w:t>
      </w:r>
      <w:r w:rsidRPr="00CB70F3">
        <w:rPr>
          <w:rFonts w:cs="DTP Naskh 1" w:hint="cs"/>
          <w:sz w:val="32"/>
          <w:szCs w:val="32"/>
          <w:rtl/>
        </w:rPr>
        <w:t xml:space="preserve"> </w:t>
      </w:r>
      <w:r w:rsidRPr="00CB70F3">
        <w:rPr>
          <w:rFonts w:cs="DTP Naskh 1"/>
          <w:sz w:val="32"/>
          <w:szCs w:val="32"/>
          <w:rtl/>
        </w:rPr>
        <w:t xml:space="preserve">حد سواء.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المصدر نفسه 19/207.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الإمامة 312.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روضة الكافي 8/245.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الثالث: أن الصحابة -</w:t>
      </w:r>
      <w:r w:rsidRPr="00CB70F3">
        <w:rPr>
          <w:rFonts w:cs="DTP Naskh 1"/>
          <w:sz w:val="32"/>
          <w:szCs w:val="32"/>
        </w:rPr>
        <w:t>y</w:t>
      </w:r>
      <w:r w:rsidRPr="00CB70F3">
        <w:rPr>
          <w:rFonts w:cs="DTP Naskh 1"/>
          <w:sz w:val="32"/>
          <w:szCs w:val="32"/>
          <w:rtl/>
        </w:rPr>
        <w:t>- سواء من قال بإتمام الصلاة في السفر، أو من قال بالقصر، ما كان بعضهم يعيب على بعض، كما روى ابن أبي شيبة من طريق عبدالرحمن بن حصين عن أبي نجيح</w:t>
      </w:r>
    </w:p>
    <w:p w:rsidR="0084304B" w:rsidRPr="00CB70F3" w:rsidRDefault="0084304B" w:rsidP="0084304B">
      <w:pPr>
        <w:jc w:val="lowKashida"/>
        <w:rPr>
          <w:rFonts w:cs="DTP Naskh 1" w:hint="cs"/>
          <w:sz w:val="32"/>
          <w:szCs w:val="32"/>
          <w:rtl/>
        </w:rPr>
      </w:pPr>
      <w:r w:rsidRPr="00CB70F3">
        <w:rPr>
          <w:rFonts w:cs="DTP Naskh 1"/>
          <w:sz w:val="32"/>
          <w:szCs w:val="32"/>
          <w:rtl/>
        </w:rPr>
        <w:t>المكي قال: (اصطحب أصحاب النبي  صلى الله عليه وسلم في السفر، فكان بعضهم يتم، وبعضهم يقصر، وبعضهم يصوم، وبعضهم يفطر، فلا يعيب هؤلاء على هؤلاء، ولا هؤلاء على هؤلاء).</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قلت: وهذا يدل على أنهم كانوا يرون التوسعة في هذا، وإلا</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لأنكر كل فريق منهم على الآخر ما يرى أنه منكر ومخالفة، فهم أقوم الناس بعد رسول الله بدينه، وأشدهم على المخالفين لهديه، فرضي الله عنهم أجمعين.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الوجه الرابع: أنه ثبت أن عامة الصحابة الذين شهدوا الصلاة مع عثمان - رضي الله عنه - في منى تابعوه على ذلك، بل كان بعضهم إماماً خاصاً لأصحابه فصلى بهم أربعاً متابعة لعثمان - رضي الله عنه - الإمام العام للحج على ماروى الطبري في تاريخه أن عبدالرحمن بن عوف كلم عثمان في إتمامه للصلاة فاعتذر له فخرج عبدالرحمن فلقي ابن مسعود فقال: (أبا محمد غُير ما يُعلم؟ قال: لا، قال: فما أصنع؟ قال: اعمل أنت بما تعلم، فقال ابن مسعود: الخلاف شر، قد بلغني أنه صلى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المصنف لابن أبي شيبه 2/208. </w:t>
      </w:r>
    </w:p>
    <w:p w:rsidR="0084304B" w:rsidRPr="00CB70F3" w:rsidRDefault="0084304B" w:rsidP="0084304B">
      <w:pPr>
        <w:jc w:val="lowKashida"/>
        <w:rPr>
          <w:rFonts w:cs="DTP Naskh 1" w:hint="cs"/>
          <w:sz w:val="32"/>
          <w:szCs w:val="32"/>
          <w:rtl/>
        </w:rPr>
      </w:pPr>
      <w:r w:rsidRPr="00CB70F3">
        <w:rPr>
          <w:rFonts w:cs="DTP Naskh 1"/>
          <w:sz w:val="32"/>
          <w:szCs w:val="32"/>
          <w:rtl/>
        </w:rPr>
        <w:t>أربعاً، فصليت بأصحابي أربعاً، فقال عبد الرحمن بن عوف: قد بلغني أنه صلى أربعاً فصليت بأصحابي ركعتين، وأما الآن فسوف يكون الذي تقول -يعني نصلي معه أربعـاً-).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وفي سنن أبي داود قال الأعمش: فحدثني معاوية بن قرة عن أشياخه (أن عبد الله صلى أربعاً قال: فقيل له: عبت على عثمان، ثم صليت أربعاً قال: الخلاف شر).</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الخطابي معلقاً: «قلت لو كان المسافر لا يجوز له الإتمام، كما يجوز له القصر، لما تابعوا عثمان عليه، إذ لا يجوز على الملأ من الصحابة متابعته على الباطل، فدل ذلك على أن من رأيهم جواز الإتمام، وإن كان الاختيار عند كثير منهم القصر».‏(3)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الوجه الخامس: أنه ثبت عن علي - رضي الله عنه - أنه اجتهد في مسائل فأخطأ وخالف بذلك السنة متأولاً فلم يضره ذلك لمّا كان مجتهداً.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وقد ذكر شيخ الإسلام ابن تيمية بعض هذه المسائل فقال: «وكذلك قضى علي - رضي الله عنه - في المفوضة بأن مهرها يسقط بالموت، مع قضاء النبي  صلى الله عليه وسلم في بروع بنت واشق بأن لها مهر نسائها. وكذلك 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تاريخ الطبري 4/268.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رواه أبو داود في سننه: (كتاب المناسك، باب الصلاة بمنى) 2/492.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معالم السنن 2/181. </w:t>
      </w:r>
    </w:p>
    <w:p w:rsidR="0084304B" w:rsidRPr="00CB70F3" w:rsidRDefault="0084304B" w:rsidP="0084304B">
      <w:pPr>
        <w:jc w:val="lowKashida"/>
        <w:rPr>
          <w:rFonts w:cs="DTP Naskh 1"/>
          <w:sz w:val="32"/>
          <w:szCs w:val="32"/>
          <w:rtl/>
        </w:rPr>
      </w:pPr>
      <w:r w:rsidRPr="00CB70F3">
        <w:rPr>
          <w:rFonts w:cs="DTP Naskh 1"/>
          <w:sz w:val="32"/>
          <w:szCs w:val="32"/>
          <w:rtl/>
        </w:rPr>
        <w:t>طلبه نكاح بنت أبي جهل، حتى غضب النبي  صلى الله عليه وسلم فرجع عن ذلك. وقوله لما ندبه وفاطمة النبي  صلى الله عليه وسلم إلى الصلاة بالليل فاحتج بالقدر، لما</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 ألا تصليان فقال علي: إنما أنفسنا بيد الله فإذا شاء أن يبعثنا بعثنا، فولّى النبي  صلى الله عليه وسلم وهو يضرب فخذه ويقول (وكان الإنسان أكثر شئ جدلاً...) وعلي عرف رجوعه عن بعضها فقط، كرجوعه عن خطبة بنت أبي جهل.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بعضها كفتياه بأن المتوفى عنها تعتد أبعد الأجلين، وأن المفوضة لامهر لها إذا مات الزوج، وقوله إن المخيرة إذا اختارت زوجها فهي واحدة، مع أن رسول الله  صلى الله عليه وسلم خير نساءه ولم يكن ذلك طلاقاً، فهذه لم يعرف إلا بقاؤه عليها حتى مات، وكذلك مسائل كثيرة ذكرها الشافعي في كتاب (اختلاف علي وعبدالله)...».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قلت: وأعظم من هذا ما حصل في عهد علي - رضي الله عنه - من الاقتتال العظيم بين المسلمين الذي كان أحد أطرافه حتى قتل من قتل من المسلمين، فإن كان علي - رضي الله عنه - معذوراً في هذا وفي تلك المسائل التي خالف فيها، وهي كثيرة كما ذكر شيخ الإسلام، فعثمان أولى بالعذر في مسألة واحدة وافقه عليها من وافقه من الصحابة، وعذره الباقون، هذا مع ما امتاز به عهده من عصمة دماء المسلمين، حتى إنه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منهاج السنة 6/28-29.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لم أطلت الفتنة برأسها وحاصره الثوار في البيت آثر المسلمين على نفسه، ونهى من أراد نصرته من الصحابة عن القتال حتى قتل شهيداً - رضي الله عنه -، بخلاف علي - رضي الله عنه - الذي قاتل ورغّب في القتال معه، وهو في كل ذلك معذور بل مأجور - رضي الله عنه - وأرضاه. وإنما أردت دحض شبهة هذا الرافضي الحاقد بما لا يستطيع رده ولا دفعه.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وبهذا تظهر براءة عثمان وعائشة -رضي الله عنهما- مما رماهما به الرافضي بسبب الاجتهاد في مسألة القصر. </w:t>
      </w:r>
    </w:p>
    <w:p w:rsidR="0084304B" w:rsidRPr="00CB70F3" w:rsidRDefault="0084304B" w:rsidP="0084304B">
      <w:pPr>
        <w:jc w:val="lowKashida"/>
        <w:rPr>
          <w:rFonts w:cs="DTP Naskh 1"/>
          <w:sz w:val="32"/>
          <w:szCs w:val="32"/>
          <w:rtl/>
        </w:rPr>
      </w:pPr>
      <w:r w:rsidRPr="00CB70F3">
        <w:rPr>
          <w:rFonts w:cs="DTP Naskh 1"/>
          <w:sz w:val="32"/>
          <w:szCs w:val="32"/>
          <w:rtl/>
        </w:rPr>
        <w:t xml:space="preserve">        فللـــه الحمــد والفضــل.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33" w:name="_Toc143886629"/>
      <w:bookmarkStart w:id="334" w:name="_Toc156984700"/>
      <w:r w:rsidRPr="00CB70F3">
        <w:rPr>
          <w:rFonts w:cs="DTP Naskh 1"/>
          <w:b/>
          <w:bCs/>
          <w:color w:val="800000"/>
          <w:sz w:val="32"/>
          <w:szCs w:val="32"/>
          <w:rtl/>
        </w:rPr>
        <w:t>الصحابة يشهدون على أنفسهم</w:t>
      </w:r>
      <w:bookmarkEnd w:id="333"/>
      <w:bookmarkEnd w:id="334"/>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طعـن الرافضـي علـى الصحابـة بقـول أنس (فلم نصبر) والرد عليه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الرافضي ص132 تحت عنوان: (الصحابة يشهدون على أنفسهــم).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«روى أنس بن مالك أن رسول الله  صلى الله عليه وسلم قال للأنصار: إنكم سترون بعدي أثرة شديدة فاصبروا حتى تلقوا الله ورسوله على الحوض، قال أنس: فلم نصبر.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وعن العلاء بن المسيب عن أبيه قال: لقيت البـراء بن عـــازب -رضي الله عنهما- فقلت طوبى لك صحبت النبي  صلى الله عليه وسلم وبايعته تحت الشجرة فقال: يا ابن أخي إنك لا تدري ما أحدثنا بعده.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وإذا كان هذا الصحابي من السابقين الأولين، الذين بايعوا النبي  صلى الله عليه وسلم تحت الشجرة، ورضي الله عنهم، وعلم ما في قلوبهم فأثابهم فتحاً قريباً، يشهد على نفسه وعلى أصحابه بأنهم أحدثوا بعد النبي  صلى الله عليه وسلم ، وهذه الشهادة هي مصداق ما أخبر به  صلى الله عليه وسلم وتنبأ به من أن أصحابه سيحدثون بعده، ويرتدون على أدبارهم...»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قلـت: إن من أغرب الغريب أن يطعن هذا الرافضي الحاقد، فيمــن يعترف لهم بفضل الصحبة والسبق للإسلام، مضمناً كلامــه في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الطعن عليهم، ما دلت عليه الآية الكريمة في الثناء على أولئك السابقين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الأولين وهي قوله تعالى: {لقد رضي الله عن المؤمنين إذ يبايعونك تحت الشجرة فعلم ما في قلوبهم فأنزل السكينة عليهم وأثابهم فتحاً قريباً}(1) وهو بهذا يؤكد أنه أثناء طعنه في الصحابة غير غافل عن هذه الآية وغيرها من الآيات المتضمنة ثناء الله العظيم على هؤلاء الصحابة، وإخبار الله أنه رضي عنهم ورضوا عنه وأعد لهم جنات تجري تحتها الأنهار.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وهذا تكذيب منه صريح لنص القرآن، ورد قبيح لأخباره، ومشاقة ومعاندة لأحكامه، وهذا والله هو الكفر الصريح الذي لا يشك فيه أحد من أهل العلم، خصوصاً إذا ما اقترن الرد لأحكام القرآن بشيء من السخرية والاستهزاء، وذلك في قول الرافضي: «وإذا كان هذا الصحابي من السابقين الأولين الذين بايعوا النبي  صلى الله عليه وسلم تحت الشجرة ورضي الله عنهم، وعلم ما في قلوبهم فأثابهم فتحاً قريباً يشهد على نفسه وعلى أصحابه بأنهم أحدثوا بعد النبي  صلى الله عليه وسلم وهذه الشهادة هي مصداق ما أخبر به  صلى الله عليه وسلم ...» الخ كلامه.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استشهاده بقول أنس - رضي الله عنه - (فلم نصبر) على طعنه في</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سورة الفتح آيه 18. </w:t>
      </w:r>
    </w:p>
    <w:p w:rsidR="0084304B" w:rsidRPr="00CB70F3" w:rsidRDefault="0084304B" w:rsidP="0084304B">
      <w:pPr>
        <w:jc w:val="lowKashida"/>
        <w:rPr>
          <w:rFonts w:cs="DTP Naskh 1" w:hint="cs"/>
          <w:sz w:val="32"/>
          <w:szCs w:val="32"/>
          <w:rtl/>
        </w:rPr>
      </w:pPr>
      <w:r w:rsidRPr="00CB70F3">
        <w:rPr>
          <w:rFonts w:cs="DTP Naskh 1"/>
          <w:sz w:val="32"/>
          <w:szCs w:val="32"/>
          <w:rtl/>
        </w:rPr>
        <w:t>الصحابة، وما ادعاه من إحداثهم وردتهم بعد الرسول  صلى الله عليه وسلم ، فليس في</w:t>
      </w:r>
      <w:r w:rsidRPr="00CB70F3">
        <w:rPr>
          <w:rFonts w:cs="DTP Naskh 1" w:hint="cs"/>
          <w:sz w:val="32"/>
          <w:szCs w:val="32"/>
          <w:rtl/>
        </w:rPr>
        <w:t xml:space="preserve"> </w:t>
      </w:r>
      <w:r w:rsidRPr="00CB70F3">
        <w:rPr>
          <w:rFonts w:cs="DTP Naskh 1"/>
          <w:sz w:val="32"/>
          <w:szCs w:val="32"/>
          <w:rtl/>
        </w:rPr>
        <w:t xml:space="preserve">قول أنس ما يدل على تلك الدعوى الفاسدة لامن قريب أو بعيد.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وبيان ذلك أن النبي  صلى الله عليه وسلم عهد للأنصار عهداً أنهم سيلاقون أثرة وظلماً شديداً بعده، كما جاء في الصحيحين من حديث أنس، وفيه يقول النبي  صلى الله عليه وسلم : (... إنكم سترون بعدي أثرة شديدة فاصبروا حتى تلقوا الله ورسوله على الحوض، قال أنس فلم نصبر).(1)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فقول أنس - رضي الله عنه - متعلق بما أوصاهم به من الصبر على ظلم الولاة واستئثارهم بالحقوق عليهم، وغاية ما يدل عليه أنهم لم يصبروا على ظلم الولاة، بخلاف ما ادعى الرافضي من الإحداث والردة فهذا لايتحمله السياق ولا يدل عليه.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والصبر الذي أمر به النبي  صلى الله عليه وسلم الأنصار وأمر به غيرهم في</w:t>
      </w:r>
    </w:p>
    <w:p w:rsidR="0084304B" w:rsidRPr="00CB70F3" w:rsidRDefault="0084304B" w:rsidP="0084304B">
      <w:pPr>
        <w:jc w:val="lowKashida"/>
        <w:rPr>
          <w:rFonts w:cs="DTP Naskh 1"/>
          <w:sz w:val="32"/>
          <w:szCs w:val="32"/>
          <w:rtl/>
        </w:rPr>
      </w:pPr>
      <w:r w:rsidRPr="00CB70F3">
        <w:rPr>
          <w:rFonts w:cs="DTP Naskh 1"/>
          <w:sz w:val="32"/>
          <w:szCs w:val="32"/>
          <w:rtl/>
        </w:rPr>
        <w:t>حق الولاة جاء مفسراً في أحاديث أخرى، ففي الصحيحن من</w:t>
      </w:r>
    </w:p>
    <w:p w:rsidR="0084304B" w:rsidRPr="00CB70F3" w:rsidRDefault="0084304B" w:rsidP="0084304B">
      <w:pPr>
        <w:jc w:val="lowKashida"/>
        <w:rPr>
          <w:rFonts w:cs="DTP Naskh 1" w:hint="cs"/>
          <w:sz w:val="32"/>
          <w:szCs w:val="32"/>
          <w:rtl/>
        </w:rPr>
      </w:pPr>
      <w:r w:rsidRPr="00CB70F3">
        <w:rPr>
          <w:rFonts w:cs="DTP Naskh 1"/>
          <w:sz w:val="32"/>
          <w:szCs w:val="32"/>
          <w:rtl/>
        </w:rPr>
        <w:t>حديث ابن عباس -رضي الله عنهما- عن النبي  صلى الله عليه وسلم قال:</w:t>
      </w:r>
      <w:r w:rsidRPr="00CB70F3">
        <w:rPr>
          <w:rFonts w:cs="DTP Naskh 1" w:hint="cs"/>
          <w:sz w:val="32"/>
          <w:szCs w:val="32"/>
          <w:rtl/>
        </w:rPr>
        <w:t xml:space="preserve"> </w:t>
      </w:r>
      <w:r w:rsidRPr="00CB70F3">
        <w:rPr>
          <w:rFonts w:cs="DTP Naskh 1"/>
          <w:sz w:val="32"/>
          <w:szCs w:val="32"/>
          <w:rtl/>
        </w:rPr>
        <w:t>(من كره من أميره شيئاً فليصبر فإنه من خرج من السلطان شبراً</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(1)     جزء من حديث أنس في خبر قسمة الغنائم يوم حنين رواه البخاري</w:t>
      </w:r>
    </w:p>
    <w:p w:rsidR="0084304B" w:rsidRPr="00CB70F3" w:rsidRDefault="0084304B" w:rsidP="0084304B">
      <w:pPr>
        <w:jc w:val="lowKashida"/>
        <w:rPr>
          <w:rFonts w:cs="DTP Naskh 1"/>
          <w:sz w:val="32"/>
          <w:szCs w:val="32"/>
          <w:rtl/>
        </w:rPr>
      </w:pPr>
      <w:r w:rsidRPr="00CB70F3">
        <w:rPr>
          <w:rFonts w:cs="DTP Naskh 1"/>
          <w:sz w:val="32"/>
          <w:szCs w:val="32"/>
          <w:rtl/>
        </w:rPr>
        <w:t xml:space="preserve">          في (كتاب فرض الخمس، باب ما كان النبي  صلى الله عليه وسلم يعطي المؤلفة قلوبهم...) فتح الباري 6/251، ح3147، ومسلم (كتاب الزكاة، باب إعطاء</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المؤلفة قلوبهم) 2/733،734، ح1059.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مات ميتة جاهلية).(1)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وفي رواية أخرى عن ابن عباس أيضاً: (من رأى من أميره شيئاً يكرهه فليصبر عليه، فإنه من فارق الجماعة شبراً فمات إلا مات ميتة جاهليـــة).(2) </w:t>
      </w:r>
    </w:p>
    <w:p w:rsidR="0084304B" w:rsidRPr="00CB70F3" w:rsidRDefault="0084304B" w:rsidP="0084304B">
      <w:pPr>
        <w:jc w:val="lowKashida"/>
        <w:rPr>
          <w:rFonts w:cs="DTP Naskh 1"/>
          <w:sz w:val="32"/>
          <w:szCs w:val="32"/>
          <w:rtl/>
        </w:rPr>
      </w:pPr>
      <w:r w:rsidRPr="00CB70F3">
        <w:rPr>
          <w:rFonts w:cs="DTP Naskh 1"/>
          <w:sz w:val="32"/>
          <w:szCs w:val="32"/>
          <w:rtl/>
        </w:rPr>
        <w:t xml:space="preserve">        فتبين أن الصبر على الولاة يكون بلزوم جماعة المسلمين، وعدم الخروج على السلطان، وعلى هذا فأنس - رضي الله عنه - وسائر الأنصار من الصابرين على الولاة المتمسكين بوصية نبيهم  صلى الله عليه وسلم إذ لا يعرف في تأريخ الأنصار أن أحداً منهم خرج على الحكام، لا في عهد الخلفاء الراشديــن، ولا فيمـا أدركوا من عهد الدولة الأموية، وقد كان أنس - رضي الله عنه - من آخر الصحابة موتاً كما تقدم(3)، وقد أدرك بعض الأمراء الظلمة مثل الحجاج بن يوسف الذي كان أميراً عليه عندما كان في العراق، ومع هذا لا يعرف من سيرته أنه نازعه في سلطانه، ولا خرج</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رواه البخاري (في كتاب الفتن، باب قول النبي  صلى الله عليه وسلم سترون بعدي أموراً   تنكرونها) فتح الباري 13/5، ح7053، ومسلم (كتاب الإمارة، باب   وجوب ملازمة جماعة المسلمين...) 3/1478، ح1849.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رواه البخاري (في كتاب الفتن، باب قول النبي  صلى الله عليه وسلم سترون بعدي أموراً        تنكرونها) فتح الباري 13/5، ح7054، ومسلم (كتاب الإمارة، باب   وجوب ملازمة جماعة المسلمين ...) 3/1477، ح1849.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انظر ص381 من هذا الكتاب. </w:t>
      </w:r>
    </w:p>
    <w:p w:rsidR="0084304B" w:rsidRPr="00CB70F3" w:rsidRDefault="0084304B" w:rsidP="0084304B">
      <w:pPr>
        <w:jc w:val="lowKashida"/>
        <w:rPr>
          <w:rFonts w:cs="DTP Naskh 1"/>
          <w:sz w:val="32"/>
          <w:szCs w:val="32"/>
          <w:rtl/>
        </w:rPr>
      </w:pPr>
      <w:r w:rsidRPr="00CB70F3">
        <w:rPr>
          <w:rFonts w:cs="DTP Naskh 1"/>
          <w:sz w:val="32"/>
          <w:szCs w:val="32"/>
          <w:rtl/>
        </w:rPr>
        <w:t>عليه، مع ما هو معروف به الحجاج من الظلم والبطش بل كان في ذلك صابراً محتسباً، وكان الحجاج لربما تعرض له بشيء من السب والشتم فلا يخرجه ذلك عن صبره - رضي الله عنه - على ما نقل ابن كثير من رواية علي بن يزيد قال: (كنت في القصر مع الحجاج وهو يعرض الناس ليالي ابن الأشعث، فجاء أنس بن مالك فقال الحجاج: هي ياخبيث جوال في الفتن مرة عليّ، ومرة مع ابن الزبير، ومرة مع</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ابن الأشعث، أما والذي نفس الحجاج بيده لأستأصلنك كما تستأصل الصمغة، ولأجردنك كما تجرد الضب.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يقول أنس: إياي يعني الأمير؟ قال: إياك أعني أصم الله سمعك قال: فاسترجع أنس).(1)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وهذا مما يدل على صبر أنس تحقيقاً لوصية رسول الله  صلى الله عليه وسلم وتمسكاً بالعهد الذي عهده إليه - رضي الله عنه - وأرضاه، وأمــا قــول أنــس - رضي الله عنه - (فلم نصبر) فهذا لا يشكل على من عرف سيرة الصحابة رضوان الله عليهم وما كانوا عليه من مقتهم لأنفسهم واستعظامهم ذنوبهم لشدة خوفهم من الله تعالى، وتعظيمهم له، ولذا ثبت في صحيح البخاري عن أنس - رضي الله عنه - أنه قال: (إنكم لتعملون أعمالاً هي أدق في أعينكم من الشعر، إن كنا لنعدها على عهد</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البداية والنهاية لابن كثير 9/96. </w:t>
      </w:r>
    </w:p>
    <w:p w:rsidR="0084304B" w:rsidRPr="00CB70F3" w:rsidRDefault="0084304B" w:rsidP="0084304B">
      <w:pPr>
        <w:jc w:val="lowKashida"/>
        <w:rPr>
          <w:rFonts w:cs="DTP Naskh 1" w:hint="cs"/>
          <w:sz w:val="32"/>
          <w:szCs w:val="32"/>
          <w:rtl/>
        </w:rPr>
      </w:pPr>
      <w:r w:rsidRPr="00CB70F3">
        <w:rPr>
          <w:rFonts w:cs="DTP Naskh 1"/>
          <w:sz w:val="32"/>
          <w:szCs w:val="32"/>
          <w:rtl/>
        </w:rPr>
        <w:t>النبي  صلى الله عليه وسلم من الموبقات).</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ولعل أنس - رضي الله عنه - أراد بقوله: (لم نصبر) ما قام به من شكوى الحجاج على الخليفة لما اشتد أذاه له على ما روى ابن كثير عن أبي بكر بن عياش أن أنساً بعث إلى عبد الملك يشكو إليه الحجاج ويقول: (والله لو أن اليهود والنصارى رأوا من خدم نبيهم لأكرموه وأنا خدمت رسول الله  صلى الله عليه وسلم عشر سنين).</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وقد تقدم نقلاً عن ابن حجر أن أنساً - رضي الله عنه - قدم دمشق شاكياً الحجاج على الخليفة، وهو إذ ذاك الوليد بن عبد الملك.</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ومعلوم أن شكوى أنس للحجاج لاتنافي الصبر، ولا تقدح في أنس - رضي الله عنه - فإن الحجاج كان ظالماً مستبداً مؤذياً للأخيار ومنهم أنس، فرفع أمره للخليفة دفع لظلمه، وانتصار بالحق، وهذا جائز في الشرع، بل محمود قال تعالى: {ولمن انتصر بعد ظلمه فأولئك ما عليهم من سبيل}(4)، وقال - تعالى -: {إلا الذين آمنوا وعموا</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رواه البخاري في: (كتاب الرقاق، باب مايتقى من محقرات الذنوب) فتح     الباري 11/329، ح6492.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البداية والنهاية 9/96.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انظر: ص 379 من هذا الكتاب.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سورة الشوري آية 41. </w:t>
      </w:r>
    </w:p>
    <w:p w:rsidR="0084304B" w:rsidRPr="00CB70F3" w:rsidRDefault="0084304B" w:rsidP="0084304B">
      <w:pPr>
        <w:jc w:val="lowKashida"/>
        <w:rPr>
          <w:rFonts w:cs="DTP Naskh 1" w:hint="cs"/>
          <w:sz w:val="32"/>
          <w:szCs w:val="32"/>
          <w:rtl/>
        </w:rPr>
      </w:pPr>
      <w:r w:rsidRPr="00CB70F3">
        <w:rPr>
          <w:rFonts w:cs="DTP Naskh 1"/>
          <w:sz w:val="32"/>
          <w:szCs w:val="32"/>
          <w:rtl/>
        </w:rPr>
        <w:t>الصالحات وذكروا الله كثيراً وانتصروا من بعد ما ظلموا}(1)، وقال تعالى في وصف المؤمنين في معرض الثناء عليهم: {والذين إذا أصابهم البغي هم ينتصرون}</w:t>
      </w:r>
      <w:r w:rsidRPr="00CB70F3">
        <w:rPr>
          <w:rFonts w:cs="DTP Naskh 1"/>
          <w:sz w:val="32"/>
          <w:szCs w:val="32"/>
          <w:cs/>
        </w:rPr>
        <w:t>‎</w:t>
      </w:r>
      <w:r w:rsidRPr="00CB70F3">
        <w:rPr>
          <w:rFonts w:cs="DTP Naskh 1"/>
          <w:sz w:val="32"/>
          <w:szCs w:val="32"/>
        </w:rPr>
        <w:t>.</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فأنس - رضي الله عنه - انتصر لنفسه بحق ثم إنه رأى بعد هذا أن الأولى هو عدم ذلك، وأن الأليق بمقامه هو العفو والصفح، وعليه يتنزل قوله: (لم نصبر) والله تعالى أعلم.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قول البراء بن عازب - رضي الله عنه -: (إنك لا تدري ما أحدثنا بعده)(3) فمحول على ماتقدم من مقت الصحابة رضوان الله عليهم لأنفسهم، لكمال إيمانهم، وتعظيمهم لربهم.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ابن حجر في شرحه: «يشير إلى ما وقع لهم من الحروب وغيرها، فخاف غائلة ذلك، وذلك من كمال فضله».</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قلت: وهذا حال كل مؤمن كامل الإيمان، فهو دائماً يستصغر عمله ويستقله، ويستعظم ذنبه ويستكثره، وذلك لكمال علمه بالله 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سورة الشعراء آية 227.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سورة الشورى آية 39.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أخرجه البخاري في: (كتاب المغازي، باب غزوة الحديبية) فتح الباري       7/449، ح4175.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فتح الباري 7/450.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وقوة تعظيمه له، بخلاف الفاسق، فإنه يستعظم عمله، ويستقل ذنبه، لضعف الإيمان في نفسه وجرأته على ربه.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روى البخاري عن عبدالله بن مسعود - رضي الله عنه - أنه قال: (إن المؤمن يرى ذنوبه كأنه قاعد تحت جبل يخاف أن يقع عليه وإن الفاجر يرى ذنوبه كذباب مرّ على أنفه فقال به هكذا).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ولهذا كثرت الآثار عن الصحابة، وخيار سلف الأمة في لوم النفس، واستشعار التقصير لكمال إيمانهم وعلمهم بالله -</w:t>
      </w:r>
      <w:r w:rsidRPr="00CB70F3">
        <w:rPr>
          <w:rFonts w:cs="DTP Naskh 1"/>
          <w:sz w:val="32"/>
          <w:szCs w:val="32"/>
        </w:rPr>
        <w:t>y</w:t>
      </w:r>
      <w:r w:rsidRPr="00CB70F3">
        <w:rPr>
          <w:rFonts w:cs="DTP Naskh 1"/>
          <w:sz w:val="32"/>
          <w:szCs w:val="32"/>
          <w:rtl/>
        </w:rPr>
        <w:t xml:space="preserve">- وما قول البراء وأنس بن مالك إلا من هذا الباب، ولو كان في هذا مطعن عليهما للزم ذلك الطعن على خيار الصحابة وسلف الأمة، الذين نقل عنهم من أمثال ذلك ما يصعب حصره.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وإنما اذكر هنا بعض ما جاء من ذلك عن الصحابة الذين هم 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رواه البخاري في: (كتاب الدعوات، باب التوبة...) فتح الباري  11/102، ح6308، وهذا الحديث مختلف فيه، هل هو من قول النبي  صلى الله عليه وسلم          أو من قول ابن مسعود، لأن رواي الحديث عن عبدالله بن مسعود وهو           الحارث بن سويد قال: حدثنا ابن مسعود حديثين: أحدهما: عن النبي  صلى الله عليه وسلم  والآخر عن نفسه، وذكر هذا الحديث ثم ذكر (لله أفرح بتوبة العبد...)        وذكر النووي أن المرفوع هو الثاني، شرح صحيح مسلم 17/61.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ابن حجر: «وكذا جزم ابن بطال بأن الأول هو الموقوف، والثاني هو    المرفوع وهو كذلك) فتح الباري 11/105. </w:t>
      </w:r>
    </w:p>
    <w:p w:rsidR="0084304B" w:rsidRPr="00CB70F3" w:rsidRDefault="0084304B" w:rsidP="0084304B">
      <w:pPr>
        <w:jc w:val="lowKashida"/>
        <w:rPr>
          <w:rFonts w:cs="DTP Naskh 1" w:hint="cs"/>
          <w:sz w:val="32"/>
          <w:szCs w:val="32"/>
          <w:rtl/>
        </w:rPr>
      </w:pPr>
      <w:r w:rsidRPr="00CB70F3">
        <w:rPr>
          <w:rFonts w:cs="DTP Naskh 1"/>
          <w:sz w:val="32"/>
          <w:szCs w:val="32"/>
          <w:rtl/>
        </w:rPr>
        <w:t>محل تقدير الرافضة وتعظيمهم، فمن ذلك ما ثبت عن علي - رضي الله عنه - من ندمه يوم الجمل ندماً عظيماً حتى إنه قال لابنه الحسن: (يا حسن ليت أباك مات منذ عشرين سنة، فقال له: يا أبه قد كنت أنهاك عن هذا قال: يابني إني لم أر أن الأمر يبلغ هذا).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وفيه رواية: (أنه لما اشتد القتال يوم الجمل ورأى علي الرؤوس تندر، أخذ علي ابنه الحسن فضمه إلى صدره، ثم قال: إنا لله ياحسن؟ أي خير يرجى بعد هذا؟).</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وروى أبو نعيم عن سعيد بن المسيب (أن سعد بن مالك وعبدالله بن مسعود دخلا على سلمان -</w:t>
      </w:r>
      <w:r w:rsidRPr="00CB70F3">
        <w:rPr>
          <w:rFonts w:cs="DTP Naskh 1"/>
          <w:sz w:val="32"/>
          <w:szCs w:val="32"/>
        </w:rPr>
        <w:t>y</w:t>
      </w:r>
      <w:r w:rsidRPr="00CB70F3">
        <w:rPr>
          <w:rFonts w:cs="DTP Naskh 1"/>
          <w:sz w:val="32"/>
          <w:szCs w:val="32"/>
          <w:rtl/>
        </w:rPr>
        <w:t>- يعودانه فبكى فقالا: ما يبكيك يا أبا عبدالله؟ فقال: عهد عهده إلينا رسول الله  صلى الله عليه وسلم فلم يحفظه أحد منا قال: ليكن بلاغ أحدكم كزاد الراكب).</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وعن أبي ذر - رضي الله عنه - أنه قال: (والله لوددت أني شجرة تعضــد).(4)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ذكره ابن كثير في البداية والنهاية 7/251، والطبري في تأريخه 4/537،   ولم يذكر قول الحسن.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ذكره ابن كثير في البداية والنهاية 7/251.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حلية الأولياء 1/196.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أخرجه أحمد في المسند 5/173، والحاكم في المستدرك، وقال صحيح على          شرط الشيخين ولم يخرجاه، ووافقه الذهبي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فإذا كانت مثل هذه الآثار لا تستلزم الطعن في هؤلاء الأخيار من أصحاب النبي  صلى الله عليه وسلم وهم ممن تعتقد الرافضة عدالتهم وفضلهم، فكذلك الشأن فيما ثبت عن أنس والبراء -رضي الله عنهما- لايلزم منه الطعن عليهما أو تنقصهما.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ما ادعاه الرافضي من أن تلك الآثار تصديق لما أخبر به النبي  صلى الله عليه وسلم من أن أصحابه سيحدثون بعده، فقد تقدم الرد على ذلك مفصلاً بما يغني عن إعادته هنا وليراجع في موضعه.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المستدرك مع التلخيص 4/625، وليس في رواية الحاكم النص على أن هذه           العبارة من كلام أبي ذر، وإنما جاءت مدرجه في حديث: (إني أرى مالا         ترون وأسمع ما لا تسمعون...) والصحيح أنها ليست من كلام النبي  صلى الله عليه وسلم         بل هي من كلام أبي ذر - رضي الله عنه - وقد نبه على ذلك الشيخ الألباني</w:t>
      </w:r>
    </w:p>
    <w:p w:rsidR="0084304B" w:rsidRPr="00CB70F3" w:rsidRDefault="0084304B" w:rsidP="0084304B">
      <w:pPr>
        <w:jc w:val="lowKashida"/>
        <w:rPr>
          <w:rFonts w:cs="DTP Naskh 1"/>
          <w:sz w:val="32"/>
          <w:szCs w:val="32"/>
          <w:rtl/>
        </w:rPr>
      </w:pPr>
      <w:r w:rsidRPr="00CB70F3">
        <w:rPr>
          <w:rFonts w:cs="DTP Naskh 1"/>
          <w:sz w:val="32"/>
          <w:szCs w:val="32"/>
          <w:rtl/>
        </w:rPr>
        <w:t xml:space="preserve">    -حفظه الله- في سلسلة الأحاديث الصحيحة 4/300.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انظر: ص 350 من هذا الكتاب. </w:t>
      </w:r>
    </w:p>
    <w:p w:rsidR="0084304B" w:rsidRPr="00CB70F3" w:rsidRDefault="0084304B" w:rsidP="0084304B">
      <w:pPr>
        <w:jc w:val="center"/>
        <w:outlineLvl w:val="1"/>
        <w:rPr>
          <w:rFonts w:cs="DTP Naskh 1" w:hint="cs"/>
          <w:b/>
          <w:bCs/>
          <w:color w:val="800000"/>
          <w:sz w:val="32"/>
          <w:szCs w:val="32"/>
          <w:rtl/>
        </w:rPr>
      </w:pPr>
      <w:bookmarkStart w:id="335" w:name="_Toc143886630"/>
      <w:bookmarkStart w:id="336" w:name="_Toc156984701"/>
      <w:r w:rsidRPr="00CB70F3">
        <w:rPr>
          <w:rFonts w:cs="DTP Naskh 1"/>
          <w:b/>
          <w:bCs/>
          <w:color w:val="800000"/>
          <w:sz w:val="32"/>
          <w:szCs w:val="32"/>
          <w:rtl/>
        </w:rPr>
        <w:t>طعن الرافضي على الشيخين ببعض ما أثر عنهما من أقوال في شدة خوفهما من الله والرد عليه</w:t>
      </w:r>
      <w:bookmarkEnd w:id="335"/>
      <w:bookmarkEnd w:id="336"/>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الرافضي ص133 تحت عنوان: (شهادة الشيخين على نفسيهما).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«خرج البخاري في صحيحه في باب مناقب عمر بن الخطاب قال: لما طعن عمر جعل يألم فقال له ابن عباس وكأنه يُجَـزِّعُهُ: يا أمير المؤمنين ولئن كان ذاك لقد صحبت رسول الله  صلى الله عليه وسلم فأحسنت صحبته ثم فارقته وهو عنك راض، ثم صحبت أبا بكر فأحسنت صحبته ثم فارقته وهو عنك راض، ثم صحبت صحابتهم فأحسنت صحبتهم ولئن فارقتهم لتفارقنهم وهم عنك راضون.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أما ما ذكرت من صحبة رسول الله  صلى الله عليه وسلم ورضاه فإنما ذاك من منّ الله تعالى منّ به عليّ، وأما ما ذكرت من صحبة أبي بكر ورضاه فإنما ذاك من منّ الله جل ذكره منّ به عليّ، وأما ما ترى من جزعي فهو من أجلك وأجل أصحابك، والله لو أن لي طلاع الأرض ذهباً لافتديت به من عذاب الله  تعالى  قبل أن أراه.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وقد سجل التاريخ له أيضاً قوله: ياليتني كنت كبش أهلي يسمنونني ما بدا لهم، حتى إذا كنت أسمن ما أكون زارهم بعض من يحبون، فجعلوا بعضي شواء وقطعوني قديداً، ثم أكلوني وأخرجوني عذرة ولم أكن بشراً. كما سجل التاريخ لأبي بكر مثل هذا قال لما نظر أبو بكر إلى طائر على شجرة: طوبي لك ياطائر تأكل الثمر وتقع على الشجر، وما من حساب ولا عقاب عليك، لوددت أني شجرة على جانب الطريق مرّ على جمل فأكلني وأخرجني في بعره ولم أكن من البشر.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إلى أن قال: فكيف يتمنى الشيخان أبو بكر، وعمر، أن لا يكونامن البشرالذي كرمه الله علىسائرمخلوقاته،وإذاكان المؤمن العادي الذي يستقيم في حياته تتنزل عليه الملائكة وتبشره بمقامه في الجنة فلا يخاف من عذاب الله ولا يخرن... فما بال عظماء الصحابة الذين هم خيرالخلق بعدرسول الله-كما تعلمنا ذلك-يتمنون أن يكونواعذرة».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والرد عليه من عدة وجوه: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الأول: أن هذه الآثار المذكورة تدل على شدة خوف الشيخين من الله تعالى وتعظيمهما لربهما، وهذا من كمال فضلهما وعلو شأنهما في الدين، ولذا أثني الله في كتابه على عباده الخائفين منه المشفقين من عذابه في آيات كثيرة كقوله تعالى: {وأما من خاف مقام ربه ونهى النفس عن الهوى % فإن الجنة هي المأوى}</w:t>
      </w:r>
      <w:r w:rsidRPr="00CB70F3">
        <w:rPr>
          <w:rFonts w:cs="DTP Naskh 1"/>
          <w:sz w:val="32"/>
          <w:szCs w:val="32"/>
          <w:cs/>
        </w:rPr>
        <w:t>‎</w:t>
      </w:r>
      <w:r w:rsidRPr="00CB70F3">
        <w:rPr>
          <w:rFonts w:cs="DTP Naskh 1"/>
          <w:sz w:val="32"/>
          <w:szCs w:val="32"/>
        </w:rPr>
        <w:t>(1</w:t>
      </w:r>
      <w:r w:rsidRPr="00CB70F3">
        <w:rPr>
          <w:rFonts w:cs="DTP Naskh 1"/>
          <w:sz w:val="32"/>
          <w:szCs w:val="32"/>
          <w:rtl/>
        </w:rPr>
        <w:t>)،</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سورة النازعات آيتا 40-41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وقال تعالى: {ولمن خاف مقام ربه جنتان}(1)، وقال تعالى: {الذين يخشون ربهم بالغيب وهم من الساعة مشفقون}(2)، وقال تعالى في وصف المؤمنين: {رجال لا تلهيهم تجارة ولا بيع عن ذكر الله وإقام الصلاة وإيتاء الزكاة يخافون يوماً تتقلب فيه القلوب والأبصار}(3)، وقال في وصفهم: {والذين يصلون ما أمر الله به أن يوصل ويخشون ربهم ويخافون سوء الحساب}(4)، والآيات في هذا كثيرة، وهي تدل على أن الخوف من الله من صفات المؤمنين التي أثنى الله بها عليهم، وأحبها منهم، ورتب على ذلك سعادتهم ونجاتهم في الآخرة بخوفهم منه في الدنيا. والشيخان -رضي الله عنهما- ماقالا الذي قالا إلا لتحقيقهما أعلى مقامات الخوف من الله الذي استحقابه ذلك الفضل العظيم عند الله تعالى وسبقا به غيرهما من الأمة فكانا أفضل هذه الأمة بعد نبيها  صلى الله عليه وسلم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الوجه الثاني: أن حمل الرافضي شدة خوف الشيخين على مخالفتهما ومعصيتهما، وأنهما لولا ذلك ما حصل لهما هذا، فهذا من جهلـه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سورة الرحمن آية 46.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سورة الأنبياء آية 49.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سورة النور آية 37.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سورة الرعد آية 21.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العظيم بالشرع فإنه من المعلوم أن الخوف والخشية من لوازم العلم، كما قال تعالى: {إنما يخشى الله من عباده العلماءُ}(1)، وكل ماقوي ذلك العلم قويت الخشية في نفس العبد، ولذا قال النبي  صلى الله عليه وسلم لأصحابه: (والله لو تعلمون ما أعلم لضحكتم قليلاً ولبكيتم كثيراً، وما تلذذتم بالنساء على الفرش، ولخرجتم إلى الصعدات تجأرون إلى الله)(2)، وهذا كله يورث الإستقامة على الطاعة، وحسن العبادة، والانقطاع إلى الله تعالى، قال تعالى: {رجال لا تلهيهم تجارة ولا بيع عن ذكر الله وإقام الصلاة وإيتاء الزكاة يخافون يوماً تتقلب فيه القلوب والأبصار}(3)، وقال  تعالى : {تتجافى جنوبهم عن المضاجع يدعون ربهم خوفاً وطمعاً ومما رزقناهم ينفقون}(4)، فَوَصْف الله عباده بالخوف والعبادة دليل تلازمهما واجتماعهما. </w:t>
      </w:r>
    </w:p>
    <w:p w:rsidR="0084304B" w:rsidRPr="00CB70F3" w:rsidRDefault="0084304B" w:rsidP="0084304B">
      <w:pPr>
        <w:jc w:val="lowKashida"/>
        <w:rPr>
          <w:rFonts w:cs="DTP Naskh 1"/>
          <w:sz w:val="32"/>
          <w:szCs w:val="32"/>
          <w:rtl/>
        </w:rPr>
      </w:pPr>
      <w:r w:rsidRPr="00CB70F3">
        <w:rPr>
          <w:rFonts w:cs="DTP Naskh 1"/>
          <w:sz w:val="32"/>
          <w:szCs w:val="32"/>
          <w:rtl/>
        </w:rPr>
        <w:t xml:space="preserve">        وبعكس هذا عدم الخوف فإنه مصاحب للتفريط وترك العمل، قال تعالى في وصف الكفار: {ما سلككم في سقر % قالوا لم نك</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سورة فاطر آية 28.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أخرجه الحاكم في المستدرك 4/623، وقال صحيح الإسناد على شرط       الشيخين ولم يخرجاه ووافقه الذهبي.  انظر: التلخيص مع المستدرك.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سورة النور آية 37.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السجدة آية 16.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من المصلين% ولم نك نطعم المسكين% وكنا نخوض مع الخائضين% وكنا نكذب بيوم الدين}(1)، إلى أن قال: {كل بل لا يخافون الآخرة}(2)، فوصفهم بعدم العمل وعدم الخوف.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وبهذا يتبين جهل الرافضي في ذمه الشيخين بالخوف، الذي هو من أخص صفات المؤمنين العاملين.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الوجه الثالث: أن الله تعالى أخبر عن مريم -عليها السلام- بنظير ما ثبت عن أبي بكر، وعمر في قوله: {قالت ياليتني مت قبل هذا وكنت نسياً منسياً}.</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ابن عباس في معنى نسياً منسياً أي: (لم أُخلق ولم أك شيئاً).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قتادة أي: (شيئاً لا يُعرف ولا يُذكر).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الربيع بن أنس هو: (السَّقْط).</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وثبت عن علي- رضي الله عنه - كما تقدم في النقل عنه أنه قال يوم الجمل لابنه الحسن: (ياحسن ليت أباك مات منذ عشرين سنة).</w:t>
      </w:r>
      <w:r w:rsidRPr="00CB70F3">
        <w:rPr>
          <w:rFonts w:cs="DTP Naskh 1"/>
          <w:sz w:val="32"/>
          <w:szCs w:val="32"/>
          <w:cs/>
        </w:rPr>
        <w:t>‎</w:t>
      </w:r>
      <w:r w:rsidRPr="00CB70F3">
        <w:rPr>
          <w:rFonts w:cs="DTP Naskh 1"/>
          <w:sz w:val="32"/>
          <w:szCs w:val="32"/>
        </w:rPr>
        <w:t>(5</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سورة المدثر الآيات من 42-46.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سورة المدثر الآية 53.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سورة مريم الآية 23.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تفسير الطبري 8/325-326.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(5)     تقدم تخريجه ص 409.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كما ثبت عن أبي ذر قوله: (والله لوددت أني شجرة تعضد)(1)، فهل هؤلاء مذمومون بهذا؟ فإن لم يكونوا مذمومين فلم القدح في الشيخين بمثل ما ثبت عن هؤلاء؟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الوجه الرابع: أن قول الرافضي إن المؤمن العادي تتنزل عليه الملائكة وتبشره بمقامه في الجنة، وأنه لا يخاف ولا يحزن، وهو يشير بهذا لقوله تعالى: {إن الذين قالوا ربنا الله ثم استقاموا تتنزل عليهم الملائكة ألا تخافوا ولا تحزنوا}(2)، فهذا من جهله العظيم وفهمه السقيم لمعنى الآية فإن هذه البشارة الواردة في الآية إنما تكون عند الموت، كما ذكر ذلك المفسرون ونقلوه عن أئمة التفسير: كمجاهد والسدي وزيد بن أسلم، وابنه وغيرهم(3)، والمسلم قبل ذلك لايدري هل يبشر بهذا أم لا، فهو دائماً خائف وجل، لايعلم بم يختم له، وخوف الشيخين من ربهما أمر طبيعي، بل هو اللائق بهما لكمال علمهما بالله ومعرفتهما به، والله يقول: {إنما يخشى الله من عباده العلماء}(4)</w:t>
      </w:r>
      <w:r w:rsidRPr="00CB70F3">
        <w:rPr>
          <w:rFonts w:cs="DTP Naskh 1" w:hint="cs"/>
          <w:sz w:val="32"/>
          <w:szCs w:val="32"/>
          <w:rtl/>
        </w:rPr>
        <w:t xml:space="preserve"> </w:t>
      </w:r>
      <w:r w:rsidRPr="00CB70F3">
        <w:rPr>
          <w:rFonts w:cs="DTP Naskh 1"/>
          <w:sz w:val="32"/>
          <w:szCs w:val="32"/>
          <w:rtl/>
        </w:rPr>
        <w:t xml:space="preserve">ولايشكل على هذا بشارة النبي صلى الله عليه وسلم للشيخين بالجنة فإن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تقدم تخريجه ص 409.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سورة فصلت آية 30.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انظر: تفسير الطبري 11/108، وتفسير ابن كثير 4/99.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سورة فاطر أية 28.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الخوف من الله من أخص صفات المؤمنين الراسخة في قلوبهم، التي لا ترتفع بشيء ولايستطيعون دفعها، بل كلما ازداد العبد إيماناً وعلماً وطاعة لله ازداد خوفاً، ولهذا كان النبي  صلى الله عليه وسلم أخشى الأمة لله كما أخبر بذلك عن نفسه وأقسم عليه في قوله: (أما والله إني لأخشاكم لله وأتقاكم له)(1)، وهكذا حال أنبياء الله كما أخبر الله عنهم في قوله: {أولئك الذين أنعم الله عليهم من النبيين من ذرية آدم وممن حملنا مع نوح ومن ذرية إبراهيم وإسرائيل وممن هدينا واجتبينا إذا تتلى عليهم آيات الرحمن خروا سجداً وبكياً}(2) فإذا كان النبي  صلى الله عليه وسلم أعظم خشية لله من الشيخين وسائر الأمة، وكذلك أنبياء الله هم أعظم خشية لله منهما بلاشك، فأي لوم عليهما في ذلك، وإذا كان المؤلف يرى بفهمه السقيم أن الواجب على المؤمن أن لا يخاف لأنه مبشر من الله بالجنة، ويقدح في الشيخين-رضي الله عنهما- بالخوف، فإن أولى الناس بعدم الخوف لو كان ما ادعاه صحيحاً هم رسل الله الذين اصطفاهم الله برسالته، ووعدهم بأعلى الدرجات في الجنة.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أخرجه البخاري في: (كتاب النكاح، باب الترغيب في النكاح...) فتح الباري 9/104، ح 5063، ومسلم: (كتاب النكاح، باب استحباب النكاح...)          2/1020، ح1401.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سورة مريم آية 58.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الوجه الخامس: أنه ظاهر أن الحامل للشيخين على ما قالا هو شدة خوفهما من الله، والخوف من الله من الصفات الفاضلة الممدوح بها باتفاق العقلاء، كما أن عدم الخوف من الله من الصفات الرذيلة المذموم بها عند العقلاء، ولهذا يصف الناس من أرادوا مدحه بقولهم: (فلان يخاف الله) ويصفون من أرادوا ذمه بعكس ذلك فيقولون: (فلان لا يخاف الله) فتبين أن ذم الرافضي للشيخين بخوف الله، معارض بالشرع والعقل، بل إنه غاية في العجب عند أهل العقول والنظــــر.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وبهذا يتبين لك أيها القارئ صدق كلام أهل العلم في</w:t>
      </w:r>
      <w:r w:rsidRPr="00CB70F3">
        <w:rPr>
          <w:rFonts w:cs="DTP Naskh 1" w:hint="cs"/>
          <w:sz w:val="32"/>
          <w:szCs w:val="32"/>
          <w:rtl/>
        </w:rPr>
        <w:t xml:space="preserve"> </w:t>
      </w:r>
      <w:r w:rsidRPr="00CB70F3">
        <w:rPr>
          <w:rFonts w:cs="DTP Naskh 1"/>
          <w:sz w:val="32"/>
          <w:szCs w:val="32"/>
          <w:rtl/>
        </w:rPr>
        <w:t xml:space="preserve">الرافضــــة.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كقول الشعبي -رحمه الله-: (نظرت في هذه الأهواء وكلمت أهلها فلم أر قوماً أقل عقولاً من الخشبية)(1)، [يعني الرافضة].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وقول الشافعي -رحمه الله-: (لم أر أحداً من أصحاب الأهواء أكذب في الدعوى، ولا أشهد بالزور منهم).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وقول شيخ الإسلام -رحمه الله- فيهم: «والقوم من أضل الناس على السواء، فإن الأدلة إما نقلية وإما عقلية، والقوم من أضل الناس في</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تقدم تخريجه ص 125.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تقدم تخريجه ص 130. </w:t>
      </w:r>
    </w:p>
    <w:p w:rsidR="0084304B" w:rsidRPr="00CB70F3" w:rsidRDefault="0084304B" w:rsidP="0084304B">
      <w:pPr>
        <w:jc w:val="lowKashida"/>
        <w:rPr>
          <w:rFonts w:cs="DTP Naskh 1" w:hint="cs"/>
          <w:sz w:val="32"/>
          <w:szCs w:val="32"/>
          <w:rtl/>
        </w:rPr>
      </w:pPr>
      <w:r w:rsidRPr="00CB70F3">
        <w:rPr>
          <w:rFonts w:cs="DTP Naskh 1"/>
          <w:sz w:val="32"/>
          <w:szCs w:val="32"/>
          <w:rtl/>
        </w:rPr>
        <w:t>المنقول والمعقول، في المذاهب والتقرير، وهم من أشبه الناس بمن قال الله فيهم: {وقالوا لوكنا نسمع أو نعقل ما كنا في أصحاب الســـعير}(1)».</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سورة الملك آية 10.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منهاج السنة 1/8.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37" w:name="_Toc143886631"/>
      <w:bookmarkStart w:id="338" w:name="_Toc156984702"/>
      <w:r w:rsidRPr="00CB70F3">
        <w:rPr>
          <w:rFonts w:cs="DTP Naskh 1"/>
          <w:b/>
          <w:bCs/>
          <w:color w:val="800000"/>
          <w:sz w:val="32"/>
          <w:szCs w:val="32"/>
          <w:rtl/>
        </w:rPr>
        <w:t>الرد على من زعم أن اختلاف الصحابة هو الذي حرم الأمة العصمة وأدى إلى تفرقها وتمزقها</w:t>
      </w:r>
      <w:bookmarkEnd w:id="337"/>
      <w:bookmarkEnd w:id="338"/>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 المؤلف ص89-90: «والمشكل الأساسي في كل ذلك هو الصحابة، فهم الذين اختلفوا في أن يكتب لهم رسول الله  صلى الله عليه وسلم ذلك الكتاب، الذي يعصمهم من الضلالة إلى قيام الساعة، واختلافهم هذا هو الذي حرم الأمة الإسلامية من هذه الفضيلة، ورماها في الضلالة، حتى انقسمت وتفرقت وتنازعت وفشلت وذهبت ريحها، وهم الذين اختلفوا في الخلافة، فتوزعوا بين حزب حاكم، وحزب معارض، وسبب ذلك تخلف الأمة، وانقسامها إلى: شيعة علي، وشيعة معاوية، وهم الذين اختلفوا في تفسير كتاب الله، وأحاديث رسوله  صلى الله عليه وسلم فكانت المذاهب والفرق والملل والنحل، ونشأت من ذلك المدارس الكلامية والفكرية المختلفة، وبرزت فلسفات متنوعة أملتها دوافع سياسية محضة، تتصل بطموحات الهيمنة على السلطة والحكم.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فالمسلمون لم ينقسموا ولم يختلفوا في شئ لولا الصحابة، وكل خلاف نشأ وينشأ إنما يعود إلى اختلافهم في الصحابة».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قلت: قوله فهم الذين اختلفوا في أن يكتب لهم رسول الله  صلى الله عليه وسلم ذلك الكتاب، الذي يعصمهم من الضلالة إلى قيام الساعة، وأن هـــذا </w:t>
      </w:r>
      <w:r w:rsidRPr="00CB70F3">
        <w:rPr>
          <w:rFonts w:cs="DTP Naskh 1" w:hint="cs"/>
          <w:sz w:val="32"/>
          <w:szCs w:val="32"/>
          <w:rtl/>
        </w:rPr>
        <w:t xml:space="preserve"> </w:t>
      </w:r>
      <w:r w:rsidRPr="00CB70F3">
        <w:rPr>
          <w:rFonts w:cs="DTP Naskh 1"/>
          <w:sz w:val="32"/>
          <w:szCs w:val="32"/>
          <w:rtl/>
        </w:rPr>
        <w:t xml:space="preserve">الاختلاف هو الذي حرم الأمة من هذه الفضيلة. </w:t>
      </w:r>
    </w:p>
    <w:p w:rsidR="0084304B" w:rsidRPr="00CB70F3" w:rsidRDefault="0084304B" w:rsidP="0084304B">
      <w:pPr>
        <w:jc w:val="lowKashida"/>
        <w:rPr>
          <w:rFonts w:cs="DTP Naskh 1"/>
          <w:sz w:val="32"/>
          <w:szCs w:val="32"/>
          <w:rtl/>
        </w:rPr>
      </w:pPr>
      <w:r w:rsidRPr="00CB70F3">
        <w:rPr>
          <w:rFonts w:cs="DTP Naskh 1"/>
          <w:sz w:val="32"/>
          <w:szCs w:val="32"/>
          <w:rtl/>
        </w:rPr>
        <w:t xml:space="preserve">        يشير بذلك إلى ما رواه الشيخان من حديث ابن عباس -رضي الله عنهما- قال: (لما اشتد بالنبي  صلى الله عليه وسلم وجعه، قال: ائتوني بكتاب أكتب لكم كتاباً لا تضلوا بعده، قال عمر: إن النبي  صلى الله عليه وسلم غلبه الوجع، وعندنا كتاب الله حسبنا، فاختلفوا، وكثر اللغط، قال: قوموا عني ولا ينبغي عندي التنازع).</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ذكره الرافضي بنصه في موضع آخر سيأتي قريباً مستدلاً به على طعنه في الصحابة، ولذا أؤجل الرد عليه في ذلك، وتوجيه الحديث إلى موطنه الذي ذكره فيه، وأقتصر الآن في الرد على الشبهة التي أثارها هنا، وهو زعمه أن اختلافهم هذا هو الذي حرم الأمة الإسلامية من العصمة ورماها في الضلالة والتفرق إلى قيام الساعة.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والجواب على هذا: إن قوله هذا باطل، وهو يعني أن الرسول  صلى الله عليه وسلم قد ترك تبليغ أمته ما فيه عصمتها من الضلال، ولم يبلغ شرع ربه لمجرد اختلاف أصحابه عنده حتى مات على ذلك، وأنه بهذا مخالف لأمر ربه في قوله: {يا أيها الرسول بلغ ما أنزل إليك من ربك وإن لم تفعل فما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أخرجه البخاري في: (كتاب العلم، باب كتابة العلم) فتح الباري 1/208،     ح114. ومسلم: (كتاب الوصية، باب ترك الوصية لمن ليس له شئ يوصي     فيه) 3/1259. </w:t>
      </w:r>
    </w:p>
    <w:p w:rsidR="0084304B" w:rsidRPr="00CB70F3" w:rsidRDefault="0084304B" w:rsidP="0084304B">
      <w:pPr>
        <w:jc w:val="lowKashida"/>
        <w:rPr>
          <w:rFonts w:cs="DTP Naskh 1"/>
          <w:sz w:val="32"/>
          <w:szCs w:val="32"/>
          <w:rtl/>
        </w:rPr>
      </w:pPr>
      <w:r w:rsidRPr="00CB70F3">
        <w:rPr>
          <w:rFonts w:cs="DTP Naskh 1"/>
          <w:sz w:val="32"/>
          <w:szCs w:val="32"/>
          <w:rtl/>
        </w:rPr>
        <w:t>بلغت رسالته والله يعصمك من الناس}.</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وإذا كان الرسول  صلى الله عليه وسلم مبرأً من ذلك ومنزهاً بتزكية ربه له في قوله: {لقد جاءكم رسول من أنفسكم عزيز عليه ما عَنِتُّم حريص عليكم بالمؤمنين رؤوف رحيم}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فوصفه بالحرص على أمته: أي على هدايتهم، ووصول النفع الدنيوي والأخروي لهم، ذكره ابن كثير في تفسيره(3): </w:t>
      </w:r>
    </w:p>
    <w:p w:rsidR="0084304B" w:rsidRPr="00CB70F3" w:rsidRDefault="0084304B" w:rsidP="0084304B">
      <w:pPr>
        <w:jc w:val="lowKashida"/>
        <w:rPr>
          <w:rFonts w:cs="DTP Naskh 1"/>
          <w:sz w:val="32"/>
          <w:szCs w:val="32"/>
          <w:rtl/>
        </w:rPr>
      </w:pPr>
      <w:r w:rsidRPr="00CB70F3">
        <w:rPr>
          <w:rFonts w:cs="DTP Naskh 1"/>
          <w:sz w:val="32"/>
          <w:szCs w:val="32"/>
          <w:rtl/>
        </w:rPr>
        <w:t xml:space="preserve">        وإذا كان هذا الأمر معلوماً بالاضطرار من دين الإسلام عند الخاص والعام، لايشك فيه من في قلبه أدنى مثقال ذرة من إيمان، أن هذا الرسول الكريم قد بلغ كل ما أُمر به، وكان أحرص ما يكون على أمته، بما هو متواتر من جهاده وتضحيته، وأخباره الدالة على ذلك، علمنا علماً يقينياً لا يشوبه أدنى شك، أنه لو كان الأمر كما يذكر هذا الرافضي من الوصف لهذا الكتاب من أن به عصمة الأمة من الضلال في دينها، ورفع الفرقة والاختلاف فيما بينها، إلى أن تقوم الساعة، لما ساغ في دين ولا عقل أن يؤخر رسول الله  صلى الله عليه وسلم كتابته إلى ذلك الوقت الضيق، ولو أخره ما كان</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المائدة 67.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التوبة 128. </w:t>
      </w:r>
    </w:p>
    <w:p w:rsidR="0084304B" w:rsidRPr="00CB70F3" w:rsidRDefault="0084304B" w:rsidP="0084304B">
      <w:pPr>
        <w:jc w:val="lowKashida"/>
        <w:rPr>
          <w:rFonts w:cs="DTP Naskh 1"/>
          <w:sz w:val="32"/>
          <w:szCs w:val="32"/>
          <w:rtl/>
        </w:rPr>
      </w:pPr>
      <w:r w:rsidRPr="00CB70F3">
        <w:rPr>
          <w:rFonts w:cs="DTP Naskh 1"/>
          <w:sz w:val="32"/>
          <w:szCs w:val="32"/>
          <w:rtl/>
        </w:rPr>
        <w:t xml:space="preserve">(3)     انظر تفسير ابن كثير 2/404. </w:t>
      </w:r>
    </w:p>
    <w:p w:rsidR="0084304B" w:rsidRPr="00CB70F3" w:rsidRDefault="0084304B" w:rsidP="0084304B">
      <w:pPr>
        <w:jc w:val="lowKashida"/>
        <w:rPr>
          <w:rFonts w:cs="DTP Naskh 1"/>
          <w:sz w:val="32"/>
          <w:szCs w:val="32"/>
          <w:rtl/>
        </w:rPr>
      </w:pPr>
      <w:r w:rsidRPr="00CB70F3">
        <w:rPr>
          <w:rFonts w:cs="DTP Naskh 1"/>
          <w:sz w:val="32"/>
          <w:szCs w:val="32"/>
          <w:rtl/>
        </w:rPr>
        <w:t xml:space="preserve">ليتركه لمجرد اختلاف أصحابه عنده(1) وقد ثبت من سيرته أنه لربما راجعوه أحياناً في بعض المسائل مجتهدين، فما كان يترك أمر ربه لقولهم، كمراجعة بعضهم له في فسخ الحج إلى عمرة في حق من لم يسق الهدي، وذلك في حجة الوداع، وكذلك مراجعة بعضهم له يوم الحديبية، وفي تأمير أسامة(2) - رضي الله عنه -، فهل يتصور بعد هذا أن يترك أمر ربه فيما هو أعظم من هذا لخلافهم، ولو قدر أنه تركه في ذلك الوقت لتنازعهم عنده لمصلحة رآها فما الذي يمنعه من أنه يكتبه بعد ذلك، وقد ثبت أنه عاش بعد ذلك عدة أيام فقد كانت وفاته  -عليه الصلاة والسلام- يوم الإثنين على ما جاء مصرحاً به في رواية أنس في الصحيحين(3) وحادثة الكتاب يوم الخميس بالاتفاق. </w:t>
      </w:r>
    </w:p>
    <w:p w:rsidR="0084304B" w:rsidRPr="00CB70F3" w:rsidRDefault="0084304B" w:rsidP="0084304B">
      <w:pPr>
        <w:jc w:val="lowKashida"/>
        <w:rPr>
          <w:rFonts w:cs="DTP Naskh 1"/>
          <w:sz w:val="32"/>
          <w:szCs w:val="32"/>
          <w:rtl/>
        </w:rPr>
      </w:pPr>
      <w:r w:rsidRPr="00CB70F3">
        <w:rPr>
          <w:rFonts w:cs="DTP Naskh 1"/>
          <w:sz w:val="32"/>
          <w:szCs w:val="32"/>
          <w:rtl/>
        </w:rPr>
        <w:t xml:space="preserve">        فإن أبى الرافضي إلا جدالاً، وقال: خشي أن لا يقبلوه منه، ويعارضوه فيه، كما تنازعوا عنده أول مرة، قلنا: لا يضره ذلك وإنما عليه البلاغ كما قال تعالى: {من يطع الرسول فقد أطاع الله ومن تولى فما أرسلناك عليهم حفيظاً}.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(1)     سورة النساء 80.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ذكر هذا الوجه من الردّ الدهلوي. انظر: مختصر التحفة الاثني عشرية        ص251.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الأحاديث في ذلك من صحيح البخاري مع الفتح 3/606،      ح1785، 8/587، ح4844، 8/152، ح4468،4469. </w:t>
      </w:r>
    </w:p>
    <w:p w:rsidR="0084304B" w:rsidRPr="00CB70F3" w:rsidRDefault="0084304B" w:rsidP="0084304B">
      <w:pPr>
        <w:jc w:val="lowKashida"/>
        <w:rPr>
          <w:rFonts w:cs="DTP Naskh 1"/>
          <w:sz w:val="32"/>
          <w:szCs w:val="32"/>
          <w:rtl/>
        </w:rPr>
      </w:pPr>
      <w:r w:rsidRPr="00CB70F3">
        <w:rPr>
          <w:rFonts w:cs="DTP Naskh 1"/>
          <w:sz w:val="32"/>
          <w:szCs w:val="32"/>
          <w:rtl/>
        </w:rPr>
        <w:t xml:space="preserve">(3)     انظر: صحيح البخاري مع الفتح 8/143، ح4448، وصحيح مسلم 1/315، ح419. </w:t>
      </w:r>
    </w:p>
    <w:p w:rsidR="0084304B" w:rsidRPr="00CB70F3" w:rsidRDefault="0084304B" w:rsidP="0084304B">
      <w:pPr>
        <w:jc w:val="lowKashida"/>
        <w:rPr>
          <w:rFonts w:cs="DTP Naskh 1"/>
          <w:sz w:val="32"/>
          <w:szCs w:val="32"/>
          <w:rtl/>
        </w:rPr>
      </w:pPr>
      <w:r w:rsidRPr="00CB70F3">
        <w:rPr>
          <w:rFonts w:cs="DTP Naskh 1"/>
          <w:sz w:val="32"/>
          <w:szCs w:val="32"/>
          <w:rtl/>
        </w:rPr>
        <w:t xml:space="preserve">        فإذا ثبت هذا باتفاق السنة والرافضة، أن رسول الله  صلى الله عليه وسلم لم يكتب ذلك الكتاب حتى مات، علمنا أنه ليس من الدين الذي أمر بتبليغه، ولا على ما يصفه هذا الرافضي من المبالغة لاستحالة ذلك على الرسول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ولِمَا دل عليه القرآن من أن الله قد أكمل له ولأمته الدين، فأنزل عليه قبل ذلك في حة الوداع: {اليوم أكملت لكم دينكم وأتممت عليكم نعمتي ورضيت لكم الإسلام ديناً}.</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(2)     المائدة 3.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وكما أخبر الرسول  صلى الله عليه وسلم بذلك في قوله: (إني تركتكم على مثل البيضاء، ليلها كنهارها لا يزيغ عنها بعدي إلا هالك).</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(3)     أخرجه أحمد في المسند 4/126، ضمن حديث العرباض بن سارية في       موعظة النبي  صلى الله عليه وسلم وكذا ابن ماجه في سننه 1/16، وقد صحح الحديث   الألباني بمجموع طرقه في ظلال الجنة. انظر: ظلال الجنة مع كتاب السنة   لابن أبي عاصم ص26.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فإذا تقرر بطلان ما يدعي هذا الرافضي من أن الأمة وقعت في الضلالة، وحرمت العصمة بسبب عدم كتابة الرسول  صلى الله عليه وسلم لهم ذلك الكتاب لاختلاف الصحابة عنده: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فليعلم بعد هذا أن الذي أراده الرسول  صلى الله عليه وسلم من كتابة ذلك الكتاب هو أن يكتب لهم كتاباً يبين فيه فيمن تكون الخلافة من بعده كما ذكر ذلك العلماء.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شيخ الإسلام ابن تيمية -رحمه الله-: «ولم تكن كتابة الكتاب مما أوجبه الله عليه أن يكتبه أو يبلغه في ذلك الوقت، إذ لو كان كذلك لما ترك  صلى الله عليه وسلم ما أمره الله به، لكن ذلك مما رآه مصلحة لدفع النزاع في خلافة أبي بكر، ورأى أن الخلاف لابد أن يقع».</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في موضع آخر: «وأما قصة الكتاب الذي كان رسول الله  صلى الله عليه وسلم يريد أن يكتبه، فقد جاء مبيناً كما في الصحيحين عـن عائشـــــة -رضي الله عنها- قالت: قال رسول الله  صلى الله عليه وسلم في مرضه: (ادعى لي أباك وأخاك حتى أكتب كتاباً، فإني أخاف أن يتمنى متمن، ويقول قائل: أنا أولى، ويأبى الله والمؤمنون إلا أبا بكر)(2) .... </w:t>
      </w:r>
    </w:p>
    <w:p w:rsidR="0084304B" w:rsidRPr="00CB70F3" w:rsidRDefault="0084304B" w:rsidP="0084304B">
      <w:pPr>
        <w:jc w:val="lowKashida"/>
        <w:rPr>
          <w:rFonts w:cs="DTP Naskh 1"/>
          <w:sz w:val="32"/>
          <w:szCs w:val="32"/>
          <w:rtl/>
        </w:rPr>
      </w:pPr>
      <w:r w:rsidRPr="00CB70F3">
        <w:rPr>
          <w:rFonts w:cs="DTP Naskh 1"/>
          <w:sz w:val="32"/>
          <w:szCs w:val="32"/>
          <w:rtl/>
        </w:rPr>
        <w:t xml:space="preserve">        [إلى أن قال بعد ذكر روايات الحديث]: والنبي  صلى الله عليه وسلم قد عزم على أن يكتب الكتاب الذي ذكره لعائشة، فلما رأى أن الشك قد وقع، علم أن الكتاب لا يرفع الشك، فلم يبق فيه فائدة، وعلم أن الله يجمعهم على ما عزم عليه كما قال: (ويأبى الله والمؤمنون إلا</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منهاج السنة 6/316.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أخرجه مسلم في صحيحه: :(كتاب فضائل الصحابة، باب من فضائل أبي   بكر) 4/1857، ح2387. </w:t>
      </w:r>
    </w:p>
    <w:p w:rsidR="0084304B" w:rsidRPr="00CB70F3" w:rsidRDefault="0084304B" w:rsidP="0084304B">
      <w:pPr>
        <w:jc w:val="lowKashida"/>
        <w:rPr>
          <w:rFonts w:cs="DTP Naskh 1" w:hint="cs"/>
          <w:sz w:val="32"/>
          <w:szCs w:val="32"/>
          <w:rtl/>
        </w:rPr>
      </w:pPr>
      <w:r w:rsidRPr="00CB70F3">
        <w:rPr>
          <w:rFonts w:cs="DTP Naskh 1"/>
          <w:sz w:val="32"/>
          <w:szCs w:val="32"/>
          <w:rtl/>
        </w:rPr>
        <w:t>أبا بكر)».</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قوله  صلى الله عليه وسلم في الحديث: (لن تضلوا بعدي) فيقول الدهلوي في توجيهه: «فإن قيل: لو لم يكن ما يكتب أمراً دينياً فلم قال: (لن تضلوا بعدي؟) قلنا: للضلال معان، والمراد به ههنا عدم الخطأ في تدبير الملك، وهو إخراج المشركين من جزيرة العرب، وإجازة الوفد بنحو ما كان يجيزه، وتجهيز جيش أسامة منه، لا الضلالة والغواية عن الديــن».</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قوله: «وهم الذين اختلفوا في الخلافة فتوزعوا بين حزب حاكم وحزب معارض، وسبب ذلك تخلف الأمة وانقسامها إلى شيعة علي وشيعة معاوية...» </w:t>
      </w:r>
    </w:p>
    <w:p w:rsidR="0084304B" w:rsidRPr="00CB70F3" w:rsidRDefault="0084304B" w:rsidP="0084304B">
      <w:pPr>
        <w:jc w:val="lowKashida"/>
        <w:rPr>
          <w:rFonts w:cs="DTP Naskh 1"/>
          <w:sz w:val="32"/>
          <w:szCs w:val="32"/>
          <w:rtl/>
        </w:rPr>
      </w:pPr>
      <w:r w:rsidRPr="00CB70F3">
        <w:rPr>
          <w:rFonts w:cs="DTP Naskh 1"/>
          <w:sz w:val="32"/>
          <w:szCs w:val="32"/>
          <w:rtl/>
        </w:rPr>
        <w:t xml:space="preserve">        فالجواب على هذا: أن الخلاف بين الصحابة -</w:t>
      </w:r>
      <w:r w:rsidRPr="00CB70F3">
        <w:rPr>
          <w:rFonts w:cs="DTP Naskh 1"/>
          <w:sz w:val="32"/>
          <w:szCs w:val="32"/>
        </w:rPr>
        <w:t>y</w:t>
      </w:r>
      <w:r w:rsidRPr="00CB70F3">
        <w:rPr>
          <w:rFonts w:cs="DTP Naskh 1"/>
          <w:sz w:val="32"/>
          <w:szCs w:val="32"/>
          <w:rtl/>
        </w:rPr>
        <w:t>- في عهد علي - رضي الله عنه - لم يكن في الخلافة، فإن الذين اختلفوا مع علي - رضي الله عنه - هم: طلحة، والزبير، وعائشة، ومعاوية -</w:t>
      </w:r>
      <w:r w:rsidRPr="00CB70F3">
        <w:rPr>
          <w:rFonts w:cs="DTP Naskh 1"/>
          <w:sz w:val="32"/>
          <w:szCs w:val="32"/>
        </w:rPr>
        <w:t>y</w:t>
      </w:r>
      <w:r w:rsidRPr="00CB70F3">
        <w:rPr>
          <w:rFonts w:cs="DTP Naskh 1"/>
          <w:sz w:val="32"/>
          <w:szCs w:val="32"/>
          <w:rtl/>
        </w:rPr>
        <w:t>-، ولم يكن هؤلاء ينازعونه في الخلافة بل لم يَدَّعِ أحد لامن هؤلاء ولا من غيرهم، أنه أولى بالخلافة بعد مقتل عثمان - رضي الله عنه - من علي؛ لأنه أفضل من بقي، وقد كانوا يقرون له بالفضل، وإنما أصل الخلاف بين هؤلاء الصحابة</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منهاج السنة 6/23،25.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مختصر التحفة الاثني عشرية ص251.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المذكورين وعلي هو في المطالبة بدم عثمان وقتل قتلته، فقد كانوا يرون تعجيل ذلك والمبادرة بالاقتصاص منهم، وقد كان علي - رضي الله عنه - لا ينازعهم في أن عثمان - رضي الله عنه - قُتل مظلوماً، وعلى وجوب الاقتصاص من قتلته، وإنما كان يرى تأجيل ذلك حتى تهدأ الأوضاع ويستتب له الأمر، لأن قتلة عثمان كثير وقد تفرقوا في الأمصار كما كانت طائفة كبيرة منهم في المدينة بين الصحابة.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ومع هذا كله فإن اختلافهم -رضي الله عنهم- لم يصل بهم إلى الطعن في الدين، واتهام بعض لبعض، وإنما كان كل فريق يرى لمخالفه مكانته في الفضل والصحبة ويرى أنه مجتهد في رأيه، وإن كان يخطئه فيه.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فههنا ثلاث مسائل مقررة عند أهل العلم والتحقيق من أهل السنة، يندفع بها ما يثيره هؤلاء المغرضون من شبه، حول الفتنة التي حصلت في زمن الصحابة -</w:t>
      </w:r>
      <w:r w:rsidRPr="00CB70F3">
        <w:rPr>
          <w:rFonts w:cs="DTP Naskh 1"/>
          <w:sz w:val="32"/>
          <w:szCs w:val="32"/>
        </w:rPr>
        <w:t>y</w:t>
      </w:r>
      <w:r w:rsidRPr="00CB70F3">
        <w:rPr>
          <w:rFonts w:cs="DTP Naskh 1"/>
          <w:sz w:val="32"/>
          <w:szCs w:val="32"/>
          <w:rtl/>
        </w:rPr>
        <w:t xml:space="preserve">- في خلافة علي وهي: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المسألة الأولى: أن الخلاف الذي حصل بينهم لم يكن حول الخلافة، ولم ينازع علياً - رضي الله عنه - أحد من مخالفيه فيها، ولم يَدَّعِ أحد منهم على الإطلاق أنه أولى بالخلافة من علي.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المسألة الثانية: أن الخلاف بينهم إنما هو في تعجيل قتل قتلة عثمان أو تأخيره، مع اتفاقهم على وجوب تنفيذ ذلك.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المسألة الثالثة: أنهم مع اختلافهم لم يتهم بعضهم بعضاً</w:t>
      </w:r>
      <w:r w:rsidRPr="00CB70F3">
        <w:rPr>
          <w:rFonts w:cs="DTP Naskh 1" w:hint="cs"/>
          <w:sz w:val="32"/>
          <w:szCs w:val="32"/>
          <w:rtl/>
        </w:rPr>
        <w:t xml:space="preserve"> </w:t>
      </w:r>
      <w:r w:rsidRPr="00CB70F3">
        <w:rPr>
          <w:rFonts w:cs="DTP Naskh 1"/>
          <w:sz w:val="32"/>
          <w:szCs w:val="32"/>
          <w:rtl/>
        </w:rPr>
        <w:t xml:space="preserve">في الدين، وإنما يرى كل فريق منهم أن مخالفه مجتهد متأول، يعترف لـه </w:t>
      </w:r>
      <w:r w:rsidRPr="00CB70F3">
        <w:rPr>
          <w:rFonts w:cs="DTP Naskh 1" w:hint="cs"/>
          <w:sz w:val="32"/>
          <w:szCs w:val="32"/>
          <w:rtl/>
        </w:rPr>
        <w:t xml:space="preserve"> </w:t>
      </w:r>
      <w:r w:rsidRPr="00CB70F3">
        <w:rPr>
          <w:rFonts w:cs="DTP Naskh 1"/>
          <w:sz w:val="32"/>
          <w:szCs w:val="32"/>
          <w:rtl/>
        </w:rPr>
        <w:t xml:space="preserve">بالفضل في الإسلام، والصحبة لرسول  صلى الله عليه وسلم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وهذه مسائل عظيمة، دلت عليها الأخبار الصحيحة. وفيها توضيح لحقيقة الخلاف بين الصحابة وتبرئة لساحتهم من كل مايرميهم به الرافضة والزنادقة، وهي أصل كبير في الرد على هؤلاء ينبغي لطالب العلم أن يتعلمها بأدلتها، وإليك أيها القارئ بسط الأدلة على تقريرها: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المسألة الأولى: أن الخلاف الذي حصل بينهم لم يكن في الخلافة، ولم ينازع علياً أحد من مخالفيه فيها، ولم يدع أحد منهم أنه أولى بها من علي - رضي الله عنه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ومن أقوى الأدلة، وأكبر الشواهد على هذا: اجتماع الصحابـة -</w:t>
      </w:r>
      <w:r w:rsidRPr="00CB70F3">
        <w:rPr>
          <w:rFonts w:cs="DTP Naskh 1"/>
          <w:sz w:val="32"/>
          <w:szCs w:val="32"/>
        </w:rPr>
        <w:t>y</w:t>
      </w:r>
      <w:r w:rsidRPr="00CB70F3">
        <w:rPr>
          <w:rFonts w:cs="DTP Naskh 1"/>
          <w:sz w:val="32"/>
          <w:szCs w:val="32"/>
          <w:rtl/>
        </w:rPr>
        <w:t xml:space="preserve">- على مبايعته بالخلافة بعد مقتل عثمان - رضي الله عنه - بما فيهم طلحة والزبير -رضي الله عنهما-، وقد دلت على ذلك الروايات الصحيحة المنقولة عنهم في ذلك.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منها مارواه الطبري في تاريخه بسنده إلى محمد بن الحنفية، قال: «كنت مع أبي حين قتل عثمان - رضي الله عنه - فقام فدخل منزله، فأتاه أصحاب رسول الله  صلى الله عليه وسلم ، فقالوا: إن هذا الرجل قد قتل ولابد للناس من إمام، ولا نجد اليوم أحداً أحق بهذا الأمر منك، لا أقدم سابقة، ولا أقرب من رسول الله  صلى الله عليه وسلم ، فقال: لا تفعلوا، فإني أكون وزيراً، خيرٌ من أن أكون أميراً، فقالوا: لا والله ما نحن بفاعلين حتى نبايعك، قال: ففي المسجد فإن بيعتي لا تكون خَفِيّاً ولا تكون إلا عن رضا المسلمين.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قال سالم بن الجعد، فقال عبدالله بن عباس: فلقد كرهت أن يأتي المسجد مخافة أن يُشْـغـَب عليه، وأبى هو إلا المسجد، فلما دخل دخل المهاجرون والأنصار فبايعوه ثم بايعه الناس».(1)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وعن أبي بشير العابدي قال: «كنت بالمدينة حـين قتـل عثمـان - رضي الله عنه - واجتمع المهاجرون والأنصار فيهم طلحة والزبير فأتوا علياً، فقالوا: يا أبا الحسن هلم نبايعك، فقال: لا حاجة لي في أمركم أنا معكم، فمن اخترتم فقد رضيت به، فاختاروا والله، فقالوا: ما نختار غيرك....»(2) الخ الرواية، وفيها تمام البيعة لعلي- رضي الله عنه -.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والروايات في هذا كثيرة ذكر بعضها ابن جرير في تأريخه(3)</w:t>
      </w:r>
    </w:p>
    <w:p w:rsidR="0084304B" w:rsidRPr="00CB70F3" w:rsidRDefault="0084304B" w:rsidP="0084304B">
      <w:pPr>
        <w:jc w:val="lowKashida"/>
        <w:rPr>
          <w:rFonts w:cs="DTP Naskh 1"/>
          <w:sz w:val="32"/>
          <w:szCs w:val="32"/>
          <w:rtl/>
        </w:rPr>
      </w:pPr>
      <w:r w:rsidRPr="00CB70F3">
        <w:rPr>
          <w:rFonts w:cs="DTP Naskh 1"/>
          <w:sz w:val="32"/>
          <w:szCs w:val="32"/>
          <w:rtl/>
        </w:rPr>
        <w:t>وهي دالة على مبايعة الصحابة -</w:t>
      </w:r>
      <w:r w:rsidRPr="00CB70F3">
        <w:rPr>
          <w:rFonts w:cs="DTP Naskh 1"/>
          <w:sz w:val="32"/>
          <w:szCs w:val="32"/>
        </w:rPr>
        <w:t>y</w:t>
      </w:r>
      <w:r w:rsidRPr="00CB70F3">
        <w:rPr>
          <w:rFonts w:cs="DTP Naskh 1"/>
          <w:sz w:val="32"/>
          <w:szCs w:val="32"/>
          <w:rtl/>
        </w:rPr>
        <w:t>- لعلي - رضي الله عنه - واتفاقهم على بيعته بما فيهم طلحة والزبير، كما جاء مصرحاً به في الرواية</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السابقة.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تاريخ الطبري 4/427.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تاريخ الطبري 4/427-428.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انظر: تاريخ الطبري 4/427-429، وقد قام بجمع هذه الروايات ودرسها   الدكتور محمد أمحزون في كتابه القيم: (تحقيق مواقف الصحابة في الفتنة       20/59-75.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ما جاء في بعض الروايات من أن طلحة، والزبير بايعا مكرهين فهذا لا يثبت بنقل صحيح، والروايات الصحيحة على خلافــــــه.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فقد روى الطبري عن عوف بن أبي جميلة قال: «أما أنا فأشهد أني سمعت محمد بن سيرين، يقول: إن علياً جاء فقال لطلحة: ابسط يدك ياطلحة لأبايعك. فقال طلحة: أنت أحق، وأنت أمير المؤمنين، فابسط يدك، فبسط علي يده فبايعه».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وعن عبد خير الخَيْوانيّ أنه قام إلى أبي موسى فقال: «يا أبا موسى، هل كان هذان الرجلان -يعني طلحة والزبير- ممن بايع علياً قال: نعم...».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كما نص على بطلان ما يُدَّعَى من أنهما بايعا مكرهين، الإمام المحقق ابن العربي وذكر أن هذا مما لا يليق بهما، ولا بعلي قال</w:t>
      </w:r>
    </w:p>
    <w:p w:rsidR="0084304B" w:rsidRPr="00CB70F3" w:rsidRDefault="0084304B" w:rsidP="0084304B">
      <w:pPr>
        <w:jc w:val="lowKashida"/>
        <w:rPr>
          <w:rFonts w:cs="DTP Naskh 1" w:hint="cs"/>
          <w:sz w:val="32"/>
          <w:szCs w:val="32"/>
          <w:rtl/>
        </w:rPr>
      </w:pPr>
      <w:r w:rsidRPr="00CB70F3">
        <w:rPr>
          <w:rFonts w:cs="DTP Naskh 1"/>
          <w:sz w:val="32"/>
          <w:szCs w:val="32"/>
          <w:rtl/>
        </w:rPr>
        <w:t>-رحمه الله-: «فإن قيل بايعا مكرهين [أي طلحة والزبير]، قلنا: حاشا لله أن يكرها، لهما ولمن بايعهما، ولو كانا مكرهين ما أثر ذلك، لأن واحداً أو اثنين تنعقد البيعة بهما وتتم، ومن بايع بعد ذلك فهو لازم له، وهو مكره على ذلك شرعاً، ولو لم يبايعا ما أثر ذلك</w:t>
      </w:r>
      <w:r w:rsidRPr="00CB70F3">
        <w:rPr>
          <w:rFonts w:cs="DTP Naskh 1" w:hint="cs"/>
          <w:sz w:val="32"/>
          <w:szCs w:val="32"/>
          <w:rtl/>
        </w:rPr>
        <w:t xml:space="preserve"> </w:t>
      </w:r>
      <w:r w:rsidRPr="00CB70F3">
        <w:rPr>
          <w:rFonts w:cs="DTP Naskh 1"/>
          <w:sz w:val="32"/>
          <w:szCs w:val="32"/>
          <w:rtl/>
        </w:rPr>
        <w:t xml:space="preserve">فيهما، ولا في بيعة الإمام.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تاريخ الطبري 4/434.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المصدر نفسه 4/486.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من قال يد شلاء وأمر لا يتم(1)، فذلك ظن من القائل أن طلحة أول من بايع ولم يكن كذلك.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فإن قيل فقد قال طلحة: (بايعت واللُّجّ علي قَفَيّ) قلنا: اخترع هذا الحديث من أراد أن يجعل في (القفا) لغة (قفى)، كما يجعل في (الهوى) (هوي)، وتلك لغة هذيل لا قريش(2)، فكانت كذبة لم تدبر.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قولهم: (يد شلاء) لو صح فلا متعلق لهم فيه، فإن يداً شُلّت في وقاية رسول الله صلى الله عليه وآله وسلم يتم لها كل أمر، ويتوقى بها من كل مكروه، وقد تم الأمر على وجهه، ونفذ القدر بعد ذلك على حكمه».‏(3)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إشارة إلى ما جاء في بعض الروايات: أن أول من بايع علياً طلحة -رضي   الله عنهما- وكان بيده اليمنى شلل، لما وقى بها رسول الله  صلى الله عليه وسلم يوم أحد،    فقال رجل في القوم: أول يد بايعت أمير المؤمنين شلاء لا يتم هذا الأمر.           انظر: تاريخ الطبري 4/435، والبداية والنهاية لابن كثير 7/237.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وقيل هي: لغة طيّ. ذكره ابن الأثير في النهاية 4/94 وكذلك: اللُّجّ ليس       من لغة قريش بل من لغة طيّ، قال ابن الأثير: «هو بالضّم: السيف بلغة   طيّ» النهاية 4/234، وقيل هو السيف أيضاً بلغة هذيل وطوائف من اليمن. انظر لسان العرب 2/354.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العواصم من القواصم ص148-149.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وكذلك معاوية - رضي الله عنه - فقد ثبت بالروايات الصحيحة أن خلافه مع علي - رضي الله عنه - كان في قتل قتلة عثمان - رضي الله عنه - ولم ينازعه في الخلافة بل كان يقر له بذلك.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فعن أبي مسلم الخولاني أنه جاء وأناس معه إلى معاوية وقالوا: «أنت تنازع علياً أم أنت مثله؟ فقال: لا والله إني لأعلم أنه أفضل مني وأحق بالأمر مني، ولكن ألستم تعلمون أن عثمان قُتل مظلوماً، وأنا ابن عمه والطالب بدمه فأتوه، فقولوا له فليدفع إليّ قتلة عثمان وأسلم له، فأتوا علياً فكلموه فلم يدفعهم إليه(1)».(2) </w:t>
      </w:r>
    </w:p>
    <w:p w:rsidR="0084304B" w:rsidRPr="00CB70F3" w:rsidRDefault="0084304B" w:rsidP="0084304B">
      <w:pPr>
        <w:jc w:val="lowKashida"/>
        <w:rPr>
          <w:rFonts w:cs="DTP Naskh 1"/>
          <w:sz w:val="32"/>
          <w:szCs w:val="32"/>
          <w:rtl/>
        </w:rPr>
      </w:pPr>
      <w:r w:rsidRPr="00CB70F3">
        <w:rPr>
          <w:rFonts w:cs="DTP Naskh 1"/>
          <w:sz w:val="32"/>
          <w:szCs w:val="32"/>
          <w:rtl/>
        </w:rPr>
        <w:t xml:space="preserve">        ويروى ابن كثير من طرق ابن ديزيل بسنده إلى أبي الدرداء وأبي أمامة -رضي الله عنهما- «أنهما دخلا على معاوية فقالا له: يا معاوية علام تقاتل هذا الرجل؟ فو الله إنه أقدم منك ومن أبيك إسلاماً، وأقرب منك إلى رسول الله  صلى الله عليه وسلم ، وأحق بهذا الأمر منك، فقال: أقاتله على دم عثمان، وإنه آوى قتلته، فاذهبا إليه فقولا له:</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سبب ذلك أن علياً - رضي الله عنه - طلب من معاوية أن يدخل في البيعة ويحاكمهم   إليه فأبى معاوية -رضي الله عنهما- جميعاً. انظر: البداية والنهاية 7/265،   وتحقيق مواقف الصحابة في الفتنة لمحمد أمحزون 2/147. </w:t>
      </w:r>
    </w:p>
    <w:p w:rsidR="0084304B" w:rsidRPr="00CB70F3" w:rsidRDefault="0084304B" w:rsidP="0084304B">
      <w:pPr>
        <w:jc w:val="lowKashida"/>
        <w:rPr>
          <w:rFonts w:cs="DTP Naskh 1"/>
          <w:sz w:val="32"/>
          <w:szCs w:val="32"/>
          <w:rtl/>
        </w:rPr>
      </w:pPr>
      <w:r w:rsidRPr="00CB70F3">
        <w:rPr>
          <w:rFonts w:cs="DTP Naskh 1"/>
          <w:sz w:val="32"/>
          <w:szCs w:val="32"/>
          <w:rtl/>
        </w:rPr>
        <w:t>(2)     أخرجه ابن عساكر في تاريخ مدينة دمشق 16/356ب،</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وأورده الذهبي فيسير أعلام النبلاء 3/140، وقال محققوا الكتاب:     رجاله ثقات.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فليقدنا من قتلة عثمان ثم أنا أول من أبايعه من أهل الشام».(1)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والروايات في هذا كثيرة مشهورة بين العلماء(2) وهي دالة على عدم منازعة معاوية لعلي -رضي الله عنهما- في الخلافة ولهذا نص المحققون من أهل العلم على هذه المسألة وقرروها.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يقول إمام الحرمين الجويني: «إن معاوية وإن قاتل علياً فإنه لا ينكر إمامته، ولا يدعيها لنفسه، وإنما كان يطلب قتلة عثمان ظاناً منه أنه مصيب وكان مخطئاً».(3)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ويقول ابن حجر الهيتمي: «ومن اعتقاد أهل السنة والجماعة</w:t>
      </w:r>
      <w:r w:rsidRPr="00CB70F3">
        <w:rPr>
          <w:rFonts w:cs="DTP Naskh 1" w:hint="cs"/>
          <w:sz w:val="32"/>
          <w:szCs w:val="32"/>
          <w:rtl/>
        </w:rPr>
        <w:t xml:space="preserve">  </w:t>
      </w:r>
      <w:r w:rsidRPr="00CB70F3">
        <w:rPr>
          <w:rFonts w:cs="DTP Naskh 1"/>
          <w:sz w:val="32"/>
          <w:szCs w:val="32"/>
          <w:rtl/>
        </w:rPr>
        <w:t>أن ما جرى بين علي ومعاوية -رضي الله عنهما- من الحروب</w:t>
      </w:r>
      <w:r w:rsidRPr="00CB70F3">
        <w:rPr>
          <w:rFonts w:cs="DTP Naskh 1" w:hint="cs"/>
          <w:sz w:val="32"/>
          <w:szCs w:val="32"/>
          <w:rtl/>
        </w:rPr>
        <w:t xml:space="preserve"> </w:t>
      </w:r>
      <w:r w:rsidRPr="00CB70F3">
        <w:rPr>
          <w:rFonts w:cs="DTP Naskh 1"/>
          <w:sz w:val="32"/>
          <w:szCs w:val="32"/>
          <w:rtl/>
        </w:rPr>
        <w:t>فلم يكن لمنازعة معاوية لعلي في الخلافة للإجماع على أحقيتها</w:t>
      </w:r>
      <w:r w:rsidRPr="00CB70F3">
        <w:rPr>
          <w:rFonts w:cs="DTP Naskh 1" w:hint="cs"/>
          <w:sz w:val="32"/>
          <w:szCs w:val="32"/>
          <w:rtl/>
        </w:rPr>
        <w:t xml:space="preserve"> </w:t>
      </w:r>
      <w:r w:rsidRPr="00CB70F3">
        <w:rPr>
          <w:rFonts w:cs="DTP Naskh 1"/>
          <w:sz w:val="32"/>
          <w:szCs w:val="32"/>
          <w:rtl/>
        </w:rPr>
        <w:t>لعلي كما مر فلم تهج الفتنة بسببها، وإنما هاجت بسبب أن</w:t>
      </w:r>
      <w:r w:rsidRPr="00CB70F3">
        <w:rPr>
          <w:rFonts w:cs="DTP Naskh 1" w:hint="cs"/>
          <w:sz w:val="32"/>
          <w:szCs w:val="32"/>
          <w:rtl/>
        </w:rPr>
        <w:t xml:space="preserve"> </w:t>
      </w:r>
      <w:r w:rsidRPr="00CB70F3">
        <w:rPr>
          <w:rFonts w:cs="DTP Naskh 1"/>
          <w:sz w:val="32"/>
          <w:szCs w:val="32"/>
          <w:rtl/>
        </w:rPr>
        <w:t>معاوية ومن معه طلبوا من علي تسليم قتلة عثمان إليهم،</w:t>
      </w:r>
      <w:r w:rsidRPr="00CB70F3">
        <w:rPr>
          <w:rFonts w:cs="DTP Naskh 1" w:hint="cs"/>
          <w:sz w:val="32"/>
          <w:szCs w:val="32"/>
          <w:rtl/>
        </w:rPr>
        <w:t xml:space="preserve"> </w:t>
      </w:r>
      <w:r w:rsidRPr="00CB70F3">
        <w:rPr>
          <w:rFonts w:cs="DTP Naskh 1"/>
          <w:sz w:val="32"/>
          <w:szCs w:val="32"/>
          <w:rtl/>
        </w:rPr>
        <w:t xml:space="preserve">لكون معاوية ابن عمه فامتنع علي».(4)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البداية والنهاية 7/270.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البداية والنهاية لابن كثير 7/268-270، وقد جمع هذه الروايات       الدكتور محمد أمحزون في كتابه: (تحقيق مواقف الصحابة في الفتنة)    2/146-150. </w:t>
      </w:r>
    </w:p>
    <w:p w:rsidR="0084304B" w:rsidRPr="00CB70F3" w:rsidRDefault="0084304B" w:rsidP="0084304B">
      <w:pPr>
        <w:jc w:val="lowKashida"/>
        <w:rPr>
          <w:rFonts w:cs="DTP Naskh 1"/>
          <w:sz w:val="32"/>
          <w:szCs w:val="32"/>
          <w:rtl/>
        </w:rPr>
      </w:pPr>
      <w:r w:rsidRPr="00CB70F3">
        <w:rPr>
          <w:rFonts w:cs="DTP Naskh 1"/>
          <w:sz w:val="32"/>
          <w:szCs w:val="32"/>
          <w:rtl/>
        </w:rPr>
        <w:t xml:space="preserve">(3)     لمعة الأدلة في عقائد أهل السنة والجماعة ص115. </w:t>
      </w:r>
    </w:p>
    <w:p w:rsidR="0084304B" w:rsidRPr="00CB70F3" w:rsidRDefault="0084304B" w:rsidP="0084304B">
      <w:pPr>
        <w:jc w:val="lowKashida"/>
        <w:rPr>
          <w:rFonts w:cs="DTP Naskh 1"/>
          <w:sz w:val="32"/>
          <w:szCs w:val="32"/>
          <w:rtl/>
        </w:rPr>
      </w:pPr>
      <w:r w:rsidRPr="00CB70F3">
        <w:rPr>
          <w:rFonts w:cs="DTP Naskh 1"/>
          <w:sz w:val="32"/>
          <w:szCs w:val="32"/>
          <w:rtl/>
        </w:rPr>
        <w:t xml:space="preserve">(4)     الصواعق المحرقة ص 216. </w:t>
      </w:r>
    </w:p>
    <w:p w:rsidR="0084304B" w:rsidRPr="00CB70F3" w:rsidRDefault="0084304B" w:rsidP="0084304B">
      <w:pPr>
        <w:jc w:val="lowKashida"/>
        <w:rPr>
          <w:rFonts w:cs="DTP Naskh 1"/>
          <w:sz w:val="32"/>
          <w:szCs w:val="32"/>
          <w:rtl/>
        </w:rPr>
      </w:pPr>
      <w:r w:rsidRPr="00CB70F3">
        <w:rPr>
          <w:rFonts w:cs="DTP Naskh 1"/>
          <w:sz w:val="32"/>
          <w:szCs w:val="32"/>
          <w:rtl/>
        </w:rPr>
        <w:t xml:space="preserve">        ويقول شيخ الإسلام ابن تيمية -رحمه الله-: «ومعاوية لم يدَّعِ الخلافة، ولم يبايع له بها حين قاتل علياً، ولم يقاتل على أنه خليفة، ولا أنه يستحق الخلافة ويقرون له بذلك، وقد كان معاوية يقر</w:t>
      </w:r>
    </w:p>
    <w:p w:rsidR="0084304B" w:rsidRPr="00CB70F3" w:rsidRDefault="0084304B" w:rsidP="0084304B">
      <w:pPr>
        <w:jc w:val="lowKashida"/>
        <w:rPr>
          <w:rFonts w:cs="DTP Naskh 1"/>
          <w:sz w:val="32"/>
          <w:szCs w:val="32"/>
          <w:rtl/>
        </w:rPr>
      </w:pPr>
      <w:r w:rsidRPr="00CB70F3">
        <w:rPr>
          <w:rFonts w:cs="DTP Naskh 1"/>
          <w:sz w:val="32"/>
          <w:szCs w:val="32"/>
          <w:rtl/>
        </w:rPr>
        <w:t xml:space="preserve">بذلك لمن سأله عنه... وكل فرقة من المتشيعين(1) مقرة مع ذلك بأنه ليس معاوية كفأ لعلي بالخلافة، ولا يجوز أن يكون خليفة مع إمكان استخلاف علي - رضي الله عنه - فإن فضل علي وسابقيته وعلمه ودينه وشجاعته وسائر فضائله: كانت عندهم ظاهرة معروفـة».‏(2) </w:t>
      </w:r>
    </w:p>
    <w:p w:rsidR="0084304B" w:rsidRPr="00CB70F3" w:rsidRDefault="0084304B" w:rsidP="0084304B">
      <w:pPr>
        <w:jc w:val="lowKashida"/>
        <w:rPr>
          <w:rFonts w:cs="DTP Naskh 1"/>
          <w:sz w:val="32"/>
          <w:szCs w:val="32"/>
          <w:rtl/>
        </w:rPr>
      </w:pPr>
      <w:r w:rsidRPr="00CB70F3">
        <w:rPr>
          <w:rFonts w:cs="DTP Naskh 1"/>
          <w:sz w:val="32"/>
          <w:szCs w:val="32"/>
          <w:rtl/>
        </w:rPr>
        <w:t xml:space="preserve">        فثبت بهذا أنه لم ينازع علياً - رضي الله عنه - أحدٌ في الخلافة لامن الذين خالفوه ولا من غيرهم، وبهذا يبطل ما ادعا هذا الرافضي من أن الصحابة تنازعوا في الخلافة، وترتب على ذلك تفرق الأمة</w:t>
      </w:r>
    </w:p>
    <w:p w:rsidR="0084304B" w:rsidRPr="00CB70F3" w:rsidRDefault="0084304B" w:rsidP="0084304B">
      <w:pPr>
        <w:jc w:val="lowKashida"/>
        <w:rPr>
          <w:rFonts w:cs="DTP Naskh 1"/>
          <w:sz w:val="32"/>
          <w:szCs w:val="32"/>
          <w:rtl/>
        </w:rPr>
      </w:pPr>
      <w:r w:rsidRPr="00CB70F3">
        <w:rPr>
          <w:rFonts w:cs="DTP Naskh 1"/>
          <w:sz w:val="32"/>
          <w:szCs w:val="32"/>
          <w:rtl/>
        </w:rPr>
        <w:t xml:space="preserve">وانقسامها.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المسألة الثانية: أن الخلاف بين علي ومخالفيه -</w:t>
      </w:r>
      <w:r w:rsidRPr="00CB70F3">
        <w:rPr>
          <w:rFonts w:cs="DTP Naskh 1"/>
          <w:sz w:val="32"/>
          <w:szCs w:val="32"/>
        </w:rPr>
        <w:t>y</w:t>
      </w:r>
      <w:r w:rsidRPr="00CB70F3">
        <w:rPr>
          <w:rFonts w:cs="DTP Naskh 1"/>
          <w:sz w:val="32"/>
          <w:szCs w:val="32"/>
          <w:rtl/>
        </w:rPr>
        <w:t xml:space="preserve">- إنما هو في تقديم الاقتصاص من قتلة عثمان أو تأخيره مع اتفاقهم على وجوب تنفيـــــذه.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(1)     أي من المتشيعين لعثمان أو علي -رضي الله عنهما-، وقد كان المطالبون     بدم عثمان - رضي الله عنه - قد انضموا إلى معاوية ومع هذا ما كانوا يفضلونه على         علي -</w:t>
      </w:r>
      <w:r w:rsidRPr="00CB70F3">
        <w:rPr>
          <w:rFonts w:cs="DTP Naskh 1"/>
          <w:sz w:val="32"/>
          <w:szCs w:val="32"/>
        </w:rPr>
        <w:t>y</w:t>
      </w:r>
      <w:r w:rsidRPr="00CB70F3">
        <w:rPr>
          <w:rFonts w:cs="DTP Naskh 1"/>
          <w:sz w:val="32"/>
          <w:szCs w:val="32"/>
          <w:rtl/>
        </w:rPr>
        <w:t xml:space="preserve">- أجمعين. </w:t>
      </w:r>
    </w:p>
    <w:p w:rsidR="0084304B" w:rsidRPr="00CB70F3" w:rsidRDefault="0084304B" w:rsidP="0084304B">
      <w:pPr>
        <w:jc w:val="lowKashida"/>
        <w:rPr>
          <w:rFonts w:cs="DTP Naskh 1"/>
          <w:sz w:val="32"/>
          <w:szCs w:val="32"/>
          <w:rtl/>
        </w:rPr>
      </w:pPr>
      <w:r w:rsidRPr="00CB70F3">
        <w:rPr>
          <w:rFonts w:cs="DTP Naskh 1"/>
          <w:sz w:val="32"/>
          <w:szCs w:val="32"/>
          <w:rtl/>
        </w:rPr>
        <w:t xml:space="preserve">(2)     مجموع الفتاوى 35/72-73.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وهذه المسألة مقررة أيضاً عند أهل العلم من أهل السنة بما ثبت في ذلك من الأخبار، والآثار الدالة على أن علياً - رضي الله عنه - لا ينازع مخالفيه في وجوب الاقتصاص من قتلة عثمان، وإنما كان يرى تأجيل ذلك حتى يستتب له الأمر. وذلك أن قتلة عثمان - رضي الله عنه - كانوا قد تمكنوا من المدينة، ثم قام في أمرهم من الأعراب وبعض أصحاب الأغراض الخبيثة ما أصبح به قتلهم في أول عهد علي - رضي الله عنه - متعذراً. </w:t>
      </w:r>
    </w:p>
    <w:p w:rsidR="0084304B" w:rsidRPr="00CB70F3" w:rsidRDefault="0084304B" w:rsidP="0084304B">
      <w:pPr>
        <w:jc w:val="lowKashida"/>
        <w:rPr>
          <w:rFonts w:cs="DTP Naskh 1"/>
          <w:sz w:val="32"/>
          <w:szCs w:val="32"/>
          <w:rtl/>
        </w:rPr>
      </w:pPr>
      <w:r w:rsidRPr="00CB70F3">
        <w:rPr>
          <w:rFonts w:cs="DTP Naskh 1"/>
          <w:sz w:val="32"/>
          <w:szCs w:val="32"/>
          <w:rtl/>
        </w:rPr>
        <w:t xml:space="preserve">        يشهد لهذا ما ذكره الطبري حيث يقول: «واجتمع إلى علي بعدما دخل طلحة والزبير في عدة من الصحابة، فقالوا: يا علي إنا قد اشترطنا إقامة الحدود، وإن هؤلاء القوم قد اشتركوا في دم هذا الرجل وأحلّوا بأنفسهم، فقال لهم: يا إخوتاه، إني لست أجهل ما تعلمون، ولكني كيف أصنع بقوم يملكوننا ولا نملكهم! هاهم هؤلاء قد ثارت معهم عبدانكم، وثابت إليهم أعرابكم، وهم خلالكم يسومونكم ما شاءوا، فهل ترون موضعاً لقدرة على شيء مما تريدون؟ قالوا: لا، قال: فلا والله لا أرى إلا رأياً ترونه إن شاء الله».</w:t>
      </w:r>
      <w:r w:rsidRPr="00CB70F3">
        <w:rPr>
          <w:rFonts w:cs="DTP Naskh 1"/>
          <w:sz w:val="32"/>
          <w:szCs w:val="32"/>
          <w:cs/>
        </w:rPr>
        <w:t>‎</w:t>
      </w:r>
      <w:r w:rsidRPr="00CB70F3">
        <w:rPr>
          <w:rFonts w:cs="DTP Naskh 1"/>
          <w:sz w:val="32"/>
          <w:szCs w:val="32"/>
        </w:rPr>
        <w:t>(1</w:t>
      </w:r>
      <w:r w:rsidRPr="00CB70F3">
        <w:rPr>
          <w:rFonts w:cs="DTP Naskh 1"/>
          <w:sz w:val="32"/>
          <w:szCs w:val="32"/>
          <w:rtl/>
        </w:rPr>
        <w:t>) (1)     تاريخ الطبري 4/437</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ويقول ابن كثير: «ولما استقر أمر بيعة علي دخل عليه طلحة والزبير ورؤوس الصحابة -</w:t>
      </w:r>
      <w:r w:rsidRPr="00CB70F3">
        <w:rPr>
          <w:rFonts w:cs="DTP Naskh 1"/>
          <w:sz w:val="32"/>
          <w:szCs w:val="32"/>
        </w:rPr>
        <w:t>y</w:t>
      </w:r>
      <w:r w:rsidRPr="00CB70F3">
        <w:rPr>
          <w:rFonts w:cs="DTP Naskh 1"/>
          <w:sz w:val="32"/>
          <w:szCs w:val="32"/>
          <w:rtl/>
        </w:rPr>
        <w:t>- وطلبوا منه إقامة الحدود، والأخذ بدم عثمان، فاعتذر إليهم: بأن هؤلاء لهم مدد وأعوان، وأنه لا يمكنه ذلك يومه هذا».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(1)     البداية والنهاية لابن كثير 7/239.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فكان هذا هو عذر علي - رضي الله عنه - في بداية الأمر، أما بعد ذلك فإن الأمور أصبحت أكثر تعقيداً، وأشدّ اشتباهاً، خصوصاً بعدما اقتتل الصحابة -</w:t>
      </w:r>
      <w:r w:rsidRPr="00CB70F3">
        <w:rPr>
          <w:rFonts w:cs="DTP Naskh 1"/>
          <w:sz w:val="32"/>
          <w:szCs w:val="32"/>
        </w:rPr>
        <w:t>y</w:t>
      </w:r>
      <w:r w:rsidRPr="00CB70F3">
        <w:rPr>
          <w:rFonts w:cs="DTP Naskh 1"/>
          <w:sz w:val="32"/>
          <w:szCs w:val="32"/>
          <w:rtl/>
        </w:rPr>
        <w:t xml:space="preserve">- في معركة الجمل بغير اختيار منهم، وإنما بسبب المكيدة التي دبرها قتلة عثمان للوقيعة بينهم، كما تقدم بيان ذلك، فلم يكن أمر الاقتصاص مقدوراً عليه بعد هذه الأحداث لا لعلي، ولا لغيره من مخالفيه، وذلك لتفرق الأمة وانشغالها بما هو أولى منه من تسكين الفتنة ورأب الصدع.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يقول شيخ الإسلام ابن تيمية -رحمه الله-: «لم يكن علي مع تفرق الناس عليه متمكناً من قتل قتلة عثمان، إلا بفتنة تزيد الأمر شرّاً وبلاءً. ودفع أفسد الفاسدين بالتزام أدناهما أولى من العكس، لأنهم كانوا عسكراً، وكان لهم قبائل تغضب لهم، والمباشر منهم للقتل -وإن كان قليلاً- فكان ردؤهم أهل الشوكة، ولولا ذلك لم يتمكنوا، ولما سار طلحة والزبير إلى البصرة ليقتلوا قتلة عثمان، قام بسبب ذلك حرب قتل فيها خلق.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ومما يبين ذلك أن معاوية قد أجمع الناس عليه بعد موت علي، وصار أميراً على جميع المسلمين، ومع هذا فلم يقتل قتلة عثمان الذين</w:t>
      </w:r>
      <w:r w:rsidRPr="00CB70F3">
        <w:rPr>
          <w:rFonts w:cs="DTP Naskh 1" w:hint="cs"/>
          <w:sz w:val="32"/>
          <w:szCs w:val="32"/>
          <w:rtl/>
        </w:rPr>
        <w:t xml:space="preserve"> </w:t>
      </w:r>
      <w:r w:rsidRPr="00CB70F3">
        <w:rPr>
          <w:rFonts w:cs="DTP Naskh 1"/>
          <w:sz w:val="32"/>
          <w:szCs w:val="32"/>
          <w:rtl/>
        </w:rPr>
        <w:t>كانوا قد بقوا».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(1)     منهاج السنة 4/407-408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وعلى كل حال فأياً كان عذر علي - رضي الله عنه - فالمقصود هنا أنه لا يخالف بقية الصحابة المطالبين بدم عثمان - رضي الله عنه - في وجوب الاقتصاص من قتلة عثمان - رضي الله عنه - على ما تقدم تصريحه بذلك في إجابته لطلحة والزبير لما طالباه بقتل قتلة عثمان حيث قال (يا إخوتاه، إني لست أجهل ما تعلمون، ولكن كيف أصنع بقوم يملكوننا ولا نملكهم)، ثم أقسم بعد ذلك وهو الصادق البار: أنه لا يرى إلا ما يرون في هذا الأمر، وهذا مما يدل على إجماع الصحابة -</w:t>
      </w:r>
      <w:r w:rsidRPr="00CB70F3">
        <w:rPr>
          <w:rFonts w:cs="DTP Naskh 1"/>
          <w:sz w:val="32"/>
          <w:szCs w:val="32"/>
        </w:rPr>
        <w:t>y</w:t>
      </w:r>
      <w:r w:rsidRPr="00CB70F3">
        <w:rPr>
          <w:rFonts w:cs="DTP Naskh 1"/>
          <w:sz w:val="32"/>
          <w:szCs w:val="32"/>
          <w:rtl/>
        </w:rPr>
        <w:t xml:space="preserve">- على هذه المسألة، والله تعالى أعلم.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المسألة الثالثة: أن الصحابة -</w:t>
      </w:r>
      <w:r w:rsidRPr="00CB70F3">
        <w:rPr>
          <w:rFonts w:cs="DTP Naskh 1"/>
          <w:sz w:val="32"/>
          <w:szCs w:val="32"/>
        </w:rPr>
        <w:t>y</w:t>
      </w:r>
      <w:r w:rsidRPr="00CB70F3">
        <w:rPr>
          <w:rFonts w:cs="DTP Naskh 1"/>
          <w:sz w:val="32"/>
          <w:szCs w:val="32"/>
          <w:rtl/>
        </w:rPr>
        <w:t xml:space="preserve">- الذين اختلفوا في الفتنة لم يتهم بعضهم بعضاً في الدين، وإنما كان يرى كل فريق منهم أن مخالفه وإن كان مخطئاً، فهو مجتهد متأول، يعترف له بالفضل في الإسلام وحسن الصحبة لرسول الله  صلى الله عليه وسلم . </w:t>
      </w:r>
    </w:p>
    <w:p w:rsidR="0084304B" w:rsidRPr="00CB70F3" w:rsidRDefault="0084304B" w:rsidP="0084304B">
      <w:pPr>
        <w:jc w:val="lowKashida"/>
        <w:rPr>
          <w:rFonts w:cs="DTP Naskh 1" w:hint="cs"/>
          <w:sz w:val="32"/>
          <w:szCs w:val="32"/>
          <w:rtl/>
        </w:rPr>
      </w:pPr>
      <w:r w:rsidRPr="00CB70F3">
        <w:rPr>
          <w:rFonts w:cs="DTP Naskh 1"/>
          <w:sz w:val="32"/>
          <w:szCs w:val="32"/>
          <w:rtl/>
        </w:rPr>
        <w:t>وهذه مسألة مقررة عند أهل العلم أيضاً بما ثبت من ثناء الصحابة بعضهم على بعض -</w:t>
      </w:r>
      <w:r w:rsidRPr="00CB70F3">
        <w:rPr>
          <w:rFonts w:cs="DTP Naskh 1"/>
          <w:sz w:val="32"/>
          <w:szCs w:val="32"/>
        </w:rPr>
        <w:t>y</w:t>
      </w:r>
      <w:r w:rsidRPr="00CB70F3">
        <w:rPr>
          <w:rFonts w:cs="DTP Naskh 1"/>
          <w:sz w:val="32"/>
          <w:szCs w:val="32"/>
          <w:rtl/>
        </w:rPr>
        <w:t>- أجمعين، فمن ذلك ما جاء عن علي - رضي الله عنه - بعد معركة الجمل أنه كان يتفقد القتلى فرأى طلحة بن عبيد الله مقتولاً فجعل يمسح التراب عن وجهه ويقول: (رحمة الله</w:t>
      </w:r>
      <w:r w:rsidRPr="00CB70F3">
        <w:rPr>
          <w:rFonts w:cs="DTP Naskh 1" w:hint="cs"/>
          <w:sz w:val="32"/>
          <w:szCs w:val="32"/>
          <w:rtl/>
        </w:rPr>
        <w:t xml:space="preserve"> </w:t>
      </w:r>
      <w:r w:rsidRPr="00CB70F3">
        <w:rPr>
          <w:rFonts w:cs="DTP Naskh 1"/>
          <w:sz w:val="32"/>
          <w:szCs w:val="32"/>
          <w:rtl/>
        </w:rPr>
        <w:t>عليك أبا محمد يعزّ عليّ أن أراك مجدولاً(1) تحت نجوم السماء، ثم قال: إلى الله أشكو عُجَري وبُجَري(2)).</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ولما جاءه (ابن جرموز) قاتل الزبير ومعه سيفه لعله يجد عنده حظوة فاستأذن عليه فقال علي - رضي الله عنه -: (لا تأذنوا له وبشروه بالنار)، وفي رواية أن علياً قال: (سمعت رسول الله  صلى الله عليه وسلم يقول: بشر قاتل ابن صفية بالنار).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وقال لما رأى سيف الزبير: (طال ما فرج الكرب عن وجه رسول الله  صلى الله عليه وسلم ).</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وبعد انتهاء معركة الجمل ذهب علي إلى عائشة -رضي الله عنهما- فقال: (كيف أنت يا أُمّه ؟ قالت: بخير، قال: يغفر الله لكِ، قالت: ولك).</w:t>
      </w:r>
      <w:r w:rsidRPr="00CB70F3">
        <w:rPr>
          <w:rFonts w:cs="DTP Naskh 1"/>
          <w:sz w:val="32"/>
          <w:szCs w:val="32"/>
          <w:cs/>
        </w:rPr>
        <w:t>‎</w:t>
      </w:r>
      <w:r w:rsidRPr="00CB70F3">
        <w:rPr>
          <w:rFonts w:cs="DTP Naskh 1"/>
          <w:sz w:val="32"/>
          <w:szCs w:val="32"/>
        </w:rPr>
        <w:t>(5</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وذكر الطبري أن علياً - رضي الله عنه - بلغه أن رجلين شتمـــا عائشــة -رضي الله عنها- فبعث القعقاع بن عمرو فأتى بهما، فقال: اضرب أعناقهما، ثم قال: لأنهكنهما عقوبة، فضربهما مائة مائة</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أي: مرمياً ملقيً على الأرض قتيلاً: النهاية لابن الاثير 1/248.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أي: همومي وأحزاني، النهاية لابن الأثير 3/185.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البداية والنهاية لابن كثير 7/258.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ذكر هذه الروايات ابن كثير في البداية والنهاية 7/260.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(5)     أورده الطبري في تأريخه 4/534. </w:t>
      </w:r>
    </w:p>
    <w:p w:rsidR="0084304B" w:rsidRPr="00CB70F3" w:rsidRDefault="0084304B" w:rsidP="0084304B">
      <w:pPr>
        <w:jc w:val="lowKashida"/>
        <w:rPr>
          <w:rFonts w:cs="DTP Naskh 1" w:hint="cs"/>
          <w:sz w:val="32"/>
          <w:szCs w:val="32"/>
          <w:rtl/>
        </w:rPr>
      </w:pPr>
      <w:r w:rsidRPr="00CB70F3">
        <w:rPr>
          <w:rFonts w:cs="DTP Naskh 1"/>
          <w:sz w:val="32"/>
          <w:szCs w:val="32"/>
          <w:rtl/>
        </w:rPr>
        <w:t>وأخرجهما من ثيابهما.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وروى الطبري من طريق محمد بن عبدالله بن سواد وطلحة بن الأعلم في تجهيز علي لعائشة -رضي الله عنهما- لما أرادت أن ترتحل من البصرة قالا: «جهز على عائشة بكل شيء ينبغي لها من مركب، أوزاد أو متاع، وأخرج معها كل من نجا ممن خرج معها إلا من أحب المقام، واختار لها أربعين امرأة من نساء أهل البصرة المعروفات، وقال: تجهز يا محمد فبلَّغها. </w:t>
      </w:r>
    </w:p>
    <w:p w:rsidR="0084304B" w:rsidRPr="00CB70F3" w:rsidRDefault="0084304B" w:rsidP="0084304B">
      <w:pPr>
        <w:jc w:val="lowKashida"/>
        <w:rPr>
          <w:rFonts w:cs="DTP Naskh 1"/>
          <w:sz w:val="32"/>
          <w:szCs w:val="32"/>
          <w:rtl/>
        </w:rPr>
      </w:pPr>
      <w:r w:rsidRPr="00CB70F3">
        <w:rPr>
          <w:rFonts w:cs="DTP Naskh 1"/>
          <w:sz w:val="32"/>
          <w:szCs w:val="32"/>
          <w:rtl/>
        </w:rPr>
        <w:t xml:space="preserve">        فلما كان اليوم الذي ترتحل فيه، جاءها حتى وقف لها، وحضر الناس، فخرجت على الناس وودعوها، وقالت: يابَنيّ تعتب بعضنا على بعض استبطاءً واستزادة فلا يعتدّن أحد منكم على أحد بشيء بلغه من ذلك، إنه والله ما كان بيني وبين عليّ في القديم إلا ما يكون بين المرأة وأحمائها، وإنه عندي على معتبتي من الأخيار. وقال علي: يا أيها الناس، صدقت والله وبرت ما كان بيني وبينها إلا ذلك وإنها لزوجة نبيكم  صلى الله عليه وسلم في الدنيا والآخرة».</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        ومما ثبت من ذلك عن عمار - رضي الله عنه - وكان في جيش علي يوم الجمل ما رواه الطبري من رواية مالك بن دينار قال:«حمل عمار على</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انظر: تاريخ الطبري 4/540.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تاريخ الطبري 4/544.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الزبير يوم الجمل فجعل يحوزه(1) بالرمح فقال: أتريد أن تقتلني؟ قال: لا انصرف».(2)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وروى الطبري أيضاً عن عامر بن حفص قال: «أقبل عمار حتى حاز الزبير يوم الجمل بالرمح فقال: أتقتلني يا أبا اليقظان! قال: لا يا</w:t>
      </w:r>
      <w:r w:rsidRPr="00CB70F3">
        <w:rPr>
          <w:rFonts w:cs="DTP Naskh 1" w:hint="cs"/>
          <w:sz w:val="32"/>
          <w:szCs w:val="32"/>
          <w:rtl/>
        </w:rPr>
        <w:t xml:space="preserve"> </w:t>
      </w:r>
      <w:r w:rsidRPr="00CB70F3">
        <w:rPr>
          <w:rFonts w:cs="DTP Naskh 1"/>
          <w:sz w:val="32"/>
          <w:szCs w:val="32"/>
          <w:rtl/>
        </w:rPr>
        <w:t>أبا عبدالله».</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وهذا كله فيما دار بين الصحابة رضوان الله عليهم أجمعين في معركة الجمل، أما في موقعة صفين التي دارت بين علي ومعاوية</w:t>
      </w:r>
      <w:r w:rsidRPr="00CB70F3">
        <w:rPr>
          <w:rFonts w:cs="DTP Naskh 1" w:hint="cs"/>
          <w:sz w:val="32"/>
          <w:szCs w:val="32"/>
          <w:rtl/>
        </w:rPr>
        <w:t xml:space="preserve"> </w:t>
      </w:r>
      <w:r w:rsidRPr="00CB70F3">
        <w:rPr>
          <w:rFonts w:cs="DTP Naskh 1"/>
          <w:sz w:val="32"/>
          <w:szCs w:val="32"/>
          <w:rtl/>
        </w:rPr>
        <w:t xml:space="preserve">-رضي الله عنهما-.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فقد ثبت عن علي - رضي الله عنه - على ما نقله شيخ الإسلام ابن تيمية عن إسحاق بن راهويه بسنده إلى جعفر بن محمد عن أبيه قال: (سمع علي يوم الجمل أو يوم صفين رجلاً يغلو في القول فقال: لا تقولوا إلا خيراً إنما هم قوم زعموا إنا بغينا عليهم، وزعمنا أنهم بغوا علينا فقاتلناهم).</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وعن محمد بن نصر بسنده عن مكحول: (أن أصحاب علي سألوه عمن قُتِل من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الحيز والحوز هو السوق اللين، ومنه حاز الأبل يحوزها سارها في رفق.     انظر: لسان العرب 5/343.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تاريخ الطبري 4/512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تاريخ الطبري 4/512.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(4)     منهاج السنة 5/244-245. </w:t>
      </w:r>
    </w:p>
    <w:p w:rsidR="0084304B" w:rsidRPr="00CB70F3" w:rsidRDefault="0084304B" w:rsidP="0084304B">
      <w:pPr>
        <w:jc w:val="lowKashida"/>
        <w:rPr>
          <w:rFonts w:cs="DTP Naskh 1" w:hint="cs"/>
          <w:sz w:val="32"/>
          <w:szCs w:val="32"/>
          <w:rtl/>
        </w:rPr>
      </w:pPr>
      <w:r w:rsidRPr="00CB70F3">
        <w:rPr>
          <w:rFonts w:cs="DTP Naskh 1"/>
          <w:sz w:val="32"/>
          <w:szCs w:val="32"/>
          <w:rtl/>
        </w:rPr>
        <w:t>أصحاب معاوية ماهم؟ قال: هم مؤمنون).‏(1)</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وعن عبد الواحد بن أبي عون قال: (مر علي -وهو متوكئ على الأشتر- على قتلى صفين، فإذا حابس اليماني مقتول: فقال الأشتر: إنا لله وإنا إليه راجعون هذا حابس اليماني معهم يا أمير المؤمنين عليه علامة معاوية، أما والله لقد عهدته مؤمناً، قال علي: والآن هو مؤمن).</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وأما معاوية - رضي الله عنه - فقد تقدم ثناؤه على علي - رضي الله عنه - واعترافه بفضله كما جاء في حواره مع أبي مسلم الخولاني لما قال له أنت تنازع علياً أم أنت مثله؟ فقال: (لا والله إني لأعلم أنه أفضل مني وأحق بالأمر مني...).(3) الخ كلامه.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وقد روى أبو نعيم في حلية الأولياء أن ضرارة بن ضمرة الصُّدَائي دخل على معاوية فقال له: صف لي علياً، فقال: أو تعفيني يا أمير المؤمنين، قال: لا أعفيك، قال: (أما إذ لابد فإنه كان والله بعيد المدى، شديد القوى، يقول فضلاً، ويحكم عدلاً...). وذكر كلاماً طويلاً في وصف علمه وشجاعته وزهده.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منهاج السنة 5/245.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المصدر نفسه 5/245.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(3)     انظر ص238 من هذا الكتاب.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إلى أن قال: (فوكفت دموع معاوية على لحيته ما يملكها، وجعل ينشفها بكمه، وقد اختنق القوم بالبكاء، فقال: كذا كان أبو الحسن رحمه الله).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(1)     حلية الأولياء 1/84-85. </w:t>
      </w:r>
    </w:p>
    <w:p w:rsidR="0084304B" w:rsidRPr="00CB70F3" w:rsidRDefault="0084304B" w:rsidP="0084304B">
      <w:pPr>
        <w:jc w:val="lowKashida"/>
        <w:rPr>
          <w:rFonts w:cs="DTP Naskh 1"/>
          <w:sz w:val="32"/>
          <w:szCs w:val="32"/>
          <w:rtl/>
        </w:rPr>
      </w:pPr>
      <w:r w:rsidRPr="00CB70F3">
        <w:rPr>
          <w:rFonts w:cs="DTP Naskh 1"/>
          <w:sz w:val="32"/>
          <w:szCs w:val="32"/>
          <w:rtl/>
        </w:rPr>
        <w:t xml:space="preserve">        فهذه بعض الآثار المنقولة عن الصحابة -</w:t>
      </w:r>
      <w:r w:rsidRPr="00CB70F3">
        <w:rPr>
          <w:rFonts w:cs="DTP Naskh 1"/>
          <w:sz w:val="32"/>
          <w:szCs w:val="32"/>
        </w:rPr>
        <w:t>y</w:t>
      </w:r>
      <w:r w:rsidRPr="00CB70F3">
        <w:rPr>
          <w:rFonts w:cs="DTP Naskh 1"/>
          <w:sz w:val="32"/>
          <w:szCs w:val="32"/>
          <w:rtl/>
        </w:rPr>
        <w:t>- ممن وقع بينهم الخلاف، في ثناء بعضهم على بعض وتعظيم بعضهم لبعض وتحابهم في الله، رغم ما حصل بينهم من اختلاف وحروب نشأت عن اجتهاد كل منهم فيما يرى أنه فيه مصلحة الأمة، وإقامة دين الله وشرعه، ومع هذا فقد كان كل منهم ينصف صاحبه، ولا يحمله خلافه له في الاجتهاد على الطعن عليه في الدين، والاعتداء والظلم، بل كان يشهد كل منهم لأخيه بما هو عليه من الفضل والسبق إلى الإسلام. وهذا لعمر الله هو الفضل، فإن الإنصاف عند الخصومة عزيز، وهو في الناس قليل، إلا لمن علت درجاتهم في الإيمان، وزكى الله نفوسهم وطهرها من الشهوات، أمثال أصحاب رسول الله صلى الله عليه وسلم الذين اصطفاهم الله بعلمه لصحبة نبيه، فنسأل الله أن يرزقنا محبتهم جميعاً، وحسن الأدب معهم، وأن يجعلنا ممن قال فيهم: {والذين جاءوا من بعدهم يقولون ربنا اغفر لنا ولأخواننا الذين سبقونا بالإيمان ولا تجعــــل في</w:t>
      </w:r>
      <w:r w:rsidRPr="00CB70F3">
        <w:rPr>
          <w:rFonts w:cs="DTP Naskh 1" w:hint="cs"/>
          <w:sz w:val="32"/>
          <w:szCs w:val="32"/>
          <w:rtl/>
        </w:rPr>
        <w:t xml:space="preserve"> </w:t>
      </w:r>
      <w:r w:rsidRPr="00CB70F3">
        <w:rPr>
          <w:rFonts w:cs="DTP Naskh 1"/>
          <w:sz w:val="32"/>
          <w:szCs w:val="32"/>
          <w:rtl/>
        </w:rPr>
        <w:t xml:space="preserve">قلوبنا غلاً للذين آمنوا ربنا إنك رؤوف رحيم}.‏(1)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قول المؤلف في حق الصحابة: «وهم الذين اختلفوا في</w:t>
      </w:r>
    </w:p>
    <w:p w:rsidR="0084304B" w:rsidRPr="00CB70F3" w:rsidRDefault="0084304B" w:rsidP="0084304B">
      <w:pPr>
        <w:jc w:val="lowKashida"/>
        <w:rPr>
          <w:rFonts w:cs="DTP Naskh 1"/>
          <w:sz w:val="32"/>
          <w:szCs w:val="32"/>
          <w:rtl/>
        </w:rPr>
      </w:pPr>
      <w:r w:rsidRPr="00CB70F3">
        <w:rPr>
          <w:rFonts w:cs="DTP Naskh 1"/>
          <w:sz w:val="32"/>
          <w:szCs w:val="32"/>
          <w:rtl/>
        </w:rPr>
        <w:t xml:space="preserve">تفسير كتاب الله، وأحاديث رسول الله  صلى الله عليه وسلم ، فكانت المذاهب والفرق، والملل والنحل، ونشأت من ذلك المدارس الكلامية والفكرية المختلفة وبرزت فلسفات متنوعة.... </w:t>
      </w:r>
    </w:p>
    <w:p w:rsidR="0084304B" w:rsidRPr="00CB70F3" w:rsidRDefault="0084304B" w:rsidP="0084304B">
      <w:pPr>
        <w:jc w:val="lowKashida"/>
        <w:rPr>
          <w:rFonts w:cs="DTP Naskh 1"/>
          <w:sz w:val="32"/>
          <w:szCs w:val="32"/>
          <w:rtl/>
        </w:rPr>
      </w:pPr>
      <w:r w:rsidRPr="00CB70F3">
        <w:rPr>
          <w:rFonts w:cs="DTP Naskh 1"/>
          <w:sz w:val="32"/>
          <w:szCs w:val="32"/>
          <w:rtl/>
        </w:rPr>
        <w:t xml:space="preserve">        إلى أن قال: فالمسلمون لم ينقسموا، ولم يختلفوا في شيء لولا الصحابة، وكل خلاف نشأ وينشأ إنما يعود إلى اختلافهم في الصحابة». </w:t>
      </w:r>
    </w:p>
    <w:p w:rsidR="0084304B" w:rsidRPr="00CB70F3" w:rsidRDefault="0084304B" w:rsidP="0084304B">
      <w:pPr>
        <w:jc w:val="lowKashida"/>
        <w:rPr>
          <w:rFonts w:cs="DTP Naskh 1"/>
          <w:sz w:val="32"/>
          <w:szCs w:val="32"/>
          <w:rtl/>
        </w:rPr>
      </w:pPr>
      <w:r w:rsidRPr="00CB70F3">
        <w:rPr>
          <w:rFonts w:cs="DTP Naskh 1"/>
          <w:sz w:val="32"/>
          <w:szCs w:val="32"/>
          <w:rtl/>
        </w:rPr>
        <w:t xml:space="preserve">        فجوابه: أن هذا من أكبر التلبيس والتمويه، والطعن على أصحاب النبي  صلى الله عليه وسلم بما هم منه برآء، فما ينقل عن الصحابة من اختلاف في التفسير، وفي فهم بعض الأحاديث، لم يترتب عليه ما ذكر من نشأة الفرق والمدارس الكلامية والفلسفات المتنوعة. </w:t>
      </w:r>
    </w:p>
    <w:p w:rsidR="0084304B" w:rsidRPr="00CB70F3" w:rsidRDefault="0084304B" w:rsidP="0084304B">
      <w:pPr>
        <w:jc w:val="lowKashida"/>
        <w:rPr>
          <w:rFonts w:cs="DTP Naskh 1"/>
          <w:sz w:val="32"/>
          <w:szCs w:val="32"/>
          <w:rtl/>
        </w:rPr>
      </w:pPr>
      <w:r w:rsidRPr="00CB70F3">
        <w:rPr>
          <w:rFonts w:cs="DTP Naskh 1"/>
          <w:sz w:val="32"/>
          <w:szCs w:val="32"/>
          <w:rtl/>
        </w:rPr>
        <w:t xml:space="preserve">        وذلك أن الاختلاف ينقسم إلى قسمين: اختلاف تنوع، واختلاف تضاد(2)، وغالب ما ينقل عن الصحابة في تفسير بعض الآيات، من باب اختلاف التنوع لا اختلاف التضاد كما بين ذلك شيخ الإسلام ابن تيمية -رحمه الله-.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الحشر 10.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مجموع الفتاوى 6/58.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«الخلاف بين السلف في التفسير قليل، وخلافهم في الأحكام أكثر من خلافهم في التفسير، وغالب مايصح عنهم من الخلاف يرجع إلى اختلاف تنوع، لا اختلاف تضاد».</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ذكر -رحمه الله- أن اختلاف التنوع يرجع إلى أمرين: </w:t>
      </w:r>
    </w:p>
    <w:p w:rsidR="0084304B" w:rsidRPr="00CB70F3" w:rsidRDefault="0084304B" w:rsidP="0084304B">
      <w:pPr>
        <w:jc w:val="lowKashida"/>
        <w:rPr>
          <w:rFonts w:cs="DTP Naskh 1"/>
          <w:sz w:val="32"/>
          <w:szCs w:val="32"/>
          <w:rtl/>
        </w:rPr>
      </w:pPr>
      <w:r w:rsidRPr="00CB70F3">
        <w:rPr>
          <w:rFonts w:cs="DTP Naskh 1"/>
          <w:sz w:val="32"/>
          <w:szCs w:val="32"/>
          <w:rtl/>
        </w:rPr>
        <w:t xml:space="preserve">        الأول: أن يعبر كل واحد من السلف بعبارة غير عبارة صاحبه، تدل على المعنى في المسمى غير المعنى الآخر، مع اتحاد المسمى مثال ذلك تفسيرهم للصراط المستقيم فيقول بعضهم: بأنه هو القرآن أو اتباع القرآن، ويقول آخر: هو الإسلام، أو دين الإسلام، ويقول آخر: هو السنة والجماعة، ويقول آخر: طريق العبودية، أو طريق الخوف والرجاء والحب، أو امتثال المأمور واجتناب المحظور، أو متابعة الكتاب والسنة أو العمل بطاعة الله أو نحو هذه الأسماء والعبارات. </w:t>
      </w:r>
    </w:p>
    <w:p w:rsidR="0084304B" w:rsidRPr="00CB70F3" w:rsidRDefault="0084304B" w:rsidP="0084304B">
      <w:pPr>
        <w:jc w:val="lowKashida"/>
        <w:rPr>
          <w:rFonts w:cs="DTP Naskh 1"/>
          <w:sz w:val="32"/>
          <w:szCs w:val="32"/>
          <w:rtl/>
        </w:rPr>
      </w:pPr>
      <w:r w:rsidRPr="00CB70F3">
        <w:rPr>
          <w:rFonts w:cs="DTP Naskh 1"/>
          <w:sz w:val="32"/>
          <w:szCs w:val="32"/>
          <w:rtl/>
        </w:rPr>
        <w:t xml:space="preserve">        الثاني: أن يذكر كل واحد من السلف الاسم العام ببعض أنواعه على سبيل التمثيل، وتنبيه المستمع على النوع، لا على سبيل الحد المطابق للمحدود في عمومه وخصوصه، مثل سائل أعجمي سأل عن مسمى لفظ (الخبز) فأُري رغيفاً وقيل له: هذا فالإشارة إلى نوع هذا، لا إلى هذا الرغيف وحده.</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مقدمة في أصول التفسير ص10.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مقدمة في أصول التفسير لشيخ الاسلام ابن تيمية ص10-12،         ومجموع الفتاوى 13/381-382.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شيخ الإسلام ابن تيمية: «وعامة الاختلاف الثابت عن</w:t>
      </w:r>
      <w:r w:rsidRPr="00CB70F3">
        <w:rPr>
          <w:rFonts w:cs="DTP Naskh 1" w:hint="cs"/>
          <w:sz w:val="32"/>
          <w:szCs w:val="32"/>
          <w:rtl/>
        </w:rPr>
        <w:t xml:space="preserve"> </w:t>
      </w:r>
      <w:r w:rsidRPr="00CB70F3">
        <w:rPr>
          <w:rFonts w:cs="DTP Naskh 1"/>
          <w:sz w:val="32"/>
          <w:szCs w:val="32"/>
          <w:rtl/>
        </w:rPr>
        <w:t>مفسري السلف من الصحابة والتابعين هو من هذا الباب».</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ومن هنا يظهر أن هذا النوع من الاختلاف -وهو الغالب على ما ينقل عن الصحابة من اختلاف في التفسير- لا أثر له في الاختلاف في استنباط الأحكام من الآيات، وتنازع الأمة من بعدهم في ذلك، فضلاً أن يكون سبباً لنشأة الفرق والنحل، والمدارس الفلسفية والكلامية كما يدعي الرافضي. </w:t>
      </w:r>
    </w:p>
    <w:p w:rsidR="0084304B" w:rsidRPr="00CB70F3" w:rsidRDefault="0084304B" w:rsidP="0084304B">
      <w:pPr>
        <w:jc w:val="lowKashida"/>
        <w:rPr>
          <w:rFonts w:cs="DTP Naskh 1"/>
          <w:sz w:val="32"/>
          <w:szCs w:val="32"/>
          <w:rtl/>
        </w:rPr>
      </w:pPr>
      <w:r w:rsidRPr="00CB70F3">
        <w:rPr>
          <w:rFonts w:cs="DTP Naskh 1"/>
          <w:sz w:val="32"/>
          <w:szCs w:val="32"/>
          <w:rtl/>
        </w:rPr>
        <w:t xml:space="preserve">        أما اختلاف الصحابة الراجع إلى القسم الثاني وهو اختلاف التضاد فما يثبت عنهم من ذلك سواء في التفسير، أو في الأحكام، فقليل وهو ليس في الأصول العامة المشهورة في الدين، وإنما في بعض المسائل الدقيقة التي هي محل اجتهاد ونظر. </w:t>
      </w:r>
    </w:p>
    <w:p w:rsidR="0084304B" w:rsidRPr="00CB70F3" w:rsidRDefault="0084304B" w:rsidP="0084304B">
      <w:pPr>
        <w:jc w:val="lowKashida"/>
        <w:rPr>
          <w:rFonts w:cs="DTP Naskh 1"/>
          <w:sz w:val="32"/>
          <w:szCs w:val="32"/>
          <w:rtl/>
        </w:rPr>
      </w:pPr>
      <w:r w:rsidRPr="00CB70F3">
        <w:rPr>
          <w:rFonts w:cs="DTP Naskh 1"/>
          <w:sz w:val="32"/>
          <w:szCs w:val="32"/>
          <w:rtl/>
        </w:rPr>
        <w:t xml:space="preserve">        يقول شيخ الإسلام ابن تيمية -رحمه الله- بعد أن ذكر أن عامة ماينقل عن الصحابة والسلف من الخلاف في التفسير من باب اختلاف التنوع: «ومع هذا فلابد من اختلاف مخفف بينهم، كما يوجد مثل ذلك في الأحكام، ونحن نعلم أن عامة ما يضطر إليه عموم الناس من اختلاف،معلوم بل متواترعند العامة أو الخاصة، كما في عدد الصلوات ومقادير ركوعها ومواقيتها، وفرائض الزكاة ونصبها، وتعيين شهر 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مجموع الفتاوى 13/381. </w:t>
      </w:r>
    </w:p>
    <w:p w:rsidR="0084304B" w:rsidRPr="00CB70F3" w:rsidRDefault="0084304B" w:rsidP="0084304B">
      <w:pPr>
        <w:jc w:val="lowKashida"/>
        <w:rPr>
          <w:rFonts w:cs="DTP Naskh 1"/>
          <w:sz w:val="32"/>
          <w:szCs w:val="32"/>
          <w:rtl/>
        </w:rPr>
      </w:pPr>
      <w:r w:rsidRPr="00CB70F3">
        <w:rPr>
          <w:rFonts w:cs="DTP Naskh 1"/>
          <w:sz w:val="32"/>
          <w:szCs w:val="32"/>
          <w:rtl/>
        </w:rPr>
        <w:t xml:space="preserve">رمضان، والطواف، والوقوف، ورمي الجمار، والمواقيت وغير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اختلاف الصحابة في الجد والإخوة، وفي المشركة ونحو ذلك لايوجب ريباً في جمهور مسائل الفرائض...».</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وهذا النوع من الاختلاف بين الصحابة -</w:t>
      </w:r>
      <w:r w:rsidRPr="00CB70F3">
        <w:rPr>
          <w:rFonts w:cs="DTP Naskh 1"/>
          <w:sz w:val="32"/>
          <w:szCs w:val="32"/>
        </w:rPr>
        <w:t>y</w:t>
      </w:r>
      <w:r w:rsidRPr="00CB70F3">
        <w:rPr>
          <w:rFonts w:cs="DTP Naskh 1"/>
          <w:sz w:val="32"/>
          <w:szCs w:val="32"/>
          <w:rtl/>
        </w:rPr>
        <w:t>- لم يكن سبباً في تفرقة الأمة، ونشأة البدع كما زعم هذا الرافضي المفتري، ذلك أنه لم يكن في الأصول العامة لهذا الدين، التي حصل الخلاف فيها بين أهل السنة وأهل البدع، وإنما كان في مسائل جزئية ودقيقة، الاجتهاد فيها سائغ والخطأ فيها مغفور، لأنه ناشئ عن اجتهاد من غير تعمد للمخالفة، وقد ثبت في حياة النبي  صلى الله عليه وسلم أن أفراداً منهم أخطأوا في بعض المسائل مجتهدين، كما في قصة عدي بن حاتم - رضي الله عنه - لما اتخذ عقالين أحدهما أسود، والآخر أبيض، فجعل ينظر إليهما ظناً(2) منه أن هذا هوالمقصود من قوله تعالى:{حتى يتبين لكم الخيط الأبيض من الخيط الأسود من الفجر}</w:t>
      </w:r>
      <w:r w:rsidRPr="00CB70F3">
        <w:rPr>
          <w:rFonts w:cs="DTP Naskh 1"/>
          <w:sz w:val="32"/>
          <w:szCs w:val="32"/>
          <w:cs/>
        </w:rPr>
        <w:t>‎‎</w:t>
      </w:r>
      <w:r w:rsidRPr="00CB70F3">
        <w:rPr>
          <w:rFonts w:cs="DTP Naskh 1"/>
          <w:sz w:val="32"/>
          <w:szCs w:val="32"/>
        </w:rPr>
        <w:t>(3</w:t>
      </w:r>
      <w:r w:rsidRPr="00CB70F3">
        <w:rPr>
          <w:rFonts w:cs="DTP Naskh 1"/>
          <w:sz w:val="32"/>
          <w:szCs w:val="32"/>
          <w:rtl/>
        </w:rPr>
        <w:t>)، واختلف الصحابة إلى فريقين في فهم قصد</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مقدمة التفسير ص17.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الحديث في صحيح البخاري: (كتاب الصوم، باب قول الله تعالى:       {وكلوا واشربوا} الآية)، فتح الباري 4/133، ح1916، وصحيح مسلم: (كتاب الصوم، باب أن الدخول في الصوم يحصل بطلوع الفجر)  2/766. </w:t>
      </w:r>
    </w:p>
    <w:p w:rsidR="0084304B" w:rsidRPr="00CB70F3" w:rsidRDefault="0084304B" w:rsidP="0084304B">
      <w:pPr>
        <w:jc w:val="lowKashida"/>
        <w:rPr>
          <w:rFonts w:cs="DTP Naskh 1"/>
          <w:sz w:val="32"/>
          <w:szCs w:val="32"/>
          <w:rtl/>
        </w:rPr>
      </w:pPr>
      <w:r w:rsidRPr="00CB70F3">
        <w:rPr>
          <w:rFonts w:cs="DTP Naskh 1"/>
          <w:sz w:val="32"/>
          <w:szCs w:val="32"/>
          <w:rtl/>
        </w:rPr>
        <w:t xml:space="preserve">(3)     سورة البقرة آية 187. </w:t>
      </w:r>
    </w:p>
    <w:p w:rsidR="0084304B" w:rsidRPr="00CB70F3" w:rsidRDefault="0084304B" w:rsidP="0084304B">
      <w:pPr>
        <w:jc w:val="lowKashida"/>
        <w:rPr>
          <w:rFonts w:cs="DTP Naskh 1"/>
          <w:sz w:val="32"/>
          <w:szCs w:val="32"/>
          <w:rtl/>
        </w:rPr>
      </w:pPr>
      <w:r w:rsidRPr="00CB70F3">
        <w:rPr>
          <w:rFonts w:cs="DTP Naskh 1"/>
          <w:sz w:val="32"/>
          <w:szCs w:val="32"/>
          <w:rtl/>
        </w:rPr>
        <w:t>النبي  صلى الله عليه وسلم  من قوله: (لا يصلين أحد العصر إلا في بني قريظة)(1)، فصلى فريق منهم في الطريق، وفريق آخر لم يصل إلا في بني قريظة. كما حصل لبعضهم -</w:t>
      </w:r>
      <w:r w:rsidRPr="00CB70F3">
        <w:rPr>
          <w:rFonts w:cs="DTP Naskh 1"/>
          <w:sz w:val="32"/>
          <w:szCs w:val="32"/>
        </w:rPr>
        <w:t>y</w:t>
      </w:r>
      <w:r w:rsidRPr="00CB70F3">
        <w:rPr>
          <w:rFonts w:cs="DTP Naskh 1"/>
          <w:sz w:val="32"/>
          <w:szCs w:val="32"/>
          <w:rtl/>
        </w:rPr>
        <w:t xml:space="preserve">- بعض المخالفات متأولين، كما في قصة حاطب ابن أبي بلتعة- رضي الله عنه -(2)، وقصة خالد - رضي الله عنه - مع بني جذيمة(3) في حوادث كثيرة يطول ذكرها، ومع هذا لم يؤثمهم النبي  صلى الله عليه وسلم أغير الأمة على دين الله، لأن أخطاءهم نشأت عن اجتهاد أو تأويل، قد رفع الحرج فيه عن الأمة.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ولهذا لم يكن اختلاف الصحابة -</w:t>
      </w:r>
      <w:r w:rsidRPr="00CB70F3">
        <w:rPr>
          <w:rFonts w:cs="DTP Naskh 1"/>
          <w:sz w:val="32"/>
          <w:szCs w:val="32"/>
        </w:rPr>
        <w:t>y</w:t>
      </w:r>
      <w:r w:rsidRPr="00CB70F3">
        <w:rPr>
          <w:rFonts w:cs="DTP Naskh 1"/>
          <w:sz w:val="32"/>
          <w:szCs w:val="32"/>
          <w:rtl/>
        </w:rPr>
        <w:t xml:space="preserve">- في مسائل الاجتهاد سبباً في تفرقهم، وتنازعهم، وتحزبهم.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الامام قوام السنة: «إنا وجدنا أصحاب رسول الله  صلى الله عليه وسلم  ورضي عنهم اختلفوا في أحكام الدين، فلم يفترقوا، ولم يصيروا شيعاً،</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الحديث أخرجه البخاري من حديث ابن عمر: (كتاب المغازي، باب مرجع   النبي  صلى الله عليه وسلم من الأحزاب) فتح الباري 7/408، ح4119.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الحديث في هذا في صحيح البخاري: (كتاب استتابة المرتدين، باب    ما جاء في المتأولين) فتح الباري 12/304، ح 939، صحيح مسلم:    (كتاب فضائل الصحابة، باب من فضائل أهل بدر...) 4/1941،    ح2494. </w:t>
      </w:r>
    </w:p>
    <w:p w:rsidR="0084304B" w:rsidRPr="00CB70F3" w:rsidRDefault="0084304B" w:rsidP="0084304B">
      <w:pPr>
        <w:jc w:val="lowKashida"/>
        <w:rPr>
          <w:rFonts w:cs="DTP Naskh 1"/>
          <w:sz w:val="32"/>
          <w:szCs w:val="32"/>
          <w:rtl/>
        </w:rPr>
      </w:pPr>
      <w:r w:rsidRPr="00CB70F3">
        <w:rPr>
          <w:rFonts w:cs="DTP Naskh 1"/>
          <w:sz w:val="32"/>
          <w:szCs w:val="32"/>
          <w:rtl/>
        </w:rPr>
        <w:t xml:space="preserve">(3)     انظر: الحديث في هذا في صحيح البخاري: (كتاب المغازي، باب بعث       النبي  صلى الله عليه وسلم خالد إلى بني جذيمة)، فتح الباري 8/56، ح4339. </w:t>
      </w:r>
    </w:p>
    <w:p w:rsidR="0084304B" w:rsidRPr="00CB70F3" w:rsidRDefault="0084304B" w:rsidP="0084304B">
      <w:pPr>
        <w:jc w:val="lowKashida"/>
        <w:rPr>
          <w:rFonts w:cs="DTP Naskh 1"/>
          <w:sz w:val="32"/>
          <w:szCs w:val="32"/>
          <w:rtl/>
        </w:rPr>
      </w:pPr>
      <w:r w:rsidRPr="00CB70F3">
        <w:rPr>
          <w:rFonts w:cs="DTP Naskh 1"/>
          <w:sz w:val="32"/>
          <w:szCs w:val="32"/>
          <w:rtl/>
        </w:rPr>
        <w:t>لأنهم لم يفارقوا الدين، ونظروا فيما أذن لهم».</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فإذا كان التنازع منتفياً في حقهم، بل الثابت عنهم هو التآلف والاتفاق، والمحبة والتواد، كما وصفهم ربهم بقوله: {أشداء على الكفار رحماء بينهم}.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فكيف لهذا الرافضي أن يدعي: أن اختلافهم في الاجهتاد سبب في تنازع الأمة وتفرقها. </w:t>
      </w:r>
    </w:p>
    <w:p w:rsidR="0084304B" w:rsidRPr="00CB70F3" w:rsidRDefault="0084304B" w:rsidP="0084304B">
      <w:pPr>
        <w:jc w:val="lowKashida"/>
        <w:rPr>
          <w:rFonts w:cs="DTP Naskh 1"/>
          <w:sz w:val="32"/>
          <w:szCs w:val="32"/>
          <w:rtl/>
        </w:rPr>
      </w:pPr>
      <w:r w:rsidRPr="00CB70F3">
        <w:rPr>
          <w:rFonts w:cs="DTP Naskh 1"/>
          <w:sz w:val="32"/>
          <w:szCs w:val="32"/>
          <w:rtl/>
        </w:rPr>
        <w:t xml:space="preserve">        بل إن الأمة استفادت بسبب اختلاف الصحابة في الاجتهاد، مع عدم التفرق والتمزق، من الدروس والعبر، ما كان سبباً في اجتماع الأمة لا تفرقها، ووحدتها لا تمزقها، لكن إنما حصل هذا لأهل المتابعة لطريقهم الذين اهتدوا بهديهم، واقتفوا أثرهم في ذلك، فلم يتفرقوا لاختلاف الآراء في الاجتهاد. ألا وهم أهل السنة، الذين هم أهل الاجتماع والائتلاف، وفارقهم وخالفهم في هذا سائر أهل البدع، الذين هم أهل التفرق والاختلاف. </w:t>
      </w:r>
    </w:p>
    <w:p w:rsidR="0084304B" w:rsidRPr="00CB70F3" w:rsidRDefault="0084304B" w:rsidP="0084304B">
      <w:pPr>
        <w:jc w:val="lowKashida"/>
        <w:rPr>
          <w:rFonts w:cs="DTP Naskh 1"/>
          <w:sz w:val="32"/>
          <w:szCs w:val="32"/>
          <w:rtl/>
        </w:rPr>
      </w:pPr>
      <w:r w:rsidRPr="00CB70F3">
        <w:rPr>
          <w:rFonts w:cs="DTP Naskh 1"/>
          <w:sz w:val="32"/>
          <w:szCs w:val="32"/>
          <w:rtl/>
        </w:rPr>
        <w:t xml:space="preserve">        ولذا لما رأى خيار السلف من بعدالصحابة هذه الثمار الطيبة المباركة لاجتهادات الصحابة، وأثرها في الأمة، وما حصل بسببها من الرحمة للأمة والتوسعة في الاجتهاد والترجيح بين أقوالهم، ما كرهوا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الحجة في بيان المحجة 2/227-228. </w:t>
      </w:r>
    </w:p>
    <w:p w:rsidR="0084304B" w:rsidRPr="00CB70F3" w:rsidRDefault="0084304B" w:rsidP="0084304B">
      <w:pPr>
        <w:jc w:val="lowKashida"/>
        <w:rPr>
          <w:rFonts w:cs="DTP Naskh 1"/>
          <w:sz w:val="32"/>
          <w:szCs w:val="32"/>
          <w:rtl/>
        </w:rPr>
      </w:pPr>
      <w:r w:rsidRPr="00CB70F3">
        <w:rPr>
          <w:rFonts w:cs="DTP Naskh 1"/>
          <w:sz w:val="32"/>
          <w:szCs w:val="32"/>
          <w:rtl/>
        </w:rPr>
        <w:t xml:space="preserve">(2)     سورة الفتح من الآية 29. </w:t>
      </w:r>
    </w:p>
    <w:p w:rsidR="0084304B" w:rsidRPr="00CB70F3" w:rsidRDefault="0084304B" w:rsidP="0084304B">
      <w:pPr>
        <w:jc w:val="lowKashida"/>
        <w:rPr>
          <w:rFonts w:cs="DTP Naskh 1"/>
          <w:sz w:val="32"/>
          <w:szCs w:val="32"/>
          <w:rtl/>
        </w:rPr>
      </w:pPr>
      <w:r w:rsidRPr="00CB70F3">
        <w:rPr>
          <w:rFonts w:cs="DTP Naskh 1"/>
          <w:sz w:val="32"/>
          <w:szCs w:val="32"/>
          <w:rtl/>
        </w:rPr>
        <w:t xml:space="preserve">اختلاف الصحابة بل أظهروا الفرح والرضا به.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عمر بن عبد العزيز -رحمه الله-: (ما يسرني أن أصحاب رسول الله  صلى الله عليه وسلم لم يختلفوا).</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وفي رواية أخرى عنه: (ما يسرني أن لي باختلافهم حمر النعــم).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القاسم بن محمد -رحمه الله-: (لقد نفع الله باختلاف أصحاب النبي  صلى الله عليه وسلم في أعمالهم، لا يعمل العامل بعمل رجل منهم، إلا رأى أنه في سعة ورأى خيراً منه قد عمله).</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أيضاً: (لقد أعجبني قول عمر بن عبد العزيز: ما أحب أن أصحاب رسول الله  صلى الله عليه وسلم لم يختلفوا، لأنه لو كان قولاً واحداً، كان الناس في ضيق، وإنهم أئمة يقتدى بهم، فلو أخذ بقوله رجل منهم كان في سعة).</w:t>
      </w:r>
      <w:r w:rsidRPr="00CB70F3">
        <w:rPr>
          <w:rFonts w:cs="DTP Naskh 1"/>
          <w:sz w:val="32"/>
          <w:szCs w:val="32"/>
          <w:cs/>
        </w:rPr>
        <w:t>‎</w:t>
      </w:r>
      <w:r w:rsidRPr="00CB70F3">
        <w:rPr>
          <w:rFonts w:cs="DTP Naskh 1"/>
          <w:sz w:val="32"/>
          <w:szCs w:val="32"/>
        </w:rPr>
        <w:t>(4</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الشاطبي-رحمه الله-:«وبمثل ذلك قال جماعةمن العلماء».</w:t>
      </w:r>
      <w:r w:rsidRPr="00CB70F3">
        <w:rPr>
          <w:rFonts w:cs="DTP Naskh 1"/>
          <w:sz w:val="32"/>
          <w:szCs w:val="32"/>
          <w:cs/>
        </w:rPr>
        <w:t>‎</w:t>
      </w:r>
      <w:r w:rsidRPr="00CB70F3">
        <w:rPr>
          <w:rFonts w:cs="DTP Naskh 1"/>
          <w:sz w:val="32"/>
          <w:szCs w:val="32"/>
        </w:rPr>
        <w:t>(5</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نقله شيخ الإسلام في مجموع الفتاوى 3/80، والشاطبي في الموافقات        4/125. </w:t>
      </w:r>
    </w:p>
    <w:p w:rsidR="0084304B" w:rsidRPr="00CB70F3" w:rsidRDefault="0084304B" w:rsidP="0084304B">
      <w:pPr>
        <w:jc w:val="lowKashida"/>
        <w:rPr>
          <w:rFonts w:cs="DTP Naskh 1"/>
          <w:sz w:val="32"/>
          <w:szCs w:val="32"/>
          <w:rtl/>
        </w:rPr>
      </w:pPr>
      <w:r w:rsidRPr="00CB70F3">
        <w:rPr>
          <w:rFonts w:cs="DTP Naskh 1"/>
          <w:sz w:val="32"/>
          <w:szCs w:val="32"/>
          <w:rtl/>
        </w:rPr>
        <w:t xml:space="preserve">(2)     ذكره الشاطبي في الموفقات 4/125. </w:t>
      </w:r>
    </w:p>
    <w:p w:rsidR="0084304B" w:rsidRPr="00CB70F3" w:rsidRDefault="0084304B" w:rsidP="0084304B">
      <w:pPr>
        <w:jc w:val="lowKashida"/>
        <w:rPr>
          <w:rFonts w:cs="DTP Naskh 1"/>
          <w:sz w:val="32"/>
          <w:szCs w:val="32"/>
          <w:rtl/>
        </w:rPr>
      </w:pPr>
      <w:r w:rsidRPr="00CB70F3">
        <w:rPr>
          <w:rFonts w:cs="DTP Naskh 1"/>
          <w:sz w:val="32"/>
          <w:szCs w:val="32"/>
          <w:rtl/>
        </w:rPr>
        <w:t xml:space="preserve">(3)     المصدر نفسه 4/125. </w:t>
      </w:r>
    </w:p>
    <w:p w:rsidR="0084304B" w:rsidRPr="00CB70F3" w:rsidRDefault="0084304B" w:rsidP="0084304B">
      <w:pPr>
        <w:jc w:val="lowKashida"/>
        <w:rPr>
          <w:rFonts w:cs="DTP Naskh 1"/>
          <w:sz w:val="32"/>
          <w:szCs w:val="32"/>
          <w:rtl/>
        </w:rPr>
      </w:pPr>
      <w:r w:rsidRPr="00CB70F3">
        <w:rPr>
          <w:rFonts w:cs="DTP Naskh 1"/>
          <w:sz w:val="32"/>
          <w:szCs w:val="32"/>
          <w:rtl/>
        </w:rPr>
        <w:t xml:space="preserve">(4)     المصدر نفسه 4/125. </w:t>
      </w:r>
    </w:p>
    <w:p w:rsidR="0084304B" w:rsidRPr="00CB70F3" w:rsidRDefault="0084304B" w:rsidP="0084304B">
      <w:pPr>
        <w:jc w:val="lowKashida"/>
        <w:rPr>
          <w:rFonts w:cs="DTP Naskh 1"/>
          <w:sz w:val="32"/>
          <w:szCs w:val="32"/>
          <w:rtl/>
        </w:rPr>
      </w:pPr>
      <w:r w:rsidRPr="00CB70F3">
        <w:rPr>
          <w:rFonts w:cs="DTP Naskh 1"/>
          <w:sz w:val="32"/>
          <w:szCs w:val="32"/>
          <w:rtl/>
        </w:rPr>
        <w:t xml:space="preserve">(5)     المصدر نفسه 4/125.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شيخ الإسلام ابن تيمية -رحمه الله-: «ولهذا كان بعض العلماء يقول إجماعهم حجة قاطعة، واختلافهم رحمة واسعة، وكان عمر بن عبدالعزيز يقول: مايسرني أن أصحاب رسول الله  صلى الله عليه وسلم لم يختلفوا، لأنهم إذا اجتمعوا على قول فخالفهم رجل كان ضالاً، وإذا اختلفوا فأخذ رجل بقول هذا، ورجل بقول هذا كان الأمر في ســـعة».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فأقوال هؤلاء الأئمة تدل دلالة ظاهرة على أن اختلاف الصحابة -رضي الله عنهم- في الاجتهاد، لم يفض إلى مفسدة في الدين، ولم يكن سبباً في تفرق المسلمين، ونشأة الفرق المبتدعة في الإسلام، على ما ادعى هذا الرافضي، إذ لو أدى اختلافهم إلى هذا أو أقل منه بكثير، فكيف يفرح بخلافهم ولا يحزن له هؤلاء الأئمة الكبار، وهم أهل الغيرة على الدين والنصح للمسلمين.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وإذا ثبت هذا فاعلم أيها القارئ أن هذه الفرق المبتدعة على كثرتها واختلاف مشاربها لا ترجع بحمد الله في أصل نشأتها لأحد من الصحابة، ولا تستند في بدعها لقول واحد منهم وإن كان بعض هذه الفرق تدعى الانتساب لبعضهم، كانتساب الرافضة لعلي - رضي الله عنه - وأبنائه إلا أن هذا غير صحيح فعلي وأبناؤه -</w:t>
      </w:r>
      <w:r w:rsidRPr="00CB70F3">
        <w:rPr>
          <w:rFonts w:cs="DTP Naskh 1"/>
          <w:sz w:val="32"/>
          <w:szCs w:val="32"/>
        </w:rPr>
        <w:t>y</w:t>
      </w:r>
      <w:r w:rsidRPr="00CB70F3">
        <w:rPr>
          <w:rFonts w:cs="DTP Naskh 1"/>
          <w:sz w:val="32"/>
          <w:szCs w:val="32"/>
          <w:rtl/>
        </w:rPr>
        <w:t xml:space="preserve">- بريئون منهم ومن عقيدتهم كما تقدم نقل أقوالهم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مجموع الفتاوى 30/80. </w:t>
      </w:r>
    </w:p>
    <w:p w:rsidR="0084304B" w:rsidRPr="00CB70F3" w:rsidRDefault="0084304B" w:rsidP="0084304B">
      <w:pPr>
        <w:jc w:val="lowKashida"/>
        <w:rPr>
          <w:rFonts w:cs="DTP Naskh 1"/>
          <w:sz w:val="32"/>
          <w:szCs w:val="32"/>
          <w:rtl/>
        </w:rPr>
      </w:pPr>
      <w:r w:rsidRPr="00CB70F3">
        <w:rPr>
          <w:rFonts w:cs="DTP Naskh 1"/>
          <w:sz w:val="32"/>
          <w:szCs w:val="32"/>
          <w:rtl/>
        </w:rPr>
        <w:t xml:space="preserve">        وفي الحقيقة إن عامة هذه الفرق المبتدعة، إنما أحدثها أول من أحدثها، إما كفار أصليون أو منافقون ظاهروا النفاق في الأمة. </w:t>
      </w:r>
    </w:p>
    <w:p w:rsidR="0084304B" w:rsidRPr="00CB70F3" w:rsidRDefault="0084304B" w:rsidP="0084304B">
      <w:pPr>
        <w:jc w:val="lowKashida"/>
        <w:rPr>
          <w:rFonts w:cs="DTP Naskh 1"/>
          <w:sz w:val="32"/>
          <w:szCs w:val="32"/>
          <w:rtl/>
        </w:rPr>
      </w:pPr>
      <w:r w:rsidRPr="00CB70F3">
        <w:rPr>
          <w:rFonts w:cs="DTP Naskh 1"/>
          <w:sz w:val="32"/>
          <w:szCs w:val="32"/>
          <w:rtl/>
        </w:rPr>
        <w:t xml:space="preserve">        فالخوارج يرجعون في أصل عقيدتهم ونسبهم إلى ذي الخويصرة الذي اعترض على النبي  صلى الله عليه وسلم في قسم الغنائم يوم حنين فقال: (يارسول الله اعدل، قال: رسول الله  صلى الله عليه وسلم ويلك ومن يعدل إن لم أعدل؟ قد خبت وخسرت، فقال عمر بن الخطاب - رضي الله عنه -: يارسول الله أئذن لي فيه أضرب عنقه، قال رسول الله  صلى الله عليه وسلم : دعه فإن له أصحاباً يحقر أحدكم صلاته مع صلاتهم، وصيامه من صيامهم، يقرأون القرآن لايجاوز تراقيهم يمرقون من الإسلام كما يمرق السهم من</w:t>
      </w:r>
    </w:p>
    <w:p w:rsidR="0084304B" w:rsidRPr="00CB70F3" w:rsidRDefault="0084304B" w:rsidP="0084304B">
      <w:pPr>
        <w:jc w:val="lowKashida"/>
        <w:rPr>
          <w:rFonts w:cs="DTP Naskh 1"/>
          <w:sz w:val="32"/>
          <w:szCs w:val="32"/>
          <w:rtl/>
        </w:rPr>
      </w:pPr>
      <w:r w:rsidRPr="00CB70F3">
        <w:rPr>
          <w:rFonts w:cs="DTP Naskh 1"/>
          <w:sz w:val="32"/>
          <w:szCs w:val="32"/>
          <w:rtl/>
        </w:rPr>
        <w:t>الرّمية..).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والرافضة ترجع في أصل نشأتها إلى عبد الله بن سبأ اليهودي الحميري الذي هو أول من ابتدع الرفض. </w:t>
      </w:r>
    </w:p>
    <w:p w:rsidR="0084304B" w:rsidRPr="00CB70F3" w:rsidRDefault="0084304B" w:rsidP="0084304B">
      <w:pPr>
        <w:jc w:val="lowKashida"/>
        <w:rPr>
          <w:rFonts w:cs="DTP Naskh 1"/>
          <w:sz w:val="32"/>
          <w:szCs w:val="32"/>
          <w:rtl/>
        </w:rPr>
      </w:pPr>
      <w:r w:rsidRPr="00CB70F3">
        <w:rPr>
          <w:rFonts w:cs="DTP Naskh 1"/>
          <w:sz w:val="32"/>
          <w:szCs w:val="32"/>
          <w:rtl/>
        </w:rPr>
        <w:t xml:space="preserve">        يقول شيخ الإسلام: «إن الذي ابتدع الرفض كان يهودياً، أظهر الإسلام نفاقاً، ودس إلى الجهال دسائس، يقدح بها في أصل الإيمان،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رواه البخاري من حديث أبي سعيد الخدري في: (كتاب استتابة المرتدين،     باب ترك قتل الخوارج للتألف) فتح البارى 12/390. ومسلم: (كتاب  الزكاة، باب ذكر الخوارج وصفتهم) 2/744. </w:t>
      </w:r>
    </w:p>
    <w:p w:rsidR="0084304B" w:rsidRPr="00CB70F3" w:rsidRDefault="0084304B" w:rsidP="0084304B">
      <w:pPr>
        <w:jc w:val="lowKashida"/>
        <w:rPr>
          <w:rFonts w:cs="DTP Naskh 1"/>
          <w:sz w:val="32"/>
          <w:szCs w:val="32"/>
          <w:rtl/>
        </w:rPr>
      </w:pPr>
      <w:r w:rsidRPr="00CB70F3">
        <w:rPr>
          <w:rFonts w:cs="DTP Naskh 1"/>
          <w:sz w:val="32"/>
          <w:szCs w:val="32"/>
          <w:rtl/>
        </w:rPr>
        <w:t>ولهذا كان الرفض أعظم أبواب النفاق والزندقة».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وهذا أمر مقرر مشهور عند علماء الإسلام، متواتر عنهم في كتبهــم.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اعترف بهذا كبار مؤرخي الرافضة ومحققيهم. </w:t>
      </w:r>
    </w:p>
    <w:p w:rsidR="0084304B" w:rsidRPr="00CB70F3" w:rsidRDefault="0084304B" w:rsidP="0084304B">
      <w:pPr>
        <w:jc w:val="lowKashida"/>
        <w:rPr>
          <w:rFonts w:cs="DTP Naskh 1"/>
          <w:sz w:val="32"/>
          <w:szCs w:val="32"/>
          <w:rtl/>
        </w:rPr>
      </w:pPr>
      <w:r w:rsidRPr="00CB70F3">
        <w:rPr>
          <w:rFonts w:cs="DTP Naskh 1"/>
          <w:sz w:val="32"/>
          <w:szCs w:val="32"/>
          <w:rtl/>
        </w:rPr>
        <w:t>يقول الكشي عن عبد الله بن سبأ: «وكان أول من أشهر القول بفرض إمامة علي، وأظهر البراءة من أعدائه، وكاشف مخالفيه، وأكفرهم فمن هناك قال من خالف الشيعة، أصل التشيع والرفض مأخوذ من اليهودية».</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نقل هذا النص كبار علمائهم المشهورين: كالأشعري القمي(3)، والنوبختي(4)، والمامقاني.</w:t>
      </w:r>
      <w:r w:rsidRPr="00CB70F3">
        <w:rPr>
          <w:rFonts w:cs="DTP Naskh 1"/>
          <w:sz w:val="32"/>
          <w:szCs w:val="32"/>
          <w:cs/>
        </w:rPr>
        <w:t>‎</w:t>
      </w:r>
      <w:r w:rsidRPr="00CB70F3">
        <w:rPr>
          <w:rFonts w:cs="DTP Naskh 1"/>
          <w:sz w:val="32"/>
          <w:szCs w:val="32"/>
        </w:rPr>
        <w:t>(5</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القدرية: فأول من أظهر مقالتهم وتكلم في القدر: رجل نصراني يسمى: (سوسن) روى الآجري واللالكائي عن الأوزاعي قال: «أول من نطق في القدر: رجل من أهل العراق يقال له: سوسن كان نصرانياً فأسلم ثم تنصر، فأخذ عنه معبد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مجموع الفتاوى 4/428. </w:t>
      </w:r>
    </w:p>
    <w:p w:rsidR="0084304B" w:rsidRPr="00CB70F3" w:rsidRDefault="0084304B" w:rsidP="0084304B">
      <w:pPr>
        <w:jc w:val="lowKashida"/>
        <w:rPr>
          <w:rFonts w:cs="DTP Naskh 1"/>
          <w:sz w:val="32"/>
          <w:szCs w:val="32"/>
          <w:rtl/>
        </w:rPr>
      </w:pPr>
      <w:r w:rsidRPr="00CB70F3">
        <w:rPr>
          <w:rFonts w:cs="DTP Naskh 1"/>
          <w:sz w:val="32"/>
          <w:szCs w:val="32"/>
          <w:rtl/>
        </w:rPr>
        <w:t xml:space="preserve">(2)     رجال الكشي ص71. </w:t>
      </w:r>
    </w:p>
    <w:p w:rsidR="0084304B" w:rsidRPr="00CB70F3" w:rsidRDefault="0084304B" w:rsidP="0084304B">
      <w:pPr>
        <w:jc w:val="lowKashida"/>
        <w:rPr>
          <w:rFonts w:cs="DTP Naskh 1"/>
          <w:sz w:val="32"/>
          <w:szCs w:val="32"/>
          <w:rtl/>
        </w:rPr>
      </w:pPr>
      <w:r w:rsidRPr="00CB70F3">
        <w:rPr>
          <w:rFonts w:cs="DTP Naskh 1"/>
          <w:sz w:val="32"/>
          <w:szCs w:val="32"/>
          <w:rtl/>
        </w:rPr>
        <w:t xml:space="preserve">(3)     المقالات والفرق ص21-22. </w:t>
      </w:r>
    </w:p>
    <w:p w:rsidR="0084304B" w:rsidRPr="00CB70F3" w:rsidRDefault="0084304B" w:rsidP="0084304B">
      <w:pPr>
        <w:jc w:val="lowKashida"/>
        <w:rPr>
          <w:rFonts w:cs="DTP Naskh 1"/>
          <w:sz w:val="32"/>
          <w:szCs w:val="32"/>
          <w:rtl/>
        </w:rPr>
      </w:pPr>
      <w:r w:rsidRPr="00CB70F3">
        <w:rPr>
          <w:rFonts w:cs="DTP Naskh 1"/>
          <w:sz w:val="32"/>
          <w:szCs w:val="32"/>
          <w:rtl/>
        </w:rPr>
        <w:t xml:space="preserve">(4)     فرق الشيعة ص22.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(5)     تنقيح المقال 2/184. </w:t>
      </w:r>
    </w:p>
    <w:p w:rsidR="0084304B" w:rsidRPr="00CB70F3" w:rsidRDefault="0084304B" w:rsidP="0084304B">
      <w:pPr>
        <w:jc w:val="lowKashida"/>
        <w:rPr>
          <w:rFonts w:cs="DTP Naskh 1" w:hint="cs"/>
          <w:sz w:val="32"/>
          <w:szCs w:val="32"/>
          <w:rtl/>
        </w:rPr>
      </w:pPr>
      <w:r w:rsidRPr="00CB70F3">
        <w:rPr>
          <w:rFonts w:cs="DTP Naskh 1"/>
          <w:sz w:val="32"/>
          <w:szCs w:val="32"/>
          <w:rtl/>
        </w:rPr>
        <w:t>الجهني وأخذ غيلان عن معبد».</w:t>
      </w:r>
      <w:r w:rsidRPr="00CB70F3">
        <w:rPr>
          <w:rFonts w:cs="DTP Naskh 1"/>
          <w:sz w:val="32"/>
          <w:szCs w:val="32"/>
          <w:cs/>
        </w:rPr>
        <w:t>‎‎</w:t>
      </w:r>
      <w:r w:rsidRPr="00CB70F3">
        <w:rPr>
          <w:rFonts w:cs="DTP Naskh 1"/>
          <w:sz w:val="32"/>
          <w:szCs w:val="32"/>
        </w:rPr>
        <w:t>(1</w:t>
      </w:r>
      <w:r w:rsidRPr="00CB70F3">
        <w:rPr>
          <w:rFonts w:cs="DTP Naskh 1"/>
          <w:sz w:val="32"/>
          <w:szCs w:val="32"/>
          <w:rtl/>
        </w:rPr>
        <w:t>)</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الجهمية: فمنسوبة للجهم بن صفوان، أول من أشهر القول بتعطيل الصفات، والجهم أخذ مقالته عن الجعد بن درهم، وأخذها الجعد عن طالوت ابن أخت لبيد بن الأعصم، وأخذها طالوت من لبيد بن الأعصم اليهودي الساحر، الذي سحر النبي  صلى الله عليه وسلم ذكر هذا شيخ الإسلام ابن تيمية وابن كثير -رحمهما الله-.</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الفلاسفة: فأخذوا الفلسفة عن فلاسفة اليونان، بل عن شرهم وهو أرسطو.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ابن القيم: «الفلاسفة لا تختص بأمة من الأمم، بل هم موجودون في سائر الأمم، وإن كان المعروف عند الناس، الذي اعتنوا بحكاية مقالاتهم: هم فلاسفة اليونان».</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ويقول في التعريف بمصطلح الفلسفة: «وقد صار هذا الاسم في عرف كثير من الناس مختصاً بمن خرج عن ديانات الأنبياء، ولم يذهب إلا إلى ما يقتضيه العقل في زعمه، وأخص من ذلك أنه في عرف</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الشريعة للآجري ص243، وشرح أصول اعتقاد أهل السنة للالكائي         4/750.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مجموع الفتاوى لشيخ الإسلام ابن تيمية 5/20، والبداية والنهاية       لابن كثير 9/364. </w:t>
      </w:r>
    </w:p>
    <w:p w:rsidR="0084304B" w:rsidRPr="00CB70F3" w:rsidRDefault="0084304B" w:rsidP="0084304B">
      <w:pPr>
        <w:jc w:val="lowKashida"/>
        <w:rPr>
          <w:rFonts w:cs="DTP Naskh 1"/>
          <w:sz w:val="32"/>
          <w:szCs w:val="32"/>
          <w:rtl/>
        </w:rPr>
      </w:pPr>
      <w:r w:rsidRPr="00CB70F3">
        <w:rPr>
          <w:rFonts w:cs="DTP Naskh 1"/>
          <w:sz w:val="32"/>
          <w:szCs w:val="32"/>
          <w:rtl/>
        </w:rPr>
        <w:t xml:space="preserve">(3)     إغاثة اللهفان 2/260. </w:t>
      </w:r>
    </w:p>
    <w:p w:rsidR="0084304B" w:rsidRPr="00CB70F3" w:rsidRDefault="0084304B" w:rsidP="0084304B">
      <w:pPr>
        <w:jc w:val="lowKashida"/>
        <w:rPr>
          <w:rFonts w:cs="DTP Naskh 1"/>
          <w:sz w:val="32"/>
          <w:szCs w:val="32"/>
          <w:rtl/>
        </w:rPr>
      </w:pPr>
      <w:r w:rsidRPr="00CB70F3">
        <w:rPr>
          <w:rFonts w:cs="DTP Naskh 1"/>
          <w:sz w:val="32"/>
          <w:szCs w:val="32"/>
          <w:rtl/>
        </w:rPr>
        <w:t>المتأخرين اسم لأتباع أرسطو، وهم المشاؤن خاصة، وهم الذين هذب ابن سينا طريقتهم وبسطها وقررها، وهي التي يعرفها بل لا يعرف سواها، المتأخرون من المتكلمين، وهؤلاء فرقة شاذة من فرق الفلاسفة، ومقالتهم واحدة من مقالات القوم حتى قيل: إنه ليس فيهم من يقول بقدم الأفلاك غير أرسطو وشيعته».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وأما الباطنية: فبذرة يهودية بذرها عبدالله بن ميمون القداح اليهــودي. </w:t>
      </w:r>
    </w:p>
    <w:p w:rsidR="0084304B" w:rsidRPr="00CB70F3" w:rsidRDefault="0084304B" w:rsidP="0084304B">
      <w:pPr>
        <w:jc w:val="lowKashida"/>
        <w:rPr>
          <w:rFonts w:cs="DTP Naskh 1"/>
          <w:sz w:val="32"/>
          <w:szCs w:val="32"/>
          <w:rtl/>
        </w:rPr>
      </w:pPr>
      <w:r w:rsidRPr="00CB70F3">
        <w:rPr>
          <w:rFonts w:cs="DTP Naskh 1"/>
          <w:sz w:val="32"/>
          <w:szCs w:val="32"/>
          <w:rtl/>
        </w:rPr>
        <w:t xml:space="preserve">        يقول محمد بن مالك بن أبي الفضائل عن الباطنية: «وأصل هذه الدعوة الملعونة، التي استهوى بها الشيطان أهل الكفر والشقوة، ظهور عبد الله بن ميمون القداح في الكوفة، وما كان له من الأخبار المعروفة... وكان ظهوره في سنة ست وسبعين ومائتين من التاريخ للهجرة النبوية، فنصب للمسلمين الحبائل، وبغي لهم في الغوائل، ولبس الحق بالباطل: {ومكر أولئك هو يبور}(2) وجعل لكل آية من كتاب الله تفسيراً، ولكل حديث عن رسول الله  صلى الله عليه وسلم تأويلاً... وكان هذا الملعون يعتقد اليهودية، ويظهر الإسلام، وهو من اليهود من ولد الشلعلع من مدينة بالشام يقال لها سلمية».</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المصدر نفسه 2/524. </w:t>
      </w:r>
    </w:p>
    <w:p w:rsidR="0084304B" w:rsidRPr="00CB70F3" w:rsidRDefault="0084304B" w:rsidP="0084304B">
      <w:pPr>
        <w:jc w:val="lowKashida"/>
        <w:rPr>
          <w:rFonts w:cs="DTP Naskh 1"/>
          <w:sz w:val="32"/>
          <w:szCs w:val="32"/>
          <w:rtl/>
        </w:rPr>
      </w:pPr>
      <w:r w:rsidRPr="00CB70F3">
        <w:rPr>
          <w:rFonts w:cs="DTP Naskh 1"/>
          <w:sz w:val="32"/>
          <w:szCs w:val="32"/>
          <w:rtl/>
        </w:rPr>
        <w:t xml:space="preserve">(2)     فاطر 10. </w:t>
      </w:r>
    </w:p>
    <w:p w:rsidR="0084304B" w:rsidRPr="00CB70F3" w:rsidRDefault="0084304B" w:rsidP="0084304B">
      <w:pPr>
        <w:jc w:val="lowKashida"/>
        <w:rPr>
          <w:rFonts w:cs="DTP Naskh 1"/>
          <w:sz w:val="32"/>
          <w:szCs w:val="32"/>
          <w:rtl/>
        </w:rPr>
      </w:pPr>
      <w:r w:rsidRPr="00CB70F3">
        <w:rPr>
          <w:rFonts w:cs="DTP Naskh 1"/>
          <w:sz w:val="32"/>
          <w:szCs w:val="32"/>
          <w:rtl/>
        </w:rPr>
        <w:t xml:space="preserve">(3)     كشف أسرار الباطنية لمحمد بن مالك بن أبي الفضائل ص31-33 </w:t>
      </w:r>
    </w:p>
    <w:p w:rsidR="0084304B" w:rsidRPr="00CB70F3" w:rsidRDefault="0084304B" w:rsidP="0084304B">
      <w:pPr>
        <w:jc w:val="lowKashida"/>
        <w:rPr>
          <w:rFonts w:cs="DTP Naskh 1"/>
          <w:sz w:val="32"/>
          <w:szCs w:val="32"/>
          <w:rtl/>
        </w:rPr>
      </w:pPr>
      <w:r w:rsidRPr="00CB70F3">
        <w:rPr>
          <w:rFonts w:cs="DTP Naskh 1"/>
          <w:sz w:val="32"/>
          <w:szCs w:val="32"/>
          <w:rtl/>
        </w:rPr>
        <w:t xml:space="preserve">        فهذه أصول الفرق المبتدعة في الإسلام، وأول من دعا لها وبثها في الأمة من أولئك الكفرة، والزنادقة الحاقدين على هذا الدين.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فانظر أيها المسلم كيف أن هذا الرافضي الخبيث يبرئ هؤلاء الكفرة والملحدين مما أحدثوه من البدع العظيمة، وما نتج عنها من شر عظيم، وتفريق لوحدة المسلمين، ويلصق هذه التهم بصحابة رسول الله  صلى الله عليه وسلم زاعماً أن هذه الفرق، إنما نشأت بسبب اختلافهم، وأنها ترجع إليهم. فعليه من الله ما يستحق.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39" w:name="_Toc143886632"/>
      <w:bookmarkStart w:id="340" w:name="_Toc156984703"/>
      <w:r w:rsidRPr="00CB70F3">
        <w:rPr>
          <w:rFonts w:cs="DTP Naskh 1"/>
          <w:b/>
          <w:bCs/>
          <w:color w:val="800000"/>
          <w:sz w:val="32"/>
          <w:szCs w:val="32"/>
          <w:rtl/>
        </w:rPr>
        <w:t>دعوى الرافضي أن الصحابة كانوا يجتهدون مقابل النصوص وأن أول من فتح هذا الباب عمر والرد عليه في ذلك</w:t>
      </w:r>
      <w:bookmarkEnd w:id="339"/>
      <w:bookmarkEnd w:id="340"/>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الرافضي ص197 تحت عنوان مصيبتنا في الاجتهاد مقابل النص: «استنتجت من خلال البحث، أن مصيبة الأمة الإسلامية انجرت عليها من الاجتهاد الذي دأب عليه الصحابة مقابل النصوص الصريحة، فاخترقت بذلك حدود الله، ومحقت السنة النبوية، وأصبح العلماء والأئمة بعد الصحابة يقيسون على اجتهادات الصحابة، ويرفضون بعض الأحيان النص النبوي، إذا تعارض مع ما فعله الصحابة... </w:t>
      </w:r>
    </w:p>
    <w:p w:rsidR="0084304B" w:rsidRPr="00CB70F3" w:rsidRDefault="0084304B" w:rsidP="0084304B">
      <w:pPr>
        <w:jc w:val="lowKashida"/>
        <w:rPr>
          <w:rFonts w:cs="DTP Naskh 1"/>
          <w:sz w:val="32"/>
          <w:szCs w:val="32"/>
          <w:rtl/>
        </w:rPr>
      </w:pPr>
      <w:r w:rsidRPr="00CB70F3">
        <w:rPr>
          <w:rFonts w:cs="DTP Naskh 1"/>
          <w:sz w:val="32"/>
          <w:szCs w:val="32"/>
          <w:rtl/>
        </w:rPr>
        <w:t xml:space="preserve">        ومن أول الصحابة الذين فتحوا هذا الباب على مصراعيه هو: الخليفة الثاني، الذي استعمل رأيه مقابل النصوص القرآنية بعد وفاة الرسول  صلى الله عليه وسلم ، فعطل سهم المؤلفة قلوبهم، الذين فرض الله لهم سهماً من الزكاة، وقال: لا حاجة لنا فيكم». </w:t>
      </w:r>
    </w:p>
    <w:p w:rsidR="0084304B" w:rsidRPr="00CB70F3" w:rsidRDefault="0084304B" w:rsidP="0084304B">
      <w:pPr>
        <w:jc w:val="lowKashida"/>
        <w:rPr>
          <w:rFonts w:cs="DTP Naskh 1"/>
          <w:sz w:val="32"/>
          <w:szCs w:val="32"/>
          <w:rtl/>
        </w:rPr>
      </w:pPr>
      <w:r w:rsidRPr="00CB70F3">
        <w:rPr>
          <w:rFonts w:cs="DTP Naskh 1"/>
          <w:sz w:val="32"/>
          <w:szCs w:val="32"/>
          <w:rtl/>
        </w:rPr>
        <w:t xml:space="preserve">        قلت: لا يخفى ما في كلام هذا الرجل من الكذب والتلبيس، وقلب الحقائق، وعظيم الجرأة على إنكار ما هو معلوم بالضرورة من الدين والتأريخ والواقع، وذلك في رميه للصحابة برفض النصوص، وترك السنة، ومعارضتها بأقوالهم وآرائهم. مع أن المعلوم من حال الصحابة المقطوع به في المسلمين، أنه ما عرفت الأمة مثلهم في شدة الحرص على النصوص، وحسن المتابعة لها، وقوة العزيمة في الأخذ بها، والقيام بها أيّما قيام، وتطبيقها في كافة الظروف والأحوال، حتى أصبحو بذلك مضرب الأمثال، وقدوة الأجيال، على مر السنين والقرون، في القوامة بأمر الدين. حتى إن عوام المسلمين إذا ما رأوا من رجل صدق التدين، وحسن الاستقامة، قالوا في وصفه على سبيل التمدح: (كأنه تربّى على الصحابة، أو كأنه يعيش بين الصحابة) وما ذلك إلا لما اشتهر في الأمة واستفاض من عدالة هؤلاء الصحابة، ورسوخ قدمهم في الدين، وقوة تمسكهم به.  </w:t>
      </w:r>
    </w:p>
    <w:p w:rsidR="0084304B" w:rsidRPr="00CB70F3" w:rsidRDefault="0084304B" w:rsidP="0084304B">
      <w:pPr>
        <w:jc w:val="lowKashida"/>
        <w:rPr>
          <w:rFonts w:cs="DTP Naskh 1"/>
          <w:sz w:val="32"/>
          <w:szCs w:val="32"/>
          <w:rtl/>
        </w:rPr>
      </w:pPr>
      <w:r w:rsidRPr="00CB70F3">
        <w:rPr>
          <w:rFonts w:cs="DTP Naskh 1"/>
          <w:sz w:val="32"/>
          <w:szCs w:val="32"/>
          <w:rtl/>
        </w:rPr>
        <w:t xml:space="preserve">        ومرجع هذا كله إلى ما تضافرت عليه نصوص الشرع، مما يطرق أسماع المسلمين في كل وقت وحين، من وصف الله ورسوله للصحابة بأحسن الصفات، والثناء عليهم بأجمل الثناء، والشهادة لهم بالإيمان والتقوى، وأن الله قد رضي عنهم ورضوا عنه، وأعدلهم جنات تجري من تحتها الأنهار، وأن رسوله قد مات وهو راض عنهم، مبشرهم بالخير من ربهم.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ولذا فإن طعن هذا الرافضي في الصحابة بما يقدح في دينهم، وعدم تمسكهم بالشرع، لا أرى أنه يحتاج إلى تكلف رد، لرسوخ الاعتقاد في الأمة بعدالتهم، واستفاضة النصوص بعلو شأنهم في الدين ومكانتهم.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وإنما أشير هنا على وجه الخصوص، إلى كذب ما ادعاه الرافضي من توسع عمر - رضي الله عنه - في الاجتهاد والعمل برأيه مقابل النصوص، لخشية التلبيس في هذا الأمر على من لا علم عنده من العامة وأهل الجهــل.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وبيان كذبه وفساد ما ادعاه في ذلك يكون من عدة وجوه.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الأول: أن هذه دعوى مجردة عن الحجة والدليل، لا قيمة لها عند أهل النظر والتحقيق، إذ المؤلف لم يقدم عليها دليلاً واحداً، يدل على ثبوت ما ادعاه.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الثاني: أن الطعن في عمر بهذا قدح في النبي  صلى الله عليه وسلم الذي أوصى الأمة باتباع سنته، وسنة الخلفاء الراشدين، وقد كان عمر منهم، وذلك في قوله كما في حديث العرباض بن سارية (... عليكم بسنتي وسنة الخلفاء الراشدين المهديين من بعدي تمسكوا بها وعضوا عليها بالنواجذ).</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وكذلك أمره بالاقتداء بأبي بكر وعمر كما في حديث حذيفة</w:t>
      </w:r>
    </w:p>
    <w:p w:rsidR="0084304B" w:rsidRPr="00CB70F3" w:rsidRDefault="0084304B" w:rsidP="0084304B">
      <w:pPr>
        <w:jc w:val="lowKashida"/>
        <w:rPr>
          <w:rFonts w:cs="DTP Naskh 1"/>
          <w:sz w:val="32"/>
          <w:szCs w:val="32"/>
          <w:rtl/>
        </w:rPr>
      </w:pPr>
      <w:r w:rsidRPr="00CB70F3">
        <w:rPr>
          <w:rFonts w:cs="DTP Naskh 1"/>
          <w:sz w:val="32"/>
          <w:szCs w:val="32"/>
          <w:rtl/>
        </w:rPr>
        <w:t>- رضي الله عنه - أنه قال: (اقتدوا باللذين من بعدي أبي بكر وعمر).</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فاذا كان عمر على ما يدعي الرافضي من العمل بالرأي،</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تقدم تخريجه ص560. </w:t>
      </w:r>
    </w:p>
    <w:p w:rsidR="0084304B" w:rsidRPr="00CB70F3" w:rsidRDefault="0084304B" w:rsidP="0084304B">
      <w:pPr>
        <w:jc w:val="lowKashida"/>
        <w:rPr>
          <w:rFonts w:cs="DTP Naskh 1"/>
          <w:sz w:val="32"/>
          <w:szCs w:val="32"/>
          <w:rtl/>
        </w:rPr>
      </w:pPr>
      <w:r w:rsidRPr="00CB70F3">
        <w:rPr>
          <w:rFonts w:cs="DTP Naskh 1"/>
          <w:sz w:val="32"/>
          <w:szCs w:val="32"/>
          <w:rtl/>
        </w:rPr>
        <w:t xml:space="preserve">(2)     تقدم تخريجه ص 560. </w:t>
      </w:r>
    </w:p>
    <w:p w:rsidR="0084304B" w:rsidRPr="00CB70F3" w:rsidRDefault="0084304B" w:rsidP="0084304B">
      <w:pPr>
        <w:jc w:val="lowKashida"/>
        <w:rPr>
          <w:rFonts w:cs="DTP Naskh 1"/>
          <w:sz w:val="32"/>
          <w:szCs w:val="32"/>
          <w:rtl/>
        </w:rPr>
      </w:pPr>
      <w:r w:rsidRPr="00CB70F3">
        <w:rPr>
          <w:rFonts w:cs="DTP Naskh 1"/>
          <w:sz w:val="32"/>
          <w:szCs w:val="32"/>
          <w:rtl/>
        </w:rPr>
        <w:t>واطراح السنة، وأنه أول من غير وبدل، لزم من هذا أن يكون النبي  صلى الله عليه وسلم غاشاً لأمته غير ناصح لها بأمره باتباع سنة عمر والاقتداء به،</w:t>
      </w:r>
    </w:p>
    <w:p w:rsidR="0084304B" w:rsidRPr="00CB70F3" w:rsidRDefault="0084304B" w:rsidP="0084304B">
      <w:pPr>
        <w:jc w:val="lowKashida"/>
        <w:rPr>
          <w:rFonts w:cs="DTP Naskh 1"/>
          <w:sz w:val="32"/>
          <w:szCs w:val="32"/>
          <w:rtl/>
        </w:rPr>
      </w:pPr>
      <w:r w:rsidRPr="00CB70F3">
        <w:rPr>
          <w:rFonts w:cs="DTP Naskh 1"/>
          <w:sz w:val="32"/>
          <w:szCs w:val="32"/>
          <w:rtl/>
        </w:rPr>
        <w:t xml:space="preserve">ولا يمكن للخصم أن يدعي أن ذلك التغيير من عمر حصل بعد وفاة النبي  صلى الله عليه وسلم فلم يكن معلوماً له عند النطق بتلك الأحاديث وذلك لســببين. </w:t>
      </w:r>
    </w:p>
    <w:p w:rsidR="0084304B" w:rsidRPr="00CB70F3" w:rsidRDefault="0084304B" w:rsidP="0084304B">
      <w:pPr>
        <w:jc w:val="lowKashida"/>
        <w:rPr>
          <w:rFonts w:cs="DTP Naskh 1"/>
          <w:sz w:val="32"/>
          <w:szCs w:val="32"/>
          <w:rtl/>
        </w:rPr>
      </w:pPr>
      <w:r w:rsidRPr="00CB70F3">
        <w:rPr>
          <w:rFonts w:cs="DTP Naskh 1"/>
          <w:sz w:val="32"/>
          <w:szCs w:val="32"/>
          <w:rtl/>
        </w:rPr>
        <w:t xml:space="preserve">        الأول: أن الرافضي ذكر في كلامه أن معارضة عمر للسنة كانت في حياة النبي  صلى الله عليه وسلم ، وزعم أنه عارض النبي  صلى الله عليه وسلم في أكثر من مناســبة. </w:t>
      </w:r>
    </w:p>
    <w:p w:rsidR="0084304B" w:rsidRPr="00CB70F3" w:rsidRDefault="0084304B" w:rsidP="0084304B">
      <w:pPr>
        <w:jc w:val="lowKashida"/>
        <w:rPr>
          <w:rFonts w:cs="DTP Naskh 1"/>
          <w:sz w:val="32"/>
          <w:szCs w:val="32"/>
          <w:rtl/>
        </w:rPr>
      </w:pPr>
      <w:r w:rsidRPr="00CB70F3">
        <w:rPr>
          <w:rFonts w:cs="DTP Naskh 1"/>
          <w:sz w:val="32"/>
          <w:szCs w:val="32"/>
          <w:rtl/>
        </w:rPr>
        <w:t xml:space="preserve">        الثاني: أن الرسول  صلى الله عليه وسلم لا يشرع من عند نفسه، وإنما هو مبلغ عن ربه {وما ينطق عن الهوى % إن هو إلا وحي يوحى}(1)، فلو كان حال عمر خفي على النبي  صلى الله عليه وسلم ، أفكان يخفى على رب العالمين!! فلما جاء الأمر بالاقتداء بعمر ممن لا ينطق عن الهوى، علمنا أن عمر كان على الحق والهدى، على رغم أنف هذا الرافضي الحاقد.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الثالث: أن عمر - رضي الله عنه - شهد له الصحابة الذين لا يخافون في الله لومة لائم، أنه كان يعمل فيهم بكتاب الله وسنة نبيه  صلى الله عليه وسلم وما كان عليه أبو بكر في خلافته، فقد روى ابن أبي شيبة في خبر مقتل عمر وفيه أن الصحابة اجتمعوا إلى عمر بعد طعنه فقالوا له:</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النجم 3-4. </w:t>
      </w:r>
    </w:p>
    <w:p w:rsidR="0084304B" w:rsidRPr="00CB70F3" w:rsidRDefault="0084304B" w:rsidP="0084304B">
      <w:pPr>
        <w:jc w:val="lowKashida"/>
        <w:rPr>
          <w:rFonts w:cs="DTP Naskh 1"/>
          <w:sz w:val="32"/>
          <w:szCs w:val="32"/>
          <w:rtl/>
        </w:rPr>
      </w:pPr>
      <w:r w:rsidRPr="00CB70F3">
        <w:rPr>
          <w:rFonts w:cs="DTP Naskh 1"/>
          <w:sz w:val="32"/>
          <w:szCs w:val="32"/>
          <w:rtl/>
        </w:rPr>
        <w:t>(جزاك الله خيراً قد كنت تعمل فينا بكتاب الله، وتتبع سنة صاحبيك لا تعدل عنها إلى غيرها، جزاك الله أحسن الجزاء...).</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ولهذا كان علي بن أبي طالب يغبطه على ما كان عليه من الخير</w:t>
      </w:r>
      <w:r w:rsidRPr="00CB70F3">
        <w:rPr>
          <w:rFonts w:cs="DTP Naskh 1" w:hint="cs"/>
          <w:sz w:val="32"/>
          <w:szCs w:val="32"/>
          <w:rtl/>
        </w:rPr>
        <w:t xml:space="preserve"> </w:t>
      </w:r>
      <w:r w:rsidRPr="00CB70F3">
        <w:rPr>
          <w:rFonts w:cs="DTP Naskh 1"/>
          <w:sz w:val="32"/>
          <w:szCs w:val="32"/>
          <w:rtl/>
        </w:rPr>
        <w:t>وتمنى لو لقي الله بمثل عمله كما ثبت في الصحيحين من حديث</w:t>
      </w:r>
      <w:r w:rsidRPr="00CB70F3">
        <w:rPr>
          <w:rFonts w:cs="DTP Naskh 1" w:hint="cs"/>
          <w:sz w:val="32"/>
          <w:szCs w:val="32"/>
          <w:rtl/>
        </w:rPr>
        <w:t xml:space="preserve"> </w:t>
      </w:r>
      <w:r w:rsidRPr="00CB70F3">
        <w:rPr>
          <w:rFonts w:cs="DTP Naskh 1"/>
          <w:sz w:val="32"/>
          <w:szCs w:val="32"/>
          <w:rtl/>
        </w:rPr>
        <w:t>ابن عباس -رضي الله عنهما- أنه قال: (وضع عمر على سريره فتكنّفه الناس يدعون ويصلون قبل أن يرفع وأنا فيهم، فلم يَرُعْني إلا رجل آخذ منكبي، فإذا علي بن أبي طالب، فترحم على عمر وقال: ما خلفت أحداً أحب إليّ أن ألقي الله بمثل عمله منك، وأيم الله إنْ كنت لأظن أن يجعلك الله مع صاحبيك، وحسبت أني كثيراً أسمع النبي  صلى الله عليه وسلم يقول: ذهبت أنا وأبو بكر وعمر، ودخلت أنا وأبو بكر وعمر، وخرجت أنا وأبو بكر وعمر).</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كان ابن عباس -رضي الله عنهما- إن لم يجد للمسألة حكماً في الكتاب أو السنة أفتى بقول أبي بكر وعمر، على ما روى الدارمي بسنده عن عبد الله بن أبي زيد قال: (كان ابن عباس إذا سئل عن الأمر فكان في القرآن أخبر به، وإن لم يكن في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المصنف لابن أبي شيبة 7/440. </w:t>
      </w:r>
    </w:p>
    <w:p w:rsidR="0084304B" w:rsidRPr="00CB70F3" w:rsidRDefault="0084304B" w:rsidP="0084304B">
      <w:pPr>
        <w:jc w:val="lowKashida"/>
        <w:rPr>
          <w:rFonts w:cs="DTP Naskh 1"/>
          <w:sz w:val="32"/>
          <w:szCs w:val="32"/>
          <w:rtl/>
        </w:rPr>
      </w:pPr>
      <w:r w:rsidRPr="00CB70F3">
        <w:rPr>
          <w:rFonts w:cs="DTP Naskh 1"/>
          <w:sz w:val="32"/>
          <w:szCs w:val="32"/>
          <w:rtl/>
        </w:rPr>
        <w:t xml:space="preserve">(2)     أخرجه البخاري في: (كتاب فضائل الصحابة، باب مناقب عمر بن الخطاب)، فتح الباري 7/41، ح3685، ومسلم: (كتاب فضائل   الصحابة، باب من فضائل عمر) 4/1859، ح2389. </w:t>
      </w:r>
    </w:p>
    <w:p w:rsidR="0084304B" w:rsidRPr="00CB70F3" w:rsidRDefault="0084304B" w:rsidP="0084304B">
      <w:pPr>
        <w:jc w:val="lowKashida"/>
        <w:rPr>
          <w:rFonts w:cs="DTP Naskh 1"/>
          <w:sz w:val="32"/>
          <w:szCs w:val="32"/>
          <w:rtl/>
        </w:rPr>
      </w:pPr>
      <w:r w:rsidRPr="00CB70F3">
        <w:rPr>
          <w:rFonts w:cs="DTP Naskh 1"/>
          <w:sz w:val="32"/>
          <w:szCs w:val="32"/>
          <w:rtl/>
        </w:rPr>
        <w:t>القرآن وكان عن رسول الله  صلى الله عليه وسلم أخبر به، فإن لم يكن فعن أبي بكر وعمر، فإن لم يكن قال فيه برأيه).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ففي هذه النقول عن الصحابة المتضمنة حسن الثناء على عمر، ورسوخ قدمه في الدين، وعظم شأنه في العلم والعمل بالسنة، أكبر دليل على دحض دعوى الرافضي الجائرة، كما أن في موقف علي من عمر على وجه الخصوص إلزاماً لهذا الرافضي بقول من يعتقد إمامته ويدعي عصمته. فإذا كان عمر على ما يعتقد فيه هذا الرافضي من القول بالرأي، وترك السنة، فلِمَ يتمنى علي - رضي الله عنه - أن يلقى الله بمثل عمله ولِمَ يفتى ابن عباس وهو الإمام الجليل من أئمة أهل البيت بقوله أم أن علياً وابن عباس كانا ضالين في هذا !!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الرابع: أن الثابت من سيرة عمر - رضي الله عنه - وأقواله المأثورة عنه، يدل على بطلان دعوى الرافضي، فقد كان - رضي الله عنه - من أشد الناس تمسكاً بالنصوص، والوقوف عندها، وأقواله في ذلك مشهورة: </w:t>
      </w:r>
    </w:p>
    <w:p w:rsidR="0084304B" w:rsidRPr="00CB70F3" w:rsidRDefault="0084304B" w:rsidP="0084304B">
      <w:pPr>
        <w:jc w:val="lowKashida"/>
        <w:rPr>
          <w:rFonts w:cs="DTP Naskh 1"/>
          <w:sz w:val="32"/>
          <w:szCs w:val="32"/>
          <w:rtl/>
        </w:rPr>
      </w:pPr>
      <w:r w:rsidRPr="00CB70F3">
        <w:rPr>
          <w:rFonts w:cs="DTP Naskh 1"/>
          <w:sz w:val="32"/>
          <w:szCs w:val="32"/>
          <w:rtl/>
        </w:rPr>
        <w:t xml:space="preserve">        فمن ذلك ما أخرجه الدارمي والآجري وغيرهما بسند صحيح عنه أنه قال: (سيأتي أناس يجادلونكم بشبهات القرآن، فجادلوهم</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سنن الدارمي 1/71. </w:t>
      </w:r>
    </w:p>
    <w:p w:rsidR="0084304B" w:rsidRPr="00CB70F3" w:rsidRDefault="0084304B" w:rsidP="0084304B">
      <w:pPr>
        <w:jc w:val="lowKashida"/>
        <w:rPr>
          <w:rFonts w:cs="DTP Naskh 1"/>
          <w:sz w:val="32"/>
          <w:szCs w:val="32"/>
          <w:rtl/>
        </w:rPr>
      </w:pPr>
      <w:r w:rsidRPr="00CB70F3">
        <w:rPr>
          <w:rFonts w:cs="DTP Naskh 1"/>
          <w:sz w:val="32"/>
          <w:szCs w:val="32"/>
          <w:rtl/>
        </w:rPr>
        <w:t>بالسنن، فإن أصحاب السنن أعلم بكتاب الله).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أورد الإمام ابن القيم في كتابه أعلام الموقعين فصلاً خاصاً في المنقول عن عمر - رضي الله عنه - في التحذير من الرأي. </w:t>
      </w:r>
    </w:p>
    <w:p w:rsidR="0084304B" w:rsidRPr="00CB70F3" w:rsidRDefault="0084304B" w:rsidP="0084304B">
      <w:pPr>
        <w:jc w:val="lowKashida"/>
        <w:rPr>
          <w:rFonts w:cs="DTP Naskh 1"/>
          <w:sz w:val="32"/>
          <w:szCs w:val="32"/>
          <w:rtl/>
        </w:rPr>
      </w:pPr>
      <w:r w:rsidRPr="00CB70F3">
        <w:rPr>
          <w:rFonts w:cs="DTP Naskh 1"/>
          <w:sz w:val="32"/>
          <w:szCs w:val="32"/>
          <w:rtl/>
        </w:rPr>
        <w:t xml:space="preserve">        ومما جاء فيه عن عمر أنه قال: (أصبح أهل الرأي أعداء السنن، أعيتهم أن يعوها، وتفلتت منهم أن يرووها، فاستبقوها بالرأي).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وعنه أنه قال: (اتقوا الرأي في دينكم).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أيضاً: (السنة ما سنه الله ورسوله  صلى الله عليه وسلم ، لا تجعلوا خطأ الرأي سنة للأمة).</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ابن القيم: «وأسانيد هذه الآثار عن عمر، في غاية الصحــــة».</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فكيف يظن بمن هذا قوله، أن يعارض النصوص برأيه واجتهاده، فإن هذا من أبعد المحال عند التأمل والاعتبار.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الخامس: إن قول الرافضي: إن عمر عطل سهم المؤلفة قلوبهم جهل بالشرع ومقاصده، وتطاول على عمر - رضي الله عنه - بما لا علم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أخرجه الدارمي 1/62، والآجرى في الشريعة ص52، وابن بطة في الإبانة          الكبرى 1/250، وذكر المحقق أن إسناده صحيح، وأخرجه اللالكائي في      شرح أصول اعتقاد أهل السنة 1/123. </w:t>
      </w:r>
    </w:p>
    <w:p w:rsidR="0084304B" w:rsidRPr="00CB70F3" w:rsidRDefault="0084304B" w:rsidP="0084304B">
      <w:pPr>
        <w:jc w:val="lowKashida"/>
        <w:rPr>
          <w:rFonts w:cs="DTP Naskh 1"/>
          <w:sz w:val="32"/>
          <w:szCs w:val="32"/>
          <w:rtl/>
        </w:rPr>
      </w:pPr>
      <w:r w:rsidRPr="00CB70F3">
        <w:rPr>
          <w:rFonts w:cs="DTP Naskh 1"/>
          <w:sz w:val="32"/>
          <w:szCs w:val="32"/>
          <w:rtl/>
        </w:rPr>
        <w:t xml:space="preserve">(2)     أعلام الموقعين 1/54-55. </w:t>
      </w:r>
    </w:p>
    <w:p w:rsidR="0084304B" w:rsidRPr="00CB70F3" w:rsidRDefault="0084304B" w:rsidP="0084304B">
      <w:pPr>
        <w:jc w:val="lowKashida"/>
        <w:rPr>
          <w:rFonts w:cs="DTP Naskh 1"/>
          <w:sz w:val="32"/>
          <w:szCs w:val="32"/>
          <w:rtl/>
        </w:rPr>
      </w:pPr>
      <w:r w:rsidRPr="00CB70F3">
        <w:rPr>
          <w:rFonts w:cs="DTP Naskh 1"/>
          <w:sz w:val="32"/>
          <w:szCs w:val="32"/>
          <w:rtl/>
        </w:rPr>
        <w:t xml:space="preserve">(3)     المصدر نفسه 1/55. </w:t>
      </w:r>
    </w:p>
    <w:p w:rsidR="0084304B" w:rsidRPr="00CB70F3" w:rsidRDefault="0084304B" w:rsidP="0084304B">
      <w:pPr>
        <w:jc w:val="lowKashida"/>
        <w:rPr>
          <w:rFonts w:cs="DTP Naskh 1"/>
          <w:sz w:val="32"/>
          <w:szCs w:val="32"/>
          <w:rtl/>
        </w:rPr>
      </w:pPr>
      <w:r w:rsidRPr="00CB70F3">
        <w:rPr>
          <w:rFonts w:cs="DTP Naskh 1"/>
          <w:sz w:val="32"/>
          <w:szCs w:val="32"/>
          <w:rtl/>
        </w:rPr>
        <w:t>لهذا الرافضي به، وذلك أن سهم المؤلفة قلوبهم فرض في الشرع تألفاً لبعض الناس من سادات الناس وكبرائهم على الإسلام وللحاجة إليهم، فلما قوي الإسلام وكثر أتباعه اجتمع رأي الصحابة -</w:t>
      </w:r>
      <w:r w:rsidRPr="00CB70F3">
        <w:rPr>
          <w:rFonts w:cs="DTP Naskh 1"/>
          <w:sz w:val="32"/>
          <w:szCs w:val="32"/>
        </w:rPr>
        <w:t>y</w:t>
      </w:r>
      <w:r w:rsidRPr="00CB70F3">
        <w:rPr>
          <w:rFonts w:cs="DTP Naskh 1"/>
          <w:sz w:val="32"/>
          <w:szCs w:val="32"/>
          <w:rtl/>
        </w:rPr>
        <w:t xml:space="preserve">- على عدم إعطاء المؤلفة قلوبهم شيئاً، لعدم الحاجة إليهم، ولزوال السبب الذي كانوا يعطون من أجله.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القرطبي: «قال بعض علماء الحنفية: لما أعز الله الإسلام وأهله، وقطع دابر الكافرين -لعنهم الله-، اجتمعت الصحابة رضوان الله عليهم أجمعين في خلافة أبي بكر –</w:t>
      </w:r>
      <w:r w:rsidRPr="00CB70F3">
        <w:rPr>
          <w:rFonts w:cs="DTP Naskh 1" w:hint="cs"/>
          <w:sz w:val="32"/>
          <w:szCs w:val="32"/>
          <w:rtl/>
        </w:rPr>
        <w:t xml:space="preserve">رضي الله عنه </w:t>
      </w:r>
      <w:r w:rsidRPr="00CB70F3">
        <w:rPr>
          <w:rFonts w:cs="DTP Naskh 1"/>
          <w:sz w:val="32"/>
          <w:szCs w:val="32"/>
          <w:rtl/>
        </w:rPr>
        <w:t>- على سقوط سهمهم».</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ابن قدامة «لم ينقل عن عمر، ولا عثمان، ولا علي، أنهم أعطوهم شيئاً».</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وهذا يدل على اتفاق الصحابة على عدم إعطاء المؤلفة قلوبهم في ذلك العهد، وأن هذا هو الذي عليه الخلفاء الثلاثة عمر، وعثمان، وعلي -</w:t>
      </w:r>
      <w:r w:rsidRPr="00CB70F3">
        <w:rPr>
          <w:rFonts w:cs="DTP Naskh 1"/>
          <w:sz w:val="32"/>
          <w:szCs w:val="32"/>
        </w:rPr>
        <w:t>y</w:t>
      </w:r>
      <w:r w:rsidRPr="00CB70F3">
        <w:rPr>
          <w:rFonts w:cs="DTP Naskh 1"/>
          <w:sz w:val="32"/>
          <w:szCs w:val="32"/>
          <w:rtl/>
        </w:rPr>
        <w:t>- لكن القطع بسقوط سهم المؤلفة قلوبهم ونسبته للصحابة -كما نص على ذلك بعض علماء الحنفية ونقلوا إجماعهم عليه- محل نظر. فالمشهور عن الصحابة هو عدم إعطاء أهل التأليف</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تفسير القرطبي 8/168. </w:t>
      </w:r>
    </w:p>
    <w:p w:rsidR="0084304B" w:rsidRPr="00CB70F3" w:rsidRDefault="0084304B" w:rsidP="0084304B">
      <w:pPr>
        <w:jc w:val="lowKashida"/>
        <w:rPr>
          <w:rFonts w:cs="DTP Naskh 1"/>
          <w:sz w:val="32"/>
          <w:szCs w:val="32"/>
          <w:rtl/>
        </w:rPr>
      </w:pPr>
      <w:r w:rsidRPr="00CB70F3">
        <w:rPr>
          <w:rFonts w:cs="DTP Naskh 1"/>
          <w:sz w:val="32"/>
          <w:szCs w:val="32"/>
          <w:rtl/>
        </w:rPr>
        <w:t xml:space="preserve">(2)     المغني 9/316. </w:t>
      </w:r>
    </w:p>
    <w:p w:rsidR="0084304B" w:rsidRPr="00CB70F3" w:rsidRDefault="0084304B" w:rsidP="0084304B">
      <w:pPr>
        <w:jc w:val="lowKashida"/>
        <w:rPr>
          <w:rFonts w:cs="DTP Naskh 1"/>
          <w:sz w:val="32"/>
          <w:szCs w:val="32"/>
          <w:rtl/>
        </w:rPr>
      </w:pPr>
      <w:r w:rsidRPr="00CB70F3">
        <w:rPr>
          <w:rFonts w:cs="DTP Naskh 1"/>
          <w:sz w:val="32"/>
          <w:szCs w:val="32"/>
          <w:rtl/>
        </w:rPr>
        <w:t xml:space="preserve">شيئاً، كما نقل ذلك عنهم ابن قدامة، وهذا لا يلزم منه أنهم كانوا يرون سقوط سهم المؤلفة قلوبهم بالكلية، بل يحتمل أنهم رأوا منع أولئك المعاصرين لهم، لعز الإسلام، وعدم الحاجة إليهم من غير قطع بسقوط سهمهم في كل عصر عند الحاجة إليهم.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يشهد لهذا أن العلماء من بعد الصحابة اختلفوا في سقوط سهم المؤلفة قلوبهم على قولين: فمنهم من يرى سقوط سهمهم، ومنهم من يرى أن سهمهم باق، وأن عطاءهم بحسب الحاجة إليهم، فإن احتيج إليهم أُعطوا، وإلا لم يعطوا، وهذا بناءً على ما فهموه من فعل الصحابة، الذي كان محتملاً لكل واحد من هذين القولين.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يقول القرطبي ناقلاً الخلاف بين العلماء في المسألة: «واختلف العلماء في بقائهم (أي: المؤلفة قلوبهم) قال عمر، والحسن، والشعبي وغيرهم: انقطع هذا الصنف بعز الإسلام وظهوره، وهذا مشهور من مذهب مالك وأصحاب الرأي...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جماعة من العلماء: هم باقون لأن الإمام ربما احتاج أن يستأنف على الإسلام، وإنما قطعهم عمر لما رأي من إعزاز الدين.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يونس: سألت الزهري عنهم فقال: لا أعلم نسخاً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أبو جعفر النحاس: فعلى هذا الحكم فيهم ثابت، فإن كان أحد يحتاج إلى تألفه، ويخاف أن تلحق المسلمين منه آفة، أو يرجى أن يحسن إسلامه بعد، دُفِعَ إليه.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القاضي عبد الوهاب: إن احتيج إليهم في بعض الأوقات أُعطوا من الصدقة.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القاضي ابن العربي: الذي عندي أنه إن قوي الإسلام زالوا، وإن احتيج إليهم أعطوا سهمهم كما كان رسول الله  صلى الله عليه وسلم يعطيهم فـإنّ في الصحيح (بدأ الإسلام غريباً وسيعود كما بدأ)(1)».</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ومن خلال هذا العرض لأقوال الصحابة والعلماء في المسألة يتبين لنا أمران: </w:t>
      </w:r>
    </w:p>
    <w:p w:rsidR="0084304B" w:rsidRPr="00CB70F3" w:rsidRDefault="0084304B" w:rsidP="0084304B">
      <w:pPr>
        <w:jc w:val="lowKashida"/>
        <w:rPr>
          <w:rFonts w:cs="DTP Naskh 1"/>
          <w:sz w:val="32"/>
          <w:szCs w:val="32"/>
          <w:rtl/>
        </w:rPr>
      </w:pPr>
      <w:r w:rsidRPr="00CB70F3">
        <w:rPr>
          <w:rFonts w:cs="DTP Naskh 1"/>
          <w:sz w:val="32"/>
          <w:szCs w:val="32"/>
          <w:rtl/>
        </w:rPr>
        <w:t xml:space="preserve">        الأول: أن القول بمنع المؤلفة قلوبهم عطاياهم لما قوي الإسلام لم يكن قول عمر وحده، وإنما هو قول عامة الصحابة، وهو الذي درج عليه عمل الخليفتين الراشدين من بعد عمر: عثمان وعلي، كما نقل ذلك العلماء عنهم، فلِمَ التشنيع على عمر في قول شاركه فيه عامة الصحابة، وكان على العمل به الخليفتان الراشدان من بعده (عثمان وعلي) -رضي الله عنهما-!! وإذا كانت الرافضة تعتقد في علي - رضي الله عنه - أنه الإمام المعصوم من الخطأ، المنزه عن السهو، والغفلة، والزلل،</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أخرجه مسلم: (كتاب الإيمان، باب بيان أن الإسلام بدأ غريباً وسيعود         غريباً...) 1/130، ح145. </w:t>
      </w:r>
    </w:p>
    <w:p w:rsidR="0084304B" w:rsidRPr="00CB70F3" w:rsidRDefault="0084304B" w:rsidP="0084304B">
      <w:pPr>
        <w:jc w:val="lowKashida"/>
        <w:rPr>
          <w:rFonts w:cs="DTP Naskh 1"/>
          <w:sz w:val="32"/>
          <w:szCs w:val="32"/>
          <w:rtl/>
        </w:rPr>
      </w:pPr>
      <w:r w:rsidRPr="00CB70F3">
        <w:rPr>
          <w:rFonts w:cs="DTP Naskh 1"/>
          <w:sz w:val="32"/>
          <w:szCs w:val="32"/>
          <w:rtl/>
        </w:rPr>
        <w:t xml:space="preserve">(2)     تفسير القرطبي 8/168. </w:t>
      </w:r>
    </w:p>
    <w:p w:rsidR="0084304B" w:rsidRPr="00CB70F3" w:rsidRDefault="0084304B" w:rsidP="0084304B">
      <w:pPr>
        <w:jc w:val="lowKashida"/>
        <w:rPr>
          <w:rFonts w:cs="DTP Naskh 1"/>
          <w:sz w:val="32"/>
          <w:szCs w:val="32"/>
          <w:rtl/>
        </w:rPr>
      </w:pPr>
      <w:r w:rsidRPr="00CB70F3">
        <w:rPr>
          <w:rFonts w:cs="DTP Naskh 1"/>
          <w:sz w:val="32"/>
          <w:szCs w:val="32"/>
          <w:rtl/>
        </w:rPr>
        <w:t xml:space="preserve">فما بال هذا الرافضي يطعن في عمر في أمر قد حكم به الإمام المعصوم عنده، طيلة مدة خلافته، وسنه للأمة من بعده؟! </w:t>
      </w:r>
    </w:p>
    <w:p w:rsidR="0084304B" w:rsidRPr="00CB70F3" w:rsidRDefault="0084304B" w:rsidP="0084304B">
      <w:pPr>
        <w:jc w:val="lowKashida"/>
        <w:rPr>
          <w:rFonts w:cs="DTP Naskh 1"/>
          <w:sz w:val="32"/>
          <w:szCs w:val="32"/>
          <w:rtl/>
        </w:rPr>
      </w:pPr>
      <w:r w:rsidRPr="00CB70F3">
        <w:rPr>
          <w:rFonts w:cs="DTP Naskh 1"/>
          <w:sz w:val="32"/>
          <w:szCs w:val="32"/>
          <w:rtl/>
        </w:rPr>
        <w:t xml:space="preserve">        الثاني: أن منع المؤلفة قلوبهم من عطاياهم، في حال عز الإسلام وعدم الحاجة إليهم لا يقتضي سقوط سهمهم بالكلية عند المانع لهم في تلك الحال، وبالتالي فنسبة القول بسقوط سهم المؤلفة قلوبهم بالكلية لعمر ولغيره من الصحابة بمنعهم أهل التأليف عطاياهم في ذلك العهد، تبقى محل نظر، حتى يرد النص الصحيح منهم بالتصريح بالحكم المذكور. وهذا مما تندفع به مطاعن الرافضي على عمر، في دعواه أنه عطل سهم المؤلفة قلوبهم، مع ثبوته في كتابه الله تعالى. </w:t>
      </w:r>
    </w:p>
    <w:p w:rsidR="0084304B" w:rsidRPr="00CB70F3" w:rsidRDefault="0084304B" w:rsidP="0084304B">
      <w:pPr>
        <w:jc w:val="lowKashida"/>
        <w:rPr>
          <w:rFonts w:cs="DTP Naskh 1"/>
          <w:sz w:val="32"/>
          <w:szCs w:val="32"/>
          <w:rtl/>
        </w:rPr>
      </w:pPr>
      <w:r w:rsidRPr="00CB70F3">
        <w:rPr>
          <w:rFonts w:cs="DTP Naskh 1"/>
          <w:sz w:val="32"/>
          <w:szCs w:val="32"/>
          <w:rtl/>
        </w:rPr>
        <w:t xml:space="preserve">        الوجه السادس: أن ما يثبت عن عمر - رضي الله عنه - من القول بالرأي، ثبت عن علي مثله، أو أكثر منه في مسائل هي أعظم من المسائل التي تكلم فيها عمر، فالقدح في عمر بهذا، قدح في علي من باب أولى. </w:t>
      </w:r>
    </w:p>
    <w:p w:rsidR="0084304B" w:rsidRPr="00CB70F3" w:rsidRDefault="0084304B" w:rsidP="0084304B">
      <w:pPr>
        <w:jc w:val="lowKashida"/>
        <w:rPr>
          <w:rFonts w:cs="DTP Naskh 1"/>
          <w:sz w:val="32"/>
          <w:szCs w:val="32"/>
          <w:rtl/>
        </w:rPr>
      </w:pPr>
      <w:r w:rsidRPr="00CB70F3">
        <w:rPr>
          <w:rFonts w:cs="DTP Naskh 1"/>
          <w:sz w:val="32"/>
          <w:szCs w:val="32"/>
          <w:rtl/>
        </w:rPr>
        <w:t xml:space="preserve">        يقول شيخ الإسلام ابن تيميه -رحمه الله- في رده على الرافضي في طعنه على عمر بالقول بالرأي: «والجواب أن القول بالرأي، لم يختص به عمر - رضي الله عنه - بل علي كان من أقولهم بالرأي، وكذلك أبوبكر، وعثمان، وزيد، وابن مسعود، وغيرهم من الصحابة -</w:t>
      </w:r>
      <w:r w:rsidRPr="00CB70F3">
        <w:rPr>
          <w:rFonts w:cs="DTP Naskh 1"/>
          <w:sz w:val="32"/>
          <w:szCs w:val="32"/>
        </w:rPr>
        <w:t>y</w:t>
      </w:r>
      <w:r w:rsidRPr="00CB70F3">
        <w:rPr>
          <w:rFonts w:cs="DTP Naskh 1"/>
          <w:sz w:val="32"/>
          <w:szCs w:val="32"/>
          <w:rtl/>
        </w:rPr>
        <w:t xml:space="preserve">- كانوا يقولون بالرأي، وكان رأي علي في دماء أهل القبلة ونحوه من الأمور العظائم. </w:t>
      </w:r>
    </w:p>
    <w:p w:rsidR="0084304B" w:rsidRPr="00CB70F3" w:rsidRDefault="0084304B" w:rsidP="0084304B">
      <w:pPr>
        <w:jc w:val="lowKashida"/>
        <w:rPr>
          <w:rFonts w:cs="DTP Naskh 1"/>
          <w:sz w:val="32"/>
          <w:szCs w:val="32"/>
          <w:rtl/>
        </w:rPr>
      </w:pPr>
      <w:r w:rsidRPr="00CB70F3">
        <w:rPr>
          <w:rFonts w:cs="DTP Naskh 1"/>
          <w:sz w:val="32"/>
          <w:szCs w:val="32"/>
          <w:rtl/>
        </w:rPr>
        <w:t xml:space="preserve">        كما في سنن أبي داود وغيره عن الحسن عن قيس بن عباد قال: </w:t>
      </w:r>
    </w:p>
    <w:p w:rsidR="0084304B" w:rsidRPr="00CB70F3" w:rsidRDefault="0084304B" w:rsidP="0084304B">
      <w:pPr>
        <w:jc w:val="lowKashida"/>
        <w:rPr>
          <w:rFonts w:cs="DTP Naskh 1"/>
          <w:sz w:val="32"/>
          <w:szCs w:val="32"/>
          <w:rtl/>
        </w:rPr>
      </w:pPr>
      <w:r w:rsidRPr="00CB70F3">
        <w:rPr>
          <w:rFonts w:cs="DTP Naskh 1"/>
          <w:sz w:val="32"/>
          <w:szCs w:val="32"/>
          <w:rtl/>
        </w:rPr>
        <w:t>قلت لعلي: (أخبرنا عن مسيرك هذا أعهد عهده إليك رسول الله  صلى الله عليه وسلم أم رأي رأيته؟ قال: ما عهد النبي  صلى الله عليه وسلم إليّ شيئاً ولكنه رأي رأيته)(1)</w:t>
      </w:r>
    </w:p>
    <w:p w:rsidR="0084304B" w:rsidRPr="00CB70F3" w:rsidRDefault="0084304B" w:rsidP="0084304B">
      <w:pPr>
        <w:jc w:val="lowKashida"/>
        <w:rPr>
          <w:rFonts w:cs="DTP Naskh 1"/>
          <w:sz w:val="32"/>
          <w:szCs w:val="32"/>
          <w:rtl/>
        </w:rPr>
      </w:pPr>
      <w:r w:rsidRPr="00CB70F3">
        <w:rPr>
          <w:rFonts w:cs="DTP Naskh 1"/>
          <w:sz w:val="32"/>
          <w:szCs w:val="32"/>
          <w:rtl/>
        </w:rPr>
        <w:t xml:space="preserve">وهذا أمر ثابت، ولهذا لم يرو علي - رضي الله عنه - في قتال الجمل وصفين شيئاً، كما رواه في قتال الخوارج، بل روى الأحاديث الصحيحة هو وغيره من الصحابة في قتال الخوارج المارقين، وأما قتال الجمل وصفين فلم يرو أحد منهم فيه نصاً، إلا القاعدون فإنهم رووا الأحاديث في ترك القتال في الفتنة. </w:t>
      </w:r>
    </w:p>
    <w:p w:rsidR="0084304B" w:rsidRPr="00CB70F3" w:rsidRDefault="0084304B" w:rsidP="0084304B">
      <w:pPr>
        <w:jc w:val="lowKashida"/>
        <w:rPr>
          <w:rFonts w:cs="DTP Naskh 1"/>
          <w:sz w:val="32"/>
          <w:szCs w:val="32"/>
          <w:rtl/>
        </w:rPr>
      </w:pPr>
      <w:r w:rsidRPr="00CB70F3">
        <w:rPr>
          <w:rFonts w:cs="DTP Naskh 1"/>
          <w:sz w:val="32"/>
          <w:szCs w:val="32"/>
          <w:rtl/>
        </w:rPr>
        <w:t xml:space="preserve">        ومعلوم أن الرأي إن لم يكن مذموماً، فلا لوم على من قال</w:t>
      </w:r>
      <w:r w:rsidRPr="00CB70F3">
        <w:rPr>
          <w:rFonts w:cs="DTP Naskh 1" w:hint="cs"/>
          <w:sz w:val="32"/>
          <w:szCs w:val="32"/>
          <w:rtl/>
        </w:rPr>
        <w:t xml:space="preserve"> </w:t>
      </w:r>
      <w:r w:rsidRPr="00CB70F3">
        <w:rPr>
          <w:rFonts w:cs="DTP Naskh 1"/>
          <w:sz w:val="32"/>
          <w:szCs w:val="32"/>
          <w:rtl/>
        </w:rPr>
        <w:t>به، وإن كان مذموماً فلا رأي أعظم ذماً من رأي أريق به دم</w:t>
      </w:r>
      <w:r w:rsidRPr="00CB70F3">
        <w:rPr>
          <w:rFonts w:cs="DTP Naskh 1" w:hint="cs"/>
          <w:sz w:val="32"/>
          <w:szCs w:val="32"/>
          <w:rtl/>
        </w:rPr>
        <w:t xml:space="preserve"> </w:t>
      </w:r>
      <w:r w:rsidRPr="00CB70F3">
        <w:rPr>
          <w:rFonts w:cs="DTP Naskh 1"/>
          <w:sz w:val="32"/>
          <w:szCs w:val="32"/>
          <w:rtl/>
        </w:rPr>
        <w:t xml:space="preserve">ألوف مؤلفة من المسلمين، ولم يحصل بقتلهم مصحلة للمسلمين، لا في دينهم، ولا في دنياهم، بل نقص الخير عما كان، وزاد الشر على ما كــــان. </w:t>
      </w:r>
    </w:p>
    <w:p w:rsidR="0084304B" w:rsidRPr="00CB70F3" w:rsidRDefault="0084304B" w:rsidP="0084304B">
      <w:pPr>
        <w:jc w:val="lowKashida"/>
        <w:rPr>
          <w:rFonts w:cs="DTP Naskh 1"/>
          <w:sz w:val="32"/>
          <w:szCs w:val="32"/>
          <w:rtl/>
        </w:rPr>
      </w:pPr>
      <w:r w:rsidRPr="00CB70F3">
        <w:rPr>
          <w:rFonts w:cs="DTP Naskh 1"/>
          <w:sz w:val="32"/>
          <w:szCs w:val="32"/>
          <w:rtl/>
        </w:rPr>
        <w:t xml:space="preserve">        فإذا كان مثل هذا الرأي لا يعاب به، فرأي عمر وغيره في مسائل الفرائض والطلاق أولى أن لا يعاب، مع أن علياً شركهم في هذا الرأي وامتاز برأيه في الدماء...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جمع الشافعي ومحمد بن نصر المروزي المسائل التي تركت</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أخرجه ابو داود في: (كتاب السنة، باب ما يدل على ترك الكلام في الفتنة)   5/50. </w:t>
      </w:r>
    </w:p>
    <w:p w:rsidR="0084304B" w:rsidRPr="00CB70F3" w:rsidRDefault="0084304B" w:rsidP="0084304B">
      <w:pPr>
        <w:jc w:val="lowKashida"/>
        <w:rPr>
          <w:rFonts w:cs="DTP Naskh 1"/>
          <w:sz w:val="32"/>
          <w:szCs w:val="32"/>
          <w:rtl/>
        </w:rPr>
      </w:pPr>
      <w:r w:rsidRPr="00CB70F3">
        <w:rPr>
          <w:rFonts w:cs="DTP Naskh 1"/>
          <w:sz w:val="32"/>
          <w:szCs w:val="32"/>
          <w:rtl/>
        </w:rPr>
        <w:t xml:space="preserve">من قول علي وابن مسعود فبلغت شيئاً كثيراً، وكثير منها قد جاءت السنة بخلافه كالمتوفى عنها الحامل، فإن مذهب علي - رضي الله عنه - أنها تعتد أبعد الأجلين، وبذلك أفتى أبو السنابل بن بعكك في حياة النبي  صلى الله عليه وسلم فلما جاءته سبيعة الأسلمية وذكرت ذلك له قال: (كذب أبوالسنابل بل حللت فانكحي من شئت)(1) وكا زوجها قد توفي عنها بمكة في حجة الوادع.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        فإن كان القول بالرأي ذنباً فذنب غير عمر -كعلي وغيره- أعظم، فإن ذنب من استحل دماء المسلمين برأي، هو ذنب أعظم من ذنب من حكم في قضية جزئية برأيه، وإن كان منه ما هو صواب، ومنه ما هو خطأ فعمر - رضي الله عنه - أسعد بالصواب من غيره، فإن الصواب في رأيه أكثر منه في رأي غيره، والخطأ في رأي غيره أكثر منه في رأيه، وإن كان الرأي كله صواباً فالصواب الذي مصلحته أعظم، هو خير وأفضل من الصواب الذي مصلحته دون ذلك، وآراء عمر - رضي الله عنه - كانت مصالحها أعظم للمسلمين.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فعلى كل تقدير: عمر فوق القائلين بالرأي من الصحابة فيما يحمد، وهو أخف منهم فيما يذم، ومما يدل على ذلك ما ثبت في الصحيحين عن 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أخرجه البخاري بغير هذا اللفظ في: (كتاب المغازي، باب 10)، فتح          الباري 7/310، ح3991، ومسلم: (كتاب الطلاق، باب انقضاء عدة      المتوفى عنها زوجها وغيرها بوضع الحمل) 2/1122، ح1484. </w:t>
      </w:r>
    </w:p>
    <w:p w:rsidR="0084304B" w:rsidRPr="00CB70F3" w:rsidRDefault="0084304B" w:rsidP="0084304B">
      <w:pPr>
        <w:jc w:val="lowKashida"/>
        <w:rPr>
          <w:rFonts w:cs="DTP Naskh 1"/>
          <w:sz w:val="32"/>
          <w:szCs w:val="32"/>
          <w:rtl/>
        </w:rPr>
      </w:pPr>
      <w:r w:rsidRPr="00CB70F3">
        <w:rPr>
          <w:rFonts w:cs="DTP Naskh 1"/>
          <w:sz w:val="32"/>
          <w:szCs w:val="32"/>
          <w:rtl/>
        </w:rPr>
        <w:t>النبي  صلى الله عليه وسلم أنه قال: (قد كان في الأمم قبلكم محدَّثُون، فإن يكن في أمتي</w:t>
      </w:r>
      <w:r w:rsidRPr="00CB70F3">
        <w:rPr>
          <w:rFonts w:cs="DTP Naskh 1" w:hint="cs"/>
          <w:sz w:val="32"/>
          <w:szCs w:val="32"/>
          <w:rtl/>
        </w:rPr>
        <w:t xml:space="preserve"> </w:t>
      </w:r>
      <w:r w:rsidRPr="00CB70F3">
        <w:rPr>
          <w:rFonts w:cs="DTP Naskh 1"/>
          <w:sz w:val="32"/>
          <w:szCs w:val="32"/>
          <w:rtl/>
        </w:rPr>
        <w:t xml:space="preserve">أحد فعمر)(1)».(2) </w:t>
      </w:r>
    </w:p>
    <w:p w:rsidR="0084304B" w:rsidRPr="00CB70F3" w:rsidRDefault="0084304B" w:rsidP="0084304B">
      <w:pPr>
        <w:jc w:val="lowKashida"/>
        <w:rPr>
          <w:rFonts w:cs="DTP Naskh 1"/>
          <w:sz w:val="32"/>
          <w:szCs w:val="32"/>
          <w:rtl/>
        </w:rPr>
      </w:pPr>
      <w:r w:rsidRPr="00CB70F3">
        <w:rPr>
          <w:rFonts w:cs="DTP Naskh 1"/>
          <w:sz w:val="32"/>
          <w:szCs w:val="32"/>
          <w:rtl/>
        </w:rPr>
        <w:t xml:space="preserve">        فثبت بهذه الأوجه بطلان دعوى الرافضي، وبراءة الفاروق - رضي الله عنه -مما رماه به.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cs/>
        </w:rPr>
        <w:t>‎</w:t>
      </w:r>
      <w:r w:rsidRPr="00CB70F3">
        <w:rPr>
          <w:rFonts w:cs="DTP Naskh 1"/>
          <w:sz w:val="32"/>
          <w:szCs w:val="32"/>
        </w:rPr>
        <w:t>(1</w:t>
      </w:r>
      <w:r w:rsidRPr="00CB70F3">
        <w:rPr>
          <w:rFonts w:cs="DTP Naskh 1"/>
          <w:sz w:val="32"/>
          <w:szCs w:val="32"/>
          <w:rtl/>
        </w:rPr>
        <w:t xml:space="preserve">)     تقدم تخريجه ص 562. </w:t>
      </w:r>
    </w:p>
    <w:p w:rsidR="0084304B" w:rsidRPr="00CB70F3" w:rsidRDefault="0084304B" w:rsidP="0084304B">
      <w:pPr>
        <w:jc w:val="lowKashida"/>
        <w:rPr>
          <w:rFonts w:cs="DTP Naskh 1"/>
          <w:sz w:val="32"/>
          <w:szCs w:val="32"/>
          <w:rtl/>
        </w:rPr>
      </w:pPr>
      <w:r w:rsidRPr="00CB70F3">
        <w:rPr>
          <w:rFonts w:cs="DTP Naskh 1"/>
          <w:sz w:val="32"/>
          <w:szCs w:val="32"/>
          <w:rtl/>
        </w:rPr>
        <w:t xml:space="preserve">(2)     منهاج السنة 6/111-114.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41" w:name="_Toc143886633"/>
      <w:bookmarkStart w:id="342" w:name="_Toc156984704"/>
      <w:r w:rsidRPr="00CB70F3">
        <w:rPr>
          <w:rFonts w:cs="DTP Naskh 1"/>
          <w:b/>
          <w:bCs/>
          <w:color w:val="800000"/>
          <w:sz w:val="32"/>
          <w:szCs w:val="32"/>
          <w:rtl/>
        </w:rPr>
        <w:t>دعوى الرافضي أن الصحابة ردوا نص:(الغدير) وأبعــدوا عليــاً عــن الخلافــــة والرد عليه في ذلك</w:t>
      </w:r>
      <w:bookmarkEnd w:id="341"/>
      <w:bookmarkEnd w:id="342"/>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قال الرافضي ص198 «من فكرة الاجتهاد واستعمال الرأي مقابل النصوص نشأت و تكونت مجموعة من الصحابة، وعلى رأسهم عمر بن الخطاب، وقد رأيناهم يوم الرزية كيف ساندوا وعضدوا رأي عمر مقابل النص الصريح. </w:t>
      </w:r>
    </w:p>
    <w:p w:rsidR="0084304B" w:rsidRPr="00CB70F3" w:rsidRDefault="0084304B" w:rsidP="0084304B">
      <w:pPr>
        <w:jc w:val="lowKashida"/>
        <w:rPr>
          <w:rFonts w:cs="DTP Naskh 1"/>
          <w:sz w:val="32"/>
          <w:szCs w:val="32"/>
          <w:rtl/>
        </w:rPr>
      </w:pPr>
      <w:r w:rsidRPr="00CB70F3">
        <w:rPr>
          <w:rFonts w:cs="DTP Naskh 1"/>
          <w:sz w:val="32"/>
          <w:szCs w:val="32"/>
          <w:rtl/>
        </w:rPr>
        <w:t xml:space="preserve">        ومن ذلك أيضاً نستنتج أن هؤلاء لم يقبلوا يوماً نصوص الغدير، التي نصب بها النبي  صلى الله عليه وسلم علياً خليفة له على المسلمين...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ولما ولي الإمام علي أمور المسلمين وجد صعوبة كبيرة، في إرجاع الناس إلى السنة النبوية الشريفة وحظيرة القرآن، وحاول جهده أن يزيل البدع التي أُدخلت في الدين، ولكن بعضهم صاح واسنة عمراه...».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قلت: تقدم الرد عليه مفصلاً في مسألتي: (كتابة الكتاب) و(دعوى النص على خلافة علي يوم الغدير) بما اظهر الله به زيغه وضلاله.(1) وإنما أشير هنا لتناقضه في مسألة النص على الخلافة فهاهنا</w:t>
      </w:r>
    </w:p>
    <w:p w:rsidR="0084304B" w:rsidRPr="00CB70F3" w:rsidRDefault="0084304B" w:rsidP="0084304B">
      <w:pPr>
        <w:jc w:val="lowKashida"/>
        <w:rPr>
          <w:rFonts w:cs="DTP Naskh 1"/>
          <w:sz w:val="32"/>
          <w:szCs w:val="32"/>
          <w:rtl/>
        </w:rPr>
      </w:pPr>
      <w:r w:rsidRPr="00CB70F3">
        <w:rPr>
          <w:rFonts w:cs="DTP Naskh 1"/>
          <w:sz w:val="32"/>
          <w:szCs w:val="32"/>
          <w:rtl/>
        </w:rPr>
        <w:t xml:space="preserve"> ـــــــــــــــــــــــــــــــــــــــــــــــــــــــــــــــــــ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ص 276 ومابعدها و ص 463 ومابعدها. </w:t>
      </w:r>
    </w:p>
    <w:p w:rsidR="0084304B" w:rsidRPr="00CB70F3" w:rsidRDefault="0084304B" w:rsidP="0084304B">
      <w:pPr>
        <w:jc w:val="lowKashida"/>
        <w:rPr>
          <w:rFonts w:cs="DTP Naskh 1"/>
          <w:sz w:val="32"/>
          <w:szCs w:val="32"/>
          <w:rtl/>
        </w:rPr>
      </w:pPr>
      <w:r w:rsidRPr="00CB70F3">
        <w:rPr>
          <w:rFonts w:cs="DTP Naskh 1"/>
          <w:sz w:val="32"/>
          <w:szCs w:val="32"/>
          <w:rtl/>
        </w:rPr>
        <w:t>أن عمر لم يقبل النص على الوصية -المزعومة لعلي- يوم الغدير، ورفض ذلك النص ورده، بينما نجده في موضع آخر من هذا الكتاب يقول ما نصه: «والباحث في هذا الموضوع إذا تجرد للحقيقة، فإنه سيجد النص على علي بن أبي طالب واضحاً جلياً كقوله  صلى الله عليه وسلم : (من كنت مولاه فهذا علي مولاه) قال ذلك بعدما انصرف من حجة الوداع، فعقد لعلي موكب للتهنئة، حتى إن أبا بكر نفسه وعمر، كانا من جماعة المهنئين للإمام يقولون: بخ بخ لك يا ابن أبي طالب أصبحت وأمسيت مولى كل مؤمن ومؤمنة».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قلت: ما أقصر حبال الكذب!! وقديماً قالوا: (ومن آفة الكذاب نسيان كذبه).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أبو حاتم: (إن من آفة الكذب أن يكون صاحبه نسياً، فإذا كان كذلك كان كالمنادي على نفسه بالخزي في كل لحظة</w:t>
      </w:r>
      <w:r w:rsidRPr="00CB70F3">
        <w:rPr>
          <w:rFonts w:cs="DTP Naskh 1" w:hint="cs"/>
          <w:sz w:val="32"/>
          <w:szCs w:val="32"/>
          <w:rtl/>
        </w:rPr>
        <w:t xml:space="preserve"> </w:t>
      </w:r>
      <w:r w:rsidRPr="00CB70F3">
        <w:rPr>
          <w:rFonts w:cs="DTP Naskh 1"/>
          <w:sz w:val="32"/>
          <w:szCs w:val="32"/>
          <w:rtl/>
        </w:rPr>
        <w:t xml:space="preserve">وطرفـــة).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نصر بن علي الجهضمي: (إن الله أعاننا على الكذابين بالنسيان).</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وهذا الرافضي لما اتخذ الكذب مطية له في تقرير معتقده الفاسد 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ثم اهتديت ص161. </w:t>
      </w:r>
    </w:p>
    <w:p w:rsidR="0084304B" w:rsidRPr="00CB70F3" w:rsidRDefault="0084304B" w:rsidP="0084304B">
      <w:pPr>
        <w:jc w:val="lowKashida"/>
        <w:rPr>
          <w:rFonts w:cs="DTP Naskh 1"/>
          <w:sz w:val="32"/>
          <w:szCs w:val="32"/>
          <w:rtl/>
        </w:rPr>
      </w:pPr>
      <w:r w:rsidRPr="00CB70F3">
        <w:rPr>
          <w:rFonts w:cs="DTP Naskh 1"/>
          <w:sz w:val="32"/>
          <w:szCs w:val="32"/>
          <w:rtl/>
        </w:rPr>
        <w:t xml:space="preserve">(2)     أورد هذه الأقوال ابن حبان في روضة العقلاء ص52-53. </w:t>
      </w:r>
    </w:p>
    <w:p w:rsidR="0084304B" w:rsidRPr="00CB70F3" w:rsidRDefault="0084304B" w:rsidP="0084304B">
      <w:pPr>
        <w:jc w:val="lowKashida"/>
        <w:rPr>
          <w:rFonts w:cs="DTP Naskh 1"/>
          <w:sz w:val="32"/>
          <w:szCs w:val="32"/>
          <w:rtl/>
        </w:rPr>
      </w:pPr>
      <w:r w:rsidRPr="00CB70F3">
        <w:rPr>
          <w:rFonts w:cs="DTP Naskh 1"/>
          <w:sz w:val="32"/>
          <w:szCs w:val="32"/>
          <w:rtl/>
        </w:rPr>
        <w:t>وقع في هذا، وأظهر الله أمره، وكشف ستره، فبينما هو يقرر في</w:t>
      </w:r>
    </w:p>
    <w:p w:rsidR="0084304B" w:rsidRPr="00CB70F3" w:rsidRDefault="0084304B" w:rsidP="0084304B">
      <w:pPr>
        <w:jc w:val="lowKashida"/>
        <w:rPr>
          <w:rFonts w:cs="DTP Naskh 1"/>
          <w:sz w:val="32"/>
          <w:szCs w:val="32"/>
          <w:rtl/>
        </w:rPr>
      </w:pPr>
      <w:r w:rsidRPr="00CB70F3">
        <w:rPr>
          <w:rFonts w:cs="DTP Naskh 1"/>
          <w:sz w:val="32"/>
          <w:szCs w:val="32"/>
          <w:rtl/>
        </w:rPr>
        <w:t xml:space="preserve">سياق حديثه عن النص على الوصية المزعومة لعلي: إن الصحابة عقدوا لعلي يوم الغدير موكباً مشهوداً للتهنئة بالوصية، وكان في مقدمة المهنئين المبارِكِين: أبو بكر وعمر، اللذان كانا يرددان عبارة (بخ بخ لك يا ابن أبي طالب أصبحت مولى كل مؤمن ومؤمنة) نجده بعد هذا بصفحات ينسى هذا كله، فيقرر أن هؤلاء الصحابة لم يقبلوا يوم الغدير، ولا في يوم من الأيام النص على علي بالخلافة، بل وقفوا من ذلك موقف المعارض المعاند، وفي مقدمة هؤلاء عمر بن الخطاب، فلعنة الله على الكذابين الظالمين.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قوله: إن علياً وجد صعوبة كبيرة في إرجاع الناس إلى السنة... الخ كلامه. </w:t>
      </w:r>
    </w:p>
    <w:p w:rsidR="0084304B" w:rsidRPr="00CB70F3" w:rsidRDefault="0084304B" w:rsidP="0084304B">
      <w:pPr>
        <w:jc w:val="lowKashida"/>
        <w:rPr>
          <w:rFonts w:cs="DTP Naskh 1"/>
          <w:sz w:val="32"/>
          <w:szCs w:val="32"/>
          <w:rtl/>
        </w:rPr>
      </w:pPr>
      <w:r w:rsidRPr="00CB70F3">
        <w:rPr>
          <w:rFonts w:cs="DTP Naskh 1"/>
          <w:sz w:val="32"/>
          <w:szCs w:val="32"/>
          <w:rtl/>
        </w:rPr>
        <w:t xml:space="preserve">        فكلام باطل من أصله: فإن البدع لم تظهر في عهد الشيخين، بل كان الناس طيلة عهدهما على السنة، لم يعرفوا البدع، ولم تعرف البدع إليهم طريقاً، وكان أمر الدين فيهم ظاهراً وقوياً، والسنة عزيزة مشهورة. وكذلك عهد عثمان - رضي الله عنه - فإنه وإن بدأت بوادر البدع تظهر في آخره، إلا أنه لم يعرف في الناس بدعة ظاهرة، بل كانت السنة هي السائدة، والخير هو المنتشر، وأهل الإسلام في عز واجتماع، وأهل الشر في ذل وصغار، وأما عهد علي - رضي الله عنه - فقد كثرت فيه الفتن، وظهرت فيه البدع، حيث خرج الخوارج، وفشى التشيع، وافترقت الأمة، وسفكت فيه الدماء المسلمة المؤمنة، فضعف بذلك أهل الخير، وقوي أهل الشر وتسلطوا على الناس، حتى إن علياً</w:t>
      </w:r>
    </w:p>
    <w:p w:rsidR="0084304B" w:rsidRPr="00CB70F3" w:rsidRDefault="0084304B" w:rsidP="0084304B">
      <w:pPr>
        <w:jc w:val="lowKashida"/>
        <w:rPr>
          <w:rFonts w:cs="DTP Naskh 1"/>
          <w:sz w:val="32"/>
          <w:szCs w:val="32"/>
          <w:rtl/>
        </w:rPr>
      </w:pPr>
      <w:r w:rsidRPr="00CB70F3">
        <w:rPr>
          <w:rFonts w:cs="DTP Naskh 1"/>
          <w:sz w:val="32"/>
          <w:szCs w:val="32"/>
          <w:rtl/>
        </w:rPr>
        <w:t xml:space="preserve">- رضي الله عنه - كان يقول في قتلة عثمان: (القوم يملكوننا ولا نملكهم)(1) وهذا أمر يعلمه كل من له أدنى اطلاع على التأريخ ولا ينكره أحد من المسلمين، لا من أهل السنة، ولا من أهل البدع، لكن مع التجرد والإنصاف.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عند غلبة الهوى، وتمكن الجهل، فتختلف المقاييس، وتنعكس المفاهيم، وتتغير الحقائق، كما هو حال هذا الرجل، فإنه يتخبط في الأمر تخبطاً عجيباً، فنراه أحياناً يقرر أن علياً - رضي الله عنه - عندما تولى أمر الأمة قد طبق السنة، ونبذ البدع، يقول في كتابه الشيعة هم أهل السنة: «أضف إلى ذلك أن الإمام علياً عندما تولى الخلافة بادر بإرجاع الناس إلى السنة النبوية، وأول شيء فعله هو توزيع بيت المــال».</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ويقول مؤكداً هذا في موضع آخر من الكتاب نفسه: «ومع ذلك فإن أمير المؤمنين علياً لم يجبر الناس على البيعة بالقوة والإكراه، كما فعل الخلفاء من قبله، ولكن تقيد -سلام الله عليه- بأحكام القرآن والسنة، ولم يغير ولم يبدل أبداً....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تقد تخريجه ص 241. </w:t>
      </w:r>
    </w:p>
    <w:p w:rsidR="0084304B" w:rsidRPr="00CB70F3" w:rsidRDefault="0084304B" w:rsidP="0084304B">
      <w:pPr>
        <w:jc w:val="lowKashida"/>
        <w:rPr>
          <w:rFonts w:cs="DTP Naskh 1"/>
          <w:sz w:val="32"/>
          <w:szCs w:val="32"/>
          <w:rtl/>
        </w:rPr>
      </w:pPr>
      <w:r w:rsidRPr="00CB70F3">
        <w:rPr>
          <w:rFonts w:cs="DTP Naskh 1"/>
          <w:sz w:val="32"/>
          <w:szCs w:val="32"/>
          <w:rtl/>
        </w:rPr>
        <w:t xml:space="preserve">(2)     الشيعة هم أهل السنة ص189. </w:t>
      </w:r>
    </w:p>
    <w:p w:rsidR="0084304B" w:rsidRPr="00CB70F3" w:rsidRDefault="0084304B" w:rsidP="0084304B">
      <w:pPr>
        <w:jc w:val="lowKashida"/>
        <w:rPr>
          <w:rFonts w:cs="DTP Naskh 1"/>
          <w:sz w:val="32"/>
          <w:szCs w:val="32"/>
          <w:rtl/>
        </w:rPr>
      </w:pPr>
      <w:r w:rsidRPr="00CB70F3">
        <w:rPr>
          <w:rFonts w:cs="DTP Naskh 1"/>
          <w:sz w:val="32"/>
          <w:szCs w:val="32"/>
          <w:rtl/>
        </w:rPr>
        <w:t xml:space="preserve">        إلى قوله: هنيئاً لك يا ابن أبي طالب، يامن أحييت القرآن والسنة، بعدما أماتها غيرك».</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فهذا ما قرره المؤلف هنا لكنه في موضع آخر ينقض كلامه هذا رأساً على عقب. </w:t>
      </w:r>
    </w:p>
    <w:p w:rsidR="0084304B" w:rsidRPr="00CB70F3" w:rsidRDefault="0084304B" w:rsidP="0084304B">
      <w:pPr>
        <w:jc w:val="lowKashida"/>
        <w:rPr>
          <w:rFonts w:cs="DTP Naskh 1"/>
          <w:sz w:val="32"/>
          <w:szCs w:val="32"/>
          <w:rtl/>
        </w:rPr>
      </w:pPr>
      <w:r w:rsidRPr="00CB70F3">
        <w:rPr>
          <w:rFonts w:cs="DTP Naskh 1"/>
          <w:sz w:val="32"/>
          <w:szCs w:val="32"/>
          <w:rtl/>
        </w:rPr>
        <w:t xml:space="preserve">        فيقول في الكتاب نفسه: «وإذا كان علي بن أبي طالب</w:t>
      </w:r>
      <w:r w:rsidRPr="00CB70F3">
        <w:rPr>
          <w:rFonts w:cs="DTP Naskh 1" w:hint="cs"/>
          <w:sz w:val="32"/>
          <w:szCs w:val="32"/>
          <w:rtl/>
        </w:rPr>
        <w:t xml:space="preserve"> </w:t>
      </w:r>
      <w:r w:rsidRPr="00CB70F3">
        <w:rPr>
          <w:rFonts w:cs="DTP Naskh 1"/>
          <w:sz w:val="32"/>
          <w:szCs w:val="32"/>
          <w:rtl/>
        </w:rPr>
        <w:t>- تعالى - هو المعارض الوحيد، الذي حاول بكل جهوده في أيام خلافته إرجاع الناس للسنة النبوية: بأقواله، وأفعاله، وقضائه، ولكن بدون جدوى لأنهم شغلوه بالحروب الطاحنة».</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ويقول أيضاً في معرض حديثه عن علي - رضي الله عنه - في كتابه: (لأكون مع الصادقين): «وقضى خلافته في حروب دامية، فُرِضت عليه فرضاً من الناكثين، والفاسقين، والمارقين، ولم يخرج منها إلا باستشهاده سلام الله عليه وهو يتحسر على أمة محمد».</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ونحن لا نعلم أي القولين نصدّق؟‍! القول بأن علياً - رضي الله عنه - أعاد الناس للسنة، وأنفذ أحكام القرآن في رعيته، فنهنئه بذلك كما فعل المؤلف في أحد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الشيعة هم أهل السنة ص198. </w:t>
      </w:r>
    </w:p>
    <w:p w:rsidR="0084304B" w:rsidRPr="00CB70F3" w:rsidRDefault="0084304B" w:rsidP="0084304B">
      <w:pPr>
        <w:jc w:val="lowKashida"/>
        <w:rPr>
          <w:rFonts w:cs="DTP Naskh 1"/>
          <w:sz w:val="32"/>
          <w:szCs w:val="32"/>
          <w:rtl/>
        </w:rPr>
      </w:pPr>
      <w:r w:rsidRPr="00CB70F3">
        <w:rPr>
          <w:rFonts w:cs="DTP Naskh 1"/>
          <w:sz w:val="32"/>
          <w:szCs w:val="32"/>
          <w:rtl/>
        </w:rPr>
        <w:t xml:space="preserve">(2)     المرجع نفسه ص260. </w:t>
      </w:r>
    </w:p>
    <w:p w:rsidR="0084304B" w:rsidRPr="00CB70F3" w:rsidRDefault="0084304B" w:rsidP="0084304B">
      <w:pPr>
        <w:jc w:val="lowKashida"/>
        <w:rPr>
          <w:rFonts w:cs="DTP Naskh 1"/>
          <w:sz w:val="32"/>
          <w:szCs w:val="32"/>
          <w:rtl/>
        </w:rPr>
      </w:pPr>
      <w:r w:rsidRPr="00CB70F3">
        <w:rPr>
          <w:rFonts w:cs="DTP Naskh 1"/>
          <w:sz w:val="32"/>
          <w:szCs w:val="32"/>
          <w:rtl/>
        </w:rPr>
        <w:t xml:space="preserve">(3)     لأكون مع الصدقين ص81. </w:t>
      </w:r>
    </w:p>
    <w:p w:rsidR="0084304B" w:rsidRPr="00CB70F3" w:rsidRDefault="0084304B" w:rsidP="0084304B">
      <w:pPr>
        <w:jc w:val="lowKashida"/>
        <w:rPr>
          <w:rFonts w:cs="DTP Naskh 1"/>
          <w:sz w:val="32"/>
          <w:szCs w:val="32"/>
          <w:rtl/>
        </w:rPr>
      </w:pPr>
      <w:r w:rsidRPr="00CB70F3">
        <w:rPr>
          <w:rFonts w:cs="DTP Naskh 1"/>
          <w:sz w:val="32"/>
          <w:szCs w:val="32"/>
          <w:rtl/>
        </w:rPr>
        <w:t>بحسب قوله الآخر: لم يستطع أن يعيد</w:t>
      </w:r>
    </w:p>
    <w:p w:rsidR="0084304B" w:rsidRPr="00CB70F3" w:rsidRDefault="0084304B" w:rsidP="0084304B">
      <w:pPr>
        <w:jc w:val="lowKashida"/>
        <w:rPr>
          <w:rFonts w:cs="DTP Naskh 1"/>
          <w:sz w:val="32"/>
          <w:szCs w:val="32"/>
          <w:rtl/>
        </w:rPr>
      </w:pPr>
      <w:r w:rsidRPr="00CB70F3">
        <w:rPr>
          <w:rFonts w:cs="DTP Naskh 1"/>
          <w:sz w:val="32"/>
          <w:szCs w:val="32"/>
          <w:rtl/>
        </w:rPr>
        <w:t xml:space="preserve">قوليه، أم أنه الناس للسنة، بسبب الحروب الطاحنة، التي لم يخرج منها إلا باستشهاده فنتحسر عليه، كما تحسر هو على أمة محمد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وهذا السؤال في هذا مطروح على (السماوي) لعله أن يمدّ الأمة بإجابة عاجلة وسريعة تحدد موقفها من هذه المسألة الحساسة، وتخرجها من هذا الاضطراب الذي أوقعها فيه، ولا بأس أن يستعين في هذا بمن شاء من تلاميذ أهل السنة في المراحل الأولى من التعليم ليطلعوه على مادرسوه من سيرة الخليفة الراشد علي بن أبي طالب، فيحل هذا الإشكال، ويستفيد منهم في هذا المجال، كما استفاد من قبل من صبيان الحوزة العلمية في (النجف الأشرف) كما صرح بذلك في بداية كتابه.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وبهذا ختام الرد على الرافضي في كتابه الأول: (ثم اهتديت) أسأل الله الكريم أن يجعله خالصاً لوجهه، وقربة إلى مرضاته، وأن يغفر لي ما حصل فيه من خطأ أو زلل، وأن ينفع به المسلمين، ويدحض به شبه المحرفين المبدلين.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وصلى الله وسلم وبارك على نبينا محمد وعلى آله وصحبه أجمعيــن.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كتاب ثم اهتديت ص53-54.   </w:t>
      </w:r>
    </w:p>
    <w:p w:rsidR="0084304B" w:rsidRPr="00CB70F3" w:rsidRDefault="0084304B" w:rsidP="0084304B">
      <w:pPr>
        <w:jc w:val="lowKashida"/>
        <w:rPr>
          <w:rFonts w:cs="DTP Naskh 1"/>
          <w:sz w:val="32"/>
          <w:szCs w:val="32"/>
          <w:rtl/>
        </w:rPr>
      </w:pP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hint="cs"/>
          <w:b/>
          <w:bCs/>
          <w:color w:val="800000"/>
          <w:sz w:val="32"/>
          <w:szCs w:val="32"/>
          <w:rtl/>
        </w:rPr>
      </w:pPr>
      <w:bookmarkStart w:id="343" w:name="_Toc143886634"/>
      <w:bookmarkStart w:id="344" w:name="_Toc156984705"/>
      <w:r w:rsidRPr="00CB70F3">
        <w:rPr>
          <w:rFonts w:cs="DTP Naskh 1"/>
          <w:b/>
          <w:bCs/>
          <w:color w:val="800000"/>
          <w:sz w:val="32"/>
          <w:szCs w:val="32"/>
          <w:rtl/>
        </w:rPr>
        <w:t>إبطال قصة التحكيم الشهيرة بين أبي موسى وعمرو بن العاص رضي الله عنهما</w:t>
      </w:r>
      <w:bookmarkEnd w:id="343"/>
      <w:bookmarkEnd w:id="344"/>
    </w:p>
    <w:p w:rsidR="0084304B" w:rsidRPr="00CB70F3" w:rsidRDefault="0084304B" w:rsidP="0084304B">
      <w:pPr>
        <w:jc w:val="lowKashida"/>
        <w:rPr>
          <w:rFonts w:cs="DTP Naskh 1" w:hint="cs"/>
          <w:sz w:val="32"/>
          <w:szCs w:val="32"/>
          <w:rtl/>
        </w:rPr>
      </w:pPr>
      <w:r w:rsidRPr="00CB70F3">
        <w:rPr>
          <w:rFonts w:cs="DTP Naskh 1"/>
          <w:sz w:val="32"/>
          <w:szCs w:val="32"/>
          <w:rtl/>
        </w:rPr>
        <w:t>سليمان بن صالح الخراشي</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قصة تحكيم أبي موسى وعمرو بن العاص في الخلاف الذي كان بين علي ومعاوية – رضي الله عن الجميع – مشهورة ذائعة في كتب الإخباريين وأهل الأدب ، وفيها ما فيها من لمز الصحابة رضي الله عنهم بما ليس من أخلاقهم . وقد فند هذه القصة الباطلة : ابن العربي في العواصم ، والدكتور يحيى اليحيى في " مرويات أبي مخنف " . وقد وجدتُ الشيخ محمد العربي التباني قد أجاد في إبطالها في رده على الخضري المؤرخ ؛ فأحببتُ نشر رده باختصار ليطلع عليه القراء ، وينتشر بينهم ؛ لاسيما وهو في كتاب شبه مفقود .</w:t>
      </w:r>
    </w:p>
    <w:p w:rsidR="0084304B" w:rsidRPr="00CB70F3" w:rsidRDefault="0084304B" w:rsidP="0084304B">
      <w:pPr>
        <w:jc w:val="lowKashida"/>
        <w:rPr>
          <w:rFonts w:cs="DTP Naskh 1"/>
          <w:sz w:val="32"/>
          <w:szCs w:val="32"/>
          <w:rtl/>
        </w:rPr>
      </w:pPr>
      <w:r w:rsidRPr="00CB70F3">
        <w:rPr>
          <w:rFonts w:cs="DTP Naskh 1"/>
          <w:sz w:val="32"/>
          <w:szCs w:val="32"/>
          <w:rtl/>
        </w:rPr>
        <w:t>قال الشيخ التباني :</w:t>
      </w:r>
    </w:p>
    <w:p w:rsidR="0084304B" w:rsidRPr="00CB70F3" w:rsidRDefault="0084304B" w:rsidP="0084304B">
      <w:pPr>
        <w:jc w:val="lowKashida"/>
        <w:rPr>
          <w:rFonts w:cs="DTP Naskh 1"/>
          <w:sz w:val="32"/>
          <w:szCs w:val="32"/>
          <w:rtl/>
        </w:rPr>
      </w:pPr>
      <w:r w:rsidRPr="00CB70F3">
        <w:rPr>
          <w:rFonts w:cs="DTP Naskh 1"/>
          <w:sz w:val="32"/>
          <w:szCs w:val="32"/>
          <w:rtl/>
        </w:rPr>
        <w:t>لا صحة لما اشتهر في التاريخ من خديعة</w:t>
      </w:r>
      <w:r w:rsidRPr="00CB70F3">
        <w:rPr>
          <w:rFonts w:cs="DTP Naskh 1" w:hint="cs"/>
          <w:sz w:val="32"/>
          <w:szCs w:val="32"/>
          <w:rtl/>
        </w:rPr>
        <w:t xml:space="preserve"> </w:t>
      </w:r>
      <w:r w:rsidRPr="00CB70F3">
        <w:rPr>
          <w:rFonts w:cs="DTP Naskh 1"/>
          <w:sz w:val="32"/>
          <w:szCs w:val="32"/>
          <w:rtl/>
        </w:rPr>
        <w:t>عمرو بن العاص لأبي موسى في قضية التحكيم</w:t>
      </w:r>
    </w:p>
    <w:p w:rsidR="0084304B" w:rsidRPr="00CB70F3" w:rsidRDefault="0084304B" w:rsidP="0084304B">
      <w:pPr>
        <w:jc w:val="lowKashida"/>
        <w:rPr>
          <w:rFonts w:cs="DTP Naskh 1"/>
          <w:sz w:val="32"/>
          <w:szCs w:val="32"/>
          <w:rtl/>
        </w:rPr>
      </w:pPr>
      <w:r w:rsidRPr="00CB70F3">
        <w:rPr>
          <w:rFonts w:cs="DTP Naskh 1"/>
          <w:sz w:val="32"/>
          <w:szCs w:val="32"/>
          <w:rtl/>
        </w:rPr>
        <w:t>( قال – أي الخضري - في ص 72 : ( فتقدم أبو موسى فحمد الله وأثنى عليه ثم قال: أيها الناس إنا قد نظرنا في أمر هذه الأمة فلم نر أصلح لأمرها ولا ألم لشعثها من أمر قد أجمع عليه رأيي ورأي عمرو وهو أن نخلع علياً ومعاوية وتستقبل هذه الأمة هذا الأمر ؛ فيولوا منهم من أحبوا عليهم وأني قد خلعت علياً ومعاوية فاستقبلوا أمركم وولوا عليكم من رآيتموه لهذا الأمر أهلاً ثم تنحى وأقبل عمرو فقام مقامه فحمد الله وأثنى عليه وقال : إن هذا قال ما قد سمعتم وخلع صاحبه وأنا أخلع صاحبه كما خلعه وأثبت صاحبي معاوية فإنه ولي عثمان والطالب بدمه وأحق الناس بمقامه ، فتنابزا، ويروي المسعودي أنهما لم يحصل منهما خطبة وإنما كتبا صحيفة فيها خلع علي ومعاوية وأن المسلمين يولون عليهم من أحبوا ، وهذا القول أقرب في نظرنا إلى المعقول وإن لهج كثير من المؤرخين بذكر الأول اهـ ) .</w:t>
      </w:r>
    </w:p>
    <w:p w:rsidR="0084304B" w:rsidRPr="00CB70F3" w:rsidRDefault="0084304B" w:rsidP="0084304B">
      <w:pPr>
        <w:jc w:val="lowKashida"/>
        <w:rPr>
          <w:rFonts w:cs="DTP Naskh 1"/>
          <w:sz w:val="32"/>
          <w:szCs w:val="32"/>
          <w:rtl/>
        </w:rPr>
      </w:pPr>
      <w:r w:rsidRPr="00CB70F3">
        <w:rPr>
          <w:rFonts w:cs="DTP Naskh 1"/>
          <w:sz w:val="32"/>
          <w:szCs w:val="32"/>
          <w:rtl/>
        </w:rPr>
        <w:t>أقول: هذه الأسطورة الموضوعة في خديعة عمرو لأبي موسى في التحكيم شبيهة بالأسطورة الموضوعة على علي وابن عباس والمغيرة بن شعبة في إشارة هذا على أمير المؤمنين بإبقاء عمال عثمان ، فإن المقصود من وضعها الطعن في حيدرة ببعده عن الدهاء والسياسة وتبريز المغيرة وابن عباس فيهما عليه ، وقد تقدم إبطالها ، والمقصود من هذه إظهار بلاهة حكمه وتبريز حكم معاوية عليه فيهما.</w:t>
      </w:r>
    </w:p>
    <w:p w:rsidR="0084304B" w:rsidRPr="00CB70F3" w:rsidRDefault="0084304B" w:rsidP="0084304B">
      <w:pPr>
        <w:jc w:val="lowKashida"/>
        <w:rPr>
          <w:rFonts w:cs="DTP Naskh 1"/>
          <w:sz w:val="32"/>
          <w:szCs w:val="32"/>
          <w:rtl/>
        </w:rPr>
      </w:pPr>
      <w:r w:rsidRPr="00CB70F3">
        <w:rPr>
          <w:rFonts w:cs="DTP Naskh 1"/>
          <w:sz w:val="32"/>
          <w:szCs w:val="32"/>
          <w:rtl/>
        </w:rPr>
        <w:t>فهذه الأسطورة باطلة بثمانية أوجه.</w:t>
      </w:r>
    </w:p>
    <w:p w:rsidR="0084304B" w:rsidRPr="00CB70F3" w:rsidRDefault="0084304B" w:rsidP="0084304B">
      <w:pPr>
        <w:jc w:val="lowKashida"/>
        <w:rPr>
          <w:rFonts w:cs="DTP Naskh 1"/>
          <w:sz w:val="32"/>
          <w:szCs w:val="32"/>
          <w:rtl/>
        </w:rPr>
      </w:pPr>
      <w:r w:rsidRPr="00CB70F3">
        <w:rPr>
          <w:rFonts w:cs="DTP Naskh 1"/>
          <w:sz w:val="32"/>
          <w:szCs w:val="32"/>
          <w:rtl/>
        </w:rPr>
        <w:t>الأول: رواها أبو مخنف المتفق أئمة الرواية على أنه أخباري هالك ليس بثقة.</w:t>
      </w:r>
    </w:p>
    <w:p w:rsidR="0084304B" w:rsidRPr="00CB70F3" w:rsidRDefault="0084304B" w:rsidP="0084304B">
      <w:pPr>
        <w:jc w:val="lowKashida"/>
        <w:rPr>
          <w:rFonts w:cs="DTP Naskh 1"/>
          <w:sz w:val="32"/>
          <w:szCs w:val="32"/>
          <w:rtl/>
        </w:rPr>
      </w:pPr>
      <w:r w:rsidRPr="00CB70F3">
        <w:rPr>
          <w:rFonts w:cs="DTP Naskh 1"/>
          <w:sz w:val="32"/>
          <w:szCs w:val="32"/>
          <w:rtl/>
        </w:rPr>
        <w:t>الثاني: الطعن في أبي موسى بأنه مغفل طعن في النبي  صلى الله عليه وسلم  الذي ولاه على تهائم اليمن زبيد وعدن وغيرهما وهو مغفل.</w:t>
      </w:r>
    </w:p>
    <w:p w:rsidR="0084304B" w:rsidRPr="00CB70F3" w:rsidRDefault="0084304B" w:rsidP="0084304B">
      <w:pPr>
        <w:jc w:val="lowKashida"/>
        <w:rPr>
          <w:rFonts w:cs="DTP Naskh 1"/>
          <w:sz w:val="32"/>
          <w:szCs w:val="32"/>
          <w:rtl/>
        </w:rPr>
      </w:pPr>
      <w:r w:rsidRPr="00CB70F3">
        <w:rPr>
          <w:rFonts w:cs="DTP Naskh 1"/>
          <w:sz w:val="32"/>
          <w:szCs w:val="32"/>
          <w:rtl/>
        </w:rPr>
        <w:t>الثالث: الطعنُ فيه بما ذكر طعنٌ في الفاروق الذي ولاه أميراً على البصرة وقائداً على جيشها فافتتح الأهواز وأصبهان، وكتب في وصيته لا يقر لي عامل أكثر من سنة وأقروا الأشعري أربع سنين وهو مغفل ، فأقره عثمان عليها قليلاً ثم عزله عنها فانتقل إلى الكوفة وسكنها وتفقه به أهلها كما تفقه بها أهل البصرة وقرأوا عليه. ثم ولاه عثمان على الكوفة بطلب أهلها ذلك لما طردوا عاملهم سعيد بن العاص . قال الشعبي : انتهى العلم إلى ستة فذكره فيهم، وقال ابن المديني: قضاة الأمة أربعة عمر وعلي وأبو موسى وزيد بن ثابت، وقال الحسن البصري فيه : ما أتاها –يعني البصرة- راكب خير لأهلها منه، فهؤلاء الوضاعون الكائدون للإسلام ورجاله مغفلون لا يحسنون وضع الأباطيل ؛ لأنهم يأتون فيها بما يظهر بطلانها في بادئ الفهم الصحيح لكل مسلم.</w:t>
      </w:r>
    </w:p>
    <w:p w:rsidR="0084304B" w:rsidRPr="00CB70F3" w:rsidRDefault="0084304B" w:rsidP="0084304B">
      <w:pPr>
        <w:jc w:val="lowKashida"/>
        <w:rPr>
          <w:rFonts w:cs="DTP Naskh 1"/>
          <w:sz w:val="32"/>
          <w:szCs w:val="32"/>
          <w:rtl/>
        </w:rPr>
      </w:pPr>
      <w:r w:rsidRPr="00CB70F3">
        <w:rPr>
          <w:rFonts w:cs="DTP Naskh 1"/>
          <w:sz w:val="32"/>
          <w:szCs w:val="32"/>
          <w:rtl/>
        </w:rPr>
        <w:t>الرابع: ذكر ابن جرير في فاتحة هذه الأسطورة أن عمراً قال لأبي موسى ألست تعلم أن معاوية وآله أولياء عثمان ؟ قال : بلى، قال : فإن الله عز وجل قال ( ومن قتل مظلوماً فقد جعلنا لوليه سلطاناً فلا يسرف في القتل إنه كان منصوراً ) وكلاماً كثيراً بعده في استحقاق معاوية للخلافة ، فأجابه أبو موسى عن جله جواباً شافياً ولم يجبه عن احتجاجه بالآية، وكأنه سلمه، والاحتجاج بها على خلافة معاوية فاسد من أوجه كثيرة لا حاجة لذكرها كلها ؛ منها أنه تعالى قال ( فلا يسرف في القتل إنه كان منصوراً ) فأي إسراف ونصر حصلا له في جيش أمير المؤمنين وقد قتل من جيشه الطالب بدم عثمان البريء منه خمسة وأربعون ألفاً على أقل تقدير، ومن جيش حيدرة خمسة وعشرون ألفاً ؟ وأي إسراف ونصر حصلا له وقد أشرف على الهزيمة الكبرى ولولا المصاحف لهلك جل جيشه ؟ وجهل فادح ممن يحتج بها على ذلك ،فمحال صدوره من عمرو وهو من علماء الصحابة ومحال تسليمه ولو صدر منه من أبي موسى الأعلم منه.</w:t>
      </w:r>
    </w:p>
    <w:p w:rsidR="0084304B" w:rsidRPr="00CB70F3" w:rsidRDefault="0084304B" w:rsidP="0084304B">
      <w:pPr>
        <w:jc w:val="lowKashida"/>
        <w:rPr>
          <w:rFonts w:cs="DTP Naskh 1"/>
          <w:sz w:val="32"/>
          <w:szCs w:val="32"/>
          <w:rtl/>
        </w:rPr>
      </w:pPr>
      <w:r w:rsidRPr="00CB70F3">
        <w:rPr>
          <w:rFonts w:cs="DTP Naskh 1"/>
          <w:sz w:val="32"/>
          <w:szCs w:val="32"/>
          <w:rtl/>
        </w:rPr>
        <w:t>الخامس: ما نقصت هذه الخديعة لو صحت مما كان لأمير المؤمنين عند أتباعه شيئاً وما أفادت معاوية شيئاً جديداً زائداً عما كان له حتى يصح أن يقال فيها إن فلاناً داهية كاد أمة من المسلمين بكيد مقدمها ومحكمها ، وغاية أمرها أنها أشبه بعبث الأطفال لا تتجاوز العابث والمعبوث به ، وبرَّأ الله تعالى أصحاب النبي صلى الله عليه وسلم  من هذا العبث.</w:t>
      </w:r>
    </w:p>
    <w:p w:rsidR="0084304B" w:rsidRPr="00CB70F3" w:rsidRDefault="0084304B" w:rsidP="0084304B">
      <w:pPr>
        <w:jc w:val="lowKashida"/>
        <w:rPr>
          <w:rFonts w:cs="DTP Naskh 1"/>
          <w:sz w:val="32"/>
          <w:szCs w:val="32"/>
          <w:rtl/>
        </w:rPr>
      </w:pPr>
      <w:r w:rsidRPr="00CB70F3">
        <w:rPr>
          <w:rFonts w:cs="DTP Naskh 1"/>
          <w:sz w:val="32"/>
          <w:szCs w:val="32"/>
          <w:rtl/>
        </w:rPr>
        <w:t>السادس: لو صحت هذه الأسطورة لم يلزم منها غفلة أبي موسى ودهاء عمرو ، بل تدل على مدح أبي موسى بالصدق والوفاء بالوعد والعهد وهي من صفات الأخيار من بني آدم فضلاً عن المؤمنين فضلاً عن الصحابة ، ووصم عمرو بالخيانة والكذب والغدر وهي من صفات الأشرار من بني آدم ، وكان العرب في جاهليتهم ينفرون منها أشد النفور ولا قيمة لمن اتصف بواحدة منها عندهم ، وقد ذم ورهب دين الإسلام مرتكبيها، وفي الحديث الصحيح عنه  صلى الله عليه وسلم  أنه قال: "ينصب لكل غادر لواء يوم القيامة عند استه وينادى على رؤوس الخلائق هذه غدرة فلان فلان".</w:t>
      </w:r>
    </w:p>
    <w:p w:rsidR="0084304B" w:rsidRPr="00CB70F3" w:rsidRDefault="0084304B" w:rsidP="0084304B">
      <w:pPr>
        <w:jc w:val="lowKashida"/>
        <w:rPr>
          <w:rFonts w:cs="DTP Naskh 1"/>
          <w:sz w:val="32"/>
          <w:szCs w:val="32"/>
          <w:rtl/>
        </w:rPr>
      </w:pPr>
      <w:r w:rsidRPr="00CB70F3">
        <w:rPr>
          <w:rFonts w:cs="DTP Naskh 1"/>
          <w:sz w:val="32"/>
          <w:szCs w:val="32"/>
          <w:rtl/>
        </w:rPr>
        <w:t>السابع: لا يخلو قول عمرو فيما زعموا عليه ( وأثبت صاحبي معاوية ) من أمرين: الأول ثبته في الخلافة كما كان أولاً ، وهذا هو المتبادر من لفظ التثبيت ، وهو باطل قطعاً ؛فإنه لم يقل أحد ينتسب إلى الإسلام إن معاوية كان خليفة قبل التحكيم حتى يثبته حَكمه فيها بعده ، ولم يدعها هو لا قبله ولا بعده ، ولم ينازع حيدرة فيها.</w:t>
      </w:r>
    </w:p>
    <w:p w:rsidR="0084304B" w:rsidRPr="00CB70F3" w:rsidRDefault="0084304B" w:rsidP="0084304B">
      <w:pPr>
        <w:jc w:val="lowKashida"/>
        <w:rPr>
          <w:rFonts w:cs="DTP Naskh 1"/>
          <w:sz w:val="32"/>
          <w:szCs w:val="32"/>
          <w:rtl/>
        </w:rPr>
      </w:pPr>
      <w:r w:rsidRPr="00CB70F3">
        <w:rPr>
          <w:rFonts w:cs="DTP Naskh 1"/>
          <w:sz w:val="32"/>
          <w:szCs w:val="32"/>
          <w:rtl/>
        </w:rPr>
        <w:t>الثاني ثبته على إمارة الشام كما كان قبل ، وهذا هو المتعين دراية وإن لم يصح رواية ، وهو تحصيل الحاصل ، وأي دهاء امتاز به على أبي موسى في تحصيل الحاصل ؟ وأي تغفيل يوصم به أبو موسى مع هذا العبث؟ فهل زاد به معاوية شيئاً جديداً لم يكن له من قبل ؟ وهل نقص به علي عما كان له قبل؟</w:t>
      </w:r>
    </w:p>
    <w:p w:rsidR="0084304B" w:rsidRPr="00CB70F3" w:rsidRDefault="0084304B" w:rsidP="0084304B">
      <w:pPr>
        <w:jc w:val="lowKashida"/>
        <w:rPr>
          <w:rFonts w:cs="DTP Naskh 1"/>
          <w:sz w:val="32"/>
          <w:szCs w:val="32"/>
          <w:rtl/>
        </w:rPr>
      </w:pPr>
      <w:r w:rsidRPr="00CB70F3">
        <w:rPr>
          <w:rFonts w:cs="DTP Naskh 1"/>
          <w:sz w:val="32"/>
          <w:szCs w:val="32"/>
          <w:rtl/>
        </w:rPr>
        <w:t>الثامن: قال القاضي أبو بكر بن العربي في القواصم والعواصم: قد تحكم الناس في التحكيم فقالوا فيه مالا يرضاه الله ، وإذا لحظتموه بعين المروءة دون الديانة رأيتم أنها سخافة حمل على تسطيرها في الكتب في الأكثر عدم الدين، وفي الأقل جهل متين، ثم قال : وزعمت الطائفة التاريخية الركيكة أن أبا موسى كان أبله ضعيف الرأي مخدوعاً في القول ، وأن ابن العاص كان ذا دهاء وأرب حتى ضربت الأمثال بدهائه تأكيداً لما أرادت من الفساد ، اتبع في ذلك بعضُ الجهال بعضاً وصنفوا فيه حكايات ، وغيره من الصحابة كان أحذق منه وأدهى ، وإنما بنوا ذلك على أن عمراً لما غدر أبا موسى في قصة التحكيم صار له الذكر في الدهاء والمكر، ثم ذكر الأسطورة باختصار ثم قال : هذا كله كذب صراح ما جرى منه حرف قط ، وإنما هو شيء أخبر عنه المبتدعة ووضعته التاريخية للملوك ؛ فتوارثه أهل المجانة والجهارة بمعاصي الله والبدع .. ثم ذكر أن الذي رواه الأئمة الثقات الأثبات كخليفة بن خياط والدارقطني أنهما لما اجتمعا للنظر في الأمر عزل عمرو معاوية اهـ ملخصاً ) .</w:t>
      </w:r>
    </w:p>
    <w:p w:rsidR="0084304B" w:rsidRPr="00CB70F3" w:rsidRDefault="0084304B" w:rsidP="0084304B">
      <w:pPr>
        <w:jc w:val="lowKashida"/>
        <w:rPr>
          <w:rFonts w:cs="DTP Naskh 1"/>
          <w:sz w:val="32"/>
          <w:szCs w:val="32"/>
          <w:rtl/>
        </w:rPr>
      </w:pPr>
      <w:r w:rsidRPr="00CB70F3">
        <w:rPr>
          <w:rFonts w:cs="DTP Naskh 1"/>
          <w:sz w:val="32"/>
          <w:szCs w:val="32"/>
          <w:rtl/>
        </w:rPr>
        <w:t>( تحذير العبقري من محاضرات الخضري ، 2 / 86-91 )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45" w:name="_Toc143886635"/>
      <w:bookmarkStart w:id="346" w:name="_Toc156984706"/>
      <w:r w:rsidRPr="00CB70F3">
        <w:rPr>
          <w:rFonts w:cs="DTP Naskh 1"/>
          <w:b/>
          <w:bCs/>
          <w:color w:val="800000"/>
          <w:sz w:val="32"/>
          <w:szCs w:val="32"/>
          <w:rtl/>
        </w:rPr>
        <w:t>اعتقاد أهل السنة في الصحابة رضي الله عنهم</w:t>
      </w:r>
      <w:bookmarkEnd w:id="345"/>
      <w:bookmarkEnd w:id="346"/>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إن الحمد لله. نحمده، ونستعينه ونستهديه،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-صلى الله عليه وسلم- وعلى آله وصحبه أجمعين </w:t>
      </w:r>
    </w:p>
    <w:p w:rsidR="0084304B" w:rsidRPr="00CB70F3" w:rsidRDefault="0084304B" w:rsidP="0084304B">
      <w:pPr>
        <w:jc w:val="lowKashida"/>
        <w:rPr>
          <w:rFonts w:cs="DTP Naskh 1"/>
          <w:sz w:val="32"/>
          <w:szCs w:val="32"/>
          <w:rtl/>
        </w:rPr>
      </w:pPr>
      <w:r w:rsidRPr="00CB70F3">
        <w:rPr>
          <w:rFonts w:cs="DTP Naskh 1"/>
          <w:sz w:val="32"/>
          <w:szCs w:val="32"/>
          <w:rtl/>
        </w:rPr>
        <w:t>وبعد،</w:t>
      </w:r>
    </w:p>
    <w:p w:rsidR="0084304B" w:rsidRPr="00CB70F3" w:rsidRDefault="0084304B" w:rsidP="0084304B">
      <w:pPr>
        <w:jc w:val="lowKashida"/>
        <w:rPr>
          <w:rFonts w:cs="DTP Naskh 1"/>
          <w:sz w:val="32"/>
          <w:szCs w:val="32"/>
          <w:rtl/>
        </w:rPr>
      </w:pPr>
      <w:r w:rsidRPr="00CB70F3">
        <w:rPr>
          <w:rFonts w:cs="DTP Naskh 1"/>
          <w:sz w:val="32"/>
          <w:szCs w:val="32"/>
          <w:rtl/>
        </w:rPr>
        <w:t xml:space="preserve">فإن اعتقاد أهل السنة في الصحابة يمثل الركيزة الرئيسة لدراسة تاريخهم رضي الله عنهم. ولابد أن يحصل الانحراف والتشويه لتاريخهم إذا دُرس بمعزل عن العقيدة. </w:t>
      </w:r>
    </w:p>
    <w:p w:rsidR="0084304B" w:rsidRPr="00CB70F3" w:rsidRDefault="0084304B" w:rsidP="0084304B">
      <w:pPr>
        <w:jc w:val="lowKashida"/>
        <w:rPr>
          <w:rFonts w:cs="DTP Naskh 1"/>
          <w:sz w:val="32"/>
          <w:szCs w:val="32"/>
          <w:rtl/>
        </w:rPr>
      </w:pPr>
      <w:r w:rsidRPr="00CB70F3">
        <w:rPr>
          <w:rFonts w:cs="DTP Naskh 1"/>
          <w:sz w:val="32"/>
          <w:szCs w:val="32"/>
          <w:rtl/>
        </w:rPr>
        <w:t xml:space="preserve">ولأهمية هذا الموضوع نجد عامة كتب الاعتقاد عند أهل السنة تبينه بشكل جلي. ولا يمكن أن نجد كتاباً من كتب أهل السنة التي تبحث جوانب العقيدة المختلفة إلا ونجد هذا المبحث؛ ككتاب ((شرح أصول اعتقاد أهل السنة)) للألكائي، و ((السنة)) لابن أبي عاصم، و ((السنة)) لعبد الله أحمد بن حنبل، و ((الإبانة)) لابن بطة، و ((عقيدة السلف أصحاب الحديث)) للصابوني. . وغيرها. بل كل إمام من أئمة السنة حينما يذكر عقيدته ولو في ورقة واحدة أو أقل، لا بد وأن يشير إلى موضوع الصحابة؛ إما من جهة فضلهم، أو فضل الخلفاء الرشدين، أو من جهة عدالتهم، والنهي عن سبهم والطعن فيهم، أو الإشارة إلى الكف والإمساك عما شجر بينهم. . الخ (راجع على سبيل المثال: ((شرح أصول اعتقاد أهل السنة)) للألكائي (ت 418 هـ) (10/151-186) حيث ذكر المؤلف عقيدة عشرة من كبار أئمة أهل السنة، أشاروا إلى ما ذكرت، وقد حققه د. أحمد سعد حمدان الغامدي). </w:t>
      </w:r>
    </w:p>
    <w:p w:rsidR="0084304B" w:rsidRPr="00CB70F3" w:rsidRDefault="0084304B" w:rsidP="0084304B">
      <w:pPr>
        <w:jc w:val="lowKashida"/>
        <w:rPr>
          <w:rFonts w:cs="DTP Naskh 1"/>
          <w:sz w:val="32"/>
          <w:szCs w:val="32"/>
          <w:rtl/>
        </w:rPr>
      </w:pPr>
      <w:r w:rsidRPr="00CB70F3">
        <w:rPr>
          <w:rFonts w:cs="DTP Naskh 1"/>
          <w:sz w:val="32"/>
          <w:szCs w:val="32"/>
          <w:rtl/>
        </w:rPr>
        <w:t xml:space="preserve">من أجل ذلك أردت في بحثي هذا أن أبرز أهمية هذا الاعتقاد بجوانبه المختلفة، ومدى الخطورة المترتبة على تركه حين بحث تاريخ الصحابة. </w:t>
      </w:r>
    </w:p>
    <w:p w:rsidR="0084304B" w:rsidRPr="00CB70F3" w:rsidRDefault="0084304B" w:rsidP="0084304B">
      <w:pPr>
        <w:jc w:val="lowKashida"/>
        <w:rPr>
          <w:rFonts w:cs="DTP Naskh 1"/>
          <w:sz w:val="32"/>
          <w:szCs w:val="32"/>
          <w:rtl/>
        </w:rPr>
      </w:pPr>
      <w:r w:rsidRPr="00CB70F3">
        <w:rPr>
          <w:rFonts w:cs="DTP Naskh 1"/>
          <w:sz w:val="32"/>
          <w:szCs w:val="32"/>
          <w:rtl/>
        </w:rPr>
        <w:t xml:space="preserve">فالبحث إذن يركز على الناحية العقائدية، وقد يبحث بعض الجوانب الأخرى إجمالاً؛ لاقتضاء ضرورة البحث ذلك، مثل الإشارة إلى أحكام سب الصحابة، والإشارة إلى ضرورة تحقيق الروايات حول تاريخ الصحابة. </w:t>
      </w:r>
    </w:p>
    <w:p w:rsidR="0084304B" w:rsidRPr="00CB70F3" w:rsidRDefault="0084304B" w:rsidP="0084304B">
      <w:pPr>
        <w:jc w:val="lowKashida"/>
        <w:rPr>
          <w:rFonts w:cs="DTP Naskh 1"/>
          <w:sz w:val="32"/>
          <w:szCs w:val="32"/>
          <w:rtl/>
        </w:rPr>
      </w:pPr>
      <w:r w:rsidRPr="00CB70F3">
        <w:rPr>
          <w:rFonts w:cs="DTP Naskh 1"/>
          <w:sz w:val="32"/>
          <w:szCs w:val="32"/>
          <w:rtl/>
        </w:rPr>
        <w:t xml:space="preserve">فهذا المبحث يمكن أن أعتبره مدخلاً ضرورياً للنظر في أحول الصحابة، يحتاجه المؤرخ والباحث في مجال الفرق وأقوالهم. وكذلك لمن يريد دراسة سيرة أحد من الصحابة. . وغير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وقد إلى عدة مباحث كما يلي: </w:t>
      </w:r>
    </w:p>
    <w:p w:rsidR="0084304B" w:rsidRPr="00CB70F3" w:rsidRDefault="0084304B" w:rsidP="0084304B">
      <w:pPr>
        <w:jc w:val="lowKashida"/>
        <w:rPr>
          <w:rFonts w:cs="DTP Naskh 1"/>
          <w:sz w:val="32"/>
          <w:szCs w:val="32"/>
          <w:rtl/>
        </w:rPr>
      </w:pPr>
      <w:r w:rsidRPr="00CB70F3">
        <w:rPr>
          <w:rFonts w:cs="DTP Naskh 1"/>
          <w:sz w:val="32"/>
          <w:szCs w:val="32"/>
          <w:rtl/>
        </w:rPr>
        <w:t xml:space="preserve">أولاً: أدلة عدالتهم من القرآن الكريم، ومن السنة المطهرة، فاخترت مايدل على ذلك دلالة ظاهرة من الآيات والأحاديث الصحيحة، مع تعليقات بعض الآئمة. </w:t>
      </w:r>
    </w:p>
    <w:p w:rsidR="0084304B" w:rsidRPr="00CB70F3" w:rsidRDefault="0084304B" w:rsidP="0084304B">
      <w:pPr>
        <w:jc w:val="lowKashida"/>
        <w:rPr>
          <w:rFonts w:cs="DTP Naskh 1"/>
          <w:sz w:val="32"/>
          <w:szCs w:val="32"/>
          <w:rtl/>
        </w:rPr>
      </w:pPr>
      <w:r w:rsidRPr="00CB70F3">
        <w:rPr>
          <w:rFonts w:cs="DTP Naskh 1"/>
          <w:sz w:val="32"/>
          <w:szCs w:val="32"/>
          <w:rtl/>
        </w:rPr>
        <w:t xml:space="preserve">ثانياً: منزلة الصحبة لا يعدلها شئ، بحثت فيه فضلهم على من بعدهم. </w:t>
      </w:r>
    </w:p>
    <w:p w:rsidR="0084304B" w:rsidRPr="00CB70F3" w:rsidRDefault="0084304B" w:rsidP="0084304B">
      <w:pPr>
        <w:jc w:val="lowKashida"/>
        <w:rPr>
          <w:rFonts w:cs="DTP Naskh 1"/>
          <w:sz w:val="32"/>
          <w:szCs w:val="32"/>
          <w:rtl/>
        </w:rPr>
      </w:pPr>
      <w:r w:rsidRPr="00CB70F3">
        <w:rPr>
          <w:rFonts w:cs="DTP Naskh 1"/>
          <w:sz w:val="32"/>
          <w:szCs w:val="32"/>
          <w:rtl/>
        </w:rPr>
        <w:t xml:space="preserve">ثالثاً: أنواع سبهم وحكم كل نوع، وضحت فيه الفرق بين السب الذي يطعن في عدالتهم، وما دون ذلك. وكذلك من سب ما تواترت النصوص بفضله، ومادون ذلك. ومن سبهم جملة، أو سب بعضهم. وأشرت في آخر هذا المبحث إلى حكم من سب أم المؤمنين عائشة، بما برأها الله منه. ومن ثم أحكام بقية أمهات المؤمنين. </w:t>
      </w:r>
    </w:p>
    <w:p w:rsidR="0084304B" w:rsidRPr="00CB70F3" w:rsidRDefault="0084304B" w:rsidP="0084304B">
      <w:pPr>
        <w:jc w:val="lowKashida"/>
        <w:rPr>
          <w:rFonts w:cs="DTP Naskh 1"/>
          <w:sz w:val="32"/>
          <w:szCs w:val="32"/>
          <w:rtl/>
        </w:rPr>
      </w:pPr>
      <w:r w:rsidRPr="00CB70F3">
        <w:rPr>
          <w:rFonts w:cs="DTP Naskh 1"/>
          <w:sz w:val="32"/>
          <w:szCs w:val="32"/>
          <w:rtl/>
        </w:rPr>
        <w:t xml:space="preserve">رابعاً: وأتبعت ذلك ببحث للآثار المترتبة على السب ولوازم السب. </w:t>
      </w:r>
    </w:p>
    <w:p w:rsidR="0084304B" w:rsidRPr="00CB70F3" w:rsidRDefault="0084304B" w:rsidP="0084304B">
      <w:pPr>
        <w:jc w:val="lowKashida"/>
        <w:rPr>
          <w:rFonts w:cs="DTP Naskh 1"/>
          <w:sz w:val="32"/>
          <w:szCs w:val="32"/>
          <w:rtl/>
        </w:rPr>
      </w:pPr>
      <w:r w:rsidRPr="00CB70F3">
        <w:rPr>
          <w:rFonts w:cs="DTP Naskh 1"/>
          <w:sz w:val="32"/>
          <w:szCs w:val="32"/>
          <w:rtl/>
        </w:rPr>
        <w:t xml:space="preserve">خامساً: الموقف فيما شجر بينهم؛ وضحت فيه بعض الأسس والجوانب التي ينبغي أن ينظر إليها الباحث حين بحثه لما شجر بينهم؛ لكيلا يقع في سبهم. </w:t>
      </w:r>
    </w:p>
    <w:p w:rsidR="0084304B" w:rsidRPr="00CB70F3" w:rsidRDefault="0084304B" w:rsidP="0084304B">
      <w:pPr>
        <w:jc w:val="lowKashida"/>
        <w:rPr>
          <w:rFonts w:cs="DTP Naskh 1"/>
          <w:sz w:val="32"/>
          <w:szCs w:val="32"/>
          <w:rtl/>
        </w:rPr>
      </w:pPr>
      <w:r w:rsidRPr="00CB70F3">
        <w:rPr>
          <w:rFonts w:cs="DTP Naskh 1"/>
          <w:sz w:val="32"/>
          <w:szCs w:val="32"/>
          <w:rtl/>
        </w:rPr>
        <w:t xml:space="preserve">وبعد، أخي القارئ. . لا أزعم أني سآتي بجديد، وإنما جمعت أقوالاً مختارة للأئمة، ورتبتها ترتيباً معيناً، لهدف محدد، وهو إبراز أهمية اعتقاد أهل السنة في هذا الجانب، والتحذير من كل ما ينافي ذلك بأي نوع من أنواع التنقيص، فهو جهد يُضَم إلى كل الجهود التي سطرها المنتسبون إلى مذهب السلف في هذا المجال، سواء في مجال العقيدة، أو الفرق، أو التاريخ، أو الحديث، أو غيره. </w:t>
      </w:r>
    </w:p>
    <w:p w:rsidR="0084304B" w:rsidRPr="00CB70F3" w:rsidRDefault="0084304B" w:rsidP="0084304B">
      <w:pPr>
        <w:jc w:val="lowKashida"/>
        <w:rPr>
          <w:rFonts w:cs="DTP Naskh 1"/>
          <w:sz w:val="32"/>
          <w:szCs w:val="32"/>
          <w:rtl/>
        </w:rPr>
      </w:pPr>
      <w:r w:rsidRPr="00CB70F3">
        <w:rPr>
          <w:rFonts w:cs="DTP Naskh 1"/>
          <w:sz w:val="32"/>
          <w:szCs w:val="32"/>
          <w:rtl/>
        </w:rPr>
        <w:t>نسأل الله عز وجل أن يرزقنا حب صحابة رسول الله -صلى الله عليه وسلم- وأن يحشرنا في زمرتهم.</w:t>
      </w:r>
    </w:p>
    <w:p w:rsidR="0084304B" w:rsidRPr="00CB70F3" w:rsidRDefault="0084304B" w:rsidP="0084304B">
      <w:pPr>
        <w:jc w:val="lowKashida"/>
        <w:rPr>
          <w:rFonts w:cs="DTP Naskh 1"/>
          <w:sz w:val="32"/>
          <w:szCs w:val="32"/>
          <w:rtl/>
        </w:rPr>
      </w:pPr>
      <w:r w:rsidRPr="00CB70F3">
        <w:rPr>
          <w:rFonts w:cs="DTP Naskh 1"/>
          <w:sz w:val="32"/>
          <w:szCs w:val="32"/>
          <w:rtl/>
        </w:rPr>
        <w:t xml:space="preserve">ونسأل الله التوفيق والسداد. وصلى الله وسلم وبارك على رسوله محمد وآله وصحبه. </w:t>
      </w:r>
    </w:p>
    <w:p w:rsidR="0084304B" w:rsidRPr="00CB70F3" w:rsidRDefault="0084304B" w:rsidP="0084304B">
      <w:pPr>
        <w:jc w:val="lowKashida"/>
        <w:rPr>
          <w:rFonts w:cs="DTP Naskh 1"/>
          <w:sz w:val="32"/>
          <w:szCs w:val="32"/>
          <w:rtl/>
        </w:rPr>
      </w:pPr>
      <w:r w:rsidRPr="00CB70F3">
        <w:rPr>
          <w:rFonts w:cs="DTP Naskh 1"/>
          <w:sz w:val="32"/>
          <w:szCs w:val="32"/>
          <w:rtl/>
        </w:rPr>
        <w:t>محمد بن عبد الله</w:t>
      </w:r>
    </w:p>
    <w:p w:rsidR="0084304B" w:rsidRPr="00CB70F3" w:rsidRDefault="0084304B" w:rsidP="0084304B">
      <w:pPr>
        <w:jc w:val="lowKashida"/>
        <w:rPr>
          <w:rFonts w:cs="DTP Naskh 1"/>
          <w:sz w:val="32"/>
          <w:szCs w:val="32"/>
          <w:rtl/>
        </w:rPr>
      </w:pPr>
      <w:r w:rsidRPr="00CB70F3">
        <w:rPr>
          <w:rFonts w:cs="DTP Naskh 1"/>
          <w:sz w:val="32"/>
          <w:szCs w:val="32"/>
          <w:rtl/>
        </w:rPr>
        <w:t>مطبعة السفير / الرياض</w:t>
      </w:r>
    </w:p>
    <w:p w:rsidR="0084304B" w:rsidRPr="00CB70F3" w:rsidRDefault="0084304B" w:rsidP="0084304B">
      <w:pPr>
        <w:jc w:val="lowKashida"/>
        <w:rPr>
          <w:rFonts w:cs="DTP Naskh 1"/>
          <w:sz w:val="32"/>
          <w:szCs w:val="32"/>
          <w:rtl/>
        </w:rPr>
      </w:pPr>
      <w:r w:rsidRPr="00CB70F3">
        <w:rPr>
          <w:rFonts w:cs="DTP Naskh 1"/>
          <w:sz w:val="32"/>
          <w:szCs w:val="32"/>
          <w:rtl/>
        </w:rPr>
        <w:t xml:space="preserve">الـفـهـرس </w:t>
      </w:r>
    </w:p>
    <w:p w:rsidR="0084304B" w:rsidRPr="00CB70F3" w:rsidRDefault="0084304B" w:rsidP="0084304B">
      <w:pPr>
        <w:jc w:val="lowKashida"/>
        <w:rPr>
          <w:rFonts w:cs="DTP Naskh 1"/>
          <w:sz w:val="32"/>
          <w:szCs w:val="32"/>
          <w:rtl/>
        </w:rPr>
      </w:pPr>
      <w:r w:rsidRPr="00CB70F3">
        <w:rPr>
          <w:rFonts w:cs="DTP Naskh 1"/>
          <w:sz w:val="32"/>
          <w:szCs w:val="32"/>
          <w:rtl/>
        </w:rPr>
        <w:t>أدلة عدالة الصحابة :</w:t>
      </w:r>
    </w:p>
    <w:p w:rsidR="0084304B" w:rsidRPr="00CB70F3" w:rsidRDefault="0084304B" w:rsidP="0084304B">
      <w:pPr>
        <w:jc w:val="lowKashida"/>
        <w:rPr>
          <w:rFonts w:cs="DTP Naskh 1"/>
          <w:sz w:val="32"/>
          <w:szCs w:val="32"/>
          <w:rtl/>
        </w:rPr>
      </w:pPr>
      <w:r w:rsidRPr="00CB70F3">
        <w:rPr>
          <w:rFonts w:cs="DTP Naskh 1"/>
          <w:sz w:val="32"/>
          <w:szCs w:val="32"/>
          <w:rtl/>
        </w:rPr>
        <w:t xml:space="preserve">  أولا : من الكتاب العزيز</w:t>
      </w:r>
    </w:p>
    <w:p w:rsidR="0084304B" w:rsidRPr="00CB70F3" w:rsidRDefault="0084304B" w:rsidP="0084304B">
      <w:pPr>
        <w:jc w:val="lowKashida"/>
        <w:rPr>
          <w:rFonts w:cs="DTP Naskh 1"/>
          <w:sz w:val="32"/>
          <w:szCs w:val="32"/>
          <w:rtl/>
        </w:rPr>
      </w:pPr>
      <w:r w:rsidRPr="00CB70F3">
        <w:rPr>
          <w:rFonts w:cs="DTP Naskh 1"/>
          <w:sz w:val="32"/>
          <w:szCs w:val="32"/>
          <w:rtl/>
        </w:rPr>
        <w:t xml:space="preserve">  ثانيا : من السنة المطهرة</w:t>
      </w:r>
    </w:p>
    <w:p w:rsidR="0084304B" w:rsidRPr="00CB70F3" w:rsidRDefault="0084304B" w:rsidP="0084304B">
      <w:pPr>
        <w:jc w:val="lowKashida"/>
        <w:rPr>
          <w:rFonts w:cs="DTP Naskh 1"/>
          <w:sz w:val="32"/>
          <w:szCs w:val="32"/>
          <w:rtl/>
        </w:rPr>
      </w:pPr>
      <w:r w:rsidRPr="00CB70F3">
        <w:rPr>
          <w:rFonts w:cs="DTP Naskh 1"/>
          <w:sz w:val="32"/>
          <w:szCs w:val="32"/>
          <w:rtl/>
        </w:rPr>
        <w:t xml:space="preserve">  خلاصة ماسـبق </w:t>
      </w:r>
    </w:p>
    <w:p w:rsidR="0084304B" w:rsidRPr="00CB70F3" w:rsidRDefault="0084304B" w:rsidP="0084304B">
      <w:pPr>
        <w:jc w:val="lowKashida"/>
        <w:rPr>
          <w:rFonts w:cs="DTP Naskh 1"/>
          <w:sz w:val="32"/>
          <w:szCs w:val="32"/>
          <w:rtl/>
        </w:rPr>
      </w:pPr>
      <w:r w:rsidRPr="00CB70F3">
        <w:rPr>
          <w:rFonts w:cs="DTP Naskh 1"/>
          <w:sz w:val="32"/>
          <w:szCs w:val="32"/>
          <w:rtl/>
        </w:rPr>
        <w:t>منزلة الصحابة لا يعادلها شيء :</w:t>
      </w:r>
    </w:p>
    <w:p w:rsidR="0084304B" w:rsidRPr="00CB70F3" w:rsidRDefault="0084304B" w:rsidP="0084304B">
      <w:pPr>
        <w:jc w:val="lowKashida"/>
        <w:rPr>
          <w:rFonts w:cs="DTP Naskh 1"/>
          <w:sz w:val="32"/>
          <w:szCs w:val="32"/>
          <w:rtl/>
        </w:rPr>
      </w:pPr>
      <w:r w:rsidRPr="00CB70F3">
        <w:rPr>
          <w:rFonts w:cs="DTP Naskh 1"/>
          <w:sz w:val="32"/>
          <w:szCs w:val="32"/>
          <w:rtl/>
        </w:rPr>
        <w:t>سب الصحابة وحكمه :</w:t>
      </w:r>
    </w:p>
    <w:p w:rsidR="0084304B" w:rsidRPr="00CB70F3" w:rsidRDefault="0084304B" w:rsidP="0084304B">
      <w:pPr>
        <w:jc w:val="lowKashida"/>
        <w:rPr>
          <w:rFonts w:cs="DTP Naskh 1"/>
          <w:sz w:val="32"/>
          <w:szCs w:val="32"/>
          <w:rtl/>
        </w:rPr>
      </w:pPr>
      <w:r w:rsidRPr="00CB70F3">
        <w:rPr>
          <w:rFonts w:cs="DTP Naskh 1"/>
          <w:sz w:val="32"/>
          <w:szCs w:val="32"/>
          <w:rtl/>
        </w:rPr>
        <w:t xml:space="preserve">  أولا : من سب الصحابة بالكفر والردة أو الفسق ، جميعهم أو بعضهم</w:t>
      </w:r>
    </w:p>
    <w:p w:rsidR="0084304B" w:rsidRPr="00CB70F3" w:rsidRDefault="0084304B" w:rsidP="0084304B">
      <w:pPr>
        <w:jc w:val="lowKashida"/>
        <w:rPr>
          <w:rFonts w:cs="DTP Naskh 1"/>
          <w:sz w:val="32"/>
          <w:szCs w:val="32"/>
          <w:rtl/>
        </w:rPr>
      </w:pPr>
      <w:r w:rsidRPr="00CB70F3">
        <w:rPr>
          <w:rFonts w:cs="DTP Naskh 1"/>
          <w:sz w:val="32"/>
          <w:szCs w:val="32"/>
          <w:rtl/>
        </w:rPr>
        <w:t xml:space="preserve">  ثانيا : من سب بعضهم سبا يطعن في دينهم</w:t>
      </w:r>
    </w:p>
    <w:p w:rsidR="0084304B" w:rsidRPr="00CB70F3" w:rsidRDefault="0084304B" w:rsidP="0084304B">
      <w:pPr>
        <w:jc w:val="lowKashida"/>
        <w:rPr>
          <w:rFonts w:cs="DTP Naskh 1"/>
          <w:sz w:val="32"/>
          <w:szCs w:val="32"/>
          <w:rtl/>
        </w:rPr>
      </w:pPr>
      <w:r w:rsidRPr="00CB70F3">
        <w:rPr>
          <w:rFonts w:cs="DTP Naskh 1"/>
          <w:sz w:val="32"/>
          <w:szCs w:val="32"/>
          <w:rtl/>
        </w:rPr>
        <w:t xml:space="preserve">  ثالثا : أما من سب صحابي لم يتواتر النقل بفضله</w:t>
      </w:r>
    </w:p>
    <w:p w:rsidR="0084304B" w:rsidRPr="00CB70F3" w:rsidRDefault="0084304B" w:rsidP="0084304B">
      <w:pPr>
        <w:jc w:val="lowKashida"/>
        <w:rPr>
          <w:rFonts w:cs="DTP Naskh 1"/>
          <w:sz w:val="32"/>
          <w:szCs w:val="32"/>
          <w:rtl/>
        </w:rPr>
      </w:pPr>
      <w:r w:rsidRPr="00CB70F3">
        <w:rPr>
          <w:rFonts w:cs="DTP Naskh 1"/>
          <w:sz w:val="32"/>
          <w:szCs w:val="32"/>
          <w:rtl/>
        </w:rPr>
        <w:t xml:space="preserve">  رابعا : أما سب بعضهم سبا لا يطعن في دينهم وعدالتهم</w:t>
      </w:r>
    </w:p>
    <w:p w:rsidR="0084304B" w:rsidRPr="00CB70F3" w:rsidRDefault="0084304B" w:rsidP="0084304B">
      <w:pPr>
        <w:jc w:val="lowKashida"/>
        <w:rPr>
          <w:rFonts w:cs="DTP Naskh 1"/>
          <w:sz w:val="32"/>
          <w:szCs w:val="32"/>
          <w:rtl/>
        </w:rPr>
      </w:pPr>
      <w:r w:rsidRPr="00CB70F3">
        <w:rPr>
          <w:rFonts w:cs="DTP Naskh 1"/>
          <w:sz w:val="32"/>
          <w:szCs w:val="32"/>
          <w:rtl/>
        </w:rPr>
        <w:t xml:space="preserve">  وقفة مع المنهج الموضوعي</w:t>
      </w:r>
    </w:p>
    <w:p w:rsidR="0084304B" w:rsidRPr="00CB70F3" w:rsidRDefault="0084304B" w:rsidP="0084304B">
      <w:pPr>
        <w:jc w:val="lowKashida"/>
        <w:rPr>
          <w:rFonts w:cs="DTP Naskh 1"/>
          <w:sz w:val="32"/>
          <w:szCs w:val="32"/>
          <w:rtl/>
        </w:rPr>
      </w:pPr>
      <w:r w:rsidRPr="00CB70F3">
        <w:rPr>
          <w:rFonts w:cs="DTP Naskh 1"/>
          <w:sz w:val="32"/>
          <w:szCs w:val="32"/>
          <w:rtl/>
        </w:rPr>
        <w:t xml:space="preserve">  خامسا : حكم سب ام المؤمنين عائشة</w:t>
      </w:r>
    </w:p>
    <w:p w:rsidR="0084304B" w:rsidRPr="00CB70F3" w:rsidRDefault="0084304B" w:rsidP="0084304B">
      <w:pPr>
        <w:jc w:val="lowKashida"/>
        <w:rPr>
          <w:rFonts w:cs="DTP Naskh 1"/>
          <w:sz w:val="32"/>
          <w:szCs w:val="32"/>
          <w:rtl/>
        </w:rPr>
      </w:pPr>
      <w:r w:rsidRPr="00CB70F3">
        <w:rPr>
          <w:rFonts w:cs="DTP Naskh 1"/>
          <w:sz w:val="32"/>
          <w:szCs w:val="32"/>
          <w:rtl/>
        </w:rPr>
        <w:t xml:space="preserve">  سادسا : حكم سب بقية أمهات المؤمنين </w:t>
      </w:r>
    </w:p>
    <w:p w:rsidR="0084304B" w:rsidRPr="00CB70F3" w:rsidRDefault="0084304B" w:rsidP="0084304B">
      <w:pPr>
        <w:jc w:val="lowKashida"/>
        <w:rPr>
          <w:rFonts w:cs="DTP Naskh 1"/>
          <w:sz w:val="32"/>
          <w:szCs w:val="32"/>
          <w:rtl/>
        </w:rPr>
      </w:pPr>
      <w:r w:rsidRPr="00CB70F3">
        <w:rPr>
          <w:rFonts w:cs="DTP Naskh 1"/>
          <w:sz w:val="32"/>
          <w:szCs w:val="32"/>
          <w:rtl/>
        </w:rPr>
        <w:t xml:space="preserve">لوازم الـسـب : </w:t>
      </w:r>
    </w:p>
    <w:p w:rsidR="0084304B" w:rsidRPr="00CB70F3" w:rsidRDefault="0084304B" w:rsidP="0084304B">
      <w:pPr>
        <w:jc w:val="lowKashida"/>
        <w:rPr>
          <w:rFonts w:cs="DTP Naskh 1"/>
          <w:sz w:val="32"/>
          <w:szCs w:val="32"/>
          <w:rtl/>
        </w:rPr>
      </w:pPr>
      <w:r w:rsidRPr="00CB70F3">
        <w:rPr>
          <w:rFonts w:cs="DTP Naskh 1"/>
          <w:sz w:val="32"/>
          <w:szCs w:val="32"/>
          <w:rtl/>
        </w:rPr>
        <w:t xml:space="preserve">الإمساك عما شجر بينهم : </w:t>
      </w:r>
    </w:p>
    <w:p w:rsidR="0084304B" w:rsidRPr="00CB70F3" w:rsidRDefault="0084304B" w:rsidP="0084304B">
      <w:pPr>
        <w:jc w:val="lowKashida"/>
        <w:rPr>
          <w:rFonts w:cs="DTP Naskh 1"/>
          <w:sz w:val="32"/>
          <w:szCs w:val="32"/>
          <w:rtl/>
        </w:rPr>
      </w:pPr>
      <w:r w:rsidRPr="00CB70F3">
        <w:rPr>
          <w:rFonts w:cs="DTP Naskh 1"/>
          <w:sz w:val="32"/>
          <w:szCs w:val="32"/>
          <w:rtl/>
        </w:rPr>
        <w:t>أسس البحث في تاريخ الصحابة :</w:t>
      </w:r>
    </w:p>
    <w:p w:rsidR="0084304B" w:rsidRPr="00CB70F3" w:rsidRDefault="0084304B" w:rsidP="0084304B">
      <w:pPr>
        <w:jc w:val="center"/>
        <w:outlineLvl w:val="1"/>
        <w:rPr>
          <w:rFonts w:cs="DTP Naskh 1"/>
          <w:b/>
          <w:bCs/>
          <w:color w:val="800000"/>
          <w:sz w:val="32"/>
          <w:szCs w:val="32"/>
          <w:rtl/>
        </w:rPr>
      </w:pPr>
      <w:bookmarkStart w:id="347" w:name="_Toc143886636"/>
      <w:bookmarkStart w:id="348" w:name="_Toc156984707"/>
      <w:r w:rsidRPr="00CB70F3">
        <w:rPr>
          <w:rFonts w:cs="DTP Naskh 1"/>
          <w:b/>
          <w:bCs/>
          <w:color w:val="800000"/>
          <w:sz w:val="32"/>
          <w:szCs w:val="32"/>
          <w:rtl/>
        </w:rPr>
        <w:t>أدلة عدالة الصحابة من الكتاب العزيز</w:t>
      </w:r>
      <w:bookmarkEnd w:id="347"/>
      <w:bookmarkEnd w:id="348"/>
    </w:p>
    <w:p w:rsidR="0084304B" w:rsidRPr="00CB70F3" w:rsidRDefault="0084304B" w:rsidP="0084304B">
      <w:pPr>
        <w:jc w:val="lowKashida"/>
        <w:rPr>
          <w:rFonts w:cs="DTP Naskh 1"/>
          <w:sz w:val="32"/>
          <w:szCs w:val="32"/>
          <w:rtl/>
        </w:rPr>
      </w:pPr>
      <w:r w:rsidRPr="00CB70F3">
        <w:rPr>
          <w:rFonts w:cs="DTP Naskh 1"/>
          <w:sz w:val="32"/>
          <w:szCs w:val="32"/>
          <w:rtl/>
        </w:rPr>
        <w:t xml:space="preserve">عدالة الصحابة عند أهل السنة من مسائل العقيدة القطعية، أو مما هو معلوم من الدين بالضرورة، ويستدلون لذلك بأدلة كثيرة من الكتاب والسنة. </w:t>
      </w:r>
    </w:p>
    <w:p w:rsidR="0084304B" w:rsidRPr="00CB70F3" w:rsidRDefault="0084304B" w:rsidP="0084304B">
      <w:pPr>
        <w:jc w:val="lowKashida"/>
        <w:rPr>
          <w:rFonts w:cs="DTP Naskh 1"/>
          <w:sz w:val="32"/>
          <w:szCs w:val="32"/>
          <w:rtl/>
        </w:rPr>
      </w:pPr>
      <w:r w:rsidRPr="00CB70F3">
        <w:rPr>
          <w:rFonts w:cs="DTP Naskh 1"/>
          <w:sz w:val="32"/>
          <w:szCs w:val="32"/>
          <w:rtl/>
        </w:rPr>
        <w:t xml:space="preserve">الآية الأولى: يقول الله عز وجل: {لقد رضي الله عن المؤمنين إذ يبايعونك تحت الشجرة فعلم ما في قلوبهم فأنزل السكينة عليهم وأثابهم فتحاً قريباً} (سورة الفتح: 18). </w:t>
      </w:r>
    </w:p>
    <w:p w:rsidR="0084304B" w:rsidRPr="00CB70F3" w:rsidRDefault="0084304B" w:rsidP="0084304B">
      <w:pPr>
        <w:jc w:val="lowKashida"/>
        <w:rPr>
          <w:rFonts w:cs="DTP Naskh 1"/>
          <w:sz w:val="32"/>
          <w:szCs w:val="32"/>
          <w:rtl/>
        </w:rPr>
      </w:pPr>
      <w:r w:rsidRPr="00CB70F3">
        <w:rPr>
          <w:rFonts w:cs="DTP Naskh 1"/>
          <w:sz w:val="32"/>
          <w:szCs w:val="32"/>
          <w:rtl/>
        </w:rPr>
        <w:t xml:space="preserve">قال جابر بن عبد الله رضي الله عنهما: كنا ألفا وأربعمائة (صحيح البخاري: كتاب المغازي -باب عزوة الحديبية- حديث [4154] فتح الباري: 7/507. طبعة الريان). </w:t>
      </w:r>
    </w:p>
    <w:p w:rsidR="0084304B" w:rsidRPr="00CB70F3" w:rsidRDefault="0084304B" w:rsidP="0084304B">
      <w:pPr>
        <w:jc w:val="lowKashida"/>
        <w:rPr>
          <w:rFonts w:cs="DTP Naskh 1"/>
          <w:sz w:val="32"/>
          <w:szCs w:val="32"/>
          <w:rtl/>
        </w:rPr>
      </w:pPr>
      <w:r w:rsidRPr="00CB70F3">
        <w:rPr>
          <w:rFonts w:cs="DTP Naskh 1"/>
          <w:sz w:val="32"/>
          <w:szCs w:val="32"/>
          <w:rtl/>
        </w:rPr>
        <w:t xml:space="preserve">فهذه الآية ظاهرة الدلالة على تزكية الله لهم، تزكية لا يخبر بها، ولا يقدر عليها إلا الله. وهي تزكية بواطنهم وما في قلوبهم، ومن هنا رضي عنهم. ((ومن رضي عنه تعالى لا يمكن موته على الكفر؛ لأن العبرة بالوفاة على الإسلام. فلا يقع الرضا منه تعالى إلا على من علم موته على الإسلام)) (الصواعق المحرقة: ص 316 ط). ومما يؤكد هذا ما ثبت في صحيح مسلم من قول رسول الله -صلى الله عليه وسلم- : ((لا يدخل النار إن شاء الله من أصحاب الشجرة أحد؛ الذين بايعوا تحتها)) (صحيح مسلم: كتاب فضائل الصحابة، باب من فضائل أصحاب الشجرة. . حديث [2496]. صحيح مسلم 4/1943. </w:t>
      </w:r>
    </w:p>
    <w:p w:rsidR="0084304B" w:rsidRPr="00CB70F3" w:rsidRDefault="0084304B" w:rsidP="0084304B">
      <w:pPr>
        <w:jc w:val="lowKashida"/>
        <w:rPr>
          <w:rFonts w:cs="DTP Naskh 1"/>
          <w:sz w:val="32"/>
          <w:szCs w:val="32"/>
          <w:rtl/>
        </w:rPr>
      </w:pPr>
      <w:r w:rsidRPr="00CB70F3">
        <w:rPr>
          <w:rFonts w:cs="DTP Naskh 1"/>
          <w:sz w:val="32"/>
          <w:szCs w:val="32"/>
          <w:rtl/>
        </w:rPr>
        <w:t xml:space="preserve">قال ابن تيمية رحمه الله تعالى: ((والرضا من الله صفة قديمة، فلا يرضى إلا عن عبد علم أن يوافيه على موجبات الرضا -ومن رضي الله عنه لم يسخط عليه أبداً- فكل من أخبر الله عنه أنه رضي عنه فإنه من أهل الجنة، وإن كان رضاه عنه بعد إيمانه وعمله الصالح؛ فإنه يذكر ذلك في معرض الثناء عليه والمدح له. فلو علم أنه يتعقب ذلك بما سخط الرب لم يكن من أهل ذلك)) (الصارم المسلول: 572، 573. طبعة دار الكتب العلمية. تعليق: محمد محيي الدين عبد الحميد).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ابن حزم: ((فمن أخبرنا الله عز وجل أنه علم ما في قلوبهم، ورضي عنهم، وأنزلا السكينة عليهم، فلا يحل لأحد التوقف في أمرهم أو الشك فيهم البتة)) (الفصل في الملل والنحل: 4/148). </w:t>
      </w:r>
    </w:p>
    <w:p w:rsidR="0084304B" w:rsidRPr="00CB70F3" w:rsidRDefault="0084304B" w:rsidP="0084304B">
      <w:pPr>
        <w:jc w:val="lowKashida"/>
        <w:rPr>
          <w:rFonts w:cs="DTP Naskh 1"/>
          <w:sz w:val="32"/>
          <w:szCs w:val="32"/>
          <w:rtl/>
        </w:rPr>
      </w:pPr>
      <w:r w:rsidRPr="00CB70F3">
        <w:rPr>
          <w:rFonts w:cs="DTP Naskh 1"/>
          <w:sz w:val="32"/>
          <w:szCs w:val="32"/>
          <w:rtl/>
        </w:rPr>
        <w:t xml:space="preserve">الآية الثانية: قوله تعالى: {محمد رسول الله والذين معه أشداء على الكفار رحماء بينهم ترااهم رُكعاً سُجدا يبتغون فضلاً من الله ورضواناً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(سورة الفتح: 29). </w:t>
      </w:r>
    </w:p>
    <w:p w:rsidR="0084304B" w:rsidRPr="00CB70F3" w:rsidRDefault="0084304B" w:rsidP="0084304B">
      <w:pPr>
        <w:jc w:val="lowKashida"/>
        <w:rPr>
          <w:rFonts w:cs="DTP Naskh 1"/>
          <w:sz w:val="32"/>
          <w:szCs w:val="32"/>
          <w:rtl/>
        </w:rPr>
      </w:pPr>
      <w:r w:rsidRPr="00CB70F3">
        <w:rPr>
          <w:rFonts w:cs="DTP Naskh 1"/>
          <w:sz w:val="32"/>
          <w:szCs w:val="32"/>
          <w:rtl/>
        </w:rPr>
        <w:t xml:space="preserve">قال الإمام مالك رحمه الله تعالى: ((بلغني أن النصارى كانوا إذا رأوا الصحابة -رضي الله عنهم- الذين فتحوا الشام، يقولون: والله لهؤلاء خير من الحواريين فيما بلغنا. وصدقوا في ذلك؛ فإن هذه الأمة معظمة في الكتب المتقدمة، وأعظهما وأفضلها أصحاب رسول الله -صلى الله عليه وسلم- وقد نوه الله تبارك وتعالى بذكرهم في الكتب المنزلة والأخبار المتداولة؛ ولهذا قال سبحانه وتعالى هنا: {ذلك مثلهم في التوراة}. ثم قال: {ومثلهم في الإنجيل كزرع أخرج شطأه} أي فراخه. {فآزره} أي: شده {فاستغلظ} أي: شب وطال. {فاستوى على سوقه يعجب الزراع} أي فكذلك أصحاب رسول الله -صلى الله عليه وسلم- آزروه وأيدوه ونصروه، فهو معهم كالشطء مع الزراع ليغيظ بهم الكفار)) (الاستيعاب لابن عبد البر 1/6 ط. دار الكتاب العربي بحاشية الإصابة، عن ابن القاسم. وتفسير ابن كثير: 4/204 ط. دار المعرفة -بيروت، دون إسناد).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ابن الجوزي: ((وهذا الوصف لجميع الصحابة عند الجمهور)) (زاد المسير: 4/204). </w:t>
      </w:r>
    </w:p>
    <w:p w:rsidR="0084304B" w:rsidRPr="00CB70F3" w:rsidRDefault="0084304B" w:rsidP="0084304B">
      <w:pPr>
        <w:jc w:val="lowKashida"/>
        <w:rPr>
          <w:rFonts w:cs="DTP Naskh 1"/>
          <w:sz w:val="32"/>
          <w:szCs w:val="32"/>
          <w:rtl/>
        </w:rPr>
      </w:pPr>
      <w:r w:rsidRPr="00CB70F3">
        <w:rPr>
          <w:rFonts w:cs="DTP Naskh 1"/>
          <w:sz w:val="32"/>
          <w:szCs w:val="32"/>
          <w:rtl/>
        </w:rPr>
        <w:t xml:space="preserve">الآية الثالثة: قوله تعالى: {للفقراء المهاجرين الذين أخرجوا من ديارهم} إلى قوله تعالى: {والذين جاءوا من بعدهم يقولون ربنا اغفر لنا ولإخواننا الذين سبقونا بالإيمان ولا تجعل في قلوبنا غِلاً للذين آمنوا ربنا إنك رءوف رحيم} (سورة الحشر: 8 - 10). </w:t>
      </w:r>
    </w:p>
    <w:p w:rsidR="0084304B" w:rsidRPr="00CB70F3" w:rsidRDefault="0084304B" w:rsidP="0084304B">
      <w:pPr>
        <w:jc w:val="lowKashida"/>
        <w:rPr>
          <w:rFonts w:cs="DTP Naskh 1"/>
          <w:sz w:val="32"/>
          <w:szCs w:val="32"/>
          <w:rtl/>
        </w:rPr>
      </w:pPr>
      <w:r w:rsidRPr="00CB70F3">
        <w:rPr>
          <w:rFonts w:cs="DTP Naskh 1"/>
          <w:sz w:val="32"/>
          <w:szCs w:val="32"/>
          <w:rtl/>
        </w:rPr>
        <w:t xml:space="preserve">يبين الله عز وجل في هذه الآيات أحوال وصفات المستحقين للفئ، وهم ثلاثة أقسام: القسم الأول: {للفقراء المهاجرين}. والقسم الثاني: {والذين تبوءوا الدار والإيمان من قبلهم}. والقسم الثالث: {والذين جاءوا من بعدهم}. </w:t>
      </w:r>
    </w:p>
    <w:p w:rsidR="0084304B" w:rsidRPr="00CB70F3" w:rsidRDefault="0084304B" w:rsidP="0084304B">
      <w:pPr>
        <w:jc w:val="lowKashida"/>
        <w:rPr>
          <w:rFonts w:cs="DTP Naskh 1"/>
          <w:sz w:val="32"/>
          <w:szCs w:val="32"/>
          <w:rtl/>
        </w:rPr>
      </w:pPr>
      <w:r w:rsidRPr="00CB70F3">
        <w:rPr>
          <w:rFonts w:cs="DTP Naskh 1"/>
          <w:sz w:val="32"/>
          <w:szCs w:val="32"/>
          <w:rtl/>
        </w:rPr>
        <w:t xml:space="preserve">وما أحسن ما استنبط الإمام مالك رحمه الله من هذه الآية الكريمة، أن الذي يسب الصحابة ليس له من مال الفئ نصيب؛ لعدم اتصافه بما مدح الله به هؤلاء -القسم الثالث- في قولهم: {ربنا اغفر لنا ولإخواننا الذين سبقونا بالإيمان} الآية (تفسير ابن كثير: 4/339). </w:t>
      </w:r>
    </w:p>
    <w:p w:rsidR="0084304B" w:rsidRPr="00CB70F3" w:rsidRDefault="0084304B" w:rsidP="0084304B">
      <w:pPr>
        <w:jc w:val="lowKashida"/>
        <w:rPr>
          <w:rFonts w:cs="DTP Naskh 1"/>
          <w:sz w:val="32"/>
          <w:szCs w:val="32"/>
          <w:rtl/>
        </w:rPr>
      </w:pPr>
      <w:r w:rsidRPr="00CB70F3">
        <w:rPr>
          <w:rFonts w:cs="DTP Naskh 1"/>
          <w:sz w:val="32"/>
          <w:szCs w:val="32"/>
          <w:rtl/>
        </w:rPr>
        <w:t xml:space="preserve">قال سعد بن أبي وقاص رضي الله عنه: ((الناس على ثلاث منازل، فمضت منزلتان، وبقيت واحدة، فأحسن ما أنتم عليه أن تكونوا بهذه المنزلة التي بقيت. قال: ثم قرأ: {للفقراء المهاجرين} إلى قوله: {رضوانا} فهؤلاء المهاجرون. وهذه منزلة قد مضت {والذين تبوءوا الدار والإيمان من قبلهم} إلى قوله: {ولو كان بهم خصاصة}. قال: هؤلاء الأنصار. وهذه منزلة قد مضت. ثم قرأ: {والذين جاءوا من بعدهم} إلى قوله: {ربنا إنك رءوف رحيم} قد مضت هاتان وبقيت هذه المنزلة، فأحسن ما أنتم كائنون عليه أن تكونوا بهذه المنزلة التي بقيت. يقول: أن تستغفروا لهم)) (الصارم المسلول: 574، والأثر رواه الحاكم 2/3484 وصححه ووافقه الذهبي).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وقالت عائشة رضي الله عنها: ((أمروا أن يستغفروا لأصحاب النبي -صلى الله عليه وسلم- فسبوهم)) (رواه مسلم في كتاب التفسير-حديث [3022] صحيح مسلم 4/2317). </w:t>
      </w:r>
    </w:p>
    <w:p w:rsidR="0084304B" w:rsidRPr="00CB70F3" w:rsidRDefault="0084304B" w:rsidP="0084304B">
      <w:pPr>
        <w:jc w:val="lowKashida"/>
        <w:rPr>
          <w:rFonts w:cs="DTP Naskh 1"/>
          <w:sz w:val="32"/>
          <w:szCs w:val="32"/>
          <w:rtl/>
        </w:rPr>
      </w:pPr>
      <w:r w:rsidRPr="00CB70F3">
        <w:rPr>
          <w:rFonts w:cs="DTP Naskh 1"/>
          <w:sz w:val="32"/>
          <w:szCs w:val="32"/>
          <w:rtl/>
        </w:rPr>
        <w:t xml:space="preserve">قاال أبو نعيم: ((فمن أسوأ حالاً ممن خالف الله ورسوله وآب بالعصيان لهما والمخالفة عليهما. ألا ترى أن الله تعالى أمر نبيه -صلى الله عليه وسلم- بأن يعفو عن أصحابه ويستغفر لهم ويخفض لهم الجناح، قال تعالى: {ولو كنت فظاً غليظ القلب لانفضوا من حولك فاعف عنهم واستغفر لهم وشاورهم في الأمر} (سورة آل عمران: 159). وقال: {واخفض جناحك لمن تبعك من المؤمنين} (سورة الشعراء: 215). </w:t>
      </w:r>
    </w:p>
    <w:p w:rsidR="0084304B" w:rsidRPr="00CB70F3" w:rsidRDefault="0084304B" w:rsidP="0084304B">
      <w:pPr>
        <w:jc w:val="lowKashida"/>
        <w:rPr>
          <w:rFonts w:cs="DTP Naskh 1"/>
          <w:sz w:val="32"/>
          <w:szCs w:val="32"/>
          <w:rtl/>
        </w:rPr>
      </w:pPr>
      <w:r w:rsidRPr="00CB70F3">
        <w:rPr>
          <w:rFonts w:cs="DTP Naskh 1"/>
          <w:sz w:val="32"/>
          <w:szCs w:val="32"/>
          <w:rtl/>
        </w:rPr>
        <w:t xml:space="preserve">فمن سبهم وأبغضهم وحمل ما كان من تأويلهم وحروبهم على غير الجميل الحسن، فهو العادل عن أمر الله تعالى وتأديبه ووصيته فيهم. لا يبسط لسانه فيهم إلا من سوء طويته في النبي -صلى الله عليه وسلم- وصحابته والإسلام والمسلمين)) (الإمامة: ص 375-376. لأبي نعيم تحقيق د. علي فقهي، مكتبة العلوم والحكم بالمدينة ط1 عام 1307 هـ). </w:t>
      </w:r>
    </w:p>
    <w:p w:rsidR="0084304B" w:rsidRPr="00CB70F3" w:rsidRDefault="0084304B" w:rsidP="0084304B">
      <w:pPr>
        <w:jc w:val="lowKashida"/>
        <w:rPr>
          <w:rFonts w:cs="DTP Naskh 1"/>
          <w:sz w:val="32"/>
          <w:szCs w:val="32"/>
          <w:rtl/>
        </w:rPr>
      </w:pPr>
      <w:r w:rsidRPr="00CB70F3">
        <w:rPr>
          <w:rFonts w:cs="DTP Naskh 1"/>
          <w:sz w:val="32"/>
          <w:szCs w:val="32"/>
          <w:rtl/>
        </w:rPr>
        <w:t xml:space="preserve">وعن مجاهد، عن ابن عباس، قال: ((لا تسبوا أصحاب محمد، فإن الله قد أمر بالاستغفار لهم، وقد علم أنهم سيقتتلون)) (الصارم المسلوم: 574. وانظر منهاج السنة 2/14 والأثر رواه أحمد في الفضائل رقم (187، 1741) وصحح إسناده شيخ الإسلام ابن تيمية، ونسب الحديث لابن بطة منهاج السنة 2/22). </w:t>
      </w:r>
    </w:p>
    <w:p w:rsidR="0084304B" w:rsidRPr="00CB70F3" w:rsidRDefault="0084304B" w:rsidP="0084304B">
      <w:pPr>
        <w:jc w:val="lowKashida"/>
        <w:rPr>
          <w:rFonts w:cs="DTP Naskh 1"/>
          <w:sz w:val="32"/>
          <w:szCs w:val="32"/>
          <w:rtl/>
        </w:rPr>
      </w:pPr>
      <w:r w:rsidRPr="00CB70F3">
        <w:rPr>
          <w:rFonts w:cs="DTP Naskh 1"/>
          <w:sz w:val="32"/>
          <w:szCs w:val="32"/>
          <w:rtl/>
        </w:rPr>
        <w:t xml:space="preserve">الآية الرابعة: قوله تعالى: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(سورة التوبة: 100).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والدلالة في هذه الآية ظاهرة. قال ابن تيمية: (فرضي عن السابقين من غير اشتراط إحسان. ولم يرض عن التابعين إلا أن يتبعوهم بإحسان) (الصارم المسلول: 572). ومن اتباعهم بإحسان الترضي عنهم والاستغفار لهم. </w:t>
      </w:r>
    </w:p>
    <w:p w:rsidR="0084304B" w:rsidRPr="00CB70F3" w:rsidRDefault="0084304B" w:rsidP="0084304B">
      <w:pPr>
        <w:jc w:val="lowKashida"/>
        <w:rPr>
          <w:rFonts w:cs="DTP Naskh 1"/>
          <w:sz w:val="32"/>
          <w:szCs w:val="32"/>
          <w:rtl/>
        </w:rPr>
      </w:pPr>
      <w:r w:rsidRPr="00CB70F3">
        <w:rPr>
          <w:rFonts w:cs="DTP Naskh 1"/>
          <w:sz w:val="32"/>
          <w:szCs w:val="32"/>
          <w:rtl/>
        </w:rPr>
        <w:t xml:space="preserve">الآية الخامسة: قوله تعالى: {لا يستوي منكم من أنفق من قبل الفتح وقاتل أولئك أعظم درجة من الذين أنفقوا من بعد وقاتوا وكلا وعد الله الحسنى} (سورة الحديد: 11).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والحسنى: الجنة. قال ذلك مجاهد وقتادة (تفسير ابن جرير: 27/128. دار المعرفة 0بيروت ط الراعبة 1400 هـ). </w:t>
      </w:r>
    </w:p>
    <w:p w:rsidR="0084304B" w:rsidRPr="00CB70F3" w:rsidRDefault="0084304B" w:rsidP="0084304B">
      <w:pPr>
        <w:jc w:val="lowKashida"/>
        <w:rPr>
          <w:rFonts w:cs="DTP Naskh 1"/>
          <w:sz w:val="32"/>
          <w:szCs w:val="32"/>
          <w:rtl/>
        </w:rPr>
      </w:pPr>
      <w:r w:rsidRPr="00CB70F3">
        <w:rPr>
          <w:rFonts w:cs="DTP Naskh 1"/>
          <w:sz w:val="32"/>
          <w:szCs w:val="32"/>
          <w:rtl/>
        </w:rPr>
        <w:t xml:space="preserve">واستدل ابن حزم من هذه الآية بالقطع بأن الصحابة جميعاً من أهل الجنة لقوله عز وجل: {وكلا وعد الله الحسنى} (الفصل: 4/148، 149. ط). </w:t>
      </w:r>
    </w:p>
    <w:p w:rsidR="0084304B" w:rsidRPr="00CB70F3" w:rsidRDefault="0084304B" w:rsidP="0084304B">
      <w:pPr>
        <w:jc w:val="lowKashida"/>
        <w:rPr>
          <w:rFonts w:cs="DTP Naskh 1"/>
          <w:sz w:val="32"/>
          <w:szCs w:val="32"/>
          <w:rtl/>
        </w:rPr>
      </w:pPr>
      <w:r w:rsidRPr="00CB70F3">
        <w:rPr>
          <w:rFonts w:cs="DTP Naskh 1"/>
          <w:sz w:val="32"/>
          <w:szCs w:val="32"/>
          <w:rtl/>
        </w:rPr>
        <w:t xml:space="preserve">الآية السادسة: قوله تعالى: {لقد تاب الله على النبي والمهاجرين والأنصار الذين اتبعوه في ساعة العسرة من بعد ما كاد يزيغ قلوب فريق منهم ثم تاب عليهم إنه بهم رءوف رحيم} (سورة التوبة: 117). </w:t>
      </w:r>
    </w:p>
    <w:p w:rsidR="0084304B" w:rsidRPr="00CB70F3" w:rsidRDefault="0084304B" w:rsidP="0084304B">
      <w:pPr>
        <w:jc w:val="lowKashida"/>
        <w:rPr>
          <w:rFonts w:cs="DTP Naskh 1"/>
          <w:sz w:val="32"/>
          <w:szCs w:val="32"/>
          <w:rtl/>
        </w:rPr>
      </w:pPr>
      <w:r w:rsidRPr="00CB70F3">
        <w:rPr>
          <w:rFonts w:cs="DTP Naskh 1"/>
          <w:sz w:val="32"/>
          <w:szCs w:val="32"/>
          <w:rtl/>
        </w:rPr>
        <w:t xml:space="preserve">وقد حضر غزوة تبوك جميع من كان موجوداً من الصحابة، إلا من عذر الله من النساء والعجزة. أما الثلاثة الذين خُلفوا فقد نزلت توبتهم بعد ذلك. </w:t>
      </w:r>
    </w:p>
    <w:p w:rsidR="0084304B" w:rsidRPr="00CB70F3" w:rsidRDefault="0084304B" w:rsidP="0084304B">
      <w:pPr>
        <w:jc w:val="center"/>
        <w:outlineLvl w:val="1"/>
        <w:rPr>
          <w:rFonts w:cs="DTP Naskh 1"/>
          <w:b/>
          <w:bCs/>
          <w:color w:val="800000"/>
          <w:sz w:val="32"/>
          <w:szCs w:val="32"/>
          <w:rtl/>
        </w:rPr>
      </w:pPr>
      <w:bookmarkStart w:id="349" w:name="_Toc143886637"/>
      <w:bookmarkStart w:id="350" w:name="_Toc156984708"/>
      <w:r w:rsidRPr="00CB70F3">
        <w:rPr>
          <w:rFonts w:cs="DTP Naskh 1"/>
          <w:b/>
          <w:bCs/>
          <w:color w:val="800000"/>
          <w:sz w:val="32"/>
          <w:szCs w:val="32"/>
          <w:rtl/>
        </w:rPr>
        <w:t>أدلة عدالة الصحابة من السنة المطهرة</w:t>
      </w:r>
      <w:bookmarkEnd w:id="349"/>
      <w:bookmarkEnd w:id="350"/>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الحديث الأول: عن أبي سعيد، قال: كان بين خالد بن الوليد وبين عبد الرحمن بن عوف شئ، فسبه خالد. فقال رسول الله -صلى الله عليه وسلم-: ((لا تسبوا أحداً من أصحابي؛ فإن أحدكم لو أنفق مثل اُحُد ذهباً ما أدرك مُد أحدِهم ولا نصِيفَه)) (رواه البخاري: كتاب فضائل أصحاب النبي -صلى الله عليه وسلم- باب قول النبي لو كنت متخذاً خليلاً- حديث/ 3673. ومسلم: كتاب فضائل الصحابة -باب تحريم سب الصحابة- حديث/ 2541. صحيح مسلم 4/1967م. والنصيف هو النصف. والسياق لمسلم ط. عبد الباق). </w:t>
      </w:r>
    </w:p>
    <w:p w:rsidR="0084304B" w:rsidRPr="00CB70F3" w:rsidRDefault="0084304B" w:rsidP="0084304B">
      <w:pPr>
        <w:jc w:val="lowKashida"/>
        <w:rPr>
          <w:rFonts w:cs="DTP Naskh 1"/>
          <w:sz w:val="32"/>
          <w:szCs w:val="32"/>
          <w:rtl/>
        </w:rPr>
      </w:pPr>
      <w:r w:rsidRPr="00CB70F3">
        <w:rPr>
          <w:rFonts w:cs="DTP Naskh 1"/>
          <w:sz w:val="32"/>
          <w:szCs w:val="32"/>
          <w:rtl/>
        </w:rPr>
        <w:t xml:space="preserve">قال ابن تيمية في الصارم المسلول: وكذلك قال الإمام أحمد وغيره: كل من صحب النبي -صلى الله عليه وسلم- سنة أو شهراً أو يوماً أو رآه مؤمناً به، فهو من أصحابه، له من الصحبة بقدر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فإن قيل: فلِمَ نَهى خالداً عن أن يسب أصحابه إذا كان من أصحابه أيضاً؟ وقال: ((لو أن أحدكم انفق مثل اُحُد ذهباً ما بلغ مُد أحدهم ولا نصيفه))؟ قلنا: لأن عبد الرحمن بن عوف ونظراءه من السابقين الأولين، الذين صحبوه في وقت كان خالد وأمثاله يعادونه فيه، وأنفقوا أموالهم قبل الفتح وقاتلوا، وهم أعظم درجة من الذين أنفقوا من بعد الفتح وقاتلوا، وكلا وعد الله الحسنى. فقد انفردوا من الصحبة بما لم يشركهم فيه خالد ونظراؤه، ممن أسلم بعد الفتح الذي هو صلح الحديبية وقاتل. فنهى أن يسب أولئك الذين صحبوه قبله. ومن لم يصحبه قط نسبته إلى من صحبه، كنسبة خالد إلى السابقين، وأبعد (الصارم المسلول: ص576). </w:t>
      </w:r>
    </w:p>
    <w:p w:rsidR="0084304B" w:rsidRPr="00CB70F3" w:rsidRDefault="0084304B" w:rsidP="0084304B">
      <w:pPr>
        <w:jc w:val="lowKashida"/>
        <w:rPr>
          <w:rFonts w:cs="DTP Naskh 1"/>
          <w:sz w:val="32"/>
          <w:szCs w:val="32"/>
          <w:rtl/>
        </w:rPr>
      </w:pPr>
      <w:r w:rsidRPr="00CB70F3">
        <w:rPr>
          <w:rFonts w:cs="DTP Naskh 1"/>
          <w:sz w:val="32"/>
          <w:szCs w:val="32"/>
          <w:rtl/>
        </w:rPr>
        <w:t xml:space="preserve">الحديث الثاني: قال -صلى الله عليه وسلم- لعمر: ((وما يدريك، لعل الله اطلع على أهل بدر، فقال: اعملوا ما شئتم فقد غفرت لكم)) (صحيح البخاري فتح الباري: حديث 3983. وصحيح مسلم: حديث 2494. عبد الباقي). </w:t>
      </w:r>
    </w:p>
    <w:p w:rsidR="0084304B" w:rsidRPr="00CB70F3" w:rsidRDefault="0084304B" w:rsidP="0084304B">
      <w:pPr>
        <w:jc w:val="lowKashida"/>
        <w:rPr>
          <w:rFonts w:cs="DTP Naskh 1"/>
          <w:sz w:val="32"/>
          <w:szCs w:val="32"/>
          <w:rtl/>
        </w:rPr>
      </w:pPr>
      <w:r w:rsidRPr="00CB70F3">
        <w:rPr>
          <w:rFonts w:cs="DTP Naskh 1"/>
          <w:sz w:val="32"/>
          <w:szCs w:val="32"/>
          <w:rtl/>
        </w:rPr>
        <w:t xml:space="preserve">قيل: ((الأمر في قوله: ((اعملوا)) للتكريم. وأن المراد أن كل عمل البدري لا يؤاخذ به لهذا الوعد الصادق)). وقيل: ((المعنى إن أعمالهم السيئة تقع مغفورة، فكأنها لم تقع)) (معرفة الخصال المكفرة لابن حجر العسقلاني: ص 31 تحقسق جاسم الدوسري -الأولى 1404 هـ).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النووي: ((قال العلماء: معناه الغفران لهم في الآخرة، وإلا فإن توجب على أحد منهم حد أو غيره أقيم عليه في الدنيا. ونقل القاضي عياض الإجماع على إقامة الحد. وأقامه عمر على بعضهم -قدامة بن مظعون قال: وضرب النبي -صلى الله عليه وسلم- مسطحاً الحد، وكان بدرياً)) (صحيح مسلم بشرح النووي: 16/56، 57).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ابن القيم: ((والله أعلم، إن هذا الخطاب لقوم قد علم الله سبحانه أنهم لا يفارقون دينهم، بل يموتون على الإسلام، وأنهم قد يقارفون بعض ما يقارفه غيرهم من الذنوب، ولكن لا يتركهم سبحانه مصرين عليها، بل يوفقهم لتوبة نصوح واستغفار وحسنات تمحو أثر ذلك، ويكون تخصيصهم بهذا دون غيرهم؛ لأنه قد تحقق ذلك فيهم، وأنهم مغفور لهم. ولا يمنع ذلك كون المغفرة حصلت بأسباب تقوم بهم، كما لا يقتضي ذلك أن يعطلوا الفرائض وثوقاً بالمغفرة. فلو كانت حصلت بدون الاستمرار على القيام بالأوامر لما احتاجوا بعد ذلك إلى صلاة ولا صيام ولا حج ولا زكاة ولا جهاد وهذا محال)) (الفوائد لابن القيم: ص 19، المكتبة القيمة، الأولى 1404 هـ). </w:t>
      </w:r>
    </w:p>
    <w:p w:rsidR="0084304B" w:rsidRPr="00CB70F3" w:rsidRDefault="0084304B" w:rsidP="0084304B">
      <w:pPr>
        <w:jc w:val="lowKashida"/>
        <w:rPr>
          <w:rFonts w:cs="DTP Naskh 1"/>
          <w:sz w:val="32"/>
          <w:szCs w:val="32"/>
          <w:rtl/>
        </w:rPr>
      </w:pPr>
      <w:r w:rsidRPr="00CB70F3">
        <w:rPr>
          <w:rFonts w:cs="DTP Naskh 1"/>
          <w:sz w:val="32"/>
          <w:szCs w:val="32"/>
          <w:rtl/>
        </w:rPr>
        <w:t xml:space="preserve">الحديث الثالث: عن عمران بن الحصين رضي الله عنه، قال: قال رسول الله -صلى الله عليه وسلم-: ((خير أمتي قرني ثم الذين يلونهم، ثم الذيم يلونهم)). قال عمران: ((فلا أدري؛ أذكر بعد قرنه قرنين أو ثلاثاً)) (البخاري: حديث [3650]. ومسلم: حديث [2535]. وهذا سياق البخاري مختصراً). </w:t>
      </w:r>
    </w:p>
    <w:p w:rsidR="0084304B" w:rsidRPr="00CB70F3" w:rsidRDefault="0084304B" w:rsidP="0084304B">
      <w:pPr>
        <w:jc w:val="lowKashida"/>
        <w:rPr>
          <w:rFonts w:cs="DTP Naskh 1"/>
          <w:sz w:val="32"/>
          <w:szCs w:val="32"/>
          <w:rtl/>
        </w:rPr>
      </w:pPr>
      <w:r w:rsidRPr="00CB70F3">
        <w:rPr>
          <w:rFonts w:cs="DTP Naskh 1"/>
          <w:sz w:val="32"/>
          <w:szCs w:val="32"/>
          <w:rtl/>
        </w:rPr>
        <w:t xml:space="preserve">الحديث الرابع: عن أبي موسى الأشعري، أن رسول الله -صلى الله عليه وسلم- قال: ((النجوم أمَنةٌ للسماء، فإذا ذهبت النجوم أتى أهل السماء ما يوعدون، وأنا أمَنَةٌ لأصحابي، فإذا ذهبت أنا أتى أصحابي ما يُوعَدُون،وأصحابي أمَنَةٌ لأمتي، فإذا ذهب أصحابي أتى أمتي ما يُوعَدُون)) (صحيح مسلم: حديث [2531]. والأمنة هي الأمان). </w:t>
      </w:r>
    </w:p>
    <w:p w:rsidR="0084304B" w:rsidRPr="00CB70F3" w:rsidRDefault="0084304B" w:rsidP="0084304B">
      <w:pPr>
        <w:jc w:val="lowKashida"/>
        <w:rPr>
          <w:rFonts w:cs="DTP Naskh 1"/>
          <w:sz w:val="32"/>
          <w:szCs w:val="32"/>
          <w:rtl/>
        </w:rPr>
      </w:pPr>
      <w:r w:rsidRPr="00CB70F3">
        <w:rPr>
          <w:rFonts w:cs="DTP Naskh 1"/>
          <w:sz w:val="32"/>
          <w:szCs w:val="32"/>
          <w:rtl/>
        </w:rPr>
        <w:t xml:space="preserve">الحديث الخامس: عن عمر بن الخطاب رضي الله عنه، أن رسول الله -صلى الله عليه وسلم- قال: ((أكرموا أصحابي؛ فإنهم خياركم)) (رواه الإمام أحمد، والنسائي، والحاكم بسند صحيح. انظر مشكاة المصابيح: 3/1695. ومسند الإمام أحمد بتحقيق أحمد شاكر: 1/112). وفي رواية أخرى: ((احفظوني في أصحابي)) (رواه ابن ماجة: 2/64. وأحمد: 1/81. والحاكم: 1/114. وقال: صحيح ووافقه الذهبي وقال البوصيري: إسناد رجاله ثقات -زوائد ابن ماجة 3/53 وانظر بقية كلامه). </w:t>
      </w:r>
    </w:p>
    <w:p w:rsidR="0084304B" w:rsidRPr="00CB70F3" w:rsidRDefault="0084304B" w:rsidP="0084304B">
      <w:pPr>
        <w:jc w:val="lowKashida"/>
        <w:rPr>
          <w:rFonts w:cs="DTP Naskh 1"/>
          <w:sz w:val="32"/>
          <w:szCs w:val="32"/>
          <w:rtl/>
        </w:rPr>
      </w:pPr>
      <w:r w:rsidRPr="00CB70F3">
        <w:rPr>
          <w:rFonts w:cs="DTP Naskh 1"/>
          <w:sz w:val="32"/>
          <w:szCs w:val="32"/>
          <w:rtl/>
        </w:rPr>
        <w:t xml:space="preserve">الحديث السادس: عن واثلة يرفعه: ((لا تزالون بخير ما دام فيكم من رآني وصحبني، والله لا تزالون بخير ما دام فيكم من رأي من رآني وصاحبني)) (رواه ابن أبي شيبة 12/178، وابن أبي عاصم: 2/630. في السنة ومن طريق المصنف، ورواه الطبراني في الكبير 22/85. وعنه أبو النعيم في معرفة الصحابة 1/133، وقد حسنه الحافظ في الفتح 7/5، وقال الهيثم في الجمع 10/20: رواه الطبراني من طرق رجال أحدها رجال الصحيح). </w:t>
      </w:r>
    </w:p>
    <w:p w:rsidR="0084304B" w:rsidRPr="00CB70F3" w:rsidRDefault="0084304B" w:rsidP="0084304B">
      <w:pPr>
        <w:jc w:val="lowKashida"/>
        <w:rPr>
          <w:rFonts w:cs="DTP Naskh 1"/>
          <w:sz w:val="32"/>
          <w:szCs w:val="32"/>
          <w:rtl/>
        </w:rPr>
      </w:pPr>
      <w:r w:rsidRPr="00CB70F3">
        <w:rPr>
          <w:rFonts w:cs="DTP Naskh 1"/>
          <w:sz w:val="32"/>
          <w:szCs w:val="32"/>
          <w:rtl/>
        </w:rPr>
        <w:t>الحديث السابع: عن انس رضي الله عنه ، عن رسول الله صلى الله عليه وسلم : (( آية الإيمان حب الأنصار ، وآية النفاق بغض الانصار )) ( البخاري 7 / 113 ، ومسلم 1 / 85 )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في الأنصار كذلك : (( لا يحبهم غلا مؤمن ولا يبغضهم إلا منافق )) ( البخاري 7 / 113 ومسلم 1 / 85 من حديث البراء رضي الله عنه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وهناك أحاديث أخرى ظاهرة الدلالة على فضلهم بالجملة . اما فضائلهم على التفصيل فكثيرة جدا . وقد جمع الإمام أحمد رحمه الله في كتابه (( فضائل الصحابة )) مجلدين ، قريبا من ألفي حديث وأثر . وهو أجمع كتاب في بابه . ( وقد حققه د . وصي الله بن محمد ، ونشرته جامعة أم القرى عام 1403 هـ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خلاصة ما سبق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نستنتج من العرض السابق للآيات والأحاديث في مناقب الصحابة ما يلي: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أولاً: إن الله عز وجل زكى ظاهرهم وباطنهم؛ فمن تزكية ظواهرهم وصفهم بأعظم الأخلاق الحميدة، ومنها: {أشداء على الكفار رحماء بينهم} (الفتح/29). {وينصرون الله ورسوله أولئك هم الصادقون} (الحشر/9). {ولا يجدون في صدورهم حاجة مما أوتوا ويؤثرون على أنفسهم ولو كان بهم خصاصة} (الحشر/10).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أما بواطنهم، فأمر اختص به الله عز وجل، وهو وحده العليم بذات الصدور. فقد أخبرنا عز وجل بصدق بواطنهم وصلاح نياتهم؛ فقال على سبيل المثال: {فعلم ما في قلوبهم فأنزل السكينة عليهم} (الفتح/18). {يحبون من هاجر إليهم} (التوبة/177). {يبتغون فضلاً من الله ورضواناً} (الفتح/9). {لقد تاب الله على النبي والمهاجرين والأنصار الذين اتبعوه في ساعة العسرة} (التوبة/117). فقد تاب عليهم سبحانه وتعالى؛ لما علم صدق نياتهم وصدق توبتهم. والتوبة عمل قلبي مخص كما هو معلوم. . وهكذا.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ثانياً: بسبب توفيق الله عز وجل لهم لأعظم خلال الخير ظاهراً وباطناً أخبرنا أنه رضي عنهم وتاب عليهم، ووعدهم الحسنى.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ثالثاً: وبسبب كل ما سبق أمرنا بالاستغفار لهم، وأمر النبيُ -صلى الله عليه وسلم- بإكرامهم، وحفظ حقوقهم، ومحبتهم. ونُهينا عن سبهم وبغضهم. بل جعل حبهم من علامات الإيمان، وبغضهم من علامات النفاق.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رابعاً: ومن الطبيعي بعد ذلك كله أن يكونوا خير القرون، وأماناً لهذه الأمة. ومن ثم يكون اقتداء الأمة بهم واجباً، بل هو الطريق الوحيد إلى الجنة: ((عليكم بسنتي وسنة الخلفاء الراشدين المهديين من بعدي)) (رواه أحمد 4/126، 127 وأصحاب السنن والدارمي. والحديث صححه جماعة من المحدثين -انظر جامع العلوم والحكم لابن رجب الحديث (38) ص 387، دار الفرقان ط. الأولى 1411هـ وانظر الإرواء (2544) 107/8 للتوسع). </w:t>
      </w:r>
    </w:p>
    <w:p w:rsidR="0084304B" w:rsidRPr="00CB70F3" w:rsidRDefault="0084304B" w:rsidP="0084304B">
      <w:pPr>
        <w:jc w:val="center"/>
        <w:outlineLvl w:val="1"/>
        <w:rPr>
          <w:rFonts w:cs="DTP Naskh 1"/>
          <w:b/>
          <w:bCs/>
          <w:color w:val="800000"/>
          <w:sz w:val="32"/>
          <w:szCs w:val="32"/>
          <w:rtl/>
        </w:rPr>
      </w:pPr>
      <w:bookmarkStart w:id="351" w:name="_Toc143886638"/>
      <w:bookmarkStart w:id="352" w:name="_Toc156984709"/>
      <w:r w:rsidRPr="00CB70F3">
        <w:rPr>
          <w:rFonts w:cs="DTP Naskh 1"/>
          <w:b/>
          <w:bCs/>
          <w:color w:val="800000"/>
          <w:sz w:val="32"/>
          <w:szCs w:val="32"/>
          <w:rtl/>
        </w:rPr>
        <w:t>منزلة الصحابة لا يعادلها شيء</w:t>
      </w:r>
      <w:bookmarkEnd w:id="351"/>
      <w:bookmarkEnd w:id="352"/>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تعظيم الصحابة ومعرفة قدرهم أمر مقرر عند كبارهم ، ولو كان اجتماع الرجل به - صلى الله عليه وسلم - قليلا ، وضي الله عنهم . </w:t>
      </w:r>
    </w:p>
    <w:p w:rsidR="0084304B" w:rsidRPr="00CB70F3" w:rsidRDefault="0084304B" w:rsidP="0084304B">
      <w:pPr>
        <w:jc w:val="lowKashida"/>
        <w:rPr>
          <w:rFonts w:cs="DTP Naskh 1"/>
          <w:sz w:val="32"/>
          <w:szCs w:val="32"/>
          <w:rtl/>
        </w:rPr>
      </w:pPr>
      <w:r w:rsidRPr="00CB70F3">
        <w:rPr>
          <w:rFonts w:cs="DTP Naskh 1"/>
          <w:sz w:val="32"/>
          <w:szCs w:val="32"/>
          <w:rtl/>
        </w:rPr>
        <w:t>قال الحافظ بن حجر ذاكرا ما يدل على ذلك : (( فمن ذلك ما قرأت في كتاب " أخبار الخوارج " تأليف محمد بن قدامة المروزي - ثم ذكر سنده - إلى أن قال : عن نبيج العنزي عن ابي سعيد الخدري ، قال : كنا عنده وهو متكئ ، فذكرنا عليا ومعاوية ، فتناول رجل معاوية ، فاستوى أبو سعيد الخدري جالسا ، فذكر قصته حينما كان في رفقة مع رسول الله صلى الله عليه وسلم فيه ابو بكر ورجل من الاعراب - إلى ان قال أبو سعيد - : ثم رأيت ذلك البدوي اتي به عمر بن الخطاب وقد هجا الانصار . فقال لهم عمر : لولا ان له صحبة من رسول الله صلى الله عليه وسلم ، ما ادري ما نال فيها لكفيتكموه ( رواه أحمد 3 / 51 دون كلام عمر ، ورواه بلفظه علي بن الجعد 2 / 956 ، قال الهيثمي 4 / 92 : رجاله ثقات ، وعزاه ابن حجر ليعقوب بن شيبة كما في إسناده عنه ، وعزاه شيخ الإسلام لابي ذر الهروي الصارم المسلول 590 ) قال الحافظ : ورجاله ثقات .</w:t>
      </w:r>
    </w:p>
    <w:p w:rsidR="0084304B" w:rsidRPr="00CB70F3" w:rsidRDefault="0084304B" w:rsidP="0084304B">
      <w:pPr>
        <w:jc w:val="lowKashida"/>
        <w:rPr>
          <w:rFonts w:cs="DTP Naskh 1"/>
          <w:sz w:val="32"/>
          <w:szCs w:val="32"/>
          <w:rtl/>
        </w:rPr>
      </w:pPr>
      <w:r w:rsidRPr="00CB70F3">
        <w:rPr>
          <w:rFonts w:cs="DTP Naskh 1"/>
          <w:sz w:val="32"/>
          <w:szCs w:val="32"/>
          <w:rtl/>
        </w:rPr>
        <w:t>فقد توقف عمر رضي الله عنه عن معاتبته ، فضلا عن معاقبته، لكونه علم أنه لقي النبي صلى الله عليه وسلم ، وفي ذلك ابين شاهد على أنهم كانوا يعتقدون أن شأن الصحبة لا يعدلها شيء.</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حدثنا وكيع ، قال : سمعت سفيان يقول في قوله تعالى : { قل الحمد لله وسلم على عباده الذين اصطفى } قال : هم اصحاب محمد صلى الله عليه وسلم . ( الآية في النحل 59 ، والاثر عند الطبري 20 / 3 ط دار المعرفة ، وانظر ابن كثير 3 / 369 ط المعرفة ) . )) .انتهى من الإصابة . ( 1 / 20 - 22 )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فهذا الاصطفاء والاختيار أمر لا يتصور ولا يدرك ولا يقاس بعقل ، ومن ثم لا مجال لمفاضلتهم مع غيرهم مهما بلغت اعمالهم . </w:t>
      </w:r>
    </w:p>
    <w:p w:rsidR="0084304B" w:rsidRPr="00CB70F3" w:rsidRDefault="0084304B" w:rsidP="0084304B">
      <w:pPr>
        <w:jc w:val="lowKashida"/>
        <w:rPr>
          <w:rFonts w:cs="DTP Naskh 1"/>
          <w:sz w:val="32"/>
          <w:szCs w:val="32"/>
          <w:rtl/>
        </w:rPr>
      </w:pPr>
      <w:r w:rsidRPr="00CB70F3">
        <w:rPr>
          <w:rFonts w:cs="DTP Naskh 1"/>
          <w:sz w:val="32"/>
          <w:szCs w:val="32"/>
          <w:rtl/>
        </w:rPr>
        <w:t>قال ابن عمر : (( لا تسبوا اصحاب محمد ، فلمقام احدهم ساعة خير من عمل أحدكم أربعين سنة )) . ( رواه أحمد في فضائل الصحابة 1 / 57 ، ابن ماجة 1 / 31 ، وابن أبي عاصم 2 / 484 ، والخبر صححه البويصيري في زوائد ابن ماجة 1 / 24 ، والمطالب العلية 4 / 146 ، وحسنه الالباني في صحيح ابن ماجة 1 / 32 )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وفي رواية وكيع : (( خير من عبادة احدكم عمره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وقد ذهب جمهور العلماء إلى أن فضيلة الصحبة لا يعدلها عمل ، لمشاهدة رسول الله صلى الله عليه وسلم ، أما من اتفق له الذب عنه ، والسبق إليه بالهجرة ، أو النصرة ، أو ضبط الشرع المتلقى عنه وتبليغه لمن بعده ، فإنه لا يعدله أحد ممن يأتي بعده ، لأنه ما من خصلة إلا وللذي سبق بها مثل اجر من عمل بها من بعده ، فظهر فضلهم .( فتح الباري 7 / 7 )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 النووي : (( وفضيلة الصحبة - ولو لحظة - لا يوازيها عمل ، ولا تنال درجتها بشيء ، والفضائل لا تؤخذ بالقياس ، ذلك فضل الله يؤتيه من يشاء )) . ( شرح أصول اعتقاد أهل السنة للاكائي 1 / 160 )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ايضا التزكية الداخلية لهم من الله عز وجل ، العليم بذات الصدور ، مثل قوله تعالى : { فعلم ما في قلوبهم } ، وقبول توبتهم { لقد تاب الله عن النبي والمهاجرين والأنصار} ، ورضاه عنهم { لقد رضي الله عن المؤمنين إذ يبايعونك تحت الشجرة } . . . ألخ ، كل ذلك اختصوا به ، فانى لمن بعدهم مثل هذه التزكيات ؟ </w:t>
      </w:r>
    </w:p>
    <w:p w:rsidR="0084304B" w:rsidRPr="00CB70F3" w:rsidRDefault="0084304B" w:rsidP="0084304B">
      <w:pPr>
        <w:jc w:val="lowKashida"/>
        <w:rPr>
          <w:rFonts w:cs="DTP Naskh 1"/>
          <w:sz w:val="32"/>
          <w:szCs w:val="32"/>
          <w:rtl/>
        </w:rPr>
      </w:pPr>
      <w:r w:rsidRPr="00CB70F3">
        <w:rPr>
          <w:rFonts w:cs="DTP Naskh 1"/>
          <w:sz w:val="32"/>
          <w:szCs w:val="32"/>
          <w:rtl/>
        </w:rPr>
        <w:t xml:space="preserve">لكن قد يقول قائل : لقد وردت بعض الروايات الدالة على خلاف ما ذكرت ( من أشهر من قال ذلك الإمام ابن عبد البر ، والاستدلال المذكور هو من أقوى استدلالاته ، والجمهور على خلافه كما ذكرنا ) ، مثل قوله صلى الله عليه وسلم في حديث ابي ثعلبة : (( تاتي ايام للعامل فيهن أجر خمسين )) . قيل منهم أو منا يا رسول الله؟. قال : (( بل منكم )) . ( رواه أبو داوود 4341 ، والترمذي 2 / 177 ، وابن ماجة 4014 ، وابن حبان 1850 ، قال الترمذي : حديث حسن غريب ، صححه الالباني بشواهده -الصحيحة 494 ) .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وكذلك ما روى ابو جمعة رضي الله عنه ، قال : قال أبو عبيدة : يا رسول الله أحد خير منا ؟ اسلمنا معك وجاهدنا معك ؟ . قال : (( قوم يكونون من بعدكم يؤمنون بي ولم يروني )) . ( رواه أحمد والدارمي 4 / 106 ، والطبراني 4 / 22-23 ، وصححه الحاكم ووافقه الذهبي 4 / 85 ، قال ابن حجر : إسناده حسن - الفتح 7 / 6 . انظر الفتح الرباني 1 / 103 -104 ).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وقد جمع العلماء بين هذه الأحاديث والأحاديث السابقة من عدة وجوه ، أهمها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الوجه الأول : حديث (( للعامل فيهن أجر خمسين )) لا يدل على الأفضلية ، لأن مجرد زيادة الأجر على بعض الاعمال لا يستلزم ثبوت الأفضلية مطلقا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الوجه الثاني : أن المفضول قد توجد فيه مزايا وفضائل ليست عند الفاضل ، ولكن من حيث مجموع الخصال لا يساوي الفاضل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الوجه الثالث : يقال كذلك : إن الأفضلية بينهما إنما هي باعتبار ما يمكن أن يجتمعا فيه ، وهو عموم الطاعات المشتركة بين سائر المؤمنين، فلا يبعد حينئذ تفضيل بعض من يأتي على بعض الصحابة في ذلك ، اما ما اختص به الصحابة رضوان الله عليهم وفازوا به ، من مشاهدة طلعته صلى الله عليه وسلم ورؤية ذاته المشرفة المكرمة ، فامر من وراء العقل ، غذ لا يسع احد أن ياتي من الأعمال وإن جلت بما يقارب ذلك فضلا عن أن يمائله . ( الصواعق المحرقة للهيثمي ) . </w:t>
      </w:r>
    </w:p>
    <w:p w:rsidR="0084304B" w:rsidRPr="00CB70F3" w:rsidRDefault="0084304B" w:rsidP="0084304B">
      <w:pPr>
        <w:jc w:val="lowKashida"/>
        <w:rPr>
          <w:rFonts w:cs="DTP Naskh 1"/>
          <w:sz w:val="32"/>
          <w:szCs w:val="32"/>
          <w:rtl/>
        </w:rPr>
      </w:pPr>
      <w:r w:rsidRPr="00CB70F3">
        <w:rPr>
          <w:rFonts w:cs="DTP Naskh 1"/>
          <w:sz w:val="32"/>
          <w:szCs w:val="32"/>
          <w:rtl/>
        </w:rPr>
        <w:t>الوجه الرابع : إن الرواة لم يتفقوا على لفظ حديث ابي جمعة ، فقد رواه بعضهم بلفظ الخيرية كما تقدم ، ورواه بعضهم بلفظ (( قلنا يا رسول الله هل من قوم اعظم منا أجرا ؟ )) اخرجه الطبراني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 الحافظ في الفتح : (( وإسناد هذه الرواية أقوى من إسناد الرواية المتقدمة )) ، وهي توافق حديث ابي ثعلبة ، وقد تقدم الجواب عنه والله أعلم . </w:t>
      </w:r>
    </w:p>
    <w:p w:rsidR="0084304B" w:rsidRPr="00CB70F3" w:rsidRDefault="0084304B" w:rsidP="0084304B">
      <w:pPr>
        <w:jc w:val="lowKashida"/>
        <w:rPr>
          <w:rFonts w:cs="DTP Naskh 1"/>
          <w:sz w:val="32"/>
          <w:szCs w:val="32"/>
          <w:rtl/>
        </w:rPr>
      </w:pPr>
      <w:r w:rsidRPr="00CB70F3">
        <w:rPr>
          <w:rFonts w:cs="DTP Naskh 1"/>
          <w:sz w:val="32"/>
          <w:szCs w:val="32"/>
          <w:rtl/>
        </w:rPr>
        <w:t>وأخيرا : ينبغي التنبيه في ىخر هذه الفقرة إلى أن الخلاف بين الجمهور وغيرهم في ذلك لا يشمل كبار الصحابة من الخلفاء ، وبقية العشرة ، ومن ورد فيهم فضل مخصوص ، كاهل العقبة وبدر وتبوك . . ألخ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وإنما يحصل النزاع فيمن لم يحصل له إلا مجرد المشاهدة . ولذلك استثنى الإمام ابن عبد البر أهل بدر والحديبية .( فتح الباري 7 / 7 ). </w:t>
      </w:r>
    </w:p>
    <w:p w:rsidR="0084304B" w:rsidRPr="00CB70F3" w:rsidRDefault="0084304B" w:rsidP="0084304B">
      <w:pPr>
        <w:jc w:val="center"/>
        <w:outlineLvl w:val="1"/>
        <w:rPr>
          <w:rFonts w:cs="DTP Naskh 1"/>
          <w:b/>
          <w:bCs/>
          <w:color w:val="800000"/>
          <w:sz w:val="32"/>
          <w:szCs w:val="32"/>
          <w:rtl/>
        </w:rPr>
      </w:pPr>
      <w:bookmarkStart w:id="353" w:name="_Toc143886639"/>
      <w:bookmarkStart w:id="354" w:name="_Toc156984710"/>
      <w:r w:rsidRPr="00CB70F3">
        <w:rPr>
          <w:rFonts w:cs="DTP Naskh 1"/>
          <w:b/>
          <w:bCs/>
          <w:color w:val="800000"/>
          <w:sz w:val="32"/>
          <w:szCs w:val="32"/>
          <w:rtl/>
        </w:rPr>
        <w:t>سب الصحابة وحكمه</w:t>
      </w:r>
      <w:bookmarkEnd w:id="353"/>
      <w:bookmarkEnd w:id="354"/>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ينقسم سب الصحابة ألى انواع ، ولكل نوع من السب حكم خاص به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والسبب : هو الكلام الذي يقصد به الانتقاص والاستخفاف ، وهو ما يفهم من السب بعقول الناس على اختلاف اعتقاداتهم ، كاللعن والتقبيح ونحوهما . ( الصارم المسلول 561) . </w:t>
      </w:r>
    </w:p>
    <w:p w:rsidR="0084304B" w:rsidRPr="00CB70F3" w:rsidRDefault="0084304B" w:rsidP="0084304B">
      <w:pPr>
        <w:jc w:val="lowKashida"/>
        <w:rPr>
          <w:rFonts w:cs="DTP Naskh 1"/>
          <w:sz w:val="32"/>
          <w:szCs w:val="32"/>
          <w:rtl/>
        </w:rPr>
      </w:pPr>
      <w:r w:rsidRPr="00CB70F3">
        <w:rPr>
          <w:rFonts w:cs="DTP Naskh 1"/>
          <w:sz w:val="32"/>
          <w:szCs w:val="32"/>
          <w:rtl/>
        </w:rPr>
        <w:t>وسب الصحابة رضوان الله عليهم دركات بعضها شر من بعض ، فمن سب بالكفر أو الفسق ، ومن سب بامور دنيوية كالبخل ، وضعف الرأي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وهذا السب أما أن يكون لجميعهم أو أكثرهم ، أو يكون لبعضهم أو لفرد منهم ، وهذا الفرد إما ان يكون ممن تواترت النصوص بفضله أو دون ذلك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وإليك تفاصيل وبيان أحكام كل قسم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من سب الصحابة بالكفر والردة أو الفسق ، جميعهم أو بعضهم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فلا شك في كفر من قال بذلك لأمور من أهمها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إن مضمون هذه المقالة أن نقلة الكتاب والسنة كفار أو فساق ، وبذلك يقع الشك في القرآن والأحاديث ، لأن الطعن في النقلة طعن في المنقول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إن في هذا تكذيبا لما نص عليه القرآن من الرضا عنهم والثناء عليهم ( فالعلم الحاصل من نصوص القرآن والأحاديث الدالة على فضلهم قطعي ) . ( الرد على الرافضة ص19 ) . ومن أنكر ما هو قطعي فقد كفر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إن في ذلك إيذاء له صلى الله عليه وسلم ، لأنهم أصحابه وخاصته ، فسب المرء خاصته والطعن فيهم ، يؤذيه ولا شك . وأذى الرسول صلى الله عليه وسلم كفر كما هو مقرر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 شيخ الإسلام ابن تيمية مبينا حكم هذا القسم : (( وأما من جاوز ذلك إلى أن زعم أنهم ارتدوا بعد رسول الله صلى الله عليه وسلم إلا نفرا قليلا لا يبلغون بضعة عشر نفسا ، أو أنهم فسقوا عامتهم ، فهذا لا ريب أيضا في كفره ، لأنه مكذب لما نص القرآن في غير موضع ، من الرضا عنهم والثناء عليهم ، بل من يشك في كفر مثل هذا فإن كفره متعين . . - إلى ان قال - وكفر هذا مما يعلم بالاضطرار من دين الإسلام )) . ( الصارم المسلول 586- 587 )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وقال الهيثمي رحمه الله : (( ثم الكلام - أي الخلاف - إنما هو في سب بعضهم ، أما سب جميعهم فلا شك في أنه كفر )) . ( الصواعق المحرقة 379 )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ومع وضوح الأدلة الكلية السابقة ، ذكر بعضالعلماء أدلة اخرى تفصيلية ، منها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أولا : ما مر معنا من تفسير العلماء للآية الأخيرة من سورة الفتح ، من قوله { محمد رسول الله والذين معه } إلى قوله { ليغيظ بهم الكفار } استنبط الإمام مالك رحمه الله من هذه الآية كفر من يبغضون الصحابة ، لان الصحابة يغيظونهم ، ومن غاظه الصحابة فهو كافر ، ووافقه الشافعي وغيره . ( الصواعق المحرقة ص317 ، وتفسير ابن كثير 4 / 204 ) . </w:t>
      </w:r>
    </w:p>
    <w:p w:rsidR="0084304B" w:rsidRPr="00CB70F3" w:rsidRDefault="0084304B" w:rsidP="0084304B">
      <w:pPr>
        <w:jc w:val="lowKashida"/>
        <w:rPr>
          <w:rFonts w:cs="DTP Naskh 1"/>
          <w:sz w:val="32"/>
          <w:szCs w:val="32"/>
          <w:rtl/>
        </w:rPr>
      </w:pPr>
      <w:r w:rsidRPr="00CB70F3">
        <w:rPr>
          <w:rFonts w:cs="DTP Naskh 1"/>
          <w:sz w:val="32"/>
          <w:szCs w:val="32"/>
          <w:rtl/>
        </w:rPr>
        <w:t>ثانيا : ما سبق ذكره من حديث أنس عند الشيخين أن النبي صلى الله عليه وسلم قال : (( آية الإيمان حب الأنصار وآية النفاق بغض الانصار )) ، وفي رواية : (( لا يحبهم إلا مؤمن ولا يبغضهم إلا منافق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ولمسلم عن أبي هريرة عن النبي صلى الله عليه وسلم : )) لا يبغض الأنصار رجل آمن بالله واليوم الآخر )) ، فمن سبهم فقد زاد على بغضهم ، فيجب أن يكون منافقا لا يؤمن بالله ولا اليوم الآخر . ( الصارم المسلولص581 ) . </w:t>
      </w:r>
    </w:p>
    <w:p w:rsidR="0084304B" w:rsidRPr="00CB70F3" w:rsidRDefault="0084304B" w:rsidP="0084304B">
      <w:pPr>
        <w:jc w:val="lowKashida"/>
        <w:rPr>
          <w:rFonts w:cs="DTP Naskh 1"/>
          <w:sz w:val="32"/>
          <w:szCs w:val="32"/>
          <w:rtl/>
        </w:rPr>
      </w:pPr>
      <w:r w:rsidRPr="00CB70F3">
        <w:rPr>
          <w:rFonts w:cs="DTP Naskh 1"/>
          <w:sz w:val="32"/>
          <w:szCs w:val="32"/>
          <w:rtl/>
        </w:rPr>
        <w:t>ثالثا : ما ثبت عن أمير المؤمنين عمر بن الخطاب رضي الله عنه ، انه ضرب بالدرة من فضله على أبي بكر ، ثم قال عمر : (( أبو بكر كان خير الناس بعد رسول الله صلى الله عليه وسلم في كذا وكذا )) ، ثم قال عمر : (( من قال غير هذا أقمنا عليه ما نقيم على المفتري )) . ( فضائل الصحابة للإمام أحمد 1 / 300 ، وصححه ابن تيمية في الصارم ص585 ).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وكذلك قال أمير المؤمنين علي بن ابي طالب : (( لا يفضلني أحد على أبي بكر وعمر إلا جلدته حد المفتري )) . ( فضائل الصحابة 1 / 83 ، والسنة لابن ابي عاصم 2 / 575 عن طريق الحكم بن جحل وسنده ضعيف لضعف أبي عبيدة بن الحكم ، انظر فضائل الصحابة 1 / 83 ، لكن له شواهد أحدهما من طريق علقمة عن علي عند ابن ابي عاصم في السنة 2 / 48 ، حسن الالباني إسناده ، والأخر عن سويد بن غفلة عن علي عند الالكائي 7 / 1295 )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فإذا كان الخليفتان الراشدان عمر وعلي رضي الله عنهما يجلدان حد المفتري من يفضل عليا على أبي بكر وعمر ، أو يفضل عمرا على أبي بكر ، مع ان مجرد التفضيل ليس فيه سب ولا عيب ، علم عقوبة السب عندهما فوق هذا بكثير . ( الصارم المسلول ص 586 ) . </w:t>
      </w:r>
    </w:p>
    <w:p w:rsidR="0084304B" w:rsidRPr="00CB70F3" w:rsidRDefault="0084304B" w:rsidP="0084304B">
      <w:pPr>
        <w:jc w:val="center"/>
        <w:rPr>
          <w:rFonts w:cs="DTP Naskh 1"/>
          <w:b/>
          <w:bCs/>
          <w:color w:val="800000"/>
          <w:sz w:val="32"/>
          <w:szCs w:val="32"/>
          <w:rtl/>
        </w:rPr>
      </w:pPr>
      <w:r w:rsidRPr="00CB70F3">
        <w:rPr>
          <w:rFonts w:cs="DTP Naskh 1"/>
          <w:b/>
          <w:bCs/>
          <w:color w:val="800000"/>
          <w:sz w:val="32"/>
          <w:szCs w:val="32"/>
          <w:rtl/>
        </w:rPr>
        <w:t>من سب بعضهم سبا يطعن في دينهم</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كأن يتهمهم بالكفر أو الفسق ، وكان ممن تواترت النصوص بفضله . ( بعض العلماء يقيد ذلك بالخلفاء ، والبعض يقتصر على الشيخين ، ومن العلماء من يفرق باعتبار تواتر النصوص بفضله او عدم تواترها ، ولعله الأقرب والله اعلم ، وكذلك بعض من يكفر ساب الخلفاء يقصر ذلك على رميهم بالكفر ، والآخرون يعممون بكل سب فيه طعن في الدين ) : </w:t>
      </w:r>
    </w:p>
    <w:p w:rsidR="0084304B" w:rsidRPr="00CB70F3" w:rsidRDefault="0084304B" w:rsidP="0084304B">
      <w:pPr>
        <w:jc w:val="lowKashida"/>
        <w:rPr>
          <w:rFonts w:cs="DTP Naskh 1"/>
          <w:sz w:val="32"/>
          <w:szCs w:val="32"/>
          <w:rtl/>
        </w:rPr>
      </w:pPr>
      <w:r w:rsidRPr="00CB70F3">
        <w:rPr>
          <w:rFonts w:cs="DTP Naskh 1"/>
          <w:sz w:val="32"/>
          <w:szCs w:val="32"/>
          <w:rtl/>
        </w:rPr>
        <w:t>فذلك كفر على الصحيح ، لأن في هذا تكذيبا لامر متواتر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روى ابو محمد بن ابي زيد عن سحنون ، قال : (( من قال في أبي بكر وعمر وعثمان وعلي ، أنهم كانوا على ضلال وكفر ، قتل ، ومن شتم غيرهم من الصحابة بمثل ذلك نكل النكال الشديد )) . ( الشفا للقاضي عياض 2/ 1109 )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وقال هشام بن عمار : (( سمعت مالكا يقول : من سب ابا بكر وعمر ، قتل ، ومن سب عائشة رضي الله عنها ، قتل ، لأن الله تعالى يقول فيها : { يعظكم الله أن تعودوا لمثله ابدا إن كنتم مؤمنين } فمن رماها فقد خالف القرآن ، ومن خالف القرآن قتل )) . ( الصواعق المحرقة ص384 ) . </w:t>
      </w:r>
    </w:p>
    <w:p w:rsidR="0084304B" w:rsidRPr="00CB70F3" w:rsidRDefault="0084304B" w:rsidP="0084304B">
      <w:pPr>
        <w:jc w:val="lowKashida"/>
        <w:rPr>
          <w:rFonts w:cs="DTP Naskh 1"/>
          <w:sz w:val="32"/>
          <w:szCs w:val="32"/>
          <w:rtl/>
        </w:rPr>
      </w:pPr>
      <w:r w:rsidRPr="00CB70F3">
        <w:rPr>
          <w:rFonts w:cs="DTP Naskh 1"/>
          <w:sz w:val="32"/>
          <w:szCs w:val="32"/>
          <w:rtl/>
        </w:rPr>
        <w:t>أما قول مالك رحمه الله في الرواية الأخرى : (( ومن سب أبا بكر ، جلد ، ومن سب عائشة ، قتل . قيل له : لم ؟ . قال : من رماها فقد خالف القرآن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فالظاهر - والله اعلم - أن مقصود مالك رحمه الله هنا في سب أبي بكر رضي الله عنه فيما هو دون الكفر ، ويوضحه بقية كلامه عن عائشة رضي اللع عنها ، حيث قال : (( من رماها فقد خالف القرآن )) فهذا سب مخصوص يكفر صاحبه - ولا يشمل كل سب - وذلك لأنه ورد عن مالك القول بالقتل فيمن كفر من هو دون أبي بكر . ( الشفا 2 / 1109 ) . </w:t>
      </w:r>
    </w:p>
    <w:p w:rsidR="0084304B" w:rsidRPr="00CB70F3" w:rsidRDefault="0084304B" w:rsidP="0084304B">
      <w:pPr>
        <w:jc w:val="lowKashida"/>
        <w:rPr>
          <w:rFonts w:cs="DTP Naskh 1"/>
          <w:sz w:val="32"/>
          <w:szCs w:val="32"/>
          <w:rtl/>
        </w:rPr>
      </w:pPr>
      <w:r w:rsidRPr="00CB70F3">
        <w:rPr>
          <w:rFonts w:cs="DTP Naskh 1"/>
          <w:sz w:val="32"/>
          <w:szCs w:val="32"/>
          <w:rtl/>
        </w:rPr>
        <w:t xml:space="preserve">قال الهيثمي مشيرا إلى ما يقارب ذلك عند كلامه عن حكم سب أبي بكر : (( فيتلخص ان سب أبي بكر كفر عند الحنفية ، وعلى أحد الوجهين عند الشافعية ، ومشهور مذهب مالك أنه يجب به الجلد ، فليس بكفر . نعم قد يخرج عنه ما مر عنه في الخوارج أنه كفر ، فتكون المسألة عنده على حالين : إن اقتصر على السب من غير تكفير لم يكفره وإلا كفره )) .( الصواعق 386 ) .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وقال أيضا : (( وأما تكفير أبي بكر ونظرائه ممن شهد لهم النبي صلىالله عليه وسلم بالجنة ، فلم يتكلم فيها أصحاب الشافعي ، والذي أراه الكفر فيها قطعا )) . ( الصواعق 385 )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وقال الخرشي : (( من رمى عائشة بما برأها الله منه . . . أو أنكر صحبة أبي بكر ، أو إسلام العشرة ، أو إسلام جميع الصحابة ، أو كفر الأربعة ، أو واحدا منهم ، كفر )) . (الخرشي على مختصر خليل 8 / 74 )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وقال البغدادي : (( وقالوا بتكفير كل من أكفر واحدا من العشرة الذين شهد لهم النبي صلى الله عليه وسلم بالجنة ، وقالوا بموالاة جميع أزواج رسول الله صلى الله عليه وسلم ، وأكفروا من أكفرهن ، أو أكفر بعضهن )) . ( الفرق بين الفرق ص 360 )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والمسألة فيها خلاف مشهور ، ولعل الراجح ما تقدم ، وأما القائلون بعدم تكفير من هذه حاله ، فقد اجمعوا على أنه فاسق ، لارتكابه كبيرة من كبائر الذنوب ، يستحق عليه التعزير والتأديب ، على حسب منزلة الصحابي ، ونوعية السب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وإليك بيان ذلك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 الهيثمي : (( أجمع القائلون بعدم تكفير من سب الصحابة على أنهم فساق )) . ( الصواعق المحرقة ص383 )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وقال ابن تيمية : (( قال ابراهيم النخعي : كان يقال : شتم أبي بكر وعمر من الكبائر ، وكذلك قال أبو اسحاق السبيعي : شتم أبي بكر وعمر من الكبائر التي قال الله تعالى فيها : { إن تجتنبوا كبائر ما تنهون عنه } . وإذا كان شتمهم بهذه المثابة ، فأقل مافيه التعزير ، لأنه مشروع في كل معصية ليس فيها حد أو كفارة . وهذا مما لا نعلم فيه خلافا بين أهل الفقه والعلم من أصحاب رسول الله صلى الله عليه وسلم والتابعين بأحسان ، وسائر أهل السنة والجماعة ، فإنهم مجمعون على أن الواجب الثناء عليهم والاستغفار لهم والترحم عليهم . . . وعقوبة من اساء فيهم القول )) . ( اللالكائي 8 / 1262 -1266 )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وقال القاضي عياض : ((وسب أحدهم من المعاصي الكبائر ، ومذهبنا ومذهب الجمهور أنه يعزر ولا يقتل )) . ( مسلم بشرح النووي 16 / 93 )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وقال عبد الملك بن حبيب : (( من غلا من الشيعة إلى بغض عثمان والبراء منه أدب أدبا شديدا ، وإن زاد إلى بغض أبي بكر وعمر ، فالعقوبة عليه اشد ، ويكرر ضربه ويطال سجنه حتى يموت )) . ( الشفا 2 / 1108 )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فلا يقتصر في السب أبي بكر رضي الله عنه على الجلد الذي يقتصر عليه في غيره ، لأن ذلك الجلد لمجرد حق الصحبة ، فإذا انضاف إلى الصحبة غيرها مما يقضي الاخترام ، لنصرة الدين وجماعة المسلمين وما حصل على يده من الفتوح وخلافة النبي صلى الله عليه وسلم وغير ذلك ، كان كل واحدة من هذه الأمور تقتضي مزيد حق موجب لزيادة العقوبة عند الاجتراء عليه . ( الصواعق المحرقة 387 ) . </w:t>
      </w:r>
    </w:p>
    <w:p w:rsidR="0084304B" w:rsidRPr="00CB70F3" w:rsidRDefault="0084304B" w:rsidP="0084304B">
      <w:pPr>
        <w:jc w:val="lowKashida"/>
        <w:rPr>
          <w:rFonts w:cs="DTP Naskh 1"/>
          <w:sz w:val="32"/>
          <w:szCs w:val="32"/>
          <w:rtl/>
        </w:rPr>
      </w:pPr>
      <w:r w:rsidRPr="00CB70F3">
        <w:rPr>
          <w:rFonts w:cs="DTP Naskh 1"/>
          <w:sz w:val="32"/>
          <w:szCs w:val="32"/>
          <w:rtl/>
        </w:rPr>
        <w:t>وعقوبة التعزير المشار إليها لا خيار للإمام فيها ، بل يجب عليه فعل ذلك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 الإمام أحمد رحمه الله : (( لا يجوز لأحد أن يذكر شيئا من مساوئهم ، ولا يطعن على أحد منهم بعيب ولا بنقص ، فمن فعل ذلك وجب على السلطان تأديبه وعقوبته ، ليس له أن يعفو عنه ، بل يعاقبه ويستتيبه ، فإن تاب قبل منه ، وإن ثبت عاد عليه بالعقوبة ، وخلده الحبس ختى يموت أو يرجع )) . ( طبقات الحنابلة 1 /24 ، والصارم المسلول 568 ) . </w:t>
      </w:r>
    </w:p>
    <w:p w:rsidR="0084304B" w:rsidRPr="00CB70F3" w:rsidRDefault="0084304B" w:rsidP="0084304B">
      <w:pPr>
        <w:jc w:val="lowKashida"/>
        <w:rPr>
          <w:rFonts w:cs="DTP Naskh 1"/>
          <w:sz w:val="32"/>
          <w:szCs w:val="32"/>
          <w:rtl/>
        </w:rPr>
      </w:pPr>
      <w:r w:rsidRPr="00CB70F3">
        <w:rPr>
          <w:rFonts w:cs="DTP Naskh 1"/>
          <w:sz w:val="32"/>
          <w:szCs w:val="32"/>
          <w:rtl/>
        </w:rPr>
        <w:t>فانظر أخي المسلم إلى قول إمام اهل السنة فيمن يعيب أو يطعن بواحد منهم ، ووجوب عقوبته وتأديبه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ولما كان سبهم المذكور من كبائر الذنوب عند بعض العلماء فحكم فاعله حكم أهل الكبائر من جهة كفر مستحلها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 الإمام محمد بن عبد الوهاب رحمه الله ، مبينا حكم استحلال سب الصحابة : (( ومن خص بعضهم بالسب ، فإن كان ممن تواتر النقل في فضله وكماله كالخلفاء ، فإن اعتقد حقية سبه أو اباحته فقد كفر ، لتكذيبه ما ثبت قطعا عن رسول الله صلى الله عليه وسلم ، ومكذبه كافر ، وإن سبه من غير اعتقاد حقية سبه أو إباحته فقد تفسق، لأن سباب المسلم فسوق ، وقد حكم البعض فيمن سب الشيخين بالكفر مطلقا ، والله أعلم )) . ( الرد على الرافضة ص19 )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وقال القاضي أبو يعلي - تعليقا على قول الإمام أحمد رحمه الله حين سئل عن شتم الصحابة، فقال : "ما أراه على الإسلام " ، قال أبو يعلي : (( فيحتمل أن يحمل قوله : ما أراه على الإسلام ،إذا استحل سبهم ، فإنه يكفر بلا خلاف ، ويحمل إسقاط القتل على من لم يستحل ذلك مع اعتقاده تحريمه ، كمن يأتي بالمعاصي . . . )) ثم ذكر بقية الاحتمالات . ( الصارم المسلول ص 571 وما قبلها ). </w:t>
      </w:r>
    </w:p>
    <w:p w:rsidR="0084304B" w:rsidRPr="00CB70F3" w:rsidRDefault="0084304B" w:rsidP="0084304B">
      <w:pPr>
        <w:jc w:val="lowKashida"/>
        <w:rPr>
          <w:rFonts w:cs="DTP Naskh 1"/>
          <w:sz w:val="32"/>
          <w:szCs w:val="32"/>
          <w:rtl/>
        </w:rPr>
      </w:pPr>
      <w:r w:rsidRPr="00CB70F3">
        <w:rPr>
          <w:rFonts w:cs="DTP Naskh 1"/>
          <w:sz w:val="32"/>
          <w:szCs w:val="32"/>
          <w:rtl/>
        </w:rPr>
        <w:t>يتلخص مما سبق فيمن سب بعضهم سبا يطعن في دينه وعدالته ، وكان ممن تواترت النصوص بفضله ، انه يكفر - على الراجح - لتكذيبه امرا متواترا .</w:t>
      </w:r>
    </w:p>
    <w:p w:rsidR="0084304B" w:rsidRPr="00CB70F3" w:rsidRDefault="0084304B" w:rsidP="0084304B">
      <w:pPr>
        <w:jc w:val="lowKashida"/>
        <w:rPr>
          <w:rFonts w:cs="DTP Naskh 1"/>
          <w:sz w:val="32"/>
          <w:szCs w:val="32"/>
          <w:rtl/>
        </w:rPr>
      </w:pPr>
      <w:r w:rsidRPr="00CB70F3">
        <w:rPr>
          <w:rFonts w:cs="DTP Naskh 1"/>
          <w:sz w:val="32"/>
          <w:szCs w:val="32"/>
          <w:rtl/>
        </w:rPr>
        <w:t>أما من لم يكفره من العلماء ، فاجمعوا على أنه من أهل الكبائر ، ويستحق التعزير والتأديب ، ولا يجوز للإمام أن يعفو عنه ، ويزاد في العقوبة على حسب منزلة الصحابي . ولا يكفر عندهم إلا إذا استحل السب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أما من زاد على الاستحلال ، كأن يتعبد الله عز وجل بالسب والشتم ، فكفر مثل هذا مما لا خلاف فيه ، ونصوص العلماء السابقة واضحة في مثل ذلك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وباتضاح هذا النوع بإذن الله ، يتضح ما بعده بكل يسر وسهولة ، ولذلك اطلنا القول فيه . </w:t>
      </w:r>
    </w:p>
    <w:p w:rsidR="0084304B" w:rsidRPr="00CB70F3" w:rsidRDefault="0084304B" w:rsidP="0084304B">
      <w:pPr>
        <w:jc w:val="center"/>
        <w:rPr>
          <w:rFonts w:cs="DTP Naskh 1"/>
          <w:b/>
          <w:bCs/>
          <w:color w:val="800000"/>
          <w:sz w:val="32"/>
          <w:szCs w:val="32"/>
          <w:rtl/>
        </w:rPr>
      </w:pPr>
      <w:r w:rsidRPr="00CB70F3">
        <w:rPr>
          <w:rFonts w:cs="DTP Naskh 1"/>
          <w:b/>
          <w:bCs/>
          <w:color w:val="800000"/>
          <w:sz w:val="32"/>
          <w:szCs w:val="32"/>
          <w:rtl/>
        </w:rPr>
        <w:t>أما من سب صحابي لم يتواتر النقل بفضله</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فقد بينا فيما سبق رجحان تكفير من سب صحابيا تواترت النصوص بفضله من جهة دينه ، أما من لم تتوانر النصوص بفضله ، فقول جمهور العلماء بعدم كفر من سبه ، وذلك لعدم إنكاره معلوما من الدين بالضرورة ، إلا أن يسبه من حيث الصحبة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 الإمام محمد بن عبد الوهاب : (( وإن كان ممن لم يتواتر النقل بفضله وكماله ، فالظاهر أن سابه فاسق ، إلا أن يسبه من حيث صحبته لرسول الله صلى الله عليه وسلم فإنه يكفر )) . ( الرد على الرافضة ص19 ) . </w:t>
      </w:r>
    </w:p>
    <w:p w:rsidR="0084304B" w:rsidRPr="00CB70F3" w:rsidRDefault="0084304B" w:rsidP="0084304B">
      <w:pPr>
        <w:jc w:val="center"/>
        <w:rPr>
          <w:rFonts w:cs="DTP Naskh 1"/>
          <w:b/>
          <w:bCs/>
          <w:color w:val="800000"/>
          <w:sz w:val="32"/>
          <w:szCs w:val="32"/>
          <w:rtl/>
        </w:rPr>
      </w:pPr>
      <w:r w:rsidRPr="00CB70F3">
        <w:rPr>
          <w:rFonts w:cs="DTP Naskh 1"/>
          <w:b/>
          <w:bCs/>
          <w:color w:val="800000"/>
          <w:sz w:val="32"/>
          <w:szCs w:val="32"/>
          <w:rtl/>
        </w:rPr>
        <w:t>أما سب بعضهم سبا لا يطعن في دينهم وعدالتهم</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فلا شك أن فاعل ذلك يستحق التعزير والتأديب ، ولكن من مطالعتي لأقوال العلماء في المراجع المذكورة ، لم أر أحدا منهم يكفر فاعل ذلك ، ولا فرق عندهم بين كبار الصحابة وصغارهم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 شيخ الإسلام ابن تيمية : (( واما إن سبهم سبا لا يقدح في عدالتهم ولا في دينهم ، مثل وصف بعضهم بالبخل أو الجبن أو قلة العلم أو عدم الزهد ونحو ذلك ، فهو الذي يستحق التأديب والتعزير ، ولا يحكم بكفره بمجرد ذلك ، وعلى هذا يحمل كلام من لم يكفرهم من العلماء )) . ( الصارم المسلول ص 586 )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وذكر أبو يعلي من الأمثلة على ذلك اتهامهم بقلة المعرفة بالسياسة . ( الصارم المسلول ص 571 )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ومما يشبه ذلك اتهامهم بضعف الرأي ، وضعف الشخصية ، والغفلة ، وحب الدنيا ، ونحو ذلك . </w:t>
      </w:r>
    </w:p>
    <w:p w:rsidR="0084304B" w:rsidRPr="00CB70F3" w:rsidRDefault="0084304B" w:rsidP="0084304B">
      <w:pPr>
        <w:jc w:val="lowKashida"/>
        <w:rPr>
          <w:rFonts w:cs="DTP Naskh 1"/>
          <w:sz w:val="32"/>
          <w:szCs w:val="32"/>
          <w:rtl/>
        </w:rPr>
      </w:pPr>
      <w:r w:rsidRPr="00CB70F3">
        <w:rPr>
          <w:rFonts w:cs="DTP Naskh 1"/>
          <w:sz w:val="32"/>
          <w:szCs w:val="32"/>
          <w:rtl/>
        </w:rPr>
        <w:t>وهذا النوع من الطعن تطفح به كتب التاريخ ، وكذلك الدراسات المعاصرة لبعض المنسوبين لأهل السنة ، باسم الموضوعية والمنهج العلمي .</w:t>
      </w:r>
    </w:p>
    <w:p w:rsidR="0084304B" w:rsidRPr="00CB70F3" w:rsidRDefault="0084304B" w:rsidP="0084304B">
      <w:pPr>
        <w:jc w:val="lowKashida"/>
        <w:rPr>
          <w:rFonts w:cs="DTP Naskh 1"/>
          <w:sz w:val="32"/>
          <w:szCs w:val="32"/>
          <w:rtl/>
        </w:rPr>
      </w:pPr>
      <w:r w:rsidRPr="00CB70F3">
        <w:rPr>
          <w:rFonts w:cs="DTP Naskh 1"/>
          <w:sz w:val="32"/>
          <w:szCs w:val="32"/>
          <w:rtl/>
        </w:rPr>
        <w:t xml:space="preserve">وللمستشرقين أثر في غالب الدرسات التي من هذا النوع . </w:t>
      </w:r>
    </w:p>
    <w:p w:rsidR="0084304B" w:rsidRPr="00CB70F3" w:rsidRDefault="0084304B" w:rsidP="0084304B">
      <w:pPr>
        <w:jc w:val="center"/>
        <w:outlineLvl w:val="1"/>
        <w:rPr>
          <w:rFonts w:cs="DTP Naskh 1"/>
          <w:b/>
          <w:bCs/>
          <w:color w:val="800000"/>
          <w:sz w:val="32"/>
          <w:szCs w:val="32"/>
          <w:rtl/>
        </w:rPr>
      </w:pPr>
      <w:bookmarkStart w:id="355" w:name="_Toc143886640"/>
      <w:bookmarkStart w:id="356" w:name="_Toc156984711"/>
      <w:r w:rsidRPr="00CB70F3">
        <w:rPr>
          <w:rFonts w:cs="DTP Naskh 1"/>
          <w:b/>
          <w:bCs/>
          <w:color w:val="800000"/>
          <w:sz w:val="32"/>
          <w:szCs w:val="32"/>
          <w:rtl/>
        </w:rPr>
        <w:t>وقفة مع المنهج الموضوعي</w:t>
      </w:r>
      <w:bookmarkEnd w:id="355"/>
      <w:bookmarkEnd w:id="356"/>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ولعل من المناسب هنا أن نقف وقفة قصيرة جدا ، نبين فيها فساد هذا المنهج، وخطورة تطبيقه على تاريخ الصحابة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والمنهج الموضوعي ، عند الغربيين يعني ان يبحث الموضوع بحثا عقليا مجردا ، بعيدا عن التصورات الدينية . ( راجع منهج كتابة التاريخ للعلياني ص 138 )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فنقول ردا على ذلك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أولا : المسلم لا يمكن ان يتجرد من عقيدته بأي حال من الأحوال ، إلا أن يكون كافرا بها . ( راجع في تفصيل ذلك ، وفي الرد على دعوى الموضوعية ، بحث مخطوط للدكتور رشاد خليل 34 -37 )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ثانيا : كذلك بالنسبة للتاريخ الإسلامي ، إذا ثبتت الحوادث في ميزان نقد الرواية ، فبأي منهج نفهمها ونفسرها ؟ إذا لم نفسرها بالمنهج الإسلامي ، فلا بد أن نختار منهجا أخر . فنقع في الانحراف من حيث لا نعلم . </w:t>
      </w:r>
    </w:p>
    <w:p w:rsidR="0084304B" w:rsidRPr="00CB70F3" w:rsidRDefault="0084304B" w:rsidP="0084304B">
      <w:pPr>
        <w:jc w:val="lowKashida"/>
        <w:rPr>
          <w:rFonts w:cs="DTP Naskh 1"/>
          <w:sz w:val="32"/>
          <w:szCs w:val="32"/>
          <w:rtl/>
        </w:rPr>
      </w:pPr>
      <w:r w:rsidRPr="00CB70F3">
        <w:rPr>
          <w:rFonts w:cs="DTP Naskh 1"/>
          <w:sz w:val="32"/>
          <w:szCs w:val="32"/>
          <w:rtl/>
        </w:rPr>
        <w:t>وبناء على ذلك ، يجب أن نحذر من تطبيق هذا المنهج على تاريخ الصحابة.</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ويجب ان نعلم ايضا أن ما يسمى بالنقد العلمي أو الموضوعية لتاريخ الصحابة ، هو السب الوارد في كتب اهل البدع ، وفي كتب الاخبار ، وتسميته بالمنهج العلمي لا يخرجه من حقيقته التي عرف بها عند أهل السنة ، وأيضا تسميته بذلك لا تعلي من قيمته ، كما لا يعلي من قيمته أن يردده كتاب مشهورون ، وفيهم اولو فضل وصلاح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وإنما كل ما فعله المحدثون أنهم أحيوا هذا السب الذي أماته أهل السنة عندما كانت الدولة دولتهم . ( هذه الفقرة مأخوذة من البحث القيم للدكتور رشاد خليل ) .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والذي أوصي به نفسي وإخواني الباحثين في تاريخ الصحابة إلا يتخلوا عن عقيدتهم ، ومنها الاعتقاد بعدالة الصحابة وتحريم سبهم عند البحث في تاريخهم ، فالله الله أن يؤتى الإسلام من قبلهم ، وليعلموا أن لأهل السنة منهجا واضحا في النظر إلى تلكم الأخبار ، كما سيأتي في آخر البحث . </w:t>
      </w:r>
    </w:p>
    <w:p w:rsidR="0084304B" w:rsidRPr="00CB70F3" w:rsidRDefault="0084304B" w:rsidP="0084304B">
      <w:pPr>
        <w:jc w:val="lowKashida"/>
        <w:rPr>
          <w:rFonts w:cs="DTP Naskh 1"/>
          <w:sz w:val="32"/>
          <w:szCs w:val="32"/>
          <w:rtl/>
        </w:rPr>
      </w:pPr>
    </w:p>
    <w:p w:rsidR="0084304B" w:rsidRPr="00CB70F3" w:rsidRDefault="0084304B" w:rsidP="0084304B">
      <w:pPr>
        <w:jc w:val="center"/>
        <w:outlineLvl w:val="1"/>
        <w:rPr>
          <w:rFonts w:cs="DTP Naskh 1" w:hint="cs"/>
          <w:b/>
          <w:bCs/>
          <w:color w:val="800000"/>
          <w:sz w:val="32"/>
          <w:szCs w:val="32"/>
          <w:rtl/>
        </w:rPr>
      </w:pPr>
      <w:bookmarkStart w:id="357" w:name="_Toc143886641"/>
      <w:bookmarkStart w:id="358" w:name="_Toc156984712"/>
      <w:r w:rsidRPr="00CB70F3">
        <w:rPr>
          <w:rFonts w:cs="DTP Naskh 1"/>
          <w:b/>
          <w:bCs/>
          <w:color w:val="800000"/>
          <w:sz w:val="32"/>
          <w:szCs w:val="32"/>
          <w:rtl/>
        </w:rPr>
        <w:t xml:space="preserve">حكم سب </w:t>
      </w:r>
      <w:r w:rsidRPr="00CB70F3">
        <w:rPr>
          <w:rFonts w:cs="DTP Naskh 1" w:hint="cs"/>
          <w:b/>
          <w:bCs/>
          <w:color w:val="800000"/>
          <w:sz w:val="32"/>
          <w:szCs w:val="32"/>
          <w:rtl/>
        </w:rPr>
        <w:t>أ</w:t>
      </w:r>
      <w:r w:rsidRPr="00CB70F3">
        <w:rPr>
          <w:rFonts w:cs="DTP Naskh 1"/>
          <w:b/>
          <w:bCs/>
          <w:color w:val="800000"/>
          <w:sz w:val="32"/>
          <w:szCs w:val="32"/>
          <w:rtl/>
        </w:rPr>
        <w:t>م المؤمنين عائشة</w:t>
      </w:r>
      <w:r w:rsidRPr="00CB70F3">
        <w:rPr>
          <w:rFonts w:cs="DTP Naskh 1" w:hint="cs"/>
          <w:b/>
          <w:bCs/>
          <w:color w:val="800000"/>
          <w:sz w:val="32"/>
          <w:szCs w:val="32"/>
          <w:rtl/>
        </w:rPr>
        <w:t xml:space="preserve"> رضي الله عنها</w:t>
      </w:r>
      <w:bookmarkEnd w:id="357"/>
      <w:bookmarkEnd w:id="358"/>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أما من سب أم المؤمنين عائشة رضي الله عنها بما برأها الله منه ، فقد أجمع العلماء انه يكفر . </w:t>
      </w:r>
    </w:p>
    <w:p w:rsidR="0084304B" w:rsidRPr="00CB70F3" w:rsidRDefault="0084304B" w:rsidP="0084304B">
      <w:pPr>
        <w:jc w:val="lowKashida"/>
        <w:rPr>
          <w:rFonts w:cs="DTP Naskh 1"/>
          <w:sz w:val="32"/>
          <w:szCs w:val="32"/>
          <w:rtl/>
        </w:rPr>
      </w:pPr>
      <w:r w:rsidRPr="00CB70F3">
        <w:rPr>
          <w:rFonts w:cs="DTP Naskh 1"/>
          <w:sz w:val="32"/>
          <w:szCs w:val="32"/>
          <w:rtl/>
        </w:rPr>
        <w:t xml:space="preserve">قال القاضي أبو يعلي : (( من قذف عائشة رضي الله عنها بما براها الله منه كفر بلا خلاف )) . </w:t>
      </w:r>
    </w:p>
    <w:p w:rsidR="0084304B" w:rsidRPr="00CB70F3" w:rsidRDefault="0084304B" w:rsidP="0084304B">
      <w:pPr>
        <w:jc w:val="lowKashida"/>
        <w:rPr>
          <w:rFonts w:cs="DTP Naskh 1"/>
          <w:sz w:val="32"/>
          <w:szCs w:val="32"/>
          <w:rtl/>
        </w:rPr>
      </w:pPr>
      <w:r w:rsidRPr="00CB70F3">
        <w:rPr>
          <w:rFonts w:cs="DTP Naskh 1"/>
          <w:sz w:val="32"/>
          <w:szCs w:val="32"/>
          <w:rtl/>
        </w:rPr>
        <w:t>وقد حكي الإجماع على هذا غير واحد من الأئمة لهذا الحكم .</w:t>
      </w:r>
    </w:p>
    <w:p w:rsidR="0084304B" w:rsidRPr="00CB70F3" w:rsidRDefault="0084304B" w:rsidP="0084304B">
      <w:pPr>
        <w:jc w:val="lowKashida"/>
        <w:rPr>
          <w:rFonts w:cs="DTP Naskh 1"/>
          <w:sz w:val="32"/>
          <w:szCs w:val="32"/>
          <w:rtl/>
        </w:rPr>
      </w:pPr>
      <w:r w:rsidRPr="00CB70F3">
        <w:rPr>
          <w:rFonts w:cs="DTP Naskh 1"/>
          <w:sz w:val="32"/>
          <w:szCs w:val="32"/>
          <w:rtl/>
        </w:rPr>
        <w:t xml:space="preserve">فروي عن مالك : (( من سب أبا بكر جلد ، ومن سب عائشة قتل . قيل له : لم ؟ قال : من رماها فقد خالف القرآن )) . ( الصارم المسلول ص 566 ) .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ابن شعبان في روايته ، عن مالك : (( لأن الله تعالى يقول : { يعظكم الله ان تعودوا لمثله ابدا إن كنتم مؤمنين } فمن عاد فقد كفر )) . ( الشفا 2 / 1109 ) .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والأدلة على كفر من رمى أم المؤمنين صريحة وظاهرة الدلالة ، منها : </w:t>
      </w:r>
    </w:p>
    <w:p w:rsidR="0084304B" w:rsidRPr="00CB70F3" w:rsidRDefault="0084304B" w:rsidP="0084304B">
      <w:pPr>
        <w:jc w:val="lowKashida"/>
        <w:rPr>
          <w:rFonts w:cs="DTP Naskh 1"/>
          <w:sz w:val="32"/>
          <w:szCs w:val="32"/>
          <w:rtl/>
        </w:rPr>
      </w:pPr>
      <w:r w:rsidRPr="00CB70F3">
        <w:rPr>
          <w:rFonts w:cs="DTP Naskh 1"/>
          <w:sz w:val="32"/>
          <w:szCs w:val="32"/>
          <w:rtl/>
        </w:rPr>
        <w:t xml:space="preserve">أولا : ما استدل به الإمام مالك ، ان في هذا تكذيبا للقرآن الذي شهد ببراءتها ، وتكذيب ما جاء به القرآن كفر . </w:t>
      </w:r>
    </w:p>
    <w:p w:rsidR="0084304B" w:rsidRPr="00CB70F3" w:rsidRDefault="0084304B" w:rsidP="0084304B">
      <w:pPr>
        <w:jc w:val="lowKashida"/>
        <w:rPr>
          <w:rFonts w:cs="DTP Naskh 1"/>
          <w:sz w:val="32"/>
          <w:szCs w:val="32"/>
          <w:rtl/>
        </w:rPr>
      </w:pPr>
      <w:r w:rsidRPr="00CB70F3">
        <w:rPr>
          <w:rFonts w:cs="DTP Naskh 1"/>
          <w:sz w:val="32"/>
          <w:szCs w:val="32"/>
          <w:rtl/>
        </w:rPr>
        <w:t xml:space="preserve">قال الإمام ابن كثير : (( وقد اجمع العلماء رحمهم الله قاطبة على أن من سبها بعد هذا ورماها به بعد هذا الذي ذكر في هذه الآية ، فإنه يكفر ، لأنه معاند للقرآن )) . ( راجع تفسير ابن كثير 3 / 276 ، عند تفسير قوله تعالى { إن الذين يرمون المحصنات . . . } ) .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ابن حزم - تعليقا على قول الإمام مالك السابق - : (( قول مالك هاهنا صحيح ، وهي ردة تامة ، وتكذيب لله تعالى في قطعه ببراءتها )) . ( المحلي 11 / 15 ) . </w:t>
      </w:r>
    </w:p>
    <w:p w:rsidR="0084304B" w:rsidRPr="00CB70F3" w:rsidRDefault="0084304B" w:rsidP="0084304B">
      <w:pPr>
        <w:jc w:val="lowKashida"/>
        <w:rPr>
          <w:rFonts w:cs="DTP Naskh 1"/>
          <w:sz w:val="32"/>
          <w:szCs w:val="32"/>
          <w:rtl/>
        </w:rPr>
      </w:pPr>
      <w:r w:rsidRPr="00CB70F3">
        <w:rPr>
          <w:rFonts w:cs="DTP Naskh 1"/>
          <w:sz w:val="32"/>
          <w:szCs w:val="32"/>
          <w:rtl/>
        </w:rPr>
        <w:t>ثانيا : إن فيه إيذاء وتنقيصا لرسول الله صلى الله عليه وسلم ، من عدة وجوه ، دل عليها القرآن الكريم ، فمن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إن ابن عباس رضي الله عنهما فرق بين قوله تعالى { والذين يرمون المحصنات ثم لم يأتوا باربعة شهداء } وبين قوله { إن الذين يرمون المحصنات الغافلات المؤمنات } ، فقال عند تفسير الآية الثانية : (( هذه في شأن عائشة وأزواج النبي صلى الله عليه وسلم خاصة ، وهي مبهمة ليس توبة ، ومن قذف أامرأة مؤمنة فقد جعل الله له توبة . . . إلى آخر كلامه . . . قال : فهم رجل أن يقوم فيقبل رأسه من حسن ما فسر )) . ( انظر ابن جرير 18 / 83 ، وعنه ابن كثير 3 / 277 ) . </w:t>
      </w:r>
    </w:p>
    <w:p w:rsidR="0084304B" w:rsidRPr="00CB70F3" w:rsidRDefault="0084304B" w:rsidP="0084304B">
      <w:pPr>
        <w:jc w:val="lowKashida"/>
        <w:rPr>
          <w:rFonts w:cs="DTP Naskh 1"/>
          <w:sz w:val="32"/>
          <w:szCs w:val="32"/>
          <w:rtl/>
        </w:rPr>
      </w:pPr>
      <w:r w:rsidRPr="00CB70F3">
        <w:rPr>
          <w:rFonts w:cs="DTP Naskh 1"/>
          <w:sz w:val="32"/>
          <w:szCs w:val="32"/>
          <w:rtl/>
        </w:rPr>
        <w:t xml:space="preserve">فقد بين ابن عباس ، ان هذه الآية إنما نزلت فيمن قذف عائشة وامهات المؤمنين رضي الله عنهن ، لما في قذفهن من الطعن على رسول الله صلى الله عليه وسلم وعيبه ، فغن قذف المرأة أذى لزوجها ، كما هو أذى لابنها ، لأنه نسبة له إلى الدياثة وإظهار لفساد فراشه ، وإن زنى امرأته يؤذيه اذى عظيما . . ولعل ما يلحق بعض الناس من العار والخزي بقذف أهله اعظم مما يلحقه لو كان هو المقذوف . ( الصارم المسلول ص 45 ، والقرطبي 12 / 139 ) . </w:t>
      </w:r>
    </w:p>
    <w:p w:rsidR="0084304B" w:rsidRPr="00CB70F3" w:rsidRDefault="0084304B" w:rsidP="0084304B">
      <w:pPr>
        <w:jc w:val="lowKashida"/>
        <w:rPr>
          <w:rFonts w:cs="DTP Naskh 1"/>
          <w:sz w:val="32"/>
          <w:szCs w:val="32"/>
          <w:rtl/>
        </w:rPr>
      </w:pPr>
      <w:r w:rsidRPr="00CB70F3">
        <w:rPr>
          <w:rFonts w:cs="DTP Naskh 1"/>
          <w:sz w:val="32"/>
          <w:szCs w:val="32"/>
          <w:rtl/>
        </w:rPr>
        <w:t>وكذلك فإيذاء رسول الله صلى الله عليه وسلم كفر بالإجماع .</w:t>
      </w:r>
    </w:p>
    <w:p w:rsidR="0084304B" w:rsidRPr="00CB70F3" w:rsidRDefault="0084304B" w:rsidP="0084304B">
      <w:pPr>
        <w:jc w:val="lowKashida"/>
        <w:rPr>
          <w:rFonts w:cs="DTP Naskh 1"/>
          <w:sz w:val="32"/>
          <w:szCs w:val="32"/>
          <w:rtl/>
        </w:rPr>
      </w:pPr>
      <w:r w:rsidRPr="00CB70F3">
        <w:rPr>
          <w:rFonts w:cs="DTP Naskh 1"/>
          <w:sz w:val="32"/>
          <w:szCs w:val="32"/>
          <w:rtl/>
        </w:rPr>
        <w:t xml:space="preserve">قال القرطبي عند قوله تعالى { يعظكم الله ان تعودوا لمثله ابدا } : (( يعني في عائشة ، لأن مثله لا يكون إلا نظير القول في المقول بعينه ، او فيمن كان في مرتبته من ازواج النبي صلى الله عليه وسلم ، لما في ذلك من إذاية رسول الله صلى الله عليه وسلم في عرضه وأهله ، وذلك كفر من فاعله )) . ( القرطبي 12 / 136 ، عن ابن عربي في أحكام القرآن 3 / 1355 - 1356 ) . </w:t>
      </w:r>
    </w:p>
    <w:p w:rsidR="0084304B" w:rsidRPr="00CB70F3" w:rsidRDefault="0084304B" w:rsidP="0084304B">
      <w:pPr>
        <w:jc w:val="lowKashida"/>
        <w:rPr>
          <w:rFonts w:cs="DTP Naskh 1"/>
          <w:sz w:val="32"/>
          <w:szCs w:val="32"/>
          <w:rtl/>
        </w:rPr>
      </w:pPr>
      <w:r w:rsidRPr="00CB70F3">
        <w:rPr>
          <w:rFonts w:cs="DTP Naskh 1"/>
          <w:sz w:val="32"/>
          <w:szCs w:val="32"/>
          <w:rtl/>
        </w:rPr>
        <w:t>ومما يدل على أن قذفهن أذى للنبي صلى الله عليه وسلم ، ما أخرجه الشيخان في صحييهما في حديث الإفك عن عائشة ، قالت : (( فقام رسول الله صلى الله عليه وسلم فاستعذر من عبد الله بن أبي سلول )) ، قالت : (( فقال رسول الله صلى الله عليه وسلم - وهو على المنبر - : يا معشر المسلمين من يعذرني من رجل قد بلغني أذاه في اهل بيتي . . )) كما جاء في الصحيحين .</w:t>
      </w:r>
    </w:p>
    <w:p w:rsidR="0084304B" w:rsidRPr="00CB70F3" w:rsidRDefault="0084304B" w:rsidP="0084304B">
      <w:pPr>
        <w:jc w:val="lowKashida"/>
        <w:rPr>
          <w:rFonts w:cs="DTP Naskh 1"/>
          <w:sz w:val="32"/>
          <w:szCs w:val="32"/>
          <w:rtl/>
        </w:rPr>
      </w:pPr>
      <w:r w:rsidRPr="00CB70F3">
        <w:rPr>
          <w:rFonts w:cs="DTP Naskh 1"/>
          <w:sz w:val="32"/>
          <w:szCs w:val="32"/>
          <w:rtl/>
        </w:rPr>
        <w:t>فقوله : (( من يعذرني )) أي من ينصفني ويقيم عذري إذا انتصفت منه لما بلغني من اذاه في أهل بيتي ، والله أعلم .</w:t>
      </w:r>
    </w:p>
    <w:p w:rsidR="0084304B" w:rsidRPr="00CB70F3" w:rsidRDefault="0084304B" w:rsidP="0084304B">
      <w:pPr>
        <w:jc w:val="lowKashida"/>
        <w:rPr>
          <w:rFonts w:cs="DTP Naskh 1"/>
          <w:sz w:val="32"/>
          <w:szCs w:val="32"/>
          <w:rtl/>
        </w:rPr>
      </w:pPr>
      <w:r w:rsidRPr="00CB70F3">
        <w:rPr>
          <w:rFonts w:cs="DTP Naskh 1"/>
          <w:sz w:val="32"/>
          <w:szCs w:val="32"/>
          <w:rtl/>
        </w:rPr>
        <w:t>فثبت انه صلى الله عليه وسلم قد تاذى بذلك تأذيا استعذر منه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المؤمنون الذين لم تاخذهم حمية : (( مرنا نضرب اعناقهم ، فإنا نعذرك إذا أمرتنا بضرب أعناقهم )) ، ولم ينكر النبي صلى الله عليه وسلم على سعد استئماره في ضرب أعناقهم . ( الصارم المسلول ص 47 ) . </w:t>
      </w:r>
    </w:p>
    <w:p w:rsidR="0084304B" w:rsidRPr="00CB70F3" w:rsidRDefault="0084304B" w:rsidP="0084304B">
      <w:pPr>
        <w:jc w:val="lowKashida"/>
        <w:rPr>
          <w:rFonts w:cs="DTP Naskh 1"/>
          <w:sz w:val="32"/>
          <w:szCs w:val="32"/>
          <w:rtl/>
        </w:rPr>
      </w:pPr>
      <w:r w:rsidRPr="00CB70F3">
        <w:rPr>
          <w:rFonts w:cs="DTP Naskh 1"/>
          <w:sz w:val="32"/>
          <w:szCs w:val="32"/>
          <w:rtl/>
        </w:rPr>
        <w:t>قال الشيخ محمد بن عبد الوهاب : (( ومن يقذف الطيبة الطاهرة أم المؤمنين زوجة رسول رب العالمين صلى الله عليه وسلم في الدنيا والآخرة ، لما صح ذلك عنه ، فهو من ضرب عبد الله بن أبي سلول رأس المنافقين .</w:t>
      </w:r>
    </w:p>
    <w:p w:rsidR="0084304B" w:rsidRPr="00CB70F3" w:rsidRDefault="0084304B" w:rsidP="0084304B">
      <w:pPr>
        <w:jc w:val="lowKashida"/>
        <w:rPr>
          <w:rFonts w:cs="DTP Naskh 1"/>
          <w:sz w:val="32"/>
          <w:szCs w:val="32"/>
          <w:rtl/>
        </w:rPr>
      </w:pPr>
      <w:r w:rsidRPr="00CB70F3">
        <w:rPr>
          <w:rFonts w:cs="DTP Naskh 1"/>
          <w:sz w:val="32"/>
          <w:szCs w:val="32"/>
          <w:rtl/>
        </w:rPr>
        <w:t xml:space="preserve">ولسان حال رسول الله صلى الله عليه وسلم يقول : يا معشر المسلمين من يعذرني فيمن أذاني في أهلي . { إن الذين يؤذون الله ورسوله لعنهم الله في الدنيا والآخرة وأعد لهم عذابا مهينا والذين يؤذون المؤمنين والمؤمنات بغير ما اكتسبوا فقد احتملوا بهتانا مبينا } . . فأين أنصار دينه ليقولوا له : نحن نعذرك يا رسول الله )) . (الرد عل الرافضة 25-26 ) . </w:t>
      </w:r>
    </w:p>
    <w:p w:rsidR="0084304B" w:rsidRPr="00CB70F3" w:rsidRDefault="0084304B" w:rsidP="0084304B">
      <w:pPr>
        <w:jc w:val="lowKashida"/>
        <w:rPr>
          <w:rFonts w:cs="DTP Naskh 1"/>
          <w:sz w:val="32"/>
          <w:szCs w:val="32"/>
          <w:rtl/>
        </w:rPr>
      </w:pPr>
      <w:r w:rsidRPr="00CB70F3">
        <w:rPr>
          <w:rFonts w:cs="DTP Naskh 1"/>
          <w:sz w:val="32"/>
          <w:szCs w:val="32"/>
          <w:rtl/>
        </w:rPr>
        <w:t>كما أن الطعن بها رضي الله عنها فيه تنقيص برسول الله صلى الله عليه وسلم من جانب آخر ، حيث قال عز وجل : { الخبيثات للخبيثين ..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 ابن كثير : (( أي ما كان الله ليجعل عائشة زوجة لرسول الله صلى الله عليه وسلم إلا وهي طيبة ، لأنه أطيب من كل طيب من البشر ، ولو كانت خبيثة لما صلحت له شرعا ولا قدرا ، ولهذا قال تعالى { أولئك مبرءون مما يقولون } أي عما يقوله أهل الإفك والعدوان )) . ( ابن كثير 3 / 278 ) . </w:t>
      </w:r>
    </w:p>
    <w:p w:rsidR="0084304B" w:rsidRPr="00CB70F3" w:rsidRDefault="0084304B" w:rsidP="0084304B">
      <w:pPr>
        <w:jc w:val="center"/>
        <w:outlineLvl w:val="1"/>
        <w:rPr>
          <w:rFonts w:cs="DTP Naskh 1"/>
          <w:b/>
          <w:bCs/>
          <w:color w:val="800000"/>
          <w:sz w:val="32"/>
          <w:szCs w:val="32"/>
          <w:rtl/>
        </w:rPr>
      </w:pPr>
      <w:bookmarkStart w:id="359" w:name="_Toc143886642"/>
      <w:bookmarkStart w:id="360" w:name="_Toc156984713"/>
      <w:r w:rsidRPr="00CB70F3">
        <w:rPr>
          <w:rFonts w:cs="DTP Naskh 1"/>
          <w:b/>
          <w:bCs/>
          <w:color w:val="800000"/>
          <w:sz w:val="32"/>
          <w:szCs w:val="32"/>
          <w:rtl/>
        </w:rPr>
        <w:t>حكم سب بقية أمهات المؤمنين</w:t>
      </w:r>
      <w:bookmarkEnd w:id="359"/>
      <w:bookmarkEnd w:id="360"/>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اختلف العلماء في قذف بقية امهات المؤمنين ، والراجح الذي عليه الأكثرون : كفر فاعل ذلك ، لأن المقذوفة زوجة رسول الله صلى الله عليه وسلم ، والله تعالى إنما غضب لها ، لأنها زوجته صلى الله عليه وسلم ، فهي وغيرها منهن سواء . ( البداية والنهاية 8 / 95 ) . </w:t>
      </w:r>
    </w:p>
    <w:p w:rsidR="0084304B" w:rsidRPr="00CB70F3" w:rsidRDefault="0084304B" w:rsidP="0084304B">
      <w:pPr>
        <w:jc w:val="lowKashida"/>
        <w:rPr>
          <w:rFonts w:cs="DTP Naskh 1"/>
          <w:sz w:val="32"/>
          <w:szCs w:val="32"/>
          <w:rtl/>
        </w:rPr>
      </w:pPr>
      <w:r w:rsidRPr="00CB70F3">
        <w:rPr>
          <w:rFonts w:cs="DTP Naskh 1"/>
          <w:sz w:val="32"/>
          <w:szCs w:val="32"/>
          <w:rtl/>
        </w:rPr>
        <w:t>وكذلك فيه تنقيصا وأذى لرسول الله صلى الله عليه وسلم بقذف حليلته . ( الشفا 2 / 1113 ، وراجع ايضا الصواعق المحرقة ص 387 ) .</w:t>
      </w:r>
    </w:p>
    <w:p w:rsidR="0084304B" w:rsidRPr="00CB70F3" w:rsidRDefault="0084304B" w:rsidP="0084304B">
      <w:pPr>
        <w:jc w:val="lowKashida"/>
        <w:rPr>
          <w:rFonts w:cs="DTP Naskh 1"/>
          <w:sz w:val="32"/>
          <w:szCs w:val="32"/>
          <w:rtl/>
        </w:rPr>
      </w:pPr>
      <w:r w:rsidRPr="00CB70F3">
        <w:rPr>
          <w:rFonts w:cs="DTP Naskh 1"/>
          <w:sz w:val="32"/>
          <w:szCs w:val="32"/>
          <w:rtl/>
        </w:rPr>
        <w:t xml:space="preserve">وقد بينا ذلك عند كلامنا عن حكم قذف أم المؤمنين عائشة رضي الله عنها . </w:t>
      </w:r>
    </w:p>
    <w:p w:rsidR="0084304B" w:rsidRPr="00CB70F3" w:rsidRDefault="0084304B" w:rsidP="0084304B">
      <w:pPr>
        <w:jc w:val="lowKashida"/>
        <w:rPr>
          <w:rFonts w:cs="DTP Naskh 1"/>
          <w:sz w:val="32"/>
          <w:szCs w:val="32"/>
          <w:rtl/>
        </w:rPr>
      </w:pPr>
      <w:r w:rsidRPr="00CB70F3">
        <w:rPr>
          <w:rFonts w:cs="DTP Naskh 1"/>
          <w:sz w:val="32"/>
          <w:szCs w:val="32"/>
          <w:rtl/>
        </w:rPr>
        <w:t xml:space="preserve">أما أن سب أمهات المؤمنين سبا غير ذلك فحكمهن حكم سائر الصحابة على التفصيل السابق . </w:t>
      </w:r>
    </w:p>
    <w:p w:rsidR="0084304B" w:rsidRPr="00CB70F3" w:rsidRDefault="0084304B" w:rsidP="0084304B">
      <w:pPr>
        <w:jc w:val="lowKashida"/>
        <w:rPr>
          <w:rFonts w:cs="DTP Naskh 1"/>
          <w:sz w:val="32"/>
          <w:szCs w:val="32"/>
          <w:rtl/>
        </w:rPr>
      </w:pPr>
    </w:p>
    <w:p w:rsidR="0084304B" w:rsidRPr="00CB70F3" w:rsidRDefault="0084304B" w:rsidP="0084304B">
      <w:pPr>
        <w:jc w:val="center"/>
        <w:outlineLvl w:val="2"/>
        <w:rPr>
          <w:rFonts w:cs="DTP Naskh 1"/>
          <w:b/>
          <w:bCs/>
          <w:color w:val="800000"/>
          <w:sz w:val="32"/>
          <w:szCs w:val="32"/>
          <w:rtl/>
        </w:rPr>
      </w:pPr>
      <w:bookmarkStart w:id="361" w:name="_Toc143886643"/>
      <w:bookmarkStart w:id="362" w:name="_Toc156984714"/>
      <w:r w:rsidRPr="00CB70F3">
        <w:rPr>
          <w:rFonts w:cs="DTP Naskh 1"/>
          <w:b/>
          <w:bCs/>
          <w:color w:val="800000"/>
          <w:sz w:val="32"/>
          <w:szCs w:val="32"/>
          <w:rtl/>
        </w:rPr>
        <w:t>لوازم الـسـب</w:t>
      </w:r>
      <w:bookmarkEnd w:id="361"/>
      <w:bookmarkEnd w:id="362"/>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تيقظ السلف الصالح رضوان الله عليهم لخطورة الطعن في الصحابة وسبهم ، وحذروا من الطاعنين ومقاصدهم ، وذلك لعلمهم بما يؤدي إليه ذلك السب من لوازم باطلة تناقض اصول الدين ، فقال بعضهم كلمات قليلة ، لكنها جامعة ، أذكرها في مقدمة هذا المبحث ، ثم أوضح - بعض الشيء - ما يترتب على السب غالبا .</w:t>
      </w:r>
    </w:p>
    <w:p w:rsidR="0084304B" w:rsidRPr="00CB70F3" w:rsidRDefault="0084304B" w:rsidP="0084304B">
      <w:pPr>
        <w:jc w:val="lowKashida"/>
        <w:rPr>
          <w:rFonts w:cs="DTP Naskh 1"/>
          <w:sz w:val="32"/>
          <w:szCs w:val="32"/>
          <w:rtl/>
        </w:rPr>
      </w:pPr>
      <w:r w:rsidRPr="00CB70F3">
        <w:rPr>
          <w:rFonts w:cs="DTP Naskh 1"/>
          <w:sz w:val="32"/>
          <w:szCs w:val="32"/>
          <w:rtl/>
        </w:rPr>
        <w:t xml:space="preserve">وسأركز في الرد على السب من القسم الأول والثاني ، من نسبة الكفر أو الفسق لمجموع الصحابة أو اكثرهم ، أو الطعن في عدالة من تواترت النصوص بفضله كالخلفاء رضي الله عنهم . </w:t>
      </w:r>
    </w:p>
    <w:p w:rsidR="0084304B" w:rsidRPr="00CB70F3" w:rsidRDefault="0084304B" w:rsidP="0084304B">
      <w:pPr>
        <w:jc w:val="lowKashida"/>
        <w:rPr>
          <w:rFonts w:cs="DTP Naskh 1"/>
          <w:sz w:val="32"/>
          <w:szCs w:val="32"/>
          <w:rtl/>
        </w:rPr>
      </w:pPr>
      <w:r w:rsidRPr="00CB70F3">
        <w:rPr>
          <w:rFonts w:cs="DTP Naskh 1"/>
          <w:sz w:val="32"/>
          <w:szCs w:val="32"/>
          <w:rtl/>
        </w:rPr>
        <w:t xml:space="preserve">قال الإمام مالك رحمه الله عن هؤلاء الذين يسبون الصحابة : (( إنما هؤلاء اقوام أرادوا القدح في النبي صلى الله عليه وسلم ، فلم يمكنهم ذلك ، فقدحوا في اصحابه ، حتى يقال رجل سوء ولو كان رجلا صالحا لكان أصحابه صالحون )) . ( رسالة في سب الصحابة ، عن الصارم المسلول ص580 ).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الإمام أحمد رحمه الله : (( إذا رأيت رجلا يذكر أحدا من الصحابة بسوء فاتهمه على الإسلام )) . ( البداية والنهاية 8 / 142 ، وأنظر المسائل والرسائل المروية عن أحمد في العقيدة الأحمدية للأحمدي 2 / 363 ، 364 ) .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أبو زرعة الرازي رحمه الله : (( فإذا رأيت الرجل ينتقص أحدا من اصحاب رسول الله صلى الله عليه وسلم فأعلم انه زنديق ، وذلك ان الرسول صلى الله عليه وسلم عندنا حق ، والقرآن حق ، وإنما أدى إلينا هذا القرآن والسنة أصحاب رسول الله صلى الله عليه وسلم ، وإنما يريدون أن يجرحوا شهودنا ليبطلوا الكتاب والسنة ، والجرح بهم اولى وهم زنادقة )) . ( الكفاية للخطيب البغدادي 97 ) . </w:t>
      </w:r>
    </w:p>
    <w:p w:rsidR="0084304B" w:rsidRPr="00CB70F3" w:rsidRDefault="0084304B" w:rsidP="0084304B">
      <w:pPr>
        <w:jc w:val="lowKashida"/>
        <w:rPr>
          <w:rFonts w:cs="DTP Naskh 1"/>
          <w:sz w:val="32"/>
          <w:szCs w:val="32"/>
          <w:rtl/>
        </w:rPr>
      </w:pPr>
      <w:r w:rsidRPr="00CB70F3">
        <w:rPr>
          <w:rFonts w:cs="DTP Naskh 1"/>
          <w:sz w:val="32"/>
          <w:szCs w:val="32"/>
          <w:rtl/>
        </w:rPr>
        <w:t>وقال الإمام أبو نعيم رحمه الله : (( فلا يتتبع هفوات أصحاب رسول الله صلى الله عليه وسلم وزللهم ويحفظ عليهم ما يكون منهم حال الغضب والموجدة إلا مفتون القلب في دينه )) . ( الإمامة لأبي نعيم 344 ) .</w:t>
      </w:r>
    </w:p>
    <w:p w:rsidR="0084304B" w:rsidRPr="00CB70F3" w:rsidRDefault="0084304B" w:rsidP="0084304B">
      <w:pPr>
        <w:jc w:val="lowKashida"/>
        <w:rPr>
          <w:rFonts w:cs="DTP Naskh 1"/>
          <w:sz w:val="32"/>
          <w:szCs w:val="32"/>
          <w:rtl/>
        </w:rPr>
      </w:pPr>
      <w:r w:rsidRPr="00CB70F3">
        <w:rPr>
          <w:rFonts w:cs="DTP Naskh 1"/>
          <w:sz w:val="32"/>
          <w:szCs w:val="32"/>
          <w:rtl/>
        </w:rPr>
        <w:t xml:space="preserve">ويقول أيضا : (( لا يبسط لسانه فيهم إلا من سوء طويته في النبي صلى الله عليه وسلم وصحابته والإسلام والمسلمين )) . ( الإمامة لأبي نعيم 376 ) . </w:t>
      </w:r>
    </w:p>
    <w:p w:rsidR="0084304B" w:rsidRPr="00CB70F3" w:rsidRDefault="0084304B" w:rsidP="0084304B">
      <w:pPr>
        <w:jc w:val="lowKashida"/>
        <w:rPr>
          <w:rFonts w:cs="DTP Naskh 1"/>
          <w:sz w:val="32"/>
          <w:szCs w:val="32"/>
          <w:rtl/>
        </w:rPr>
      </w:pPr>
      <w:r w:rsidRPr="00CB70F3">
        <w:rPr>
          <w:rFonts w:cs="DTP Naskh 1"/>
          <w:sz w:val="32"/>
          <w:szCs w:val="32"/>
          <w:rtl/>
        </w:rPr>
        <w:t xml:space="preserve">وتحذيرالعلماء هنا عام يشمل جميع الصحابة ، وتأمل قول إمام أهل السنة : (( يذكر أحدا من الصحابة بسوء )) ، وقول أبي زرعة : (( ينتقص أحدا )) ، فحذروا ممن ينتقص مجرد انتقاص أو ذكر بسوء ، وذلك دون الشتم أو التكفير ، ثم في واحد منهم وليس جميعهم ، فماذا يقال فيمن سب أغلبهم ؟! </w:t>
      </w:r>
    </w:p>
    <w:p w:rsidR="0084304B" w:rsidRPr="00CB70F3" w:rsidRDefault="0084304B" w:rsidP="0084304B">
      <w:pPr>
        <w:jc w:val="lowKashida"/>
        <w:rPr>
          <w:rFonts w:cs="DTP Naskh 1"/>
          <w:sz w:val="32"/>
          <w:szCs w:val="32"/>
          <w:rtl/>
        </w:rPr>
      </w:pPr>
      <w:r w:rsidRPr="00CB70F3">
        <w:rPr>
          <w:rFonts w:cs="DTP Naskh 1"/>
          <w:sz w:val="32"/>
          <w:szCs w:val="32"/>
          <w:rtl/>
        </w:rPr>
        <w:t xml:space="preserve">وإليك اخي إيضاح لبعض لوازم السب : </w:t>
      </w:r>
    </w:p>
    <w:p w:rsidR="0084304B" w:rsidRPr="00CB70F3" w:rsidRDefault="0084304B" w:rsidP="0084304B">
      <w:pPr>
        <w:jc w:val="lowKashida"/>
        <w:rPr>
          <w:rFonts w:cs="DTP Naskh 1"/>
          <w:sz w:val="32"/>
          <w:szCs w:val="32"/>
          <w:rtl/>
        </w:rPr>
      </w:pPr>
      <w:r w:rsidRPr="00CB70F3">
        <w:rPr>
          <w:rFonts w:cs="DTP Naskh 1"/>
          <w:sz w:val="32"/>
          <w:szCs w:val="32"/>
          <w:rtl/>
        </w:rPr>
        <w:t xml:space="preserve">أولا : يترتب على القول بكفر وإرتداد معظم الصحابة أو فسقهم إلا نفرا يسيرا ، الشك في القرآن الكريم والأحاديث النبوية ، وذلك لأن الطعن في النقلة طعن في المنقول ، إذ كيف نثق بكتاب نقله إلينا الفسقة والمرتدون - والعياذ بالله - ولذلك صرح بعض أهل الضلال والبدع ممن يسب الصحابة بتحريف الصحابة للقرآن ، والبعض أخفى ذلك . </w:t>
      </w:r>
    </w:p>
    <w:p w:rsidR="0084304B" w:rsidRPr="00CB70F3" w:rsidRDefault="0084304B" w:rsidP="0084304B">
      <w:pPr>
        <w:jc w:val="lowKashida"/>
        <w:rPr>
          <w:rFonts w:cs="DTP Naskh 1"/>
          <w:sz w:val="32"/>
          <w:szCs w:val="32"/>
          <w:rtl/>
        </w:rPr>
      </w:pPr>
      <w:r w:rsidRPr="00CB70F3">
        <w:rPr>
          <w:rFonts w:cs="DTP Naskh 1"/>
          <w:sz w:val="32"/>
          <w:szCs w:val="32"/>
          <w:rtl/>
        </w:rPr>
        <w:t>وكذلك الامر بالنسبة للاحاديث النبوية ، فاذا اتهم الصحابة رضوان الله عليهم في عدالتهم ، صارت الأسانيد مرسلة مقطوعة لا حجة فيها ، ومع ذلك يزعم بعض هؤلاء الإيمان بالقرآن .</w:t>
      </w:r>
    </w:p>
    <w:p w:rsidR="0084304B" w:rsidRPr="00CB70F3" w:rsidRDefault="0084304B" w:rsidP="0084304B">
      <w:pPr>
        <w:jc w:val="lowKashida"/>
        <w:rPr>
          <w:rFonts w:cs="DTP Naskh 1"/>
          <w:sz w:val="32"/>
          <w:szCs w:val="32"/>
          <w:rtl/>
        </w:rPr>
      </w:pPr>
      <w:r w:rsidRPr="00CB70F3">
        <w:rPr>
          <w:rFonts w:cs="DTP Naskh 1"/>
          <w:sz w:val="32"/>
          <w:szCs w:val="32"/>
          <w:rtl/>
        </w:rPr>
        <w:t xml:space="preserve">فنقول لهم : يلزم من الإيمان بالقرآن الإيمان بما فيه ، وقد علمت أن الذي فيه أنهم خير الأمم ، وأن الله لا يخزيهم ، وأنه رضي عنهم . . . ألخ ، فمن لم يصدق ذلك فيهم ، فهو مكذب لما في القرآن ، ناقض لدعواه . </w:t>
      </w:r>
    </w:p>
    <w:p w:rsidR="0084304B" w:rsidRPr="00CB70F3" w:rsidRDefault="0084304B" w:rsidP="0084304B">
      <w:pPr>
        <w:jc w:val="lowKashida"/>
        <w:rPr>
          <w:rFonts w:cs="DTP Naskh 1"/>
          <w:sz w:val="32"/>
          <w:szCs w:val="32"/>
          <w:rtl/>
        </w:rPr>
      </w:pPr>
      <w:r w:rsidRPr="00CB70F3">
        <w:rPr>
          <w:rFonts w:cs="DTP Naskh 1"/>
          <w:sz w:val="32"/>
          <w:szCs w:val="32"/>
          <w:rtl/>
        </w:rPr>
        <w:t xml:space="preserve">ثانيا : هذا القول يقتضي أن هذه الأمة - والعياذ بالله - شر أمة أخرجت للناس ، وسابقي هذه الأمة شرارها ، وخيرها القرن الأول كان عامتهم كفارا أو فساقا وإنهم شر القرون . ( الصارم 587 ) كبرت كلمة تخرج من أفواههم . </w:t>
      </w:r>
    </w:p>
    <w:p w:rsidR="0084304B" w:rsidRPr="00CB70F3" w:rsidRDefault="0084304B" w:rsidP="0084304B">
      <w:pPr>
        <w:jc w:val="lowKashida"/>
        <w:rPr>
          <w:rFonts w:cs="DTP Naskh 1"/>
          <w:sz w:val="32"/>
          <w:szCs w:val="32"/>
          <w:rtl/>
        </w:rPr>
      </w:pPr>
      <w:r w:rsidRPr="00CB70F3">
        <w:rPr>
          <w:rFonts w:cs="DTP Naskh 1"/>
          <w:sz w:val="32"/>
          <w:szCs w:val="32"/>
          <w:rtl/>
        </w:rPr>
        <w:t>ثالثا : يلزم من هذا القول ، أحد أمرين : إما نسبة الجهل إلى الله تعالى عما يصفون ، أو العبث في هذه النصوص التي أثنى فيها على الصحابة .</w:t>
      </w:r>
    </w:p>
    <w:p w:rsidR="0084304B" w:rsidRPr="00CB70F3" w:rsidRDefault="0084304B" w:rsidP="0084304B">
      <w:pPr>
        <w:jc w:val="lowKashida"/>
        <w:rPr>
          <w:rFonts w:cs="DTP Naskh 1"/>
          <w:sz w:val="32"/>
          <w:szCs w:val="32"/>
          <w:rtl/>
        </w:rPr>
      </w:pPr>
      <w:r w:rsidRPr="00CB70F3">
        <w:rPr>
          <w:rFonts w:cs="DTP Naskh 1"/>
          <w:sz w:val="32"/>
          <w:szCs w:val="32"/>
          <w:rtl/>
        </w:rPr>
        <w:t>فإن كان الله عز وجل - تعالى عن قولهم - غير عالم بأنهم سيكفرون ، ومع ذلك اثنى عليهم ووعدهم الحسنى فهو جهل ، والجهل عليه تعالى محال .</w:t>
      </w:r>
    </w:p>
    <w:p w:rsidR="0084304B" w:rsidRPr="00CB70F3" w:rsidRDefault="0084304B" w:rsidP="0084304B">
      <w:pPr>
        <w:jc w:val="lowKashida"/>
        <w:rPr>
          <w:rFonts w:cs="DTP Naskh 1"/>
          <w:sz w:val="32"/>
          <w:szCs w:val="32"/>
          <w:rtl/>
        </w:rPr>
      </w:pPr>
      <w:r w:rsidRPr="00CB70F3">
        <w:rPr>
          <w:rFonts w:cs="DTP Naskh 1"/>
          <w:sz w:val="32"/>
          <w:szCs w:val="32"/>
          <w:rtl/>
        </w:rPr>
        <w:t>وإن كان الله عز وجل عالما بأنهم سيكفرون ، فيكون وعده لهم بالحسنى ورضاه عنهم عبث ، والعبث في حقه تعالى محال . ( انظر إتحاف ذوي النجابة لمحمد بن العربي التباني ص75 ) .</w:t>
      </w:r>
    </w:p>
    <w:p w:rsidR="0084304B" w:rsidRPr="00CB70F3" w:rsidRDefault="0084304B" w:rsidP="0084304B">
      <w:pPr>
        <w:jc w:val="lowKashida"/>
        <w:rPr>
          <w:rFonts w:cs="DTP Naskh 1"/>
          <w:sz w:val="32"/>
          <w:szCs w:val="32"/>
          <w:rtl/>
        </w:rPr>
      </w:pPr>
      <w:r w:rsidRPr="00CB70F3">
        <w:rPr>
          <w:rFonts w:cs="DTP Naskh 1"/>
          <w:sz w:val="32"/>
          <w:szCs w:val="32"/>
          <w:rtl/>
        </w:rPr>
        <w:t xml:space="preserve">ويتبع ذلك الطعن في حكمته عز وجل ، حيث اختارهم واصطفاهم لصحبة نبيه صلى الله عليه وسلم ، فجاهدوا معه وآزروه ونصره واتخذهم أصهارا له ، حيث زوج ابنتيه ذا النورين عثمان رضي الله عنه ، وتزوج ابنتي الصديق وعمر رضي الله عنهما ، فكيف يختار لنبيه انصارا واصهارا مع علمه بأنهم سيكفرون ؟!. </w:t>
      </w:r>
    </w:p>
    <w:p w:rsidR="0084304B" w:rsidRPr="00CB70F3" w:rsidRDefault="0084304B" w:rsidP="0084304B">
      <w:pPr>
        <w:jc w:val="lowKashida"/>
        <w:rPr>
          <w:rFonts w:cs="DTP Naskh 1"/>
          <w:sz w:val="32"/>
          <w:szCs w:val="32"/>
          <w:rtl/>
        </w:rPr>
      </w:pPr>
      <w:r w:rsidRPr="00CB70F3">
        <w:rPr>
          <w:rFonts w:cs="DTP Naskh 1"/>
          <w:sz w:val="32"/>
          <w:szCs w:val="32"/>
          <w:rtl/>
        </w:rPr>
        <w:t>رابعا : لقد بذل رسول الله صلى الله عليه وسلم جهودا خارقة في تربية الصحابة على مدى ثلاثة وعشرين عاما ، حتى تكون بفضل الله عز وجل المجتمع المثالي في خلقه وتضحياته وزهده وورعه ، فكان صلى الله عليه وسلم اعظم مرب في التاريخ .</w:t>
      </w:r>
    </w:p>
    <w:p w:rsidR="0084304B" w:rsidRPr="00CB70F3" w:rsidRDefault="0084304B" w:rsidP="0084304B">
      <w:pPr>
        <w:jc w:val="lowKashida"/>
        <w:rPr>
          <w:rFonts w:cs="DTP Naskh 1"/>
          <w:sz w:val="32"/>
          <w:szCs w:val="32"/>
          <w:rtl/>
        </w:rPr>
      </w:pPr>
      <w:r w:rsidRPr="00CB70F3">
        <w:rPr>
          <w:rFonts w:cs="DTP Naskh 1"/>
          <w:sz w:val="32"/>
          <w:szCs w:val="32"/>
          <w:rtl/>
        </w:rPr>
        <w:t xml:space="preserve">لكن على العكس من ذلك ، فإن جماعة تدعي الإنتماء إلى الإسلام ونبي الإسلام ، تقدم لهذا المجتمع صورة معاكسة ، تهدم المجهودات التي قام بها النبي صلى الله عليه وسلم في مجال التربية والتوجيه ، وتثبت له إخفاقا لم يواجهه أي مصلح أو مرب خبير مخلص لم يكن مأمورا من الله ، كما كان الشأن مع رسول الله صلى الله عليه وسلم . ( صرح بعض من تولى كبر تلكم المزاعم والتهم والضلالات أن رسول الله صلى الله عليه وسلم لم ينجح ، وأن الذي ينجح في ذلك المهدي الغائب - مهديهم - ) . </w:t>
      </w:r>
    </w:p>
    <w:p w:rsidR="0084304B" w:rsidRPr="00CB70F3" w:rsidRDefault="0084304B" w:rsidP="0084304B">
      <w:pPr>
        <w:jc w:val="lowKashida"/>
        <w:rPr>
          <w:rFonts w:cs="DTP Naskh 1"/>
          <w:sz w:val="32"/>
          <w:szCs w:val="32"/>
          <w:rtl/>
        </w:rPr>
      </w:pPr>
      <w:r w:rsidRPr="00CB70F3">
        <w:rPr>
          <w:rFonts w:cs="DTP Naskh 1"/>
          <w:sz w:val="32"/>
          <w:szCs w:val="32"/>
          <w:rtl/>
        </w:rPr>
        <w:t xml:space="preserve">إن الإمامية ترى أن المجهودات التي بذلها محمد صلى الله عليه وسلم لم تنتج إلا ثلاثة او أربعة - وفقا لبعض الروايات - ظلوا متمسكين بالإسلام إلى بعد وفاته صلى الله عليه وسلم ، أما غيرهم فقد قطعوا صلتهم بالإسلام - والعياذ بالله - فور وفاته صلى الله عليه وسلم ، وأثبتوا أن صحبة النبي صلى الله عليه وسلم وتربيته اخفقت ولم يعد لها أي تأثير . </w:t>
      </w:r>
    </w:p>
    <w:p w:rsidR="0084304B" w:rsidRPr="00CB70F3" w:rsidRDefault="0084304B" w:rsidP="0084304B">
      <w:pPr>
        <w:jc w:val="lowKashida"/>
        <w:rPr>
          <w:rFonts w:cs="DTP Naskh 1"/>
          <w:sz w:val="32"/>
          <w:szCs w:val="32"/>
          <w:rtl/>
        </w:rPr>
      </w:pPr>
      <w:r w:rsidRPr="00CB70F3">
        <w:rPr>
          <w:rFonts w:cs="DTP Naskh 1"/>
          <w:sz w:val="32"/>
          <w:szCs w:val="32"/>
          <w:rtl/>
        </w:rPr>
        <w:t>وهذا الزعم يؤدي إلى اليأس من إصلاح البشرية ، وعدم الثقة في المنهج الإسلامي وقدرته على التربية وتهذيب الأخلاق ، وإلى الشك في نبوة محمد صلى الله عليه وسلم ، وذلك أن الدين الذي لم يستطع أن يقدم للعالم عددا وجيها من نماذج عملية ناجحة بناءة ، ومجتمعا مثاليا في أيام الداعي وحامل رسالته الأول ، فكيف يستطيع أتباعه ذلك بعد مضي وقت طويل على عهد النبوة ؟!</w:t>
      </w:r>
    </w:p>
    <w:p w:rsidR="0084304B" w:rsidRPr="00CB70F3" w:rsidRDefault="0084304B" w:rsidP="0084304B">
      <w:pPr>
        <w:jc w:val="lowKashida"/>
        <w:rPr>
          <w:rFonts w:cs="DTP Naskh 1"/>
          <w:sz w:val="32"/>
          <w:szCs w:val="32"/>
          <w:rtl/>
        </w:rPr>
      </w:pPr>
      <w:r w:rsidRPr="00CB70F3">
        <w:rPr>
          <w:rFonts w:cs="DTP Naskh 1"/>
          <w:sz w:val="32"/>
          <w:szCs w:val="32"/>
          <w:rtl/>
        </w:rPr>
        <w:t>وإذا كان المؤمنون بهذه الدعوة لم يستطيعوا البقاء على الجادة القويمة ، ولم يعودوا أوفياء لنبيهم صلى الله عليه وسلم بعد انتقاله إلى الرفيق الأعلى ، فلم يبق على الصراط المستقيم الذي ترك عليه النبي صلى الله عليه وسلم أتباعه إلا أربعة فقط ، فكيف نسلم أن هذا الدين يصلح لتزكية النفوس وبناء الأخلاق ؟ وانه يستطيع أن ينقذ الإنسان من الهمجية والشقاء ، ويرفعه إلى قمة الإنسانية ؟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بل ربما يقال : لو ان النبي صلى الله عليه وسلم كان صادقا في نبوته ، لكانت تعاليمه ذات تأثير ، ووجد هناك من آمن به من صميم القلب ، ووجد من بين العدد الهائل ممن امنوا به بضع المئات ثبتوا على الإيمان ، فإن كان أصحابه سوى بضعة رجال منهم منافقين ومرتدين - فيما زعموا - فمن دام بالإسلام ؟! ومن أنتفع بالرسول صلى الله عليه وسلم ؟ وكيف يكون رحمة للعالمين ؟ . ( صورتان متضادتان للشيخ أبي الحسن الندوي ص 13 -45 -58-99 ) . </w:t>
      </w:r>
    </w:p>
    <w:p w:rsidR="0084304B" w:rsidRPr="00CB70F3" w:rsidRDefault="0084304B" w:rsidP="0084304B">
      <w:pPr>
        <w:jc w:val="lowKashida"/>
        <w:rPr>
          <w:rFonts w:cs="DTP Naskh 1"/>
          <w:sz w:val="32"/>
          <w:szCs w:val="32"/>
          <w:rtl/>
        </w:rPr>
      </w:pPr>
    </w:p>
    <w:p w:rsidR="0084304B" w:rsidRPr="00CB70F3" w:rsidRDefault="0084304B" w:rsidP="0084304B">
      <w:pPr>
        <w:jc w:val="center"/>
        <w:outlineLvl w:val="1"/>
        <w:rPr>
          <w:rFonts w:cs="DTP Naskh 1"/>
          <w:b/>
          <w:bCs/>
          <w:color w:val="800000"/>
          <w:sz w:val="32"/>
          <w:szCs w:val="32"/>
          <w:rtl/>
        </w:rPr>
      </w:pPr>
      <w:bookmarkStart w:id="363" w:name="_Toc143886644"/>
      <w:bookmarkStart w:id="364" w:name="_Toc156984715"/>
      <w:r w:rsidRPr="00CB70F3">
        <w:rPr>
          <w:rFonts w:cs="DTP Naskh 1"/>
          <w:b/>
          <w:bCs/>
          <w:color w:val="800000"/>
          <w:sz w:val="32"/>
          <w:szCs w:val="32"/>
          <w:rtl/>
        </w:rPr>
        <w:t>الإمساك عما شجر بينهم</w:t>
      </w:r>
      <w:bookmarkEnd w:id="363"/>
      <w:bookmarkEnd w:id="364"/>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قال صلى الله عليه وسلم : (( إذا ذكر اصحابي فامسكوا ، وإذا ذكر النجوك فامسكوا ، وإذا ذكر القدر فامسكوا )) . ( أخرجه الطبراني في الكبير 2 / 78 / 2 ، وابو نعيم في الحلية 4 / 108 ، وفي الإمام من حديث ابن مسعود ، وقواه الالباني بطرقه وشواهده - السلسلة الصحيحة1 / 34 ) .</w:t>
      </w:r>
    </w:p>
    <w:p w:rsidR="0084304B" w:rsidRPr="00CB70F3" w:rsidRDefault="0084304B" w:rsidP="0084304B">
      <w:pPr>
        <w:jc w:val="lowKashida"/>
        <w:rPr>
          <w:rFonts w:cs="DTP Naskh 1"/>
          <w:sz w:val="32"/>
          <w:szCs w:val="32"/>
          <w:rtl/>
        </w:rPr>
      </w:pPr>
      <w:r w:rsidRPr="00CB70F3">
        <w:rPr>
          <w:rFonts w:cs="DTP Naskh 1"/>
          <w:sz w:val="32"/>
          <w:szCs w:val="32"/>
          <w:rtl/>
        </w:rPr>
        <w:t xml:space="preserve">ولذلك فمن منهج أهل السنة والجماعة الإمساك عن ذكر هفوات الصحابة وتتبع زلاتهم وعدم الخوض فيما شجر بينهم . </w:t>
      </w:r>
    </w:p>
    <w:p w:rsidR="0084304B" w:rsidRPr="00CB70F3" w:rsidRDefault="0084304B" w:rsidP="0084304B">
      <w:pPr>
        <w:jc w:val="lowKashida"/>
        <w:rPr>
          <w:rFonts w:cs="DTP Naskh 1"/>
          <w:sz w:val="32"/>
          <w:szCs w:val="32"/>
          <w:rtl/>
        </w:rPr>
      </w:pPr>
      <w:r w:rsidRPr="00CB70F3">
        <w:rPr>
          <w:rFonts w:cs="DTP Naskh 1"/>
          <w:sz w:val="32"/>
          <w:szCs w:val="32"/>
          <w:rtl/>
        </w:rPr>
        <w:t>قال ابو نعيم رحمه الله : (( فالإمساك عن ذكر اصحاب رسول الله صلى الله عليه وسلم ، وذكر زللهم ، ونشر محاسنهم ومناقبهم ، وصرف أمورهم إلى اجمل الوجوه ، من أمارات المؤمنين المتبعين لهم بإحسان ، الذين مدحهم الله عز وجل بقوله : { والذين جاءوا من بعدهم يقولون ربنا اغفر لنا ولإخواننا الذين سبقونا بالإيمان )) .</w:t>
      </w:r>
    </w:p>
    <w:p w:rsidR="0084304B" w:rsidRPr="00CB70F3" w:rsidRDefault="0084304B" w:rsidP="0084304B">
      <w:pPr>
        <w:jc w:val="lowKashida"/>
        <w:rPr>
          <w:rFonts w:cs="DTP Naskh 1"/>
          <w:sz w:val="32"/>
          <w:szCs w:val="32"/>
          <w:rtl/>
        </w:rPr>
      </w:pPr>
      <w:r w:rsidRPr="00CB70F3">
        <w:rPr>
          <w:rFonts w:cs="DTP Naskh 1"/>
          <w:sz w:val="32"/>
          <w:szCs w:val="32"/>
          <w:rtl/>
        </w:rPr>
        <w:t xml:space="preserve">ويقول ايضا في تعليقه على الحديث المشار إليه : (( لم يأمرهم بالإمساك عن ذكر محاسنهم وفضائلهم ، وإنما امروا بالإمساك عن ذكر أفعالهم وما يفرط منهم في ثورة الغضب وعارض الوجدة )) . ( الإمامة 347 ) . </w:t>
      </w:r>
    </w:p>
    <w:p w:rsidR="0084304B" w:rsidRPr="00CB70F3" w:rsidRDefault="0084304B" w:rsidP="0084304B">
      <w:pPr>
        <w:jc w:val="lowKashida"/>
        <w:rPr>
          <w:rFonts w:cs="DTP Naskh 1"/>
          <w:sz w:val="32"/>
          <w:szCs w:val="32"/>
          <w:rtl/>
        </w:rPr>
      </w:pPr>
      <w:r w:rsidRPr="00CB70F3">
        <w:rPr>
          <w:rFonts w:cs="DTP Naskh 1"/>
          <w:sz w:val="32"/>
          <w:szCs w:val="32"/>
          <w:rtl/>
        </w:rPr>
        <w:t xml:space="preserve">اذا فالإمساك المشار إليه في الحديث الشريف إمساك مخصوص يقصد منه عدم الخوض فيما وقع بينهم من الحروب والخلافات على سبيل التوسع وتتبع التفصيلات ونشر ذلك بين العامة ، أو التعرض لهم بالتنقص لفئة والانتصار لاخرى . ( منهج كتابة التاريخ الإسلامي لمحمد بن صامل 227 ) . </w:t>
      </w:r>
    </w:p>
    <w:p w:rsidR="0084304B" w:rsidRPr="00CB70F3" w:rsidRDefault="0084304B" w:rsidP="0084304B">
      <w:pPr>
        <w:jc w:val="lowKashida"/>
        <w:rPr>
          <w:rFonts w:cs="DTP Naskh 1"/>
          <w:sz w:val="32"/>
          <w:szCs w:val="32"/>
          <w:rtl/>
        </w:rPr>
      </w:pPr>
      <w:r w:rsidRPr="00CB70F3">
        <w:rPr>
          <w:rFonts w:cs="DTP Naskh 1"/>
          <w:sz w:val="32"/>
          <w:szCs w:val="32"/>
          <w:rtl/>
        </w:rPr>
        <w:t xml:space="preserve">ونحن لم نؤمر بما سبق / وإنما أمرنا بالاستغفار لهم ومحبتهم ونشر محاسنهم وفضائلهم ، وإذا ظهر مبتدع يقدح فيهم بالباطل فلابد من الذب عنهم ، وذكر ما يبطل حجته بعلم وعدل . ( منهاج السنة 6 / 254 ) . </w:t>
      </w:r>
    </w:p>
    <w:p w:rsidR="0084304B" w:rsidRPr="00CB70F3" w:rsidRDefault="0084304B" w:rsidP="0084304B">
      <w:pPr>
        <w:jc w:val="lowKashida"/>
        <w:rPr>
          <w:rFonts w:cs="DTP Naskh 1"/>
          <w:sz w:val="32"/>
          <w:szCs w:val="32"/>
          <w:rtl/>
        </w:rPr>
      </w:pPr>
      <w:r w:rsidRPr="00CB70F3">
        <w:rPr>
          <w:rFonts w:cs="DTP Naskh 1"/>
          <w:sz w:val="32"/>
          <w:szCs w:val="32"/>
          <w:rtl/>
        </w:rPr>
        <w:t>وهذا مما نحتاجه في زماننا ، حيث ابتليت الأمة المسلمة في جامعاتها ومدارسها بمناهج - يزعم أصحابها الموضوعية والعلمية - تخوض فيما شجر بين الصحابة بالباطل دون التأدب بالأداب التي علمنا إياها ربنا عز وجل ورسوله صلى الله عليه وسلم .</w:t>
      </w:r>
    </w:p>
    <w:p w:rsidR="0084304B" w:rsidRPr="00CB70F3" w:rsidRDefault="0084304B" w:rsidP="0084304B">
      <w:pPr>
        <w:jc w:val="lowKashida"/>
        <w:rPr>
          <w:rFonts w:cs="DTP Naskh 1"/>
          <w:sz w:val="32"/>
          <w:szCs w:val="32"/>
          <w:rtl/>
        </w:rPr>
      </w:pPr>
      <w:r w:rsidRPr="00CB70F3">
        <w:rPr>
          <w:rFonts w:cs="DTP Naskh 1"/>
          <w:sz w:val="32"/>
          <w:szCs w:val="32"/>
          <w:rtl/>
        </w:rPr>
        <w:t xml:space="preserve">وكذلك وللأسف وصلت هذه العدوى إلى بعض الإسلاميين ، حتى إن بعضهم يجمع الغث والسمين من الروايات حول الفتنة التي وقعت بين الصحابة ، ثم يبني أحكامه دون الاسترشاد بأقوال الأئمة الأعلام وتحقيقاتهم . </w:t>
      </w:r>
    </w:p>
    <w:p w:rsidR="0084304B" w:rsidRPr="00CB70F3" w:rsidRDefault="0084304B" w:rsidP="0084304B">
      <w:pPr>
        <w:jc w:val="lowKashida"/>
        <w:rPr>
          <w:rFonts w:cs="DTP Naskh 1"/>
          <w:sz w:val="32"/>
          <w:szCs w:val="32"/>
          <w:rtl/>
        </w:rPr>
      </w:pPr>
      <w:r w:rsidRPr="00CB70F3">
        <w:rPr>
          <w:rFonts w:cs="DTP Naskh 1"/>
          <w:sz w:val="32"/>
          <w:szCs w:val="32"/>
          <w:rtl/>
        </w:rPr>
        <w:t xml:space="preserve">من أجل ذلك أردت أن أشير إلى بعض الأسس والتوجيهات التي ينبغي أن يعرفها الباحث إذا اقتضت الحاجة أن يبحث فيما شجر بينهم رضي الله عنهم . </w:t>
      </w:r>
    </w:p>
    <w:p w:rsidR="0084304B" w:rsidRPr="00CB70F3" w:rsidRDefault="0084304B" w:rsidP="0084304B">
      <w:pPr>
        <w:jc w:val="lowKashida"/>
        <w:rPr>
          <w:rFonts w:cs="DTP Naskh 1"/>
          <w:sz w:val="32"/>
          <w:szCs w:val="32"/>
          <w:rtl/>
        </w:rPr>
      </w:pPr>
    </w:p>
    <w:p w:rsidR="0084304B" w:rsidRPr="00CB70F3" w:rsidRDefault="0084304B" w:rsidP="0084304B">
      <w:pPr>
        <w:jc w:val="center"/>
        <w:outlineLvl w:val="2"/>
        <w:rPr>
          <w:rFonts w:cs="DTP Naskh 1"/>
          <w:b/>
          <w:bCs/>
          <w:color w:val="800000"/>
          <w:sz w:val="32"/>
          <w:szCs w:val="32"/>
          <w:rtl/>
        </w:rPr>
      </w:pPr>
      <w:bookmarkStart w:id="365" w:name="_Toc143886645"/>
      <w:bookmarkStart w:id="366" w:name="_Toc156984716"/>
      <w:r w:rsidRPr="00CB70F3">
        <w:rPr>
          <w:rFonts w:cs="DTP Naskh 1"/>
          <w:b/>
          <w:bCs/>
          <w:color w:val="800000"/>
          <w:sz w:val="32"/>
          <w:szCs w:val="32"/>
          <w:rtl/>
        </w:rPr>
        <w:t>أسس البحث في تاريخ الصحابة</w:t>
      </w:r>
      <w:bookmarkEnd w:id="365"/>
      <w:bookmarkEnd w:id="366"/>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أولا : إن الكلام عما شجر بين الصحابة ليس هو الأصل ، بل الاصل الاعتقادي عند أهل السنة والجماعة هو الكف والإمساك عما شجر بين الصحابة ، وذها مبسوط في عامة كتب أهل السنة في العقيدة ، كالسنة لعبد الله بن أحمد بن حنبل ، والسنة لابن ابي عاصم ، وعقيدة أصحاب الحديث للصابوني ، والإبانة لابن بطة ، والطحاوية ، وغيرها . </w:t>
      </w:r>
    </w:p>
    <w:p w:rsidR="0084304B" w:rsidRPr="00CB70F3" w:rsidRDefault="0084304B" w:rsidP="0084304B">
      <w:pPr>
        <w:jc w:val="lowKashida"/>
        <w:rPr>
          <w:rFonts w:cs="DTP Naskh 1"/>
          <w:sz w:val="32"/>
          <w:szCs w:val="32"/>
          <w:rtl/>
        </w:rPr>
      </w:pPr>
      <w:r w:rsidRPr="00CB70F3">
        <w:rPr>
          <w:rFonts w:cs="DTP Naskh 1"/>
          <w:sz w:val="32"/>
          <w:szCs w:val="32"/>
          <w:rtl/>
        </w:rPr>
        <w:t xml:space="preserve">ويتأكد هذا الإمساك عند من يخشى عليه الالتباس والتشويش والفتنة ، وذلك بتعارض ذلك بما في ذهنه عن الصحابة وفضلهم ومنزلتهم وعدالتهم وعدم إدراك مثله ، لصغر سنه أو لحداثة عهده بالدين . . . لحقيقة ما حصل بين الصحابة ، واختلاف اجتهادهم في ذلك ، فيقع في الفتنة بانتقاصه للصحابة من حيث لا يعلم . </w:t>
      </w:r>
    </w:p>
    <w:p w:rsidR="0084304B" w:rsidRPr="00CB70F3" w:rsidRDefault="0084304B" w:rsidP="0084304B">
      <w:pPr>
        <w:jc w:val="lowKashida"/>
        <w:rPr>
          <w:rFonts w:cs="DTP Naskh 1"/>
          <w:sz w:val="32"/>
          <w:szCs w:val="32"/>
          <w:rtl/>
        </w:rPr>
      </w:pPr>
      <w:r w:rsidRPr="00CB70F3">
        <w:rPr>
          <w:rFonts w:cs="DTP Naskh 1"/>
          <w:sz w:val="32"/>
          <w:szCs w:val="32"/>
          <w:rtl/>
        </w:rPr>
        <w:t>وهذا مبني على قاعدة تربوية تعليمية مقررة عند السلف ، وهي إلا يعرض على الناس من مسائل العلم إلا ما تبلغه عقولهم .</w:t>
      </w:r>
    </w:p>
    <w:p w:rsidR="0084304B" w:rsidRPr="00CB70F3" w:rsidRDefault="0084304B" w:rsidP="0084304B">
      <w:pPr>
        <w:jc w:val="lowKashida"/>
        <w:rPr>
          <w:rFonts w:cs="DTP Naskh 1"/>
          <w:sz w:val="32"/>
          <w:szCs w:val="32"/>
          <w:rtl/>
        </w:rPr>
      </w:pPr>
      <w:r w:rsidRPr="00CB70F3">
        <w:rPr>
          <w:rFonts w:cs="DTP Naskh 1"/>
          <w:sz w:val="32"/>
          <w:szCs w:val="32"/>
          <w:rtl/>
        </w:rPr>
        <w:t>قال الإمام البخاري رحمه الله : (( باب من خص بالعلم قوما دون قوم كراهية ألا يفهموا )) . وقال علي رضي الله عنه : (( حدثوا الناس بما يعرفون ، أتحبون أن يكذب الله ورسوله )) .</w:t>
      </w:r>
    </w:p>
    <w:p w:rsidR="0084304B" w:rsidRPr="00CB70F3" w:rsidRDefault="0084304B" w:rsidP="0084304B">
      <w:pPr>
        <w:jc w:val="lowKashida"/>
        <w:rPr>
          <w:rFonts w:cs="DTP Naskh 1"/>
          <w:sz w:val="32"/>
          <w:szCs w:val="32"/>
          <w:rtl/>
        </w:rPr>
      </w:pPr>
      <w:r w:rsidRPr="00CB70F3">
        <w:rPr>
          <w:rFonts w:cs="DTP Naskh 1"/>
          <w:sz w:val="32"/>
          <w:szCs w:val="32"/>
          <w:rtl/>
        </w:rPr>
        <w:t>وقال الحافظ في الفتح تعليقا على ذلك : (( وفيه دليل على ان المتشابه لا ينبغي أن يذكر عند العامة . ومثله قول ابن مسعود : ( ما أنت محدث قوما حديثا لا تبلغه عقولهم إلا كان لبعضهم فتنة ) . ( رواه مسلم ) .</w:t>
      </w:r>
    </w:p>
    <w:p w:rsidR="0084304B" w:rsidRPr="00CB70F3" w:rsidRDefault="0084304B" w:rsidP="0084304B">
      <w:pPr>
        <w:jc w:val="lowKashida"/>
        <w:rPr>
          <w:rFonts w:cs="DTP Naskh 1"/>
          <w:sz w:val="32"/>
          <w:szCs w:val="32"/>
          <w:rtl/>
        </w:rPr>
      </w:pPr>
      <w:r w:rsidRPr="00CB70F3">
        <w:rPr>
          <w:rFonts w:cs="DTP Naskh 1"/>
          <w:sz w:val="32"/>
          <w:szCs w:val="32"/>
          <w:rtl/>
        </w:rPr>
        <w:t>وممن كره التحدث ببعض دون بعض أحمد في الأحاديث التي ظاهرها الخروج على السلطان ، ومالك في أحاديث الصفات ، وأبو يوسف في الغرئب . .</w:t>
      </w:r>
    </w:p>
    <w:p w:rsidR="0084304B" w:rsidRPr="00CB70F3" w:rsidRDefault="0084304B" w:rsidP="0084304B">
      <w:pPr>
        <w:jc w:val="lowKashida"/>
        <w:rPr>
          <w:rFonts w:cs="DTP Naskh 1"/>
          <w:sz w:val="32"/>
          <w:szCs w:val="32"/>
          <w:rtl/>
        </w:rPr>
      </w:pPr>
      <w:r w:rsidRPr="00CB70F3">
        <w:rPr>
          <w:rFonts w:cs="DTP Naskh 1"/>
          <w:sz w:val="32"/>
          <w:szCs w:val="32"/>
          <w:rtl/>
        </w:rPr>
        <w:t xml:space="preserve">)) ، إلى أن قال : (( وضابط ذلك ان يكون ظاهر الحديث يقوي البدعة ، وظاهره في الأصل غير مراده ، فالإمساك عنه عند من يخشى عليه الأخذ بظاهره مطلوب ، والله أعلم . ( صحيح البخاري 1 / 41 ، الفتح 1 / 199 -200 ، وراجع ايضا كلاما جيدا للسلمي في كتابةالتاريخ 228 ) .  </w:t>
      </w:r>
    </w:p>
    <w:p w:rsidR="0084304B" w:rsidRPr="00CB70F3" w:rsidRDefault="0084304B" w:rsidP="0084304B">
      <w:pPr>
        <w:jc w:val="lowKashida"/>
        <w:rPr>
          <w:rFonts w:cs="DTP Naskh 1"/>
          <w:sz w:val="32"/>
          <w:szCs w:val="32"/>
          <w:rtl/>
        </w:rPr>
      </w:pPr>
      <w:r w:rsidRPr="00CB70F3">
        <w:rPr>
          <w:rFonts w:cs="DTP Naskh 1"/>
          <w:sz w:val="32"/>
          <w:szCs w:val="32"/>
          <w:rtl/>
        </w:rPr>
        <w:t>ثانيا : إذا دعت الحاجة إلى ذكر ما شجر بينهم ، فلابد من التحقيق والتثبت في الروايات المذكورة حول الفتن بين الصحابة ، قال عز وجل : { يا ايها الذين امنوا إن جاءكم فاسق بنبئأ فتبينوا أن تصيبوا قوما بجهالة فتصبحوا على ما فعلتم نادمين } . وهذه الآية تأمر المؤمنين بالتثبت في الأخبار المنقولة إليهم عن طريق الفساق ، لكيلا يحكموا بموجبها على الناس فيندموا .</w:t>
      </w:r>
    </w:p>
    <w:p w:rsidR="0084304B" w:rsidRPr="00CB70F3" w:rsidRDefault="0084304B" w:rsidP="0084304B">
      <w:pPr>
        <w:jc w:val="lowKashida"/>
        <w:rPr>
          <w:rFonts w:cs="DTP Naskh 1"/>
          <w:sz w:val="32"/>
          <w:szCs w:val="32"/>
          <w:rtl/>
        </w:rPr>
      </w:pPr>
      <w:r w:rsidRPr="00CB70F3">
        <w:rPr>
          <w:rFonts w:cs="DTP Naskh 1"/>
          <w:sz w:val="32"/>
          <w:szCs w:val="32"/>
          <w:rtl/>
        </w:rPr>
        <w:t>فوجوب التثبت والتحقيق فيما نقل عن الصحابة ، وهم سادة المؤمنين أولى وأحرى ، خصوصا ونحن نعلم أن هذه الروايات دخلها الكذب والتحريف ، أما من جهة اصل الرواية أو تحريف بالزيادة والنقص يخرج الرواية مخرج الذم والطعن .</w:t>
      </w:r>
    </w:p>
    <w:p w:rsidR="0084304B" w:rsidRPr="00CB70F3" w:rsidRDefault="0084304B" w:rsidP="0084304B">
      <w:pPr>
        <w:jc w:val="lowKashida"/>
        <w:rPr>
          <w:rFonts w:cs="DTP Naskh 1"/>
          <w:sz w:val="32"/>
          <w:szCs w:val="32"/>
          <w:rtl/>
        </w:rPr>
      </w:pPr>
      <w:r w:rsidRPr="00CB70F3">
        <w:rPr>
          <w:rFonts w:cs="DTP Naskh 1"/>
          <w:sz w:val="32"/>
          <w:szCs w:val="32"/>
          <w:rtl/>
        </w:rPr>
        <w:t xml:space="preserve">وأكثر المنقول من المطاعن الصريحة هو من هذا الباب ، يرويها الكذابون المعروفون بالكذب ، مثل ابي مخنف لوط بن يحيى ، ومثل هشام بن محمد بن السائب الكلبي ، وأمثالهما . ( منهاج السنة 5 / 72 ، وانظر دراسة نقدية " مرويات ابي مخنف في تاريخ الطبري / عصر الراشدين ، ليحيى اليحيى ) . </w:t>
      </w:r>
    </w:p>
    <w:p w:rsidR="0084304B" w:rsidRPr="00CB70F3" w:rsidRDefault="0084304B" w:rsidP="0084304B">
      <w:pPr>
        <w:jc w:val="lowKashida"/>
        <w:rPr>
          <w:rFonts w:cs="DTP Naskh 1"/>
          <w:sz w:val="32"/>
          <w:szCs w:val="32"/>
          <w:rtl/>
        </w:rPr>
      </w:pPr>
      <w:r w:rsidRPr="00CB70F3">
        <w:rPr>
          <w:rFonts w:cs="DTP Naskh 1"/>
          <w:sz w:val="32"/>
          <w:szCs w:val="32"/>
          <w:rtl/>
        </w:rPr>
        <w:t xml:space="preserve">من أجل ذلك لا يجوز ان يدفع النقل المتواتر في محاسن الصحابة وفضائلهم بنقول بعضها منقطع وبعضها محرف ، وبعضها يقدح فيما علم ، فإن اليقين لا يزول بالشك ، ونحن تيقنا ما ثبت في فضائلهم ، فلا يقدح في هذا أمور مشكوك فيها ، فكيف إذا علم بطلانها . ( منهاج السنة 6 / 305 ) . </w:t>
      </w:r>
    </w:p>
    <w:p w:rsidR="0084304B" w:rsidRPr="00CB70F3" w:rsidRDefault="0084304B" w:rsidP="0084304B">
      <w:pPr>
        <w:jc w:val="lowKashida"/>
        <w:rPr>
          <w:rFonts w:cs="DTP Naskh 1"/>
          <w:sz w:val="32"/>
          <w:szCs w:val="32"/>
          <w:rtl/>
        </w:rPr>
      </w:pPr>
      <w:r w:rsidRPr="00CB70F3">
        <w:rPr>
          <w:rFonts w:cs="DTP Naskh 1"/>
          <w:sz w:val="32"/>
          <w:szCs w:val="32"/>
          <w:rtl/>
        </w:rPr>
        <w:t xml:space="preserve">ثالثا : إذا صحت الرواية في ميزان الجرح والتعديل ، وكان ظاهرها القدح ، فليلتمس لها أحسن المخارج والمحاذير . </w:t>
      </w:r>
    </w:p>
    <w:p w:rsidR="0084304B" w:rsidRPr="00CB70F3" w:rsidRDefault="0084304B" w:rsidP="0084304B">
      <w:pPr>
        <w:jc w:val="lowKashida"/>
        <w:rPr>
          <w:rFonts w:cs="DTP Naskh 1"/>
          <w:sz w:val="32"/>
          <w:szCs w:val="32"/>
          <w:rtl/>
        </w:rPr>
      </w:pPr>
      <w:r w:rsidRPr="00CB70F3">
        <w:rPr>
          <w:rFonts w:cs="DTP Naskh 1"/>
          <w:sz w:val="32"/>
          <w:szCs w:val="32"/>
          <w:rtl/>
        </w:rPr>
        <w:t xml:space="preserve">قال ابن أبي زيد : (( والإمساك عما شجر بينهم ، وأنهم أحق الناس أن يلتمس لهم أحسن المخارج ، ويظن بهم أحسن المذاهب )) . ( مقدمة رسالة ابن أبي زيد القيرواني ، وانظر تنويرا لمقالة حل إلفاظ الرسالة للتتائي ) .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ابن دقيق العيد : (( وما نقل عنهم فيما شجر بينهم واختلفوا فيه ، فمنه ما هو باطل وكذب ، فلا يلتفت إليه ، وما كان صحيحا أولناه تأويلا حسنا ، لأن الثناء عليهم من الله سابق ، وما ذكر من الكلام اللاحق محتمل للتأويل ، والمشكوك والموهوم لا يبطل الملحق المعلوم )) . ( أصحاب رسول الله ومذاهب الناس فيهم لعبد العزيز العجلان ص360 ) . </w:t>
      </w:r>
    </w:p>
    <w:p w:rsidR="0084304B" w:rsidRPr="00CB70F3" w:rsidRDefault="0084304B" w:rsidP="0084304B">
      <w:pPr>
        <w:jc w:val="lowKashida"/>
        <w:rPr>
          <w:rFonts w:cs="DTP Naskh 1"/>
          <w:sz w:val="32"/>
          <w:szCs w:val="32"/>
          <w:rtl/>
        </w:rPr>
      </w:pPr>
      <w:r w:rsidRPr="00CB70F3">
        <w:rPr>
          <w:rFonts w:cs="DTP Naskh 1"/>
          <w:sz w:val="32"/>
          <w:szCs w:val="32"/>
          <w:rtl/>
        </w:rPr>
        <w:t xml:space="preserve">هذا بالنسبة لعموم ما روي في قدحهم . </w:t>
      </w:r>
    </w:p>
    <w:p w:rsidR="0084304B" w:rsidRPr="00CB70F3" w:rsidRDefault="0084304B" w:rsidP="0084304B">
      <w:pPr>
        <w:jc w:val="lowKashida"/>
        <w:rPr>
          <w:rFonts w:cs="DTP Naskh 1"/>
          <w:sz w:val="32"/>
          <w:szCs w:val="32"/>
          <w:rtl/>
        </w:rPr>
      </w:pPr>
      <w:r w:rsidRPr="00CB70F3">
        <w:rPr>
          <w:rFonts w:cs="DTP Naskh 1"/>
          <w:sz w:val="32"/>
          <w:szCs w:val="32"/>
          <w:rtl/>
        </w:rPr>
        <w:t xml:space="preserve">رابعا : أما ما روي على الخصوص فيما شجر بينهم ، وثبت في ميزان النقد العلمي ، فهم فيه مجتهدون ، وذلك ان القضايا كانت مشتبهة ، فلشدة اشتباهها اختلف اجتهادهم وصاروا ثلاثة اقسام : </w:t>
      </w:r>
    </w:p>
    <w:p w:rsidR="0084304B" w:rsidRPr="00CB70F3" w:rsidRDefault="0084304B" w:rsidP="0084304B">
      <w:pPr>
        <w:jc w:val="lowKashida"/>
        <w:rPr>
          <w:rFonts w:cs="DTP Naskh 1"/>
          <w:sz w:val="32"/>
          <w:szCs w:val="32"/>
          <w:rtl/>
        </w:rPr>
      </w:pPr>
      <w:r w:rsidRPr="00CB70F3">
        <w:rPr>
          <w:rFonts w:cs="DTP Naskh 1"/>
          <w:sz w:val="32"/>
          <w:szCs w:val="32"/>
          <w:rtl/>
        </w:rPr>
        <w:t xml:space="preserve">القسم الأول : ظهر لهم بالاجتهاد أن الحق في هذا الطرف ، وأن مخالفه باغ ، فوجب عليهم نصرته وقتال الباغي عليه ، فيما اعتقدوه ، ففعلوا ذلك ، ولم يكن يحل لمن هذه صفته التأخر عن مساعدة إمام العدل في قتال البغاة في اعتقاده .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القسم الثاني : عكس هؤلاء ، ظهر لهم بالاجتهاد إن الحق مع الطرف الآخر ، فوجب عليهم مساعدته وقتال الباغي عليه . </w:t>
      </w:r>
    </w:p>
    <w:p w:rsidR="0084304B" w:rsidRPr="00CB70F3" w:rsidRDefault="0084304B" w:rsidP="0084304B">
      <w:pPr>
        <w:jc w:val="lowKashida"/>
        <w:rPr>
          <w:rFonts w:cs="DTP Naskh 1"/>
          <w:sz w:val="32"/>
          <w:szCs w:val="32"/>
          <w:rtl/>
        </w:rPr>
      </w:pPr>
      <w:r w:rsidRPr="00CB70F3">
        <w:rPr>
          <w:rFonts w:cs="DTP Naskh 1"/>
          <w:sz w:val="32"/>
          <w:szCs w:val="32"/>
          <w:rtl/>
        </w:rPr>
        <w:t xml:space="preserve">القسم الثالث : اشتبهت عليهم القضية ، وتحيروا فيها ، ولم يظهر لهم ترجيح احد الطرفين ، فاعتزلوا الفريقين ، وكان هذا الاعتزال هو الواجب في حقهم ، لإنه لا يحل الإقدام على قتال مسلم حتى يظهر أنه مستحق لذلك . ( مسلم بشرح النووي 15 / 149 ، 18 / 11 ، وراجع الإصابة 2 / 501 ، فتح الباري 13 / 34 ) . </w:t>
      </w:r>
    </w:p>
    <w:p w:rsidR="0084304B" w:rsidRPr="00CB70F3" w:rsidRDefault="0084304B" w:rsidP="0084304B">
      <w:pPr>
        <w:jc w:val="lowKashida"/>
        <w:rPr>
          <w:rFonts w:cs="DTP Naskh 1"/>
          <w:sz w:val="32"/>
          <w:szCs w:val="32"/>
          <w:rtl/>
        </w:rPr>
      </w:pPr>
      <w:r w:rsidRPr="00CB70F3">
        <w:rPr>
          <w:rFonts w:cs="DTP Naskh 1"/>
          <w:sz w:val="32"/>
          <w:szCs w:val="32"/>
          <w:rtl/>
        </w:rPr>
        <w:t xml:space="preserve">أيضا من المهم أن نعلم أن القتال الذي حصل بين الصحابة رضوان الله عليهم لم يكن على الإمامة ، فإن أهل الجمل وصفين لم يقاتلوا على نصب إمام غير علي ، ولا كان معاوية يقول إنه الإمام دون علي ، ولا قال ذلك طلحة والزبير ، وإنما كان القتال فتنة عند كثير من العلماء ، بسبب اجتهادهم في كيفية القصاص من قاتلي عثمان رضي الله عنه ، وهو من باب قتال أهل البغي والعدل ، وهو قتال بتأويل سائغ لطاعة غير الإمام ، لا على قاعدة دينية ، أي ليس بسبب خلاف في أصول الدين . ( منهاج السنة 6 / 327 ) . </w:t>
      </w:r>
    </w:p>
    <w:p w:rsidR="0084304B" w:rsidRPr="00CB70F3" w:rsidRDefault="0084304B" w:rsidP="0084304B">
      <w:pPr>
        <w:jc w:val="lowKashida"/>
        <w:rPr>
          <w:rFonts w:cs="DTP Naskh 1"/>
          <w:sz w:val="32"/>
          <w:szCs w:val="32"/>
          <w:rtl/>
        </w:rPr>
      </w:pPr>
      <w:r w:rsidRPr="00CB70F3">
        <w:rPr>
          <w:rFonts w:cs="DTP Naskh 1"/>
          <w:sz w:val="32"/>
          <w:szCs w:val="32"/>
          <w:rtl/>
        </w:rPr>
        <w:t xml:space="preserve">ويقول عمر بن شبه : (( إن أحدا لم ينقل ان عائشة ومن معها نازعوا عليا في الخلافة ، ولا دعوا أحدا ليولوه الخلافة ، وإنما أنكروا على علي منعه من قتال قتلة عثمان وترك الاقتصاص منهم )) . ( أخبار البصرة لعمر بن شبه نقلا عن فتح الباري 13 / 56 ) . </w:t>
      </w:r>
    </w:p>
    <w:p w:rsidR="0084304B" w:rsidRPr="00CB70F3" w:rsidRDefault="0084304B" w:rsidP="0084304B">
      <w:pPr>
        <w:jc w:val="lowKashida"/>
        <w:rPr>
          <w:rFonts w:cs="DTP Naskh 1"/>
          <w:sz w:val="32"/>
          <w:szCs w:val="32"/>
          <w:rtl/>
        </w:rPr>
      </w:pPr>
      <w:r w:rsidRPr="00CB70F3">
        <w:rPr>
          <w:rFonts w:cs="DTP Naskh 1"/>
          <w:sz w:val="32"/>
          <w:szCs w:val="32"/>
          <w:rtl/>
        </w:rPr>
        <w:t xml:space="preserve">ويؤيد هذا ما ذكره الذهبي : (( أن ابا مسلم الخولاني وأناسا معه ، جاءوا إلى معاوية، وقالوا : أنت تنازع عليا أم أنت مثله ؟ . فقال : لا والله ، إني لأعلم أنه أفضل مني ، وأحق بالأمر مني ، ولكن ألستم تعلمون أن عثمان قتل مظلوما ، وأنا ابن عمته ، والطالب بدمه ، فائتوه فقولوا له ، فليدفع إلي قتلة عثمان ، وأسلم له . فأتوا عليا ، فكلموه ، فلم يدفعهم إليه )) . ( سير أعلام النبلاء للذهبي 3 / 140 ، بسند رجاله ثقات كما قال الأرناؤوط ) . </w:t>
      </w:r>
    </w:p>
    <w:p w:rsidR="0084304B" w:rsidRPr="00CB70F3" w:rsidRDefault="0084304B" w:rsidP="0084304B">
      <w:pPr>
        <w:jc w:val="lowKashida"/>
        <w:rPr>
          <w:rFonts w:cs="DTP Naskh 1"/>
          <w:sz w:val="32"/>
          <w:szCs w:val="32"/>
          <w:rtl/>
        </w:rPr>
      </w:pPr>
      <w:r w:rsidRPr="00CB70F3">
        <w:rPr>
          <w:rFonts w:cs="DTP Naskh 1"/>
          <w:sz w:val="32"/>
          <w:szCs w:val="32"/>
          <w:rtl/>
        </w:rPr>
        <w:t xml:space="preserve">وفي رواية عند ابن كثير : (( فعند ذلك صمم أهل الشام على القتال مع معاوية )) . ( البداية والنهاية 8 / 132 ، وانظر كلاما لإمام الحرمين وتعليقا للتباني عليه - إتحاف ذوي النجابة ص 152 ) . </w:t>
      </w:r>
    </w:p>
    <w:p w:rsidR="0084304B" w:rsidRPr="00CB70F3" w:rsidRDefault="0084304B" w:rsidP="0084304B">
      <w:pPr>
        <w:jc w:val="lowKashida"/>
        <w:rPr>
          <w:rFonts w:cs="DTP Naskh 1"/>
          <w:sz w:val="32"/>
          <w:szCs w:val="32"/>
          <w:rtl/>
        </w:rPr>
      </w:pPr>
      <w:r w:rsidRPr="00CB70F3">
        <w:rPr>
          <w:rFonts w:cs="DTP Naskh 1"/>
          <w:sz w:val="32"/>
          <w:szCs w:val="32"/>
          <w:rtl/>
        </w:rPr>
        <w:t xml:space="preserve">وأيضا فجمهور الصحابة وجمهور أفاضلهم ما دخلوا في فتنة . </w:t>
      </w:r>
    </w:p>
    <w:p w:rsidR="0084304B" w:rsidRPr="00CB70F3" w:rsidRDefault="0084304B" w:rsidP="0084304B">
      <w:pPr>
        <w:jc w:val="lowKashida"/>
        <w:rPr>
          <w:rFonts w:cs="DTP Naskh 1"/>
          <w:sz w:val="32"/>
          <w:szCs w:val="32"/>
          <w:rtl/>
        </w:rPr>
      </w:pPr>
      <w:r w:rsidRPr="00CB70F3">
        <w:rPr>
          <w:rFonts w:cs="DTP Naskh 1"/>
          <w:sz w:val="32"/>
          <w:szCs w:val="32"/>
          <w:rtl/>
        </w:rPr>
        <w:t>قال عبد الله بن الإمام أحمد : (( حدثنا أبي ، حدثنا إسماعيل بن علية ،حدثنا ايوب السختياني ، عن محمد بن سيرين ، قال : هاجت الفتنة وأصحاب رسول الله صلى الله عليه وسلم عشرة آلاف ، فما حضرها منهم مائة ، بل لم يبلغوا ثلاثين )) .</w:t>
      </w:r>
    </w:p>
    <w:p w:rsidR="0084304B" w:rsidRPr="00CB70F3" w:rsidRDefault="0084304B" w:rsidP="0084304B">
      <w:pPr>
        <w:jc w:val="lowKashida"/>
        <w:rPr>
          <w:rFonts w:cs="DTP Naskh 1"/>
          <w:sz w:val="32"/>
          <w:szCs w:val="32"/>
          <w:rtl/>
        </w:rPr>
      </w:pPr>
      <w:r w:rsidRPr="00CB70F3">
        <w:rPr>
          <w:rFonts w:cs="DTP Naskh 1"/>
          <w:sz w:val="32"/>
          <w:szCs w:val="32"/>
          <w:rtl/>
        </w:rPr>
        <w:t xml:space="preserve">قال ابن تيمية : (( وهذا الإسناد من اصح إسناد على وجه الأرض ، ومحمد بن سيرين من أورع الناس في منطقته ، ومراسيله من أصح المراسيل )) . ( منهاج السنة 6 / 236 ) . </w:t>
      </w:r>
    </w:p>
    <w:p w:rsidR="0084304B" w:rsidRPr="00CB70F3" w:rsidRDefault="0084304B" w:rsidP="0084304B">
      <w:pPr>
        <w:jc w:val="lowKashida"/>
        <w:rPr>
          <w:rFonts w:cs="DTP Naskh 1"/>
          <w:sz w:val="32"/>
          <w:szCs w:val="32"/>
          <w:rtl/>
        </w:rPr>
      </w:pPr>
      <w:r w:rsidRPr="00CB70F3">
        <w:rPr>
          <w:rFonts w:cs="DTP Naskh 1"/>
          <w:sz w:val="32"/>
          <w:szCs w:val="32"/>
          <w:rtl/>
        </w:rPr>
        <w:t xml:space="preserve">فأين الباحثون المنصفون ليدرسوا مثل هذه النصوص الصحيحة ، لتكون لمنطلقا لهم ، لا أن يلطخوا أذهانهم بتشويشات الأخبارين ، ثم يؤولوا النصوص الصحيحة حسب ما عندهم من البضاعة المزجاة . </w:t>
      </w:r>
    </w:p>
    <w:p w:rsidR="0084304B" w:rsidRPr="00CB70F3" w:rsidRDefault="0084304B" w:rsidP="0084304B">
      <w:pPr>
        <w:jc w:val="lowKashida"/>
        <w:rPr>
          <w:rFonts w:cs="DTP Naskh 1"/>
          <w:sz w:val="32"/>
          <w:szCs w:val="32"/>
          <w:rtl/>
        </w:rPr>
      </w:pPr>
      <w:r w:rsidRPr="00CB70F3">
        <w:rPr>
          <w:rFonts w:cs="DTP Naskh 1"/>
          <w:sz w:val="32"/>
          <w:szCs w:val="32"/>
          <w:rtl/>
        </w:rPr>
        <w:t xml:space="preserve">خامسا : ما ينبغي أن يعلمه المسلم حول الفتن التي وقعت بين الصحابة - مع اجتهادهم فيها وتأولهم - حزنهم الشديد وندمهم لما جرى ، بل لم يخطر ببالهم أن الأمر سيصل إلى ما وصل إليه ، وتأثر بعضهم التأثر البالغ حين يبلغه مقتل أخيه ، بل إن البعض لم يتصور أن الأمر سيصل إلى القتال ، وإليك بعض من هذه النصوص : </w:t>
      </w:r>
    </w:p>
    <w:p w:rsidR="0084304B" w:rsidRPr="00CB70F3" w:rsidRDefault="0084304B" w:rsidP="0084304B">
      <w:pPr>
        <w:jc w:val="lowKashida"/>
        <w:rPr>
          <w:rFonts w:cs="DTP Naskh 1"/>
          <w:sz w:val="32"/>
          <w:szCs w:val="32"/>
          <w:rtl/>
        </w:rPr>
      </w:pPr>
      <w:r w:rsidRPr="00CB70F3">
        <w:rPr>
          <w:rFonts w:cs="DTP Naskh 1"/>
          <w:sz w:val="32"/>
          <w:szCs w:val="32"/>
          <w:rtl/>
        </w:rPr>
        <w:t>هذه عائشة أم المؤمنين ، تقول فيما يروي الزهري عنها : (( إنما أريد أن يحجر بين الناس مكاني ، ولم أحسب أن يكون بين الناس قتال ، ولو علمت ذلك لم اقف ذلك الموقف أبدا )) . ( مغازي الزهري ) .</w:t>
      </w:r>
    </w:p>
    <w:p w:rsidR="0084304B" w:rsidRPr="00CB70F3" w:rsidRDefault="0084304B" w:rsidP="0084304B">
      <w:pPr>
        <w:jc w:val="lowKashida"/>
        <w:rPr>
          <w:rFonts w:cs="DTP Naskh 1"/>
          <w:sz w:val="32"/>
          <w:szCs w:val="32"/>
          <w:rtl/>
        </w:rPr>
      </w:pPr>
      <w:r w:rsidRPr="00CB70F3">
        <w:rPr>
          <w:rFonts w:cs="DTP Naskh 1"/>
          <w:sz w:val="32"/>
          <w:szCs w:val="32"/>
          <w:rtl/>
        </w:rPr>
        <w:t xml:space="preserve">وكانت إذا قرأت { وقرن في بيوتكن } تبكي حتى يبتل خمارها . ( سير أعلام النبلاء 2 / 177 ) . </w:t>
      </w:r>
    </w:p>
    <w:p w:rsidR="0084304B" w:rsidRPr="00CB70F3" w:rsidRDefault="0084304B" w:rsidP="0084304B">
      <w:pPr>
        <w:jc w:val="lowKashida"/>
        <w:rPr>
          <w:rFonts w:cs="DTP Naskh 1"/>
          <w:sz w:val="32"/>
          <w:szCs w:val="32"/>
          <w:rtl/>
        </w:rPr>
      </w:pPr>
      <w:r w:rsidRPr="00CB70F3">
        <w:rPr>
          <w:rFonts w:cs="DTP Naskh 1"/>
          <w:sz w:val="32"/>
          <w:szCs w:val="32"/>
          <w:rtl/>
        </w:rPr>
        <w:t>وهذا امير المؤمنين علي بن أبي طالب ، يقول عنه الشعبي : (( لما قتل طلحة ورآه علي مقتولا ، جعل يمسح التراب عن وجهه ، ويقول : عزيز علي أبا محمد أن أراك مجدلا تحت نجوم السماء . . ثم قال : إلى الله أشكو عجزي وبجري . - أي همومي وأحزاني -وبكى عليه هو واصحابه ، وقال : ياليتني مت قبل هذا اليوم بعشرين سنة )) . ( أسد الغابة لابن الأثير 3 / 88 - 89 ) .</w:t>
      </w:r>
    </w:p>
    <w:p w:rsidR="0084304B" w:rsidRPr="00CB70F3" w:rsidRDefault="0084304B" w:rsidP="0084304B">
      <w:pPr>
        <w:jc w:val="lowKashida"/>
        <w:rPr>
          <w:rFonts w:cs="DTP Naskh 1"/>
          <w:sz w:val="32"/>
          <w:szCs w:val="32"/>
          <w:rtl/>
        </w:rPr>
      </w:pPr>
      <w:r w:rsidRPr="00CB70F3">
        <w:rPr>
          <w:rFonts w:cs="DTP Naskh 1"/>
          <w:sz w:val="32"/>
          <w:szCs w:val="32"/>
          <w:rtl/>
        </w:rPr>
        <w:t>وكان يقول ليالي صفين : (( لله در مقام عبد الله بن عمر وسعد بن مالك - وهما ممن اعتزل الفتنة - إن كان برا إن أجره لعظيم ، وإن كان إثما إن خطره ليسير )) . ( منهاج السنة 6 / 209 ) .</w:t>
      </w:r>
    </w:p>
    <w:p w:rsidR="0084304B" w:rsidRPr="00CB70F3" w:rsidRDefault="0084304B" w:rsidP="0084304B">
      <w:pPr>
        <w:jc w:val="lowKashida"/>
        <w:rPr>
          <w:rFonts w:cs="DTP Naskh 1"/>
          <w:sz w:val="32"/>
          <w:szCs w:val="32"/>
          <w:rtl/>
        </w:rPr>
      </w:pPr>
      <w:r w:rsidRPr="00CB70F3">
        <w:rPr>
          <w:rFonts w:cs="DTP Naskh 1"/>
          <w:sz w:val="32"/>
          <w:szCs w:val="32"/>
          <w:rtl/>
        </w:rPr>
        <w:t xml:space="preserve">فهذا قول أمير المؤمنين ، رغم قول أهل السنة أن عليا ومن معه أقرب إلى الحق . ( فتح الباري 12 / 67 ) . </w:t>
      </w:r>
    </w:p>
    <w:p w:rsidR="0084304B" w:rsidRPr="00CB70F3" w:rsidRDefault="0084304B" w:rsidP="0084304B">
      <w:pPr>
        <w:jc w:val="lowKashida"/>
        <w:rPr>
          <w:rFonts w:cs="DTP Naskh 1"/>
          <w:sz w:val="32"/>
          <w:szCs w:val="32"/>
          <w:rtl/>
        </w:rPr>
      </w:pPr>
      <w:r w:rsidRPr="00CB70F3">
        <w:rPr>
          <w:rFonts w:cs="DTP Naskh 1"/>
          <w:sz w:val="32"/>
          <w:szCs w:val="32"/>
          <w:rtl/>
        </w:rPr>
        <w:t xml:space="preserve">وهذا الزبير بن العوام رضي الله عنه - وهو ممن شارك في القتال بجانب أم المؤمنين عائشة رضي الله عنها - يقول : (( إن هذه لهي الفتنة التي كنا نحدث عنها )) ، فقال مولاه : أتسميها فتنة وتقاتل فيها ؟! قال : (( ويحك ، إنا نبصر ولا نبصر ، ماكان أمر قط إلا علمت موضع قدمي فيه ، غير هذا الأمر ، فإني لا أدري أمقبل أنا فيه أم مدبر )) . ( فتح الباري 12 / 67 ) . </w:t>
      </w:r>
    </w:p>
    <w:p w:rsidR="0084304B" w:rsidRPr="00CB70F3" w:rsidRDefault="0084304B" w:rsidP="0084304B">
      <w:pPr>
        <w:jc w:val="lowKashida"/>
        <w:rPr>
          <w:rFonts w:cs="DTP Naskh 1"/>
          <w:sz w:val="32"/>
          <w:szCs w:val="32"/>
          <w:rtl/>
        </w:rPr>
      </w:pPr>
      <w:r w:rsidRPr="00CB70F3">
        <w:rPr>
          <w:rFonts w:cs="DTP Naskh 1"/>
          <w:sz w:val="32"/>
          <w:szCs w:val="32"/>
          <w:rtl/>
        </w:rPr>
        <w:t xml:space="preserve">وهذا معاوية رضي الله عنه ، لما جاءه نعي علي بن أبي طالب ، جلس وهو يقول : (( إنا لله وإنا إليه راجعون ، وجعل يبكي . فقالت امرأته : أنت بالأمس تقاتله ، واليوم تبكيه ؟! . فقال : ويحك ، إنما أبكي لما فقد الناس من حلمه وعلمه وفضله وسوابقه وخيره )) . وفي رواية (( ويحك ، أنك لا تدرين ما فقد الناس من الفضل والفقه والعلم )) . ( البداية والنهاية 8 / 15 - 133 ) . </w:t>
      </w:r>
    </w:p>
    <w:p w:rsidR="0084304B" w:rsidRPr="00CB70F3" w:rsidRDefault="0084304B" w:rsidP="0084304B">
      <w:pPr>
        <w:jc w:val="lowKashida"/>
        <w:rPr>
          <w:rFonts w:cs="DTP Naskh 1"/>
          <w:sz w:val="32"/>
          <w:szCs w:val="32"/>
          <w:rtl/>
        </w:rPr>
      </w:pPr>
      <w:r w:rsidRPr="00CB70F3">
        <w:rPr>
          <w:rFonts w:cs="DTP Naskh 1"/>
          <w:sz w:val="32"/>
          <w:szCs w:val="32"/>
          <w:rtl/>
        </w:rPr>
        <w:t>وبعد هذه المنقولات كلها ، كيف يلامون بأمور كانت متشابهة عليهم ، فاجتهدوا ، فاصاب بعضهم وأخطأ الأخرون ، وجميعهم بين أجر وأجرين ، ثم بعد ذلك ندموا على ما حصل وجرى .</w:t>
      </w:r>
    </w:p>
    <w:p w:rsidR="0084304B" w:rsidRPr="00CB70F3" w:rsidRDefault="0084304B" w:rsidP="0084304B">
      <w:pPr>
        <w:jc w:val="lowKashida"/>
        <w:rPr>
          <w:rFonts w:cs="DTP Naskh 1"/>
          <w:sz w:val="32"/>
          <w:szCs w:val="32"/>
          <w:rtl/>
        </w:rPr>
      </w:pPr>
      <w:r w:rsidRPr="00CB70F3">
        <w:rPr>
          <w:rFonts w:cs="DTP Naskh 1"/>
          <w:sz w:val="32"/>
          <w:szCs w:val="32"/>
          <w:rtl/>
        </w:rPr>
        <w:t xml:space="preserve">وما حصل بينهم من جنس المصائب التي يكفر الله عز وجل بها ذنوبهم ، ويرفع بها درجاتهم ومنازلهم ، قال صلى الله عليه وسلم : (( لا يزال البلاء بالعبد ، حتى يسير في الأرض وليس عليه خطيئة )) . ( رواه الترمذي 2398 وقال حسن صحيح ، وحسنه ابن حبان والحاكم وسكت عنه الذهبي 1 / 41 ، وحسنه الالباني - المشكاة 1 / 492 من حديث سعد ، وصححه في الصحيحة 144 ، وانظر شواهده 143 145 ، وراجع الفتح 10 / 111 - 112 ) . </w:t>
      </w:r>
    </w:p>
    <w:p w:rsidR="0084304B" w:rsidRPr="00CB70F3" w:rsidRDefault="0084304B" w:rsidP="0084304B">
      <w:pPr>
        <w:jc w:val="lowKashida"/>
        <w:rPr>
          <w:rFonts w:cs="DTP Naskh 1"/>
          <w:sz w:val="32"/>
          <w:szCs w:val="32"/>
          <w:rtl/>
        </w:rPr>
      </w:pPr>
      <w:r w:rsidRPr="00CB70F3">
        <w:rPr>
          <w:rFonts w:cs="DTP Naskh 1"/>
          <w:sz w:val="32"/>
          <w:szCs w:val="32"/>
          <w:rtl/>
        </w:rPr>
        <w:t xml:space="preserve">وعلى أقل الاحوال ، لو كان ما حصل من بعضهم في ذلك ذنبا محققا ، فإن الله عز وجل يكفره بأسباب كثيرة ، من أعظمها الحسنات الماضية من سوابقهم ومناقبهم وجهادهم ، والمصائب المكفرة ، والاستغفار ، والتوبة التي يبدل بها الله عز وجل السيئات حسنات ، ذلك فضل الله يؤتيه من يشاء والله ذو الفضل العظيم . ( للتوسع راجع منهاج السنة6 / 205 فقد ذكر عشر أسباب مكفرة ) . </w:t>
      </w:r>
    </w:p>
    <w:p w:rsidR="0084304B" w:rsidRPr="00CB70F3" w:rsidRDefault="0084304B" w:rsidP="0084304B">
      <w:pPr>
        <w:jc w:val="lowKashida"/>
        <w:rPr>
          <w:rFonts w:cs="DTP Naskh 1"/>
          <w:sz w:val="32"/>
          <w:szCs w:val="32"/>
          <w:rtl/>
        </w:rPr>
      </w:pPr>
      <w:r w:rsidRPr="00CB70F3">
        <w:rPr>
          <w:rFonts w:cs="DTP Naskh 1"/>
          <w:sz w:val="32"/>
          <w:szCs w:val="32"/>
          <w:rtl/>
        </w:rPr>
        <w:t xml:space="preserve">سادسا : نقول اخيرا ان اهل السنة والجماعة لا يعتقدون أن الصحابي معصوم من كبائر الاثم وصغائره ، بل تجوز عليهم الذنوب في الجملة ، ولهم من السوابق والفضائل ما يوجب مغفرة ما يصدر منهم إن صدر ، ثم إذا كان صدر من أحدهم ذنب فيكون إما قد تاب منه ، أو أتى بحسنات تمحوه ، أو غفر له بسابقته ، أو بشفاعة محمد صلى الله عليه وسلم ، وهم أحق الناس بشفاعته ، أو ابتلي ببلاء في الدنيا كفر به عنه ، فإذا كان هذا في الدنوب المحققة ، فكيف بالأمور التي هم مجتهدون فيها : إن أصابوا فلهم اجران ، وإن أخطأوا فلهم أجر واحد ، والخطأ مغفور . </w:t>
      </w:r>
    </w:p>
    <w:p w:rsidR="0084304B" w:rsidRPr="00CB70F3" w:rsidRDefault="0084304B" w:rsidP="0084304B">
      <w:pPr>
        <w:jc w:val="lowKashida"/>
        <w:rPr>
          <w:rFonts w:cs="DTP Naskh 1"/>
          <w:sz w:val="32"/>
          <w:szCs w:val="32"/>
          <w:rtl/>
        </w:rPr>
      </w:pPr>
      <w:r w:rsidRPr="00CB70F3">
        <w:rPr>
          <w:rFonts w:cs="DTP Naskh 1"/>
          <w:sz w:val="32"/>
          <w:szCs w:val="32"/>
          <w:rtl/>
        </w:rPr>
        <w:t xml:space="preserve">ثم إن القدر الذي ينكر من فعل بعضهم قليل نادر ، مغفور في جنب فضائل القوم ومحاسنهم من إيمان وجهاد وهجرة ونصرة وعلم نافع وعمل صالح . ( أنظر شرح العقيدة الواسطية لخليل هراس 164 -167 ) . </w:t>
      </w:r>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الذهبي رحمه الله : (( فالقوم لهم سوابق وأعمال مكفرة لما وقع بينهم ، وجهاد محاء ، وعبادة ممحصة ، ولسنا ممن يغلو في أحد منهم، ولا ندعي فيهم العصمة )) . ( سير أعلام النبلاء 10 / 93 ، في ترجمة الشافعي ). </w:t>
      </w:r>
    </w:p>
    <w:p w:rsidR="0084304B" w:rsidRPr="00CB70F3" w:rsidRDefault="0084304B" w:rsidP="0084304B">
      <w:pPr>
        <w:jc w:val="lowKashida"/>
        <w:rPr>
          <w:rFonts w:cs="DTP Naskh 1"/>
          <w:sz w:val="32"/>
          <w:szCs w:val="32"/>
          <w:rtl/>
        </w:rPr>
      </w:pPr>
      <w:r w:rsidRPr="00CB70F3">
        <w:rPr>
          <w:rFonts w:cs="DTP Naskh 1"/>
          <w:sz w:val="32"/>
          <w:szCs w:val="32"/>
          <w:rtl/>
        </w:rPr>
        <w:t xml:space="preserve">إذن ، فأعتقادنا بعدالة الصحابة لا يستلزم العصمة ، فالعدالة استقامة السيرة والدين ، ويرجع حاصلها إلى هيئة راسخة في النفس تحمل على ملازمة التقوى والمروءة جميعا ، حتى تحصل ثقة النفس بصدقه . . . ثم لا خلاف في أنه لا يشترط العصمة من جميع المعاصي . </w:t>
      </w:r>
    </w:p>
    <w:p w:rsidR="0084304B" w:rsidRPr="00CB70F3" w:rsidRDefault="0084304B" w:rsidP="0084304B">
      <w:pPr>
        <w:jc w:val="lowKashida"/>
        <w:rPr>
          <w:rFonts w:cs="DTP Naskh 1"/>
          <w:sz w:val="32"/>
          <w:szCs w:val="32"/>
          <w:rtl/>
        </w:rPr>
      </w:pPr>
      <w:r w:rsidRPr="00CB70F3">
        <w:rPr>
          <w:rFonts w:cs="DTP Naskh 1"/>
          <w:sz w:val="32"/>
          <w:szCs w:val="32"/>
          <w:rtl/>
        </w:rPr>
        <w:t xml:space="preserve">ومع ذلك يجب الكف عن ذكر معايبهم ومساوئهم مطلقا - كما مر سابقا - ، وإن دعت الضرورة إلى ذكر زلة أو خطأ صحابي ، فلا بد أن يقترن بذلك منزلة هذا الصحابي من توبته أو جهاده وسابقته - فمثلا من الظلم أن نذكر زلة حاطب بن أبي بلتعة رضي الله عنه دون ذكر توبته التي لو تابها صاحب مكس لقبل منه . . . وهكذا . ( الإمامة لأبي نعيم 340، ومنهاج السنة 6 / 207 ) . </w:t>
      </w:r>
    </w:p>
    <w:p w:rsidR="0084304B" w:rsidRPr="00CB70F3" w:rsidRDefault="0084304B" w:rsidP="0084304B">
      <w:pPr>
        <w:jc w:val="lowKashida"/>
        <w:rPr>
          <w:rFonts w:cs="DTP Naskh 1"/>
          <w:sz w:val="32"/>
          <w:szCs w:val="32"/>
          <w:rtl/>
        </w:rPr>
      </w:pPr>
      <w:r w:rsidRPr="00CB70F3">
        <w:rPr>
          <w:rFonts w:cs="DTP Naskh 1"/>
          <w:sz w:val="32"/>
          <w:szCs w:val="32"/>
          <w:rtl/>
        </w:rPr>
        <w:t xml:space="preserve">فالمرء لا يعاب بزلة يسيرة حصلت منه في من فترات حياته وتاب منها ، فالعبرة بكمال النهاية ، لا ينقص البداية ، سيما وإن كانت له حسنات ومناقب ولو لم يزكه أحد ، فكيف إذا زكاه خالقه العليم بذات الصدور . </w:t>
      </w:r>
    </w:p>
    <w:p w:rsidR="0084304B" w:rsidRPr="00CB70F3" w:rsidRDefault="0084304B" w:rsidP="0084304B">
      <w:pPr>
        <w:jc w:val="lowKashida"/>
        <w:rPr>
          <w:rFonts w:cs="DTP Naskh 1"/>
          <w:sz w:val="32"/>
          <w:szCs w:val="32"/>
          <w:rtl/>
        </w:rPr>
      </w:pPr>
      <w:r w:rsidRPr="00CB70F3">
        <w:rPr>
          <w:rFonts w:cs="DTP Naskh 1"/>
          <w:sz w:val="32"/>
          <w:szCs w:val="32"/>
          <w:rtl/>
        </w:rPr>
        <w:t xml:space="preserve">{ ربنا أغفر لنا ولإخواننا الذين سبقونا بالإيمان ولا تجعل في قلوبنا غلا للذين آمنوا ربنا إنك رؤوف رحيم } </w:t>
      </w:r>
    </w:p>
    <w:p w:rsidR="0084304B" w:rsidRPr="00CB70F3" w:rsidRDefault="0084304B" w:rsidP="0084304B">
      <w:pPr>
        <w:jc w:val="lowKashida"/>
        <w:rPr>
          <w:rFonts w:cs="DTP Naskh 1"/>
          <w:sz w:val="32"/>
          <w:szCs w:val="32"/>
          <w:rtl/>
        </w:rPr>
      </w:pPr>
      <w:r w:rsidRPr="00CB70F3">
        <w:rPr>
          <w:rFonts w:cs="DTP Naskh 1"/>
          <w:sz w:val="32"/>
          <w:szCs w:val="32"/>
          <w:rtl/>
        </w:rPr>
        <w:t xml:space="preserve">اللهم اجعلنا ممن يحب صحابة رسولك صلى الله عليه وسلم ، ويدافع عنهم ، ويتبع منهجهم ، وصلى الله على سيدنا محمد وعلى آله وصحبه وسلم . </w:t>
      </w:r>
    </w:p>
    <w:p w:rsidR="0084304B" w:rsidRPr="00CB70F3" w:rsidRDefault="0084304B" w:rsidP="0084304B">
      <w:pPr>
        <w:jc w:val="lowKashida"/>
        <w:rPr>
          <w:rFonts w:cs="DTP Naskh 1"/>
          <w:sz w:val="32"/>
          <w:szCs w:val="32"/>
          <w:rtl/>
        </w:rPr>
      </w:pP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67" w:name="_Toc143886646"/>
      <w:bookmarkStart w:id="368" w:name="_Toc156984717"/>
      <w:r w:rsidRPr="00CB70F3">
        <w:rPr>
          <w:rFonts w:cs="DTP Naskh 1"/>
          <w:b/>
          <w:bCs/>
          <w:color w:val="800000"/>
          <w:sz w:val="32"/>
          <w:szCs w:val="32"/>
          <w:rtl/>
        </w:rPr>
        <w:t>الصحابة تحت مجهر القرآن والسنة</w:t>
      </w:r>
      <w:bookmarkEnd w:id="367"/>
      <w:bookmarkEnd w:id="368"/>
    </w:p>
    <w:p w:rsidR="0084304B" w:rsidRPr="00CB70F3" w:rsidRDefault="0084304B" w:rsidP="0084304B">
      <w:pPr>
        <w:jc w:val="lowKashida"/>
        <w:rPr>
          <w:rFonts w:cs="DTP Naskh 1"/>
          <w:sz w:val="32"/>
          <w:szCs w:val="32"/>
          <w:rtl/>
        </w:rPr>
      </w:pPr>
    </w:p>
    <w:p w:rsidR="0084304B" w:rsidRPr="00CB70F3" w:rsidRDefault="0084304B" w:rsidP="0084304B">
      <w:pPr>
        <w:jc w:val="center"/>
        <w:rPr>
          <w:rFonts w:cs="DTP Naskh 1"/>
          <w:sz w:val="32"/>
          <w:szCs w:val="32"/>
          <w:rtl/>
        </w:rPr>
      </w:pPr>
      <w:r w:rsidRPr="00CB70F3">
        <w:rPr>
          <w:rFonts w:cs="DTP Naskh 1"/>
          <w:sz w:val="32"/>
          <w:szCs w:val="32"/>
          <w:rtl/>
        </w:rPr>
        <w:t>بسم الله الرحمن الرحيم</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الصحابة تحت مجهر القرآن والسنة ( رد على الفرس المجوس = الشيعة الرافضة = شيعة الشيطان = شيعة اليهود والنصارى = شيعة كل من حارب الإسلام والمسلمين ) </w:t>
      </w:r>
    </w:p>
    <w:p w:rsidR="0084304B" w:rsidRPr="00CB70F3" w:rsidRDefault="0084304B" w:rsidP="0084304B">
      <w:pPr>
        <w:jc w:val="lowKashida"/>
        <w:rPr>
          <w:rFonts w:cs="DTP Naskh 1"/>
          <w:sz w:val="32"/>
          <w:szCs w:val="32"/>
          <w:rtl/>
        </w:rPr>
      </w:pPr>
      <w:r w:rsidRPr="00CB70F3">
        <w:rPr>
          <w:rFonts w:cs="DTP Naskh 1"/>
          <w:sz w:val="32"/>
          <w:szCs w:val="32"/>
          <w:rtl/>
        </w:rPr>
        <w:t xml:space="preserve">نقلا عن كتاب الثوابت الأساسية في الإسلام للشيخ الفاضل عبد الرحمن عبد الخالق -جزاه الله عنا وعن الإسلام خيرا - . </w:t>
      </w:r>
    </w:p>
    <w:p w:rsidR="0084304B" w:rsidRPr="00CB70F3" w:rsidRDefault="0084304B" w:rsidP="0084304B">
      <w:pPr>
        <w:jc w:val="lowKashida"/>
        <w:rPr>
          <w:rFonts w:cs="DTP Naskh 1"/>
          <w:sz w:val="32"/>
          <w:szCs w:val="32"/>
          <w:rtl/>
        </w:rPr>
      </w:pPr>
      <w:r w:rsidRPr="00CB70F3">
        <w:rPr>
          <w:rFonts w:cs="DTP Naskh 1"/>
          <w:sz w:val="32"/>
          <w:szCs w:val="32"/>
          <w:rtl/>
        </w:rPr>
        <w:t>الأصل الثالث: أصحاب النبي صلى الله عليه وسلم:</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اختار الله سبحانه وتعالى لصحبة نبيه الخاتم والإيمان به خير أصحاب الأنبياء ديناً وجهاداً، وعلماً وتقوى فكانوا أنصاره والمجاهدين في سبيل الله، قدموا أنفسهم وأموالهم في سبيل الله، وأذلَّ الله بهم دول الكفر كلها في سنوات قليلة ومكن لهم في الأرض، ونشر بهم الإسلام في عامة المعمورة، ودخل الناس في دين الله أفواجاً، وتحولت شعوب كثيرة إلى الإسـلام في زمن قياسي، ولم يحدث هذا لنبي صلى الله عليه وسلم قبل رسول الله محمد صلى الله عليه وسلم.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قال تعالى: {هو الذي أيدك بنصره وبالمؤمنين وألف بين قلوبهم لو انفقت ما في الأرض جميعاً ما ألفت بين قلوبهم ولكن الله ألف بينهم أنه عزيز حكيم} (الأنفال:62-63) </w:t>
      </w:r>
    </w:p>
    <w:p w:rsidR="0084304B" w:rsidRPr="00CB70F3" w:rsidRDefault="0084304B" w:rsidP="0084304B">
      <w:pPr>
        <w:jc w:val="lowKashida"/>
        <w:rPr>
          <w:rFonts w:cs="DTP Naskh 1"/>
          <w:sz w:val="32"/>
          <w:szCs w:val="32"/>
          <w:rtl/>
        </w:rPr>
      </w:pPr>
      <w:r w:rsidRPr="00CB70F3">
        <w:rPr>
          <w:rFonts w:cs="DTP Naskh 1"/>
          <w:sz w:val="32"/>
          <w:szCs w:val="32"/>
          <w:rtl/>
        </w:rPr>
        <w:t xml:space="preserve">وقد أثنى الله سبحانه وتعالى على إيمانهم وجهادهم وإحسانهم في آيات كثيرة من كتابه منها قوله تعالى: {آمن الرسول بما أنزل إليه من ربه والمؤمنون كل آمن بالله وملائكته وكتبه ورسله، لا نفرق بين أحد من رسله، وقالوا سمعنا وأطعنا غفرانك ربنا وإليك المصير} (البقرة:285).. فشهد لهم بالإيمان مع الرسول صلى الله عليه وسلم..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{محمد رسول الله والذين معه أشداء على الكفار رحماء بينهم، تراهم ركعاً سجداً يبتغون فضلاً من الله ورضـواناً سيماهم في وجوههم من أثر السجود ذلك مثلهم في التوراة ومثلهم في الإنجيل كزرع أخرج شطأه فآزره فاستغلظ فاستوى على سوقه يعجب الزراع ليغيظ بهم الكفار، وعد الله الذين آمنوا وعملوا الصالحات منهم مغفرة وأجراً عظيماً} (الفتح:29)...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وهذه الآية من أعظم المدح لهم والشهادة لهم بالإيمان وإخلاص الدين لله، وأنهم أشداء على الكفار رحماء بينهم وأنهم أهل طاعة وصلاة، وأنهم ممدوحون بذلك في التـوراة والإنجيل، وأن أوائلهم هم بذرة الدين، ونبتة الإسلام التي كبرت وتفرعت حتى أصبحت شجرة الإسلام قوية باسقةً تستعصي على الرياح {يعجب الزراع ليغيظ بهم الكفار} (الفتح:29)..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 ذلك أيضاً قوله تعالى: {لقد رضي الله عن المؤمنين إذ يبايعونك تحت الشجرة فعلـم ما في قلوبهم فأنزل السكينة عليهم وأثابهم فتحاً قريباً ومغانم كثيرة يأخذونها وكان الله عزيزاً حكيماً} (الفتح :18-19) </w:t>
      </w:r>
    </w:p>
    <w:p w:rsidR="0084304B" w:rsidRPr="00CB70F3" w:rsidRDefault="0084304B" w:rsidP="0084304B">
      <w:pPr>
        <w:jc w:val="lowKashida"/>
        <w:rPr>
          <w:rFonts w:cs="DTP Naskh 1"/>
          <w:sz w:val="32"/>
          <w:szCs w:val="32"/>
          <w:rtl/>
        </w:rPr>
      </w:pPr>
      <w:r w:rsidRPr="00CB70F3">
        <w:rPr>
          <w:rFonts w:cs="DTP Naskh 1"/>
          <w:sz w:val="32"/>
          <w:szCs w:val="32"/>
          <w:rtl/>
        </w:rPr>
        <w:t xml:space="preserve">وهذه الآية نزلت في غزوة الحديبية، وكان الصحابة فيها ألفاً وأربعمائة رجل.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وقال تعالى: {لقد تاب الله على النبي والمهاجرين والأنصار الذين اتبعوه في ساعة العسرة من بعد ما كاد يزيغ قلوب فريق منهم ثم تاب عليهم إنه بهم رؤوف رحيم} (التوبة:117) </w:t>
      </w:r>
    </w:p>
    <w:p w:rsidR="0084304B" w:rsidRPr="00CB70F3" w:rsidRDefault="0084304B" w:rsidP="0084304B">
      <w:pPr>
        <w:jc w:val="lowKashida"/>
        <w:rPr>
          <w:rFonts w:cs="DTP Naskh 1"/>
          <w:sz w:val="32"/>
          <w:szCs w:val="32"/>
          <w:rtl/>
        </w:rPr>
      </w:pPr>
      <w:r w:rsidRPr="00CB70F3">
        <w:rPr>
          <w:rFonts w:cs="DTP Naskh 1"/>
          <w:sz w:val="32"/>
          <w:szCs w:val="32"/>
          <w:rtl/>
        </w:rPr>
        <w:t xml:space="preserve">وهذه الآية نزلت في غزوة تبوك وكانوا ثلاثين ألفاً مع رسول الله صلى الله عليه وسلم. </w:t>
      </w:r>
    </w:p>
    <w:p w:rsidR="0084304B" w:rsidRPr="00CB70F3" w:rsidRDefault="0084304B" w:rsidP="0084304B">
      <w:pPr>
        <w:jc w:val="lowKashida"/>
        <w:rPr>
          <w:rFonts w:cs="DTP Naskh 1"/>
          <w:sz w:val="32"/>
          <w:szCs w:val="32"/>
          <w:rtl/>
        </w:rPr>
      </w:pPr>
      <w:r w:rsidRPr="00CB70F3">
        <w:rPr>
          <w:rFonts w:cs="DTP Naskh 1"/>
          <w:sz w:val="32"/>
          <w:szCs w:val="32"/>
          <w:rtl/>
        </w:rPr>
        <w:t xml:space="preserve">ونزل على الرسول وهو في حجة الوداع في أعظم حشد تجمع له وكانوا أكثر من مائة ألف قول الله تبارك وتعالى: {اليوم أكملت لكم دينكم وأتممت عليكم نعمتي ورضيت لكم الإسلام ديناً} (المائدة:3)... </w:t>
      </w:r>
    </w:p>
    <w:p w:rsidR="0084304B" w:rsidRPr="00CB70F3" w:rsidRDefault="0084304B" w:rsidP="0084304B">
      <w:pPr>
        <w:jc w:val="lowKashida"/>
        <w:rPr>
          <w:rFonts w:cs="DTP Naskh 1"/>
          <w:sz w:val="32"/>
          <w:szCs w:val="32"/>
          <w:rtl/>
        </w:rPr>
      </w:pPr>
      <w:r w:rsidRPr="00CB70F3">
        <w:rPr>
          <w:rFonts w:cs="DTP Naskh 1"/>
          <w:sz w:val="32"/>
          <w:szCs w:val="32"/>
          <w:rtl/>
        </w:rPr>
        <w:t xml:space="preserve">فهؤلاء الأصحاب الأطهار الأبرار سادة هذه الأمة وعنوان مجدها، وسر خلودها، ونموذجها الفريد في الإيمان والجهاد والعمل الصالح، وهم أسوة الأمة وقدوتها، ومنبعها الذي لا ينضب من المُثُل والعطاء والخير...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ولكل منـهم من المناقب والفضل والسابقة ما هو محل القدوة والأسوة، ففيهم الذي انفق ماله كله في سبيل الله، وفيهم الذي قتل أباه في الله، وفيهم الذي آثر ضيفه على نفسه، وأهله، وعياله، حتى عجب الـرب من صنيعه من فـوق سبع سمواته، وفيهم الأبطال الصناديد فرسـان الحروب، وفيهم رهبان الليل، فرسان النهار، وكلهم قد تحمل في سبيل الله ما لم تتحمله الجبال، وكلهم كان يفتدي الرسول بأبويه ونفسه وماله، وقد عظموا رسول الله صلى الله عليه وسلم وأحبـوه كما لم يُعظَّم عظيم قط أو يحب، ولم ينصر أتباع رسول رسولهم كما نصر أصحاب محمدٍ صلى الله عليه وسلم محمداً صلى الله عليه وسلم.. ومناقبهم وفضائلهم أكثر من أن تحصر.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وقد أحبهم رسول الله صلى الله عليه وسلم، وكان أبو بكر الصديق أحب أصحابه إليه، وقال فيه: لو كنت متخذاً خليلاً لاتخذت أبا بكر خليلاً ولكنه أخي وصاحبي وقد اتخذ الله صاحبكم خليلاً </w:t>
      </w:r>
      <w:r w:rsidRPr="00CB70F3">
        <w:rPr>
          <w:rFonts w:cs="DTP Naskh 1" w:hint="cs"/>
          <w:sz w:val="32"/>
          <w:szCs w:val="32"/>
          <w:rtl/>
        </w:rPr>
        <w:t xml:space="preserve"> </w:t>
      </w:r>
      <w:r w:rsidRPr="00CB70F3">
        <w:rPr>
          <w:rFonts w:cs="DTP Naskh 1"/>
          <w:sz w:val="32"/>
          <w:szCs w:val="32"/>
          <w:rtl/>
        </w:rPr>
        <w:t xml:space="preserve">(رواه مسلم)..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وكان الرسول صلى الله عليه وسلم يدعو لهم، ويواسيهم ويزور مريضهم، ويتبع جنائزهم، ويسعى في حاجاتهم ويصلح بين المتخاصمين منهم، ويحوطهم كما يحـوط الأب أبناءه وأعظم. كيف وهو في الكتاب أولى بكل مؤمن من نفسه وهو أب لهم {النبي أولى بالمؤمنين من أنفسهم وأزواجه أمهاتهم} (الأحزاب:6) وهو أب لهم -قراءة-.. </w:t>
      </w:r>
    </w:p>
    <w:p w:rsidR="0084304B" w:rsidRPr="00CB70F3" w:rsidRDefault="0084304B" w:rsidP="0084304B">
      <w:pPr>
        <w:jc w:val="lowKashida"/>
        <w:rPr>
          <w:rFonts w:cs="DTP Naskh 1"/>
          <w:sz w:val="32"/>
          <w:szCs w:val="32"/>
          <w:rtl/>
        </w:rPr>
      </w:pPr>
      <w:r w:rsidRPr="00CB70F3">
        <w:rPr>
          <w:rFonts w:cs="DTP Naskh 1"/>
          <w:sz w:val="32"/>
          <w:szCs w:val="32"/>
          <w:rtl/>
        </w:rPr>
        <w:t>وكان منهم بطانته وخاصته الذين يطلعهم على أسراره، ويشاورهم في أموره، فلا يخرج إلا وهو معهم، ولا يدخل إلا وهم معـه، ولم يفارقوه في موقف شدة قط.. وأول هؤلاء هو الصديق الصادق، وأخو النبي في الدين وقريبه في النسب، تزوج رسول الله ابنته فكانت أفضل زوجاته، وأحب الناس جميعاً إليه كما قال صلى الله عليه وسلم عندما سئل: من أحبُّ الناس إليك؟ قال: عائشة.. قال من الرجال؟ قال: أبوها</w:t>
      </w:r>
      <w:r w:rsidRPr="00CB70F3">
        <w:rPr>
          <w:rFonts w:cs="DTP Naskh 1" w:hint="cs"/>
          <w:sz w:val="32"/>
          <w:szCs w:val="32"/>
          <w:rtl/>
        </w:rPr>
        <w:t xml:space="preserve"> </w:t>
      </w:r>
      <w:r w:rsidRPr="00CB70F3">
        <w:rPr>
          <w:rFonts w:cs="DTP Naskh 1"/>
          <w:sz w:val="32"/>
          <w:szCs w:val="32"/>
          <w:rtl/>
        </w:rPr>
        <w:t xml:space="preserve">(متفق عليه) </w:t>
      </w:r>
    </w:p>
    <w:p w:rsidR="0084304B" w:rsidRPr="00CB70F3" w:rsidRDefault="0084304B" w:rsidP="0084304B">
      <w:pPr>
        <w:jc w:val="lowKashida"/>
        <w:rPr>
          <w:rFonts w:cs="DTP Naskh 1"/>
          <w:sz w:val="32"/>
          <w:szCs w:val="32"/>
          <w:rtl/>
        </w:rPr>
      </w:pPr>
      <w:r w:rsidRPr="00CB70F3">
        <w:rPr>
          <w:rFonts w:cs="DTP Naskh 1"/>
          <w:sz w:val="32"/>
          <w:szCs w:val="32"/>
          <w:rtl/>
        </w:rPr>
        <w:t xml:space="preserve">ولم يمت رسول الله إلا ورأسه مسند إلى صدرها رضي الله عنها وأرضاها... </w:t>
      </w:r>
    </w:p>
    <w:p w:rsidR="0084304B" w:rsidRPr="00CB70F3" w:rsidRDefault="0084304B" w:rsidP="0084304B">
      <w:pPr>
        <w:jc w:val="lowKashida"/>
        <w:rPr>
          <w:rFonts w:cs="DTP Naskh 1"/>
          <w:sz w:val="32"/>
          <w:szCs w:val="32"/>
          <w:rtl/>
        </w:rPr>
      </w:pPr>
      <w:r w:rsidRPr="00CB70F3">
        <w:rPr>
          <w:rFonts w:cs="DTP Naskh 1"/>
          <w:sz w:val="32"/>
          <w:szCs w:val="32"/>
          <w:rtl/>
        </w:rPr>
        <w:t xml:space="preserve">وفي هذه الزوجة وسائر زوجاته الطاهرات المطهرات نزل قـول الله تعالى: {وَقَرْنَ في بيوتكن ولا تبرجن تبرج الجاهلية الأولى وأقمن الصلاة وآتين الزكاة وأطعن الله ورسوله إنما يريد الله ليذهب عنكم الرجس أهل البيت ويطهركم تطهيراً، واذكرن ما يتلى في بيوتكن من آيات الله والحكمة إن الله كان لطيفاً خبيراً}.. (الأحزاب:33-34) </w:t>
      </w:r>
    </w:p>
    <w:p w:rsidR="0084304B" w:rsidRPr="00CB70F3" w:rsidRDefault="0084304B" w:rsidP="0084304B">
      <w:pPr>
        <w:jc w:val="lowKashida"/>
        <w:rPr>
          <w:rFonts w:cs="DTP Naskh 1"/>
          <w:sz w:val="32"/>
          <w:szCs w:val="32"/>
          <w:rtl/>
        </w:rPr>
      </w:pPr>
      <w:r w:rsidRPr="00CB70F3">
        <w:rPr>
          <w:rFonts w:cs="DTP Naskh 1"/>
          <w:sz w:val="32"/>
          <w:szCs w:val="32"/>
          <w:rtl/>
        </w:rPr>
        <w:t xml:space="preserve">ولما بشرهم الله سبحانه وتعالى برضوانه، وتوبته عليهم، وشهد لهم بالإيمان والإحسان كان هذا بشرى لهم بالجنة كذلك. قال تعالى: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(التوبة:100) </w:t>
      </w:r>
    </w:p>
    <w:p w:rsidR="0084304B" w:rsidRPr="00CB70F3" w:rsidRDefault="0084304B" w:rsidP="0084304B">
      <w:pPr>
        <w:jc w:val="lowKashida"/>
        <w:rPr>
          <w:rFonts w:cs="DTP Naskh 1"/>
          <w:sz w:val="32"/>
          <w:szCs w:val="32"/>
          <w:rtl/>
        </w:rPr>
      </w:pPr>
      <w:r w:rsidRPr="00CB70F3">
        <w:rPr>
          <w:rFonts w:cs="DTP Naskh 1"/>
          <w:sz w:val="32"/>
          <w:szCs w:val="32"/>
          <w:rtl/>
        </w:rPr>
        <w:t>وبشر الرسول صلى الله عليه وسلم رجالاً منهم بأعيانهم بالجنة فقال: عشرة في الجنة: النبي في الجنة، وأبو بكر في الجنة، وعمر في الجنة، وعثمان في الجنة، وعلي في الجنة وطلحة في الجنة، والزبير بن العوام في الجنة، وسعد بن مالك في الجنة، وعبدالرحمن بن عوف في الجنة، وسعيد بن زيد في الجنة</w:t>
      </w:r>
      <w:r w:rsidRPr="00CB70F3">
        <w:rPr>
          <w:rFonts w:cs="DTP Naskh 1" w:hint="cs"/>
          <w:sz w:val="32"/>
          <w:szCs w:val="32"/>
          <w:rtl/>
        </w:rPr>
        <w:t xml:space="preserve"> </w:t>
      </w:r>
      <w:r w:rsidRPr="00CB70F3">
        <w:rPr>
          <w:rFonts w:cs="DTP Naskh 1"/>
          <w:sz w:val="32"/>
          <w:szCs w:val="32"/>
          <w:rtl/>
        </w:rPr>
        <w:t xml:space="preserve">(رواه أحمد وأبو داود وصححه الألباني في صحيح الجامع (4010))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صلى الله عليه وسلم: لا يدخل النار أحد ممن بايع تحت الشجرة </w:t>
      </w:r>
      <w:r w:rsidRPr="00CB70F3">
        <w:rPr>
          <w:rFonts w:cs="DTP Naskh 1" w:hint="cs"/>
          <w:sz w:val="32"/>
          <w:szCs w:val="32"/>
          <w:rtl/>
        </w:rPr>
        <w:t xml:space="preserve"> </w:t>
      </w:r>
      <w:r w:rsidRPr="00CB70F3">
        <w:rPr>
          <w:rFonts w:cs="DTP Naskh 1"/>
          <w:sz w:val="32"/>
          <w:szCs w:val="32"/>
          <w:rtl/>
        </w:rPr>
        <w:t xml:space="preserve"> ( رواه أحمد وأبو داود والترمذي وصححه الألباني في صحيح الجامع (7680)) </w:t>
      </w:r>
    </w:p>
    <w:p w:rsidR="0084304B" w:rsidRPr="00CB70F3" w:rsidRDefault="0084304B" w:rsidP="0084304B">
      <w:pPr>
        <w:jc w:val="lowKashida"/>
        <w:rPr>
          <w:rFonts w:cs="DTP Naskh 1"/>
          <w:sz w:val="32"/>
          <w:szCs w:val="32"/>
          <w:rtl/>
        </w:rPr>
      </w:pPr>
      <w:r w:rsidRPr="00CB70F3">
        <w:rPr>
          <w:rFonts w:cs="DTP Naskh 1"/>
          <w:sz w:val="32"/>
          <w:szCs w:val="32"/>
          <w:rtl/>
        </w:rPr>
        <w:t xml:space="preserve">ولا شك أن من أخبر الله سبحانه وتعالى أنه رضى عنهم فهم من أهل الجنة، ولا يمكن أن يكون من أعلن رضاه عنهم أنهم يرتدون ويكفرون... </w:t>
      </w:r>
    </w:p>
    <w:p w:rsidR="0084304B" w:rsidRPr="00CB70F3" w:rsidRDefault="0084304B" w:rsidP="0084304B">
      <w:pPr>
        <w:jc w:val="lowKashida"/>
        <w:rPr>
          <w:rFonts w:cs="DTP Naskh 1"/>
          <w:b/>
          <w:bCs/>
          <w:color w:val="800000"/>
          <w:sz w:val="32"/>
          <w:szCs w:val="32"/>
          <w:rtl/>
        </w:rPr>
      </w:pPr>
      <w:r w:rsidRPr="00CB70F3">
        <w:rPr>
          <w:rFonts w:cs="DTP Naskh 1"/>
          <w:b/>
          <w:bCs/>
          <w:color w:val="800000"/>
          <w:sz w:val="32"/>
          <w:szCs w:val="32"/>
          <w:rtl/>
        </w:rPr>
        <w:t xml:space="preserve">* موقف المؤمن من أصحاب النبي صلى الله عليه وسلم: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 أجل هذا الفضل والإيمان والإحسان الذي كان لأصحاب النبي صلى الله عليه وسلم أوجب الله على كل مسلم يأتي بعدهم أن يعترف بفضلهم وأن يدعو الله لهم بالمغفرة: {والذين جاءوا من بعدهم يقولون ربنا اغفر لنا ولأخواننا الذين سبقونا بالإيمان، ولا تجعل في قلوبنا غلاً للذين آمنوا ربنا إنك رؤوف رحيم} (الحشر:10) </w:t>
      </w:r>
    </w:p>
    <w:p w:rsidR="0084304B" w:rsidRPr="00CB70F3" w:rsidRDefault="0084304B" w:rsidP="0084304B">
      <w:pPr>
        <w:jc w:val="lowKashida"/>
        <w:rPr>
          <w:rFonts w:cs="DTP Naskh 1"/>
          <w:sz w:val="32"/>
          <w:szCs w:val="32"/>
          <w:rtl/>
        </w:rPr>
      </w:pPr>
      <w:r w:rsidRPr="00CB70F3">
        <w:rPr>
          <w:rFonts w:cs="DTP Naskh 1"/>
          <w:sz w:val="32"/>
          <w:szCs w:val="32"/>
          <w:rtl/>
        </w:rPr>
        <w:t xml:space="preserve">وأن يحبـهم ويواليهم: {إنما وليكم الله ورسوله والذين آمنوا الذين يقيمون الصلاة ويؤتون الزكاة وهم راكعون، ومن يتول الله ورسوله والذين آمنوا فإن حزب الله هم الغالبون} (المائدة:55-56).. </w:t>
      </w:r>
    </w:p>
    <w:p w:rsidR="0084304B" w:rsidRPr="00CB70F3" w:rsidRDefault="0084304B" w:rsidP="0084304B">
      <w:pPr>
        <w:jc w:val="lowKashida"/>
        <w:rPr>
          <w:rFonts w:cs="DTP Naskh 1"/>
          <w:sz w:val="32"/>
          <w:szCs w:val="32"/>
          <w:rtl/>
        </w:rPr>
      </w:pPr>
      <w:r w:rsidRPr="00CB70F3">
        <w:rPr>
          <w:rFonts w:cs="DTP Naskh 1"/>
          <w:sz w:val="32"/>
          <w:szCs w:val="32"/>
          <w:rtl/>
        </w:rPr>
        <w:t xml:space="preserve">وأن يعترف أنـه لم يصبح مسلماً إلا بفضل جهادهم وفتوحهم (ولا يشكر الله من لا يشكر الناس) </w:t>
      </w:r>
    </w:p>
    <w:p w:rsidR="0084304B" w:rsidRPr="00CB70F3" w:rsidRDefault="0084304B" w:rsidP="0084304B">
      <w:pPr>
        <w:jc w:val="lowKashida"/>
        <w:rPr>
          <w:rFonts w:cs="DTP Naskh 1"/>
          <w:sz w:val="32"/>
          <w:szCs w:val="32"/>
          <w:rtl/>
        </w:rPr>
      </w:pPr>
      <w:r w:rsidRPr="00CB70F3">
        <w:rPr>
          <w:rFonts w:cs="DTP Naskh 1"/>
          <w:sz w:val="32"/>
          <w:szCs w:val="32"/>
          <w:rtl/>
        </w:rPr>
        <w:t xml:space="preserve">وأن يأتسي بهم في جهادهـم وصبرهم كما أرشدنا الله إلى ذلك حيث قال سبحانه في بيان صبر الرسول صلى الله عليه وسلم وصبرهم في غزوة الخندق: {لقد كان لكم في رسول الله أسوة حسنة لمن كان يرجو الله واليوم الآخر وذكر الله كثيراً* ولما رأى المؤمنون الأحزاب قالوا هذا ما وعدنا الله ورسوله وصدق الله ورسوله وما زادهم إلا إيماناً وتسليماً* من المؤمنين رجال صدقوا ما عاهدوا الله عليه فمنهم من قضى نحبه، منهم من ينتظر وما بدلوا تبديلاً} (لأحزاب:21-23) </w:t>
      </w:r>
    </w:p>
    <w:p w:rsidR="0084304B" w:rsidRPr="00CB70F3" w:rsidRDefault="0084304B" w:rsidP="0084304B">
      <w:pPr>
        <w:jc w:val="lowKashida"/>
        <w:rPr>
          <w:rFonts w:cs="DTP Naskh 1"/>
          <w:sz w:val="32"/>
          <w:szCs w:val="32"/>
          <w:rtl/>
        </w:rPr>
      </w:pPr>
      <w:r w:rsidRPr="00CB70F3">
        <w:rPr>
          <w:rFonts w:cs="DTP Naskh 1"/>
          <w:sz w:val="32"/>
          <w:szCs w:val="32"/>
          <w:rtl/>
        </w:rPr>
        <w:t xml:space="preserve">وفي هذه الآيات رفع الله من شأن نبيه صلى الله عليه وسلم وأصحابه الصادقين، وأبان الصورة العظيمة التي كان عليها النبي صلى الله عليه وسلم في هذه الغزوة العصيبة من الصبر والإيمان والتوكل، فقد ربط صلى الله عليه وسلم الحجر على بطنه من الجوع وكان ينقل التراب من الخندق، ويحفر مع أصحابه وكان واثقاً من نصر الله ثابت القلب بالرغم من تألب الأحزاب واجتماعهم جميعاً -قريش وغطفان وقريظة-... وثبت مع رسول الله أهل الإيمان واليقين الذين وصفهم الله بقوله {من المؤمنين رجال صدقوا ما عاهدوا الله عليه} (الأحزاب:23) وقد عاهدوه على نصر رسوله والموت في سبيله. </w:t>
      </w:r>
    </w:p>
    <w:p w:rsidR="0084304B" w:rsidRPr="00CB70F3" w:rsidRDefault="0084304B" w:rsidP="0084304B">
      <w:pPr>
        <w:jc w:val="lowKashida"/>
        <w:rPr>
          <w:rFonts w:cs="DTP Naskh 1"/>
          <w:sz w:val="32"/>
          <w:szCs w:val="32"/>
          <w:rtl/>
        </w:rPr>
      </w:pPr>
      <w:r w:rsidRPr="00CB70F3">
        <w:rPr>
          <w:rFonts w:cs="DTP Naskh 1"/>
          <w:sz w:val="32"/>
          <w:szCs w:val="32"/>
          <w:rtl/>
        </w:rPr>
        <w:t xml:space="preserve">وما ذكر الله لنا هذا إلا ليكون هؤلاء الأصحاب الأطهار الأقوياء في الدين قدوة لنا وأسوة، وأن نحبهم ونجلهم، ونثني على جهادهم وصبرهم. </w:t>
      </w:r>
    </w:p>
    <w:p w:rsidR="0084304B" w:rsidRPr="00CB70F3" w:rsidRDefault="0084304B" w:rsidP="0084304B">
      <w:pPr>
        <w:jc w:val="lowKashida"/>
        <w:rPr>
          <w:rFonts w:cs="DTP Naskh 1"/>
          <w:b/>
          <w:bCs/>
          <w:color w:val="800000"/>
          <w:sz w:val="32"/>
          <w:szCs w:val="32"/>
          <w:rtl/>
        </w:rPr>
      </w:pPr>
      <w:r w:rsidRPr="00CB70F3">
        <w:rPr>
          <w:rFonts w:cs="DTP Naskh 1"/>
          <w:b/>
          <w:bCs/>
          <w:color w:val="800000"/>
          <w:sz w:val="32"/>
          <w:szCs w:val="32"/>
          <w:rtl/>
        </w:rPr>
        <w:t xml:space="preserve">* الصحابة أسوة في العلم كما هم أسوة في الجهاد: </w:t>
      </w:r>
    </w:p>
    <w:p w:rsidR="0084304B" w:rsidRPr="00CB70F3" w:rsidRDefault="0084304B" w:rsidP="0084304B">
      <w:pPr>
        <w:jc w:val="lowKashida"/>
        <w:rPr>
          <w:rFonts w:cs="DTP Naskh 1"/>
          <w:sz w:val="32"/>
          <w:szCs w:val="32"/>
          <w:rtl/>
        </w:rPr>
      </w:pPr>
      <w:r w:rsidRPr="00CB70F3">
        <w:rPr>
          <w:rFonts w:cs="DTP Naskh 1"/>
          <w:sz w:val="32"/>
          <w:szCs w:val="32"/>
          <w:rtl/>
        </w:rPr>
        <w:t xml:space="preserve">ولا شك أنهم كانوا في العلم واليقين والفهم الصحيح للدين كما كانوا في الجهاد والبذل.. فكما أثنى الله سبحانه على جهادهم وصبرهم، أثنى على إيمانهم وإحسانهم وعبادتهم، ولا غرو فقد كانوا هم الفوج الأول الذي تلقى التعليم والتربية من فم الرسول صلى الله عليه وسلم، وكانت القدوة المثلى، والمثل الكامل ماثلاً أمامهم ليس بينهم واسطة. فهذا رسول الله الإنسان الكامل، والقدوة المثلى أمامهم، يتلو عليهم الكتاب ويبينه لهم، ويعلمهم الكتاب والحكمة ويزكيهم ويربيهم بالأسوة والموعظة الحسنة، ولفت النظر، والهجر والزجر أحياناً، ولا يقر أحداً منهم على باطل، ويختار فريقاً منهم فيوجب عليهم ما ليس واجباً على العامة ليحوزوا قَصَبَ السَّبْق، ويكونوا مثلاً لمن وراءهم كما أخـذ على بعضهم ألا يسأل الناس شيئاً فكان إذا وقع السوط منه وهو على بعيره لا يسأل أحداً أن يناوله إياه.. وكل ذلك ليخرج منهم جبلاً يكون مثلاً لكل الأجيال في العلم والعمل والجهاد والصبر. </w:t>
      </w:r>
    </w:p>
    <w:p w:rsidR="0084304B" w:rsidRPr="00CB70F3" w:rsidRDefault="0084304B" w:rsidP="0084304B">
      <w:pPr>
        <w:jc w:val="lowKashida"/>
        <w:rPr>
          <w:rFonts w:cs="DTP Naskh 1"/>
          <w:sz w:val="32"/>
          <w:szCs w:val="32"/>
          <w:rtl/>
        </w:rPr>
      </w:pPr>
      <w:r w:rsidRPr="00CB70F3">
        <w:rPr>
          <w:rFonts w:cs="DTP Naskh 1"/>
          <w:sz w:val="32"/>
          <w:szCs w:val="32"/>
          <w:rtl/>
        </w:rPr>
        <w:t xml:space="preserve">وبث فيهم رسول الله صلى الله عليه وسلم كل ما يحتاجونه من علم كما قال أبو ذر: (ما مات رسول الله وفي الأرض من طائر يطير بجناحيه إلا عندنا علم منه).. </w:t>
      </w:r>
    </w:p>
    <w:p w:rsidR="0084304B" w:rsidRPr="00CB70F3" w:rsidRDefault="0084304B" w:rsidP="0084304B">
      <w:pPr>
        <w:jc w:val="lowKashida"/>
        <w:rPr>
          <w:rFonts w:cs="DTP Naskh 1"/>
          <w:sz w:val="32"/>
          <w:szCs w:val="32"/>
          <w:rtl/>
        </w:rPr>
      </w:pPr>
      <w:r w:rsidRPr="00CB70F3">
        <w:rPr>
          <w:rFonts w:cs="DTP Naskh 1"/>
          <w:sz w:val="32"/>
          <w:szCs w:val="32"/>
          <w:rtl/>
        </w:rPr>
        <w:t xml:space="preserve">ولم يكتم عنهم شيئاً من الدين، فكانوا بهذا كله كما قال ابن مسعود رضي الله عنه: "أولئك أصحاب رسول الله صلى الله عليه وسلم كانوا أبر الناس قلوباً وأعمقهم علماً وأقلهم تكلفاً".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 أجل ذلك كله كان أصحاب رسول الله صلى الله عليه وسلم هم الجيل المثالي الذي يجب أن تحتذيه كل أجيال الأمة في الإيمان،والجهاد، والعمل، والعلم، وأن يقدم تفسيرهم للكتاب والسنة على كل تفسير، وأن كل ما جاء مخالفاً لما قالـوه فليس من الهدى والدين، فما لم يعرفه أصحاب الرسول صلى الله عليه وسلم من الدين فلا شك أنه ليس ديناً.. </w:t>
      </w:r>
    </w:p>
    <w:p w:rsidR="0084304B" w:rsidRPr="00CB70F3" w:rsidRDefault="0084304B" w:rsidP="0084304B">
      <w:pPr>
        <w:jc w:val="lowKashida"/>
        <w:rPr>
          <w:rFonts w:cs="DTP Naskh 1"/>
          <w:sz w:val="32"/>
          <w:szCs w:val="32"/>
          <w:rtl/>
        </w:rPr>
      </w:pPr>
      <w:r w:rsidRPr="00CB70F3">
        <w:rPr>
          <w:rFonts w:cs="DTP Naskh 1"/>
          <w:sz w:val="32"/>
          <w:szCs w:val="32"/>
          <w:rtl/>
        </w:rPr>
        <w:t xml:space="preserve">ولذلك قال رسول الله صلى الله عليه وسلم في حديث العرباض بن سارية: أوصيكم بتقوى الله، والسمع والطاعة، وأن تأمر عليكم عبد حبشي، فإنه من يعش منـكم بعدي فسيرى اختلافاً كثيراً فعليكم بسنتي وسنة الخلفاء الراشدين المهديين، تمسكوا بها، وعضوا عليها بالنواجذ، وإياكم ومحدثات الأمور، فإن كل محدثة بدعة، وكل بدعة ضلالة </w:t>
      </w:r>
      <w:r w:rsidRPr="00CB70F3">
        <w:rPr>
          <w:rFonts w:cs="DTP Naskh 1" w:hint="cs"/>
          <w:sz w:val="32"/>
          <w:szCs w:val="32"/>
          <w:rtl/>
        </w:rPr>
        <w:t xml:space="preserve"> </w:t>
      </w:r>
      <w:r w:rsidRPr="00CB70F3">
        <w:rPr>
          <w:rFonts w:cs="DTP Naskh 1"/>
          <w:sz w:val="32"/>
          <w:szCs w:val="32"/>
          <w:rtl/>
        </w:rPr>
        <w:t xml:space="preserve"> (رواه أحمد وأبو داود والترمذي وصححه الألباني في صحيح الجامع (2549)) </w:t>
      </w:r>
    </w:p>
    <w:p w:rsidR="0084304B" w:rsidRPr="00CB70F3" w:rsidRDefault="0084304B" w:rsidP="0084304B">
      <w:pPr>
        <w:jc w:val="lowKashida"/>
        <w:rPr>
          <w:rFonts w:cs="DTP Naskh 1"/>
          <w:sz w:val="32"/>
          <w:szCs w:val="32"/>
          <w:rtl/>
        </w:rPr>
      </w:pPr>
      <w:r w:rsidRPr="00CB70F3">
        <w:rPr>
          <w:rFonts w:cs="DTP Naskh 1"/>
          <w:sz w:val="32"/>
          <w:szCs w:val="32"/>
          <w:rtl/>
        </w:rPr>
        <w:t xml:space="preserve">ولا شك أن أفضلهم بإطلاق هو أبو بكر الصديق ثم عمـر بن الخطاب، ثم عثمان بن عفان، ثم علي بن أبي طالب رضي الله عنهم أجمعين، وفضلهم كترتيبهم في الخلافة.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إن كان نصبا حب صحب محمد ******** فليشهد الثقلان أني ناصبي -  ابن تيمية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69" w:name="_Toc143886647"/>
      <w:bookmarkStart w:id="370" w:name="_Toc156984718"/>
      <w:r w:rsidRPr="00CB70F3">
        <w:rPr>
          <w:rFonts w:cs="DTP Naskh 1"/>
          <w:b/>
          <w:bCs/>
          <w:color w:val="800000"/>
          <w:sz w:val="32"/>
          <w:szCs w:val="32"/>
          <w:rtl/>
        </w:rPr>
        <w:t>منهج دراسة عصر الصحابة رضوان الله عليهم</w:t>
      </w:r>
      <w:bookmarkEnd w:id="369"/>
      <w:bookmarkEnd w:id="370"/>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لما كان صحابة رسول الله صلى الله عليه وسلم هم نقلة هذا الدين فقد توجهت إليهم سهام الزنادقة في كل عصر للنيل منهم.</w:t>
      </w:r>
    </w:p>
    <w:p w:rsidR="0084304B" w:rsidRPr="00CB70F3" w:rsidRDefault="0084304B" w:rsidP="0084304B">
      <w:pPr>
        <w:jc w:val="lowKashida"/>
        <w:rPr>
          <w:rFonts w:cs="DTP Naskh 1"/>
          <w:sz w:val="32"/>
          <w:szCs w:val="32"/>
          <w:rtl/>
        </w:rPr>
      </w:pPr>
      <w:r w:rsidRPr="00CB70F3">
        <w:rPr>
          <w:rFonts w:cs="DTP Naskh 1"/>
          <w:sz w:val="32"/>
          <w:szCs w:val="32"/>
          <w:rtl/>
        </w:rPr>
        <w:t>وفي ذلك يقول أبو زرعةالرازي – رحمه الله : ( إذا رأيت الرجل يتنقص أحداً من أصحاب رسول الله صلى الله عليه وسلم فاعلم أنه زنديق ، وذلك أن الرسول صلى الله عليه وسلم عندنا حق ، والقرآن حق ، وإنما أدى إلينا هذا القرآن والسنن ، أصحاب رسول الله صلى الله عليه وسلم ، وإنما يريدون أن يجرحوا شهودنا ليبطلوا الكتاب والسنة ، والجرح بهم أولى ، وهم زنادقة).</w:t>
      </w:r>
    </w:p>
    <w:p w:rsidR="0084304B" w:rsidRPr="00CB70F3" w:rsidRDefault="0084304B" w:rsidP="0084304B">
      <w:pPr>
        <w:jc w:val="lowKashida"/>
        <w:rPr>
          <w:rFonts w:cs="DTP Naskh 1"/>
          <w:sz w:val="32"/>
          <w:szCs w:val="32"/>
          <w:rtl/>
        </w:rPr>
      </w:pPr>
      <w:r w:rsidRPr="00CB70F3">
        <w:rPr>
          <w:rFonts w:cs="DTP Naskh 1"/>
          <w:sz w:val="32"/>
          <w:szCs w:val="32"/>
          <w:rtl/>
        </w:rPr>
        <w:t>كما تحدث الطحاوي – رحمه الله - عن صحابة رسول الله صلى الله عليه وسلم فقال : (وحبهم دين وإيمان وإحسان ، وبغضهم كفر ونفاق وطغيان).</w:t>
      </w:r>
    </w:p>
    <w:p w:rsidR="0084304B" w:rsidRPr="00CB70F3" w:rsidRDefault="0084304B" w:rsidP="0084304B">
      <w:pPr>
        <w:jc w:val="lowKashida"/>
        <w:rPr>
          <w:rFonts w:cs="DTP Naskh 1"/>
          <w:sz w:val="32"/>
          <w:szCs w:val="32"/>
          <w:rtl/>
        </w:rPr>
      </w:pPr>
      <w:r w:rsidRPr="00CB70F3">
        <w:rPr>
          <w:rFonts w:cs="DTP Naskh 1"/>
          <w:sz w:val="32"/>
          <w:szCs w:val="32"/>
          <w:rtl/>
        </w:rPr>
        <w:t>والنيل من الصحابة - رضوان الله عليهم – ليس مقصوداً لذاته فقط ، بل إن الهدف الأهم لدى الزنادقة هو النيل من رسول الله صلى الله عليه وسلم ، عن طريق الطعن في أصحابه – رضوان الله عليهم – وفي ذلك يقول مالك - رحمه الله: ( إنما هؤلاء أقوام أرادوا القدح في النبي صلى الله عليه وسلم ، فلم يمكنهم ذلك، فقدحوا في أصحابه حتى يقال : رجل سوء ، ولو كان رجلاً صالحاً لكان أصحابه صالحين).</w:t>
      </w:r>
    </w:p>
    <w:p w:rsidR="0084304B" w:rsidRPr="00CB70F3" w:rsidRDefault="0084304B" w:rsidP="0084304B">
      <w:pPr>
        <w:jc w:val="lowKashida"/>
        <w:rPr>
          <w:rFonts w:cs="DTP Naskh 1"/>
          <w:sz w:val="32"/>
          <w:szCs w:val="32"/>
          <w:rtl/>
        </w:rPr>
      </w:pPr>
      <w:r w:rsidRPr="00CB70F3">
        <w:rPr>
          <w:rFonts w:cs="DTP Naskh 1"/>
          <w:sz w:val="32"/>
          <w:szCs w:val="32"/>
          <w:rtl/>
        </w:rPr>
        <w:t>هذا وتعد كتب التاريخ والأدب أوسع باب دخل منه أعداء الإسلام للنيل من صحابة رسول الله صلى الله عليه وسلم ، وقد ساعدهم في تنفيذ مآربهم ذلك الكم الهائل من الروايات الضعيفة والمكذوبة المنتشرة في المصادر التاريخية والأدبية عن عصر الصحابة - رضوان الله عليهم.</w:t>
      </w:r>
    </w:p>
    <w:p w:rsidR="0084304B" w:rsidRPr="00CB70F3" w:rsidRDefault="0084304B" w:rsidP="0084304B">
      <w:pPr>
        <w:jc w:val="lowKashida"/>
        <w:rPr>
          <w:rFonts w:cs="DTP Naskh 1"/>
          <w:sz w:val="32"/>
          <w:szCs w:val="32"/>
          <w:rtl/>
        </w:rPr>
      </w:pPr>
      <w:r w:rsidRPr="00CB70F3">
        <w:rPr>
          <w:rFonts w:cs="DTP Naskh 1"/>
          <w:sz w:val="32"/>
          <w:szCs w:val="32"/>
          <w:rtl/>
        </w:rPr>
        <w:t>من أجل ذلك كله وجدت أن أفضل منهج لدراسة عصر الصحابة – رضوان الله عليهم – هو المنهج النقدي لدى المحدثين – رحمهم الله – لكونه يجمع بين الضوابط الشرعية والمنهجية العلمية ، هذا مع الاستفادة في الوقت نفسه من منهج النقد التاريخي.</w:t>
      </w:r>
    </w:p>
    <w:p w:rsidR="0084304B" w:rsidRPr="00CB70F3" w:rsidRDefault="0084304B" w:rsidP="0084304B">
      <w:pPr>
        <w:jc w:val="lowKashida"/>
        <w:rPr>
          <w:rFonts w:cs="DTP Naskh 1"/>
          <w:sz w:val="32"/>
          <w:szCs w:val="32"/>
          <w:rtl/>
        </w:rPr>
      </w:pPr>
      <w:r w:rsidRPr="00CB70F3">
        <w:rPr>
          <w:rFonts w:cs="DTP Naskh 1"/>
          <w:sz w:val="32"/>
          <w:szCs w:val="32"/>
          <w:rtl/>
        </w:rPr>
        <w:t>وعلى أية حال ، ومن دون الدخول في تفاصيل علمية جافة ، فإنه يمكن تلخيص الخطوط العريضة لهذا المنهج بالنقاط التالية:</w:t>
      </w:r>
    </w:p>
    <w:p w:rsidR="0084304B" w:rsidRPr="00CB70F3" w:rsidRDefault="0084304B" w:rsidP="0084304B">
      <w:pPr>
        <w:jc w:val="lowKashida"/>
        <w:rPr>
          <w:rFonts w:cs="DTP Naskh 1"/>
          <w:sz w:val="32"/>
          <w:szCs w:val="32"/>
          <w:rtl/>
        </w:rPr>
      </w:pPr>
      <w:r w:rsidRPr="00CB70F3">
        <w:rPr>
          <w:rFonts w:cs="DTP Naskh 1"/>
          <w:sz w:val="32"/>
          <w:szCs w:val="32"/>
          <w:rtl/>
        </w:rPr>
        <w:t>أولاً : وهي نقطة مهمة ينبغي للمسلم أن يتنبه لها في كل عمل من أعماله ، ألا وهي : إخلاص النية لله سبحانه وتعالى ، إذ ببركة الإخلاص يفتح الله سبحانه وتعالى على العبد كثيراً من الأمور التي تستغلق عليه.</w:t>
      </w:r>
    </w:p>
    <w:p w:rsidR="0084304B" w:rsidRPr="00CB70F3" w:rsidRDefault="0084304B" w:rsidP="0084304B">
      <w:pPr>
        <w:jc w:val="lowKashida"/>
        <w:rPr>
          <w:rFonts w:cs="DTP Naskh 1"/>
          <w:sz w:val="32"/>
          <w:szCs w:val="32"/>
          <w:rtl/>
        </w:rPr>
      </w:pPr>
      <w:r w:rsidRPr="00CB70F3">
        <w:rPr>
          <w:rFonts w:cs="DTP Naskh 1"/>
          <w:sz w:val="32"/>
          <w:szCs w:val="32"/>
          <w:rtl/>
        </w:rPr>
        <w:t>ثانياً : معرفة أن المصادر التاريخية أشبه ما تكون بالمواد الخام التي تحتاج إلى التكرير والتصفية قبل الاستفادة منها ، وذلك أن مؤلفيها لم يشترطوا الصحة فيما يدونونه من أخبار ، بل ساروا في عملية التدوين على منهج الجمع ، فجمعوا في كتبهم الغث والسمين من الأخبار ، وهذه النقطة مع الأسف تجاهلها كثير من الباحثين المعاصرين ، وراحوا يتعاملون مع المصادر التاريخية وما فيها من نصوص على أنها من المسلمات ، وهذا بلا شك انعكس بدوره على النتائج التي توصلوا إليها في أبحاثهم.</w:t>
      </w:r>
    </w:p>
    <w:p w:rsidR="0084304B" w:rsidRPr="00CB70F3" w:rsidRDefault="0084304B" w:rsidP="0084304B">
      <w:pPr>
        <w:jc w:val="lowKashida"/>
        <w:rPr>
          <w:rFonts w:cs="DTP Naskh 1"/>
          <w:sz w:val="32"/>
          <w:szCs w:val="32"/>
          <w:rtl/>
        </w:rPr>
      </w:pPr>
      <w:r w:rsidRPr="00CB70F3">
        <w:rPr>
          <w:rFonts w:cs="DTP Naskh 1"/>
          <w:sz w:val="32"/>
          <w:szCs w:val="32"/>
          <w:rtl/>
        </w:rPr>
        <w:t>فالإمام الطبري – رحمه الله – على سبيل المثال قد سار في تاريخه على منهج الجمع فقيد في تاريخه الغث والسمين من الأخبار، دون اشتراط الصحة في ذلك ، بل إنه – رحمه الله - قد أشار إلى هذه المسألة في مقدمته حيث قال : ( فما يكن في كتابي من خبر ذكرناه عن بعض الماضين مما يستنكره قارؤه ، أو يستشنعه سامعه ، من أجل أنه لم يعرف له وجهاً في الصحة ، ولا معنى في الحقيقة ، فليعلم أنه لم يؤت في ذلك من قبلنا ، وإنما أتي من قبل بعض ناقليه إلينا ، وأنا إنما أدينا ذلك على نحو ما أدي إلينا).</w:t>
      </w:r>
    </w:p>
    <w:p w:rsidR="0084304B" w:rsidRPr="00CB70F3" w:rsidRDefault="0084304B" w:rsidP="0084304B">
      <w:pPr>
        <w:jc w:val="lowKashida"/>
        <w:rPr>
          <w:rFonts w:cs="DTP Naskh 1"/>
          <w:sz w:val="32"/>
          <w:szCs w:val="32"/>
          <w:rtl/>
        </w:rPr>
      </w:pPr>
      <w:r w:rsidRPr="00CB70F3">
        <w:rPr>
          <w:rFonts w:cs="DTP Naskh 1"/>
          <w:sz w:val="32"/>
          <w:szCs w:val="32"/>
          <w:rtl/>
        </w:rPr>
        <w:t>إن الاعتماد على مجرد النقل من المصادر دون نقد ، أو تمحيص أمر لا تحمد عقباه، لذا فقد حذر منه العلماء ، وفي ذلك يقول ابن خلدون – رحمه الله : ( وكثيراً ما وقع للمؤرخين والمفسرين وأئمة النقل ، من المغالط في الحكايات والوقائع ، لاعتمادهم فيها على مجرد النقل غثاً أو سميناً).</w:t>
      </w:r>
    </w:p>
    <w:p w:rsidR="0084304B" w:rsidRPr="00CB70F3" w:rsidRDefault="0084304B" w:rsidP="0084304B">
      <w:pPr>
        <w:jc w:val="lowKashida"/>
        <w:rPr>
          <w:rFonts w:cs="DTP Naskh 1"/>
          <w:sz w:val="32"/>
          <w:szCs w:val="32"/>
          <w:rtl/>
        </w:rPr>
      </w:pPr>
      <w:r w:rsidRPr="00CB70F3">
        <w:rPr>
          <w:rFonts w:cs="DTP Naskh 1"/>
          <w:sz w:val="32"/>
          <w:szCs w:val="32"/>
          <w:rtl/>
        </w:rPr>
        <w:t>والنقل من المصادر التاريخية دون نقد أو تمحيص آفة كثير من البحوث ، وسببه عدم مراعاة المنهج العلمي في التعامل مع النصوص التاريخية ، وفي ذلك يقول ابن خلدون – رحمه الله : ( أما بعد ، فإن فن التاريخ من الفنون التي تتداوله الأمم والأجيال... وتسمو إلى معرفته السوقة والأغفال ، وتتنافس فيه الملوك والأقيال ... إذ هو في ظاهره لا يزيد على أخبار عن الأيام والدول ، والسوابق من القرون الأول ، تنمو فيها الأقوال ، وتضرب فيها الأمثال ، وتطرف بها الأندية إذا غصها الاحتفال ، وتؤدي لنا شأن الخليقة كيف تقلبت بها الأحوال ، واتسع للدول فيها النطاق والمجال ، وعمروا الأرض حتى نادى بهم الارتحال ، وحان منهم الزوال ، وفي باطنه نظر وتحقيق ، وتعليل للكائنات ومبادئها دقيق ، وعلم بكيفيات الوقائع وأسبابها عميق ، فهو لذلك أصيل في الحكمة عريق ، وجدير بأن يعد في علومها وخليق).</w:t>
      </w:r>
    </w:p>
    <w:p w:rsidR="0084304B" w:rsidRPr="00CB70F3" w:rsidRDefault="0084304B" w:rsidP="0084304B">
      <w:pPr>
        <w:jc w:val="lowKashida"/>
        <w:rPr>
          <w:rFonts w:cs="DTP Naskh 1"/>
          <w:sz w:val="32"/>
          <w:szCs w:val="32"/>
          <w:rtl/>
        </w:rPr>
      </w:pPr>
      <w:r w:rsidRPr="00CB70F3">
        <w:rPr>
          <w:rFonts w:cs="DTP Naskh 1"/>
          <w:sz w:val="32"/>
          <w:szCs w:val="32"/>
          <w:rtl/>
        </w:rPr>
        <w:t>ثالثاً : دراسة ميول مؤلفي المصادر ومعرفة توجهاتهم العقدية ، لما لذلك من تأثير في مصداقية ما ينقلونه من أخبار.</w:t>
      </w:r>
    </w:p>
    <w:p w:rsidR="0084304B" w:rsidRPr="00CB70F3" w:rsidRDefault="0084304B" w:rsidP="0084304B">
      <w:pPr>
        <w:jc w:val="lowKashida"/>
        <w:rPr>
          <w:rFonts w:cs="DTP Naskh 1"/>
          <w:sz w:val="32"/>
          <w:szCs w:val="32"/>
          <w:rtl/>
        </w:rPr>
      </w:pPr>
      <w:r w:rsidRPr="00CB70F3">
        <w:rPr>
          <w:rFonts w:cs="DTP Naskh 1"/>
          <w:sz w:val="32"/>
          <w:szCs w:val="32"/>
          <w:rtl/>
        </w:rPr>
        <w:t>رابعاً : فيما يتعلق بالروايات المسندة فإنه من الأهمية بمكان دراسة رجال إسناد كل رواية ومعرفة أحوالهم جرحاً وتعديلاً ، وذلك إن ميول الرواة ، سواء منها : القبلية ، أو السياسية ، أو العقدية ، تؤثر بلا شك على مصداقية ما ينقلونه من أخبار ؛ وفي ذلك يقول محمد بن سيرين – رحمه الله - : (إن هذا العلم دين فانظروا عمن تأخذون دينكم).</w:t>
      </w:r>
    </w:p>
    <w:p w:rsidR="0084304B" w:rsidRPr="00CB70F3" w:rsidRDefault="0084304B" w:rsidP="0084304B">
      <w:pPr>
        <w:jc w:val="lowKashida"/>
        <w:rPr>
          <w:rFonts w:cs="DTP Naskh 1"/>
          <w:sz w:val="32"/>
          <w:szCs w:val="32"/>
          <w:rtl/>
        </w:rPr>
      </w:pPr>
      <w:r w:rsidRPr="00CB70F3">
        <w:rPr>
          <w:rFonts w:cs="DTP Naskh 1"/>
          <w:sz w:val="32"/>
          <w:szCs w:val="32"/>
          <w:rtl/>
        </w:rPr>
        <w:t>كما تحدث عبد الله بن المبارك - رحمه الله - عن أهمية الإسناد فقال : (الإسناد من الدين ، ولولا الإسناد لقال من شاء ما شاء).</w:t>
      </w:r>
    </w:p>
    <w:p w:rsidR="0084304B" w:rsidRPr="00CB70F3" w:rsidRDefault="0084304B" w:rsidP="0084304B">
      <w:pPr>
        <w:jc w:val="lowKashida"/>
        <w:rPr>
          <w:rFonts w:cs="DTP Naskh 1"/>
          <w:sz w:val="32"/>
          <w:szCs w:val="32"/>
          <w:rtl/>
        </w:rPr>
      </w:pPr>
      <w:r w:rsidRPr="00CB70F3">
        <w:rPr>
          <w:rFonts w:cs="DTP Naskh 1"/>
          <w:sz w:val="32"/>
          <w:szCs w:val="32"/>
          <w:rtl/>
        </w:rPr>
        <w:t>وهنا يجدر التنبيه على أن المحدثين قد وضعوا معايير علمية دقيقة في تجريح أو تعديل الرواة ، مراعين في ذلك طبيعة الخبر المروي ، وميول راوي الخبر.</w:t>
      </w:r>
    </w:p>
    <w:p w:rsidR="0084304B" w:rsidRPr="00CB70F3" w:rsidRDefault="0084304B" w:rsidP="0084304B">
      <w:pPr>
        <w:jc w:val="lowKashida"/>
        <w:rPr>
          <w:rFonts w:cs="DTP Naskh 1"/>
          <w:sz w:val="32"/>
          <w:szCs w:val="32"/>
          <w:rtl/>
        </w:rPr>
      </w:pPr>
      <w:r w:rsidRPr="00CB70F3">
        <w:rPr>
          <w:rFonts w:cs="DTP Naskh 1"/>
          <w:sz w:val="32"/>
          <w:szCs w:val="32"/>
          <w:rtl/>
        </w:rPr>
        <w:t>خامساً : فيما يتعلق بمتن الراوية ، مسندة كانت أم غير مسندة ، فينبغي مراعاة الأمور التالية :</w:t>
      </w:r>
    </w:p>
    <w:p w:rsidR="0084304B" w:rsidRPr="00CB70F3" w:rsidRDefault="0084304B" w:rsidP="0084304B">
      <w:pPr>
        <w:jc w:val="lowKashida"/>
        <w:rPr>
          <w:rFonts w:cs="DTP Naskh 1"/>
          <w:sz w:val="32"/>
          <w:szCs w:val="32"/>
          <w:rtl/>
        </w:rPr>
      </w:pPr>
      <w:r w:rsidRPr="00CB70F3">
        <w:rPr>
          <w:rFonts w:cs="DTP Naskh 1"/>
          <w:sz w:val="32"/>
          <w:szCs w:val="32"/>
          <w:rtl/>
        </w:rPr>
        <w:t>1- خلو النص من المخالفات العقدية والشرعية.</w:t>
      </w:r>
    </w:p>
    <w:p w:rsidR="0084304B" w:rsidRPr="00CB70F3" w:rsidRDefault="0084304B" w:rsidP="0084304B">
      <w:pPr>
        <w:jc w:val="lowKashida"/>
        <w:rPr>
          <w:rFonts w:cs="DTP Naskh 1"/>
          <w:sz w:val="32"/>
          <w:szCs w:val="32"/>
          <w:rtl/>
        </w:rPr>
      </w:pPr>
      <w:r w:rsidRPr="00CB70F3">
        <w:rPr>
          <w:rFonts w:cs="DTP Naskh 1"/>
          <w:sz w:val="32"/>
          <w:szCs w:val="32"/>
          <w:rtl/>
        </w:rPr>
        <w:t>2- خلو النص من الأمور القادحة بعدالة الصحابة – رضوان الله عليهم – وذلك لثبوت عدالتهم في الكتاب والسنة. وعن عدالة الصحابة – رضي الله عنهم – يقول الخطيب البغدادي – رحمه الله : (على أنه لو لم يرد من الله عز وجل ورسوله فيهم شيء ، لأوجبت الحال التي كانوا عليها ، من الهجرة والجهاد والنصرة ، وبذل المهج والأموال ، وقتل الآباء والأولاد ، والمناصحة في الدين ، وقوة الإيمان واليقين ، القطع على عدالتهم ، والاعتقاد بنزاهتهم ، وأنهم أفضل من جميع المعدلين ، والمزكين ، الذين يجيئون بعدهم أبد الآبدين ، هذا مذهب كافة العلماء ، ومن يعتد بقوله من الفقهاء).</w:t>
      </w:r>
    </w:p>
    <w:p w:rsidR="0084304B" w:rsidRPr="00CB70F3" w:rsidRDefault="0084304B" w:rsidP="0084304B">
      <w:pPr>
        <w:jc w:val="lowKashida"/>
        <w:rPr>
          <w:rFonts w:cs="DTP Naskh 1"/>
          <w:sz w:val="32"/>
          <w:szCs w:val="32"/>
          <w:rtl/>
        </w:rPr>
      </w:pPr>
      <w:r w:rsidRPr="00CB70F3">
        <w:rPr>
          <w:rFonts w:cs="DTP Naskh 1"/>
          <w:sz w:val="32"/>
          <w:szCs w:val="32"/>
          <w:rtl/>
        </w:rPr>
        <w:t>كما تحدث الذهبي – رحمه الله - عن عدالتهم فقال : ( فأما الصحابة – رضي الله عنه – فبساطهم مطوي ، وإن جرى ما جرى ، إذ على عدالتهم ، وقبول ما نقوله العمل ، وبه ندين الله تعالى).</w:t>
      </w:r>
    </w:p>
    <w:p w:rsidR="0084304B" w:rsidRPr="00CB70F3" w:rsidRDefault="0084304B" w:rsidP="0084304B">
      <w:pPr>
        <w:jc w:val="lowKashida"/>
        <w:rPr>
          <w:rFonts w:cs="DTP Naskh 1"/>
          <w:sz w:val="32"/>
          <w:szCs w:val="32"/>
          <w:rtl/>
        </w:rPr>
      </w:pPr>
      <w:r w:rsidRPr="00CB70F3">
        <w:rPr>
          <w:rFonts w:cs="DTP Naskh 1"/>
          <w:sz w:val="32"/>
          <w:szCs w:val="32"/>
          <w:rtl/>
        </w:rPr>
        <w:t>3- إن مجتمع الصحابة – رضوان الله عليهم – وهو خير القرون كما أخبر بذلك المصطفى صلى الله عليه وسلم ، وهو المجتمع الذي تخرج من مدرسة النبوة ، لذا فإن أحوال ذلك المجتمع ما هي إلا انعكاس لأخلاقيات صحابة رسول الله صلى الله عليه وسلم ، الذين كانوا أول المخاطبين بقوله تعالى : (كنتم خير أمة أخرجت للناس تأمرون بالمعروف وتنهون عن المنكر وتؤمنون بالله).</w:t>
      </w:r>
    </w:p>
    <w:p w:rsidR="0084304B" w:rsidRPr="00CB70F3" w:rsidRDefault="0084304B" w:rsidP="0084304B">
      <w:pPr>
        <w:jc w:val="lowKashida"/>
        <w:rPr>
          <w:rFonts w:cs="DTP Naskh 1"/>
          <w:sz w:val="32"/>
          <w:szCs w:val="32"/>
          <w:rtl/>
        </w:rPr>
      </w:pPr>
      <w:r w:rsidRPr="00CB70F3">
        <w:rPr>
          <w:rFonts w:cs="DTP Naskh 1"/>
          <w:sz w:val="32"/>
          <w:szCs w:val="32"/>
          <w:rtl/>
        </w:rPr>
        <w:t>أما من ينظر إلى ذلك المجتمع من خلال كتب الأدب فقد ظلم نفسه ، وظلم معها صحابة رسول الله صلى الله عليه وسلم ، الذين اصطفاهم الله سبحانه وتعالى لصحبة نبيه صلى الله عليه وسلم.</w:t>
      </w:r>
    </w:p>
    <w:p w:rsidR="0084304B" w:rsidRPr="00CB70F3" w:rsidRDefault="0084304B" w:rsidP="0084304B">
      <w:pPr>
        <w:jc w:val="lowKashida"/>
        <w:rPr>
          <w:rFonts w:cs="DTP Naskh 1"/>
          <w:sz w:val="32"/>
          <w:szCs w:val="32"/>
          <w:rtl/>
        </w:rPr>
      </w:pPr>
      <w:r w:rsidRPr="00CB70F3">
        <w:rPr>
          <w:rFonts w:cs="DTP Naskh 1"/>
          <w:sz w:val="32"/>
          <w:szCs w:val="32"/>
          <w:rtl/>
        </w:rPr>
        <w:t>وحتى يعلم القراء الكرام بحجم جناية بعض كتب الأدب على مجتمع الصحابة - رضوان الله عليهم – فإني أحيلهم إلى الرسالة العلمية الجادة التي ألفها د.عبدالله الخلف ، والموسومة بـ ( مجتمع الحجاز في العصر الأموي بين الآثار الأدبية والمصادر التاريخية). وهي رسالة دكتوراه من جامعة الإمام محمد بن سعود الإسلامية .</w:t>
      </w:r>
    </w:p>
    <w:p w:rsidR="0084304B" w:rsidRPr="00CB70F3" w:rsidRDefault="0084304B" w:rsidP="0084304B">
      <w:pPr>
        <w:jc w:val="lowKashida"/>
        <w:rPr>
          <w:rFonts w:cs="DTP Naskh 1"/>
          <w:sz w:val="32"/>
          <w:szCs w:val="32"/>
          <w:rtl/>
        </w:rPr>
      </w:pPr>
      <w:r w:rsidRPr="00CB70F3">
        <w:rPr>
          <w:rFonts w:cs="DTP Naskh 1"/>
          <w:sz w:val="32"/>
          <w:szCs w:val="32"/>
          <w:rtl/>
        </w:rPr>
        <w:t>سادساً : الاستعانة بالأدلة العقلية لرفع الظلم عن صحابة رسول الله صلى الله عليه وسلم .</w:t>
      </w:r>
    </w:p>
    <w:p w:rsidR="0084304B" w:rsidRPr="00CB70F3" w:rsidRDefault="0084304B" w:rsidP="0084304B">
      <w:pPr>
        <w:jc w:val="lowKashida"/>
        <w:rPr>
          <w:rFonts w:cs="DTP Naskh 1"/>
          <w:sz w:val="32"/>
          <w:szCs w:val="32"/>
          <w:rtl/>
        </w:rPr>
      </w:pPr>
      <w:r w:rsidRPr="00CB70F3">
        <w:rPr>
          <w:rFonts w:cs="DTP Naskh 1"/>
          <w:sz w:val="32"/>
          <w:szCs w:val="32"/>
          <w:rtl/>
        </w:rPr>
        <w:t>سابعاً : اعتماد كتب السنة مصدراً أساسياً لدراسة عصر الصحابة – رضوان الله عليهم – وذلك لاحتوائها على عشرات النصوص التاريخية التي يندر وجودها في كتب التاريخ ، وهذه الخطوة بالرغم من توسيعها لقاعدة المصادر ، فقد غفل عنها كثير من الباحثين المعاصرين ، وهذا بدوره قد انعكس سلباً على مستوى أبحاثهم.</w:t>
      </w:r>
    </w:p>
    <w:p w:rsidR="0084304B" w:rsidRPr="00CB70F3" w:rsidRDefault="0084304B" w:rsidP="0084304B">
      <w:pPr>
        <w:jc w:val="lowKashida"/>
        <w:rPr>
          <w:rFonts w:cs="DTP Naskh 1"/>
          <w:sz w:val="32"/>
          <w:szCs w:val="32"/>
          <w:rtl/>
        </w:rPr>
      </w:pPr>
      <w:r w:rsidRPr="00CB70F3">
        <w:rPr>
          <w:rFonts w:cs="DTP Naskh 1"/>
          <w:sz w:val="32"/>
          <w:szCs w:val="32"/>
          <w:rtl/>
        </w:rPr>
        <w:t>وللدلالة على أن كتب السنة تعد منجماً غنياً بالنصوص التاريخية ، فإني أحيل القراء الكرام إلى رسالتين علميتين تؤكدان هذا المعنى.</w:t>
      </w:r>
    </w:p>
    <w:p w:rsidR="0084304B" w:rsidRPr="00CB70F3" w:rsidRDefault="0084304B" w:rsidP="0084304B">
      <w:pPr>
        <w:jc w:val="lowKashida"/>
        <w:rPr>
          <w:rFonts w:cs="DTP Naskh 1"/>
          <w:sz w:val="32"/>
          <w:szCs w:val="32"/>
          <w:rtl/>
        </w:rPr>
      </w:pPr>
      <w:r w:rsidRPr="00CB70F3">
        <w:rPr>
          <w:rFonts w:cs="DTP Naskh 1"/>
          <w:sz w:val="32"/>
          <w:szCs w:val="32"/>
          <w:rtl/>
        </w:rPr>
        <w:t>الرسالة الأولى : للدكتور / يحيى اليحيى ، وعنوانها : (الروايات التاريخية عن الخلافة الراشدة والدولة الأموية في فتح الباري ، جمعاً وتوثيقاً) وهي رسالة دكتوراه من الجامعة الإسلامية.</w:t>
      </w:r>
    </w:p>
    <w:p w:rsidR="0084304B" w:rsidRPr="00CB70F3" w:rsidRDefault="0084304B" w:rsidP="0084304B">
      <w:pPr>
        <w:jc w:val="lowKashida"/>
        <w:rPr>
          <w:rFonts w:cs="DTP Naskh 1"/>
          <w:sz w:val="32"/>
          <w:szCs w:val="32"/>
          <w:rtl/>
        </w:rPr>
      </w:pPr>
      <w:r w:rsidRPr="00CB70F3">
        <w:rPr>
          <w:rFonts w:cs="DTP Naskh 1"/>
          <w:sz w:val="32"/>
          <w:szCs w:val="32"/>
          <w:rtl/>
        </w:rPr>
        <w:t>الرسالة الثانية : للدكتور / سعد الموسى ، وعنوانها : (النصوص التاريخية في مسند الإمام أحمد ، عن عصر الخلافة الراشدة) وهي رسالة دكتوراه من جامعة أم القرى.</w:t>
      </w:r>
    </w:p>
    <w:p w:rsidR="0084304B" w:rsidRPr="00CB70F3" w:rsidRDefault="0084304B" w:rsidP="0084304B">
      <w:pPr>
        <w:jc w:val="lowKashida"/>
        <w:rPr>
          <w:rFonts w:cs="DTP Naskh 1"/>
          <w:sz w:val="32"/>
          <w:szCs w:val="32"/>
          <w:rtl/>
        </w:rPr>
      </w:pPr>
      <w:r w:rsidRPr="00CB70F3">
        <w:rPr>
          <w:rFonts w:cs="DTP Naskh 1"/>
          <w:sz w:val="32"/>
          <w:szCs w:val="32"/>
          <w:rtl/>
        </w:rPr>
        <w:t>ومن أجل التوسع في معرفة تفاصيل هذا المنهج فيمكنكم الرجوع إلى الأبحاث والكتب التالية :</w:t>
      </w:r>
    </w:p>
    <w:p w:rsidR="0084304B" w:rsidRPr="00CB70F3" w:rsidRDefault="0084304B" w:rsidP="0084304B">
      <w:pPr>
        <w:jc w:val="lowKashida"/>
        <w:rPr>
          <w:rFonts w:cs="DTP Naskh 1"/>
          <w:sz w:val="32"/>
          <w:szCs w:val="32"/>
          <w:rtl/>
        </w:rPr>
      </w:pPr>
      <w:r w:rsidRPr="00CB70F3">
        <w:rPr>
          <w:rFonts w:cs="DTP Naskh 1"/>
          <w:sz w:val="32"/>
          <w:szCs w:val="32"/>
          <w:rtl/>
        </w:rPr>
        <w:t>1- د. أكرم ضياء العمري : منهج النقد عن المحدثين مقارناً بالمثيولوجيا الغربية.</w:t>
      </w:r>
    </w:p>
    <w:p w:rsidR="0084304B" w:rsidRPr="00CB70F3" w:rsidRDefault="0084304B" w:rsidP="0084304B">
      <w:pPr>
        <w:jc w:val="lowKashida"/>
        <w:rPr>
          <w:rFonts w:cs="DTP Naskh 1"/>
          <w:sz w:val="32"/>
          <w:szCs w:val="32"/>
          <w:rtl/>
        </w:rPr>
      </w:pPr>
      <w:r w:rsidRPr="00CB70F3">
        <w:rPr>
          <w:rFonts w:cs="DTP Naskh 1"/>
          <w:sz w:val="32"/>
          <w:szCs w:val="32"/>
          <w:rtl/>
        </w:rPr>
        <w:t>2- د. أكرم ضياء العمري : دراسات تاريخية.</w:t>
      </w:r>
    </w:p>
    <w:p w:rsidR="0084304B" w:rsidRPr="00CB70F3" w:rsidRDefault="0084304B" w:rsidP="0084304B">
      <w:pPr>
        <w:jc w:val="lowKashida"/>
        <w:rPr>
          <w:rFonts w:cs="DTP Naskh 1"/>
          <w:sz w:val="32"/>
          <w:szCs w:val="32"/>
          <w:rtl/>
        </w:rPr>
      </w:pPr>
      <w:r w:rsidRPr="00CB70F3">
        <w:rPr>
          <w:rFonts w:cs="DTP Naskh 1"/>
          <w:sz w:val="32"/>
          <w:szCs w:val="32"/>
          <w:rtl/>
        </w:rPr>
        <w:t>3- د. محمد مصطفى الأعظمي : منهج النقد عند المحدثين.</w:t>
      </w:r>
    </w:p>
    <w:p w:rsidR="0084304B" w:rsidRPr="00CB70F3" w:rsidRDefault="0084304B" w:rsidP="0084304B">
      <w:pPr>
        <w:jc w:val="lowKashida"/>
        <w:rPr>
          <w:rFonts w:cs="DTP Naskh 1"/>
          <w:sz w:val="32"/>
          <w:szCs w:val="32"/>
          <w:rtl/>
        </w:rPr>
      </w:pPr>
      <w:r w:rsidRPr="00CB70F3">
        <w:rPr>
          <w:rFonts w:cs="DTP Naskh 1"/>
          <w:sz w:val="32"/>
          <w:szCs w:val="32"/>
          <w:rtl/>
        </w:rPr>
        <w:t>4- د. مسفر الدميني : مقاييس نقد متون السنة.</w:t>
      </w:r>
    </w:p>
    <w:p w:rsidR="0084304B" w:rsidRPr="00CB70F3" w:rsidRDefault="0084304B" w:rsidP="0084304B">
      <w:pPr>
        <w:jc w:val="lowKashida"/>
        <w:rPr>
          <w:rFonts w:cs="DTP Naskh 1"/>
          <w:sz w:val="32"/>
          <w:szCs w:val="32"/>
          <w:rtl/>
        </w:rPr>
      </w:pPr>
      <w:r w:rsidRPr="00CB70F3">
        <w:rPr>
          <w:rFonts w:cs="DTP Naskh 1"/>
          <w:sz w:val="32"/>
          <w:szCs w:val="32"/>
          <w:rtl/>
        </w:rPr>
        <w:t>5- د. محمد السلمي : منهج كتابة التاريخ الإسلامي.</w:t>
      </w:r>
    </w:p>
    <w:p w:rsidR="0084304B" w:rsidRPr="00CB70F3" w:rsidRDefault="0084304B" w:rsidP="0084304B">
      <w:pPr>
        <w:jc w:val="lowKashida"/>
        <w:rPr>
          <w:rFonts w:cs="DTP Naskh 1"/>
          <w:sz w:val="32"/>
          <w:szCs w:val="32"/>
          <w:rtl/>
        </w:rPr>
      </w:pPr>
      <w:r w:rsidRPr="00CB70F3">
        <w:rPr>
          <w:rFonts w:cs="DTP Naskh 1"/>
          <w:sz w:val="32"/>
          <w:szCs w:val="32"/>
          <w:rtl/>
        </w:rPr>
        <w:t>6- د. محمد السلمي : منهج نقد الروايات التاريخية.</w:t>
      </w:r>
    </w:p>
    <w:p w:rsidR="0084304B" w:rsidRPr="00CB70F3" w:rsidRDefault="0084304B" w:rsidP="0084304B">
      <w:pPr>
        <w:jc w:val="lowKashida"/>
        <w:rPr>
          <w:rFonts w:cs="DTP Naskh 1"/>
          <w:sz w:val="32"/>
          <w:szCs w:val="32"/>
          <w:rtl/>
        </w:rPr>
      </w:pPr>
      <w:r w:rsidRPr="00CB70F3">
        <w:rPr>
          <w:rFonts w:cs="DTP Naskh 1"/>
          <w:sz w:val="32"/>
          <w:szCs w:val="32"/>
          <w:rtl/>
        </w:rPr>
        <w:t>7- د. أسد رستم : مصطلح التاريخ.</w:t>
      </w:r>
    </w:p>
    <w:p w:rsidR="0084304B" w:rsidRPr="00CB70F3" w:rsidRDefault="0084304B" w:rsidP="0084304B">
      <w:pPr>
        <w:jc w:val="lowKashida"/>
        <w:rPr>
          <w:rFonts w:cs="DTP Naskh 1"/>
          <w:sz w:val="32"/>
          <w:szCs w:val="32"/>
          <w:rtl/>
        </w:rPr>
      </w:pPr>
      <w:r w:rsidRPr="00CB70F3">
        <w:rPr>
          <w:rFonts w:cs="DTP Naskh 1"/>
          <w:sz w:val="32"/>
          <w:szCs w:val="32"/>
          <w:rtl/>
        </w:rPr>
        <w:t>وإتماماً للفائدة فإنني أحيل القراء الكرام إلى مجموعة من الرسائل العلمية التي طبقت هذا المنهج كلياً ، أو جزئياً ، في الجامعات السعودية ، وفيما يلي قائمة بأسماء بعض تلك الرسائل :</w:t>
      </w:r>
    </w:p>
    <w:p w:rsidR="0084304B" w:rsidRPr="00CB70F3" w:rsidRDefault="0084304B" w:rsidP="0084304B">
      <w:pPr>
        <w:jc w:val="lowKashida"/>
        <w:rPr>
          <w:rFonts w:cs="DTP Naskh 1"/>
          <w:sz w:val="32"/>
          <w:szCs w:val="32"/>
          <w:rtl/>
        </w:rPr>
      </w:pPr>
      <w:r w:rsidRPr="00CB70F3">
        <w:rPr>
          <w:rFonts w:cs="DTP Naskh 1"/>
          <w:sz w:val="32"/>
          <w:szCs w:val="32"/>
          <w:rtl/>
        </w:rPr>
        <w:t>1- د.يحيى اليحيى : مرويات أبي مخنف في تاريخ الطبري عن عصر الخلافة الراشدة ، دراسة نقدية. وهي رسالة ماجستير من الجامعة الإسلامية.</w:t>
      </w:r>
    </w:p>
    <w:p w:rsidR="0084304B" w:rsidRPr="00CB70F3" w:rsidRDefault="0084304B" w:rsidP="0084304B">
      <w:pPr>
        <w:jc w:val="lowKashida"/>
        <w:rPr>
          <w:rFonts w:cs="DTP Naskh 1"/>
          <w:sz w:val="32"/>
          <w:szCs w:val="32"/>
          <w:rtl/>
        </w:rPr>
      </w:pPr>
      <w:r w:rsidRPr="00CB70F3">
        <w:rPr>
          <w:rFonts w:cs="DTP Naskh 1"/>
          <w:sz w:val="32"/>
          <w:szCs w:val="32"/>
          <w:rtl/>
        </w:rPr>
        <w:t>2- د. عبدالعزيز المقبل : خلافة أبي بكر الصديق – رضي الله عنه – من خلال كتب السنة والتاريخ ، دراسة نقدية للروايات. وهي رسالة ماجستير من الجامعة الإسلامية.</w:t>
      </w:r>
    </w:p>
    <w:p w:rsidR="0084304B" w:rsidRPr="00CB70F3" w:rsidRDefault="0084304B" w:rsidP="0084304B">
      <w:pPr>
        <w:jc w:val="lowKashida"/>
        <w:rPr>
          <w:rFonts w:cs="DTP Naskh 1"/>
          <w:sz w:val="32"/>
          <w:szCs w:val="32"/>
          <w:rtl/>
        </w:rPr>
      </w:pPr>
      <w:r w:rsidRPr="00CB70F3">
        <w:rPr>
          <w:rFonts w:cs="DTP Naskh 1"/>
          <w:sz w:val="32"/>
          <w:szCs w:val="32"/>
          <w:rtl/>
        </w:rPr>
        <w:t>3- د.عبدالسلام آل عيسى : المرويات الواردة في شخصية عمر – رضي الله عنه – وسياسته الإدارية ، دارسة نقدية للروايات ، وهي رسالة دكتوراه من الجامعة الإسلامية.</w:t>
      </w:r>
    </w:p>
    <w:p w:rsidR="0084304B" w:rsidRPr="00CB70F3" w:rsidRDefault="0084304B" w:rsidP="0084304B">
      <w:pPr>
        <w:jc w:val="lowKashida"/>
        <w:rPr>
          <w:rFonts w:cs="DTP Naskh 1"/>
          <w:sz w:val="32"/>
          <w:szCs w:val="32"/>
          <w:rtl/>
        </w:rPr>
      </w:pPr>
      <w:r w:rsidRPr="00CB70F3">
        <w:rPr>
          <w:rFonts w:cs="DTP Naskh 1"/>
          <w:sz w:val="32"/>
          <w:szCs w:val="32"/>
          <w:rtl/>
        </w:rPr>
        <w:t>4- د. محمد الغبان : فتنة مقتل عثمان بن عفان – رضي الله عنه – وهي رسالة ماجستير من الجامعة الإسلامية.</w:t>
      </w:r>
    </w:p>
    <w:p w:rsidR="0084304B" w:rsidRPr="00CB70F3" w:rsidRDefault="0084304B" w:rsidP="0084304B">
      <w:pPr>
        <w:jc w:val="lowKashida"/>
        <w:rPr>
          <w:rFonts w:cs="DTP Naskh 1"/>
          <w:sz w:val="32"/>
          <w:szCs w:val="32"/>
          <w:rtl/>
        </w:rPr>
      </w:pPr>
      <w:r w:rsidRPr="00CB70F3">
        <w:rPr>
          <w:rFonts w:cs="DTP Naskh 1"/>
          <w:sz w:val="32"/>
          <w:szCs w:val="32"/>
          <w:rtl/>
        </w:rPr>
        <w:t>5- د. محمد العواجي : خلافة عثمان – رضي الله عنه – (باستثناء الفتنة) من خلال كتب السنة والتاريخ ، دراسة نقدية. وهي رسالة ماجستير من الجامعة الإسلامية.</w:t>
      </w:r>
    </w:p>
    <w:p w:rsidR="0084304B" w:rsidRPr="00CB70F3" w:rsidRDefault="0084304B" w:rsidP="0084304B">
      <w:pPr>
        <w:jc w:val="lowKashida"/>
        <w:rPr>
          <w:rFonts w:cs="DTP Naskh 1"/>
          <w:sz w:val="32"/>
          <w:szCs w:val="32"/>
          <w:rtl/>
        </w:rPr>
      </w:pPr>
      <w:r w:rsidRPr="00CB70F3">
        <w:rPr>
          <w:rFonts w:cs="DTP Naskh 1"/>
          <w:sz w:val="32"/>
          <w:szCs w:val="32"/>
          <w:rtl/>
        </w:rPr>
        <w:t>6- د.عبدالحميد فقيهي : خلافة علي بن أبي طالب – رضي الله عنه – دراسة نقدية للروايات. وهي رسالة ماجستير من الجامعة الإسلامية.</w:t>
      </w:r>
    </w:p>
    <w:p w:rsidR="0084304B" w:rsidRPr="00CB70F3" w:rsidRDefault="0084304B" w:rsidP="0084304B">
      <w:pPr>
        <w:jc w:val="lowKashida"/>
        <w:rPr>
          <w:rFonts w:cs="DTP Naskh 1"/>
          <w:sz w:val="32"/>
          <w:szCs w:val="32"/>
          <w:rtl/>
        </w:rPr>
      </w:pPr>
      <w:r w:rsidRPr="00CB70F3">
        <w:rPr>
          <w:rFonts w:cs="DTP Naskh 1"/>
          <w:sz w:val="32"/>
          <w:szCs w:val="32"/>
          <w:rtl/>
        </w:rPr>
        <w:t>7- د.محمد الشيباني : مواقف المعارضة من خلافة يزيد بن معاوية ، دراسة نقدية للروايات. وهي رسالة ماجستير من الجامعة الإسلامية.</w:t>
      </w:r>
    </w:p>
    <w:p w:rsidR="0084304B" w:rsidRPr="00CB70F3" w:rsidRDefault="0084304B" w:rsidP="0084304B">
      <w:pPr>
        <w:jc w:val="lowKashida"/>
        <w:rPr>
          <w:rFonts w:cs="DTP Naskh 1"/>
          <w:sz w:val="32"/>
          <w:szCs w:val="32"/>
          <w:rtl/>
        </w:rPr>
      </w:pPr>
      <w:r w:rsidRPr="00CB70F3">
        <w:rPr>
          <w:rFonts w:cs="DTP Naskh 1"/>
          <w:sz w:val="32"/>
          <w:szCs w:val="32"/>
          <w:rtl/>
        </w:rPr>
        <w:t>8- د. عبد العزيز ولي : أثر التشيع على الروايات التاريخية في القرن الأول الهجري . وهي رسالة دكتوراه من الجامعة الإسلامية.</w:t>
      </w:r>
    </w:p>
    <w:p w:rsidR="0084304B" w:rsidRPr="00CB70F3" w:rsidRDefault="0084304B" w:rsidP="0084304B">
      <w:pPr>
        <w:jc w:val="lowKashida"/>
        <w:rPr>
          <w:rFonts w:cs="DTP Naskh 1"/>
          <w:sz w:val="32"/>
          <w:szCs w:val="32"/>
          <w:rtl/>
        </w:rPr>
      </w:pPr>
      <w:r w:rsidRPr="00CB70F3">
        <w:rPr>
          <w:rFonts w:cs="DTP Naskh 1"/>
          <w:sz w:val="32"/>
          <w:szCs w:val="32"/>
          <w:rtl/>
        </w:rPr>
        <w:t>9- د.خالد يماني : مرويات عمر بن شبه في تاريخ الطبري عن عصر الخلافة الراشدة ، دراسة نقدية. وهي رسالة دكتوراه من جامعة أم القرى.</w:t>
      </w:r>
    </w:p>
    <w:p w:rsidR="0084304B" w:rsidRPr="00CB70F3" w:rsidRDefault="0084304B" w:rsidP="0084304B">
      <w:pPr>
        <w:jc w:val="lowKashida"/>
        <w:rPr>
          <w:rFonts w:cs="DTP Naskh 1"/>
          <w:sz w:val="32"/>
          <w:szCs w:val="32"/>
          <w:rtl/>
        </w:rPr>
      </w:pPr>
      <w:r w:rsidRPr="00CB70F3">
        <w:rPr>
          <w:rFonts w:cs="DTP Naskh 1"/>
          <w:sz w:val="32"/>
          <w:szCs w:val="32"/>
          <w:rtl/>
        </w:rPr>
        <w:t>10- د.عبدالله حيدر : مرويات ابن إسحاق في تاريخ الطبري عن عصر الخلافة الراشدة ، دراسة نقدية ، وهي رسالة ماجستير من جامعة أم القرى.</w:t>
      </w:r>
    </w:p>
    <w:p w:rsidR="0084304B" w:rsidRPr="00CB70F3" w:rsidRDefault="0084304B" w:rsidP="0084304B">
      <w:pPr>
        <w:jc w:val="lowKashida"/>
        <w:rPr>
          <w:rFonts w:cs="DTP Naskh 1"/>
          <w:sz w:val="32"/>
          <w:szCs w:val="32"/>
          <w:rtl/>
        </w:rPr>
      </w:pPr>
      <w:r w:rsidRPr="00CB70F3">
        <w:rPr>
          <w:rFonts w:cs="DTP Naskh 1"/>
          <w:sz w:val="32"/>
          <w:szCs w:val="32"/>
          <w:rtl/>
        </w:rPr>
        <w:t>11- د. خالد الغيث : استشهاد عثمان – رضي الله عنه – ووقعة الجمل في مرويات سيف بن عمر في تاريخ الطبري، دراسة نقدية. وهي رسالة ما جستير من جامعة أم القرى.</w:t>
      </w:r>
    </w:p>
    <w:p w:rsidR="0084304B" w:rsidRPr="00CB70F3" w:rsidRDefault="0084304B" w:rsidP="0084304B">
      <w:pPr>
        <w:jc w:val="lowKashida"/>
        <w:rPr>
          <w:rFonts w:cs="DTP Naskh 1"/>
          <w:sz w:val="32"/>
          <w:szCs w:val="32"/>
          <w:rtl/>
        </w:rPr>
      </w:pPr>
      <w:r w:rsidRPr="00CB70F3">
        <w:rPr>
          <w:rFonts w:cs="DTP Naskh 1"/>
          <w:sz w:val="32"/>
          <w:szCs w:val="32"/>
          <w:rtl/>
        </w:rPr>
        <w:t xml:space="preserve">12- د. خالد الغيث : مرويات خلافة معاوية – رضي الله عنه – في تاريخ الطبري ، دراسة نقدية مقارنة . وهي رسالة دكتوراه من جامعة أم القرى. </w:t>
      </w:r>
    </w:p>
    <w:p w:rsidR="0084304B" w:rsidRPr="00CB70F3" w:rsidRDefault="0084304B" w:rsidP="0084304B">
      <w:pPr>
        <w:jc w:val="lowKashida"/>
        <w:rPr>
          <w:rFonts w:cs="DTP Naskh 1"/>
          <w:sz w:val="32"/>
          <w:szCs w:val="32"/>
          <w:rtl/>
        </w:rPr>
      </w:pPr>
      <w:r w:rsidRPr="00CB70F3">
        <w:rPr>
          <w:rFonts w:cs="DTP Naskh 1"/>
          <w:sz w:val="32"/>
          <w:szCs w:val="32"/>
          <w:rtl/>
        </w:rPr>
        <w:t xml:space="preserve">خالد بن محمد الغيب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71" w:name="_Toc143886648"/>
      <w:bookmarkStart w:id="372" w:name="_Toc156984719"/>
      <w:r w:rsidRPr="00CB70F3">
        <w:rPr>
          <w:rFonts w:cs="DTP Naskh 1"/>
          <w:b/>
          <w:bCs/>
          <w:color w:val="800000"/>
          <w:sz w:val="32"/>
          <w:szCs w:val="32"/>
          <w:rtl/>
        </w:rPr>
        <w:t>مفهوم عدالة الصحابة</w:t>
      </w:r>
      <w:bookmarkEnd w:id="371"/>
      <w:bookmarkEnd w:id="372"/>
    </w:p>
    <w:p w:rsidR="0084304B" w:rsidRPr="00CB70F3" w:rsidRDefault="0084304B" w:rsidP="0084304B">
      <w:pPr>
        <w:jc w:val="lowKashida"/>
        <w:rPr>
          <w:rFonts w:cs="DTP Naskh 1"/>
          <w:sz w:val="32"/>
          <w:szCs w:val="32"/>
          <w:rtl/>
        </w:rPr>
      </w:pPr>
    </w:p>
    <w:p w:rsidR="0084304B" w:rsidRPr="00CB70F3" w:rsidRDefault="0084304B" w:rsidP="0084304B">
      <w:pPr>
        <w:jc w:val="center"/>
        <w:rPr>
          <w:rFonts w:cs="DTP Naskh 1"/>
          <w:sz w:val="32"/>
          <w:szCs w:val="32"/>
          <w:rtl/>
        </w:rPr>
      </w:pPr>
      <w:r w:rsidRPr="00CB70F3">
        <w:rPr>
          <w:rFonts w:cs="DTP Naskh 1"/>
          <w:sz w:val="32"/>
          <w:szCs w:val="32"/>
          <w:rtl/>
        </w:rPr>
        <w:t>بسم الله الرحمن الرحيم</w:t>
      </w:r>
    </w:p>
    <w:p w:rsidR="0084304B" w:rsidRPr="00CB70F3" w:rsidRDefault="0084304B" w:rsidP="0084304B">
      <w:pPr>
        <w:jc w:val="lowKashida"/>
        <w:rPr>
          <w:rFonts w:cs="DTP Naskh 1"/>
          <w:sz w:val="32"/>
          <w:szCs w:val="32"/>
          <w:rtl/>
        </w:rPr>
      </w:pPr>
      <w:r w:rsidRPr="00CB70F3">
        <w:rPr>
          <w:rFonts w:cs="DTP Naskh 1"/>
          <w:sz w:val="32"/>
          <w:szCs w:val="32"/>
          <w:rtl/>
        </w:rPr>
        <w:t xml:space="preserve">الحمد لله والصلاة والسلام على رسول الله ، ثم أما بعد :- </w:t>
      </w:r>
    </w:p>
    <w:p w:rsidR="0084304B" w:rsidRPr="00CB70F3" w:rsidRDefault="0084304B" w:rsidP="0084304B">
      <w:pPr>
        <w:jc w:val="lowKashida"/>
        <w:rPr>
          <w:rFonts w:cs="DTP Naskh 1"/>
          <w:sz w:val="32"/>
          <w:szCs w:val="32"/>
          <w:rtl/>
        </w:rPr>
      </w:pPr>
      <w:r w:rsidRPr="00CB70F3">
        <w:rPr>
          <w:rFonts w:cs="DTP Naskh 1"/>
          <w:sz w:val="32"/>
          <w:szCs w:val="32"/>
          <w:rtl/>
        </w:rPr>
        <w:t xml:space="preserve">إن موضوع عدالة الصحابة من المواضيع المهمة التي يجب على كل مسلم أن يعرفه حق المعرفة ، و قد ترددت كثيراُ في الكتابة أو الحديث عن هذا الموضوع لحساسيته و عظم شأنه ، لكن الذي دفعني للكتابة هو ما سمعته و قرأته من أقوال الجهال أصحاب الهوى ممن ينتسبون للعلم و هو منهم براء ، أسمعهم يتشدقون بأقوال و كلمات ما أنزل الله بها من سلطان في حق الصحابة و ما شجر بينهم ، متذرعين بشبهات يتشبثون بها ، وروايات ضعيفة ساقطة موضوعة مكذوبة واهية أوهى من خيوط العنكبوت ، يتلقفونها و يلتقطونها من كتب الأدب و التاريخ و قصص السمر و الكتب المنحولة و الضعيفة ككتاب الأغاني و البيان و التبيين و الإمامة و السياسة و نهج البلاغة و غيرها من الكتب فيطيرون بها في الآفاق كشيطان العقبة . </w:t>
      </w:r>
    </w:p>
    <w:p w:rsidR="0084304B" w:rsidRPr="00CB70F3" w:rsidRDefault="0084304B" w:rsidP="0084304B">
      <w:pPr>
        <w:jc w:val="lowKashida"/>
        <w:rPr>
          <w:rFonts w:cs="DTP Naskh 1"/>
          <w:sz w:val="32"/>
          <w:szCs w:val="32"/>
          <w:rtl/>
        </w:rPr>
      </w:pPr>
      <w:r w:rsidRPr="00CB70F3">
        <w:rPr>
          <w:rFonts w:cs="DTP Naskh 1"/>
          <w:sz w:val="32"/>
          <w:szCs w:val="32"/>
          <w:rtl/>
        </w:rPr>
        <w:t xml:space="preserve">مثل تكفير بعض الصحابة أو الطعن في خلافة عثمان أو علي أو سبٍ للصحابة أمثال : معاوية و عائشة و طلحة و الزبير و أبو موسى الأشعري و عمرو بن العاص و غيرهم رضي الله عنهم أجمعين . </w:t>
      </w:r>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الإمام مالك في الذين يقدحون في الصحابة : إنما هؤلاء أقوام أرادوا القدح في النبي صلى الله عليه وسلم فلم يمكنهم ذلك ، فقدحوا في أصحابه حتى يقال رجل سوء و لو كان رجلاً صالحاً لكان أصحابه صالحين . الصارم المسلول (ص 553) . </w:t>
      </w:r>
    </w:p>
    <w:p w:rsidR="0084304B" w:rsidRPr="00CB70F3" w:rsidRDefault="0084304B" w:rsidP="0084304B">
      <w:pPr>
        <w:jc w:val="lowKashida"/>
        <w:rPr>
          <w:rFonts w:cs="DTP Naskh 1"/>
          <w:sz w:val="32"/>
          <w:szCs w:val="32"/>
          <w:rtl/>
        </w:rPr>
      </w:pPr>
      <w:r w:rsidRPr="00CB70F3">
        <w:rPr>
          <w:rFonts w:cs="DTP Naskh 1"/>
          <w:sz w:val="32"/>
          <w:szCs w:val="32"/>
          <w:rtl/>
        </w:rPr>
        <w:t xml:space="preserve">و هذا القول من الإمام مالك منطلق من نظرته البعيدة إلى أبعاد الخبر فليس الأمر قدحاً في الصحابة فقط ، بل إن هذا يجر إلى ما هو أخطر منه . </w:t>
      </w:r>
    </w:p>
    <w:p w:rsidR="0084304B" w:rsidRPr="00CB70F3" w:rsidRDefault="0084304B" w:rsidP="0084304B">
      <w:pPr>
        <w:jc w:val="lowKashida"/>
        <w:rPr>
          <w:rFonts w:cs="DTP Naskh 1"/>
          <w:sz w:val="32"/>
          <w:szCs w:val="32"/>
          <w:rtl/>
        </w:rPr>
      </w:pPr>
      <w:r w:rsidRPr="00CB70F3">
        <w:rPr>
          <w:rFonts w:cs="DTP Naskh 1"/>
          <w:sz w:val="32"/>
          <w:szCs w:val="32"/>
          <w:rtl/>
        </w:rPr>
        <w:t>و بهذا المنظار انطلق ابن تيمية رحمه الله بقوله : الطعن فيهم - أي في الصحابة - طعن في الدين . منهاج السنة (1/18) . و الأمثلة في هذا كثيرة .</w:t>
      </w:r>
    </w:p>
    <w:p w:rsidR="0084304B" w:rsidRPr="00CB70F3" w:rsidRDefault="0084304B" w:rsidP="0084304B">
      <w:pPr>
        <w:jc w:val="lowKashida"/>
        <w:rPr>
          <w:rFonts w:cs="DTP Naskh 1"/>
          <w:sz w:val="32"/>
          <w:szCs w:val="32"/>
          <w:rtl/>
        </w:rPr>
      </w:pPr>
      <w:r w:rsidRPr="00CB70F3">
        <w:rPr>
          <w:rFonts w:cs="DTP Naskh 1"/>
          <w:sz w:val="32"/>
          <w:szCs w:val="32"/>
          <w:rtl/>
        </w:rPr>
        <w:t xml:space="preserve">و إن الباحث المسلم كثيراً ما يحس بالمرارة ، أو يصاب بخيبة الأمل ، و هو يتابع تفاصيل العصر الراشدي ، و هو العصر الذهبي في تاريخ الإسلام ، في حشود الروايات التي تقدمها مصادرنا القديمة ، و على رأسها تاريخ الرسل و الملوك للإمام الطبري ، فيجد البون شاسعاً بين ما يعهده من عدالة صحابة رسول الله صلى الله عليه وسلم ، من سلامة في الاعتقاد و استقامة في السلوك ، و ما كانوا عليه من خلق كريم ، و بين ما تصوره الروايات التي نقلها الرواة و الإخباريين على أنه الواقع التاريخي  </w:t>
      </w:r>
    </w:p>
    <w:p w:rsidR="0084304B" w:rsidRPr="00CB70F3" w:rsidRDefault="0084304B" w:rsidP="0084304B">
      <w:pPr>
        <w:jc w:val="lowKashida"/>
        <w:rPr>
          <w:rFonts w:cs="DTP Naskh 1"/>
          <w:sz w:val="32"/>
          <w:szCs w:val="32"/>
          <w:rtl/>
        </w:rPr>
      </w:pPr>
      <w:r w:rsidRPr="00CB70F3">
        <w:rPr>
          <w:rFonts w:cs="DTP Naskh 1"/>
          <w:sz w:val="32"/>
          <w:szCs w:val="32"/>
          <w:rtl/>
        </w:rPr>
        <w:t xml:space="preserve">و في العصر الحديث تلقف المستشرقون و من شايعهم و تأثر بآرائهم من المنتسبين إلى الإسلام ، هذه الأباطيل بل كانت مغنماً تسابقوا إلى اقتسامه ما دامت تخدم أغراضهم للطعن في الإسلام و النيل من أعراض الصحابة الكرام . </w:t>
      </w:r>
    </w:p>
    <w:p w:rsidR="0084304B" w:rsidRPr="00CB70F3" w:rsidRDefault="0084304B" w:rsidP="0084304B">
      <w:pPr>
        <w:jc w:val="lowKashida"/>
        <w:rPr>
          <w:rFonts w:cs="DTP Naskh 1"/>
          <w:sz w:val="32"/>
          <w:szCs w:val="32"/>
          <w:rtl/>
        </w:rPr>
      </w:pPr>
      <w:r w:rsidRPr="00CB70F3">
        <w:rPr>
          <w:rFonts w:cs="DTP Naskh 1"/>
          <w:sz w:val="32"/>
          <w:szCs w:val="32"/>
          <w:rtl/>
        </w:rPr>
        <w:t xml:space="preserve">ولابد أن تعتقد و أنت تقرأ تاريخ أصحاب رسول الله صلى الله عليه وسلم أمرين اثنين :- </w:t>
      </w:r>
    </w:p>
    <w:p w:rsidR="0084304B" w:rsidRPr="00CB70F3" w:rsidRDefault="0084304B" w:rsidP="0084304B">
      <w:pPr>
        <w:jc w:val="lowKashida"/>
        <w:rPr>
          <w:rFonts w:cs="DTP Naskh 1"/>
          <w:sz w:val="32"/>
          <w:szCs w:val="32"/>
          <w:rtl/>
        </w:rPr>
      </w:pPr>
      <w:r w:rsidRPr="00CB70F3">
        <w:rPr>
          <w:rFonts w:cs="DTP Naskh 1"/>
          <w:sz w:val="32"/>
          <w:szCs w:val="32"/>
          <w:rtl/>
        </w:rPr>
        <w:t xml:space="preserve">أ- أن أصحاب النبي صلى الله عليه وسلم هم خير البشر بعد الأنبياء ، و ذلك لأن الله تبارك و تعالى مدحهم و النبي صلى الله عليه وسلم مدحهم في أكثر من حديث أنهم أفضل الأمة أو الأمم بعد أنبياء الله صلوات الله و سلامه عليهم . </w:t>
      </w:r>
    </w:p>
    <w:p w:rsidR="0084304B" w:rsidRPr="00CB70F3" w:rsidRDefault="0084304B" w:rsidP="0084304B">
      <w:pPr>
        <w:jc w:val="lowKashida"/>
        <w:rPr>
          <w:rFonts w:cs="DTP Naskh 1"/>
          <w:sz w:val="32"/>
          <w:szCs w:val="32"/>
          <w:rtl/>
        </w:rPr>
      </w:pPr>
      <w:r w:rsidRPr="00CB70F3">
        <w:rPr>
          <w:rFonts w:cs="DTP Naskh 1"/>
          <w:sz w:val="32"/>
          <w:szCs w:val="32"/>
          <w:rtl/>
        </w:rPr>
        <w:t xml:space="preserve">ب- لابد أن تعلم أن أصحاب رسول الله صلى الله عليه وسلم غير معصومين ، لكن المصيبة أن البعض يعتقد العصمة فيهم ؛ نعم نحن نعتقد العصمة في إجماعهم لأن النبي صلى الله عليه وسلم أخبر أن هذه الأمة لا تجتمع على ضلالة – لحديث : ( إن الله تعالى قد أجار أمتي من أن تجتمع على ضلالة ) انظر : كتاب السنة لابن أبي عاصم بتخريج الألباني رحمه الله (1/41) - ، فهم معصومون من أن يجتمعوا على ضلالة ، و لكن كأفراد هم غير معصومين ، فالعصمة لأنبياء الله صلوات الله وسلامه عليهم . </w:t>
      </w:r>
    </w:p>
    <w:p w:rsidR="0084304B" w:rsidRPr="00CB70F3" w:rsidRDefault="0084304B" w:rsidP="0084304B">
      <w:pPr>
        <w:jc w:val="lowKashida"/>
        <w:rPr>
          <w:rFonts w:cs="DTP Naskh 1"/>
          <w:sz w:val="32"/>
          <w:szCs w:val="32"/>
          <w:rtl/>
        </w:rPr>
      </w:pPr>
      <w:r w:rsidRPr="00CB70F3">
        <w:rPr>
          <w:rFonts w:cs="DTP Naskh 1"/>
          <w:sz w:val="32"/>
          <w:szCs w:val="32"/>
          <w:rtl/>
        </w:rPr>
        <w:t xml:space="preserve">و بعد هذه المقدمة السريعة ندخل إلى صلب الموضوع ، إلا و هو عدالة الصحابة ، و نبدأ أولاً ، بتعريف الصحابي ، فأقول و بالله التوفيق : </w:t>
      </w:r>
    </w:p>
    <w:p w:rsidR="0084304B" w:rsidRPr="00CB70F3" w:rsidRDefault="0084304B" w:rsidP="0084304B">
      <w:pPr>
        <w:jc w:val="lowKashida"/>
        <w:rPr>
          <w:rFonts w:cs="DTP Naskh 1"/>
          <w:b/>
          <w:bCs/>
          <w:color w:val="800000"/>
          <w:sz w:val="32"/>
          <w:szCs w:val="32"/>
          <w:rtl/>
        </w:rPr>
      </w:pPr>
      <w:r w:rsidRPr="00CB70F3">
        <w:rPr>
          <w:rFonts w:cs="DTP Naskh 1"/>
          <w:b/>
          <w:bCs/>
          <w:color w:val="800000"/>
          <w:sz w:val="32"/>
          <w:szCs w:val="32"/>
          <w:rtl/>
        </w:rPr>
        <w:t xml:space="preserve">تعريف الصحابي .. </w:t>
      </w:r>
    </w:p>
    <w:p w:rsidR="0084304B" w:rsidRPr="00CB70F3" w:rsidRDefault="0084304B" w:rsidP="0084304B">
      <w:pPr>
        <w:jc w:val="lowKashida"/>
        <w:rPr>
          <w:rFonts w:cs="DTP Naskh 1"/>
          <w:sz w:val="32"/>
          <w:szCs w:val="32"/>
          <w:rtl/>
        </w:rPr>
      </w:pPr>
      <w:r w:rsidRPr="00CB70F3">
        <w:rPr>
          <w:rFonts w:cs="DTP Naskh 1"/>
          <w:sz w:val="32"/>
          <w:szCs w:val="32"/>
          <w:rtl/>
        </w:rPr>
        <w:t xml:space="preserve">الصاحب في اللغة : اسم فاعل من صحب يصحب فهو صاحب ، و يقال في الجمع : أصحاب و أصاحيب و صحب و صحبة و صُحبان - بالضم - و صَحابة – بالفتح - و صِحابة - بالكسر - . لسان العرب ( 7/286) . </w:t>
      </w:r>
    </w:p>
    <w:p w:rsidR="0084304B" w:rsidRPr="00CB70F3" w:rsidRDefault="0084304B" w:rsidP="0084304B">
      <w:pPr>
        <w:jc w:val="lowKashida"/>
        <w:rPr>
          <w:rFonts w:cs="DTP Naskh 1"/>
          <w:sz w:val="32"/>
          <w:szCs w:val="32"/>
          <w:rtl/>
        </w:rPr>
      </w:pPr>
      <w:r w:rsidRPr="00CB70F3">
        <w:rPr>
          <w:rFonts w:cs="DTP Naskh 1"/>
          <w:sz w:val="32"/>
          <w:szCs w:val="32"/>
          <w:rtl/>
        </w:rPr>
        <w:t xml:space="preserve">و عرفاً : هو من طالت صحبته و كثرت ملازمته على سبيل الإتباع . جامع الأصول لابن الأثير (1/74 ) . </w:t>
      </w:r>
    </w:p>
    <w:p w:rsidR="0084304B" w:rsidRPr="00CB70F3" w:rsidRDefault="0084304B" w:rsidP="0084304B">
      <w:pPr>
        <w:jc w:val="lowKashida"/>
        <w:rPr>
          <w:rFonts w:cs="DTP Naskh 1"/>
          <w:sz w:val="32"/>
          <w:szCs w:val="32"/>
          <w:rtl/>
        </w:rPr>
      </w:pPr>
      <w:r w:rsidRPr="00CB70F3">
        <w:rPr>
          <w:rFonts w:cs="DTP Naskh 1"/>
          <w:sz w:val="32"/>
          <w:szCs w:val="32"/>
          <w:rtl/>
        </w:rPr>
        <w:t xml:space="preserve">و اصطلاحاً كما عند جمهور المحدثين : هو من لقي النبي صلى الله عليه وسلم يقظة ، مؤمناً به ، بعد بعثته ، حال حياته ، و مات على الإيمان . أنظر : فتح المغيث (4/74) و ما بعدها ، و الباعث الحثيث (ص 169و172) هامش رقم (1) و دفاع عن السنة (ص108) و الإصابة (1/6) و غيرها من الكتب ، و من مجموع ما ذكره هؤلاء العلماء و غيرهم صغت هذا التعريف . </w:t>
      </w:r>
    </w:p>
    <w:p w:rsidR="0084304B" w:rsidRPr="00CB70F3" w:rsidRDefault="0084304B" w:rsidP="0084304B">
      <w:pPr>
        <w:jc w:val="lowKashida"/>
        <w:rPr>
          <w:rFonts w:cs="DTP Naskh 1"/>
          <w:sz w:val="32"/>
          <w:szCs w:val="32"/>
          <w:rtl/>
        </w:rPr>
      </w:pPr>
      <w:r w:rsidRPr="00CB70F3">
        <w:rPr>
          <w:rFonts w:cs="DTP Naskh 1"/>
          <w:sz w:val="32"/>
          <w:szCs w:val="32"/>
          <w:rtl/>
        </w:rPr>
        <w:t xml:space="preserve">شرح التعريف : </w:t>
      </w:r>
    </w:p>
    <w:p w:rsidR="0084304B" w:rsidRPr="00CB70F3" w:rsidRDefault="0084304B" w:rsidP="0084304B">
      <w:pPr>
        <w:jc w:val="lowKashida"/>
        <w:rPr>
          <w:rFonts w:cs="DTP Naskh 1"/>
          <w:sz w:val="32"/>
          <w:szCs w:val="32"/>
          <w:rtl/>
        </w:rPr>
      </w:pPr>
      <w:r w:rsidRPr="00CB70F3">
        <w:rPr>
          <w:rFonts w:cs="DTP Naskh 1"/>
          <w:sz w:val="32"/>
          <w:szCs w:val="32"/>
          <w:rtl/>
        </w:rPr>
        <w:t xml:space="preserve">قولنا من لقي النبي صلى الله عليه وسلم : هو جنس في التعريف ، و يدخل فيه :- </w:t>
      </w:r>
    </w:p>
    <w:p w:rsidR="0084304B" w:rsidRPr="00CB70F3" w:rsidRDefault="0084304B" w:rsidP="0084304B">
      <w:pPr>
        <w:jc w:val="lowKashida"/>
        <w:rPr>
          <w:rFonts w:cs="DTP Naskh 1"/>
          <w:sz w:val="32"/>
          <w:szCs w:val="32"/>
          <w:rtl/>
        </w:rPr>
      </w:pPr>
      <w:r w:rsidRPr="00CB70F3">
        <w:rPr>
          <w:rFonts w:cs="DTP Naskh 1"/>
          <w:sz w:val="32"/>
          <w:szCs w:val="32"/>
          <w:rtl/>
        </w:rPr>
        <w:t xml:space="preserve">من طالت مجالسته ، مثل :- أبو بكر و عمر و عثمان و علي ، و غيرهم ممن لازم النبي صلى الله عليه وسلم ، رضي الله عنهم أجمعين . </w:t>
      </w:r>
    </w:p>
    <w:p w:rsidR="0084304B" w:rsidRPr="00CB70F3" w:rsidRDefault="0084304B" w:rsidP="0084304B">
      <w:pPr>
        <w:jc w:val="lowKashida"/>
        <w:rPr>
          <w:rFonts w:cs="DTP Naskh 1"/>
          <w:sz w:val="32"/>
          <w:szCs w:val="32"/>
          <w:rtl/>
        </w:rPr>
      </w:pPr>
      <w:r w:rsidRPr="00CB70F3">
        <w:rPr>
          <w:rFonts w:cs="DTP Naskh 1"/>
          <w:sz w:val="32"/>
          <w:szCs w:val="32"/>
          <w:rtl/>
        </w:rPr>
        <w:t xml:space="preserve">أو قصرت ، مثل :- الوافدين عليه صلى الله عليه وسلم ، كضمام بن ثعلبة - أنظر : الاستيعاب (2/751) و أسد الغابة (3/57) - ، و مالك بن الحويرث - أنظر : الإصابة (5/719-720)-، و عثمان ابن أبي العاص - أنظر : أسد الغابة (3/579) و الإصابة (4/451-452) - ، و وائل بن حجر - أنظر : الاستيعاب (4/1562-1563) و أسد الغابة (5/435) - ، و غيرهم ممن لم يمكث مع النبي صلى الله عليه وسلم إلا قليلاً . </w:t>
      </w:r>
    </w:p>
    <w:p w:rsidR="0084304B" w:rsidRPr="00CB70F3" w:rsidRDefault="0084304B" w:rsidP="0084304B">
      <w:pPr>
        <w:jc w:val="lowKashida"/>
        <w:rPr>
          <w:rFonts w:cs="DTP Naskh 1"/>
          <w:sz w:val="32"/>
          <w:szCs w:val="32"/>
          <w:rtl/>
        </w:rPr>
      </w:pPr>
      <w:r w:rsidRPr="00CB70F3">
        <w:rPr>
          <w:rFonts w:cs="DTP Naskh 1"/>
          <w:sz w:val="32"/>
          <w:szCs w:val="32"/>
          <w:rtl/>
        </w:rPr>
        <w:t xml:space="preserve">أو رآه و لم يجالسه ، مثل :- بعض الأعراب الذين شهدوا مع النبي صلى الله عليه وسلم حجة الوداع ، فإنهم رأوه و لم يجالسوه ، كأبي الطفيل عامر بن واثلة - أنظر : الإصابة (3/605) و الاستيعاب (4/1696) ، و أسد الغابة (3/145) - ، و أبي جحيفة وهب بن عبد الله - أنظر : الإصابة (6/626) - . </w:t>
      </w:r>
    </w:p>
    <w:p w:rsidR="0084304B" w:rsidRPr="00CB70F3" w:rsidRDefault="0084304B" w:rsidP="0084304B">
      <w:pPr>
        <w:jc w:val="lowKashida"/>
        <w:rPr>
          <w:rFonts w:cs="DTP Naskh 1"/>
          <w:sz w:val="32"/>
          <w:szCs w:val="32"/>
          <w:rtl/>
        </w:rPr>
      </w:pPr>
      <w:r w:rsidRPr="00CB70F3">
        <w:rPr>
          <w:rFonts w:cs="DTP Naskh 1"/>
          <w:sz w:val="32"/>
          <w:szCs w:val="32"/>
          <w:rtl/>
        </w:rPr>
        <w:t xml:space="preserve">و يدخل فيه : من روى عنه حديثاً ، مثل :- مهران مولى رسول الله صلى الله عليه وسلم - أنظر : الإصابة (6/232) و أسد الغابة (5/281) - ، و حسان بن ثابت - أنظر : الإصابة (2/62-64) و أسد الغابة (2/5-7 ) - ، و سهل بن حنيف - أنظر : الإصابة (3/198) و أسد الغابة (2/470) - . </w:t>
      </w:r>
    </w:p>
    <w:p w:rsidR="0084304B" w:rsidRPr="00CB70F3" w:rsidRDefault="0084304B" w:rsidP="0084304B">
      <w:pPr>
        <w:jc w:val="lowKashida"/>
        <w:rPr>
          <w:rFonts w:cs="DTP Naskh 1"/>
          <w:sz w:val="32"/>
          <w:szCs w:val="32"/>
          <w:rtl/>
        </w:rPr>
      </w:pPr>
      <w:r w:rsidRPr="00CB70F3">
        <w:rPr>
          <w:rFonts w:cs="DTP Naskh 1"/>
          <w:sz w:val="32"/>
          <w:szCs w:val="32"/>
          <w:rtl/>
        </w:rPr>
        <w:t xml:space="preserve">و من روى حديثين ، مثل :- عبد الله بن حنظلة الغسيل - أنظر : الإصابة (4/65-67) و أسد الغابة ( 3/218) - ، و حمزة بن عبد المطلب - أنظر : الإصابة (2/121-123) و الاستيعاب (1/369-375) - ، و شرحبيل بن حسنة - أنظر : الإصابة (3/328-329) - . </w:t>
      </w:r>
    </w:p>
    <w:p w:rsidR="0084304B" w:rsidRPr="00CB70F3" w:rsidRDefault="0084304B" w:rsidP="0084304B">
      <w:pPr>
        <w:jc w:val="lowKashida"/>
        <w:rPr>
          <w:rFonts w:cs="DTP Naskh 1"/>
          <w:sz w:val="32"/>
          <w:szCs w:val="32"/>
          <w:rtl/>
        </w:rPr>
      </w:pPr>
      <w:r w:rsidRPr="00CB70F3">
        <w:rPr>
          <w:rFonts w:cs="DTP Naskh 1"/>
          <w:sz w:val="32"/>
          <w:szCs w:val="32"/>
          <w:rtl/>
        </w:rPr>
        <w:t xml:space="preserve">أو أكثر ، مثل :- أبي هريرة ، و ابن عمر ، و ابن عباس ، و غيرهم من مكثري الرواية عن رسول الله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أو لم يرو شيئاً أصلاً ، مثل :- كعبد الرحمن بن الحنبل - أنظر : أسد الغابة (3/439) و الاستيعاب (2/828) - ، و ثمامة بن عدي - أنظر : الإصابة (1/410) و الاستيعاب (1/213) - ، و زياد بن حنظلة التميمي - أنظر : الاستيعاب (2/531) - .و يدخل فيه من غزا مع النبي صلى الله عليه وسلم غزوة ، مثل :- كخبيب بن عدي - أنظر : الإصابة (2/262-264) و أسد الغابة (2/120-122) - ، و أنس بن النضر- أنظر : الإصابة (1/132-133) و أسد الغابة (1/155-156) - . </w:t>
      </w:r>
    </w:p>
    <w:p w:rsidR="0084304B" w:rsidRPr="00CB70F3" w:rsidRDefault="0084304B" w:rsidP="0084304B">
      <w:pPr>
        <w:jc w:val="lowKashida"/>
        <w:rPr>
          <w:rFonts w:cs="DTP Naskh 1"/>
          <w:sz w:val="32"/>
          <w:szCs w:val="32"/>
          <w:rtl/>
        </w:rPr>
      </w:pPr>
      <w:r w:rsidRPr="00CB70F3">
        <w:rPr>
          <w:rFonts w:cs="DTP Naskh 1"/>
          <w:sz w:val="32"/>
          <w:szCs w:val="32"/>
          <w:rtl/>
        </w:rPr>
        <w:t xml:space="preserve">أو غزوتين ، مثل :- مليل بن وبرة الأنصاري - أنظر : الإصابة (6/382) و الاستيعاب (4/1484) - ، و عبد الله بن عمرو بن حرام - أنظر : الإصابة (4/189-190) - ، و عتبة بن فرقد السلمي - أنظر : الإصابة (4/439-440) و أسد الغابة (3/567) - . </w:t>
      </w:r>
    </w:p>
    <w:p w:rsidR="0084304B" w:rsidRPr="00CB70F3" w:rsidRDefault="0084304B" w:rsidP="0084304B">
      <w:pPr>
        <w:jc w:val="lowKashida"/>
        <w:rPr>
          <w:rFonts w:cs="DTP Naskh 1"/>
          <w:sz w:val="32"/>
          <w:szCs w:val="32"/>
          <w:rtl/>
        </w:rPr>
      </w:pPr>
      <w:r w:rsidRPr="00CB70F3">
        <w:rPr>
          <w:rFonts w:cs="DTP Naskh 1"/>
          <w:sz w:val="32"/>
          <w:szCs w:val="32"/>
          <w:rtl/>
        </w:rPr>
        <w:t xml:space="preserve">أو أكثر ، مثل :- البراء بن عازب - أنظر : الإصابة (1/278-279) و أسد الغابة (1/205-206) - ، و سعد بن مالك - أبو سعيد الخدري - و غيرهما من مشاهير الصحابة رضي الله عنهم . </w:t>
      </w:r>
    </w:p>
    <w:p w:rsidR="0084304B" w:rsidRPr="00CB70F3" w:rsidRDefault="0084304B" w:rsidP="0084304B">
      <w:pPr>
        <w:jc w:val="lowKashida"/>
        <w:rPr>
          <w:rFonts w:cs="DTP Naskh 1"/>
          <w:sz w:val="32"/>
          <w:szCs w:val="32"/>
          <w:rtl/>
        </w:rPr>
      </w:pPr>
      <w:r w:rsidRPr="00CB70F3">
        <w:rPr>
          <w:rFonts w:cs="DTP Naskh 1"/>
          <w:sz w:val="32"/>
          <w:szCs w:val="32"/>
          <w:rtl/>
        </w:rPr>
        <w:t xml:space="preserve">أو لم يغزو مع النبي صلى الله عليه وسلم أصلاً ، مثل :- حسان بن ثابت الأنصاري رضي الله عنه . </w:t>
      </w:r>
    </w:p>
    <w:p w:rsidR="0084304B" w:rsidRPr="00CB70F3" w:rsidRDefault="0084304B" w:rsidP="0084304B">
      <w:pPr>
        <w:jc w:val="lowKashida"/>
        <w:rPr>
          <w:rFonts w:cs="DTP Naskh 1"/>
          <w:sz w:val="32"/>
          <w:szCs w:val="32"/>
          <w:rtl/>
        </w:rPr>
      </w:pPr>
      <w:r w:rsidRPr="00CB70F3">
        <w:rPr>
          <w:rFonts w:cs="DTP Naskh 1"/>
          <w:sz w:val="32"/>
          <w:szCs w:val="32"/>
          <w:rtl/>
        </w:rPr>
        <w:t xml:space="preserve">و يدخل فيه الذكور و الإناث . أما البالغون منهم ، فباتفاق أهل الحديث . </w:t>
      </w:r>
    </w:p>
    <w:p w:rsidR="0084304B" w:rsidRPr="00CB70F3" w:rsidRDefault="0084304B" w:rsidP="0084304B">
      <w:pPr>
        <w:jc w:val="lowKashida"/>
        <w:rPr>
          <w:rFonts w:cs="DTP Naskh 1"/>
          <w:sz w:val="32"/>
          <w:szCs w:val="32"/>
          <w:rtl/>
        </w:rPr>
      </w:pPr>
      <w:r w:rsidRPr="00CB70F3">
        <w:rPr>
          <w:rFonts w:cs="DTP Naskh 1"/>
          <w:sz w:val="32"/>
          <w:szCs w:val="32"/>
          <w:rtl/>
        </w:rPr>
        <w:t xml:space="preserve">أما غير البالغين ، فيدخل فيهم المميزين ، مثل :- سبطا رسول الله صلى الله عليه وسلم : سيدنا الحسن ، و أخوه الحسين ، و عبد الله بن الزبير ، و غيرهم . </w:t>
      </w:r>
    </w:p>
    <w:p w:rsidR="0084304B" w:rsidRPr="00CB70F3" w:rsidRDefault="0084304B" w:rsidP="0084304B">
      <w:pPr>
        <w:jc w:val="lowKashida"/>
        <w:rPr>
          <w:rFonts w:cs="DTP Naskh 1"/>
          <w:sz w:val="32"/>
          <w:szCs w:val="32"/>
          <w:rtl/>
        </w:rPr>
      </w:pPr>
      <w:r w:rsidRPr="00CB70F3">
        <w:rPr>
          <w:rFonts w:cs="DTP Naskh 1"/>
          <w:sz w:val="32"/>
          <w:szCs w:val="32"/>
          <w:rtl/>
        </w:rPr>
        <w:t xml:space="preserve">و غير المميزين ، مثل :- محمد بن أبي بكر الصديق - أنظر : الإصابة (6/245-246) و أسد الغابة (5/102-103) - ، و محمد بن ثابت - أنظر : أسد الغابة (5/83) - ، فقد حنكه النبي صلى الله عليه وسلم بريقه و سماه محمداً ، و غيرهم ممن حنكه النبي صلى الله عليه وسلم ، و دعا له و لم يكن مميزاً . </w:t>
      </w:r>
    </w:p>
    <w:p w:rsidR="0084304B" w:rsidRPr="00CB70F3" w:rsidRDefault="0084304B" w:rsidP="0084304B">
      <w:pPr>
        <w:jc w:val="lowKashida"/>
        <w:rPr>
          <w:rFonts w:cs="DTP Naskh 1"/>
          <w:sz w:val="32"/>
          <w:szCs w:val="32"/>
          <w:rtl/>
        </w:rPr>
      </w:pPr>
      <w:r w:rsidRPr="00CB70F3">
        <w:rPr>
          <w:rFonts w:cs="DTP Naskh 1"/>
          <w:sz w:val="32"/>
          <w:szCs w:val="32"/>
          <w:rtl/>
        </w:rPr>
        <w:t xml:space="preserve">كما يدخل فيهم أيضاً ، الجن و الملائكة . </w:t>
      </w:r>
    </w:p>
    <w:p w:rsidR="0084304B" w:rsidRPr="00CB70F3" w:rsidRDefault="0084304B" w:rsidP="0084304B">
      <w:pPr>
        <w:jc w:val="lowKashida"/>
        <w:rPr>
          <w:rFonts w:cs="DTP Naskh 1"/>
          <w:sz w:val="32"/>
          <w:szCs w:val="32"/>
          <w:rtl/>
        </w:rPr>
      </w:pPr>
      <w:r w:rsidRPr="00CB70F3">
        <w:rPr>
          <w:rFonts w:cs="DTP Naskh 1"/>
          <w:sz w:val="32"/>
          <w:szCs w:val="32"/>
          <w:rtl/>
        </w:rPr>
        <w:t>أما الجن : فإنهم يدخلون في مفهوم الصحابة على القول الصحيح ، و هو الذي رجحه الحافظ بن حجر . انظر : الفتح (7/ 7 ) . و ذلك مثل :- زوبعة ، و سمهج أو سمحج ، و عمرو بن جابر ، و مالك بن مهلهل ، و شاصر ، و ماصر ، و منشي ، و حس ، و مس ، غيرهم . أنظر : روض الأنف (2/304) و إرشاد الساري (5/306) .</w:t>
      </w:r>
    </w:p>
    <w:p w:rsidR="0084304B" w:rsidRPr="00CB70F3" w:rsidRDefault="0084304B" w:rsidP="0084304B">
      <w:pPr>
        <w:jc w:val="lowKashida"/>
        <w:rPr>
          <w:rFonts w:cs="DTP Naskh 1"/>
          <w:sz w:val="32"/>
          <w:szCs w:val="32"/>
          <w:rtl/>
        </w:rPr>
      </w:pPr>
      <w:r w:rsidRPr="00CB70F3">
        <w:rPr>
          <w:rFonts w:cs="DTP Naskh 1"/>
          <w:sz w:val="32"/>
          <w:szCs w:val="32"/>
          <w:rtl/>
        </w:rPr>
        <w:t xml:space="preserve">و أما الملائكة : فاختلف في دخولهم في مفهوم الصحبة ، فقد ذهب جماعة منهم إلى أنه كان مبعوثاً لهم ، و مرسلاً إليهم ، و قد لقيه بعضهم و هم مؤمنون به ، فثبتت لهم الصحبة ، و ممن جرى على هذا القول : الإمام السيوطي في كتابه الحبائك في معرفة أخبار الملائك (ص211) . و رجحه القاضي شرف الدين البارزي و تقي الدين السبكي و الإمام الحافظ ابن كثير ، و أثبت بعض الأصوليين فيه الإجماع كما في المواهب اللدنية (7/28) . </w:t>
      </w:r>
    </w:p>
    <w:p w:rsidR="0084304B" w:rsidRPr="00CB70F3" w:rsidRDefault="0084304B" w:rsidP="0084304B">
      <w:pPr>
        <w:jc w:val="lowKashida"/>
        <w:rPr>
          <w:rFonts w:cs="DTP Naskh 1"/>
          <w:sz w:val="32"/>
          <w:szCs w:val="32"/>
          <w:rtl/>
        </w:rPr>
      </w:pPr>
      <w:r w:rsidRPr="00CB70F3">
        <w:rPr>
          <w:rFonts w:cs="DTP Naskh 1"/>
          <w:sz w:val="32"/>
          <w:szCs w:val="32"/>
          <w:rtl/>
        </w:rPr>
        <w:t xml:space="preserve">و يخرج من الصحبة بقولنا من لقي :- من آمن به و لم يره كأصحمة النجاشي و زيد بن وهب و أبي مسلم الخولاني و غيرهم . أنظر : محاضرات في علوم الحديث (ص37-40) . </w:t>
      </w:r>
    </w:p>
    <w:p w:rsidR="0084304B" w:rsidRPr="00CB70F3" w:rsidRDefault="0084304B" w:rsidP="0084304B">
      <w:pPr>
        <w:jc w:val="lowKashida"/>
        <w:rPr>
          <w:rFonts w:cs="DTP Naskh 1"/>
          <w:sz w:val="32"/>
          <w:szCs w:val="32"/>
          <w:rtl/>
        </w:rPr>
      </w:pPr>
      <w:r w:rsidRPr="00CB70F3">
        <w:rPr>
          <w:rFonts w:cs="DTP Naskh 1"/>
          <w:sz w:val="32"/>
          <w:szCs w:val="32"/>
          <w:rtl/>
        </w:rPr>
        <w:t xml:space="preserve">و إنما آثرنا التعبير بقولنا من لقي النبي صلى الله عليه وسلم على قولنا من رأى النبي صلى الله عليه وسلم ، ليدخل في الصحابة مثل عبد الله بن أم مكتوم ، فهو ممن ثبت لقاؤه بالنبي صلى الله عليه وسلم و إن لم يره ، لأنه كان ضريراً . </w:t>
      </w:r>
    </w:p>
    <w:p w:rsidR="0084304B" w:rsidRPr="00CB70F3" w:rsidRDefault="0084304B" w:rsidP="0084304B">
      <w:pPr>
        <w:jc w:val="lowKashida"/>
        <w:rPr>
          <w:rFonts w:cs="DTP Naskh 1"/>
          <w:sz w:val="32"/>
          <w:szCs w:val="32"/>
          <w:rtl/>
        </w:rPr>
      </w:pPr>
      <w:r w:rsidRPr="00CB70F3">
        <w:rPr>
          <w:rFonts w:cs="DTP Naskh 1"/>
          <w:sz w:val="32"/>
          <w:szCs w:val="32"/>
          <w:rtl/>
        </w:rPr>
        <w:t xml:space="preserve">و قولنا يقظة : فصل خرج به من لقي النبي صلى الله عليه وسلم في منامه ، فإنه ليس بصحابي ، كما جزم به البلقيني في محاسن الاصطلاح (ص423) ، و الحافظ ابن حجر في فتح الباري (7/ 7 ) ، و السخاوي في فتح المغيث (4/81) . </w:t>
      </w:r>
    </w:p>
    <w:p w:rsidR="0084304B" w:rsidRPr="00CB70F3" w:rsidRDefault="0084304B" w:rsidP="0084304B">
      <w:pPr>
        <w:jc w:val="lowKashida"/>
        <w:rPr>
          <w:rFonts w:cs="DTP Naskh 1"/>
          <w:sz w:val="32"/>
          <w:szCs w:val="32"/>
          <w:rtl/>
        </w:rPr>
      </w:pPr>
      <w:r w:rsidRPr="00CB70F3">
        <w:rPr>
          <w:rFonts w:cs="DTP Naskh 1"/>
          <w:sz w:val="32"/>
          <w:szCs w:val="32"/>
          <w:rtl/>
        </w:rPr>
        <w:t>و قولنا مؤمناً به : فصل يخرج به من لقيه كافراً به ، فإنه لا يعد من الصحابة سواء أكان من المشركين أم من المجوس أم من أهل الكتاب - اليهود و النصارى - و سواء بقي على كفره مثل أبي جهل و أبي لهب و غيرهما من الكفرة والمشركين ، أم آمن بعد انتقال النبي صلى الله عليه وسلم إلى الرفيق الأعلى كرسول قيصر . أنظر : فتح المغيث (4/ 82 ) .</w:t>
      </w:r>
    </w:p>
    <w:p w:rsidR="0084304B" w:rsidRPr="00CB70F3" w:rsidRDefault="0084304B" w:rsidP="0084304B">
      <w:pPr>
        <w:jc w:val="lowKashida"/>
        <w:rPr>
          <w:rFonts w:cs="DTP Naskh 1"/>
          <w:sz w:val="32"/>
          <w:szCs w:val="32"/>
          <w:rtl/>
        </w:rPr>
      </w:pPr>
      <w:r w:rsidRPr="00CB70F3">
        <w:rPr>
          <w:rFonts w:cs="DTP Naskh 1"/>
          <w:sz w:val="32"/>
          <w:szCs w:val="32"/>
          <w:rtl/>
        </w:rPr>
        <w:t>كما يدخل بهذا الفصل من لقيه مؤمناً به ثم ارتد ، وعاد إلى إيمانه في حياة النبي صلى الله عليه وسلم و لقيه مرة أخرى . و هذا يدخل في مفهوم الصحبة باللقاء الثاني بلا خلاف بين العلماء ، و ذلك مثل : عبد الله بن سعد بن أبي السرح أنظر : الإصابة (4/109-111 ) .</w:t>
      </w:r>
    </w:p>
    <w:p w:rsidR="0084304B" w:rsidRPr="00CB70F3" w:rsidRDefault="0084304B" w:rsidP="0084304B">
      <w:pPr>
        <w:jc w:val="lowKashida"/>
        <w:rPr>
          <w:rFonts w:cs="DTP Naskh 1"/>
          <w:sz w:val="32"/>
          <w:szCs w:val="32"/>
          <w:rtl/>
        </w:rPr>
      </w:pPr>
      <w:r w:rsidRPr="00CB70F3">
        <w:rPr>
          <w:rFonts w:cs="DTP Naskh 1"/>
          <w:sz w:val="32"/>
          <w:szCs w:val="32"/>
          <w:rtl/>
        </w:rPr>
        <w:t xml:space="preserve">و يدخل فيه أيضاً : من لقيه مؤمناً به ثم ارتد ، و عاد إلى إيمانه في حياة النبي صلى الله عليه وسلم ، و لم يلقه مرة أخرى ، أو عاد بعد انتقال النبي صلى الله عليه وسلم إلى الرفيق الأعلى ، كما قال ذلك ابن حجر في نزهة النظر (ص109 ) ، مثل :- قرّة بن هبيرة - أنظر : الإصابة (5/437-440) - ، والأشعث بن قيس - أنظر : الإصابة (1/87 –90 ) - ، و عطارد بن حاجب التميمي - أنظر : الإصابة (4/507-509) </w:t>
      </w:r>
    </w:p>
    <w:p w:rsidR="0084304B" w:rsidRPr="00CB70F3" w:rsidRDefault="0084304B" w:rsidP="0084304B">
      <w:pPr>
        <w:jc w:val="lowKashida"/>
        <w:rPr>
          <w:rFonts w:cs="DTP Naskh 1"/>
          <w:sz w:val="32"/>
          <w:szCs w:val="32"/>
          <w:rtl/>
        </w:rPr>
      </w:pPr>
      <w:r w:rsidRPr="00CB70F3">
        <w:rPr>
          <w:rFonts w:cs="DTP Naskh 1"/>
          <w:sz w:val="32"/>
          <w:szCs w:val="32"/>
          <w:rtl/>
        </w:rPr>
        <w:t xml:space="preserve">كما يدخل فيه أيضاً : من آمن بالنبي صلى الله عليه وسلم ثم ارتد واستمر على ردته حتى الموت ، مثل : عبيد الله بن جحش ، الذي هاجر إلى الحبشة و هناك تنصر و مات على نصرانيته ، و ربيعة بن أمية الجمحي ، فإنه ارتد في خلافة عمر حيث فرّ إلى بلاد الروم ، فلحق بهم و تنصر ، و ابن خطل الذي ارتد و قتل على ردته يوم فتح مكة . أنظر : الإصابة (1/7 ) ، و محاضرات في علوم الحديث (ص39 ) ، غير أن هذا سيخرج فيما بعد من مفهوم الصحابة بالقيد الأخير . </w:t>
      </w:r>
    </w:p>
    <w:p w:rsidR="0084304B" w:rsidRPr="00CB70F3" w:rsidRDefault="0084304B" w:rsidP="0084304B">
      <w:pPr>
        <w:jc w:val="lowKashida"/>
        <w:rPr>
          <w:rFonts w:cs="DTP Naskh 1"/>
          <w:sz w:val="32"/>
          <w:szCs w:val="32"/>
          <w:rtl/>
        </w:rPr>
      </w:pPr>
      <w:r w:rsidRPr="00CB70F3">
        <w:rPr>
          <w:rFonts w:cs="DTP Naskh 1"/>
          <w:sz w:val="32"/>
          <w:szCs w:val="32"/>
          <w:rtl/>
        </w:rPr>
        <w:t xml:space="preserve">و قولنا بعد بعثته : فصل آخر خرج به من لقيه مؤمناً به قبل بعثته صلى الله عليه وسلم ، مثل : زيد بن عمرو بن نفيل ، و جرجيس بن عبد القيس المعروف ببحيرا الراهب ، فقد عرفه و هو ذاهب إلى الشام و آمن به قبل بعثته . أنظر : الزرقاني على المواهب (7/27) و محاضرات في علوم الحديث (ص39 ) ؛ فإن هؤلاء لا يدخلون في مفهوم الصحابة ، لأن النبي صلى الله عليه وسلم ، لم يكن مبعوثاً حين أمنوا به و صدقوه . </w:t>
      </w:r>
    </w:p>
    <w:p w:rsidR="0084304B" w:rsidRPr="00CB70F3" w:rsidRDefault="0084304B" w:rsidP="0084304B">
      <w:pPr>
        <w:jc w:val="lowKashida"/>
        <w:rPr>
          <w:rFonts w:cs="DTP Naskh 1"/>
          <w:sz w:val="32"/>
          <w:szCs w:val="32"/>
          <w:rtl/>
        </w:rPr>
      </w:pPr>
      <w:r w:rsidRPr="00CB70F3">
        <w:rPr>
          <w:rFonts w:cs="DTP Naskh 1"/>
          <w:sz w:val="32"/>
          <w:szCs w:val="32"/>
          <w:rtl/>
        </w:rPr>
        <w:t xml:space="preserve">و على هذا : فما مثّل به البعض هنا بورقة بن نوفل غير صحيح ، لأنه قد لقي النبي صلى الله عليه وسلم ، و آمن به بعد أن بعث صلى الله عليه وسلم ، و جاءه الوحي ، و لهذا فقد جزم ابن الصلاح بثبوت صحبته . أنظر : الزرقاني على المواهب (7/27) . </w:t>
      </w:r>
    </w:p>
    <w:p w:rsidR="0084304B" w:rsidRPr="00CB70F3" w:rsidRDefault="0084304B" w:rsidP="0084304B">
      <w:pPr>
        <w:jc w:val="lowKashida"/>
        <w:rPr>
          <w:rFonts w:cs="DTP Naskh 1"/>
          <w:sz w:val="32"/>
          <w:szCs w:val="32"/>
          <w:rtl/>
        </w:rPr>
      </w:pPr>
      <w:r w:rsidRPr="00CB70F3">
        <w:rPr>
          <w:rFonts w:cs="DTP Naskh 1"/>
          <w:sz w:val="32"/>
          <w:szCs w:val="32"/>
          <w:rtl/>
        </w:rPr>
        <w:t xml:space="preserve">و قولنا حال حياته : فصل آخر خرج به من لقيه يقظة مؤمناً به بعد انتقاله صلى الله عليه وسلم إلى الرفيق الأعلى ، أنظر : فتح الباري (7/7 ) و الإصابة (1/7-8 ) و فتح المغيث (4/80 ) ، مثل : أبي ذؤيب الهذلي الشاعر - أنظر : الإصابة (2/364 ) - ، فقد رآه و هو مسجى ، قبل أن يدفن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و قولنا : و مات على الإيمان : هو فصل آخر خرج به من لقيه مؤمناً به ، ثم ارتد و استمر على ردته ، حتى الموت ، و قد تقدمت أمثلته . هذا بالنسبة لتعريف الصحابي عند جمهور المحدثين ، وفي الحلقة القادمة يسكون الحديث عن تعريف الصحابي عند جمهور الفقهاء والأصوليين ، و ترجيح التعريف الصحيح في ذلك .</w:t>
      </w:r>
    </w:p>
    <w:p w:rsidR="0084304B" w:rsidRPr="00CB70F3" w:rsidRDefault="0084304B" w:rsidP="0084304B">
      <w:pPr>
        <w:jc w:val="lowKashida"/>
        <w:rPr>
          <w:rFonts w:cs="DTP Naskh 1"/>
          <w:sz w:val="32"/>
          <w:szCs w:val="32"/>
          <w:rtl/>
        </w:rPr>
      </w:pPr>
      <w:r w:rsidRPr="00CB70F3">
        <w:rPr>
          <w:rFonts w:cs="DTP Naskh 1"/>
          <w:sz w:val="32"/>
          <w:szCs w:val="32"/>
          <w:rtl/>
        </w:rPr>
        <w:t>ذهب جمهور الفقهاء والأصوليين في تعريف الصحابي إلى أنه :-</w:t>
      </w:r>
    </w:p>
    <w:p w:rsidR="0084304B" w:rsidRPr="00CB70F3" w:rsidRDefault="0084304B" w:rsidP="0084304B">
      <w:pPr>
        <w:jc w:val="lowKashida"/>
        <w:rPr>
          <w:rFonts w:cs="DTP Naskh 1"/>
          <w:sz w:val="32"/>
          <w:szCs w:val="32"/>
          <w:rtl/>
        </w:rPr>
      </w:pPr>
      <w:r w:rsidRPr="00CB70F3">
        <w:rPr>
          <w:rFonts w:cs="DTP Naskh 1"/>
          <w:sz w:val="32"/>
          <w:szCs w:val="32"/>
          <w:rtl/>
        </w:rPr>
        <w:t xml:space="preserve">من لقي النبي صلى الله عليه وسلم يقظة مؤمناً به ، بعد بعثته ، حال حياته ، و طالت صحبته و كثر لقائه به ، على سبيل التبع له ، والأخذ عنه ، وإن لم يرو عنه شيئاً ، و مات على الإيمان . </w:t>
      </w:r>
    </w:p>
    <w:p w:rsidR="0084304B" w:rsidRPr="00CB70F3" w:rsidRDefault="0084304B" w:rsidP="0084304B">
      <w:pPr>
        <w:jc w:val="lowKashida"/>
        <w:rPr>
          <w:rFonts w:cs="DTP Naskh 1"/>
          <w:sz w:val="32"/>
          <w:szCs w:val="32"/>
          <w:rtl/>
        </w:rPr>
      </w:pPr>
      <w:r w:rsidRPr="00CB70F3">
        <w:rPr>
          <w:rFonts w:cs="DTP Naskh 1"/>
          <w:sz w:val="32"/>
          <w:szCs w:val="32"/>
          <w:rtl/>
        </w:rPr>
        <w:t xml:space="preserve">شرح التعريف : </w:t>
      </w:r>
    </w:p>
    <w:p w:rsidR="0084304B" w:rsidRPr="00CB70F3" w:rsidRDefault="0084304B" w:rsidP="0084304B">
      <w:pPr>
        <w:jc w:val="lowKashida"/>
        <w:rPr>
          <w:rFonts w:cs="DTP Naskh 1"/>
          <w:sz w:val="32"/>
          <w:szCs w:val="32"/>
          <w:rtl/>
        </w:rPr>
      </w:pPr>
      <w:r w:rsidRPr="00CB70F3">
        <w:rPr>
          <w:rFonts w:cs="DTP Naskh 1"/>
          <w:sz w:val="32"/>
          <w:szCs w:val="32"/>
          <w:rtl/>
        </w:rPr>
        <w:t xml:space="preserve">قولهم : من لقي النبي .. الخ : تقدم شرح ذلك و بيان ما فيه ، في تعريف الصحابي عند جمهور المحدثين . </w:t>
      </w:r>
    </w:p>
    <w:p w:rsidR="0084304B" w:rsidRPr="00CB70F3" w:rsidRDefault="0084304B" w:rsidP="0084304B">
      <w:pPr>
        <w:jc w:val="lowKashida"/>
        <w:rPr>
          <w:rFonts w:cs="DTP Naskh 1"/>
          <w:sz w:val="32"/>
          <w:szCs w:val="32"/>
          <w:rtl/>
        </w:rPr>
      </w:pPr>
      <w:r w:rsidRPr="00CB70F3">
        <w:rPr>
          <w:rFonts w:cs="DTP Naskh 1"/>
          <w:sz w:val="32"/>
          <w:szCs w:val="32"/>
          <w:rtl/>
        </w:rPr>
        <w:t xml:space="preserve">و قولهم : طالت صحبته :- أي أن يكون الصحابي قد جالس النبي صلى الله عليه وسلم و لقيه كثيراً . </w:t>
      </w:r>
    </w:p>
    <w:p w:rsidR="0084304B" w:rsidRPr="00CB70F3" w:rsidRDefault="0084304B" w:rsidP="0084304B">
      <w:pPr>
        <w:jc w:val="lowKashida"/>
        <w:rPr>
          <w:rFonts w:cs="DTP Naskh 1"/>
          <w:sz w:val="32"/>
          <w:szCs w:val="32"/>
          <w:rtl/>
        </w:rPr>
      </w:pPr>
      <w:r w:rsidRPr="00CB70F3">
        <w:rPr>
          <w:rFonts w:cs="DTP Naskh 1"/>
          <w:sz w:val="32"/>
          <w:szCs w:val="32"/>
          <w:rtl/>
        </w:rPr>
        <w:t xml:space="preserve">و قد اختلف العلماء في المدة التي يقال فيها طالت صحبته ، فمنهم من حددها بسنة فأكثر ، وعليه ابن المسيب ، كما نقله عنه الشوكاني في إرشاد الفحول ( ص 70) ، وابن الهمام في التحرير (3/66) و الآلوسي في أجوبته العراقية (ص 9) وغيرهم . </w:t>
      </w:r>
    </w:p>
    <w:p w:rsidR="0084304B" w:rsidRPr="00CB70F3" w:rsidRDefault="0084304B" w:rsidP="0084304B">
      <w:pPr>
        <w:jc w:val="lowKashida"/>
        <w:rPr>
          <w:rFonts w:cs="DTP Naskh 1"/>
          <w:sz w:val="32"/>
          <w:szCs w:val="32"/>
          <w:rtl/>
        </w:rPr>
      </w:pPr>
      <w:r w:rsidRPr="00CB70F3">
        <w:rPr>
          <w:rFonts w:cs="DTP Naskh 1"/>
          <w:sz w:val="32"/>
          <w:szCs w:val="32"/>
          <w:rtl/>
        </w:rPr>
        <w:t xml:space="preserve">و منهم من حددها بستة أشهر فأكثر ، كما نقله عن بعض العلماء صاحب التيسير (3/66) و الشوكاني في إرشاد الفحول (ص 70) والآلوسي في الأجوبة العراقية ( ص 9) و غيرهم . </w:t>
      </w:r>
    </w:p>
    <w:p w:rsidR="0084304B" w:rsidRPr="00CB70F3" w:rsidRDefault="0084304B" w:rsidP="0084304B">
      <w:pPr>
        <w:jc w:val="lowKashida"/>
        <w:rPr>
          <w:rFonts w:cs="DTP Naskh 1"/>
          <w:sz w:val="32"/>
          <w:szCs w:val="32"/>
          <w:rtl/>
        </w:rPr>
      </w:pPr>
      <w:r w:rsidRPr="00CB70F3">
        <w:rPr>
          <w:rFonts w:cs="DTP Naskh 1"/>
          <w:sz w:val="32"/>
          <w:szCs w:val="32"/>
          <w:rtl/>
        </w:rPr>
        <w:t xml:space="preserve">و قد رد على هذين القولين بما ذكره الشوكاني في إرشاد الفحول (ص70) حيث قال : ولا وجه لهذين القولين ، لاستلزامهما خروج جماعة من الصحابة الذين رووا عنه ولم يبقوا لديه إلا دون ذلك ، و أيضاً لا يدل عليهما دليل من لغة ولا شرع .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ومنهم من رأى أنها لا تحدد بمقدار ، وإنما هي تطول بحيث يطلق عليها اسم الصحبة عرفاً . </w:t>
      </w:r>
    </w:p>
    <w:p w:rsidR="0084304B" w:rsidRPr="00CB70F3" w:rsidRDefault="0084304B" w:rsidP="0084304B">
      <w:pPr>
        <w:jc w:val="lowKashida"/>
        <w:rPr>
          <w:rFonts w:cs="DTP Naskh 1"/>
          <w:sz w:val="32"/>
          <w:szCs w:val="32"/>
          <w:rtl/>
        </w:rPr>
      </w:pPr>
      <w:r w:rsidRPr="00CB70F3">
        <w:rPr>
          <w:rFonts w:cs="DTP Naskh 1"/>
          <w:sz w:val="32"/>
          <w:szCs w:val="32"/>
          <w:rtl/>
        </w:rPr>
        <w:t xml:space="preserve">و هذا هو القول الراجح والأصح عندهم ، وإليه ذهب الجمهور منهم . </w:t>
      </w:r>
    </w:p>
    <w:p w:rsidR="0084304B" w:rsidRPr="00CB70F3" w:rsidRDefault="0084304B" w:rsidP="0084304B">
      <w:pPr>
        <w:jc w:val="lowKashida"/>
        <w:rPr>
          <w:rFonts w:cs="DTP Naskh 1"/>
          <w:sz w:val="32"/>
          <w:szCs w:val="32"/>
          <w:rtl/>
        </w:rPr>
      </w:pPr>
      <w:r w:rsidRPr="00CB70F3">
        <w:rPr>
          <w:rFonts w:cs="DTP Naskh 1"/>
          <w:sz w:val="32"/>
          <w:szCs w:val="32"/>
          <w:rtl/>
        </w:rPr>
        <w:t xml:space="preserve">و قولهم : على سبيل التبع له والأخذ عنه :- هذا قيد إنما جيء به في الحقيقة لبيان الواقع ، لأن من طالت صحبته للنبي صلى الله عليه وسلم عرفاً لا يكون إلا على سبيل المتابعة له والأخذ عنه ، ولا يصح أن يكون قيداً له مفهوم ، إذ لا نعلم أن هناك من أصحاب رسول الله صلى الله عليه وسلم من طالت صحبته للنبي صلى الله عليه وسلم ولم يكن متابعاً له ، آخذاً عنه . </w:t>
      </w:r>
    </w:p>
    <w:p w:rsidR="0084304B" w:rsidRPr="00CB70F3" w:rsidRDefault="0084304B" w:rsidP="0084304B">
      <w:pPr>
        <w:jc w:val="lowKashida"/>
        <w:rPr>
          <w:rFonts w:cs="DTP Naskh 1"/>
          <w:sz w:val="32"/>
          <w:szCs w:val="32"/>
          <w:rtl/>
        </w:rPr>
      </w:pPr>
      <w:r w:rsidRPr="00CB70F3">
        <w:rPr>
          <w:rFonts w:cs="DTP Naskh 1"/>
          <w:sz w:val="32"/>
          <w:szCs w:val="32"/>
          <w:rtl/>
        </w:rPr>
        <w:t xml:space="preserve">و قولهم : وإن لم يرو عنه شيئاً :- اختلف جمهور أهل الفقه والأصول في ذلك ، فمنهم من يشترط لثبوت الصحبة ثبوت الرواية عن الرسول صلى الله عليه وسلم ، مثل : الشوكاني في إرشاد الفحول (ص70) والسيوطي في تدريب الراوي (2/112) وغيرهم .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ومنهم من ذهب إلى أنه لا يشترط لثبوت الصحبة ثبوت الرواية عن الرسول صلى الله عليه وسلم ، مثل : القاضي أبي يعلى الفراء في العدة (ص3/989) والآمدي في الإحكام (1/275) و السبكي في جمع الجوامع (2/179) و غيرهم .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والقول الراجح هو القول الثاني ؛ لأن القول باشتراط الرواية لتحقق مفهوم الصحبة يؤدي إلى خروج كثير من الصحابة الذين لم تحفظ لهم رواية عن رسول الله صلى الله عليه وسلم ، مع اتفاق العلماء الذين ترجموا للصحابة على عدهم فيهم . و قد تقدمت الأمثلة على ذلك في تعريف الصحابي عند جمهور المحدثين . </w:t>
      </w:r>
    </w:p>
    <w:p w:rsidR="0084304B" w:rsidRPr="00CB70F3" w:rsidRDefault="0084304B" w:rsidP="0084304B">
      <w:pPr>
        <w:jc w:val="lowKashida"/>
        <w:rPr>
          <w:rFonts w:cs="DTP Naskh 1"/>
          <w:sz w:val="32"/>
          <w:szCs w:val="32"/>
          <w:rtl/>
        </w:rPr>
      </w:pPr>
      <w:r w:rsidRPr="00CB70F3">
        <w:rPr>
          <w:rFonts w:cs="DTP Naskh 1"/>
          <w:sz w:val="32"/>
          <w:szCs w:val="32"/>
          <w:rtl/>
        </w:rPr>
        <w:t>ومن خلال ما ذكرت نستطيع أن نقول الآن بأن التعريف الراجح للصحابي هو ما ذهب إليه جمهور المحدثين ، و ذلك لسلامة أدلتهم و خلوها من الانتقاد . والله أعلم .</w:t>
      </w:r>
    </w:p>
    <w:p w:rsidR="0084304B" w:rsidRPr="00CB70F3" w:rsidRDefault="0084304B" w:rsidP="0084304B">
      <w:pPr>
        <w:jc w:val="lowKashida"/>
        <w:rPr>
          <w:rFonts w:cs="DTP Naskh 1"/>
          <w:sz w:val="32"/>
          <w:szCs w:val="32"/>
          <w:rtl/>
        </w:rPr>
      </w:pPr>
      <w:r w:rsidRPr="00CB70F3">
        <w:rPr>
          <w:rFonts w:cs="DTP Naskh 1"/>
          <w:sz w:val="32"/>
          <w:szCs w:val="32"/>
          <w:rtl/>
        </w:rPr>
        <w:t xml:space="preserve">طريق إثبات الصحبة للرسول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نقول وبالله التوفيق : هناك طريقتين لإثبات الصحبة :- </w:t>
      </w:r>
    </w:p>
    <w:p w:rsidR="0084304B" w:rsidRPr="00CB70F3" w:rsidRDefault="0084304B" w:rsidP="0084304B">
      <w:pPr>
        <w:jc w:val="lowKashida"/>
        <w:rPr>
          <w:rFonts w:cs="DTP Naskh 1"/>
          <w:sz w:val="32"/>
          <w:szCs w:val="32"/>
          <w:rtl/>
        </w:rPr>
      </w:pPr>
      <w:r w:rsidRPr="00CB70F3">
        <w:rPr>
          <w:rFonts w:cs="DTP Naskh 1"/>
          <w:sz w:val="32"/>
          <w:szCs w:val="32"/>
          <w:rtl/>
        </w:rPr>
        <w:t xml:space="preserve">الطريقة الأولى : إثبات الصحبة بالنص – أي بالخبر – و تحته أنواع :-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القرآن الكريم : و ذلك مثل قوله تعالى{ إلا تنصروه فقد نصره الله إذ أخرجه الذين كفروا ثاني اثنين إذ هما في الغار إذ يقول لصاحبه لا تحزن إن الله معنا} التوبة/40 </w:t>
      </w:r>
    </w:p>
    <w:p w:rsidR="0084304B" w:rsidRPr="00CB70F3" w:rsidRDefault="0084304B" w:rsidP="0084304B">
      <w:pPr>
        <w:jc w:val="lowKashida"/>
        <w:rPr>
          <w:rFonts w:cs="DTP Naskh 1"/>
          <w:sz w:val="32"/>
          <w:szCs w:val="32"/>
          <w:rtl/>
        </w:rPr>
      </w:pPr>
      <w:r w:rsidRPr="00CB70F3">
        <w:rPr>
          <w:rFonts w:cs="DTP Naskh 1"/>
          <w:sz w:val="32"/>
          <w:szCs w:val="32"/>
          <w:rtl/>
        </w:rPr>
        <w:t xml:space="preserve"> . فهذا النص يثبت صحبة سيدنا أبي بكر الصديق رضي الله عنه ، حيث استقر الإجماع بأن المعني بالصاحب في هذه الآية هو أبو بكر رضي الله عنه . تفسير الرازي (16/65) . </w:t>
      </w:r>
    </w:p>
    <w:p w:rsidR="0084304B" w:rsidRPr="00CB70F3" w:rsidRDefault="0084304B" w:rsidP="0084304B">
      <w:pPr>
        <w:jc w:val="lowKashida"/>
        <w:rPr>
          <w:rFonts w:cs="DTP Naskh 1"/>
          <w:sz w:val="32"/>
          <w:szCs w:val="32"/>
          <w:rtl/>
        </w:rPr>
      </w:pPr>
      <w:r w:rsidRPr="00CB70F3">
        <w:rPr>
          <w:rFonts w:cs="DTP Naskh 1"/>
          <w:sz w:val="32"/>
          <w:szCs w:val="32"/>
          <w:rtl/>
        </w:rPr>
        <w:t xml:space="preserve">2 - الخبر المتواتر : و ذلك كما في صحبة العشرة المبشرين بالجنة ، فقد تواترت الأخبار بثبوت صحبتهم لرسول الله صلى الله عليه وسلم . راجع الحديث في سنن الترمذي (3/311-312) . </w:t>
      </w:r>
    </w:p>
    <w:p w:rsidR="0084304B" w:rsidRPr="00CB70F3" w:rsidRDefault="0084304B" w:rsidP="0084304B">
      <w:pPr>
        <w:jc w:val="lowKashida"/>
        <w:rPr>
          <w:rFonts w:cs="DTP Naskh 1"/>
          <w:sz w:val="32"/>
          <w:szCs w:val="32"/>
          <w:rtl/>
        </w:rPr>
      </w:pPr>
      <w:r w:rsidRPr="00CB70F3">
        <w:rPr>
          <w:rFonts w:cs="DTP Naskh 1"/>
          <w:sz w:val="32"/>
          <w:szCs w:val="32"/>
          <w:rtl/>
        </w:rPr>
        <w:t xml:space="preserve">3 - الخبر المشهور ، كما في صحبة عكاشة بن محصن و أبي هريرة وابن عمر وأبي سعيد الخدري وأبي موسى الأشعري وغيرهم الكثير ممن لا يرتاب مسلم في إثبات الصحبة لهم . راجع دراسات تاريخية في رجال الحديث (ص 39) . </w:t>
      </w:r>
    </w:p>
    <w:p w:rsidR="0084304B" w:rsidRPr="00CB70F3" w:rsidRDefault="0084304B" w:rsidP="0084304B">
      <w:pPr>
        <w:jc w:val="lowKashida"/>
        <w:rPr>
          <w:rFonts w:cs="DTP Naskh 1"/>
          <w:sz w:val="32"/>
          <w:szCs w:val="32"/>
          <w:rtl/>
        </w:rPr>
      </w:pPr>
      <w:r w:rsidRPr="00CB70F3">
        <w:rPr>
          <w:rFonts w:cs="DTP Naskh 1"/>
          <w:sz w:val="32"/>
          <w:szCs w:val="32"/>
          <w:rtl/>
        </w:rPr>
        <w:t xml:space="preserve">4 - الخبر الآحاد : و يدخل تحته أربع طرق :- </w:t>
      </w:r>
    </w:p>
    <w:p w:rsidR="0084304B" w:rsidRPr="00CB70F3" w:rsidRDefault="0084304B" w:rsidP="0084304B">
      <w:pPr>
        <w:jc w:val="lowKashida"/>
        <w:rPr>
          <w:rFonts w:cs="DTP Naskh 1"/>
          <w:sz w:val="32"/>
          <w:szCs w:val="32"/>
          <w:rtl/>
        </w:rPr>
      </w:pPr>
      <w:r w:rsidRPr="00CB70F3">
        <w:rPr>
          <w:rFonts w:cs="DTP Naskh 1"/>
          <w:sz w:val="32"/>
          <w:szCs w:val="32"/>
          <w:rtl/>
        </w:rPr>
        <w:t xml:space="preserve">أ - رواية أحد عن النبي صلى الله عليه وسلم بطريق الرؤية أو السماع ، مع معاصرته للنبي صلى الله عليه وسلم ، كأن يقول أحد التابعين : أخبرني فلان أنه سمع النبي صلى الله عليه وسلم يقول ، أو رأيت النبي صلى الله عليه وسلم يفعل كذا ، كقول الزهري فيما رواه البخاري في فتح مكة من صحيحه . راجع صحيح البخاري كتاب المغازي (3/64) . و من الذين قالوا بهذه الطريقة ابن كثير في الباعث الحثيث (ص190) والسخاوي في فتح المغيث (3/97) . </w:t>
      </w:r>
    </w:p>
    <w:p w:rsidR="0084304B" w:rsidRPr="00CB70F3" w:rsidRDefault="0084304B" w:rsidP="0084304B">
      <w:pPr>
        <w:jc w:val="lowKashida"/>
        <w:rPr>
          <w:rFonts w:cs="DTP Naskh 1"/>
          <w:sz w:val="32"/>
          <w:szCs w:val="32"/>
          <w:rtl/>
        </w:rPr>
      </w:pPr>
      <w:r w:rsidRPr="00CB70F3">
        <w:rPr>
          <w:rFonts w:cs="DTP Naskh 1"/>
          <w:sz w:val="32"/>
          <w:szCs w:val="32"/>
          <w:rtl/>
        </w:rPr>
        <w:t xml:space="preserve">ب - إخبار الصحابي عن نفسه أنه صحابي ، و قد افترق العلماء في هذا الطريق إلى أربع مذاهب : </w:t>
      </w:r>
    </w:p>
    <w:p w:rsidR="0084304B" w:rsidRPr="00CB70F3" w:rsidRDefault="0084304B" w:rsidP="0084304B">
      <w:pPr>
        <w:jc w:val="lowKashida"/>
        <w:rPr>
          <w:rFonts w:cs="DTP Naskh 1"/>
          <w:sz w:val="32"/>
          <w:szCs w:val="32"/>
          <w:rtl/>
        </w:rPr>
      </w:pPr>
      <w:r w:rsidRPr="00CB70F3">
        <w:rPr>
          <w:rFonts w:cs="DTP Naskh 1"/>
          <w:sz w:val="32"/>
          <w:szCs w:val="32"/>
          <w:rtl/>
        </w:rPr>
        <w:t xml:space="preserve">المذهب الأول : أنه يقبل قوله مطلقاً من غير شرط ، وجرى على ذلك ابن عبد البر كما نقله السخاوي في فتح المغيث (3/99) . </w:t>
      </w:r>
    </w:p>
    <w:p w:rsidR="0084304B" w:rsidRPr="00CB70F3" w:rsidRDefault="0084304B" w:rsidP="0084304B">
      <w:pPr>
        <w:jc w:val="lowKashida"/>
        <w:rPr>
          <w:rFonts w:cs="DTP Naskh 1"/>
          <w:sz w:val="32"/>
          <w:szCs w:val="32"/>
          <w:rtl/>
        </w:rPr>
      </w:pPr>
      <w:r w:rsidRPr="00CB70F3">
        <w:rPr>
          <w:rFonts w:cs="DTP Naskh 1"/>
          <w:sz w:val="32"/>
          <w:szCs w:val="32"/>
          <w:rtl/>
        </w:rPr>
        <w:t xml:space="preserve">المذهب الثاني : أنه يقبل قوله بشرطين :- </w:t>
      </w:r>
    </w:p>
    <w:p w:rsidR="0084304B" w:rsidRPr="00CB70F3" w:rsidRDefault="0084304B" w:rsidP="0084304B">
      <w:pPr>
        <w:jc w:val="lowKashida"/>
        <w:rPr>
          <w:rFonts w:cs="DTP Naskh 1"/>
          <w:sz w:val="32"/>
          <w:szCs w:val="32"/>
          <w:rtl/>
        </w:rPr>
      </w:pPr>
      <w:r w:rsidRPr="00CB70F3">
        <w:rPr>
          <w:rFonts w:cs="DTP Naskh 1"/>
          <w:sz w:val="32"/>
          <w:szCs w:val="32"/>
          <w:rtl/>
        </w:rPr>
        <w:t xml:space="preserve">الأول : أن يكون ذلك بعد ثبوت عدالته . </w:t>
      </w:r>
    </w:p>
    <w:p w:rsidR="0084304B" w:rsidRPr="00CB70F3" w:rsidRDefault="0084304B" w:rsidP="0084304B">
      <w:pPr>
        <w:jc w:val="lowKashida"/>
        <w:rPr>
          <w:rFonts w:cs="DTP Naskh 1"/>
          <w:sz w:val="32"/>
          <w:szCs w:val="32"/>
          <w:rtl/>
        </w:rPr>
      </w:pPr>
      <w:r w:rsidRPr="00CB70F3">
        <w:rPr>
          <w:rFonts w:cs="DTP Naskh 1"/>
          <w:sz w:val="32"/>
          <w:szCs w:val="32"/>
          <w:rtl/>
        </w:rPr>
        <w:t xml:space="preserve">الثاني : أن يكون بعد ثبوت معاصرته للنبي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و ممن جرى على ذلك و جزم به : جمهور علماء الأصول والحديث . راجع : شرح الكوكب المنير لابن النجار (2/479) ، و المختصر في أصول الفقه لابن اللحام (ص89) و جمع الجوامع للسبكي (2/167) و شرح الألفية للعراقي (3/11) وابن حجر في الإصابة (1/8) والسخاوي في فتح المغيث (3/97) و غيرهم الكثير . </w:t>
      </w:r>
    </w:p>
    <w:p w:rsidR="0084304B" w:rsidRPr="00CB70F3" w:rsidRDefault="0084304B" w:rsidP="0084304B">
      <w:pPr>
        <w:jc w:val="lowKashida"/>
        <w:rPr>
          <w:rFonts w:cs="DTP Naskh 1"/>
          <w:sz w:val="32"/>
          <w:szCs w:val="32"/>
          <w:rtl/>
        </w:rPr>
      </w:pPr>
      <w:r w:rsidRPr="00CB70F3">
        <w:rPr>
          <w:rFonts w:cs="DTP Naskh 1"/>
          <w:sz w:val="32"/>
          <w:szCs w:val="32"/>
          <w:rtl/>
        </w:rPr>
        <w:t xml:space="preserve">و العلة في صحة قبول إخباره عن نفسه أنه صحابي ، أنه لو أخبر عن النبي صلى الله عليه وسلم قبلنا روايته ، فلأن نقبل خبره عن نفسه أنه صحابي من باب أولى . راجع شرح الكوكب المنير لابن النجار (2/479) .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والمعاصرة التي اشترطوها في إثبات الصحبة هي : المعاصرة الممكنة شرعاً ، وإنما تكون المعاصرة للنبي صلى الله عليه وسلم ممكنة شرعاً إذا ادعى الصحبة في حدود مائة وعشر سنين من هجرة النبي صلى الله عليه وسلم من مكة المكرمة إلى المدينة المنورة ، كما ذكر ذلك الحافظ ابن حجر في الإصابة (1/8 ) ، و ذلك لما صح عن النبي صلى الله عليه وسلم أنه قال في آخر حياته لأصحابه : أرأيتكم ليلتكم هذه ، فإن على رأس مائة سنة منها لا يبقى ممن هو على ظهر الأرض أحد – يقصد من أصحابه - . البخاري (1/33-34) و مسلم برقم (1965) . </w:t>
      </w:r>
    </w:p>
    <w:p w:rsidR="0084304B" w:rsidRPr="00CB70F3" w:rsidRDefault="0084304B" w:rsidP="0084304B">
      <w:pPr>
        <w:jc w:val="lowKashida"/>
        <w:rPr>
          <w:rFonts w:cs="DTP Naskh 1"/>
          <w:sz w:val="32"/>
          <w:szCs w:val="32"/>
          <w:rtl/>
        </w:rPr>
      </w:pPr>
      <w:r w:rsidRPr="00CB70F3">
        <w:rPr>
          <w:rFonts w:cs="DTP Naskh 1"/>
          <w:sz w:val="32"/>
          <w:szCs w:val="32"/>
          <w:rtl/>
        </w:rPr>
        <w:t xml:space="preserve">ومن هنا يتبين أن من ادعى الصحبة وكانت المعاصرة غير ممكنة ، فإنه لا يقبل قوله ويعتبر في ذلك من الكذابين ، راجع الأمثلة على من ادعى أنه صحابي و ظهر كذبه : الإصابة (1/9) و محاضرات في علوم الحديث (1/138-139) و دراسات تاريخية (ص46) . </w:t>
      </w:r>
    </w:p>
    <w:p w:rsidR="0084304B" w:rsidRPr="00CB70F3" w:rsidRDefault="0084304B" w:rsidP="0084304B">
      <w:pPr>
        <w:jc w:val="lowKashida"/>
        <w:rPr>
          <w:rFonts w:cs="DTP Naskh 1"/>
          <w:sz w:val="32"/>
          <w:szCs w:val="32"/>
          <w:rtl/>
        </w:rPr>
      </w:pPr>
      <w:r w:rsidRPr="00CB70F3">
        <w:rPr>
          <w:rFonts w:cs="DTP Naskh 1"/>
          <w:sz w:val="32"/>
          <w:szCs w:val="32"/>
          <w:rtl/>
        </w:rPr>
        <w:t xml:space="preserve">المذهب الثالث : عدم قبول إنه صحابي ، و جرى على هذا القول ابن القطان كما نقل عنه ذلك الشوكاني في إرشاد الفحول (ص71) ، و به قال أبو عبد الله الصيرمي من الحنفية ، كما ذكره ابن النجار في شرح الكوكب المنير (2/479) . و أيضاً ممن يرى ذلك الإمام البلقيني في محاسن الاصطلاح (ص427) ، و غيرهم . </w:t>
      </w:r>
    </w:p>
    <w:p w:rsidR="0084304B" w:rsidRPr="00CB70F3" w:rsidRDefault="0084304B" w:rsidP="0084304B">
      <w:pPr>
        <w:jc w:val="lowKashida"/>
        <w:rPr>
          <w:rFonts w:cs="DTP Naskh 1"/>
          <w:sz w:val="32"/>
          <w:szCs w:val="32"/>
          <w:rtl/>
        </w:rPr>
      </w:pPr>
      <w:r w:rsidRPr="00CB70F3">
        <w:rPr>
          <w:rFonts w:cs="DTP Naskh 1"/>
          <w:sz w:val="32"/>
          <w:szCs w:val="32"/>
          <w:rtl/>
        </w:rPr>
        <w:t xml:space="preserve">و عللوا ذلك : أنه متهم بأنه يدعي رتبة عالية يثبتها لنفسه ، و هي منصب الصحابة ، والإنسان مجبول على طلبها قصداً للشرف . راجع : البلبل (ص 62) و شرح مختصر الروضة (2/13) وتيسير التحرير ( 3/67) و غيرهم الكثير . </w:t>
      </w:r>
    </w:p>
    <w:p w:rsidR="0084304B" w:rsidRPr="00CB70F3" w:rsidRDefault="0084304B" w:rsidP="0084304B">
      <w:pPr>
        <w:jc w:val="lowKashida"/>
        <w:rPr>
          <w:rFonts w:cs="DTP Naskh 1"/>
          <w:sz w:val="32"/>
          <w:szCs w:val="32"/>
          <w:rtl/>
        </w:rPr>
      </w:pPr>
      <w:r w:rsidRPr="00CB70F3">
        <w:rPr>
          <w:rFonts w:cs="DTP Naskh 1"/>
          <w:sz w:val="32"/>
          <w:szCs w:val="32"/>
          <w:rtl/>
        </w:rPr>
        <w:t xml:space="preserve">المذهب الرابع : قالوا بالتفصيل في ذلك ، فمن ادعى الصحبة القصيرة قبل منه ، لأنها مما يتعذر إثباتها بالنقل ، إذ ربما لا يحضره حاله اجتماعه بالنبي صلى الله عليه وسلم ، أو رؤيته له أحد ، و من ادعى الصحبة الطويلة و كثرة التردد في السفر والحضر ، فلا يقبل منه ذلك ؛ لأن مثل ذلك يشاهد و ينقل و يشتهر ، فلا تثبت صحبته بقوله ، كما قال بذلك السخاوي في فتح المغيث (3/98-99) . </w:t>
      </w:r>
    </w:p>
    <w:p w:rsidR="0084304B" w:rsidRPr="00CB70F3" w:rsidRDefault="0084304B" w:rsidP="0084304B">
      <w:pPr>
        <w:jc w:val="lowKashida"/>
        <w:rPr>
          <w:rFonts w:cs="DTP Naskh 1"/>
          <w:sz w:val="32"/>
          <w:szCs w:val="32"/>
          <w:rtl/>
        </w:rPr>
      </w:pPr>
      <w:r w:rsidRPr="00CB70F3">
        <w:rPr>
          <w:rFonts w:cs="DTP Naskh 1"/>
          <w:sz w:val="32"/>
          <w:szCs w:val="32"/>
          <w:rtl/>
        </w:rPr>
        <w:t xml:space="preserve">جـ - قول أحد الصحابة بصحبة آخر : </w:t>
      </w:r>
    </w:p>
    <w:p w:rsidR="0084304B" w:rsidRPr="00CB70F3" w:rsidRDefault="0084304B" w:rsidP="0084304B">
      <w:pPr>
        <w:jc w:val="lowKashida"/>
        <w:rPr>
          <w:rFonts w:cs="DTP Naskh 1"/>
          <w:sz w:val="32"/>
          <w:szCs w:val="32"/>
          <w:rtl/>
        </w:rPr>
      </w:pPr>
      <w:r w:rsidRPr="00CB70F3">
        <w:rPr>
          <w:rFonts w:cs="DTP Naskh 1"/>
          <w:sz w:val="32"/>
          <w:szCs w:val="32"/>
          <w:rtl/>
        </w:rPr>
        <w:t xml:space="preserve">و هو إما أن يكون بالتصريح ، كأن يقول الصحابي : إن فلاناً صحابي ، أو من الأصحاب ، أو ممن صحب النبي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وإما أن يكون بطريق اللزوم ، كأن يقول : كنت أنا وفلان عند النبي ، أو سمع معي هذا الحديث فلان من النبي ، أو دخلت أنا وفلان على النبي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غير أن هذا الطريق الأخير إنما يثبت فيه الصحبة إذا عرف إسلام المذكور في تلك الحالة ، كما قال السخاوي في فتح المغيث (3/96) . و مثلوا ذلك بصحبة حمحمة بن أبي حمحمة الدوسي الذي مات بأصبهان ، فشهد له أبو موسى الأشعري . راجع : ذكر أخبار أصبهان لأبي نعيم (1/71) و الإصابة (1/355) وأسد الغابة (2/58-59) . </w:t>
      </w:r>
    </w:p>
    <w:p w:rsidR="0084304B" w:rsidRPr="00CB70F3" w:rsidRDefault="0084304B" w:rsidP="0084304B">
      <w:pPr>
        <w:jc w:val="lowKashida"/>
        <w:rPr>
          <w:rFonts w:cs="DTP Naskh 1"/>
          <w:sz w:val="32"/>
          <w:szCs w:val="32"/>
          <w:rtl/>
        </w:rPr>
      </w:pPr>
      <w:r w:rsidRPr="00CB70F3">
        <w:rPr>
          <w:rFonts w:cs="DTP Naskh 1"/>
          <w:sz w:val="32"/>
          <w:szCs w:val="32"/>
          <w:rtl/>
        </w:rPr>
        <w:t xml:space="preserve">و يعلل لقبول قول الصحابي في آخر أنه صحابي : بأن الصحابي عدل فإن صح لناأن نقبل قوله حين يخبر عن النبي صلى الله عليه وسلم ، فلأن نقبل قوله حين يخبر أن فلاناً صحابي من باب أولى . </w:t>
      </w:r>
    </w:p>
    <w:p w:rsidR="0084304B" w:rsidRPr="00CB70F3" w:rsidRDefault="0084304B" w:rsidP="0084304B">
      <w:pPr>
        <w:jc w:val="lowKashida"/>
        <w:rPr>
          <w:rFonts w:cs="DTP Naskh 1"/>
          <w:sz w:val="32"/>
          <w:szCs w:val="32"/>
          <w:rtl/>
        </w:rPr>
      </w:pPr>
      <w:r w:rsidRPr="00CB70F3">
        <w:rPr>
          <w:rFonts w:cs="DTP Naskh 1"/>
          <w:sz w:val="32"/>
          <w:szCs w:val="32"/>
          <w:rtl/>
        </w:rPr>
        <w:t xml:space="preserve">د - إخبار أحد التابعين الموثقين عند أهل الحديث بأن فلاناً صحابي : </w:t>
      </w:r>
    </w:p>
    <w:p w:rsidR="0084304B" w:rsidRPr="00CB70F3" w:rsidRDefault="0084304B" w:rsidP="0084304B">
      <w:pPr>
        <w:jc w:val="lowKashida"/>
        <w:rPr>
          <w:rFonts w:cs="DTP Naskh 1"/>
          <w:sz w:val="32"/>
          <w:szCs w:val="32"/>
          <w:rtl/>
        </w:rPr>
      </w:pPr>
      <w:r w:rsidRPr="00CB70F3">
        <w:rPr>
          <w:rFonts w:cs="DTP Naskh 1"/>
          <w:sz w:val="32"/>
          <w:szCs w:val="32"/>
          <w:rtl/>
        </w:rPr>
        <w:t xml:space="preserve">اختلف العلماء من المحدثين والأصوليين في ذلك ، فذهب جماعة منهم إلى قبول قوله ، و منهم الإمام السخاوي في فتح المغيث (3/96) والحافظ ابن حجر في الإصابة (1/8) ، و غيرهم . </w:t>
      </w:r>
    </w:p>
    <w:p w:rsidR="0084304B" w:rsidRPr="00CB70F3" w:rsidRDefault="0084304B" w:rsidP="0084304B">
      <w:pPr>
        <w:jc w:val="lowKashida"/>
        <w:rPr>
          <w:rFonts w:cs="DTP Naskh 1"/>
          <w:sz w:val="32"/>
          <w:szCs w:val="32"/>
          <w:rtl/>
        </w:rPr>
      </w:pPr>
      <w:r w:rsidRPr="00CB70F3">
        <w:rPr>
          <w:rFonts w:cs="DTP Naskh 1"/>
          <w:sz w:val="32"/>
          <w:szCs w:val="32"/>
          <w:rtl/>
        </w:rPr>
        <w:t xml:space="preserve">و ذهب جماعة آخرون إلى أنه لا يقبل قوله ، و لا يثبت به صحبة من أخبر عنه ، و ممن ذهب إلى ذلك بعض شراح اللمع على ما ذكره الإمام السخاوي في فتح المغيث (3/99) . </w:t>
      </w:r>
    </w:p>
    <w:p w:rsidR="0084304B" w:rsidRPr="00CB70F3" w:rsidRDefault="0084304B" w:rsidP="0084304B">
      <w:pPr>
        <w:jc w:val="lowKashida"/>
        <w:rPr>
          <w:rFonts w:cs="DTP Naskh 1"/>
          <w:sz w:val="32"/>
          <w:szCs w:val="32"/>
          <w:rtl/>
        </w:rPr>
      </w:pPr>
      <w:r w:rsidRPr="00CB70F3">
        <w:rPr>
          <w:rFonts w:cs="DTP Naskh 1"/>
          <w:sz w:val="32"/>
          <w:szCs w:val="32"/>
          <w:rtl/>
        </w:rPr>
        <w:t xml:space="preserve">و كانت حجتهم في هذا النفي أن التزكية إذا صدرت من مزك واحد غير مقبولة ، بل لابد فيها من اثنين ، لأن التزكية تلحق بالشهادة ، فكما أن الشهادة لا تصح ولا تتحقق إلا بمتعدد اثنين فأكثر ، فكذلك التزكية لا تقبل إلا من اثنين فأكثر ، ولأن اشترط التعدد في المزكي أولى وأحوط من الإفراد ، إذ فيه زيادة ثقة . راجع تيسير التحرير (3/58) .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والقول الراجح إن شاء الله : هو في ما ذهب إليه أصحاب القول الأول من قبول تزكية التابعي الواحد : أن فلاناً صحابي . و قد أجابوا عما ذكره النافون بما يلي :- </w:t>
      </w:r>
    </w:p>
    <w:p w:rsidR="0084304B" w:rsidRPr="00CB70F3" w:rsidRDefault="0084304B" w:rsidP="0084304B">
      <w:pPr>
        <w:jc w:val="lowKashida"/>
        <w:rPr>
          <w:rFonts w:cs="DTP Naskh 1"/>
          <w:sz w:val="32"/>
          <w:szCs w:val="32"/>
          <w:rtl/>
        </w:rPr>
      </w:pPr>
      <w:r w:rsidRPr="00CB70F3">
        <w:rPr>
          <w:rFonts w:cs="DTP Naskh 1"/>
          <w:sz w:val="32"/>
          <w:szCs w:val="32"/>
          <w:rtl/>
        </w:rPr>
        <w:t xml:space="preserve">1 - إن التزكية تتنزل منزلة الحكم ، فلا يشترط فيها العدد ، بخلاف الشهادة فإنها تكون عند الحكم فلا بد فيها من العدد ، فلا يصح إلحاق التزكية بالشهادة . نزهة النظر (ص134) . </w:t>
      </w:r>
    </w:p>
    <w:p w:rsidR="0084304B" w:rsidRPr="00CB70F3" w:rsidRDefault="0084304B" w:rsidP="0084304B">
      <w:pPr>
        <w:jc w:val="lowKashida"/>
        <w:rPr>
          <w:rFonts w:cs="DTP Naskh 1"/>
          <w:sz w:val="32"/>
          <w:szCs w:val="32"/>
          <w:rtl/>
        </w:rPr>
      </w:pPr>
      <w:r w:rsidRPr="00CB70F3">
        <w:rPr>
          <w:rFonts w:cs="DTP Naskh 1"/>
          <w:sz w:val="32"/>
          <w:szCs w:val="32"/>
          <w:rtl/>
        </w:rPr>
        <w:t xml:space="preserve">2 - إن التزكية إن كانت صادرة عن اجتهاد المزكي فهي بمنزلة الحكم ، و حينئذ لا يشترط التعدد في المزكي ، لأنه بمنزلة الحكم . </w:t>
      </w:r>
    </w:p>
    <w:p w:rsidR="0084304B" w:rsidRPr="00CB70F3" w:rsidRDefault="0084304B" w:rsidP="0084304B">
      <w:pPr>
        <w:jc w:val="lowKashida"/>
        <w:rPr>
          <w:rFonts w:cs="DTP Naskh 1"/>
          <w:sz w:val="32"/>
          <w:szCs w:val="32"/>
          <w:rtl/>
        </w:rPr>
      </w:pPr>
      <w:r w:rsidRPr="00CB70F3">
        <w:rPr>
          <w:rFonts w:cs="DTP Naskh 1"/>
          <w:sz w:val="32"/>
          <w:szCs w:val="32"/>
          <w:rtl/>
        </w:rPr>
        <w:t xml:space="preserve">3 - أن المزكي يكتفى فيه بواحد ، لأنه بمثابة الخبر ، و كما يصح قبول خبر الواحد ، فكذلك يقبل قول المزكي ، لأنه بمنزلته . شرح الألفية للعراقي (1/295) . </w:t>
      </w:r>
    </w:p>
    <w:p w:rsidR="0084304B" w:rsidRPr="00CB70F3" w:rsidRDefault="0084304B" w:rsidP="0084304B">
      <w:pPr>
        <w:jc w:val="lowKashida"/>
        <w:rPr>
          <w:rFonts w:cs="DTP Naskh 1"/>
          <w:sz w:val="32"/>
          <w:szCs w:val="32"/>
          <w:rtl/>
        </w:rPr>
      </w:pPr>
      <w:r w:rsidRPr="00CB70F3">
        <w:rPr>
          <w:rFonts w:cs="DTP Naskh 1"/>
          <w:sz w:val="32"/>
          <w:szCs w:val="32"/>
          <w:rtl/>
        </w:rPr>
        <w:t xml:space="preserve">4 - أن اعتبار الواحد في الجرح والتعديل أصل متفق عليه ، واعتبار ضم قول غيره إليه يستدعي دليلاً والأصل عدمه . الإحكام للآمدي (1/271) . </w:t>
      </w:r>
    </w:p>
    <w:p w:rsidR="0084304B" w:rsidRPr="00CB70F3" w:rsidRDefault="0084304B" w:rsidP="0084304B">
      <w:pPr>
        <w:jc w:val="lowKashida"/>
        <w:rPr>
          <w:rFonts w:cs="DTP Naskh 1"/>
          <w:sz w:val="32"/>
          <w:szCs w:val="32"/>
          <w:rtl/>
        </w:rPr>
      </w:pPr>
      <w:r w:rsidRPr="00CB70F3">
        <w:rPr>
          <w:rFonts w:cs="DTP Naskh 1"/>
          <w:sz w:val="32"/>
          <w:szCs w:val="32"/>
          <w:rtl/>
        </w:rPr>
        <w:t xml:space="preserve">5 - ينبغي القول بعدم اشتراط التعدد في المزكي ، لأن اشتراط التعدد قد يؤدي إلى تضييع بعض الأحكام ، فكان عدم التعدد أولى وأحوط . تيسير التحرير (3/58) . </w:t>
      </w:r>
    </w:p>
    <w:p w:rsidR="0084304B" w:rsidRPr="00CB70F3" w:rsidRDefault="0084304B" w:rsidP="0084304B">
      <w:pPr>
        <w:jc w:val="lowKashida"/>
        <w:rPr>
          <w:rFonts w:cs="DTP Naskh 1"/>
          <w:sz w:val="32"/>
          <w:szCs w:val="32"/>
          <w:rtl/>
        </w:rPr>
      </w:pPr>
      <w:r w:rsidRPr="00CB70F3">
        <w:rPr>
          <w:rFonts w:cs="DTP Naskh 1"/>
          <w:sz w:val="32"/>
          <w:szCs w:val="32"/>
          <w:rtl/>
        </w:rPr>
        <w:t xml:space="preserve">الطريق الثاني : إثبات الصحبة بعلامة من العلامات : </w:t>
      </w:r>
    </w:p>
    <w:p w:rsidR="0084304B" w:rsidRPr="00CB70F3" w:rsidRDefault="0084304B" w:rsidP="0084304B">
      <w:pPr>
        <w:jc w:val="lowKashida"/>
        <w:rPr>
          <w:rFonts w:cs="DTP Naskh 1"/>
          <w:sz w:val="32"/>
          <w:szCs w:val="32"/>
          <w:rtl/>
        </w:rPr>
      </w:pPr>
      <w:r w:rsidRPr="00CB70F3">
        <w:rPr>
          <w:rFonts w:cs="DTP Naskh 1"/>
          <w:sz w:val="32"/>
          <w:szCs w:val="32"/>
          <w:rtl/>
        </w:rPr>
        <w:t xml:space="preserve">العلامة الأولى : أن يكون من يدّعي الصحبة قد تولى في عهد النبي صلى الله عليه وسلم عزوة من غزواته ، و ذلك لأنه عليه الصلاة والسلام لم يؤمّر على عزوة من غزواته إلا من كان من أصحابه . انظر : محاضرات في علوم الحديث (1/140) و المختصر في علم رجال الأثر (ص 27) .  </w:t>
      </w:r>
    </w:p>
    <w:p w:rsidR="0084304B" w:rsidRPr="00CB70F3" w:rsidRDefault="0084304B" w:rsidP="0084304B">
      <w:pPr>
        <w:jc w:val="lowKashida"/>
        <w:rPr>
          <w:rFonts w:cs="DTP Naskh 1"/>
          <w:sz w:val="32"/>
          <w:szCs w:val="32"/>
          <w:rtl/>
        </w:rPr>
      </w:pPr>
      <w:r w:rsidRPr="00CB70F3">
        <w:rPr>
          <w:rFonts w:cs="DTP Naskh 1"/>
          <w:sz w:val="32"/>
          <w:szCs w:val="32"/>
          <w:rtl/>
        </w:rPr>
        <w:t xml:space="preserve">العلامة الثانية : أن يكون المدعي صحبته ممن أمّره أحد الخلفاء الراشدين على إحدى المغازي في حروب الردة والفتوح . الإصابة (1/9) . </w:t>
      </w:r>
    </w:p>
    <w:p w:rsidR="0084304B" w:rsidRPr="00CB70F3" w:rsidRDefault="0084304B" w:rsidP="0084304B">
      <w:pPr>
        <w:jc w:val="lowKashida"/>
        <w:rPr>
          <w:rFonts w:cs="DTP Naskh 1"/>
          <w:sz w:val="32"/>
          <w:szCs w:val="32"/>
          <w:rtl/>
        </w:rPr>
      </w:pPr>
      <w:r w:rsidRPr="00CB70F3">
        <w:rPr>
          <w:rFonts w:cs="DTP Naskh 1"/>
          <w:sz w:val="32"/>
          <w:szCs w:val="32"/>
          <w:rtl/>
        </w:rPr>
        <w:t xml:space="preserve">العلامة الثالثة : أن يكون المدعي صحبته قد ثبت أن له ابناً حنكه النبي صلى الله عليه وسلم ، أو مسح على رأسه ، أو دعا له ، فإنه كان لا يولد لأحد مولود إلا أتى به النبي صلى الله عليه وسلم فدعا له ، كما أخرجه الحاكم عن عبدالرحمن بن عوف على ما ذكره الحافظ ابن حجر في الإصابة (1/9) . وانظر صحيح مسلم (1/237) . </w:t>
      </w:r>
    </w:p>
    <w:p w:rsidR="0084304B" w:rsidRPr="00CB70F3" w:rsidRDefault="0084304B" w:rsidP="0084304B">
      <w:pPr>
        <w:jc w:val="lowKashida"/>
        <w:rPr>
          <w:rFonts w:cs="DTP Naskh 1"/>
          <w:sz w:val="32"/>
          <w:szCs w:val="32"/>
          <w:rtl/>
        </w:rPr>
      </w:pPr>
      <w:r w:rsidRPr="00CB70F3">
        <w:rPr>
          <w:rFonts w:cs="DTP Naskh 1"/>
          <w:sz w:val="32"/>
          <w:szCs w:val="32"/>
          <w:rtl/>
        </w:rPr>
        <w:t xml:space="preserve">العلامة الرابعة : أن يكون من يدعي صحبته ممن كان بمكة أو الطائف سنة عشر من الهجرة ، إذ من المعلوم عند المحدثين أن كل من كان بمكة أو الطائف سنة عشر قد أسلم و حج مع النبي صلى الله عليه وسلم حجة الوداع ، فيكون من الصحابة . الإصابة (1/9) و محاضرات في علوم الحديث (1/139) ، و في هذه العلامة نظر ؛ لأنه وإن سلّم بإسلامهم جميعاً ، فإنه لا يسلّم بأن جميعهم حجوا معه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العلامة الخامسة : أن يكون من يدعي صحبته من الأوس أو الخزرج الذين كانوا بالمدينة على عهد رسول الله صلى الله عليه وسلم ، فقد ثبت أنهم دخلوا في الإسلام جميعاً ، و لم يثبت عن أحد منهم أنه ارتد عن الإسلام . الإصابة (1/8) و محاضرات في علوم الحديث (1/139) . </w:t>
      </w:r>
    </w:p>
    <w:p w:rsidR="0084304B" w:rsidRPr="00CB70F3" w:rsidRDefault="0084304B" w:rsidP="0084304B">
      <w:pPr>
        <w:jc w:val="lowKashida"/>
        <w:rPr>
          <w:rFonts w:cs="DTP Naskh 1"/>
          <w:sz w:val="32"/>
          <w:szCs w:val="32"/>
          <w:rtl/>
        </w:rPr>
      </w:pPr>
      <w:r w:rsidRPr="00CB70F3">
        <w:rPr>
          <w:rFonts w:cs="DTP Naskh 1"/>
          <w:sz w:val="32"/>
          <w:szCs w:val="32"/>
          <w:rtl/>
        </w:rPr>
        <w:t xml:space="preserve">و لنا لقاء آخر نتحدث فيه عن أقسام الصحابة و طبقاتهم ، والحمد لله رب العالمين . </w:t>
      </w:r>
    </w:p>
    <w:p w:rsidR="0084304B" w:rsidRPr="00CB70F3" w:rsidRDefault="0084304B" w:rsidP="0084304B">
      <w:pPr>
        <w:jc w:val="lowKashida"/>
        <w:rPr>
          <w:rFonts w:cs="DTP Naskh 1"/>
          <w:sz w:val="32"/>
          <w:szCs w:val="32"/>
          <w:rtl/>
        </w:rPr>
      </w:pPr>
      <w:r w:rsidRPr="00CB70F3">
        <w:rPr>
          <w:rFonts w:cs="DTP Naskh 1"/>
          <w:sz w:val="32"/>
          <w:szCs w:val="32"/>
          <w:rtl/>
        </w:rPr>
        <w:t xml:space="preserve">و تقبلوا تحيات أخوكم : أبو عبد الله الذهبي .. </w:t>
      </w:r>
    </w:p>
    <w:p w:rsidR="0084304B" w:rsidRPr="00CB70F3" w:rsidRDefault="0084304B" w:rsidP="0084304B">
      <w:pPr>
        <w:jc w:val="lowKashida"/>
        <w:rPr>
          <w:rFonts w:cs="DTP Naskh 1"/>
          <w:sz w:val="32"/>
          <w:szCs w:val="32"/>
          <w:rtl/>
        </w:rPr>
      </w:pPr>
      <w:r w:rsidRPr="00CB70F3">
        <w:rPr>
          <w:rFonts w:cs="DTP Naskh 1"/>
          <w:sz w:val="32"/>
          <w:szCs w:val="32"/>
          <w:rtl/>
        </w:rPr>
        <w:t xml:space="preserve">اقرأوا التاريخ إذ فيه العبر *** ضل قوم ليس يدرون الخبر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73" w:name="_Toc143886649"/>
      <w:bookmarkStart w:id="374" w:name="_Toc156984720"/>
      <w:r w:rsidRPr="00CB70F3">
        <w:rPr>
          <w:rFonts w:cs="DTP Naskh 1"/>
          <w:b/>
          <w:bCs/>
          <w:color w:val="800000"/>
          <w:sz w:val="32"/>
          <w:szCs w:val="32"/>
          <w:rtl/>
        </w:rPr>
        <w:t>الرد على شبهة سبّ الصحابة</w:t>
      </w:r>
      <w:bookmarkEnd w:id="373"/>
      <w:bookmarkEnd w:id="374"/>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قال الله تعالى ( لقد رضي الله عن المؤمنين إذ يبايعونك تحت الشجرة فعلم ما في قلوبهم) </w:t>
      </w:r>
    </w:p>
    <w:p w:rsidR="0084304B" w:rsidRPr="00CB70F3" w:rsidRDefault="0084304B" w:rsidP="0084304B">
      <w:pPr>
        <w:jc w:val="lowKashida"/>
        <w:rPr>
          <w:rFonts w:cs="DTP Naskh 1"/>
          <w:sz w:val="32"/>
          <w:szCs w:val="32"/>
          <w:rtl/>
        </w:rPr>
      </w:pPr>
      <w:r w:rsidRPr="00CB70F3">
        <w:rPr>
          <w:rFonts w:cs="DTP Naskh 1"/>
          <w:sz w:val="32"/>
          <w:szCs w:val="32"/>
          <w:rtl/>
        </w:rPr>
        <w:t>فهنا يشهد الله وكفي به شاهدا شهد برضوانه عليهم وكانوا قرابة 1400 صحابي. والسؤال هو هل الله عز وجل يشهد برضوانه على من سيكفر في المستقبل بعد وفاة نبيه صلى الله عليه وسلم؟! نحن نقول بالطبع لا و الروافض يقولون بأن رضاه ليس دليلا على رضاه عنهم كلهم وإنما المؤمنون الذين بايعوا منهم وليس كل من بايع والدليل حديث ( لا ترجعوا بعدي كفارا..) وكذلك الملائكة تذودهم عن الحوض فيقول الرسول صلى الله عليه وسلم أصحابي أصحابي فتقول الملائكة لا تدري ما أحدثوا بعدك) وهذا دليل على أنهم ألصق الناس به. فهنا نحن نقول الرد من وجوه:</w:t>
      </w:r>
    </w:p>
    <w:p w:rsidR="0084304B" w:rsidRPr="00CB70F3" w:rsidRDefault="0084304B" w:rsidP="0084304B">
      <w:pPr>
        <w:jc w:val="lowKashida"/>
        <w:rPr>
          <w:rFonts w:cs="DTP Naskh 1"/>
          <w:sz w:val="32"/>
          <w:szCs w:val="32"/>
          <w:rtl/>
        </w:rPr>
      </w:pPr>
      <w:r w:rsidRPr="00CB70F3">
        <w:rPr>
          <w:rFonts w:cs="DTP Naskh 1"/>
          <w:sz w:val="32"/>
          <w:szCs w:val="32"/>
          <w:rtl/>
        </w:rPr>
        <w:t xml:space="preserve">الوجه الأول: أنكم لم تقولوا لنا من المقصود بأصحابي أصحابي؟ نريد أسماءً في حديث صحيح صريح من عندنا لأن هذا الحديث الذي ذكرتموه من عندنا فلا يحق لكم أن تفسروه إلا بما عندنا أو بكلام علمائنا المعتبرون. </w:t>
      </w:r>
    </w:p>
    <w:p w:rsidR="0084304B" w:rsidRPr="00CB70F3" w:rsidRDefault="0084304B" w:rsidP="0084304B">
      <w:pPr>
        <w:jc w:val="lowKashida"/>
        <w:rPr>
          <w:rFonts w:cs="DTP Naskh 1"/>
          <w:sz w:val="32"/>
          <w:szCs w:val="32"/>
          <w:rtl/>
        </w:rPr>
      </w:pPr>
      <w:r w:rsidRPr="00CB70F3">
        <w:rPr>
          <w:rFonts w:cs="DTP Naskh 1"/>
          <w:sz w:val="32"/>
          <w:szCs w:val="32"/>
          <w:rtl/>
        </w:rPr>
        <w:t xml:space="preserve">الوجه الثاني: إن قلتم لنا أصحابه الذي كفروا بعده بدليل تعميم هذا الحديث هم كأبي بكر و عمر و عثمان و الزبير و طلحة و و و فأقول لك وأين علي بن أبي طالب والسبطين وأبي ذر وسلمان و المقداد؟! لماذا لم يشملهم تعميم هذا الحديث؟! فإن قلتم لنا و لكن هم عندكم أبرار بأحاديث ثبتت عندكم من كتب السنة فنقول لك و كذلك ثبت عندنا أن أبو بكر و عمر و عثمان أعلى قدرا و برا من أبي الحسن و غيره رضى الله عنهم أجمعين. </w:t>
      </w:r>
    </w:p>
    <w:p w:rsidR="0084304B" w:rsidRPr="00CB70F3" w:rsidRDefault="0084304B" w:rsidP="0084304B">
      <w:pPr>
        <w:jc w:val="lowKashida"/>
        <w:rPr>
          <w:rFonts w:cs="DTP Naskh 1"/>
          <w:sz w:val="32"/>
          <w:szCs w:val="32"/>
          <w:rtl/>
        </w:rPr>
      </w:pPr>
      <w:r w:rsidRPr="00CB70F3">
        <w:rPr>
          <w:rFonts w:cs="DTP Naskh 1"/>
          <w:sz w:val="32"/>
          <w:szCs w:val="32"/>
          <w:rtl/>
        </w:rPr>
        <w:t>الوجه الثالث وهو الذي سيعيدنا لموضوع الآية: أنتم تستشهدون بحديث (لا ترجعوا بعدي كفارا) والذي يرجع للكفر لا بد أنه كان مسلما في السابق بدليل أنكم تعترفون من كتبكم أنه لم يبقى بعد وفاه الرسول صلى الله عليه وسلم مسلما إلا القليل كسلمان و أبي ذر و المقداد والعجيب أنكم لم تذكروا اسم عمار بن ياسر في أحاديث مع من ثبت على الإسلام بعد وفاة الرسول صلى الله عليه وسلم ولم تذكروا السبطين وفاطمة فهل أنتم تخرجونهم ممن بقى على إسلامه!؟ وهذا ليس موضوعنا.</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والشاهد أنكم لا تقولون أن آية الرضوان نزلت ((فقط)) لإثبات رضوان الله عن المقداد وأبي ذر وسلمان وعلي. ولكن الشيعة تقول أن الآية تشمل أيضا الذين آمنوا بدون المنافقين ولكن مع الأسف الشديد كفر الجميع من الذين نزلت الآية فيهم حتى من كان مؤمنا بخلاف المقداد وأبي ذر وسلمان وعلي الذين ثبتوا ودليلهم الحديث (لا ترجعوا بعدي كفارا) </w:t>
      </w:r>
    </w:p>
    <w:p w:rsidR="0084304B" w:rsidRPr="00CB70F3" w:rsidRDefault="0084304B" w:rsidP="0084304B">
      <w:pPr>
        <w:jc w:val="lowKashida"/>
        <w:rPr>
          <w:rFonts w:cs="DTP Naskh 1"/>
          <w:sz w:val="32"/>
          <w:szCs w:val="32"/>
          <w:rtl/>
        </w:rPr>
      </w:pPr>
      <w:r w:rsidRPr="00CB70F3">
        <w:rPr>
          <w:rFonts w:cs="DTP Naskh 1"/>
          <w:sz w:val="32"/>
          <w:szCs w:val="32"/>
          <w:rtl/>
        </w:rPr>
        <w:t xml:space="preserve">وهذا عدوان على الله وتجرأ على الخالق وعظمته وكماله من كل نقص لأن الله أخبر أنه رضي عنهم وشهد بذلك وجعله قرآناً يتلى إلى يومنا هذا تشهد الآيات برضوانه عنهم وأنتم تقولون كفروا فنقول لكم وهل يشهد الله برضاه عن أناس رغم أنه يعلم أنهم سيكفرون في المستقبل ويكونون أعدى أعدائه بعد وفاة نبيه؟! وهل يشهد الله برضاه في الحاضر عن ألد أعدائه في المستقبل؟! </w:t>
      </w:r>
    </w:p>
    <w:p w:rsidR="0084304B" w:rsidRPr="00CB70F3" w:rsidRDefault="0084304B" w:rsidP="0084304B">
      <w:pPr>
        <w:jc w:val="lowKashida"/>
        <w:rPr>
          <w:rFonts w:cs="DTP Naskh 1"/>
          <w:sz w:val="32"/>
          <w:szCs w:val="32"/>
          <w:rtl/>
        </w:rPr>
      </w:pPr>
      <w:r w:rsidRPr="00CB70F3">
        <w:rPr>
          <w:rFonts w:cs="DTP Naskh 1"/>
          <w:sz w:val="32"/>
          <w:szCs w:val="32"/>
          <w:rtl/>
        </w:rPr>
        <w:t>والله إلى الآن وأنا أسأل الشيعة ولا مجيب بجواب نعم أم لا. أقول لأحدهم لو كنت رئيسا لدولة وأعطاك الله قدرة علم المستقبل ثم أنت علمت أن وزرائك سيخونونك وسيكونون أعدى أعدائك بعد عشرة سنوات هل ستقف على الملأ وتجمع الناس وتكتب مرسوما يقرئه الجميع وتسمعهم أنت بصوتك قائلا إني أشهدكم أني راض عن وزيراي وسأرفع من قدرهما عندي وسأكافئهما بأموال وقصور؟! هل ستفعل هذا!؟ والله لا يقول نعم إلا سفيه ذو غباء مخل بالعقل لأنه سيعينهم على تسلطهم عليه ويبني لهم قوة ستهلكه.</w:t>
      </w:r>
    </w:p>
    <w:p w:rsidR="0084304B" w:rsidRPr="00CB70F3" w:rsidRDefault="0084304B" w:rsidP="0084304B">
      <w:pPr>
        <w:jc w:val="lowKashida"/>
        <w:rPr>
          <w:rFonts w:cs="DTP Naskh 1"/>
          <w:sz w:val="32"/>
          <w:szCs w:val="32"/>
          <w:rtl/>
        </w:rPr>
      </w:pPr>
      <w:r w:rsidRPr="00CB70F3">
        <w:rPr>
          <w:rFonts w:cs="DTP Naskh 1"/>
          <w:sz w:val="32"/>
          <w:szCs w:val="32"/>
          <w:rtl/>
        </w:rPr>
        <w:t xml:space="preserve">ولذلك كان فرعون يقتل أبناء بني إسرائيل لكي لا يأتي الرجل الذي سيقضي على ملكه منهم ولكن حفظ الله موسى وجعله ينشأ في بيت عدوه قال تعالى (فَالْتَقَطَهُ آلُ فِرْعَوْنَ لِيَكُونَ لَهُمْ عَدُوًّا وَحَزَنًا إِنَّ فِرْعَوْنَ وَهَامَانَ وَجُنُودَهُمَا كَانُوا خَاطِئِين) وقال تعالى على لسان فرعون لموسى (قَالَ أَلَمْ نُرَبِّكَ فِينَا وَلِيدًا وَلَبِثْتَ فِينَا مِن عُمُرِكَ سِنِينَ) </w:t>
      </w:r>
    </w:p>
    <w:p w:rsidR="0084304B" w:rsidRPr="00CB70F3" w:rsidRDefault="0084304B" w:rsidP="0084304B">
      <w:pPr>
        <w:jc w:val="lowKashida"/>
        <w:rPr>
          <w:rFonts w:cs="DTP Naskh 1"/>
          <w:sz w:val="32"/>
          <w:szCs w:val="32"/>
          <w:rtl/>
        </w:rPr>
      </w:pPr>
      <w:r w:rsidRPr="00CB70F3">
        <w:rPr>
          <w:rFonts w:cs="DTP Naskh 1"/>
          <w:sz w:val="32"/>
          <w:szCs w:val="32"/>
          <w:rtl/>
        </w:rPr>
        <w:t xml:space="preserve">بربكم يا شيعة هل لو كان فرعون يعلم أن هذا المولود الذي التقطه سيكون له عدوا وحزنا وسببا لزوال ملكه وهلاكه هل سيربيه ويسمنه ويغذيه حتى يشتد عوده ليرى سبب هلاكه يكبر أمام عينه يوما بعد يوم!؟ هو كان يقتل أبناء بني إسرائيل رجاء أن يكون موسى عليه السلام من القتلى ليستريح منه. لو كان فرعون يعلم بأمر موسى وهو طفل لأغرقه في اليم ولما تركهم يلتقطونه ولربما قطعه إربا إربا ليتأكد من أمر هلاكه. </w:t>
      </w:r>
    </w:p>
    <w:p w:rsidR="0084304B" w:rsidRPr="00CB70F3" w:rsidRDefault="0084304B" w:rsidP="0084304B">
      <w:pPr>
        <w:jc w:val="lowKashida"/>
        <w:rPr>
          <w:rFonts w:cs="DTP Naskh 1"/>
          <w:sz w:val="32"/>
          <w:szCs w:val="32"/>
          <w:rtl/>
        </w:rPr>
      </w:pPr>
      <w:r w:rsidRPr="00CB70F3">
        <w:rPr>
          <w:rFonts w:cs="DTP Naskh 1"/>
          <w:sz w:val="32"/>
          <w:szCs w:val="32"/>
          <w:rtl/>
        </w:rPr>
        <w:t xml:space="preserve">فكيف يشهد الله برضاه عن أعداء المستقبل له ولرسوله صلى الله عليه وسلم و لوصيه كما تزعمون؟! أما فرعون فلا يعلم أمر مستقبل موسى عليه السلام لأنه بشر ولكن الله هو رب البشر الذي يعلم السر وأخفي ويعلم كل تفاصيل المستقبل فكيف تجيزون أنه يفعل شيئا تنزهون أنفسكم عنه؟! أما تستحون!؟ </w:t>
      </w:r>
    </w:p>
    <w:p w:rsidR="0084304B" w:rsidRPr="00CB70F3" w:rsidRDefault="0084304B" w:rsidP="0084304B">
      <w:pPr>
        <w:jc w:val="lowKashida"/>
        <w:rPr>
          <w:rFonts w:cs="DTP Naskh 1"/>
          <w:sz w:val="32"/>
          <w:szCs w:val="32"/>
          <w:rtl/>
        </w:rPr>
      </w:pPr>
      <w:r w:rsidRPr="00CB70F3">
        <w:rPr>
          <w:rFonts w:cs="DTP Naskh 1"/>
          <w:sz w:val="32"/>
          <w:szCs w:val="32"/>
          <w:rtl/>
        </w:rPr>
        <w:t>ثم إن الله عز وجل يستحيل أن يشهد برضاه عن من يسكون في المستقبل من الكفرة أصحاب النار لأن شهادة الله برضاه عنهم هي نفسها شهادته لهم بالجنة وهي شهادة وإعجاز بأنه يستحيل أن يكفر منهم أحد بعد تلك الشهادة ويستحيل أن يموتوا إلا على ملة الإسلام وكما قيل وبضدها تتميز الأشياء</w:t>
      </w:r>
    </w:p>
    <w:p w:rsidR="0084304B" w:rsidRPr="00CB70F3" w:rsidRDefault="0084304B" w:rsidP="0084304B">
      <w:pPr>
        <w:jc w:val="lowKashida"/>
        <w:rPr>
          <w:rFonts w:cs="DTP Naskh 1"/>
          <w:sz w:val="32"/>
          <w:szCs w:val="32"/>
          <w:rtl/>
        </w:rPr>
      </w:pPr>
      <w:r w:rsidRPr="00CB70F3">
        <w:rPr>
          <w:rFonts w:cs="DTP Naskh 1"/>
          <w:sz w:val="32"/>
          <w:szCs w:val="32"/>
          <w:rtl/>
        </w:rPr>
        <w:t>نرى أن الله عز وجل أخبر بأن عم الرسول صلى الله عليه وسلم أبي لهب سيدخل النار هو وزوجته والملاحظ أنه وزوجته لم يموتا إلا على الكفر وهذا إعجاز من الله لأن الله أخبر أن لهم النار وهذه شهادة سخطه عليهما وشهادته لا تتبدل ولم يحصل أن طمع الرسول في إسلامهما بل يأس بعد هذه السورة من إسلامهم رغم أن غيره من الكفار أسلم كعمر أبن الخطاب رضي الله عنه الذي قال عنه المسلمون في يأسهم من إسلامه لو أسلم حما عمر لما أسلم عمر ولكن حصل وأسلم لأن الله هو الذي يرى القلوب وأحوالها والناس لا ترى إلا الظاهر.</w:t>
      </w:r>
    </w:p>
    <w:p w:rsidR="0084304B" w:rsidRPr="00CB70F3" w:rsidRDefault="0084304B" w:rsidP="0084304B">
      <w:pPr>
        <w:jc w:val="lowKashida"/>
        <w:rPr>
          <w:rFonts w:cs="DTP Naskh 1"/>
          <w:sz w:val="32"/>
          <w:szCs w:val="32"/>
          <w:rtl/>
        </w:rPr>
      </w:pPr>
      <w:r w:rsidRPr="00CB70F3">
        <w:rPr>
          <w:rFonts w:cs="DTP Naskh 1"/>
          <w:sz w:val="32"/>
          <w:szCs w:val="32"/>
          <w:rtl/>
        </w:rPr>
        <w:t xml:space="preserve">وكذلك تعب نوح عليه السلام من دعوة قومه ولبث فيهم 950 سنة ويالها من مدة ولكنه بقي يدعوهم إلى أن أنزل الله عليه وحيا فيع إعجاز (وَأُوحِيَ إِلَى نُوحٍ أَنَّهُ لَنْ يُؤْمِنَ مِنْ قَوْمِكَ إِلَّا مَنْ قَدْ آمَنَ فَلَا تَبْتَئِسْ بِمَا كَانُوا يَفْعَلُونَ ) إخبار فيه إعجاز بأنه يستحيل أن يؤمنوا بعد هذا الوحي لأنه لو آمن واحد منهم بعد ذلك الوحي لكان الله يقول خلاف ما أخبر في المستقبل وهذا لا يحصل البتة فالله خالق المستقبل وهو أعلم أنه لن يكون إلا ما أخبر به تماما. والسؤال هنا هل استمر نوح عليه السلام يدعو قومه بعد أن أوحى الله إليه أنهم لن يؤمنوا به؟ الجواب لا بل تركهم وبدأ يصنع السفينة والدليل قوله تعالى (وَ يَصْنَعُ الْفُلْكَ وَ كُلَّمَا مَرَّ عَلَيْهِ مَلَأٌ مِنْ قَوْمِهِ سَخِرُوا مِنْهُ قَالَ إِنْ تَسْخَرُوا مِنَّا فَإِنَّا نَسْخَرُ مِنْكُمْ كَمَا تَسْخَرُون * فَسَوْفَ تَعْلَمُونَ مَنْ يَأْتِيهِ عَذَابٌ يُخْزِيهِ وَيَحِلُّ عَلَيْهِ عَذَابٌ مُقِيمٌ ) سبحان الله ماذا جرى لنوح عليه السلام!؟ لماذا تغير عن ما عهده قومه منه؟! كان يدعوا قومه ليلا ونهارا ويسر لهم في الدعوة ويجهر وفعل كل ما استطاعه معهم حرصا على إسلامهم ولكن بعد خبر الوحي المعجز علم أنهم لن يسلموا فتركهم وأصبح يسخر من سخرهم الذي سيأتي عليهم بالماء من كل مكان وبعدها نار تلظى وتم أمر وحي الله المعجز تماما كما أخبر لأنهم ماتوا على الكفر ولم يسلموا قال تعالى (أغرقوا فأدخلوا نارا) فالله شهد بسخطه عليهم في كونهم لن يؤمنوا به وختم الله لهم بخاتمة سوء نعوذ بالله منها. </w:t>
      </w:r>
    </w:p>
    <w:p w:rsidR="0084304B" w:rsidRPr="00CB70F3" w:rsidRDefault="0084304B" w:rsidP="0084304B">
      <w:pPr>
        <w:jc w:val="lowKashida"/>
        <w:rPr>
          <w:rFonts w:cs="DTP Naskh 1"/>
          <w:sz w:val="32"/>
          <w:szCs w:val="32"/>
          <w:rtl/>
        </w:rPr>
      </w:pPr>
      <w:r w:rsidRPr="00CB70F3">
        <w:rPr>
          <w:rFonts w:cs="DTP Naskh 1"/>
          <w:sz w:val="32"/>
          <w:szCs w:val="32"/>
          <w:rtl/>
        </w:rPr>
        <w:t xml:space="preserve">فإن قال قائل أنت أخطأت لأن نوح عليه السلام لم يتوقف عن الدعوة والدليل قوله تعالى (وَ هِيَ تَجْرِي بِهِمْ فِي مَوْجٍ كَالْجِبَالِ و َنَادَى نُوحٌ ابْنَهُ وَ كَانَ فِي مَعْزِلٍ يَابُنَيَّ ارْكَبْ مَعَنَا وَ لَا تَكُنْ مَعَ الْكَافِرِينَ ) </w:t>
      </w:r>
    </w:p>
    <w:p w:rsidR="0084304B" w:rsidRPr="00CB70F3" w:rsidRDefault="0084304B" w:rsidP="0084304B">
      <w:pPr>
        <w:jc w:val="lowKashida"/>
        <w:rPr>
          <w:rFonts w:cs="DTP Naskh 1"/>
          <w:sz w:val="32"/>
          <w:szCs w:val="32"/>
          <w:rtl/>
        </w:rPr>
      </w:pPr>
      <w:r w:rsidRPr="00CB70F3">
        <w:rPr>
          <w:rFonts w:cs="DTP Naskh 1"/>
          <w:sz w:val="32"/>
          <w:szCs w:val="32"/>
          <w:rtl/>
        </w:rPr>
        <w:t>فأقول هو هنا لا يدعو أبنه للإسلام وإنما ظنه مسلما فأمره أن يركب معهم لينجو من الغرق و الدليل على ظن نوح عليه السلام أن ابنه كان مسلما غير كافر قوله (وَ نَادَى نُوحٌ رَبَّهُ فَقَالَ رَبِّ إِنَّ ابْنِي مِنْ أَهْلِي وَ إِنَّ وَعْدَكَ الْحَقُّ وَأَنْتَ أَحْكَمُ الْحَاكِمِين) فماذا كان جواب الله له؟ أخبره الله بما في قلب ابنه من الكفر الذي لم يعلمه نوح عليه السلام ولكن الله يعلم ما تخفي الصدور فقال (قَالَ يَا نُوحُ إِنَّهُ لَيْسَ مِنْ أَهْلِكَ إِنَّهُ عَمَلٌ غَيْرُ صَالِحٍ فَلَا تَسْأَلْنِي مَا لَيْسَ لَكَ بِهِ عِلْمٌ إِنِّي أَعِظُكَ أَنْ تَكُونَ مِنْ الْجَاهِلِين) فقال نوح عليه السلام (قَالَ رَبِّ إِنِّي أَعُوذُ بِكَ أَنْ أَسْأَلَكَ مَا لَيْسَ لِي بِهِ عِلْمٌ وَإِلَّا تَغْفِرْ لِي وَتَرْحَمْنِي أَكُنْ مِنْ الْخَاسِرِين) فهنا استغفر نوح عن هذا السؤال لأنه كان يدعو لكافر وهو لا يعلم فلو علم نوح أن ابنه كافر لما دعاه لسفينة النجاة أصلا.</w:t>
      </w:r>
    </w:p>
    <w:p w:rsidR="0084304B" w:rsidRPr="00CB70F3" w:rsidRDefault="0084304B" w:rsidP="0084304B">
      <w:pPr>
        <w:jc w:val="lowKashida"/>
        <w:rPr>
          <w:rFonts w:cs="DTP Naskh 1"/>
          <w:sz w:val="32"/>
          <w:szCs w:val="32"/>
          <w:rtl/>
        </w:rPr>
      </w:pPr>
      <w:r w:rsidRPr="00CB70F3">
        <w:rPr>
          <w:rFonts w:cs="DTP Naskh 1"/>
          <w:sz w:val="32"/>
          <w:szCs w:val="32"/>
          <w:rtl/>
        </w:rPr>
        <w:t xml:space="preserve">وهنا نقول لماذا لم يخبر الله نبيه عن أعدائه الملتصقين به كما يزعم الروافض كالصديق والفاروق وذو النورين وغيرهم على وجه التعيين كما عين الله ابن نوح لنوح عليه السلام وعين الله أبو لهب وعين الله زوجته وعين الله رأس المنافقين في حياته حتى بعد دفنه وقال تعالى ناهيا رسوله (و لا تصلي على أحد منهم مات أبدا ولا تقم على قبره إنهم كفروا بالله ورسوله وماتوا وهم كافرون) </w:t>
      </w:r>
    </w:p>
    <w:p w:rsidR="0084304B" w:rsidRPr="00CB70F3" w:rsidRDefault="0084304B" w:rsidP="0084304B">
      <w:pPr>
        <w:jc w:val="lowKashida"/>
        <w:rPr>
          <w:rFonts w:cs="DTP Naskh 1"/>
          <w:sz w:val="32"/>
          <w:szCs w:val="32"/>
          <w:rtl/>
        </w:rPr>
      </w:pPr>
      <w:r w:rsidRPr="00CB70F3">
        <w:rPr>
          <w:rFonts w:cs="DTP Naskh 1"/>
          <w:sz w:val="32"/>
          <w:szCs w:val="32"/>
          <w:rtl/>
        </w:rPr>
        <w:t xml:space="preserve">لماذا لم يشهد الله برضوانه على رأس المنافقين كما فعل للـ 1400 صحابي؟! الجواب لأنه لم يرضى عن فعله ولم يوفقه ليكون مع الـ 1400 صحابي من الذين بايعوا تحت الشجرة. لماذا لم يبشره الله بالجنة ويرضى عنه!؟ أقول لم يبشره الله بالجنة ولم يرضى عنه لأنه يعلم أنه في المستقبل لن يموت إلا على الكفر والعداء لله ورسوله ويقلب للنار والعار ولكن الله عز وجل بشر الـ 1400 لعلمه أنهم لن يموتوا إلا على ملة الإسلام التي لا يرضى الله إلا عن من كان عليها. </w:t>
      </w:r>
    </w:p>
    <w:p w:rsidR="0084304B" w:rsidRPr="00CB70F3" w:rsidRDefault="0084304B" w:rsidP="0084304B">
      <w:pPr>
        <w:jc w:val="lowKashida"/>
        <w:rPr>
          <w:rFonts w:cs="DTP Naskh 1"/>
          <w:sz w:val="32"/>
          <w:szCs w:val="32"/>
          <w:rtl/>
        </w:rPr>
      </w:pPr>
      <w:r w:rsidRPr="00CB70F3">
        <w:rPr>
          <w:rFonts w:cs="DTP Naskh 1"/>
          <w:sz w:val="32"/>
          <w:szCs w:val="32"/>
          <w:rtl/>
        </w:rPr>
        <w:t>وكذلك أخبر الله إبليس بسخطه عليه قائلا (و إن عليك اللعنة إلى يوم الدين) فهل يجوز لمجنون أن يقول لنا لماذا لا ندعو إبليس لعله يسلم!؟ نقول له الله أخبرنا أنه لن يسلم وعليه لعنه الله ليوم الدين وسيكون من أصحاب النار كما أخبر الله (وَ قَالَ الشَّيْطَانُ لَمَّا قُضِيَ الْأَمْرُ إِنَّ اللَّهَ وَعَدَكُمْ وَعْدَ الْحَقِّ وَوَعَدْتُكُمْ فَأَخْلَفْتُكُمْ وَمَا كَانَ لِي عَلَيْكُمْ مِنْ سُلْطَانٍ إِلَّا أَنْ دَعَوْتُكُمْ فَاسْتَجَبْتُمْ لِي فَلَا تَلُومُونِي وَلُومُوا أَنْفُسَكُمْ مَا أَنَا بِمُصْرِخِكُمْ وَمَا أَنْتُمْ بِمُصْرِخِيَّ إِنِّي كَفَرْتُ بِمَا أَشْرَكْتُمُونِي مِنْ قَبْلُ إِنَّ الظَّالِمِينَ لَهُمْ عَذَابٌ أَلِيم) وأنت تقول لنا ندعوه لعله يسلم؟!</w:t>
      </w:r>
    </w:p>
    <w:p w:rsidR="0084304B" w:rsidRPr="00CB70F3" w:rsidRDefault="0084304B" w:rsidP="0084304B">
      <w:pPr>
        <w:jc w:val="lowKashida"/>
        <w:rPr>
          <w:rFonts w:cs="DTP Naskh 1"/>
          <w:sz w:val="32"/>
          <w:szCs w:val="32"/>
          <w:rtl/>
        </w:rPr>
      </w:pPr>
      <w:r w:rsidRPr="00CB70F3">
        <w:rPr>
          <w:rFonts w:cs="DTP Naskh 1"/>
          <w:sz w:val="32"/>
          <w:szCs w:val="32"/>
          <w:rtl/>
        </w:rPr>
        <w:t xml:space="preserve">الذي يزعم أن الله سيرضى عن إبليس وسيرحمه وأن إبليس سيسلم ويتوب إلى الله وسيدخله الله الجنة فهو كافر بما أخبر الله متهما لله في علمه للمستقبل وقوله على أن الأمر سيحصل خلاف ما أخبر عنه في المستقبل. </w:t>
      </w:r>
    </w:p>
    <w:p w:rsidR="0084304B" w:rsidRPr="00CB70F3" w:rsidRDefault="0084304B" w:rsidP="0084304B">
      <w:pPr>
        <w:jc w:val="lowKashida"/>
        <w:rPr>
          <w:rFonts w:cs="DTP Naskh 1"/>
          <w:sz w:val="32"/>
          <w:szCs w:val="32"/>
          <w:rtl/>
        </w:rPr>
      </w:pPr>
      <w:r w:rsidRPr="00CB70F3">
        <w:rPr>
          <w:rFonts w:cs="DTP Naskh 1"/>
          <w:sz w:val="32"/>
          <w:szCs w:val="32"/>
          <w:rtl/>
        </w:rPr>
        <w:t>ويقول الروافض أنه حصل أن بايع المنافقون في بيعات أخرى متفرقة وهنا مثل هناك فنقول لكم يا مفترون وهل شهد الله هناك برضوانه عنهم حتى تقارنون تلك البيعات بهذه التي أخبر الله رسوله عن علم قلوبهم؟! لا وجه للمقارنة.</w:t>
      </w:r>
    </w:p>
    <w:p w:rsidR="0084304B" w:rsidRPr="00CB70F3" w:rsidRDefault="0084304B" w:rsidP="0084304B">
      <w:pPr>
        <w:jc w:val="lowKashida"/>
        <w:rPr>
          <w:rFonts w:cs="DTP Naskh 1"/>
          <w:sz w:val="32"/>
          <w:szCs w:val="32"/>
          <w:rtl/>
        </w:rPr>
      </w:pPr>
      <w:r w:rsidRPr="00CB70F3">
        <w:rPr>
          <w:rFonts w:cs="DTP Naskh 1"/>
          <w:sz w:val="32"/>
          <w:szCs w:val="32"/>
          <w:rtl/>
        </w:rPr>
        <w:t>ويقول الروافض أن الله لم يرضى عن كل من بايع وإنما المؤمنون منهم فقط لوجود المنافقون بينهم كأبي بكر وعمر. وهذا ما قاله مفسرهم القمي المشهدي في كنز الدقائق في تفسير هذه الآية وصرح بنفاق الشيخين.</w:t>
      </w:r>
    </w:p>
    <w:p w:rsidR="0084304B" w:rsidRPr="00CB70F3" w:rsidRDefault="0084304B" w:rsidP="0084304B">
      <w:pPr>
        <w:jc w:val="lowKashida"/>
        <w:rPr>
          <w:rFonts w:cs="DTP Naskh 1"/>
          <w:sz w:val="32"/>
          <w:szCs w:val="32"/>
          <w:rtl/>
        </w:rPr>
      </w:pPr>
      <w:r w:rsidRPr="00CB70F3">
        <w:rPr>
          <w:rFonts w:cs="DTP Naskh 1"/>
          <w:sz w:val="32"/>
          <w:szCs w:val="32"/>
          <w:rtl/>
        </w:rPr>
        <w:t xml:space="preserve">فنقول لهم وهل عثمان منافق معهم أيضا؟ أنتم تقولون نعم عثمان كان منافق والسؤال هو أنكم تعترفون أن الرسول صلى الله عليه وسلم كما جاء في تفاسيركم لهذه الآية كالجوهر الثمين وغيره كثير في تفسير هذه الآية تعترفون أن الرسول صلى الله عليه وسلم لم يدعو للبيعة إلا بعد أن ظن أن قريش قتلت عثمان فهنا نقول لو علم الرسول صلى الله عليه وسلم أن عثمان ما قتل هل سيدعو للقتال؟! والجواب عندكم يا شيعة من كتب تفاسيركم أن الرسول صلى الله عليه وسلم ما دعى للبيعة إلا لإشاعة قتل عثمان وهذا كان هو السبب الرئيس لتلك الدعوة للبيعة فنحن نقول بالله عليكم يا شيعة هل الرسول صلى الله عليه وسلم يغضب ويدعو للقتال والبيعة انتقاما على قتل منافق كما تزعمون في عثمان؟! ولماذا أصلا يرسل الرسول صلى الله عليه وسلم منافقا يفاوض عنه في مكة؟! أليس عثمان لكونه منافقا كما تزعمون قد يخبر قريش بكل ما يجب أن لا تعلمه قريش من أمر المسلمين! أنتم تعلمون أن هذا المنصب لا يعطي إلا لأمين على دين الله فإن كان الرسول صلى الله عليه وسلم استأمنه فكيف تتهمونه بالنفاق! فإن قلتم الرسول صلى الله عليه وسلم لم يكن يعلم نفاقه نقول لكم وهل أنتم علمتم نفاقه ونفاق الشيخين رغم أنكم لم تعاشروهم وخفي ذلك على الرسول صلى الله عليه وسلم وهو يخالطهم ليل نهار! الله أعلمه بالوحي نفاق رأس المنافقين أبي بن سلول فهل الله عز وجل أخبر رسوله بأبي بن سلول ونفاقه وترك إخبار رسوله بالذين هم أخطر على الإسلام منه؟! الدليل على أنكم تزعمون أنهم أخطر من أبن سلول أنكم تنسبون لهم خرابا للدين لم يفعل أبن سلول عشر معشاره في هدم الدين. ثم لماذا يبايع على بن أبي طالب على هذه البيعة وسببها انتقاما لمنافق!؟ </w:t>
      </w:r>
    </w:p>
    <w:p w:rsidR="0084304B" w:rsidRPr="00CB70F3" w:rsidRDefault="0084304B" w:rsidP="0084304B">
      <w:pPr>
        <w:jc w:val="lowKashida"/>
        <w:rPr>
          <w:rFonts w:cs="DTP Naskh 1"/>
          <w:sz w:val="32"/>
          <w:szCs w:val="32"/>
          <w:rtl/>
        </w:rPr>
      </w:pPr>
      <w:r w:rsidRPr="00CB70F3">
        <w:rPr>
          <w:rFonts w:cs="DTP Naskh 1"/>
          <w:sz w:val="32"/>
          <w:szCs w:val="32"/>
          <w:rtl/>
        </w:rPr>
        <w:t>هل لو قتل فرعون هامان لدعى موسى عليه السلام البيعة انتقاما لهامان؟ المنافق هو كافر أيضا وأخطر منه فإن قلتم لنا مكررين نفس الاسطوانة هو منافق والرسول صلى الله عليه وسلم لم يعلم نفاقه نقول لكم ولكن لماذا لم يخبر الله رسوله صلى الله عليه وسلم بأن عثمان منافق كافر كما أخبر الله نوحا عليه السلام بأن ابنه كافر (قَالَ يَانُوحُ إِنَّهُ لَيْسَ مِنْ أَهْلِكَ إِنَّهُ عَمَلٌ غَيْرُ صَالِحٍ)؟! فإن قلتم لنا إن الله مدح المبايعين الخلص على الصدق للتضحية وليس نصرة دم عثمان قلنا لكم أن الله تعالى قد جعل لكل شيء سببا كما في قوله (فأتْبَعَ سببا) و سبب هذه البيعة إشاعة قتل عثمان فلماذا يجعل الله مدحا ورضوانا للمبايعين سببه دم منافق؟ والدليل أن الرسول صلى الله عليه وسلم كان سيقاتل قريش ولكن عندما علم أنهم لم يقتلوا عثمان توقف عن عزمه وصالحهم باعترافكم أنتم ولو كان الأمر لغير سبب عثمان لقاتلهم الرسول صلى الله عليه وسلم حتى لو لم يقتلوا عثمان.</w:t>
      </w:r>
    </w:p>
    <w:p w:rsidR="0084304B" w:rsidRPr="00CB70F3" w:rsidRDefault="0084304B" w:rsidP="0084304B">
      <w:pPr>
        <w:jc w:val="lowKashida"/>
        <w:rPr>
          <w:rFonts w:cs="DTP Naskh 1"/>
          <w:sz w:val="32"/>
          <w:szCs w:val="32"/>
          <w:rtl/>
        </w:rPr>
      </w:pPr>
      <w:r w:rsidRPr="00CB70F3">
        <w:rPr>
          <w:rFonts w:cs="DTP Naskh 1"/>
          <w:sz w:val="32"/>
          <w:szCs w:val="32"/>
          <w:rtl/>
        </w:rPr>
        <w:t>فإن كان الله عز وجل رضي عن الذين بايعوا رسوله لسبب دم عثمان رضي الله عنه فالله عز وجل من باب أولي أن يرضي عن عثمان الذي ما تحرك الرسول لدعوتهم للبيعة إلا لسببه.</w:t>
      </w:r>
    </w:p>
    <w:p w:rsidR="0084304B" w:rsidRPr="00CB70F3" w:rsidRDefault="0084304B" w:rsidP="0084304B">
      <w:pPr>
        <w:jc w:val="lowKashida"/>
        <w:rPr>
          <w:rFonts w:cs="DTP Naskh 1"/>
          <w:sz w:val="32"/>
          <w:szCs w:val="32"/>
          <w:rtl/>
        </w:rPr>
      </w:pPr>
      <w:r w:rsidRPr="00CB70F3">
        <w:rPr>
          <w:rFonts w:cs="DTP Naskh 1"/>
          <w:sz w:val="32"/>
          <w:szCs w:val="32"/>
          <w:rtl/>
        </w:rPr>
        <w:t xml:space="preserve">أقول لإخواني السنة وهذه نقطة مهمة نفيسة يا حبذا لو تأملها المتأملون فإني والله استنبطتها استنباطا ولم أقرأها من كتاب فيما أعلمه فإن وجدتم في كلام علمائنا الجبال الذين يردون على الرافضة ما يخالف قولي فنبهوني للأمانة والمستشار أمين.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وقال لي رافضي ألا تؤمن بقوله تعالى (و لقد أوحي إليك وإلى الذين من قبلك لأن أشركت ليحبطن عملك و لتكونن من الخاسرين) وأنا فهمت أنه يستدل بهذه الآية على أن المبشر بالرضوان قد يلحقه الخسران في المستقبل بنص هذه الآية فأقول: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إن هذا دليل منكوس كخيط العنكبوت بل أهون منه لأنه لم يكن رسولا من الرسل قد انتكس وأشرك بالله لأن الله لا يختار إلا الأفضل من البشر رسلا له كما قال تعالى (و الله أعلم حيث يجعل رسالته) فالله يعلم المستقبل في أنهم لن يخذلوا رسالته ويعاونا الشيطان لأن الله يعصمهم فإن كنتم أنتم أيها الشيعة تعترفون بعصمة الأنبياء والرسل فهل أنتم تشكون أن الله سيعصمهم من الشرك!؟ بالطبع إن الله عز وجل يعصمهم من الشرك لأن الشرط أعظم من الإصرار على شرب الخمر مثلا فإن كان الله عز وجل قد عصم رسله من شرب الخمر والزنا فعصمته لهم من الشرك من باب أولى لأن الشرك أخطر من الزنا وشرب الخمر. ثم إنه لو كان الرسول صلى الله عليه وسلم يجوز عليه الشرك فنحن نلزمكم أن تلزموا على رضي الله عنه بجواز الشرك عليه لأنه ما أسلم إلا على يديه فإن عبتم وأجزتم الشرك على المصدر البشري الأول للرسالة بعد انقطاع الرسل فتطرق العيب لمن هم دونه من باب أولى. </w:t>
      </w:r>
    </w:p>
    <w:p w:rsidR="0084304B" w:rsidRPr="00CB70F3" w:rsidRDefault="0084304B" w:rsidP="0084304B">
      <w:pPr>
        <w:jc w:val="lowKashida"/>
        <w:rPr>
          <w:rFonts w:cs="DTP Naskh 1"/>
          <w:sz w:val="32"/>
          <w:szCs w:val="32"/>
          <w:rtl/>
        </w:rPr>
      </w:pPr>
      <w:r w:rsidRPr="00CB70F3">
        <w:rPr>
          <w:rFonts w:cs="DTP Naskh 1"/>
          <w:sz w:val="32"/>
          <w:szCs w:val="32"/>
          <w:rtl/>
        </w:rPr>
        <w:t>فإن قلتم فما المقصود من الآية إذا!؟ فنقول لكم إن الخطاب الرباني إن وجه للرسول صلى الله عليه وسلم فهو خطاب لأمته فإن الله عز وجل يخاطب أعلى منزلة بشرية وهم الرسل بهذا الكلام فيتبادر لقلوبنا فورا أنه إن كان الرسول صلى الله عليه وسلم يخاطب هكذا فما يكون حالي لو أشركت؟ فيكون لسامع تلك الآية أشد زجرا ونهرا وتحذيرا عن الوقوع في الشرك لأنه الرسول الذي هو رسول يخاطب بهذا فما بالنا نحن! وهذا اسلوب قرآني عظيم يستعمله الله عز وجل في موعظة الأمة التابعة لرسولها ومثاله آيات أخرى كقوله تعالى (يا نساء النبي لستن كأحد من النساء إن اتقيتن فلا تخضعن بالقول فيطمع الذي في قلبه مرض ...) إلى آخر الآيات فنقول هل هنا حرم الله الخضوع بالقول على أمهات المؤمنين وأحله على بقية النساء! بالطبع لا فإن كان الله عز وجل يعض من هم أشرف النساء في العفة والطهارة فموقع الوعظ يجب أن يكون على الذين هم دونهن من باب أولى وقعه أشد فتقول إحدى نساء المسلمين الله عز وجل يعض الطاهرات فما بالنا نحن. فتزيدها تلك الآيات بعدا عن المحظور والدليل أيضا على أن الخطاب الذي للرسول يوجه للأمة أيضاً قوله تعالى (و لا تصلي على أحد منهم مات أبدا ولا تقم على قبره إنهم كفروا بالله ورسوله وماتوا وهم كافرون) فهنا نحن لا يجوز لنا أن نصلى على المنافقين والكفار ولا يجوز أن نصلى ونقول إنما النهي كان للرسول صلى الله عليه وسلم وليس لأمته وأنتم تعترفون بهذا يا شيعة.</w:t>
      </w:r>
    </w:p>
    <w:p w:rsidR="0084304B" w:rsidRPr="00CB70F3" w:rsidRDefault="0084304B" w:rsidP="0084304B">
      <w:pPr>
        <w:jc w:val="lowKashida"/>
        <w:rPr>
          <w:rFonts w:cs="DTP Naskh 1"/>
          <w:sz w:val="32"/>
          <w:szCs w:val="32"/>
          <w:rtl/>
        </w:rPr>
      </w:pPr>
      <w:r w:rsidRPr="00CB70F3">
        <w:rPr>
          <w:rFonts w:cs="DTP Naskh 1"/>
          <w:sz w:val="32"/>
          <w:szCs w:val="32"/>
          <w:rtl/>
        </w:rPr>
        <w:t xml:space="preserve">ثم نحن نقول هذا الأسلوب استعمله الرسول صلى الله عليه وسلم في وعضه للناس (لو فاطمة بنت محمد سرقت لقطع محمد يدها) فهل يعني هذا أن الرسول صلى الله عليه وسلم يلمح أن ابنته ستسرق في المستقبل وهو يهددها؟! لا والله بل زجرا للسامعين فكلهم سيرتدع ويقول هو سيقطع يد ابنته لو سرقت رغم أنها ابنته فكيف بنا نحن ولا قرابة بيننا وبينه! فنحن نقول الله عز وجل يقول هذا لرسله فكيف بنا نحن! </w:t>
      </w:r>
    </w:p>
    <w:p w:rsidR="0084304B" w:rsidRPr="00CB70F3" w:rsidRDefault="0084304B" w:rsidP="0084304B">
      <w:pPr>
        <w:jc w:val="lowKashida"/>
        <w:rPr>
          <w:rFonts w:cs="DTP Naskh 1"/>
          <w:sz w:val="32"/>
          <w:szCs w:val="32"/>
          <w:rtl/>
        </w:rPr>
      </w:pPr>
      <w:r w:rsidRPr="00CB70F3">
        <w:rPr>
          <w:rFonts w:cs="DTP Naskh 1"/>
          <w:sz w:val="32"/>
          <w:szCs w:val="32"/>
          <w:rtl/>
        </w:rPr>
        <w:t xml:space="preserve">وهذا الكلام أشبه بقوله تعالى (و لو تقول علينا بعض الأقاويل لقطعنا منه بالوتين فما منكم من أحد عنه حاجزين) فهل معني هذا الكلام أن الرسول صلى الله عليه وسلم قد تقول على الله! بالطبع لا لأن الله لم يقطع من الوتين فهذه الآية والتي قبلها لا تنافي حصول ما أخبر الله عن صيرورته لنبيه من بلوغه أعلى المراتب في الجنة وكذلك آية الرضوان تشهد بأنهم سيصيرون للجنة جمعنا الله بهم بحبنا لهم. </w:t>
      </w:r>
    </w:p>
    <w:p w:rsidR="0084304B" w:rsidRPr="00CB70F3" w:rsidRDefault="0084304B" w:rsidP="0084304B">
      <w:pPr>
        <w:jc w:val="lowKashida"/>
        <w:rPr>
          <w:rFonts w:cs="DTP Naskh 1"/>
          <w:sz w:val="32"/>
          <w:szCs w:val="32"/>
          <w:rtl/>
        </w:rPr>
      </w:pPr>
      <w:r w:rsidRPr="00CB70F3">
        <w:rPr>
          <w:rFonts w:cs="DTP Naskh 1"/>
          <w:sz w:val="32"/>
          <w:szCs w:val="32"/>
          <w:rtl/>
        </w:rPr>
        <w:t>فحديث الذود عن الحوض لا يكون للـ 1400 من الذين بايعوا وإنما غيرهم من الذين كفروا و ارتدوا فالصحابي تعريفه كل من اجتمع بالرسول صلى الله عليه وسلم وآمن به ومات على ذلك. والملاحظ أن الذين كفروا هم الذين حاربهم الصديق رضي الله عنه فهم كانوا مسلمين وفدوا على الرسول صلى الله عليه وسلم و اجتمعوا به وبايعوه وآمنوا به ولكن انقلبوا ولم يموتوا على ما بايعوا الرسول صلى الله عليه وسلم وماتوا كفارا لأنهم منعوا الزكاة ولذلك استحل أبو بكر دمائهم لأنهم خالفوا شروط شهادة أن لا إله إلا الله محمد رسول الله لأن الزكاة من حقها. فالدين ليس فيه تؤمن ببعض وتكفر ببعض ولذلك منهم من قال بل المفروض أن الزكاة لا تدفع إلا للرسول صلى الله عليه وسلم أما بعد مماته فلا زكاة.</w:t>
      </w:r>
    </w:p>
    <w:p w:rsidR="0084304B" w:rsidRPr="00CB70F3" w:rsidRDefault="0084304B" w:rsidP="0084304B">
      <w:pPr>
        <w:jc w:val="lowKashida"/>
        <w:rPr>
          <w:rFonts w:cs="DTP Naskh 1"/>
          <w:sz w:val="32"/>
          <w:szCs w:val="32"/>
          <w:rtl/>
        </w:rPr>
      </w:pPr>
      <w:r w:rsidRPr="00CB70F3">
        <w:rPr>
          <w:rFonts w:cs="DTP Naskh 1"/>
          <w:sz w:val="32"/>
          <w:szCs w:val="32"/>
          <w:rtl/>
        </w:rPr>
        <w:t xml:space="preserve">فهل الله عز وجل أنزل آيات الزكاة والرسول شرحها تفصيلا بالسنة هل هذا فقط لوقت حياته! بالطبع لا لأن الله عز وجل شرع دينا ليس بعده شرع آتي وهو لكل الأجيال القادمة إلى أن يرث الله الأرض ومن عليها. فالله لم يشرع الصلاة فقط بزمن الرسول صلى الله عليه وسلم.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والعجيب أن الروافض نسوا وتناسوا كلا المرتدين عن الإسلام من العرب من الذين حاربهم الصديق ولم يصرحوا إلا بالصحابة الباقون على الإسلام و اتهموهم بالكفر والأعجب منه أنهم أخرجوا علي و المقداد وسلمان وأبو ذر من هذا التعميم بدون دليل من الحديث الذي هو من عندنا بما استشهدوه علينا! </w:t>
      </w:r>
    </w:p>
    <w:p w:rsidR="0084304B" w:rsidRPr="00CB70F3" w:rsidRDefault="0084304B" w:rsidP="0084304B">
      <w:pPr>
        <w:jc w:val="lowKashida"/>
        <w:rPr>
          <w:rFonts w:cs="DTP Naskh 1"/>
          <w:sz w:val="32"/>
          <w:szCs w:val="32"/>
          <w:rtl/>
        </w:rPr>
      </w:pPr>
      <w:r w:rsidRPr="00CB70F3">
        <w:rPr>
          <w:rFonts w:cs="DTP Naskh 1"/>
          <w:sz w:val="32"/>
          <w:szCs w:val="32"/>
          <w:rtl/>
        </w:rPr>
        <w:t>وفي نهاية المطاف أقول في هذه الآية يخبر الله عز وجل ويشهد برضوانه عنهم ثم يتنطع الروافض ويقولون بل سيكفرون ويكونون أعداءا لله في المستقبل. وينسب الروافض لله ما ينزهون أنفسهم عنه فنعوذ بالله من قولهم ونبرأ لله منهم.</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center"/>
        <w:outlineLvl w:val="0"/>
        <w:rPr>
          <w:rFonts w:cs="DTP Naskh 1"/>
          <w:b/>
          <w:bCs/>
          <w:color w:val="800000"/>
          <w:sz w:val="32"/>
          <w:szCs w:val="32"/>
          <w:rtl/>
        </w:rPr>
      </w:pPr>
      <w:bookmarkStart w:id="375" w:name="_Toc143886650"/>
      <w:bookmarkStart w:id="376" w:name="_Toc156984721"/>
      <w:r w:rsidRPr="00CB70F3">
        <w:rPr>
          <w:rFonts w:cs="DTP Naskh 1"/>
          <w:b/>
          <w:bCs/>
          <w:color w:val="800000"/>
          <w:sz w:val="32"/>
          <w:szCs w:val="32"/>
          <w:rtl/>
        </w:rPr>
        <w:t>شبهات حول أبي بكر رضي الله عنه</w:t>
      </w:r>
      <w:bookmarkEnd w:id="375"/>
      <w:bookmarkEnd w:id="376"/>
    </w:p>
    <w:p w:rsidR="0084304B" w:rsidRPr="00CB70F3" w:rsidRDefault="0084304B" w:rsidP="0084304B">
      <w:pPr>
        <w:jc w:val="lowKashida"/>
        <w:rPr>
          <w:rFonts w:cs="DTP Naskh 1"/>
          <w:sz w:val="32"/>
          <w:szCs w:val="32"/>
          <w:rtl/>
        </w:rPr>
      </w:pPr>
    </w:p>
    <w:p w:rsidR="0084304B" w:rsidRPr="00CB70F3" w:rsidRDefault="0084304B" w:rsidP="0084304B">
      <w:pPr>
        <w:jc w:val="center"/>
        <w:outlineLvl w:val="1"/>
        <w:rPr>
          <w:rFonts w:cs="DTP Naskh 1"/>
          <w:b/>
          <w:bCs/>
          <w:color w:val="800000"/>
          <w:sz w:val="32"/>
          <w:szCs w:val="32"/>
          <w:rtl/>
        </w:rPr>
      </w:pPr>
      <w:bookmarkStart w:id="377" w:name="_Toc143886651"/>
      <w:bookmarkStart w:id="378" w:name="_Toc156984722"/>
      <w:r w:rsidRPr="00CB70F3">
        <w:rPr>
          <w:rFonts w:cs="DTP Naskh 1"/>
          <w:b/>
          <w:bCs/>
          <w:color w:val="800000"/>
          <w:sz w:val="32"/>
          <w:szCs w:val="32"/>
          <w:rtl/>
        </w:rPr>
        <w:t>مبحث مطاعن التيجاني في الخليفة الأول أبو بكر الصديق والرد عليه في ذلك:</w:t>
      </w:r>
      <w:bookmarkEnd w:id="377"/>
      <w:bookmarkEnd w:id="378"/>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نال هذا الصحابي الجليل وحده من هذا التيجاني الرافضي الكثير من المطاعن التي أوردها في كتابه المذكور وسأبدأ بذكر مطاعنه وسأرد عليها الواحدة تلو الأخرى مفنِّداً لها وذاباً عن هذا الصحابي الجليل الذي قال عنه النبي صلى الله عليه وسلم  أبرأ إلى كل خليلٍ من خلّ‍ه، ولو كنت متخذاً خليلاً لاتخذت أبن أبي قحافة أبو بكر الصديق ، وإن صاحبكم لخليل الله  ، والذي شهد له القرآن الكريم { إلا تنصروه فقد نصره الله إذ أخرجه الذين كفروا ثاني إثنين إذ هما في الغار إذ يقول لصاحبه لا تحزن إن الله معنا فأنزل الله سكينته عليه وأيَّده بجنود لم تروها وجعل كلمة الذين كفروا السفلى وكلمة الله هي العليا والله عزيزٌ حكيم }  التوبة 40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فأقول وبالله التوفيق: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ذكر هذا التيجاني كما أسلفت في مبحث سرية أسامة أن أبا بكر كان في السَّرِية وإنه اعترض على إمارته وبيَّنت كذب هذا المفتري على الخليفة الأول وأنه لم يكن في سريَّة أسامة ولكن النبي صلى الله عليه وسلم قد انتدبه للصلاة بالمسلمين قبل وفاته، ثم عندما توفي النبي صلى الله عليه وسلم كان أحرص الناس على تجهيز أسامة، وجمهور الصحابة أشاروا عليه بأنْ لا يجهزه خوفاً عليه من العدو، فقال أبو بكر رضي الله عنه: والله لا أَحلّ راية عقدها النبي صلى الله عليه وسلم . وكان إنفاذه من أعظم المصالح التي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فعلها أبو بكر رضي الله عنه في أول خلافته ولكن التيجاني المهتدي لم يذكر من ذلك شيئاً مع اعتراف جميع المؤرخين بهذه الحقيقة ليدلّل على إنصافه.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وللتدليل على إنصاف التيجاني المزعوم أنه لم يذكر ثبات أبو بكر في غزوة الحديبية وأنه كان أعظم إيماناً وموافقة وطاعة لله ورسوله من عمر وعلي وغيرهما في موقفه في يوم الحديبية. </w:t>
      </w:r>
    </w:p>
    <w:p w:rsidR="0084304B" w:rsidRPr="00CB70F3" w:rsidRDefault="0084304B" w:rsidP="0084304B">
      <w:pPr>
        <w:jc w:val="center"/>
        <w:outlineLvl w:val="2"/>
        <w:rPr>
          <w:rFonts w:cs="DTP Naskh 1" w:hint="cs"/>
          <w:b/>
          <w:bCs/>
          <w:color w:val="800000"/>
          <w:sz w:val="32"/>
          <w:szCs w:val="32"/>
          <w:rtl/>
        </w:rPr>
      </w:pPr>
      <w:bookmarkStart w:id="379" w:name="_Toc143886652"/>
      <w:bookmarkStart w:id="380" w:name="_Toc156984723"/>
      <w:r w:rsidRPr="00CB70F3">
        <w:rPr>
          <w:rFonts w:cs="DTP Naskh 1"/>
          <w:b/>
          <w:bCs/>
          <w:color w:val="800000"/>
          <w:sz w:val="32"/>
          <w:szCs w:val="32"/>
          <w:rtl/>
        </w:rPr>
        <w:t>أولاً  الرد على التيجاني بادعائه أن أبا بكر يشهد على نفسه:</w:t>
      </w:r>
      <w:bookmarkEnd w:id="379"/>
      <w:bookmarkEnd w:id="380"/>
    </w:p>
    <w:p w:rsidR="0084304B" w:rsidRPr="00CB70F3" w:rsidRDefault="0084304B" w:rsidP="0084304B">
      <w:pPr>
        <w:jc w:val="lowKashida"/>
        <w:rPr>
          <w:rFonts w:cs="DTP Naskh 1" w:hint="cs"/>
          <w:sz w:val="32"/>
          <w:szCs w:val="32"/>
          <w:rtl/>
        </w:rPr>
      </w:pPr>
      <w:r w:rsidRPr="00CB70F3">
        <w:rPr>
          <w:rFonts w:cs="DTP Naskh 1"/>
          <w:sz w:val="32"/>
          <w:szCs w:val="32"/>
          <w:rtl/>
        </w:rPr>
        <w:t xml:space="preserve">يقول التيجاني في هذا المبحث  كما سجل التاريخ لأبي بكر مثل هذا، قال لما نظر أبو بكر إلى طائر على شجرة: طوبى لك يا طائر تأكل الثمر وتقع على الشجر وما من حساب ولاعقاب عليك، لوددت أنّي شجرة على جانب الطريق مرّ عليّ جمل فأكلني وأخرجني في بعره ولم أكن من البشر. وقال مرة أخرى:  ليت أمي لم تلدني، ليتني كنت تبنة في لبنة ... تلك بعض النصوص أوردها على نحو المثال لا الحصر ، أقول: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بالنسبة للرواية الأولى فقد عزاها لتاريخ الطبري والرياض النضرة وكنز العمال ومنهاج السنة لابن تيمية ولكنني لم أجدها في منهاج السنة ولا في الرياض النضرة ولا في تاريخ الطبري الذي عزا التيجاني اليها اللهم إلا في كنز العمّال وهذا دليل على مصداقية هذا المهتدي المزعومة، وأما بالنسبة للرواية الثانية فقد عزاها للمصادر السابقة أيضاً فلم أجدها في كنز العمّال ولا في تاريخ الطبري ولا في الرياض النضرة اللهم إلا في منهاج السنّة فمرحاً بالإغلال.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يريد هذا التيجاني أن يوهم القارئ بعزوه كلام أبي بكر إلى المصادر السابقة على أنها من أقوالهم وكأنهم موافقون لما ذهب إليه التيجاني ولكن بعداً، فكتاب منهاج السنة لابن تيمية اسمه بتمامه  منهاج السنة النبوية في نقد كلام الشيعة القدرية  ويرد فيها على كتاب  منهاج الكرامة في إثبات الإمامة  لابن المطهر الحلّي وهو رافضي ممن هدى إليهم التيجاني والرواية المنقولة عن أبي بكر هي من ادعاء هذا الرافضي  الإثنا عشري  وأما كتاب الرياض النضرة الذي طالما يعزو إليه هذا التيجاني فعنوانه كاملاً  الرياض النضرة في مناقب العشرة  أي العشرة المبشرين بالجنة وهم  أبوبكر وعمر وعثمان وعلي وطلحة والزبير وسعد بن أبي وقاص وسعيد بن زيد وعبد الرحمن بن عوف وأبو عبيدة  والمؤلف يشير هنا إلى الحديث المشهور عن النبي صلى الله عليه وسلم عندما بشر هؤلاء العشرة وهم على جبل أحد بالجنة والرافضة ينكرون هذا الحديث فكيف يستدلون بالكتاب؟ هذا أولاً، وثانياً: لم أجد الفقرتين المذكورتين عن أبي بكر في الكتاب بالإضافة إلى أن صاحب الكتاب يثبت أن أبا بكرٍ هو الأحق بالخلافة بعد النبي صلى الله عليه وسلم  وذكر بيعة عليٍّ لأبي بكر وردّ فيه على تخرصات الرافضة بل وأفرد في ذكر مناقب أبي بكر واستغرق منه أكثر من ربع الكتاب ثم يأتي بعد ذلك هذا الشانئ ليستشهد بهذا الكتاب على ما يظنه من مثالب أبي بكر موهماً أنه ينقد أبابكر ولكن قد حصحص الحق ولولج الباطل. </w:t>
      </w:r>
    </w:p>
    <w:p w:rsidR="0084304B" w:rsidRPr="00CB70F3" w:rsidRDefault="0084304B" w:rsidP="0084304B">
      <w:pPr>
        <w:jc w:val="lowKashida"/>
        <w:rPr>
          <w:rFonts w:cs="DTP Naskh 1"/>
          <w:sz w:val="32"/>
          <w:szCs w:val="32"/>
          <w:rtl/>
        </w:rPr>
      </w:pPr>
      <w:r w:rsidRPr="00CB70F3">
        <w:rPr>
          <w:rFonts w:cs="DTP Naskh 1"/>
          <w:sz w:val="32"/>
          <w:szCs w:val="32"/>
          <w:rtl/>
        </w:rPr>
        <w:t xml:space="preserve">3 لو فرضنا جدلاً ثبوت هذا عن أبي بكرٍ فإنه يدل على قوة إيمانه وخوفه من الله سبحانه وتعالى وهذا لا يقدح في إيمانه قط فقد جاء في الصحيحين خبر الرجل الذي أمر أهله بتحريقه وتذرية نصفه في البحر ونصفه في البر مع أنه لم يعمل خيراً قط، وقال: والله لئن قدر اللهُ عليّ ليعذبني عذاباً لا يعذبه أحداً من العالمين فأمر الله البر فجمع ما فيه وأمر البحر فجمع ما فيه ثم سأله الله: ما حملك على ما صنعت. قال: من خشيتك يارب فغفر له،  فإذا كان مع شكِّه في قدرة الله على بعثه، إذا فعل ذلك غُفر له بخوفه من الله، عُلم أن الخوف من الله من أعظم أسباب المغفرة للأمور الحقيقة إذا قدِّر أنها ذنوب  وقد ورد مثل ذلك عن عدة صحابة منهم عبد الله بن مسعود فقد روى الإمام أحمد بن حنبل عن مسروق قال: قال رجل عند عبد الله بن مسعود: ما أحب أن أكون من أصحاب اليمين، أكون من المقربين أحب إلى، فقال عبد الله بن مسعود: لكن ههنا رجل ودَّ أنه إذا مات لم يبعث  يعني نفسه  وروى الترمذي في سننه وابن ماجة عن أبي ذر قال: قال رسول الله صلى الله عليه وسلم  إني أرى ما لا ترون وأسمع ما لا تسمعون، أطَّت السماء وحقّ لها أن تئط، ما فيها موضع أربع أصابع إلا وملكٌ واضعٌ جبهته لله ساجداً. والله لو تعلمون ما أعلم لضحكتم قليلاً ولبكيتم كثيراً، وما تلذذتم بالنساء على الفرش ولخرجتم إلى الصُّعداء تجأرون إلى الله. لوددت أني كنت شجرة تعضد  قال أبو عيسى  أي الترمذي ، ويروى من غير هذا الوجه أن أباذر قال:  لوددت أني كنت شجرة تعضد  فعلى ذلك نقول لهذا التيجاني المهتدي أنه ثبت بالرواية الصحيحة أن النبي صلى الله عليه وسلم قال  لوددت أني كنت شجرة تعضد  فهل يعتبر هذا القول شهادة على نفسه؟! وهل سينطبق عليه ما وصفت به الخليفة أبا بكر؟! ولو فرضنا أن هذا القول صادر عن أبي ذر فهو من الصحابة الذين تترضون عنهم فهل هو أيضاً يشهد على نفسه وإلا فما الفرق بين هذا القول وقول أبي بكر يا أولي الألباب؟! بل روى البخاري عن ابن مسعود أنه قال  قال لي النبي صلى الله عليه وسلم اقرأ عليّ، قلت يا رسول الله أقرأ عليك وعليك أُنزل؟ قال: نعم فقرأت سورة النساء حتى أتيت على هذه الآية { فكيف إذا جئنا من كل أمةٍ بشهيد، وجئنا بك على هؤلاء شهيداً } قال: حسبك الآن، فالتفت إليه فإذا عيناه تذرفان  فأقول أليس هذا يدل على أن من يخاف الله سبحانه في الدنيا دليلٌ على قوة صدق إيمانه بالله؟ </w:t>
      </w:r>
    </w:p>
    <w:p w:rsidR="0084304B" w:rsidRPr="00CB70F3" w:rsidRDefault="0084304B" w:rsidP="0084304B">
      <w:pPr>
        <w:jc w:val="lowKashida"/>
        <w:rPr>
          <w:rFonts w:cs="DTP Naskh 1"/>
          <w:sz w:val="32"/>
          <w:szCs w:val="32"/>
          <w:rtl/>
        </w:rPr>
      </w:pPr>
      <w:r w:rsidRPr="00CB70F3">
        <w:rPr>
          <w:rFonts w:cs="DTP Naskh 1"/>
          <w:sz w:val="32"/>
          <w:szCs w:val="32"/>
          <w:rtl/>
        </w:rPr>
        <w:t xml:space="preserve">4 أما بالنسبة لتاريخ الطبري فلم أجد لهاتين الروايتين أثراً يذكر به ومن أراد التثبت ممن يريد الحق فليرجع لتاريخ الطبري من حوادث السنة الحادية عشرة إلى أواخر السنة الثالثة عشرة، وبالنسبة لكتاب  كنز العمّال في سنن الأقوال والأفعال  لعلاء الدين الهندي فلا تعتبر رواياته حجة لأنه لم يراعِ وضع الروايات الصحيحة فقط بل جعله جامعاً لجميع الأقوال والأفعال النبوية والأثرية والعجيب أنه أفرد قسماً خاصاً للأحاديث التي ذكرت في نقد  الرافضة   وهم الشيعة الاثني عشرية  مع العلم أنه لم يوجد فيها حديث صحيح عند علماء الحديث من أهل السنة الذي يدعي التيجاني أنهم يضعفون الأحاديث في أهل البيت ويختلقون الأحاديث الموضوعة في فضائل الصحابة  زعم  فلو كان كلامه حقاً لصحح علماء الجرح والتعديل من أهل السنة الأحاديث التي تطعن في الرافضة ولكنهم لم يفعلوا لأن تصحيح الأحاديث يخضع لضوابط ثابتة ومتفق عليها عند علماء الحديث من حيث المتن والسند وليست حسب الأهواء والكذب الرخيص الذي هو من سمات أهل الرفض، إضافةً إلى أنه أفرد باباً خاصاً في ذكر الصحابة وفضلهم في ثلاثة فصول وابتدأ بالخلفاء الأربعة وأولهم أبو بكر ثم عمر ثم عثمان ثم علي إشارة إلى الأفضلية والسبق في الإسلام والخلافة.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يسترسل هذا التيجاني فيقول  وهذا كتاب الله يبشر عباده المؤمنين بقوله { ألا إن أولياء الله لا خوف عليهم ولا هم يحزنون، الذين آمنوا وكانوا يتقون، لهم البشرى في الحياة الدنيا وفي الآخرة لا تبديل لكلمات الله ذلك هو الفوز العظيم } ويقول أيضاً { إن الذين قالوا ربنا الله ثم استقاموا تتنزل عليهم الملائكة ألاّ تخافوا ولا تحزنوا وابشروا بالجنة التي كنتم توعدون نحن أولياؤكم في الحياة الدنيا وفي الآخرة ولكم فيها ما تشتهي أنفسكم ولكم فيها ما تدعون نزلاً من غفور رحيم } صدق الله العلي العظيم. فكيف يتمنى الشيخان أبو بكر وعمر أن لا يكونا من البشر الذي كرّمه الله على سائر مخلوقاته. </w:t>
      </w:r>
    </w:p>
    <w:p w:rsidR="0084304B" w:rsidRPr="00CB70F3" w:rsidRDefault="0084304B" w:rsidP="0084304B">
      <w:pPr>
        <w:jc w:val="lowKashida"/>
        <w:rPr>
          <w:rFonts w:cs="DTP Naskh 1"/>
          <w:sz w:val="32"/>
          <w:szCs w:val="32"/>
          <w:rtl/>
        </w:rPr>
      </w:pPr>
      <w:r w:rsidRPr="00CB70F3">
        <w:rPr>
          <w:rFonts w:cs="DTP Naskh 1"/>
          <w:sz w:val="32"/>
          <w:szCs w:val="32"/>
          <w:rtl/>
        </w:rPr>
        <w:t xml:space="preserve">1 هذه الآيات لا تنافي خوف العبد من ربه وقد ذكرنا بالفقرة السابقة ثبوت خوف الرسول صلى الله عليه وسلم وأصحابه من الله. </w:t>
      </w:r>
    </w:p>
    <w:p w:rsidR="0084304B" w:rsidRPr="00CB70F3" w:rsidRDefault="0084304B" w:rsidP="0084304B">
      <w:pPr>
        <w:jc w:val="lowKashida"/>
        <w:rPr>
          <w:rFonts w:cs="DTP Naskh 1"/>
          <w:sz w:val="32"/>
          <w:szCs w:val="32"/>
          <w:rtl/>
        </w:rPr>
      </w:pPr>
      <w:r w:rsidRPr="00CB70F3">
        <w:rPr>
          <w:rFonts w:cs="DTP Naskh 1"/>
          <w:sz w:val="32"/>
          <w:szCs w:val="32"/>
          <w:rtl/>
        </w:rPr>
        <w:t xml:space="preserve">2 وبالنسبة لقوله تعالى في سورة يونس { ألا إن أولياء الله لا خوف عليهم ولا هم يحزنون ....} قال ابن كثير في تفسير هذه الآية  يخبر تعالى أن أولياءه هم الذين آمنوا وكانوا يتقون كما فسرهم ربهم، فكل من كان تقياً كان لله ولياً ف ولا هم يحزنون  أي فيما بستقبلونه من أهوال الآخرة  ولا هم يحزنون  على ما وراءهم في الدنيا  فالخوف في هذه الآية هو في الآخرة والصحابة جميعاً كانوا يخافون الله في الدنيا وليس في الآخرة وقوله تعالى  ولا هم يحزنون  أي على ما وراءهم في الدنيا، ولا شك أن خوف أبي بكر والصحابة لا يدل على أنهم يحزنون على شيء من الدنيا. أما قوله تعالى { إن الذين قالوا ربنا الله ثم استقاموا تتنزل عليهم الملائكة....} قال ابن جرير الطبري في تفسير هذه الآية  يقول تعالى ذكره  إن الذين قالوا ربنا الله  وحده لا شريك له، وبرئوا من الآلهة والأنداد  ثم استقاموا  على توحيد الله، ولم يخلطوا توحيد الله بشرك غيره به، وانتهوا إلى طاعته فيما أمرونهى  ثم أورد الإمام الطبري في تفسير الاستقامة عدة أحاديث عن أبي بكر الصديق رضي الله عنه؟ منها عن سعيد بن عمران قال: قد قرأت عند أبي بكر الصديق رضي الله عنه هذه الآية { إن الذين قالوا ربنا الله ثم استقاموا } قال: هم الذين لم يشركوا بالله شيئا1. ومن هنا نعلم أن هذه الآية المستدل بها لا تنطبق على الخليفة الأول أبي بكر، فلا يقول من عنده مسكة من عقل أن أبا بكر الذي قاتل المشركين والمرتدين وجاهدهم أعظم جهاد وحفظ لله به بيضة المسلمين يكون مشركاً فسبحانك اللهم هذا جهلٌ عظيم.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يهذي المهتدي فيقول  وإذا كان المؤمن العادي الذي يستقيم في حياته تتنزل عليه الملائكة وتبشره بمقامه في الجنة فلا يخاف من عذاب الله ولا يحزن على ما خلف وراءه في الدنيا وله البشرى في الحياة الدنيا قبل أن يصل إلى الآخرة، فما بال عظماء الصحابة الذين هم خير الخلق بعد رسول الله  كما تعلمنا ذلك  يتمنون أن يكونوا عذرة وبعرة وشعرة وتبنة، ولو أن الملائكة بشرتهم بالجنة ما كانوا ليتمنوا أنّ لهم مثل طلاع الأرض ذهباً ليفتدوا به من عذاب الله قبل لقاه. قال تعالى { ولو أن لكل نفس ظلمت ما في الأرض لافتدت به وأسروا الندامة لما رأوا العذاب وقضي بينهم بالقسط وهم لا يظلمون } وقال أيضاً { ولو أن للذين ظلموا ما في الأرض جميعاً ومثله معه لافتدوا به من سوء العذاب يوم القيامة وبدا لهم من الله ما لم يكونوا يحتسبون، وبدا لهم سيئات ما كسبوا وحاق بهم ما كانوا به يستهزؤون } وإنني أتمنى من كل قلبي أن لاتشمل هذه الآيات، صحابةً كباراً أمثال أبي بكر الصديق وعمر الفاروق 1. </w:t>
      </w:r>
    </w:p>
    <w:p w:rsidR="0084304B" w:rsidRPr="00CB70F3" w:rsidRDefault="0084304B" w:rsidP="0084304B">
      <w:pPr>
        <w:jc w:val="lowKashida"/>
        <w:rPr>
          <w:rFonts w:cs="DTP Naskh 1"/>
          <w:sz w:val="32"/>
          <w:szCs w:val="32"/>
          <w:rtl/>
        </w:rPr>
      </w:pPr>
      <w:r w:rsidRPr="00CB70F3">
        <w:rPr>
          <w:rFonts w:cs="DTP Naskh 1"/>
          <w:sz w:val="32"/>
          <w:szCs w:val="32"/>
          <w:rtl/>
        </w:rPr>
        <w:t xml:space="preserve">أقول: للجهول الفخور بجهله لماذا تظهر للقارئ عظيم جهلك؟! فإن الآيتين اللتين سقتهما هما إخبار الله عن عذاب يوم القيامة حيث لا ينفع الندم ولا التوبة، وليس في الدنيا، ومعلوم لكل عاقل الفرق بين خوف العبد ربه في الدنيا وخوفه منه في الآخرة فقد أخرج أبو نعيم في  الحلية  عن شداد بن أوس، وابن المبارك في  الزهد  عن الحسن أن رسول الله صلى الله عليه وسلم قال  قال الله عزوجل: وعزتي لا أجمع لعبدي أمنين ولا خوفين، إن هو أمنني في الدنيا أخفته يوم أجمع فيه عبادي، وإن هو خافني في الدنيا أمنته يوم أجمع فيه عبادي 20، وروى مثل هذا الحديث إمام الاثني عشرية الصدوق ابن بابويه القمي في كتابه الحجة  الخصال  عن الحسن قال قال رسول الله صلى الله عليه وسلم  قال الله تبارك وتعالى وعزتي وجلالي لا أجمع على عبدي خوفين، ولا أجمع له أمنين، فإذا أمنني في الدنيا أخفته يوم القيامة، وإذا خافني في الدنيا آمنته يوم القيامة 21 وهذا لمن له أدنى فهم لهذه الحقيقة فمن خاف الله في الدنيا أمنه يوم القيامة ولأن خوف العبد ربه في الدنيا مثاب عليه  فمن جعل خوف المؤمن من ربه في الدنيا كخوف الكافر في الآخرة فهو كمن جعل الظلمات كالنور، والظل كالحرور، والأحياء كالأموات 22. وإني أتمنى من كل قلبي أن لا يشمل الجهل دكتوراً كبيراً مثل محمد التيجاني السماوي!!؟ </w:t>
      </w:r>
    </w:p>
    <w:p w:rsidR="0084304B" w:rsidRPr="00CB70F3" w:rsidRDefault="0084304B" w:rsidP="0084304B">
      <w:pPr>
        <w:jc w:val="lowKashida"/>
        <w:outlineLvl w:val="2"/>
        <w:rPr>
          <w:rFonts w:cs="DTP Naskh 1"/>
          <w:b/>
          <w:bCs/>
          <w:color w:val="800000"/>
          <w:sz w:val="32"/>
          <w:szCs w:val="32"/>
          <w:rtl/>
        </w:rPr>
      </w:pPr>
      <w:bookmarkStart w:id="381" w:name="_Toc143886653"/>
      <w:bookmarkStart w:id="382" w:name="_Toc156984724"/>
      <w:r w:rsidRPr="00CB70F3">
        <w:rPr>
          <w:rFonts w:cs="DTP Naskh 1"/>
          <w:b/>
          <w:bCs/>
          <w:color w:val="800000"/>
          <w:sz w:val="32"/>
          <w:szCs w:val="32"/>
          <w:rtl/>
        </w:rPr>
        <w:t>ثالثاً: موقفه من أبي بكر في مبحث محاورة مع عالم والرد عليه في ذلك:</w:t>
      </w:r>
      <w:bookmarkEnd w:id="381"/>
      <w:bookmarkEnd w:id="382"/>
      <w:r w:rsidRPr="00CB70F3">
        <w:rPr>
          <w:rFonts w:cs="DTP Naskh 1"/>
          <w:b/>
          <w:bCs/>
          <w:color w:val="800000"/>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يبدأ التيجاني محاورته مع من يدعي أنه عالم من علماء أهل السنة في محاورة طويلة ولكني سآخذ المهم من هذه المحاورة المزعومة وهي محاولة التيجاني الطعن في أبي بكر وعمر، ففي معرض محاورته مع ذاك العالم يحاول التشكيك بأبي بكر محتجاً بما رواه الإمام مالك في موطئه فيقول  ... فما كان مني إلا أن أسرعت إلى البيت وأتيتهم بكتاب الموطأ للإمام مالك وصحيح البخاري وقلت يا سيدي: إنّ الذي بعثني على هذا الشك هو رسول الله نفسه وفتحت كتاب الموطأ وفيه روي مالك أنّ رسول الله ص قال لشهداء أحد: هؤلاء أشهد عليهم، فقال أبو بكر الصديق، ألسنا يا رسول الله إخوانهم أسلمنا كما أسلموا، وجاهدنا كما جاهدوا، فقال رسول الله ص: بلى ولكن لا أدري ما تحدثون بعدي! فبكى أبو بكر ثم بكى ثم قال  إننا لكائنون بعدك .... وبعد ما قرأ الشيخ العالم والحاضرون معه الأحاديث تغيّرت وجوههم وبدأوا ينظرون بعضهم إلى بعض ينتظرون ردّ العالم الذي صدم فما كان منه إلا أن رفع حاجبيه علامة التعجب وقال  وقل رب زدني علما  ..!!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 هذا الحديث مرسل ومنقطع عند جميع رواة الموطّأ، ومعلوم أن الحديث المرسل مردود عند جمهور المحدثين والفقهاء للجهل بحال الراوي فيفقد شروط الصحة، وحجة عند أبي حنيفة ومالك وأحمد في الراجح من مذهبه. </w:t>
      </w:r>
    </w:p>
    <w:p w:rsidR="0084304B" w:rsidRPr="00CB70F3" w:rsidRDefault="0084304B" w:rsidP="0084304B">
      <w:pPr>
        <w:jc w:val="lowKashida"/>
        <w:rPr>
          <w:rFonts w:cs="DTP Naskh 1"/>
          <w:sz w:val="32"/>
          <w:szCs w:val="32"/>
          <w:rtl/>
        </w:rPr>
      </w:pPr>
      <w:r w:rsidRPr="00CB70F3">
        <w:rPr>
          <w:rFonts w:cs="DTP Naskh 1"/>
          <w:sz w:val="32"/>
          <w:szCs w:val="32"/>
          <w:rtl/>
        </w:rPr>
        <w:t xml:space="preserve">2 أما بالنسبة لشرح الحديث فهو خلاف ما اخترعه هذا التيجاني حسب فهمه المقلوب فإن قول الرسول صلى الله عليه وسلم : هؤلاء أشهد عليهم أي بالإيمان والبذل في سبيل الله فلما قال ذلك سأله أبو أبو بكر الصديق: ألسنا يا رسول الله إخوانهم أسلمنا كما أسلموا وجاهدنا كما جاهدوا؟ فقال النبي صلى الله عليه وسلم بلى!  أي أنتم مسلمون مثلهم ومجاهدين في سبيل الله  ولكن لا أدري ما تحدثون  أي لا أعلم ما سوف تفعلون بعد وفاتي وأبو بكر لم يسأله عن نفسه ولكنه سأله بصيغة الجمع، فأجاب بنفس الصيغة أنه لا يعلم ما سيكون بعده ومعلوم أن النبي صلى الله عليه وسلم لا يعلم الغيب أي ما سيحدث في المستقبل وبعد مماته  إلا بما أخبره به الله سبحانه وتعالى  يقول الله سبحانه وتعالى { قل لا أملك لنفسي نفعاً ولا ضراً إلا ما شاء الله، ولو كنت أعلم الغيب لاستكثرت من الخير وما مسني السوء أن أنا إلا نذير وبشير لقوم يؤمنون }  الأعراف 1  فبكى أبو بكر لأنه علم أن النبي صلى الله عليه وسلم سيفارقهم وذلك واضح في قول أبي بكر  أئنا لكائنون بعدك  أي سنعيش بعدك يا رسول الله وبالطبع لم يبك لأنه يعلم أنه سيحدث بعد النبي صلى الله عليه وسلم !!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3 لو كان تفسير الآيات وفهم النصوص النبوية يعتمد على الأهواء والكذب الرخيص لكانت حجج المستشرقين أقوى من حجج التيجاني ولأصبح الطعن بالكتاب والسنة حجة لكل أبله مثله والعجيب أنه يقول في كتابه  فكتاب الله صامت، وحمّال أوجه، وفيه المحكم والمتشابه ولا بد لفهه من الرجوع إلى الرّاسخين في العلم حسب التعبير القرآني وإلى أهل البيت حسب التفسير النبوي . </w:t>
      </w:r>
    </w:p>
    <w:p w:rsidR="0084304B" w:rsidRPr="00CB70F3" w:rsidRDefault="0084304B" w:rsidP="0084304B">
      <w:pPr>
        <w:jc w:val="lowKashida"/>
        <w:rPr>
          <w:rFonts w:cs="DTP Naskh 1"/>
          <w:sz w:val="32"/>
          <w:szCs w:val="32"/>
          <w:rtl/>
        </w:rPr>
      </w:pPr>
      <w:r w:rsidRPr="00CB70F3">
        <w:rPr>
          <w:rFonts w:cs="DTP Naskh 1"/>
          <w:sz w:val="32"/>
          <w:szCs w:val="32"/>
          <w:rtl/>
        </w:rPr>
        <w:t xml:space="preserve">فهل تفسيرك للحديث رجعت فيه إلى أهل البيت؟ وعلى أضعف الإيمان هل رجعت إلى الراسخين في العلم حتى تفهم معنى الحديث؟ وإذا قلت أن الحديث مرو عن طريق أهل السنة فإما أن ترفض الحديث أو ترجع فيه لشرح علماء أهل السنة مرغماً وإليك شروحهم: </w:t>
      </w:r>
    </w:p>
    <w:p w:rsidR="0084304B" w:rsidRPr="00CB70F3" w:rsidRDefault="0084304B" w:rsidP="0084304B">
      <w:pPr>
        <w:jc w:val="lowKashida"/>
        <w:rPr>
          <w:rFonts w:cs="DTP Naskh 1"/>
          <w:sz w:val="32"/>
          <w:szCs w:val="32"/>
          <w:rtl/>
        </w:rPr>
      </w:pPr>
      <w:r w:rsidRPr="00CB70F3">
        <w:rPr>
          <w:rFonts w:cs="DTP Naskh 1"/>
          <w:sz w:val="32"/>
          <w:szCs w:val="32"/>
          <w:rtl/>
        </w:rPr>
        <w:t xml:space="preserve">4 هذا وقد شرح الموطأ لمالك مجموعة من أهل العلم لا بد لنا أن نأتي بأقوالهم وشروحهم لهذا الحديث: </w:t>
      </w:r>
    </w:p>
    <w:p w:rsidR="0084304B" w:rsidRPr="00CB70F3" w:rsidRDefault="0084304B" w:rsidP="0084304B">
      <w:pPr>
        <w:jc w:val="lowKashida"/>
        <w:rPr>
          <w:rFonts w:cs="DTP Naskh 1"/>
          <w:sz w:val="32"/>
          <w:szCs w:val="32"/>
          <w:rtl/>
        </w:rPr>
      </w:pPr>
      <w:r w:rsidRPr="00CB70F3">
        <w:rPr>
          <w:rFonts w:cs="DTP Naskh 1"/>
          <w:sz w:val="32"/>
          <w:szCs w:val="32"/>
          <w:rtl/>
        </w:rPr>
        <w:t xml:space="preserve">أ يقول الزرقاني ...هؤلاء أشهد عليهم  بما فعلوه من بذل أجسامهم وأرواحهم وترك من له الأولاد أولاده  فقال أبو بكر الصديق ألسنا يا رسول الله بإخوانهم أسلمنا كما أسلموا وجاهدنا كما جاهدوا  فلم خص هؤلاء بشهادتك عليهم، فقال رسول الله صلى الله عليه وسلم : بلى أنتم إخوانهم ألخ  ولكن لا أدري ما تحدثون بعدي  فلذا خصصتهم بالشهادة المستفادة من حصر المبتدأ في الخبر بقوله هو لا أشهد عليهم  فبكى أبو بكر ثم بكى  كرّره لمزيد أسفه على فراق المصطفى  ثم قال أئنا لكائنون  أي موجودون  بعدك  استفهام تأسف لا حقيقي لاستحالته من أبي بكر بعد أن أخبره النبي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ب  يقول ابن عبد البر  ... ومعنى قوله: أشهد عليهم  أي أشهد لهم بالإيمان الصحيح والسلامة من الذنوب الموبقات، ومن التبديل والتغيير، والمنافسة في الدنيا، ونحو ذلك  والله أعلم. وفيه من الفقه دليل على أن شهداء أحد ومن مات من أصحاب رسول الله صلى الله عليه وسلم  قبله أفضل من الذين تخلفهم بعده  والله أعلم. وهذا  عندي  في الجملة المحتملة للتخصيص، لأن من أصحابه من أصاب من الدنيا بعده وأصابت منه، وأما الخصوص والتعيين، فلا سبيل إليه إلا بتوقيف يجب التسليم له. وأما أصحاب رسول الله صلى الله عليه وسلم الذين تخلفهم رسول الله صلى الله عليه وسلم بعده، فأفضلهم: أبو بكر وعمر، على هذا جماعة علماء المسلمين إلا من شذ، وقد قالت طائفة كثيرة من أهل العلم: إن أفضل أصحاب رسول الله صلى الله عليه وسلم أبو بكر وعمر لم يستثنوا من مات قبله ممن مات بعده  ثم قال ... وأما قوله أنا أشهد لهؤلاء وأنا شهيد لهؤلاء ونحو هذا فقد روى هذا اللفظ ومعناه من وجوه ثم ساق عدة روايات ومنها هذه الرواية ...وأخبرنا خلف بن القاسم، قال حدثنا ابن أبي العقب، حدثنا أبو زرعة، حدثنا الحكم بن نافع أبواليمان، حدثنا شعيب عن الزهري، أخبرني أيوب بن بشير الأنصاري عن بعض أصحاب النبي صلى الله عليه وسلم أن النبي صلى الله عليه وسلم حين خرج تلك الخرجة استوى على المنبر فتشهد، فلما قضى تشهده كان أول كلام تكلم به: أن استغفر للشهداء الذين قتلوا يوم أحد، ثم قال: إن عبداً من عباد الله خيّر بين الدنيا وبين ما عند ربه فاختار ما عند ربه ففطن بها أبو بكر الصديق أوّل الناس وعرف إنما يريد رسول الله صلى الله عليه وسلم نفسه، فبكى أبو بكر فقال النبي صلى الله عليه وسلم : على رسلك سدوا هذه الأبواب الشوارع في المسجد إلا باب أبي بكر، فإني لا اعلم امرءاً أفضل عندي يداً في الصحبة من أبي بكر .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ثم يتقيأ هذا التيجاني ويقول بأن النبي صلى الله عليه وسلم قد شك في أبي بكر؟ فيا للعجب! </w:t>
      </w:r>
    </w:p>
    <w:p w:rsidR="0084304B" w:rsidRPr="00CB70F3" w:rsidRDefault="0084304B" w:rsidP="0084304B">
      <w:pPr>
        <w:jc w:val="lowKashida"/>
        <w:rPr>
          <w:rFonts w:cs="DTP Naskh 1"/>
          <w:sz w:val="32"/>
          <w:szCs w:val="32"/>
          <w:rtl/>
        </w:rPr>
      </w:pPr>
      <w:r w:rsidRPr="00CB70F3">
        <w:rPr>
          <w:rFonts w:cs="DTP Naskh 1"/>
          <w:sz w:val="32"/>
          <w:szCs w:val="32"/>
          <w:rtl/>
        </w:rPr>
        <w:t xml:space="preserve">ج  يقول الإمام الباجي ... وقول أبي بكر رضي الله عنه ألسنا يا رسول الله باخوانهم أسلمنا كما أسلموا وجاهدنا كما جاهدوا على وجه الإشفاق لما رأى من تخصيصهم بحكم كان يرجوا أن يكون حظه منه وافراً وأن يكون حظ جميع من شركه فيه من الصحابة ثابتاً فقال أن عملنا كعملهم في الإيمان الذي هو الأصل والجهاد الذي هو آخر عملهم فهل تكون شهيداً لنا كما أنت شهيدا لهم فقال صلى الله عليه وسلم بلى ولكن لا أدري ما تحدثون بعدي، قال قوم إن الخطاب وإن كان متوجهاً إلى أبي بكر فإن المراد به غيره ممن لم يعلم صلى الله عليه وسلم بما آل حاله وعمله وما يموت عليه وأما أبو بكر رضي الله عنه فقد أعلم أنه من أهل الجنة، والنبى صلى الله عليه وسلم شهيد له بذلك لظاهر عمله الصالح ولما قد أوحي إليه وأُعْلِمَ من رضوان الله تعالى عنه ولكنه لما سأل أبو بكر واعترض بلفظ عام ولم يخص نفسه بالسؤال عن حاله كان الجواب عاماً، وقد بيّن تخصيصه بأنه ليس ممن يحدث بعد النبي صلى الله عليه وسلم شيئاً مما يحبط عمله بما تقدم وتأخر عن هذا الحال من تفضيل النبي صلى الله عليه وسلم له واخباره بما له عند الله من الخير وجزيل الثواب وكريم المآب. قال القاضي أبي الوليد رضي الله عنه ويحتمل عندي وجهاً آخر، وهو أن يكون النبي صلى الله عليه وسلم قال: هؤلاء أشهد عليهم بما شاهدت من عملهم في الجهاد الذي أدى إلى قتلهم في سبيل الله ولذلك لم يقل أنه شهيد لمن حضر هذا اليوم وقاتل وسلم من القتل كعليّ وطلحة وأبي طلحة وغيرهم ممن أبلى ذلك اليوم، ومن هو أفضل من كثير ممن قتل ذلك اليوم، لكنه خصّ هذا الحكم بمن شاهد النبي صلى الله عليه وسلم جهاده إلى أن قتل، ويكون على معنى هذا قوله لأبي بكر رضي الله عنه: بلى ولكن لا أدري ما تحدثون بعدي، لم يرد به الحدث المضاد للشريعة وإنما أراد به جميع الأعمال الموافقة للشريعة والمخالفة لها، فيكون معنى ذلك أن ما تعملونه بعدي لاأشاهده، فلا أشهد لكم به وأن علمت أن منكم من يموت على ما يرضي الله من الأعمال الصالحة، إلاّ أنها لم تعين لي فيقال لي أنه يجاهد في الموطن كذا وأن الواحد منكم يقتل زيداً أو يقتله عمرٌ، وكما شاهدت من حال هؤلاء، فلذلك لا أكون شهيداً لكم بنفس الأعمال وتفصيلها، كما أشهد على تفصيل عمل هؤلاء وأن شهدت لبعضكم بجملة العمل بالوحي واعلام الله، فعلى هذا يكون قوله: ولكن لا أدري ما تحدثون بعدي متوجّهاً إلى جميع الصحابة من أبي بكر وغيره.  فصل  وقوله: فبكى أبو بكر ثم بكى ثم قال أئنا لكائنون بعدك، يريد أنه أطال البكاء وكرره وأظهر معنى بكائه بقوله: أئنا لكائنون بعدك كأنه للإشفاق من البقاء بعد النبي صلى الله عليه وسلم والإنفراد دونه وفقد بركته ونعمة الله على أمته به،وهذا يدل على أنه قد فهم أبو بكر رضي الله عنه من قول النبي صلى الله عليه وسلم : بلى ولكن لا أدري ما تحدثون بعدي أنه لا يخاف أو يجوز أن يكون من أبي بكر حدث يضاد الشريعة ويخالف به من أجله عن سبيل النبي صلى الله عليه وسلم لأن بكاءه لذلك كان أولى له وكان حكمه على ذلك بأن يقول ائنا لمحدثون بعدك حدثاً يصد عن سبيلك ونخالف به طريقتك ولما لم يقل ذلك ولا بكى من أجله وإنما بكى من أجل فراقه النبي صلى الله عليه وسلم وبقائه بعده علمنا أنه فهم منه ما قدمنا ذكره والله أعلم  فهذا هو قول أهل العلم في هذا الحديث والذي يظهر جلياً مدى جهل هذا التيجاني بفقه الحديث وتحامله على الصحابة العظام. </w:t>
      </w:r>
    </w:p>
    <w:p w:rsidR="0084304B" w:rsidRPr="00CB70F3" w:rsidRDefault="0084304B" w:rsidP="0084304B">
      <w:pPr>
        <w:jc w:val="lowKashida"/>
        <w:rPr>
          <w:rFonts w:cs="DTP Naskh 1"/>
          <w:sz w:val="32"/>
          <w:szCs w:val="32"/>
          <w:rtl/>
        </w:rPr>
      </w:pPr>
      <w:r w:rsidRPr="00CB70F3">
        <w:rPr>
          <w:rFonts w:cs="DTP Naskh 1"/>
          <w:sz w:val="32"/>
          <w:szCs w:val="32"/>
          <w:rtl/>
        </w:rPr>
        <w:t xml:space="preserve">أما قوله  فقلت: إذا كان رسول الله ص هو أول من شك في أبي بكر ولم يشهد عليه لأنه لا يدري ماذا سوف يحدث بعده  فأقول: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 قد ظهر واضحاً لكل عاقل من خلال الشروح أن النبي صلى الله عليه وسلم لم يقصد أبا بكر الصديق بقوله: لا أدري ما تحدثون بعدي. ولكن كلامه عام على جميع الصحابة بخلاف هؤلاء الذين شهد لهم النبي صلى الله عليه وسلم . </w:t>
      </w:r>
    </w:p>
    <w:p w:rsidR="0084304B" w:rsidRPr="00CB70F3" w:rsidRDefault="0084304B" w:rsidP="0084304B">
      <w:pPr>
        <w:jc w:val="lowKashida"/>
        <w:rPr>
          <w:rFonts w:cs="DTP Naskh 1"/>
          <w:sz w:val="32"/>
          <w:szCs w:val="32"/>
          <w:rtl/>
        </w:rPr>
      </w:pPr>
      <w:r w:rsidRPr="00CB70F3">
        <w:rPr>
          <w:rFonts w:cs="DTP Naskh 1"/>
          <w:sz w:val="32"/>
          <w:szCs w:val="32"/>
          <w:rtl/>
        </w:rPr>
        <w:t xml:space="preserve">2 من المسلم به أنّ اليقين لا ينتفي بالشك، ومن المعلوم يقيناً أن النبي صلى الله عليه وسلم شهد لأبي بكر بالجنة في الكثير من الروايات، منها ما رواه الترمذي والطبراني في الكبير عن عائشة قالت: أن أبا بكر دخل على رسول الله صلى الله عليه وسلم فقال  أنت عتيق الله من النار  وفي الحديث الذي رواه البخاري عن أبي موسى الأشعري في جزء منه  فجاء أبو بكر فدفع الباب، فقلت من هذا؟ فقال: أبو بكر . فقلت على رسلك، ثم ذهبت فقلت: يا رسول الله هذا أبو بكر يستأذن، فقال: ائذن له وبشِّرْهُ بالجنة. فأقبلتُ حتى قلتُ لأبي بكر: ادخُل ورسولُ الله صلى الله عليه وسلم يبشِّرك بالجنةِ  وأخرج الترمذي عن عبد الرحمن بن عوف قال: قال رسول الله صلى الله عليه وسلم  أبو بكر في الجنة و....الخ  وأخرج الترمذي أيضاً عن علي بن أبي طالب قال: كنت مع رسول الله صلى الله عليه وسلم، إذ طلع أبو بكر، وعمر، فقال رسول الله صلى الله عليه وسلم :  هَذَان سيِّدا كهول أهل الجنة، من الأولين والآخرينَ، إلاالنَّبينَ والمُرْسلينَ، يا عليُّ: لاتُخْبِرهُما ، وقد أثبت الله لهذا الصحابي الجليل الصحبة لنبيه صلى الله عليه وسلم في قوله تعالى { إلا تنصروه فقد نصره الله إذ أخرجه الذين كفروا ثاني اثنين إذ هما في الغار إذ يقول لصاحبه لا تحزن إن الله معنا...}  التوبة 40  ففي الآية فضل أبي بكر الصديق لأنه انفرد بهذه المنقبة حيث صاحب رسول صلى الله عليه وسلم.في تلك السفرة ووقاه بنفسه ولهذا قال سفيان بن عيينة وغيره: إن الله عاتب الخلق جميعهم في نبيه إلا أبابكر. وقال: من أنكر صحبة أبي بكر فهو كافر، لأنه كذَّب القرآن.  ثم يدع بعد ذلك التيجاني أن النبي صلى الله عليه وسلم قد شك في أبي بكر! ولكن من خلال هذه الأدلة من الكتاب والسنة يعلم طالب الحق يقيناً لا شكاً أن النبي صلى الله عليه وسلم الذي شهد لأبي بكر بالجنة لا يشك به قطعاً وإلا لكان هذا تناقضاً منه وحاشاه ذلك فيكون قوله : لا أدري ما تحدثون بعدي. على سبيل اليقين والرؤية كما عاين ورأى شهداء أحد. ثم يقول ... فمن حقي أن أشك وأن لا أفضّل أحداً حتى أتبيّن وأعرف الحقيقة، ومن المعلوم أن هذين الحديثين يناقضان كل الأحاديث الواردة في فضل أبي بكر وعمر ويبطلانها، لأنهما أقرب للواقع المعقول من أحاديث الفضائل المزعومة: قال الحاضرون وكيف ذلك؟ قلت: أن رسول الله ص لم يشهد على أبي بكر وقال لو إنني لا أدري ماذا تحدثون بعدي! فهذا معقول جداً وقد قرّر ذلك القرآن الكريم والتاريخ يشهد أنهم بدّلوا بعده ولذلك بكى أبو بكر وقد بدّل وأغضب فاطمة الزهراء بنت الرسول  كماسبق  وقد بدل حتى ندم قبل وفاته وتمنّى ألا يكون بشراً. أما الحديث الذي يقول  لو وزن إيمان أمتي بإيمان أبي بكر لرجح إيمان أبي بكر  فهو باطل وغير معقول: ولا يمكن أن يكون رجلاً قضى أربعين سنة من عمره يشرك بالله ويعبد الأصنام أرجح إيماناً من أمة محمد بأسرها، وفيها أولياء الله الصالحين والشهداء والأئمة الذين قضوا أعمارهم كلها جهاداً في سبيل الله، ثم أين أبو بكر من هذا الحديث؟ لو كان صحيحاً لما كان في آخر حياته يتمنى ألا يكون بشراً. ولو كان إيمانه يفوق إيمان الأمة ما كانت سيدة النساء، فاطمة بنت الرسول ص، تغضب عليه وتدعو الله عليه في كل صلاة تصلِّيها . </w:t>
      </w:r>
    </w:p>
    <w:p w:rsidR="0084304B" w:rsidRPr="00CB70F3" w:rsidRDefault="0084304B" w:rsidP="0084304B">
      <w:pPr>
        <w:jc w:val="lowKashida"/>
        <w:rPr>
          <w:rFonts w:cs="DTP Naskh 1"/>
          <w:sz w:val="32"/>
          <w:szCs w:val="32"/>
          <w:rtl/>
        </w:rPr>
      </w:pPr>
      <w:r w:rsidRPr="00CB70F3">
        <w:rPr>
          <w:rFonts w:cs="DTP Naskh 1"/>
          <w:sz w:val="32"/>
          <w:szCs w:val="32"/>
          <w:rtl/>
        </w:rPr>
        <w:t xml:space="preserve">1 قوله أن هذين الحديثين يناقضان كل الأحاديث الواردة في فضل أبي بكر وعمر ويبطلانها من أشد أقواله عجباً! فلست أدري على أي مبدأ استند في إبطال أحاديث صحيحة؟ فالحديث الذي يستند عليه التيجاني هو حديث مرسل كما بينت سابقاً في حين أنه يرى ضعف الحديث المرسل ففي مكان آخر من كتابه يحتج على أهل السنة بحديث  يا أيها الناس إني تركت فيكم ما إن أخذتم به لن تضلّوا كتاب الله وعترتي أهل بيتي  تراه يضعّف حديث  كتاب الله وسنتي  بحجة أنه حديث مرسل!؟ فيقول بالهامش  أخرج مسلم في صحيحه والنسائي والترمذي وابن ماجه وأبي داود في سننهم الحديث المذكور بلفظ  كتاب الله وعترتي  مسنداً إلى رسول الله ص. أما لفظ سنتي فلم يرد في أي من الصحاح الست، وأخرج الحديث بهذا اللفظ مالك بن أنس في موطّئه ونقله مرسل غير مسند !!!، وأخذ عنه بعد ذلك البعض كالطبري وابن هشام ونقلوه مرسلاً كما ورد عن مالك  فكيف يحتج هنا بالحديث المرسل على بطلان الأحاديث الصحيحة المسندة؟! السبب بسيط أنه يريد أن يظهر حقيقة إنصافه المزعوم وتلاعبه المأثوم بالقراء الكرام فمرحا بالهداية!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2 يبدو أن التيجاني عنده من الشجاعة العلمية في إثبات الأحاديث التي يهواها فتتحول إلى أحاديث مسندة في نظره، أما الأحاديث التي تثبت فضائل الصحابة فليس عنده هذه الشجاعة العلمية في نقدها سنداً ومتناً فتتحول بدون مقدمات إلى أحاديث باطلة ولو كانت من أصح الأسانيد! وأقول إذا كانت كل الأحاديث التي تذكر فضائل أبي بكر باطلة فأظن أن شهادة الله سبحانه بفضل أبي بكر وتقواه وبصحبته النبي صلى الله عليه وسلم ليست باطلاً!؟ فشهادة الله هذه لأبي بكر تقتضي أن أحاديث فضائل أبي بكر صحيحة وهذه قضية منطقية ومعقولة جداً، لأن من شهد الله له بالتقوى والطهارة لا بد أن يشهد له النبي صلى الله عليه وسلم بذلك.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3 أما قوله أن الرسول صلى الله عليه وسلملم يشهد على أبي بكر وقال له إنني لا أدري ماذا تحدثون بعدي. </w:t>
      </w:r>
    </w:p>
    <w:p w:rsidR="0084304B" w:rsidRPr="00CB70F3" w:rsidRDefault="0084304B" w:rsidP="0084304B">
      <w:pPr>
        <w:jc w:val="lowKashida"/>
        <w:rPr>
          <w:rFonts w:cs="DTP Naskh 1"/>
          <w:sz w:val="32"/>
          <w:szCs w:val="32"/>
          <w:rtl/>
        </w:rPr>
      </w:pPr>
      <w:r w:rsidRPr="00CB70F3">
        <w:rPr>
          <w:rFonts w:cs="DTP Naskh 1"/>
          <w:sz w:val="32"/>
          <w:szCs w:val="32"/>
          <w:rtl/>
        </w:rPr>
        <w:t xml:space="preserve">قلت: بل الرسول صلى الله عليه وسلم شهد لأبي بكر في هذا الحديث عندما قال له أبو بكر ألسنا يا رسول الله إخوانهم أسلمنا كما أسلموا وجاهدنا كما جاهدوا؟! فقال له: بلى! فهذه شهادة منه صلى الله عليه وسلم بذلك ولكنه استدرك بأنه لا يعلم ما سيكون منهم على سبيل الرؤية والتعيين بالإضافة إلى أن سياق الجملة لا يستساغ بلاغياً فكيف يقول التيجاني أن الرسول صلى الله عليه وسلم لم يشهد على أبي بكر ويقول له أنني لا أدري ما تحدثون بعدي، فكيف يخاطب أبا بكر بصيغة الجمع وهو مفرد، بل لأن أبا بكر خاطبه بصيغة الجمع واعترض بلفظ عام ولم يخص نفسه بالسؤال عن حاله، كان الجواب عاماًوعلى أقل تقدير أن يكون هو من ضمن المخاطبين، وبما أننا علمنا أن علياً بن أبي طالب كان من المقاتلين في أحد ولم يستشهد فيها فعلى ذلك لا بد أن يشمله الخطاب لأن النبي صلى الله عليه وسلم لا يعلم ما سيحدث له بعده مثله كمثل بقية المخاطبين فكل ما بناه التيجاني الوبيّ على هذا الحديث من الطعن على أبي بكر وعمر يدخل فيه علي!! فهذا معقول جداً؟! أما قوله  وقد قرر ذلك القرآن الكريم والتاريخ يشهد أنهم بدّلوابعده...!!! فهذا من أقبح الكذب إذ كيف يقرر القرآن أن الصحابة بدلوا ؟! فأين هذه الآيات التي تدل على هذا التخرص فلو كانت عنده بينة لأتى بها اللهم إن كان يقصد مصحف فاطمة؟! وأما إذا ادعى أنه بيّن هذه الكذبة في فصل رأي القرآن في الصحابة فقد دحضت افتراءاته بحول الله تعالى وفضله منه بما يقنع كل من يريد الحق ويرتضيه وأما بالنسبة لما قرره القرآن حقاً فيتضح في قوله تعالى { لكن الرسول والذين آمنوا معه جاهدوا بأموالهم وأنفسهم وأولئك لهم الخيرات وأولئك هم المفلحون، أعدّ الله لهم جنات تجري من تحتها الأنهار خالدين فيها ذلك الفوز العظيم }  التوبة     فأسأل هذا التيجاني المهتدي هل هؤلاء المذكورون في الآية هم علي وابناه الحسن والحسين اللذان لم يكونا قد بلغا الحلم؟ بالإضافة إلى الثلاثة أو السبعة الذين يبقي الرافضة على صحبتهم للنبي صلى الله عليه وسلم عدا جميع الصحابة وفي مقدمتهم أبو بكر وعمر وعثمان وطلحة والزبير؟! وهل الرسول صلى الله عليه وسلم جاهد المشركين في بدر والذين وصل تعدادهم إلى ألف مقاتل، وفي أحد وكانوا ثلاثة آلاف مقاتل، وغيرها من الغزوات بهؤلاء النفر الذين لم يتجاوزوا العشرة يا تيجاني؟!؟ وقوله تعالى { والسابقون الأولون من المهاجرين والأنصار والذين اتبعوهم بإحسان رضي الله عنهم ورضوا عنه وأعدّ لهم جنات تجري تحتها الأنهار خالدين فيها أبداً ذلك الفوز العظيم }  التوبة 0 ، فنسأل التيجاني من هم السابقون الأولون من المهاجرين والأنصار؟!.. هل هم علي والسبعة المرضيون عندكم؟!! سبحان الله فوالله لست أدري كيف يُهدى البعض إلى عقيدة تخالف النقول وتهين العقول؟!، فأسأل الله الكبير المتعال أن يقينا شرور هؤلاء المرجفين وشرور ما يرددون من أباطيلهم وجميع المسلمين اللهم آمين.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4 يقول الله سبحانه { للفقراء المهاجرين الذين أُخرجوا من ديارهم وأموالهم يبتغون فضلاً من الله ورضواناً وينصرون الله ورسوله أولئك هم الصادقون، والذين تبوؤا الدار والإيمان من قبلهم يحبون من هاجر إليهم ولا يجدون في صدورهم حاجة مما أوتوا ويؤثرون على أنفسهم ولو كان بهم خصاصة ومن يوق شحّ نفسه فؤلئك هم المفلحون }  الحشر    وإنني لن أسأل التيجاني فيمن تعنيهم هذه الآية وسأوفر عليه الجواب وسأدع الإمام الرابع عند الاثني عشرية وهو عليّ بن حسين يجيب عن ذلك فقد روى علامتهم عليّ بن أبي الفتح الأربلي في كتابه  كشف الغمّة في معرفة الأئمة  عن علي بن الحسن أنه  قدم عليه نفر من أهل العراق فقالوا في أبي بكر وعمر وعثمان رضي الله عنهم، فلما فرغوا من كلامهم، قال لهم: ألا تخبروني أنتم { المهاجرون الأولون الذين أخرجوا من ديارهم وأموالهم يبتغون فضلاً من الله ورضواناً وينصرون الله ورسوله أولئك هم الصادقون }؟ قالوا: لا، قال: فأنتم { الذين تبوأوا الدار والإيمان من قبلهم يحبون من هاجر إليهم ولا يجدون في صدورهم حاجة مما أوتوا ويؤثرون على أنفسهم ولو كان بهم خصاصة }؟ قالوا: لا، قال: أما أنتم قد تبرأتم أن تكونوا من أحد هذين الفريقين وأنا أشهد أنكم لستم من الذين قال الله فيهم { والذين جاؤا من بعدهم يقولون ربنا اغفر لنا ولإخواننا الذين سبقونا بالإيمان ولا تجعل في قلوبنا غلاً للذين آمنوا } أخرجوا عني فعل الله بكم ! فهذا هو قول الإمام الرابع فيمن نزلت فيهم هذه الآيات، وهو يرد على من أغلقت عقولهم وعمّيت أبصارهم، فأخذوا يطعنون بأبي بكر وعمر وعثمان فأخرسهم بهذه الآيات البينات، فأقول للتيجاني هل ما زلت تصدق أنك قد اهتديت؟؟! </w:t>
      </w:r>
    </w:p>
    <w:p w:rsidR="0084304B" w:rsidRPr="00CB70F3" w:rsidRDefault="0084304B" w:rsidP="0084304B">
      <w:pPr>
        <w:jc w:val="lowKashida"/>
        <w:rPr>
          <w:rFonts w:cs="DTP Naskh 1"/>
          <w:sz w:val="32"/>
          <w:szCs w:val="32"/>
          <w:rtl/>
        </w:rPr>
      </w:pPr>
      <w:r w:rsidRPr="00CB70F3">
        <w:rPr>
          <w:rFonts w:cs="DTP Naskh 1"/>
          <w:sz w:val="32"/>
          <w:szCs w:val="32"/>
          <w:rtl/>
        </w:rPr>
        <w:t xml:space="preserve">5 وأما قوله  أما الحديث الذي يقول  لو وزن إيمان أمتي بأيمان أبي بكر  فهو باطل وغير معقول ولا يمكن أن يكون رجلاً قضى أربعين سنة من عمره يشرِك بالله ويعبد الأصنام أرجح إيماناً من أمة محمد بأسرها..ألخ، وللإجابة على ذلك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أ يلاحظ القارئ أن التيجاني أبطل حديثاً لا لشئ سوى أن عقله الواعي لا يقبله، فمعنى ذلك أن علم الجرح والتعديل علم لا قيمة له لأن العقل هو الحاكم الذي يحكم على الحديث بالقبول أو الرد، وهذا يعني أيضاً أنه لو اختلق البعض أحاديث مدعياً أنها من فم الرسول صلى الله عليه وسلم واستساغتها عقول بعضهم لأصبحت أحاديث صحيحة؟! وهذا القول سيفتح الباب على مصراعيه للمستشرقين وأفراخهم للطعن بالسنة بحجة أن عقولهم الصدئة لا تستسيغ أحاديث الرسول صلى الله عليه وسلم بفضل العلم الجديد الذي استحدثه المجتهد التيجاني في قبول الأحاديث أو ردها؟! فابحث أخي القارئ بعد ذلك عن دينك؟؟! </w:t>
      </w:r>
    </w:p>
    <w:p w:rsidR="0084304B" w:rsidRPr="00CB70F3" w:rsidRDefault="0084304B" w:rsidP="0084304B">
      <w:pPr>
        <w:jc w:val="lowKashida"/>
        <w:rPr>
          <w:rFonts w:cs="DTP Naskh 1"/>
          <w:sz w:val="32"/>
          <w:szCs w:val="32"/>
          <w:rtl/>
        </w:rPr>
      </w:pPr>
      <w:r w:rsidRPr="00CB70F3">
        <w:rPr>
          <w:rFonts w:cs="DTP Naskh 1"/>
          <w:sz w:val="32"/>
          <w:szCs w:val="32"/>
          <w:rtl/>
        </w:rPr>
        <w:t xml:space="preserve">ب  أما الحديث لو وزن ... فهو حديث موقوف على عمر فقد رواه أسحاق بن راهويه والبيهقي في الشعب بسند صحيح عنه  ورواية عن عمر هذيل بن شرحبيل، وهو عند ابن المبارك في الرهد، ومعاذ بن المثنى في زيادات مسند مسدد، وكذا أخرجه ابن عدي في ترجمة عيسى بن عبد الله من كامله، وفي مسند الفردوس، معاًمن حديث ابن عمر مرفوعاً، بلفظ:  لو وضع أيمان أبي بكر على إيمان هذه الأمة لرجح بها ، وفي سنده عيسى بن عبدالله بن سليمان، وهو ضعيف، لكنه لم ينفرد به، فقد أخرجه بن عدي أيضاً من طريق غيره بلفظ:  لو وزن إيمان أبي بكر بإيمان أهل الأرض لرجحهم . وله شاهد في السنن أيضاً، عن أبي بكرة مرفوعاً: أن رجلاً قال: يا رسول الله، رأيت كأن ميزاناً أنزل من السماء فوزنت أنت وأبو بكر فرجحت أنت، ثم وزن أبو بكر بمن بقي فرجح، الحديث 1، وعلى ذلك إن كانت هذه الرواية في رفعها إلى الرسول صلى الله عليه وسلم ضعف ولكن حديث أبي داود يشهد لها بالصحة وعلى العموم فأبو بكر الصديق من أكثر الناس إيماناًوتقوى وصلاحاً!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ت  أما قوله  ولا يمكن أن يكون رجل قضى أربعين سنة من عمره يشرك بالله ويعبد الأصنام أرجح إيماناً من أمة محمد بأسرها، وفيها أولياء الله الصالحين والشهداء والأئمة الذين قضوا أعمارهم كلّها جهاداً في سبيل الله . وجواب ذلك من وجوه: </w:t>
      </w:r>
    </w:p>
    <w:p w:rsidR="0084304B" w:rsidRPr="00CB70F3" w:rsidRDefault="0084304B" w:rsidP="0084304B">
      <w:pPr>
        <w:jc w:val="lowKashida"/>
        <w:rPr>
          <w:rFonts w:cs="DTP Naskh 1"/>
          <w:sz w:val="32"/>
          <w:szCs w:val="32"/>
          <w:rtl/>
        </w:rPr>
      </w:pPr>
      <w:r w:rsidRPr="00CB70F3">
        <w:rPr>
          <w:rFonts w:cs="DTP Naskh 1"/>
          <w:sz w:val="32"/>
          <w:szCs w:val="32"/>
          <w:rtl/>
        </w:rPr>
        <w:t xml:space="preserve">1 كيف علم التيجاني أن أبا بكر قضى أربعين سنة يشرك بالله ويعبد الأصنام، فهل جاء ببينة على دعواه هذه بدل أن يتقيأ هذا الكذب الذي استمرأه؟ فإن احتج أنه لم يكن أحد مؤمناً قبل مبعث النبي صلى الله عليه وسلم وكانوا يعبدون الأصنام ولا شك أن أبا بكركان واحداً منهم. قلت: وكذلك الصبيان كانوا يعبدون الأصنام كعليّ لأن الصبي المولود بين أبوين كافرين يجري عليه حكم الكفر باتفاق المسلمين وفي الحديث أن رسول الله صلى الله عليه وسلم قال  ما من مولودٍ إلا يولد على الفطرة، فأبواه يُهوَّدانه، أو ينصِّرانه، أو يمجِّسانه، كما تُنْتَج البهيمة بهيمةً جمعاء، هل تُحسون فيها من جَدْعاء 1، وإن ادّعى التيجاني أن كفر الصبي ليس مثل كفر البالغ، قلت ولا إيمان الصبي مثل إيمان البالغ، فإسلام أبي بكر مخرجاً له من الكفر باتفاق المسلمين، وأما إسلام علي فهل يكون مخرجاً له من الكفر علي قولين مشهورين ومذهب الشافعي أن إسلام الصبي غير مخرج له من الكفر20 بالإضافة إلى أن أبابكر لم يتلعثم عند إسلامه فعن محمد بن أبي بكر أن رسول الله صلى الله عليه وسلم قال  ما عرضّت الإسلام على أحد، إلا كانت له عنده كبوة وتردد، غير أبي بكر، فإنه لم يتلعثم 21 والغريب في الأمر أن الشيعة الاثني عشرية يروون أن علياً تردّد في قبول الإسلام وطلب الإمهال من الرسول صلى الله عليه وسلم وقال ... إن هذا مخالف دين أبي، وأنا أنظر فيه 22!؟ </w:t>
      </w:r>
    </w:p>
    <w:p w:rsidR="0084304B" w:rsidRPr="00CB70F3" w:rsidRDefault="0084304B" w:rsidP="0084304B">
      <w:pPr>
        <w:jc w:val="lowKashida"/>
        <w:rPr>
          <w:rFonts w:cs="DTP Naskh 1"/>
          <w:sz w:val="32"/>
          <w:szCs w:val="32"/>
          <w:rtl/>
        </w:rPr>
      </w:pPr>
      <w:r w:rsidRPr="00CB70F3">
        <w:rPr>
          <w:rFonts w:cs="DTP Naskh 1"/>
          <w:sz w:val="32"/>
          <w:szCs w:val="32"/>
          <w:rtl/>
        </w:rPr>
        <w:t xml:space="preserve">2 أما بالنسبة لعبادة أبي بكر للأصنام فإنه لم يثبت أنه سجد لصنم قط  قال أبو بكر رضي الله عنه في مجمع من أصحاب رسول الله صلى الله عليه وسلم. ما سجدت لصنم قط، وذلك أني لما ناهزت الحكم أخذني أبو قحافة بيدي فانطلق بي إلى مُخدع فيه الأصنام، فقال لي: هذه آلهتك الشمّ العوالي، وخلاّني وذهب، فدنوت من الصنم وقلت: إني جائع فأطعمني فلم يجبني، فقلت: إني عار فاكسني فلم يجبني، فألقيت عليه صخرة فخرّ لوجهه 23 فكيف يدعي إذاً هذا التيجاني الأنوك على أبي بكر أنه قضى أربعين سنة يشرك بالله ويعبد الأصنام!؟... وبالنسبة لعلي وأنه سجد لصنم أم لا فليس عندنا نقل يثبت ذلك فلا نجزم بعدم سجوده للأصنام ولأنّ أهل قريش كانوا يسجدون للأصنام الرجال والنساء والصبيان! </w:t>
      </w:r>
    </w:p>
    <w:p w:rsidR="0084304B" w:rsidRPr="00CB70F3" w:rsidRDefault="0084304B" w:rsidP="0084304B">
      <w:pPr>
        <w:jc w:val="lowKashida"/>
        <w:rPr>
          <w:rFonts w:cs="DTP Naskh 1"/>
          <w:sz w:val="32"/>
          <w:szCs w:val="32"/>
          <w:rtl/>
        </w:rPr>
      </w:pPr>
      <w:r w:rsidRPr="00CB70F3">
        <w:rPr>
          <w:rFonts w:cs="DTP Naskh 1"/>
          <w:sz w:val="32"/>
          <w:szCs w:val="32"/>
          <w:rtl/>
        </w:rPr>
        <w:t xml:space="preserve">3 ولو فرضنا أن أبا بكر مكث أربعين سنة يشرك بالله ويعبد الأصنام فما من شك أن المشرك إذا تحول للإسلام فإن الله يغفر له ما قد سلف كما يقول الله سبحانه { قل للذين كفروا إن ينتهوا يغفر لهم ما قد سلف }  الأنفال 3  وفي الحديث الطويل أن النبي صلى الله عليه وسلم أخبر عمرو بن العاص عندما جاء للنبي صلى الله عليه وسلم يريد الإسلام ولكنه إشترط أن يغفر الله له فقال له النبي صلى الله عليه وسلم  أما علمت أن الإسلام يهدم ما كان قبله؟...24. فاعتناق الإنسان للإسلام يَجُبُّ ما اقترفه وأصابه ويمحوه. </w:t>
      </w:r>
    </w:p>
    <w:p w:rsidR="0084304B" w:rsidRPr="00CB70F3" w:rsidRDefault="0084304B" w:rsidP="0084304B">
      <w:pPr>
        <w:jc w:val="lowKashida"/>
        <w:rPr>
          <w:rFonts w:cs="DTP Naskh 1"/>
          <w:sz w:val="32"/>
          <w:szCs w:val="32"/>
          <w:rtl/>
        </w:rPr>
      </w:pPr>
      <w:r w:rsidRPr="00CB70F3">
        <w:rPr>
          <w:rFonts w:cs="DTP Naskh 1"/>
          <w:sz w:val="32"/>
          <w:szCs w:val="32"/>
          <w:rtl/>
        </w:rPr>
        <w:t xml:space="preserve">4 وهذه الحقيقة يؤكدها أيضاً الرافضة الإمامية فقد روى إمامهم الكليني في كتابه  أصول الكافي  تحت  باب   أنه لا يؤاخذ المسلم بما عمل في الجاهلية  فعن أبي جعفر عليه السلام قال  إنّ ناساً أتوا رسول الله صلى الله عليه وسلم بعدما أسلموا فقالوا: يا رسول الله أيؤخذ الرجل منا بما كان عمل في الجاهلية بعد إسلامه؟ فقال لهم رسول الله صلى الله عليه وسلم : من حسن إسلامه وصحَّ يقين إيمانه لم يؤاخذه الله تبارك وتعالى بما عمل في الجاهلية، ومن سَخُفَ إسلامه ولم يصحّ يقين إيمانه أخذه الله تبارك وتعالى بالأوّل والآخر 25 وحتى التيجاني نفسه يعترف بهذه الحقيقة فيقول  وليست لي أي عداوة لأبي بكر ! ولا لعمر ولا لعثمان ولا لعلي ولا حتى لوحشي قاتل سيدنا حمزة ما دام أنه أسلم والإسلام يجب ما قبله وقد عفى عنه رسول الله ص 26!؟ فكيف يؤاخذ أبو بكر على جاهليته، والإسلام بجب ما قبله؟ الجواب واضح وهو أنه ليست له أي عداوة لأبي بكر؟؟! </w:t>
      </w:r>
    </w:p>
    <w:p w:rsidR="0084304B" w:rsidRPr="00CB70F3" w:rsidRDefault="0084304B" w:rsidP="0084304B">
      <w:pPr>
        <w:jc w:val="lowKashida"/>
        <w:rPr>
          <w:rFonts w:cs="DTP Naskh 1"/>
          <w:sz w:val="32"/>
          <w:szCs w:val="32"/>
          <w:rtl/>
        </w:rPr>
      </w:pPr>
      <w:r w:rsidRPr="00CB70F3">
        <w:rPr>
          <w:rFonts w:cs="DTP Naskh 1"/>
          <w:sz w:val="32"/>
          <w:szCs w:val="32"/>
          <w:rtl/>
        </w:rPr>
        <w:t xml:space="preserve">5  أنه ليس كل من ولد على الإسلام بأفضل ممن أسلم بنفسه كأبي بكر وعمر، بل قد ثبت بالنصوص المستفيضة أن خير القرون القرن الأول وعامتهم أسلموا بأنفسهم بعد الكفر، وهم أفضل من القرن الثاني الذين ولدوا على الإسلام27. </w:t>
      </w:r>
    </w:p>
    <w:p w:rsidR="0084304B" w:rsidRPr="00CB70F3" w:rsidRDefault="0084304B" w:rsidP="0084304B">
      <w:pPr>
        <w:jc w:val="lowKashida"/>
        <w:rPr>
          <w:rFonts w:cs="DTP Naskh 1"/>
          <w:sz w:val="32"/>
          <w:szCs w:val="32"/>
          <w:rtl/>
        </w:rPr>
      </w:pPr>
      <w:r w:rsidRPr="00CB70F3">
        <w:rPr>
          <w:rFonts w:cs="DTP Naskh 1"/>
          <w:sz w:val="32"/>
          <w:szCs w:val="32"/>
          <w:rtl/>
        </w:rPr>
        <w:t xml:space="preserve">ج  أما إدعاؤه أن أبا بكر لا يمكن أن يكون أرجح إيماناً من أمة محمد وفيها أولياء الله الصالحين والشهداء والأئمة الذين قضوا أعمارهم كلها جهاداً في سبيل الله. قلت: لا يشك أي منصف أن أبا بكر الصديق رضي الله عنه من كبار أولياء الله الصالحين والأئمة المهتدين الذين قضوا أعمارهم كلها جهاداً في سبيله فهو من أحب وأقرب الناس إلى سيد الأولياء والصالحين محمد صلى الله عليه وسلم لدرجة أنه كان يغضب لمن يؤذي أبا بكر فقد أخرج البخاري فيى صحيحه عن أبي الدرداء رضي الله عنه قال  كنت جالساً عند النبي صلى الله عليه وسلم ، إذ أقبل أبو بكر آخذ بطرف ثوبه حتى أبدى عن ركبتيه، قفال النبي صلى الله عليه وسلم : أما صاحبكم فقد غامر، فسلّم وقال: يا رسول الله، إني كان بيني وبين ابن الخطاب شيءٌ، فأسرعت إليه ثم ندمتُ، فسألته أن يغفر لي فأبى علىَّ، فأقبلت إليك. فقال: يغفر الله لك ياأبابكر  ثلاثاً . ثمّ إن عمر ندم، فأتى منزل أبي بكر فسأل: أثمَّ أبو بكر؟ فقالوا: لا. فأتى إلى النبي صلى الله عليه وسلم ، فجعل وجه النبي صلى الله عليه وسلم يتمعَّرُ، حتى أشفق أبو بكر فجثا على ركبتيه فقال: يا رسول الله، والله أنا كنت أظلم  مرتين . فقال النبي صلى الله عليه وسلم : إن الله بعثني إليكم، فقلتم: كذبتَ، وقال أبو بكر: صدقَ، وواساني بنفسه وماله، فهل أنتم تاركو لي صاحبي؟  مرتين  فما أوذي بعدها 2 وعن أبي عثمان قال  حدّثني عمرو بن العاص رضي الله عنه أنّ النبي صلى الله عليه وسلم بعثه على جيش ذات السلاسل، فأتيته فقلت: أي الناس أحبُّ إليك؟ قال: عائشة. فقلت من الرجال؟ قال: أبوها، قلت ثم من؟ قال: ثم عمر بن الخطاب، فعدّرجالاً 2. وهذا رأي عليّ بن أبي طالب رضي الله عنه أيضاً، فعن محمد بن الحنفية  وهو ابن عليّ  قال  قلت لأبي: أي الناس خيرٌ بعد رسول الله صلى الله عليه وسلم ؟ قال: أبو بكر. قلت ثم من؟ قال: ثم عمر. وخشيت أن يقول عثمان، قلت: ثم أنت؟ قال: ما أنا إلا رجل من المسلمين 30 وكان أبو بكر أكثر الصحابة عملاً للصالحات فقد أخرج مسلم في صحيحه عن أبي هريرة قال: قال رسول الله صلى الله عليه وسلم  من أصبح منكم اليوم صائماً؟ قال أبو بكر: أنا، قال: فمن تبع منكم اليوم جنازة؟ قال أبو بكر: أنا، قال: فمن أطعم اليوم مسكيناً؟ قال أبو بكر: أنا، قال: فمن عاد منكم اليوم مريضاً؟ قال أبو بكر: أنا، فقال رسول الله صلى الله عليه وسلم : ما اجتمعن في امرئٍ إلا دخل الجنة 31 إضافة إلى شهوده جميع الغزوات مع النبي صلى الله عليه وسلم ومباشرته الأهوال التي كان  يباشرها النبي صلى الله عليه وسلم من أول الإسلام إلى آخره، ولم يجبن ولم يحرج ولم يفشل، وكان يقدم على المخاوف، يقي النبي صلى الله عليه وسلم بنفسه، يجاهد المشركين تارة بيده وتارة بلسانه وتارة بماله، وهو في ذلك كله مقْدِم 32 وعن علي رضي الله عنه قال  قال لي رسول الله صلى الله عليه وسلم يوم بدرٍ ولأبي بكر: مع أحدكما جبريل، ومع الآخر ميكائيل، وإسرافيلُ ملكٌ عظيم يشهد القتال أو يكون في القتال 33 فبعد هذه الأدلة الواضحة يتّضح لكل طالب للحق أن أبا بكر كان من كبار أئمة الدين و أوليائه الصالحين، المجاهدين في سبيل الله، ولعل التيجاني لا يقتنع بهذه الحقائق الواضحة فاضطر لإيراد رأي أحد كبار الأئمة الاثني عشرية لتصبح الحقائق دامغة وحجةً على المكابرين والمعاندين وسلسبيلاً للمطمئنين المهتدين، فقد أورد أبي الحسن الأربلي الاثني عشري في كتابه  كشف الغمة  عن  عروة بن عبد الله قال: سألت أبا جعفر محمد بن علي عليهما السلام عن حلية السيوف، فقال: لا بأس به، قد حلّى أبو بكر الصديق رضي الله عنه سيفه، قلت: فتقول: الصديق؟ قال: فوثب وثبة واستقبل القبلة وقال: نعم الصديق، نعم الصديق، نعم الصديق فمن لم يقل له الصديق فلا صدّق الله له قولاً في الدنيا ولا في الآخرة 24 فهل يرتدع التيجاني ويكفينا إيراداً للأدلة المكذوبة على هدايته؟؟!، وأما بقية كلامه في هذا المبحث فقد رددنا عليه بحول الله وقوته فيما سبق والحمد لله أولاً وأخيراً. </w:t>
      </w:r>
    </w:p>
    <w:p w:rsidR="0084304B" w:rsidRPr="00CB70F3" w:rsidRDefault="0084304B" w:rsidP="0084304B">
      <w:pPr>
        <w:jc w:val="lowKashida"/>
        <w:outlineLvl w:val="2"/>
        <w:rPr>
          <w:rFonts w:cs="DTP Naskh 1"/>
          <w:b/>
          <w:bCs/>
          <w:color w:val="800000"/>
          <w:sz w:val="32"/>
          <w:szCs w:val="32"/>
          <w:rtl/>
        </w:rPr>
      </w:pPr>
      <w:bookmarkStart w:id="383" w:name="_Toc143886654"/>
      <w:bookmarkStart w:id="384" w:name="_Toc156984725"/>
      <w:r w:rsidRPr="00CB70F3">
        <w:rPr>
          <w:rFonts w:cs="DTP Naskh 1"/>
          <w:b/>
          <w:bCs/>
          <w:color w:val="800000"/>
          <w:sz w:val="32"/>
          <w:szCs w:val="32"/>
          <w:rtl/>
        </w:rPr>
        <w:t>رابعاً موقفه من أبي بكر في مبحث أسباب الإستبصار والرد عليه في ذلك : أ النص على الخلافة:</w:t>
      </w:r>
      <w:bookmarkEnd w:id="383"/>
      <w:bookmarkEnd w:id="384"/>
      <w:r w:rsidRPr="00CB70F3">
        <w:rPr>
          <w:rFonts w:cs="DTP Naskh 1"/>
          <w:b/>
          <w:bCs/>
          <w:color w:val="800000"/>
          <w:sz w:val="32"/>
          <w:szCs w:val="32"/>
          <w:rtl/>
        </w:rPr>
        <w:t xml:space="preserve">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يتحدث التيجاني عن الأسباب التي دعته للإستبصار إلى الطريق الحق فيقول  أما الأسباب التي دعتني للاستبصار فكثيرة جداً ولا يمكن لي في هذه العجالة إلاّ ذكر بعض الأمثلة منها: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النص على الخلافة: لقد آليت على نفسي عند الدخول في هذا البحث أن لا أعتمد إلاّ ما هو موثوق عند الفريقين وأن أطرح ما انفردت به فرقة دون أخرى، وعلى ذلك أبحث في فكرة التفضيل بين أبي بكر وعلي بن أبي طالب وأنّ الخلافة إنّما كانت بالنص على علي كما يدّعي الشيعة أو بالإنتخاب والشورى كما يدّعي أهل السنة والجماعة.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والباحث في هذا الموضوع إذا تجرّد للحقيقة فإنّه سيجد النص على علي بن أبي طالب واضحاً جلياً كقوله ص:  من كنت مولاه فهذا علي مولاه  قال ذلك بعدما انصرف من حجة الوداع فعُقد لعلي موكب للتهنئة حتى أنّ أبا بكر نفسه وعمر كانا من جماعة المهنئين للإمام يقولان  :بخ بخ لك يا ابن أبي طالب أصبحت وأمسيت مولى كل مؤمن ومؤمنة . وهذا النص مجمع عليه من الشيعة والسنّة، ولم أخرّج أنا في البحث  هذا  إلا مصادر السنّة والجماعة ومع ذلك لم أذكر المصادر كلها فهي أكثر بكثير مما ذكرت، وللإطلاع على المزيد من التفصيل ادعو القارئ إلى مطالعة كتاب الغدير للعلاّمة الأميني وقد طبع منه ثلاثة عشر مجلداً يحصي فيها المنصف رواة هذا الحديث من طريق أهل السنة والجماعة . </w:t>
      </w:r>
    </w:p>
    <w:p w:rsidR="0084304B" w:rsidRPr="00CB70F3" w:rsidRDefault="0084304B" w:rsidP="0084304B">
      <w:pPr>
        <w:jc w:val="lowKashida"/>
        <w:rPr>
          <w:rFonts w:cs="DTP Naskh 1"/>
          <w:sz w:val="32"/>
          <w:szCs w:val="32"/>
          <w:rtl/>
        </w:rPr>
      </w:pPr>
      <w:r w:rsidRPr="00CB70F3">
        <w:rPr>
          <w:rFonts w:cs="DTP Naskh 1"/>
          <w:sz w:val="32"/>
          <w:szCs w:val="32"/>
          <w:rtl/>
        </w:rPr>
        <w:t xml:space="preserve">فأقول لهذا الدعي: </w:t>
      </w:r>
    </w:p>
    <w:p w:rsidR="0084304B" w:rsidRPr="00CB70F3" w:rsidRDefault="0084304B" w:rsidP="0084304B">
      <w:pPr>
        <w:jc w:val="lowKashida"/>
        <w:rPr>
          <w:rFonts w:cs="DTP Naskh 1"/>
          <w:sz w:val="32"/>
          <w:szCs w:val="32"/>
          <w:rtl/>
        </w:rPr>
      </w:pPr>
      <w:r w:rsidRPr="00CB70F3">
        <w:rPr>
          <w:rFonts w:cs="DTP Naskh 1"/>
          <w:sz w:val="32"/>
          <w:szCs w:val="32"/>
          <w:rtl/>
        </w:rPr>
        <w:t xml:space="preserve">1 بالنسبة لقوله أن أهل السنة يقولون بأن الخلافة بالانتخاب والشورى فهذا قول ليس صحيحاً، لأن أهل السنة اختلفوا في خلافة أبي بكر، فقالت جماعة ان خلافة أبي بكر ثبتت بالنص الجلي أو الخفي، في حين قالت جماعة أخرى من أهل السنة أن الخلافة كانت بموافقة أهل الحل والعقد، وقد استدل الطرف الأول على وجود النص بالخلافة على أدلة قوية، وعلى العموم يجب أن يُعلم أن ما يقوله هذا التيجاني من أنّ أهل السنة يجعلون الخلافة بالشورى ليس قول الجميع، فإن كان حقاً فهو قول بعضهم، وإن كان الحق هو بالنص الجلي أو الخفي فهو قول البعض الآخر فعلى التقديرين لم يخرج الحق عن أهل السنة. </w:t>
      </w:r>
    </w:p>
    <w:p w:rsidR="0084304B" w:rsidRPr="00CB70F3" w:rsidRDefault="0084304B" w:rsidP="0084304B">
      <w:pPr>
        <w:jc w:val="lowKashida"/>
        <w:rPr>
          <w:rFonts w:cs="DTP Naskh 1"/>
          <w:sz w:val="32"/>
          <w:szCs w:val="32"/>
          <w:rtl/>
        </w:rPr>
      </w:pPr>
      <w:r w:rsidRPr="00CB70F3">
        <w:rPr>
          <w:rFonts w:cs="DTP Naskh 1"/>
          <w:sz w:val="32"/>
          <w:szCs w:val="32"/>
          <w:rtl/>
        </w:rPr>
        <w:t xml:space="preserve">2 أما قوله أن الشيعة  الرافضة  يدعون بأن الخلافة كانت بالنص على علي بن أبي طالب رضي الله عنه مستندين على عدة أحاديث فهذا ادعاء فاسد لأنهم يستندون على أدلة واهية ويستدلون على ألفاظ لا تدل أبداً إلى ما ذهبوا إليه وسيأتي تفصيل ذلك قريباً، ومن جانب آخر لو فرضنا أن القول بالنص على الخلافة هو الحق لم يكن لهذا الأمر دليل على ما يدعيه الشيعة الاثني عشرية، فإن الراوندية القائلين بإمامة العباس بن عبد المطلب يدعون النص الثابت عليه كما يدعي الرافضة بأن النص الثابت هو في علي، يقول القاضي أبو يعلى:  واختلف الراوندية فذهب جماعة منهم إلى أن النبي نصَّ على العباس بعينه واسمه، واعلن ذلك وكشفه وصرَّح به، وأن الأمة جحدت هذا النص وارتدَّت وخالفت أمر النبي صلى الله عليه وسلم عناداً. ومنهم من قال: إن النص على العباس وولده من بعده إلى أن تقوم الساعة  وهذا الادعاء مثل إدعاء الرافضة ويناظره، وكلا القولين لا دليل على أي منهما ولم يقل بهما أحد من أهل العلم قاطبة بخلاف النص على أبي بكر الذي يعضِّده أقوال أهل العلم. </w:t>
      </w:r>
    </w:p>
    <w:p w:rsidR="0084304B" w:rsidRPr="00CB70F3" w:rsidRDefault="0084304B" w:rsidP="0084304B">
      <w:pPr>
        <w:jc w:val="lowKashida"/>
        <w:rPr>
          <w:rFonts w:cs="DTP Naskh 1"/>
          <w:sz w:val="32"/>
          <w:szCs w:val="32"/>
          <w:rtl/>
        </w:rPr>
      </w:pPr>
      <w:r w:rsidRPr="00CB70F3">
        <w:rPr>
          <w:rFonts w:cs="DTP Naskh 1"/>
          <w:sz w:val="32"/>
          <w:szCs w:val="32"/>
          <w:rtl/>
        </w:rPr>
        <w:t xml:space="preserve">3 أما قوله أن الباحث عن الموضوع إذا تجرّد للحقيقة فإنه سيجد النص على عليّ بن أبي طالب واضح جليّ كقوله صلى الله عليه وسلم  من كنت مولاة فهذا عليّ مولاه . وللرد على ادعائه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أ  إختلف أهل الحديث في تصحيح وتضعيف هذا الحديث فمنهم من ضعفه ومنهم من حسّنه والذي أراه حقاً أن الحديث صحيح وثابت عن الرسول صلى الله عليه وسلم ولا أستطيع أن أضعف هذا الحديث بالهوى كما يضعف هذا التيجاني الأحاديث التي لا يرغب فيها أو يراها تخالف خزعبلات وإلا فالمسألة بسيطة لأهل الأهواء، وهذا لمن أنصف وعلم أن أهل السنة يقفون عند النصوص الحديثية ويثبتونها إن كانت صحيحة الإسناد والمتن. </w:t>
      </w:r>
    </w:p>
    <w:p w:rsidR="0084304B" w:rsidRPr="00CB70F3" w:rsidRDefault="0084304B" w:rsidP="0084304B">
      <w:pPr>
        <w:jc w:val="lowKashida"/>
        <w:rPr>
          <w:rFonts w:cs="DTP Naskh 1"/>
          <w:sz w:val="32"/>
          <w:szCs w:val="32"/>
          <w:rtl/>
        </w:rPr>
      </w:pPr>
      <w:r w:rsidRPr="00CB70F3">
        <w:rPr>
          <w:rFonts w:cs="DTP Naskh 1"/>
          <w:sz w:val="32"/>
          <w:szCs w:val="32"/>
          <w:rtl/>
        </w:rPr>
        <w:t xml:space="preserve">ب  وادعاء التيجاني بأن الحديث نص واضح وجلي على عليّ فأقول يبدو أن الكلام لا يحتاج إلى كثير عناء، فمن السهل على أي إنسان فضلاً عن التيجاني! أن يقول ما يريد، فالكلام لا يشترى بالمال أو يباع، فليس الكلام بحد ذاته يعتبر دليلاً لمن فهم، فهذا التيجاني يدّعي أن هذا الحديث واضح وجلي ولم يتعنَّ ويظهر هذا الوضوح والجلاء، ولا برهان على كلامه وقد وصدق الشاعر: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والدعاوى مالم تقيموا عليها بينات فأصحابها أدعياء </w:t>
      </w:r>
    </w:p>
    <w:p w:rsidR="0084304B" w:rsidRPr="00CB70F3" w:rsidRDefault="0084304B" w:rsidP="0084304B">
      <w:pPr>
        <w:jc w:val="lowKashida"/>
        <w:rPr>
          <w:rFonts w:cs="DTP Naskh 1"/>
          <w:sz w:val="32"/>
          <w:szCs w:val="32"/>
          <w:rtl/>
        </w:rPr>
      </w:pPr>
      <w:r w:rsidRPr="00CB70F3">
        <w:rPr>
          <w:rFonts w:cs="DTP Naskh 1"/>
          <w:sz w:val="32"/>
          <w:szCs w:val="32"/>
          <w:rtl/>
        </w:rPr>
        <w:t xml:space="preserve">ولكن ومع الأسف البرهان على عدم وجود هذا الوضوح والجلاء هو في نفس النص لأن النص كان بعد رجوع النبي صلى الله عليه وسلم من حجة الوداع باعتراف التيجاني نفسه عند غدير خُم، ومعلوم أنه بعد حجة الوداع لم يرجع المسلمون كلهم مع النبي صلى الله عليه وسلم إلى المدينة بل رجع أهل مكة إلى مكّتهم وأهل الطائف إلى الطائف وأهل اليمن إلى يمنهم فلم يرجع معه إلا أهل المدينة فلو كان ما ذكره في غدير خُم بلاغاً للناس كافّة لذكره في حجة الوداع التي اجتمع فيها المسلمون كافة، ولم يذكر النبي صلى الله عليه وسلم في هذه الحجة الإمامة بشيءٍ ولا ذكر علياً أصلاً، ومن هنا نعلم أن إمامة عليّ لم تكن وحياً منزلاً ولا منصوصاً عليها في دين الله عزوجل، ولا مما أُمر ببلاغها، فهذا الحديث ليس حُجّة على خلافته فضلاً عن وضوحه وجلائه! </w:t>
      </w:r>
    </w:p>
    <w:p w:rsidR="0084304B" w:rsidRPr="00CB70F3" w:rsidRDefault="0084304B" w:rsidP="0084304B">
      <w:pPr>
        <w:jc w:val="lowKashida"/>
        <w:rPr>
          <w:rFonts w:cs="DTP Naskh 1"/>
          <w:sz w:val="32"/>
          <w:szCs w:val="32"/>
          <w:rtl/>
        </w:rPr>
      </w:pPr>
      <w:r w:rsidRPr="00CB70F3">
        <w:rPr>
          <w:rFonts w:cs="DTP Naskh 1"/>
          <w:sz w:val="32"/>
          <w:szCs w:val="32"/>
          <w:rtl/>
        </w:rPr>
        <w:t xml:space="preserve">ج  وبالنسبة لكلمة  مولاه  فلم يَرد بها الخلافة قطعاً ولا اللفظ يدل على ذلك لتعدّد معاني  المولى  ففي مختار الصحاح يقول الرازي   المولى  المُعتِقِ والمُعْتَقُ وابن العَمِّ والناصر والجار والحليف.....  والموالاة  ضد المعاداة  وقال   الوِلاية  بالكسر السلطان و الوَِلايةُ  بالفتح والكسر النصرة ، وقال فيروز أبادي  الوَلْيُ: القرب والدنو، ... والوَلِيُّ: الاسم منه، والمحب والصديق، والنصير، وولي الشئ، وعليه وِلايَةً وَوَلايَةً أو هي المصدر وبالكسر: الخطة والإمارة والسلطان... والمَوْلَى: المالك، والعبد، والمُعْتِقُ، والمُعتَقُ، والصاحب، والابن، والعم، والنزيل، والشريك، وابن الأخت، والوَلِيُّ، والرب، والناصر، والمُنْعِمُ، والمُنْعَمُ عليه، والمحب والتابع، والصهر ، ومن هنا نعلم أن المولى جاءت بمعنى النصرة وغيرها من التعريفات السابقة فجعلها في معنى السلطان يحتاج إلى دليل واضح لإثبات ذلك، هذا بالاضافة لتعذر حمل المولى على الوالي يقول شيخ الإسلام  وليس في الكلام ما يدل دلالة بيّنة على أن المراد به الخلافة. وذلك أن المولى كالولي، والله تعالى قال { إنما وليكم الله ورسوله والذين آمنوا } وقال { وإن تظاهرا عليه فإنّ الله هو مولاهُ وجبريلُ وصالح المؤمنين والملائكة بعد ذلك ظهيرٌ } فبيّن أن الرسول وليّ المؤمنين، وأنهم مواليه أيضاً، كما بيّن أن الله ولي المؤمنين، وأنهم أولياؤهم، وأن المؤمنين بعضهم أولياء بعض، فالموالاة ضد المعاداة، وهي تثبت من الطرفين، وإن كان أحد المتواليين أعظم قدرا، وولايته إحسان وتفضل، وولاية الآخر طاعة وعبادة، كما أن الله يحب المؤمنين، والمؤمنون يحبونه، فإن الموالاة ضد المعاداة والمحاربة والمخادعة، والكفّار لا يحبون الله ورسوله، ويحادّون الله ورسوله ويعادونه. وقد قال تعالى { لا تتخذوا عدوِّي وعدوَّكم أولياء } وهو يجازيهم على ذلك، كما قال تعالى { فإن لم تفعلوا فأذنوا بحرب من الله ورسوله } وهو وليّ المؤمنين وهو مولاهم يخرجهم من الظلمات إلى النور، وإذا كان كذلك فمعنى كون الله وليّ المؤمنين ومولاهم، وكون الرسول وليهم ومولاهم، وكون عليّ مولاهم، هي الموالاة التي هي ضد المعاداة، والمؤمنون يتولون الله ورسوله الموالاة المضادة للمعاداة، وهذا حكم ثابت لكل مؤمن، فعليّ رضي الله عنه من المؤمنين الذين يتولون المؤمنين ويتولنه، وفي هذا الحديث إثبات موالاة عليّ في الباطن، والشهادة له بأنه يستحق الموالاة باطناً وظاهراً، وذلك يرد ما يقوله فيه أعداؤه من الخوارج والنواصب، لكن ليس فيه أنه ليس للمؤمنين مولى غيره، فكيف ورسول الله صلى الله عليه وسلم له موالي، وهم صالحو المؤمنين، فعليّ أيضاً له مولى بطريق الأوْلى والأحرى، وهم المؤمنون الذين يتولّنه، وقد قال النبي صلى الله عليه وسلم : إن أسلم وغفار ومُزينة وجهينة وقرشاً والأنصار ليس لهم مولى دون الله ورسوله، وجعلهم موالي رسول الله صلى الله عليه وسلم ، كما جعل صالح المؤمنين مواليه والله ورسوله مولاهم، وفي الجملة فرق بين الوليّ والمولى ونحو ذلك وبين الوالي. فباب الولاية التي هي ضدّ العداوة شيء، وباب الولاية التي هي الإمارة شيء، والحديث إنما هو في الأولى دون الثانية، والنبي صلى الله عليه وسلم لم يقل: من كنت واليه فعليّ واليه. وإنما اللفظ  من كنت مولاه فعليّ مولاه وأما كون المولى بمعنى الوالي، فهذا باطل، فإن الولاية تثبت من الطرفين، فإن المؤمنين أولياء الله وهو مولاهم، وأما كونه أوْلى بهم من أنفسهم، فلا يثبت إلا من طرفه صلى الله عليه وسلم ، وكونه أوْلى بكل مؤمن من نفسه من خصائص نبوّته،ولو قُدّر أنه نصَّ على خليفة من بعده، لم يكن لم ذلك موجباً أن يكون أوْلى بكل مؤمن من نفسه، كما أنه لايكون أُزواجه أُمهاتهم، لو أريد هذا المعنى لقال: من كنت أولى به من نفسه فعلي أولى به نفسه وهذا لم يقله أحد، ولم ينقله أحد ومعناه باطل قطعاً لأن النبي صلى الله عليه وسلم أولى بكل مؤمن من نفسه أمر ثابت في حياته ومماته، وخلافة عليّ لو قدر وجودها لم تكن إلا بعد موته، لم تكن في حياته، فلا يجوز أن يكون عليّ خليفة في زمنه، فلا يكون حينئذ أولى بكل مؤمن من نفسه، بل ولا يكون مولى أحد من المؤمنين إذا أريد به الخلافة، وهذا مما يدل على أنه لم يُرِد الخلافة، فإن كونه وليّ كل مؤمن وصف ثابت له في حياة النبي صلى الله عليه وسلم لم يتأخّر حكمه إلى الموت، وأما الخلافة فلا يصير خليف إلا بعد الموت، فعلم أن هذا ليس هذا، وإذا كان النبي صلى الله عليه وسلم هو أولى بالمؤمنين من أنفسهم في حياته وبعد مماته إلى يوم القيامة، وإذا استخلف أحداً على بعض الأمور في حياته أو قُدّر أنه استخلف أحداً على بعض الأمور في حياته أو قُدّر أنه استخلف أحداً بعد موته وصار له خليفة بنص أو إجماع، فهو أولى بتلك الخلافة وبكل المؤمنين من أنفسهم، فلا يكون قط غيره أولى بكل مؤمن من نفسه، لا سيما في حياته. وأما كون عليّ مولى كل مؤمن فهو وصف ثابت لعليّ في حياة النبي صلى الله عليه وسلم وبعد مماته، وبعد ممات عليّ، فعليّ اليوم مولى كل مؤمن، وليس اليوم متولّياً على الناس، وكذلك سائر المؤمنين بعضهم أولياء بعض أحياءً وأمواتاً . </w:t>
      </w:r>
    </w:p>
    <w:p w:rsidR="0084304B" w:rsidRPr="00CB70F3" w:rsidRDefault="0084304B" w:rsidP="0084304B">
      <w:pPr>
        <w:jc w:val="lowKashida"/>
        <w:rPr>
          <w:rFonts w:cs="DTP Naskh 1"/>
          <w:sz w:val="32"/>
          <w:szCs w:val="32"/>
          <w:rtl/>
        </w:rPr>
      </w:pPr>
      <w:r w:rsidRPr="00CB70F3">
        <w:rPr>
          <w:rFonts w:cs="DTP Naskh 1"/>
          <w:sz w:val="32"/>
          <w:szCs w:val="32"/>
          <w:rtl/>
        </w:rPr>
        <w:t xml:space="preserve">4 وأما حجة الشيعي سبط ابن الجوزي في كتابه  تذكرة الخواص   وهو إحدى المصادر التي عزى إليها الحديث  قوله من أن  علماء العربية قالوا أن لفظة الولى ترد على وجوه وذكر عشر معانٍ  وهذا اعتراف منه بتعدد معنى المولى  ثم رجّح المعنى العشر وهو بمعنى  الأولى  أي أولى المؤمنين بالإمامة، بحجّة أنّ المعاني الأخرى منتفية عن عليّ! وجعله نصاً صريحاً في إثبات إمامة عليّ فهذا الإدعاء حجة عليه لا له، لأنه لم يُظهر دليلاً بيناً واحداً على أن المولى بمعنى الأولى، فتحديدها بالأولى تحتاج لدلالة واضحة ونص ثابت ولا يوجد ما يدل على ذلك فبطل احتجاجه. </w:t>
      </w:r>
    </w:p>
    <w:p w:rsidR="0084304B" w:rsidRPr="00CB70F3" w:rsidRDefault="0084304B" w:rsidP="0084304B">
      <w:pPr>
        <w:jc w:val="lowKashida"/>
        <w:rPr>
          <w:rFonts w:cs="DTP Naskh 1"/>
          <w:sz w:val="32"/>
          <w:szCs w:val="32"/>
          <w:rtl/>
        </w:rPr>
      </w:pPr>
      <w:r w:rsidRPr="00CB70F3">
        <w:rPr>
          <w:rFonts w:cs="DTP Naskh 1"/>
          <w:sz w:val="32"/>
          <w:szCs w:val="32"/>
          <w:rtl/>
        </w:rPr>
        <w:t xml:space="preserve">وبعد هذا البيان يظهر بكل وضوح أن هذا الحديث الذي يستند عليه التيجاني يدحض ادعاءه أنه دليل على إمامة عليّ، فالأدلة على الخلافة لا تكون بأدلة ممجوجة وحجج مدحوضة، بل بأدلة واضحة الدلالة والبيان بحث تنتفي معها الشبهات والله المستعان وعليه التكلان. </w:t>
      </w:r>
    </w:p>
    <w:p w:rsidR="0084304B" w:rsidRPr="00CB70F3" w:rsidRDefault="0084304B" w:rsidP="0084304B">
      <w:pPr>
        <w:jc w:val="lowKashida"/>
        <w:rPr>
          <w:rFonts w:cs="DTP Naskh 1"/>
          <w:sz w:val="32"/>
          <w:szCs w:val="32"/>
          <w:rtl/>
        </w:rPr>
      </w:pPr>
      <w:r w:rsidRPr="00CB70F3">
        <w:rPr>
          <w:rFonts w:cs="DTP Naskh 1"/>
          <w:sz w:val="32"/>
          <w:szCs w:val="32"/>
          <w:rtl/>
        </w:rPr>
        <w:t xml:space="preserve">5 وقال التيجاني  والباحث في هذا الموضوع إذا تجرّد للحقيقة فإنه سيجد النص على عليّ بن أبي طالب واضح وجلي كقوله ص  من كنت مولاه فهذا علي مولاه  قال ذلك بعدما انصرف من حجة الوداع فعقد لعليّ موكب للتهنئة حتى أن أبا بكر نفسه وعمر كانا من جماعة المهنّئين للإمام يقولان: بخ بخ لك يا بن أبي طالب أصبحت وأمسيت مولى كل مؤمن ومؤمنة .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سبحان الله ما أكذب هؤلاء القوم وما أجرأهم على الكذب فهذا التيجاني يدّعي أن علياً قد عقد له موكب للتهنئة وكان في مقدمة المدعوّيين لهذا الحقل البهيج أبو بكر عمر ثم يعزو هذه الرواية المكذوبة إلى عدة مصادر، فلو رجعنا إلى مسند أحمد في الجزء السادس  مسند البراء بن مالك  حديث رقم  06  لوجدناه يذكر الحديث وفيه  فلقيه عمر بعد ذلك فقال له: هنيئاً يا ابن أبي طالب أصبحت وأمسيت مولى كل مؤمن ومؤمنة  ولم يذكر أبا بكر أبداً، وتجده أيضاً في كتاب تذكرة الخواص ص 36 وليس فيه ذكر لموكب التهنئة ولا لعمر فضلاً عن أبي بكر، وأورده السيوطي في  الحاوي للفتاوي  وفيه تهنئة عمر لعلي ولكن لا ذكر لأبي بكر أيضاً! وفي كتاب كنز العمال تجد الحديث في باب فضائل عليّ بن أبي طالب برقم 36340  والأرقام 36341 ،  36342 ، 36343 ، 36344  وفي جزء  برقم  3204 ، 3205 ، 320،  32  ولا يوجد فيها ذكر لعمر ولا لأبي بكر فضلاً عن موكب التهنئة!! وذكر ابن كثير الحديث في كتابه  البداية والنهاية  بروايات مختلفة وكثيرة وليس فيها ذكر لموكب التهنئة ولا لأبي بكر؟! وسأضرب صفحاً عن بقية المراجع المذكورة لأن الذي ذكرته يغني ويكفي ولأن الحديث روي بروايات متقاربة وليس فيها ذكر لموكب التهنئة ولا لأبي بكر الصديق، وأظن أنه قد ظهر الكذب والافتراء على القرّاء بمحاولة تهويل الأمر وتحسينه، وزيادة إضافات له حسب متطلبات الكذب الرافضي، إضافة لمحاولة إقحام إسم أبي بكر في الحديث لا لشيء إلا للتدليس على القارئ المسكين الذي لا يستطيع البحث في هذه المراجع الكثيرة فيظن أن أبا بكر يعلم أحقية علي بن أبي طالب بالخلافة ولكنه اغتصب حقّه، ولكن أظن أنه قد ظهر الحق من الباطل، وظهر الكذّاب الأفاك من الصادق الأمين، والمنصف ممن يدعي الإنصاف. وبالنسبة للرواية التي فيها هذه الزيادة وهي  أن عمر قال لعليّ بخ بخ لك يا بن أبي طالب أصبحت وأمسيت مولى كل مؤمن ومؤمنة  فهذا الشطر من الحديث لا يصح لتفرّد  عليّ بن زيد بن جدعان  فهو ضعيف عند أهل الحديث فإذا علمت ذلك فاعرف أن الحق مع الصديق وصاحبه، فلا حجة لهؤلاء الرافضة في هذا الحديث والحمد لله رب العالمين.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التيجاني  أما الإجماع المدعى على انتخاب أبي بكر يوم السقيفة ثم مبايعته بعد ذلك في المسجد، فإنه دعوى بدون دليل، إذ كيف يكون الإجماع وقد تخلف عن البيعة عليّ والعباس وسائر بني هاشم كما تخلّف أسامة بن زيد والزبير وسلمان الفارسي وأبو ذر الغفاري والمقداد بن الأسود وعمار بن ياسر وحذيقة بن اليمان وخزيمة بن ثابت وأبو بريدة الأسلمي والبراء بن عازب وأُبي بن كعب وسهل بن حنيف وسعد بن عبادة وقيس بن سعد وأبو أيوب الأنصاري وجابر بن عبد الله وخالد بن سعيد وغير هؤلاء كثيرون. فأين الإجماع المزعوم ياعباد الله؟ على أنه لو كان علي بن أبي طالب وحده تخلّف عن البيعة لكان ذلك كافياً للطعن في ذلك الإجماع إذ أنه المرشح الوحيد للخلافة من قبل الرسول على فرض عدم وجود النص المباشر عليه  ثم يعزو تخلُّف من ذكرهم عن بيعة أبي بكر إلى المصادر التالية  الطبري، تاريخ ابن الأثير، تاريخ الخلفاء، تاريخ الخميس، الاستيعاب، وكل من ذكر بيعة أبي بكر !؟ ولم يشر إلى الجزء أو الصفحة في أي من المصادر السابقة!؟؟ </w:t>
      </w:r>
    </w:p>
    <w:p w:rsidR="0084304B" w:rsidRPr="00CB70F3" w:rsidRDefault="0084304B" w:rsidP="0084304B">
      <w:pPr>
        <w:jc w:val="lowKashida"/>
        <w:rPr>
          <w:rFonts w:cs="DTP Naskh 1"/>
          <w:sz w:val="32"/>
          <w:szCs w:val="32"/>
          <w:rtl/>
        </w:rPr>
      </w:pPr>
      <w:r w:rsidRPr="00CB70F3">
        <w:rPr>
          <w:rFonts w:cs="DTP Naskh 1"/>
          <w:sz w:val="32"/>
          <w:szCs w:val="32"/>
          <w:rtl/>
        </w:rPr>
        <w:t xml:space="preserve">فأقول: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والله الذي رفع السماوات ووضع الأرض لو كان الكذب يتكلم لتبرّأ من هذا الكذّاب قبّحه الله وجزاه بما يستحق على كذبه ودجله، فلو راجعنا هذه المصادر لم نجد في أي منها ما ادّعاه من عدم مبايعة المذكورين للخليفة أبي بكر الصديق، فبالنسبة للمصدر الأول وهو تاريخ الطبري  المجلد الثاني عنوان  حديث السقيفة يسوق الطبري عدة روايات بعضها صحيح والبعض الآخر ضعيف، فذكر حديث ابن عباس الذي أخرجه البخاري وهو حديث طويل وفيه ... أن عمر بن الخطاب قام على المنبر يخطب الناس ليرد على من يقول: لو مات أمير المؤمنين لقد بايعت فلاناً   فذكر في جملة الحديث قصة السقيفة  قوله  وأنه كان من خبرنا حين توفّى الله نبيه صلى الله عليه وسلم أن علياً والزبير ومن معهما تخلفوا عنا في بيت فاطمة، وتخلفت عنا الأنصار بأسرها، واجتمع المهاجرون إلى أبي بكر، فقلت لأبي بكر: انطلق بنا إلى إخواننا هؤلاء من الأنصار، فانطلقنا نؤمهم، فلقينا رجلان صالحان قد شهدا بدراً، فقالا: أين تريدون يا معشر المهاجرين؟ فقلنا: نريد إخواننا هؤلاء من الأنصار.قالا: فارجعوا فاقضوا أمركم بينكم. فقلنا والله لنأتينهم، قال: فأتيناهم وهم مجتمعون في سقفة بني ساعدة. قال: وإذا بين أظهرهم رجل مُزَّمِّل، قال: قلت: من هذا؟ قالوا: سعد بن عبادة، فقلت ما شأنه؟ قالوا: وجع، فقام رجل منهم فحمد الله، وقال: أما بعد فنحن الأنصار وكتيبة الإسلام، وأنتم معشر قريش رهطُ نبينا، وقد دفّت إلينا من قومكم دافة، قال: فلما رأيتهم يريدون أن يختزلونا من أصلنا، ويغصبونا الأمر. وقد كنت زوّرت في نفسي مقالةً أقدمها بين يدي أبي بكر، وقد كنت أداري منه بعض الحدّ، وكان هو أوقر مني وأحلم، فلما أردت أن أتكلم، قال: على رسلك فكرهت أن أعصيه، فقام فحمد الله وأثنى عليه، فما ترك شيئاً كنت زوّرت في نفسي أن أتكلم به لو تكلمت، إلا قد جاء به أو بأحسن منه. وقال: أما بعد يامعشر الأنصار، فإنكم لا تذكُرون منكم فضلاً إلا وأنتم له أهلٌ، وإنّ العرب لا تعرف هذا الأمر إلا لهذا الحيّ من قريش، وهم أوسط العرب داراً ونسباً، ولكن رضيت لكم أحد هذين الرجلين، فبايعوا أيهما شئتم. فأخذ بيدي وبيد أبي عبيدة بن الجراح. وإني والله ما كرهت من كلامه شيئاً غير هذه الكلمة، إن كنت لأقدَّم فتضرب عنقي فيما لا يقرّبني إلى إثم أحبُّ إليَّ من أن أؤمَّر على قوم فيهم أبو بكر. فلما قضى أبو بكر كلامه، قام منهم رجلٌ فقال: أنا جُذيلُها المُحك، وعُذيقُها المُرجَّب، منا أمير ومنكم أمير يا معشر قريش، قال: فارتفعت الأصواتن وكثر اللغط، فلما أشفقت الاختلاف، قلت لأبي بكر: ابسط يدك أبايعك، فبسط يده فبايعته وبايعه المهاجرون، وبايعه الأنصار... ثم ساق الطبري الأثر عن الوليد بن جميع الزهري قال: قال عمرو بن حريث لسعيد بن زيد  أشهدت وفاة رسول الله صلى الله عليه وسلم ؟ قال: نعم، قال: فمتى بويع أبو بكر؟ قال: يوم مات رسول الله صلى الله عليه وسلم كرهوا أن يبقوا بعض يوم وليسوا في جماعة . قال: فخالف عليه أحدٌ؟ قال: لا إلا مرتدٌّ أو من قد كاد أن يرتدّ، لولا أن الله عز وجلّ ينقذهم من الأنصار، قال: فهل قعد أحد من المهاجرين؟ قال: لا، تتابع المهاجرون على بيعته، من غير أن يدعوهم 1 ثم ساق رواية حبيب بن أبي ثابت  قال: كان عليّ في بيته إذا أتي فقيل له: قد جلس أبو بكر للبيعة، فخرج في قميص ما عليه إزار ولا رداء، عجلاً، كراهية أن بيطئ عنها، حتى بايعه، ثم جلس إليه وبعث إلى ثوبه فأتاه فتجلله، ولزم مجلسه 1 ثم ساق الطبري بعد ذلك الحديث الذي أخرجه البخاري20 والذي ذكرته في مبحث ميراث فاطمة من مبايعة عليّ لأبي بكر بعد وفاة فاطمة21. وأخيراً ساق رواية أنس بن مالك22 في بيعة أبي بكر بيعة عامة بعد بيعة السقيفة ولم يذكر بعدها أي شيء آخر، وأما كتاب  تاريخ ابن الأثير 23 فلا يوجد فيه ذكر لما ادعاه هذا الكذّاب بشأن تخلف المذكورين عن بيعة أبي بكر ففي باب حديث السقيفة وخلافة أبي بكر رضي الله عنه وأرضاه ! ذكر حديث السقيفة ورواية مبايعة عليّ بن أبي طالب لأبي بكر في أول الأمر عند سماعه بالبيعة ثم قال ابن الأثير  والصحيح أن أمير المؤمنين ما بايع إلا بعد ستة أشهر  ثم حديث ابن عباس في خلافة عمر بن الخطاب وصعوده المنبر وذكره البيعة الذي سبق ذكره، ثم ذكر رواية أبو عمرة الأنصاري في اجتماع السقيفة الطويلة وخلاصتها اجتماع الناس على بيعة أبي بكر، وأثبت مبايعة عليّ وبني هاشم لأبي بكر بعد وفاة فاطمة، وقد بيّنت ضعف هذه الرواية ومخالفتها للرواية الصحيحة والواقع، فهذا هو ما ذكره ابن الأثير في تاريخه ولم يذكر أبداً ما ادعاه هذا المنصف! وأما بالنسبة لكتاب تاريخ الخلفاء المنسوب لابن قتيبة فحريّ أن لا نبحث فيه للشك في نسبته على أقل تقدير هذا أولاًوالكتب المعتمدة قد نقلنا قولهم ثانياً، وثالثاً لم يحدد التيجاني الصفحة لنرجع إليها، وأما  تاريخ الخميس  فلم أجده مع الأسف الشديد ولست أدري لعله من كتب الرافضة؟ وأما كتاب  الاستيعاب في معرفة الأصحاب  لابن عبد البر فقد ساق فيه المؤلف من الأدلة على خلافته أكثر من أي مطبوع آخر24، فقد أورد رواية النّزّال بن سبرة عن عليّ قال  خير هذه الأمة بعد نبيها أبو بكر، ثم عمر. وروى محمد ابن الحنيفية وعبد خير و ابو جحيفة عن عليّ مثله ،  وكان عليّ رضي الله عنه يقول: سبق رسول لله صلى الله عليه وسلم ، وثنّى أبو بكر، وثلّث عمر، ثم حفتّنا فتنة يعفو الله فيها عمّن يشاء،  وقال عبد خير: سمعتُ علياً يقول: رحم الله أبا بكر، كان أول من جمع بين اللوحين ،  وروينا عن عبد الله بن جعفر بن أبي طالب من وجوه أنه قال: ولينا أبو بكر فخيرُ خليفة، أرحمه بنا وأحناه علينا. وقال مسروق: حبُّ أبي بكر وعمر ومعرفة فضلهما من السنة ، وساق حديث الرسول صلى الله عليه وسلم في طلبه أن يؤم الناس وذكر حديث حذيفة قال: قال رسول الله صلى الله عليه وسلم  اقتدوا بالذين من بعدي أبي بكر وعمر،واهتدوا بهدي عمار، وتمسكوا بعهد ابن أم عبد  ثم قال ابن عبد البر ... وبويع له بالخلافة في اليوم الذي مات فيه رسول اللهصلى الله عليه وسلم في سقيفة بني ساعدة، ثم بويع البيعة العامة يوم الثلاثاء من بعد ذلك اليوم، وتخلّف عن بيعته سعد ابن عبادة، وطائفة من الخزرج، وفرقة من قريش، ثم بايعوه بعد غير سعد. وقيل: إنه لم يتخلّف عن بيعته يومئذ أحدٌ من قريش، وقيل: إنه تخلّف عنه من قريش: علي، والزبير، وطلحة، وخالد بن سعيد بن العاص، ثم بايعوه بعد. وقد قيل: إن علياً لم يبايعه إلا بعد موت فاطمة، ثم لم يزل سامعاً مطيعاً له يُثني عليه ويفضّله ، وساق عن عبد الله بن مسعود  كان رجوع الأنصار يوم سقيفة بني ساعدة بكلام قاله عمر بن الخطاب: أنشدتكم بالله، هل تعلمون أن رسول الله صلى الله عليه وسلم أمر أبا بكر أن يصلي بالناس؟ قالوا: اللهم نعم. قال: فأيكم تطيب نفسه أن يُزيله عن مقام أقامه فيه رسول اللهصلى الله عليه وسلم ؟ فقالوا: كلنا لا تطيب نفسه، ونستغفر الله  وروى الحسن البصري عن قيس بن عبادة قال  قال لي عليّ بن أبي طالب: إن رسول الله صلى الله عليه وسلم مرض ليالي وأياماً ينادي بالصلاة فيقول: مروا أبا بكر يُصلي بالناس، فلما قبض رسول الله صلى الله عليه وسلم نظرت فإذا الصلاة عَلَم الإسلام، وقوام الدين، فرضينا لدنيانا من رضي رسول الله صلى الله عليه وسلم لديننا، فبايعنا أبا بكر 25 فهذا الذي ذكره ابن عبد البر في كتابه فأقول لمن يبحث عن الحق الواضح من الكذب الفاضح، ماذا بعد الحق إلا الضلال، فهذه يا طالب الحق المراجع التي ساقها هذا التيجاني ليثبت تخلّف هؤلاء الصحابة عن بيعة أبي بكر والتي تجمع على بيعة المسلمين له بيعة السقيفة والبيعة العامة من جميع الناس، ولا يكتفي التيجاني بذلك فيقول بالهامش بعدما يذكر المراجع ... وكل من ذكر بيعة أبي بكر!؟ بل أقول لا يوجد كتاب يتعرض للبيعة إلا ويثبت صحة بيعته وبيعة الصحابة بالإضافة لعلي وبني هاشم بل وكتب الرافضة الاثني عشرية تثبت ذلك أيضاً.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2 ولو فرضنا جدلاً أن هؤلاء الصحابة المذكورون لم يبايعوا أبا بكر على الخلافة، فهذا أيضاً لا يقدح في البيعة لأنها لا تحتاج إلى إجماع كل الناس، ولكن يكفي موافقة أهل الشوكة والجمهور الذي يقام بهم أمر الخلافة، وهذا ما اتفق عليه أهل العلم، يقول النووي  أما البيعة فقد اتفق العلماء على أنه لا يشترط لصحّتها مبايعة كل الناس،ولا كل أهل الحل والعقد، وإنما يشترط مبايعة من تيسر إجماعهم من العلماء والرؤساء ووجوه الناس 26، وقال المازري  العذر لعلي في تخلّفه مع ما اعتذر هو به أنه يكفي في بيعة الإمام أن يقع من أهل الحل والعقد ولا يجب الاستيعاب، ولا يلزم من كل احد أن يحضر عنده ويضع يده في يده، بل يكفي التزام طاعته والانقياد له بأن لا يخالفه ولا يشقّ العصا عليه، وهذا كان حال عليّ لم يقع منه إلا التأخر عن الحضور عند أبي بكر، وقد ذكرت سبب ذلك 27. ويقول شيخ الإسلام ابن تيمية  بأنه لا يشترط في الخلافة إلا اتفاق أهل الشوكة والجمهور الذين يقام بهم الأمر، بحيث يمكن أن يقام بهم مقاصد الإمامة 2، بل وهذا علي نفسه يقول بما ذكره عنه الشريف الرضى في كتابه الحجة للإمامية نهج البلاغة  لعمري لئن كانت الإمامة لا تنعقد حتّى يحضرها عامَّة الناس فما إلى ذلك سبيل !!، ولكن أهلها يحكمون على من غاب عنها، وليس للشاهد أن يرجع ولا للغائب أن يختار 2! فانظر أيها القارئ للحق الواضح وإلى كذب التيجاني الناضح!... والسبب في اتفاق العلماء على ذلك لأنه لو اعتبر تخلّف الواحد أو الاثنين أو الفئة القليلة من الناس قدح في الإجماع فلن نستطيع أن نثبت إجماعاً أبداً لأنه قد يتخلّف الإنسان لهوى في نفسه أو لسبب غير مسوّغ، أو لأي أمر آخر، فإذا كان الأمر كذلك فكيف سنجمع على إمام بعينه؟! ويجب أن يقال أيضاً أن  إجماع الأمة على خلافة أبي بكر كا أعظم من إجتماعهم على مبايعة عليّ، فإن ثلث الأمة  أو أقل أو أكثر  لم يبايعوا علياً بل قاتلوه، والثلث الآخر لم يقاتلوا معه، وفيهم من لم يبايعه أيضاً، والذين لم يبايعوه منهم من قاتلهم، ومنهم من لم يقاتلهم، فإن جاز القدح في الإمامة بتخلف بعض الأمة عن البيعة، كان القدح في إمامة عليّ أولى بكثير. وإن قيل: جمهور الأمة لم تقاتله أو قيل بايعه أهل الشوكة والجمهور ونحو ذلك كان هذا في حق أبي بكر أوْلى وأحرى 30 وإن ادعى هذا التيجاني بأنّ النص على عليّ بالخلافة ظاهر، فأقول له أدلتك قد أثبتُّ أنها ليست حجة بالإضافة إلى أن الأد لّة على خلافة أبي بكر أصح وأقوى وأعظم من أن تنكر31، وعلى ذلك يظهر لدينا تهافت قول التيجاني  على أنه لو كان عليّ وحده تخلّف عن البيعة لكان ذلك كافياً للطعن في ذلك الإجماع  فرحم الله الإجماع وأهله!؟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ثم يتابع فيقول  وإنما كانت بيعة أبي بكر من غير مشورة بل وقعت على حين غفلة من الناس وخصوصا أولي الحل والعقد منهم كما يسميهم علماء المسلمين إذ كانوا مشغولين بتجهيز الرسول ودفنه، وقد فوجئ سكان المدينة المنكوبة بموت نبيهم وحُمل الناس على البيعة بعد ذلك قهراً. كما يشعرنا بذلك تهديدهم بحرق بيت فاطمة إن لم يخرج المتخلّفون عن البيعة فكيف يجوز لنا بعد هذا أن نقول بأن البيعة كانت بالمشورة وبالإجماع 32؟ فأقول وبالله التوفيق: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إذا كانت بيعة أبي بكر وقعت من غير مشورة وعلى حين غفلة من المسلمين فكيف يوفّق التيجاني بين قوله هذا وقوله قبلاً أن بعضاً من الصحابة قد تخلّفوا عن البيعة؟! فهل كان المسلمون هم الفئة القليلة؟! ثم يقول أن البيعة وقعت من غير مشورة من المسلمين، فكيف حدث ذلك وقد أثبتنا من مصادر التيجاني أنها وقعت عن مشورة من المسلمين، وبويع أبو بكر في السقيفة وفي البيعة العامة من الناس؟! </w:t>
      </w:r>
    </w:p>
    <w:p w:rsidR="0084304B" w:rsidRPr="00CB70F3" w:rsidRDefault="0084304B" w:rsidP="0084304B">
      <w:pPr>
        <w:jc w:val="lowKashida"/>
        <w:outlineLvl w:val="1"/>
        <w:rPr>
          <w:rFonts w:cs="DTP Naskh 1" w:hint="cs"/>
          <w:b/>
          <w:bCs/>
          <w:color w:val="800000"/>
          <w:sz w:val="32"/>
          <w:szCs w:val="32"/>
          <w:rtl/>
        </w:rPr>
      </w:pPr>
      <w:bookmarkStart w:id="385" w:name="_Toc143886655"/>
      <w:bookmarkStart w:id="386" w:name="_Toc156984726"/>
      <w:r w:rsidRPr="00CB70F3">
        <w:rPr>
          <w:rFonts w:cs="DTP Naskh 1"/>
          <w:b/>
          <w:bCs/>
          <w:color w:val="800000"/>
          <w:sz w:val="32"/>
          <w:szCs w:val="32"/>
          <w:rtl/>
        </w:rPr>
        <w:t>2 يقول  وقد فوجئ سكان المدينة المنكوبة بموت نبيهم وحملوا الناس على البيعة بعد ذلك قهراً ؟!؟</w:t>
      </w:r>
      <w:bookmarkEnd w:id="385"/>
      <w:bookmarkEnd w:id="386"/>
      <w:r w:rsidRPr="00CB70F3">
        <w:rPr>
          <w:rFonts w:cs="DTP Naskh 1"/>
          <w:b/>
          <w:bCs/>
          <w:color w:val="800000"/>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سبحان الله... من حمل سكان المدينة على البيعة قهراً؟ أبو بكر وعمر!؟ فكيف قهروهم؟ فهل قاتلت معهما الملائكة؟ أم ساندتهم قطاعات الحرس الجمهوري أم سرايا الدفاع؟ ... أم حرس الثورة؟؟! يا الله عليّ بن أبي طالب المنصوص عليه بالخلافة بالنص الواضح الجلي، وأهل الحل والعقد والوجهاء، وسكان المدينة لم يستطيعوا إيقاف بيعة أبي بكر بمساندة القلّة القليلة التي معه، ومع ذلك استطاع أن يصبح الخليفة رغم معارضة الأمة له؟ فوالله لو كان الجهل قطاً لأطلقت عليه كلباً!! فما هذا الوَضَر الذي يخرجه قلم هذا العبقري، والذي لا يستند على دليل معقول فضلاً عن المنقول، فمبايعة الأمة للخليفة أبي بكر أكبر من أن تنكر. </w:t>
      </w:r>
    </w:p>
    <w:p w:rsidR="0084304B" w:rsidRPr="00CB70F3" w:rsidRDefault="0084304B" w:rsidP="0084304B">
      <w:pPr>
        <w:jc w:val="lowKashida"/>
        <w:rPr>
          <w:rFonts w:cs="DTP Naskh 1"/>
          <w:sz w:val="32"/>
          <w:szCs w:val="32"/>
          <w:rtl/>
        </w:rPr>
      </w:pPr>
      <w:r w:rsidRPr="00CB70F3">
        <w:rPr>
          <w:rFonts w:cs="DTP Naskh 1"/>
          <w:sz w:val="32"/>
          <w:szCs w:val="32"/>
          <w:rtl/>
        </w:rPr>
        <w:t xml:space="preserve">فهل يصح في الأذهان شيء إذا احتاج النهار إلى دليل؟ </w:t>
      </w:r>
    </w:p>
    <w:p w:rsidR="0084304B" w:rsidRPr="00CB70F3" w:rsidRDefault="0084304B" w:rsidP="0084304B">
      <w:pPr>
        <w:jc w:val="lowKashida"/>
        <w:rPr>
          <w:rFonts w:cs="DTP Naskh 1"/>
          <w:sz w:val="32"/>
          <w:szCs w:val="32"/>
          <w:rtl/>
        </w:rPr>
      </w:pPr>
      <w:r w:rsidRPr="00CB70F3">
        <w:rPr>
          <w:rFonts w:cs="DTP Naskh 1"/>
          <w:sz w:val="32"/>
          <w:szCs w:val="32"/>
          <w:rtl/>
        </w:rPr>
        <w:t xml:space="preserve">فهاهم الشيعة الاثني عشرية يؤكدون هذه الحقيقة ولا يستطيعون إنكارها، فهذا إمام الشيعة الاثني عشرية الحسن بن موسى النوبختي يؤكد ذلك في كتابه  فرق الشيعة  فيقول ... فصار مع أبي بكر السواد الأعظم والجمهور الأكثر فلبثوا معه ومع عمر مجتمعين عليهما راضين بهما 33 وهذا إبراهيم الثقفي  أحد كبار الشيعة الاثني عشرية  يورد قول علي بن أبي طالب رضي الله عنه في جزء من رسالة له لأصحابه ... فما راعني إلا انثيال الناس على أبي بكر وإجفالهم إليه ليبايعوه..34 ثم يشرح محقق الكتاب  انثيال الناس  أي انصبابهم من كل وجه كما ينثال التراب، على أبي بكر! ويقول قال المجلسي: الإجفال: الإسراع 35! وأما ابن مطهر الحلي فلم يستطع هو الآخر أن ينكر هذه الحقيقة فلجأ إلى الهذيان فقال  وبايعه أكثر الناس طالباً للدنيا 36!! ثم يأتي المهتدي بعد كل ذلك ليكتشف ما غاب عن السنة والشيعة  الرافضة ، وهو أن أبا بكر وعمر حملوا الناس على البيعة قهراً!؟ ليضيف الدلائل تلو الدلائل على هدايته، فأرجوه أن يتوقف عن ذلك فإنني أخشى أن أُروَّعْ بانثيال الناس وإجفالهم إليه ليبايعوه على الهداية!!!؟ </w:t>
      </w:r>
    </w:p>
    <w:p w:rsidR="0084304B" w:rsidRPr="00CB70F3" w:rsidRDefault="0084304B" w:rsidP="0084304B">
      <w:pPr>
        <w:jc w:val="center"/>
        <w:outlineLvl w:val="1"/>
        <w:rPr>
          <w:rFonts w:cs="DTP Naskh 1"/>
          <w:b/>
          <w:bCs/>
          <w:color w:val="800000"/>
          <w:sz w:val="32"/>
          <w:szCs w:val="32"/>
          <w:rtl/>
        </w:rPr>
      </w:pPr>
      <w:bookmarkStart w:id="387" w:name="_Toc143886656"/>
      <w:bookmarkStart w:id="388" w:name="_Toc156984727"/>
      <w:r w:rsidRPr="00CB70F3">
        <w:rPr>
          <w:rFonts w:cs="DTP Naskh 1"/>
          <w:b/>
          <w:bCs/>
          <w:color w:val="800000"/>
          <w:sz w:val="32"/>
          <w:szCs w:val="32"/>
          <w:rtl/>
        </w:rPr>
        <w:t>3 أما قوله عن حرق بيت فاطمة فقد أجبت عنه فيما سبق37.</w:t>
      </w:r>
      <w:bookmarkEnd w:id="387"/>
      <w:bookmarkEnd w:id="388"/>
    </w:p>
    <w:p w:rsidR="0084304B" w:rsidRPr="00CB70F3" w:rsidRDefault="0084304B" w:rsidP="0084304B">
      <w:pPr>
        <w:jc w:val="lowKashida"/>
        <w:rPr>
          <w:rFonts w:cs="DTP Naskh 1"/>
          <w:sz w:val="32"/>
          <w:szCs w:val="32"/>
          <w:rtl/>
        </w:rPr>
      </w:pPr>
      <w:r w:rsidRPr="00CB70F3">
        <w:rPr>
          <w:rFonts w:cs="DTP Naskh 1"/>
          <w:sz w:val="32"/>
          <w:szCs w:val="32"/>
          <w:rtl/>
        </w:rPr>
        <w:t xml:space="preserve">4 ثم يقول وقد شهد عمر بن الخطاب نفسه بأن تلك البيعة كانت فلتة وقى الله المسلمين شرّها، وقال فمن عاد إلى مثلها فاقتلوه، أو قال فمن دعا إلى مثلها فلا بيعة له ولا لمن بايعه 3، فأقول: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لم ترد الرواية عن عمر بهذا السياق لا في البخاري ولا في غيره، بل وردت في حديث طويل رواه ابن عباس من أن عمر قام خطيباً في المدينة ليرد شبهة أثارها فلان من الناس وكان مما قال ... ثم لإنه بلغني أنّ قائلاً منكم يقول والله لو قد مات عمر بايعت فلاناً، فلا يغترن امرؤ أن يقول إنما كانت بيعة أبي بكر فلتة وتمت، ألا وإنها قد كانت كذلك ولكن وقى شَرَّها، وليس فيكم من تُقطعُ الأعناقُ إليه مثل أبي بكر، من بايع رجلاً من غير مشورة من المسلمين فلا يبايع هو ولا الذي بايعهُ تغَّرةً أن يُقتلا 3 ومعنى قول عمر أنها كانت فلته أي فجأة دون استعداد لها، وهكذا وقعت بيعة أبي بكر فجأة من دون أن يستعدوا أو يتهيأوا لها فوقى الله شرها، أي فتنتها، وعلل لذلك بقوله مباشرة  وليس فيكم من تُقطعُ الأعناق إليه مثل أبي بكر  أي ليس فيكم من يصل إلى منزلة أبي بكر وفضله، فالأدلة عليه واضحة، واجتماع الناس إليه لا يحوزها أحد، يقول الخطابي  يريد أن السابق منكم الذي لايلحق في الفضل لا يصل إلى منزلة أبي بكر، فلا يطمع أحد أن يقع له مثل ما وقع لأبي بكر من المبايعة له أولاً في الملأ اليسير ثم اجتماع الناس عليه وعدم اختلافهم عليه لما تحققوا من استحقاقه، فلم يحتاجوا في أمره إلى نظر ولا إلى مشاورة أخرى، وليس غيره في ذلك مثله 40 وبالطبع كان سبب قول عمر هذا لأنه علم أنّ أحدهم قد قال  لو مات عمر لبايعت فلاناً  أي يريد أن يفعل كما حدث لأبي بكر، ويتعذّر بل يستحيل أن يجتمع الناس على رجل كاجتماعهم على أبي بكر فمن أراد أن ينفرد بالبيعة دون ملأ من المسلمين فسيعرّض نفسه للقتل، وهذا هو معنى قول عمر  تغرةً أن يقتلا ، أي  من فعل ذلك فقد غرر بنفسه وبصاحبه وعرّضهما للقتل 41 وهنا يظهر معنى ما أراده عمر في هذا القضية، والتيجاني نقل نقلاً مبتوراً عن عمر وذلك لعدم نقله سبب قوله ذاك، فإذا عرف السبب بطلت الحجّة التي يستند عليها هذا التيجاني، بل وانقلبت عليه لأن عمر عندما ذكر ذلك أراد إظهار الفضيلة والسبق لأبي بكر، وهي اجتماع الناس عليه وانثيالهم إليه، وهذا ما حدث والتاريخ يشهد على ذلك، فمن ظنّ أنّ قول عمر منقصة لأبي بكر فليعلم أن هذا بسبب نقصان فهمه ليس إلا!!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كذباً أن علياً قال في حق الخلافة  أما والله لقد تقمصها ابن أبي قحافة وأنه ليعلم أن محلّي منها محلّ القطب من الرّحى ينحدر عني السيل ولا يرقى إليّ الطير 42 قلت: </w:t>
      </w:r>
    </w:p>
    <w:p w:rsidR="0084304B" w:rsidRPr="00CB70F3" w:rsidRDefault="0084304B" w:rsidP="0084304B">
      <w:pPr>
        <w:jc w:val="lowKashida"/>
        <w:rPr>
          <w:rFonts w:cs="DTP Naskh 1"/>
          <w:sz w:val="32"/>
          <w:szCs w:val="32"/>
          <w:rtl/>
        </w:rPr>
      </w:pPr>
      <w:r w:rsidRPr="00CB70F3">
        <w:rPr>
          <w:rFonts w:cs="DTP Naskh 1"/>
          <w:sz w:val="32"/>
          <w:szCs w:val="32"/>
          <w:rtl/>
        </w:rPr>
        <w:t xml:space="preserve">1 نحن نجلّ علياً من أن يقول هذا الكلام في حق أبي بكر أو يدعي لنفسه الخلافة، لأنّ أبا بكر لا يتقمص ما ليس من حقه، ولو كان علي محلّه من الخلافة محل القطب من الرحى لما بايعه باتفاق السنة والشيعة. </w:t>
      </w:r>
    </w:p>
    <w:p w:rsidR="0084304B" w:rsidRPr="00CB70F3" w:rsidRDefault="0084304B" w:rsidP="0084304B">
      <w:pPr>
        <w:jc w:val="lowKashida"/>
        <w:rPr>
          <w:rFonts w:cs="DTP Naskh 1"/>
          <w:sz w:val="32"/>
          <w:szCs w:val="32"/>
          <w:rtl/>
        </w:rPr>
      </w:pPr>
      <w:r w:rsidRPr="00CB70F3">
        <w:rPr>
          <w:rFonts w:cs="DTP Naskh 1"/>
          <w:sz w:val="32"/>
          <w:szCs w:val="32"/>
          <w:rtl/>
        </w:rPr>
        <w:t xml:space="preserve">2 لو فرضنا جدلاً أن علياً قال ذلك فليس فيه أي قدحٍ في أبي بكر، بل القدح في عليّ أظهر منه في أبي بكر، لأننا قد بينا أن الاجماع قد انعقد لأبي بكر دون إكراه لأحد، فالأنصار والمهاجرون وبمن فيهم بنوهاشم بايعوا دون إكراه ولا قهر، فلم يكن هذا تقمصاً من أبي بكر، وأما الإدعاء بأن علياً قال أنه ليعلم أن محلي منها محل القطب من الرحى، فأقول حاشى لأبي بكر أن يتقدم أحداً ثبت بالنص أنه الخليفة، فلو كانت الخلافة من حق عليٍّ لبايعه الناس دون أبي بكر، فإذا علم ذلك علمنا أن الذي محلّه من الخلافة محلّ القطب من الرحى هو أبو بكر وقد كان، واما الأدلة التي يقال أنها تثبت الخلافة لعليّ فهي أوهى من بيت العنكبوت فلا تقف في وجه الأدلة على أحقيّة أبي بكر. </w:t>
      </w:r>
    </w:p>
    <w:p w:rsidR="0084304B" w:rsidRPr="00CB70F3" w:rsidRDefault="0084304B" w:rsidP="0084304B">
      <w:pPr>
        <w:jc w:val="lowKashida"/>
        <w:rPr>
          <w:rFonts w:cs="DTP Naskh 1"/>
          <w:sz w:val="32"/>
          <w:szCs w:val="32"/>
          <w:rtl/>
        </w:rPr>
      </w:pPr>
      <w:r w:rsidRPr="00CB70F3">
        <w:rPr>
          <w:rFonts w:cs="DTP Naskh 1"/>
          <w:sz w:val="32"/>
          <w:szCs w:val="32"/>
          <w:rtl/>
        </w:rPr>
        <w:t xml:space="preserve">3 ثبت بالدليل الواضح مبايعة عليّ بن أبي طالب لأبي بكر بالخلافة سواءٌ في بداية المبايعة أم بعدها بستة أشهر، فكيف يقال أن علياً قال ما قاله فيما يسمّى بالخطبة الشقشقية، فإن قلنا أنه بايع والكلام مكذوب عليه كان كلامناحقاً، ولو قالوا  أي الرافضة  بل بايع تقيّةً، قلنا حاشا علي أن يكون الحق معه بالنص الواضح والجلي ثم يتنازل عنه لأي أحد وأن يتظاهر بالموافقة على بيعة أبي بكر فهذا عين النفاق والجبن ونحن نعيذ علياً بالله من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4 كتاب نهج البلاغة ليس حجة على أهل السنة، فيعارضه ما أخرجه البخاري ومسلم في صحيحيهما من حديث عائشة43 الذي يثبت مبايعة عليّ لأبي بكر مع اعترافه بالفضل والأحقية. </w:t>
      </w:r>
    </w:p>
    <w:p w:rsidR="0084304B" w:rsidRPr="00CB70F3" w:rsidRDefault="0084304B" w:rsidP="0084304B">
      <w:pPr>
        <w:jc w:val="lowKashida"/>
        <w:rPr>
          <w:rFonts w:cs="DTP Naskh 1"/>
          <w:sz w:val="32"/>
          <w:szCs w:val="32"/>
          <w:rtl/>
        </w:rPr>
      </w:pPr>
      <w:r w:rsidRPr="00CB70F3">
        <w:rPr>
          <w:rFonts w:cs="DTP Naskh 1"/>
          <w:sz w:val="32"/>
          <w:szCs w:val="32"/>
          <w:rtl/>
        </w:rPr>
        <w:t xml:space="preserve">5 هل قرأ هذا التيجاني  المهتدي  المنصف كتاب نهج البلاغة كلّه أم اختار فقرات معيّنة لنقلها في كتابه مثبتاً بها ادعاءه؟ ولو راجعنا رسائل علي لوجدنا بها ما يضاد ما نقله التيجاني44 ففي إحدى رسائله إلى معاوية التي يحتج بها على أحقيته بالخلافة والبيعة بقوله  إنَّهُ بايَعَني القومُ الذين بايعوا أبا بَكر، وعمر، وعثمان، على ما بايعوهُم عليه، فلم يكُن لشاهد أن يَختار، ولا للغائب أن يَرُدَّ، وإنَّما الشورى للمهاجرين والأنصار، فإنِ اجتمعوا على رجُلٍ، وسَمُّوْهُ إماماً، كانَ ذلك لله رِضي، فإن خرج من أمرِهِم خارجٌ بِطَعْنٍ، أو بِدعةٍ، رَدُّوه إلى ما خَرَجَ منه، فإنْ أبَى قاتلوهُ على اتِّباعهِ غير سبيل المؤمنين، وولَّاه الله ما تولَّى 45. </w:t>
      </w:r>
    </w:p>
    <w:p w:rsidR="0084304B" w:rsidRPr="00CB70F3" w:rsidRDefault="0084304B" w:rsidP="0084304B">
      <w:pPr>
        <w:jc w:val="lowKashida"/>
        <w:rPr>
          <w:rFonts w:cs="DTP Naskh 1"/>
          <w:sz w:val="32"/>
          <w:szCs w:val="32"/>
          <w:rtl/>
        </w:rPr>
      </w:pPr>
      <w:r w:rsidRPr="00CB70F3">
        <w:rPr>
          <w:rFonts w:cs="DTP Naskh 1"/>
          <w:sz w:val="32"/>
          <w:szCs w:val="32"/>
          <w:rtl/>
        </w:rPr>
        <w:t xml:space="preserve">سبحان ربي... كيف يتوافق قول علي  لقد تقمَّصها ابن أبي قحافة  مع قوله هنا  لقد بايعني القوم الذين بايعوا أبا بكر وعمر وعثمان  فكيف يكون أبو بكر متقمِّصاً وبنفس الوقت يحتج بها عليّ على صحة خلافته، وكيف يتفق قوله  إنه لا يعلم محلي منها محل القطب من الرحى  مع قوله  فلم يكن للشاهد أن يختار ولا للغائب أن يرد !! إضافةً لقوله  إنما الشورى للمهاجرين والأنصار فإن اجتمعوا على رجل، وسموه إماماً كان ذلك لله رضى، فإن خرج من أمرهم خارج بطعن، أو بدعة، ردوه إلى ما خرج منه، فإن أبى قاتلوه على اتباعه غير سبيل المؤمنين !!! فأقول لأولي النهى والعقول أيوجد تناقض أهزل من هذا؟! أليس ذلك أعظم دليل على أن كتاب نهج البلاغة ليس كله لعليّ بن أبي طالب، بل أكثره منسوب له، فعلي ينصح بعدم التناقض، فكيف يقع بهذه التناقضات الفاضحات؟ ومن هنا نعلم أن واضع هذه الترَّهات التي ينسبها كذباً وزوراً لعليّ هو جامع النهج إمام الرافضة الشريف الرِّضى، ومن رسالة عليّ لمعاوية السابقة نكتشف أن أبا بكر لم تكن مبايعته قهراً وإنما بمبايعة المهاجرين والأنصار بالشورى، فإذا عرفت ذلك أخي القارئ فاتبع الحق تسلم!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أن سعد بن عبادة هاجم أبا بكر وعمر وحاول منعهما من الخلافة وأنه لولا مرضه لقاومهم وقاتلهم إلى آخر هذا الهراء46 فأجيب: </w:t>
      </w:r>
    </w:p>
    <w:p w:rsidR="0084304B" w:rsidRPr="00CB70F3" w:rsidRDefault="0084304B" w:rsidP="0084304B">
      <w:pPr>
        <w:jc w:val="lowKashida"/>
        <w:rPr>
          <w:rFonts w:cs="DTP Naskh 1"/>
          <w:sz w:val="32"/>
          <w:szCs w:val="32"/>
          <w:rtl/>
        </w:rPr>
      </w:pPr>
      <w:r w:rsidRPr="00CB70F3">
        <w:rPr>
          <w:rFonts w:cs="DTP Naskh 1"/>
          <w:sz w:val="32"/>
          <w:szCs w:val="32"/>
          <w:rtl/>
        </w:rPr>
        <w:t xml:space="preserve">1 أن هذه الرواية لو كانت صحيحة لكانت قدحاً في سعد وليست مكرمة له، ولكنَّ هذا الفعل والقول في الرواية أجلّ من أن يصدر عن صحابي كأمثال سعد بن عبادة سيد الأنصار. </w:t>
      </w:r>
    </w:p>
    <w:p w:rsidR="0084304B" w:rsidRPr="00CB70F3" w:rsidRDefault="0084304B" w:rsidP="0084304B">
      <w:pPr>
        <w:jc w:val="lowKashida"/>
        <w:rPr>
          <w:rFonts w:cs="DTP Naskh 1"/>
          <w:sz w:val="32"/>
          <w:szCs w:val="32"/>
          <w:rtl/>
        </w:rPr>
      </w:pPr>
      <w:r w:rsidRPr="00CB70F3">
        <w:rPr>
          <w:rFonts w:cs="DTP Naskh 1"/>
          <w:sz w:val="32"/>
          <w:szCs w:val="32"/>
          <w:rtl/>
        </w:rPr>
        <w:t xml:space="preserve">2 مجرد النقل من كتاب تاريخ الخلفاء المنسوب لابن قتيبة لا يعده صحيحاً. </w:t>
      </w:r>
    </w:p>
    <w:p w:rsidR="0084304B" w:rsidRPr="00CB70F3" w:rsidRDefault="0084304B" w:rsidP="0084304B">
      <w:pPr>
        <w:jc w:val="lowKashida"/>
        <w:rPr>
          <w:rFonts w:cs="DTP Naskh 1"/>
          <w:sz w:val="32"/>
          <w:szCs w:val="32"/>
          <w:rtl/>
        </w:rPr>
      </w:pPr>
      <w:r w:rsidRPr="00CB70F3">
        <w:rPr>
          <w:rFonts w:cs="DTP Naskh 1"/>
          <w:sz w:val="32"/>
          <w:szCs w:val="32"/>
          <w:rtl/>
        </w:rPr>
        <w:t xml:space="preserve">3 أنا لن أرد على كذب الرواية بالأدلة والحجج السنِّية، بل سأرد بما تحتجُّونَ به أنتم وهو احتجاجُ عليّ السابق على معاوية في كتابكم المهم نهج البلاغة، فقد قال عليّ أن أبابكر بايعه المهاجرون والأنصار، والشورى لهم، وقال أيضاً فإن خرج من أمرهم خارج بطعن أو بدعة ردّوه إلى ما خرج منه، وعلى فرض صدور ما ادعاه التيجاني على سعد، فأيُّ مدحٍ أو حجة على مهاجمة سعد لأبي بكر وعمر؟ وقد بايعه المهاجرون والأنصار! فهل عمل سعد هذا يبطل شورى المهاجرين والأنصار؟! وهل إذا خرج عليهم بطعنٍ، يريد قتالهم يكون فعله حقاً؟! أم يجب أن يرد عن ذلك ويقاتل على اتباعه غير سبيل المؤمنين؟!! فأقول للتيجاني: إن عارضت ذلك فيلزمك رد أهم كتاب تحتجون به على أعدائكم، وهذا خيرٌ لنا نحن أهل السنة، لأنكم تثبتون أن كتبكم هذه ما هي إلا أكاذيب على عليّ وأهل بيته، وإن قلت أن قول عليّ صحيح فيلزمك هذا أمرين، أما تعترف أن قول وعمل سعد مخالف للحق ولشورى المؤمنين وتكون قد رددت على قولك في حق أبي بكر رضي الله عنه، وإما تقرّ بأن ما روي عن سعد كذب عليه، والرواية هذه عنه باطلة، فيكون هذا الاعتراف خير دليل على أن كتاب تاريخ الخلفاء ما روي فيه باطل ولا يقوم على حجة سواءٌ من حيث السند أو المتن، ويلزمك ذلك أيضاً أن ترد الروايات المنسوبة كذباً على لسان فاطمة رضي الله عنها في حق أبو بكر وعمر، وأظن أن هذا إقرار عفوي وغير مقصود ! من التيجاني المهتدي بأن كتاب تاريخ الخلفاء أو الإمامة والسياسة منسوب لابن قتيبة، وبعد ذلك أقول للتيجاني فأي القولين تنصف يا منصف؟! وهنا يحق لي وبعد ما فنّدت حجج هذا التيجاني في حق أبي بكر أن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 إذا عرفنا أن قول عمر بن الخطاب في أن بيعة أبي بكر كانت فلتة هو مدح لا ذماً.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 وإذا عرفنا أن علياً اعترف بأن أبا بكر قد بايعه المهاجرون والأنصار بالشورى الملزمة فكانت من الله رضى. </w:t>
      </w:r>
    </w:p>
    <w:p w:rsidR="0084304B" w:rsidRPr="00CB70F3" w:rsidRDefault="0084304B" w:rsidP="0084304B">
      <w:pPr>
        <w:jc w:val="lowKashida"/>
        <w:rPr>
          <w:rFonts w:cs="DTP Naskh 1"/>
          <w:sz w:val="32"/>
          <w:szCs w:val="32"/>
          <w:rtl/>
        </w:rPr>
      </w:pPr>
      <w:r w:rsidRPr="00CB70F3">
        <w:rPr>
          <w:rFonts w:cs="DTP Naskh 1"/>
          <w:sz w:val="32"/>
          <w:szCs w:val="32"/>
          <w:rtl/>
        </w:rPr>
        <w:t xml:space="preserve"> وإذا كانت بيعة أبي بكر حقاً بالإجماع والشورى عرفنا أن القول المنسوب لسعد بن عبادة في حق أبي بكر باطل. </w:t>
      </w:r>
    </w:p>
    <w:p w:rsidR="0084304B" w:rsidRPr="00CB70F3" w:rsidRDefault="0084304B" w:rsidP="0084304B">
      <w:pPr>
        <w:jc w:val="lowKashida"/>
        <w:rPr>
          <w:rFonts w:cs="DTP Naskh 1"/>
          <w:sz w:val="32"/>
          <w:szCs w:val="32"/>
          <w:rtl/>
        </w:rPr>
      </w:pPr>
      <w:r w:rsidRPr="00CB70F3">
        <w:rPr>
          <w:rFonts w:cs="DTP Naskh 1"/>
          <w:sz w:val="32"/>
          <w:szCs w:val="32"/>
          <w:rtl/>
        </w:rPr>
        <w:t xml:space="preserve"> وإذا عرفنا أن هذه البيعة كانت بمبايعة جميع الصحابة بما فيهم عليّ وبنو هاشم وذلك باتفاق أهل التاريخ كالطبري وابن الأثير والاستيعاب وكل من ذكر بيعة أبي بكر بما فيها كتاب نهج البلاغة ! نعلم أن الحجة ظاهرة وبيّنة على صحة خلافة أبي بكر، وأستطيع الآن الإجابة على سؤال التيجاني.... فما هي الحجة على صحة خلافة أبي بكر؟ فأقول الحجة ظهرت عند أهل السنة والجماعة وبانت بالأدلة الواضحة عند أهل الفتنة والشناعة؟! </w:t>
      </w:r>
    </w:p>
    <w:p w:rsidR="0084304B" w:rsidRPr="00CB70F3" w:rsidRDefault="0084304B" w:rsidP="0084304B">
      <w:pPr>
        <w:jc w:val="center"/>
        <w:outlineLvl w:val="1"/>
        <w:rPr>
          <w:rFonts w:cs="DTP Naskh 1"/>
          <w:b/>
          <w:bCs/>
          <w:color w:val="800000"/>
          <w:sz w:val="32"/>
          <w:szCs w:val="32"/>
          <w:rtl/>
        </w:rPr>
      </w:pPr>
      <w:bookmarkStart w:id="389" w:name="_Toc143886657"/>
      <w:bookmarkStart w:id="390" w:name="_Toc156984728"/>
      <w:r w:rsidRPr="00CB70F3">
        <w:rPr>
          <w:rFonts w:cs="DTP Naskh 1"/>
          <w:b/>
          <w:bCs/>
          <w:color w:val="800000"/>
          <w:sz w:val="32"/>
          <w:szCs w:val="32"/>
          <w:rtl/>
        </w:rPr>
        <w:t>خامساً  ادعاؤه أن علياً أولى من أبي بكر بالاتباع والرد عليه في ذلك:</w:t>
      </w:r>
      <w:bookmarkEnd w:id="389"/>
      <w:bookmarkEnd w:id="390"/>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التيجاني تحت عنوان  علي أولى بالاتباع  ومن الأسباب التي دعتني للاستبصار وترك سنة الآباء والأجداد، الموازنة العقلية والنقلية بين عليّ بن أبي طالب وأبي بكر. وكما ذكرت في الأبواب السابقة من هذا البحث إني أعتمد على الإجماع الذي يوافق عليه أهل السنة والشيعة. وقد فتشّت في كتب الفريقين فلم أجد إجماعاً إلاّ على عليّ بن أبي طالب فقد أجمع على إمامته الشيعة والسنة في ما ورد من نصوص ثبتتها مصادر الطرفين، بينما لا يقول بإمامة أبي بكر إلا فريق من المسلمين وقد كنّا ذكرنا ما قاله عمر عن بيعة أبي بكر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 يبدو أن الجهل تجاوز بالتيجاني درجات! فإذا كان أهل السنة والجماعة قد أجمعوا مع الشيعة على إمامة عليّ فيما ورد من نصوص على زعمه، فلماذا سوّد كل هذه الصفحات لإثبات إمامة عليّ؟ وما هو الخلاف بين الطرفين إذا كانوا متفقين على إمامة عليّ؟! وكيف يحصل الإجماع على عليّ والتاريخ يشهد أن الإجماع قد ثبت على إمامة أبي بكر بل لا يوجد أصلاً إجماع على إمامة عليّ لا من مصادر السنة ولا من مصادر الشيعة  الرافضة ، مع ما يكتنف دين الرافضة من تناقض وكذب وخرافات، ثم أقول لهذا المهتدي إذا كان عندك مصدر واحد من مصادر أهل السنة يجمع على إمامة عليّ بن أبي طالب، فأرجو أن تفحمنا وتدلنا عليه، وإن لم تستطع ذلك فاعلم أنك من أصحاب الكذب الرخيص. </w:t>
      </w:r>
    </w:p>
    <w:p w:rsidR="0084304B" w:rsidRPr="00CB70F3" w:rsidRDefault="0084304B" w:rsidP="0084304B">
      <w:pPr>
        <w:jc w:val="lowKashida"/>
        <w:rPr>
          <w:rFonts w:cs="DTP Naskh 1"/>
          <w:sz w:val="32"/>
          <w:szCs w:val="32"/>
          <w:rtl/>
        </w:rPr>
      </w:pPr>
      <w:r w:rsidRPr="00CB70F3">
        <w:rPr>
          <w:rFonts w:cs="DTP Naskh 1"/>
          <w:sz w:val="32"/>
          <w:szCs w:val="32"/>
          <w:rtl/>
        </w:rPr>
        <w:t xml:space="preserve">2 ثم يقول  بينما لا يقول بإمامة أبي بكر إلا فريق من المسلمين  قلت: ومع ذلك أصبح الخليفة الأول ودانت له جموع المسلمين راضين به، منقادين له؟! وأما بالنسبة لقول عمر عن البيعة فقد بينّاه سابقاً.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بما أنّ الكثير من الفضائل والمناقب التي يذكرها الشيعة في علي بن أبي طالب لها سند ووجود حقيقي وثابت في كتب أهل السنة المعتمدة عندهم، ومن عدة طرق لا يتطّرق إليها الشك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 سنرى بإذن الله وسيرى القارئ الروايات التي يحتج بها الرافضة ويتطلع على أسانيدها وعلى مدى صحتها ليعلم القول الثابت من التقول الزائف. </w:t>
      </w:r>
    </w:p>
    <w:p w:rsidR="0084304B" w:rsidRPr="00CB70F3" w:rsidRDefault="0084304B" w:rsidP="0084304B">
      <w:pPr>
        <w:jc w:val="lowKashida"/>
        <w:rPr>
          <w:rFonts w:cs="DTP Naskh 1"/>
          <w:sz w:val="32"/>
          <w:szCs w:val="32"/>
          <w:rtl/>
        </w:rPr>
      </w:pPr>
      <w:r w:rsidRPr="00CB70F3">
        <w:rPr>
          <w:rFonts w:cs="DTP Naskh 1"/>
          <w:sz w:val="32"/>
          <w:szCs w:val="32"/>
          <w:rtl/>
        </w:rPr>
        <w:t xml:space="preserve">2 أما أنها مروية من عدة طرق لا يتطرق إليها الشك فهذا عجب من القول لأنه يعني أنها  متواترة  فهل كل الأحاديث التي رُوِيَت في علي وصلت إلى درجة التواتر؟ سنرى ذلك! أقول ذلك مع أنني لو حلفت بين الركن والمقام أن هذا التيجاني يهرف بما لا يعرف ويجهل أبسط أصول علم الحديث لن أحنث؟!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يتابع فيقول  فقد يروي الحديث في فضائل الإمام علي جمع غفير من الصحابة، حتى قال أحمد بن حنبل : ما جاء لأحد من أصحاب رسول الله ص من الفضائل كما جاء لعلي بن أبي طالب. وقال القاضي إسماعيل والنسائي وأبو علي النيسابوري : لم يرد في حقّ أحد من الصحابة بالأسانيد الحسان ما جاء في علي ، قلت: </w:t>
      </w:r>
    </w:p>
    <w:p w:rsidR="0084304B" w:rsidRPr="00CB70F3" w:rsidRDefault="0084304B" w:rsidP="0084304B">
      <w:pPr>
        <w:jc w:val="lowKashida"/>
        <w:rPr>
          <w:rFonts w:cs="DTP Naskh 1"/>
          <w:sz w:val="32"/>
          <w:szCs w:val="32"/>
          <w:rtl/>
        </w:rPr>
      </w:pPr>
      <w:r w:rsidRPr="00CB70F3">
        <w:rPr>
          <w:rFonts w:cs="DTP Naskh 1"/>
          <w:sz w:val="32"/>
          <w:szCs w:val="32"/>
          <w:rtl/>
        </w:rPr>
        <w:t xml:space="preserve">1 ليس المقصود كثرة الروايات في فضائل علي، بل كثرة الرواة وبتالي كثرة المسانيد، بمعنى أن الرواة أكثروا الرواية في مناقب علي  الصحيح منها والمكذوب  وأصبح للرواية الواحدة أسانيد كثيرة، كرواية  من كنت مولاه فعلي مولاه  فلها طرق كثيرة جداً مع أنها رواية واحدة، وسبب ذلك يرجع إلى تأخر وفاة علي وما جرى في وقته من الأحداث والفتن العظيمة، وكثرة الطعون التي تعرض لها لذلك يقول ابن حجر  قال أحمد وإسماعيل القاضي والنسائي وأبو علي النيسابوري لم يرد في حق أحد من الصحابة بالأسانيد الجياد أكثر مما جاء في علي وكأن السبب في ذلك أنه تأخر، ووقع الاختلاف في زمانه وخروج من خرج عليه، فكان ذلك سبباً لانتشار مناقبه من كثرة من كان بينها من الصحابة رداً على من خالفه . </w:t>
      </w:r>
    </w:p>
    <w:p w:rsidR="0084304B" w:rsidRPr="00CB70F3" w:rsidRDefault="0084304B" w:rsidP="0084304B">
      <w:pPr>
        <w:jc w:val="lowKashida"/>
        <w:rPr>
          <w:rFonts w:cs="DTP Naskh 1"/>
          <w:sz w:val="32"/>
          <w:szCs w:val="32"/>
          <w:rtl/>
        </w:rPr>
      </w:pPr>
      <w:r w:rsidRPr="00CB70F3">
        <w:rPr>
          <w:rFonts w:cs="DTP Naskh 1"/>
          <w:sz w:val="32"/>
          <w:szCs w:val="32"/>
          <w:rtl/>
        </w:rPr>
        <w:t xml:space="preserve">2 إضافة إلى ما سبق فليس كل ما روي في فضائل علي فهو صحيح،  يقول الذهبي في تلخيص الموضوعات: لم يرو لأحد من الصحابة في الفضائل أكثر مما روي لعلي رضي الله عنه، وهي على ثلاثة أقسام: صحاح وحسان، وقسم ضعاف، وفيها كثرة، وقسم موضوعات وهي كثيرة إلى الغاية ولعل بعضها ضلال وزندقة أه، فليس كل ما روي في فضائل علي صحيح، بل قد وضع الكذّابون في فضائله الشيء الكثير، وهذا ما يؤكده الإمامية فيقول ابن أبي الحديد الشيعي  إن أصل الأكاذيب في أحاديث الفضائل كان من جهة الشيعة !، فانهم وضعوا في مبدأ الأمر أحاديث مختلقة في صاحبهم حملهم على وضعها عداوة خصومهم ، ويقر بذلك الكشي حين يورد في كتابه  رجال الكشي  عن أبي مسكان عمن حدثه من أصحابنا عن أبي عبد الله ع قال: سمعته يقول  لعن الله المغيرة بن سعيد إنه كان يكذب على أبي فأذاقه الله حر الحديد ، وأورد عن يونس قال  وافيت العراق فوجدت بها قطعة من أصحاب أبي جعفر ع ووجدت أصحاب أبي عبد الله متوافرين، فسمعت منهم وأخذت كتبهم فعرضتها من بعد على أبي الحسن الرضا ع فأنكر منها أحاديث كثيرة أن يكون من أحاديث أبي عبد الله ع وقال لي: إن أبا الخطاب كذب على أبي عبد الله ع لعن الله أبا الخطاب، وكذلك أصحاب أبي الخطاب يدسون هذه الأحاديث إلى يومنا هذا في كتب أصحاب أبي عبد الله ع ، فهل يشك شاك بعد ذلك بأن الكثير من فضائل علي كذب من جهة من يزعمون أنهم من شيعته! ومن كتبكم نحاججكم. </w:t>
      </w:r>
    </w:p>
    <w:p w:rsidR="0084304B" w:rsidRPr="00CB70F3" w:rsidRDefault="0084304B" w:rsidP="0084304B">
      <w:pPr>
        <w:jc w:val="lowKashida"/>
        <w:rPr>
          <w:rFonts w:cs="DTP Naskh 1"/>
          <w:sz w:val="32"/>
          <w:szCs w:val="32"/>
          <w:rtl/>
        </w:rPr>
      </w:pPr>
      <w:r w:rsidRPr="00CB70F3">
        <w:rPr>
          <w:rFonts w:cs="DTP Naskh 1"/>
          <w:sz w:val="32"/>
          <w:szCs w:val="32"/>
          <w:rtl/>
        </w:rPr>
        <w:t xml:space="preserve">3 يحاول التيجاني إيهام القارئ أن الإمام أحمد يرى أفضلية علي على أبي بكر وعمر، ولكن الحقيقة أن الإمام أحمد يرى أن أفضل هذه الأمة بعد نبيها هو أبو بكر وعمر يقول الإمام عبد الله بن أحمد بن حنبل  سمعت أبي يقول: أما التفضيل فأقول: أبو بكر ثم عمر ثم عثمان ثم علي  وقال  سألت أبي رحمه الله عن التفضيل بين أبي بكر وعمر وعثمان وعلي رضوان الله عليهم، فقال: أبو بكر وعمر وعثمان وعلي الرابع من الخلفاء، قلت لأبي: إن قوماً يقولون إنه ليس بخليفة قال: هذا قول سوء ردئ  وفي مسائل ابن هانئ قال  سمعت أبا عبد الله يقول في التفضيل: أبو بكر ثم عمر ثم عثمان ولو أن رجلاً قال علي لم أعنفه ، ثم سأله ابنه عن الخلافة  سألت أبي عن الأئمة فقال: أبو بكر ثم عمر ثم عثمان ثم علي في الخلفاء  فهذا هو قول أحمد في التفضيل والخلافة.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أما بالنسبة لأبي بكر فقد فتّشت أيضاً في كتب الفريقين فلم أجد له في كتب أهل السنة والجماعة القائلين بتفضيله ما يوازي أو يعادل فضائل الإمام عليّ ،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أما تفتيش التيجاني فلا يعتمد عليه لأنني واثق وثوق الشمس أنه غير منصف مهما ادّعى الإنصاف، إضافةً إلى أنه لا يفرّق بين الحديث المتواتر والحديث الموضوع!! ثم إنني لست أدري لماذا يناقض  الدكتور  التيجاني نفسه مرّات ومرّات، فهو قد ذكر قبل قليل قوله  فقد أجمع على إمامته  أي عليّ  الشيعة والسنة في ما ورد من نصوص أثبتتها مصادرالطرفين  إنظر؟  بينما لا يقول بإمامة أبي بكر إلا فريق من المسلمين  هل نظرت أخي القارئ؟! ثم انظره هنا ماذا يقول  أما بالنسبة لأبي بكر فقد فتشت أيضاً في كتب الفرقين فلم أجد له في كتب أهل السنة والجماعة القائلين بتفضيله !؟  وتفضيل أهل السنة له يعني إمامته  ما يوازي أو يعادل فضائل عليّ  فأقول للتيجاني أي الفريقين تختار؟ أهل السنة الذين أجمعوا على خلافة عليّ؟! أم أهل السنة القائلين بتفضيل أبي بكر؟؟ لذلك أود أن أقدم لك نصيحة غالية، أرجوا منك أن تأخذها مأخذ الإعتبار وهي عندما تقوم بطبع هذا الكتاب مرة أخرى الرجاء أن تصحح تخصصك فتكتب على الغلاف  ثم اهتديت... تأليف الدكتور محمد التيجاني السماوي... دكتوراة في علم المتناقضات؟!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ورغم أن أبا بكر كان هو الخليفة الأول وله من النفوذ ما قد عرفنا ورغم أنَّ الدولة الأموية كانت تجعل عطاءً خاصاً ورشوة لكل من يروي في حق أبي بكر وعمر وعثمان ورغم أنَّها اختلقت لأبي بكر من الفضائل والمناقب الكثير مما سُوّدت بها صفحات الكتب، مع ذلك فلم يبلغ معشار عشر حقائق الإمام عليّ وفضائله .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ألا لعنة الله على الكاذبين، فكيف عرف هذا الشانئ الكذاب أن الدولة الأموية كانت تجعل عطاءً خاصاً ورشوة لمن يروي في حق أبي بكر وعمر وعثمان، ولماذا لم تُحَلْ أكاذيبه هذه المرة إلى الطبري والكامل وغيرها من كتب التاريخ حتى يثبت صحة ما يقول أم يريد أن يدلل على حقده وتجنيه على العظماء باختلاق الأكاذيب التي لا تنطلي على الأطفال فضلاً على الكبار، ثم ألا يعلم، أن الذي روى الأحاديث في فضائل عليّ بزعمه هم الصحابة أيضاً؟‍‍ فقوله هذا طعن مبطن للصحابة الكبار من رواة الأحاديث في أنهم يروون الأحاديث المكذوبة على النبي صلى الله عليه وسلم فهل القرآن الذي جاءنا عن طريق الصحابة هو مكذوب أيضاً؟‍ والقرآن الذي جاءنا عن طريق أولاد ابن سبأ اليهودي هو المحفوظ؟‍ فقاتل الله الرافضة ومن شايعهم في طعنهم على خير القرون ممن صحبوا النبي صلى الله عليه وسلم فأي طعن في نبيّنا أكثر من ذلك؟ فأصحابه ظالمون مغتصبون منافقون جبناء وهنا كذابون مرتشون يختلقون الكذب على من صحبوه من أجل بعض العطاءات والرشاوي!! ورحم الله الإمام مالك حين قال  هؤلاء طعنوا في أصحاب رسول الله صلى الله عليه وسلم إنما طعنوا في أصحابه ليقول القائل رجل سوء كان له أصحاب سوء ولو كان رجلاً صالحاً لكان له أصحاب صالحون . </w:t>
      </w:r>
    </w:p>
    <w:p w:rsidR="0084304B" w:rsidRPr="00CB70F3" w:rsidRDefault="0084304B" w:rsidP="0084304B">
      <w:pPr>
        <w:jc w:val="lowKashida"/>
        <w:rPr>
          <w:rFonts w:cs="DTP Naskh 1"/>
          <w:sz w:val="32"/>
          <w:szCs w:val="32"/>
          <w:rtl/>
        </w:rPr>
      </w:pPr>
      <w:r w:rsidRPr="00CB70F3">
        <w:rPr>
          <w:rFonts w:cs="DTP Naskh 1"/>
          <w:sz w:val="32"/>
          <w:szCs w:val="32"/>
          <w:rtl/>
        </w:rPr>
        <w:t xml:space="preserve"> فلِينظرمن يريد الحق إلى ما يدعيه هؤلاء الرافضة ليستنتج من ذلك حقيقتهم وأنهم لا يعدون إلا أن يكونوا من أولاد عبد الله بن سبأ اليهودي الذين لا يريدون إلا تدمير الإسلام وأهله فيدعون بالكذب والزور حب آل البيت الكرام وهم منهم براء كبراءة الذئب من دم يوسف.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يضيف هذا المهترئ فيقول  أضف إلى ذلك أنّك إذا حلّلت الأحاديث المروية في فضائل أبي بكر وجدتها لا تتماشى مع ما سجّله له التاريخ من أعمال تناقض ما قيل فيه ولا يقبلها عقل ولا شرع !! </w:t>
      </w:r>
    </w:p>
    <w:p w:rsidR="0084304B" w:rsidRPr="00CB70F3" w:rsidRDefault="0084304B" w:rsidP="0084304B">
      <w:pPr>
        <w:jc w:val="lowKashida"/>
        <w:rPr>
          <w:rFonts w:cs="DTP Naskh 1"/>
          <w:sz w:val="32"/>
          <w:szCs w:val="32"/>
          <w:rtl/>
        </w:rPr>
      </w:pPr>
      <w:r w:rsidRPr="00CB70F3">
        <w:rPr>
          <w:rFonts w:cs="DTP Naskh 1"/>
          <w:sz w:val="32"/>
          <w:szCs w:val="32"/>
          <w:rtl/>
        </w:rPr>
        <w:t xml:space="preserve">انظر أخي القارئ إلى من لا عقل له ولا فقه يريد أن يخالف الأصول المعلومة... يريد أن يحلل الأحاديث المروية في فضائل أبي بكر لا أن يبحث في سندها أو متنها بل يريد أن يحللها بماذا؟ بعقله أو قُل بتجرده وإنصافه، فيحلل أحاديث فضائل أبي بكر، وهو يقول الأحاديث. وليس حديثاً واحداً وأل تفيد الاستغراق أي كل أحاديث فضائل أبي بكر، فأتساءل يا ترى هل يريد أن يغرسها في التربة القابلة للزراعة ليرى هل ستنمو أم لا ليعلم مدى صحتها أو لعله سيقوم بنقعها في محلول الكذب ويضع عليها ثاني أكسيد الدجل؟! لينظر ماذا يكتشف.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وقد تقدم شرح ذلك في حديث  لو وزن إيمان أبي بكر بإيمان أمتي لرجح إيمان أبي بكر  ولو كان يعلم رسول الله أن أبا بكر على هذه الدرجة من الإيمان ما كان ليؤّمر عليه أسامة بن زيد ولا ليمتنع من الشهادة له كما شهد على شهداء أحد وقال له إني لا أدري ماذا تحدث من بعدي حتى بكى أبو بكر 1. </w:t>
      </w:r>
    </w:p>
    <w:p w:rsidR="0084304B" w:rsidRPr="00CB70F3" w:rsidRDefault="0084304B" w:rsidP="0084304B">
      <w:pPr>
        <w:jc w:val="lowKashida"/>
        <w:rPr>
          <w:rFonts w:cs="DTP Naskh 1"/>
          <w:sz w:val="32"/>
          <w:szCs w:val="32"/>
          <w:rtl/>
        </w:rPr>
      </w:pPr>
      <w:r w:rsidRPr="00CB70F3">
        <w:rPr>
          <w:rFonts w:cs="DTP Naskh 1"/>
          <w:sz w:val="32"/>
          <w:szCs w:val="32"/>
          <w:rtl/>
        </w:rPr>
        <w:t xml:space="preserve">أقول: لقد أجبت عن هذه الحجج في غير ما موضع من هذا الكتاب فلتراجع. مع الإشارة إلى أنه لم يشرح الأحاديث كما يزعم هنا بل يحلل! ويحرم؟، إضافة لتحريفه المتكرر للحديث فهنا يقول  وقال له إني لا أدري ما تحدث بعدي  مع أن الرسول صلى الله عليه وسلم يقول  لا أدري ما تحدثون بعدي  بصيغة الجمع، ولكن أقول الطبع يغلب التطبع!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ولا أن يُرسل خلفه علي بن أبي طالب ليأخذ منه سورة براءة فيمنعه من تبليغها 1. </w:t>
      </w:r>
    </w:p>
    <w:p w:rsidR="0084304B" w:rsidRPr="00CB70F3" w:rsidRDefault="0084304B" w:rsidP="0084304B">
      <w:pPr>
        <w:jc w:val="lowKashida"/>
        <w:rPr>
          <w:rFonts w:cs="DTP Naskh 1"/>
          <w:sz w:val="32"/>
          <w:szCs w:val="32"/>
          <w:rtl/>
        </w:rPr>
      </w:pPr>
      <w:r w:rsidRPr="00CB70F3">
        <w:rPr>
          <w:rFonts w:cs="DTP Naskh 1"/>
          <w:sz w:val="32"/>
          <w:szCs w:val="32"/>
          <w:rtl/>
        </w:rPr>
        <w:t xml:space="preserve">أقول: هذا من الكذب الرخيص لأن النبي صلى الله عليه وسلم لم يمنع أبا بكر من تبليغها كما يزعم هذا التيجاني ولم يذكر في أي حديث مثل ذلك، ومعلوم بالتواتر أن النبي صلى الله عليه وسلم أمّر أبا بكر على الحج عام تسع فقد  أخرج الطبري وإسحق في مسنده النسائي والدارمي كلاهما عنه وصححه ابن خزيمة وابن حبان من طريق ابن جريج  حدثني عبد الله بن عثمان بن خثيم عن أبي الزبير عن جابر أن النبي صلى الله عليه وسلم حين رجع من عمرة الجعرانة بعث أبا بكر على الحج، فأقبلنا معه حتى إذا كدنا بالعرج ثوّب الصبح، فسمع رغوة ناقة النبي صلى الله عليه وسلم ، فإذا علي عليها، فقال له: أمير أو رسول؟ فقال: بل أرسلني رسول الله صلى الله عليه وسلم ببراءة أقرؤها على الناس، فقدمنا مكة، فلما كان قبل يوم التروية بيوم قدم أبو بكر فخطب الناس بمناسكهم، حتى إذا فرغ قام عليّ فقرأ على الناس براءة حتى ختمها، ثم كان يوم النحر كذلك، ثم يوم النفر كذلك 20. </w:t>
      </w:r>
    </w:p>
    <w:p w:rsidR="0084304B" w:rsidRPr="00CB70F3" w:rsidRDefault="0084304B" w:rsidP="0084304B">
      <w:pPr>
        <w:jc w:val="lowKashida"/>
        <w:rPr>
          <w:rFonts w:cs="DTP Naskh 1"/>
          <w:sz w:val="32"/>
          <w:szCs w:val="32"/>
          <w:rtl/>
        </w:rPr>
      </w:pPr>
      <w:r w:rsidRPr="00CB70F3">
        <w:rPr>
          <w:rFonts w:cs="DTP Naskh 1"/>
          <w:sz w:val="32"/>
          <w:szCs w:val="32"/>
          <w:rtl/>
        </w:rPr>
        <w:t xml:space="preserve">فكان أبو بكر ينادي: أن لا يحج بعد العام المشرك ولا يطوف بالبيت عريان، ويأمر أصحابه بذلك ويعضده ما أخرجه البخاري عن أبي هريرة قال  بعثني أبو بكر رضي الله عنه في تلك الحَجَّة في المؤذنين بعثهم يوم النحر يؤذنون بمنىَ أن لا يحُجَّ بعد العام مشرك، ولا يطوف بالبيت عريان. قال حميدٌ: ثمَّ أردفَ النبي صلى الله عليه وسلم بعليّ بنأبي طالب فأمرهُ أن يؤذن ببراءة . قال أبو هريرة فأذن معنا عليٌّ في أهل منىَ يوم النَّحر ببراءة، وأن لا يحجَّ بعد العام مشركٌ ولا يطوف بالبيت عريان21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وأما إرداف عليّ فلأنه لا يبلّغ هذا الأمر إلا النبي أو أحد من أهل بيته، لما أخرجه الطبراني عن أبي رافع في جزء منه فأتاه فقال  إنه لن يؤديها عنك إلا أنت أو رجل منك 22، فإرسال النبي صلى الله عليه وسلم لعلي كان لهذا السبب وليس لمنع أبي بكر وهو الذي استخلفه على الحج وكان علي من جملة أصحابه. </w:t>
      </w:r>
    </w:p>
    <w:p w:rsidR="0084304B" w:rsidRPr="00CB70F3" w:rsidRDefault="0084304B" w:rsidP="0084304B">
      <w:pPr>
        <w:jc w:val="lowKashida"/>
        <w:rPr>
          <w:rFonts w:cs="DTP Naskh 1"/>
          <w:sz w:val="32"/>
          <w:szCs w:val="32"/>
          <w:rtl/>
        </w:rPr>
      </w:pPr>
      <w:r w:rsidRPr="00CB70F3">
        <w:rPr>
          <w:rFonts w:cs="DTP Naskh 1"/>
          <w:sz w:val="32"/>
          <w:szCs w:val="32"/>
          <w:rtl/>
        </w:rPr>
        <w:t xml:space="preserve">أما قوله ولا أن يقول يوم إعطاء الراية في خيبر: لأعطين رايتي غداً رجلاً يحب الله ورسوله ويحبّه الله ورسوله كرّاراً ليس فرّاراً امتحن الله قلبه بالإيمان، فأعطاهاإلى عليّ ولم يعطها إليه 23 ثم يعزو الرواية إلى صحيح مسلم. </w:t>
      </w:r>
    </w:p>
    <w:p w:rsidR="0084304B" w:rsidRPr="00CB70F3" w:rsidRDefault="0084304B" w:rsidP="0084304B">
      <w:pPr>
        <w:jc w:val="lowKashida"/>
        <w:rPr>
          <w:rFonts w:cs="DTP Naskh 1"/>
          <w:sz w:val="32"/>
          <w:szCs w:val="32"/>
          <w:rtl/>
        </w:rPr>
      </w:pPr>
      <w:r w:rsidRPr="00CB70F3">
        <w:rPr>
          <w:rFonts w:cs="DTP Naskh 1"/>
          <w:sz w:val="32"/>
          <w:szCs w:val="32"/>
          <w:rtl/>
        </w:rPr>
        <w:t xml:space="preserve">أقول: لم أجد هذا الحديث بهذا اللفظ في مسلم، وإنما الذي ورد في صحيح مسلم هو ما رواه أبو هريرة ! أن رسول الله صلى الله عليه وسلم قال يوم خيبر  لأعطيّن هذه الراية رجلاً يُحبُ الله ورسوله. يفتح الله على يده. قال عمر بن الخطاب: ما أحببت الإمارة إلا يومئذٍ، قال: فتساورت لها رجاء أن أُدعى لها، قال: فدعا رسول الله صلى الله عليه وسلم عليّ بن أبي طالب فأعطاه إياها.وقال: امش ولا تلتفت حتى يفتح الله عليك. قال: فسار عليٌّ ثم وقف ولم يلتفت فصرخ: يا رسول الله، على ماذا أقاتل الناس؟ قال: قاتلهم حتى يشهدوا أنْ لا إله إلا الله وأنّ محمد رسول الله، فإذا فعلوا ذلك فقد منعوا منك دماءهم وأموالهم، إلا بحقّها، وحسابهم على الله 24 ففي هذا الحديث الإخبار عن فضائل عليّ بن أبي طالب رضي الله عنه، وليس في الحديث تنقيص لأبي بكر البتّه، ولم تكن الراية مع أبي بكر حتى يعطيها لعلي ولا يعطيها لأبي بكر، وليس من المعقول أنْ يُخصّ أبا بكر وحده بالفضل دون جميع الصحابة ويحوز كل الإمتيازات وبقية الصحابة لا فضل لهم، حتى لو أعطيت فضيلة لأحد غيره أصبحت هذه مذمّة له!؟ وقول النبي صلى الله عليه وسلم  لأعطين الراية رجلاً يفتح الله على يديه يحب الله ورسوله  لاشك أن هذا من فضائل عليّ، ولكن لا يقول عاقل أن هذا مختص بعلي وحده أي لأنه يحب الله ورسوله وحده ولا يشاركه أحد من الصحابة في ذلك، بل ثبت أن النبي صلى الله عليه وسلم شهد لعبد الله بن حمار وقد جاء ليحد على شربه للخمر أكثر من مرة، فقال رجل من القوم: اللهم العنه، ما أكثر ما يؤتى به، فقال النبي صلى الله عليه وسلم  لا تلعنوه، فولله ما علمت إلا أنه يُحب الله ورسوله 25 فهل يقول عاقل أنها تختص به؟ ومعلوم أن أصحاب النبي صلى الله عليه وسلم كُثر، فليس من المقبول أن توكل جميع الأمور والمدائح والفضائل والأسبقية لصحابي واحد، بل كل صحابي من المقربين، له منزلة عند النبي صلى الله عليه وسلم ، ولا شك أنّ من شهد الله ورسوله له بالصحبة أنه يحب الله ورسوله، فبطل الاحتجاج بهذا الحديث على أفضلية عليّ على أبي بكر، ولا أنسى أن أذكّر التيجاني أنّ راوي الحديث هو الصحابي الجليل أبو هريرة الذي تتهمه بأنه يختلق ويدسّ الأحاديث في فضائل أبي بكر ومن المتحاملين على الإمام عليّ، فكيف توفّق بين إيراده لهذا الحديث العظيم في فضل عليّ وادعائك المشحون بالكذب والتحامل على خير الخلق؟! </w:t>
      </w:r>
    </w:p>
    <w:p w:rsidR="0084304B" w:rsidRPr="00CB70F3" w:rsidRDefault="0084304B" w:rsidP="0084304B">
      <w:pPr>
        <w:jc w:val="lowKashida"/>
        <w:rPr>
          <w:rFonts w:cs="DTP Naskh 1"/>
          <w:sz w:val="32"/>
          <w:szCs w:val="32"/>
          <w:rtl/>
        </w:rPr>
      </w:pPr>
      <w:r w:rsidRPr="00CB70F3">
        <w:rPr>
          <w:rFonts w:cs="DTP Naskh 1"/>
          <w:sz w:val="32"/>
          <w:szCs w:val="32"/>
          <w:rtl/>
        </w:rPr>
        <w:t xml:space="preserve">أما قوله  ولو علم الله أنّ أبا بكر على هذه الدرجة من الإيمان وأنّ إيمانه يفوق أمة محمد بأسرها فلم يكن الله ليهدده بإحباط عمله عندما رفع صوته فوق صوت النبي 26، قلت: </w:t>
      </w:r>
    </w:p>
    <w:p w:rsidR="0084304B" w:rsidRPr="00CB70F3" w:rsidRDefault="0084304B" w:rsidP="0084304B">
      <w:pPr>
        <w:jc w:val="lowKashida"/>
        <w:rPr>
          <w:rFonts w:cs="DTP Naskh 1"/>
          <w:sz w:val="32"/>
          <w:szCs w:val="32"/>
          <w:rtl/>
        </w:rPr>
      </w:pPr>
      <w:r w:rsidRPr="00CB70F3">
        <w:rPr>
          <w:rFonts w:cs="DTP Naskh 1"/>
          <w:sz w:val="32"/>
          <w:szCs w:val="32"/>
          <w:rtl/>
        </w:rPr>
        <w:t xml:space="preserve">هذه الآية نزلت لتأديب المسلمين عامة وللصحابة بالأخص، في كيفية معاملتهم مع نبي المرحمة صلى الله عليه وسلم وتوقيره وتبجيله، والآية عامة اللفظ إلا أن يأتي ما يخصصها، فكيف يقول هذا التيجاني أن الله سبحانه يهدده  هكذا  بإحباط عمله، وقد ذُكِرَ أنّ سبب نزول الآية أكثر من سبب منها أن أبا بكر وعمر تماريا فنزلت هذه الآيات وابتدأت ب{ يا أيها الذين آمنوا...} ومن هنا نعلم أن نزول هذه الآية هي لتربية الصحابة وتعليمهم وتنبيههم لهذا الأمر بالقرآن، ليكونوا خير الناس بصحبة نبيهم صلى الله عليه وسلم وليست تختص بأبي بكر وحده، فقد روى مسلم أنها نزلت في ثابت بن قيس فعن أنس بن مالك أنه قال  لما نزلت هذه الآية: يا أيها الذين آمنوا لا ترفعوا أصواتكم فوق صوت النبي، إلى آخر الآية. جلس ثابت بن قيس وقال: أنا من أهل النار، واحتبس عن النبي صلى الله عليه وسلم ، فسأل النبي صلى الله عليه وسلم سعد بن معاذ فقال: يا أبا عمرو، ما شأن ثابت؟ أَشتكى؟ قال سعد: إنه لجاري، وما علمت له بشكوى، قال: فأتاه سعد فذكر له قول رسول الله صلى الله عليه وسلم ، فقال ثابت: أُنزلت هذه الآية ولقد علمتم أني من أرفعكم صوتاً على رسول الله صلى الله عليه وسلم ، فأنا من أهل النار فذكر ذلك سعد للنبي صلى الله عليه وسلم فقال رسول الله صلى الله عليه وسلم بل هو من أهل الجنة 27 فكيف بأبي بكر الذي بشره النبي صلى الله عليه وسلم بالجنة مرات ومرات، والذي كان من أول المستجيبين والمتأدبين مع هذا الأمر الإلهي، فقد أخرج الحاكم في المستدرك موصولاً وابن مردويه من طريق بن شهاب عن أبي بكر قال  لما نزلت لا ترفعوا أصواتكم.. الآية، قال أبي بكر: قلت يا رسول الله آليت أن لا أكلمك إلا كأخي السرار 2 وخلاصة القول أن أبا بكر الصديق ليس معصوماً بل يخطئ ويصيب، وينبّه على خطئه، فالقرآن يؤدبه، والنبي صلى الله عليه وسلم يربّيه، وهذا مدح له وليس قدح به هذا لمن يفهم.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يكرر ما سبق الجواب عليه ثم يقول  .. وأنه لم يكن أحرق الفجاءة السلمي 2، أقول: عجباً والله من هؤلاء الزعانف الذين يحتجون بما هو حجة عليهم لا لهم  فالإحراق بالنار عن عليّ أشهر وأظهر منه عن أبي بكر، وأنه قد ثبت في الصحيح أن علياً أُتي بقوم زنادقة من غلاة الشيعة، فحرّقهم بالنار، فبلغ ذلك ابن عباس، فقال: لو كنت أنا لم أحرّقهم بالنار، لنهْي النبي صلى الله عليه وسلم أن يُعذّب بعذاب الله، ولضربت أعناقهم، لقول النبي صلى الله عليه وسلم  من بدل دينه فاقتلوه  فبلغ ذلك علياً، فقال: ويح أبن أم الفضل ما أسقطه على الهنات. فعليّ حرّق جماعة بالنار، فإن كان ما فعله أبو بكر منكراً، ففعل عليّ أنكر منه، وإن كان فعل عليّ مما لا يُنْكر مثله على الأئمة، فأبو بكر أولى أن لا ينكر عليه 30. </w:t>
      </w:r>
    </w:p>
    <w:p w:rsidR="0084304B" w:rsidRPr="00CB70F3" w:rsidRDefault="0084304B" w:rsidP="0084304B">
      <w:pPr>
        <w:jc w:val="lowKashida"/>
        <w:rPr>
          <w:rFonts w:cs="DTP Naskh 1"/>
          <w:sz w:val="32"/>
          <w:szCs w:val="32"/>
          <w:rtl/>
        </w:rPr>
      </w:pPr>
      <w:r w:rsidRPr="00CB70F3">
        <w:rPr>
          <w:rFonts w:cs="DTP Naskh 1"/>
          <w:sz w:val="32"/>
          <w:szCs w:val="32"/>
          <w:rtl/>
        </w:rPr>
        <w:t xml:space="preserve">أما قوله  وأنه يوم السقيفة كان قذف الأمر في عنق أحد الرجلين عمر أو أبي عبيدة 31. قلت: </w:t>
      </w:r>
    </w:p>
    <w:p w:rsidR="0084304B" w:rsidRPr="00CB70F3" w:rsidRDefault="0084304B" w:rsidP="0084304B">
      <w:pPr>
        <w:jc w:val="lowKashida"/>
        <w:rPr>
          <w:rFonts w:cs="DTP Naskh 1"/>
          <w:sz w:val="32"/>
          <w:szCs w:val="32"/>
          <w:rtl/>
        </w:rPr>
      </w:pPr>
      <w:r w:rsidRPr="00CB70F3">
        <w:rPr>
          <w:rFonts w:cs="DTP Naskh 1"/>
          <w:sz w:val="32"/>
          <w:szCs w:val="32"/>
          <w:rtl/>
        </w:rPr>
        <w:t xml:space="preserve">هذه الحجة المردودة أجاب عليها الحافظ ابن حجر في كتابه فتح الباري بما يغني عن الرد فقال  وقد استشكل قول أبي بكر هذا مع معرفته بأنه الأحق بالخلافة بقرينة تقديمه للصلاة وغير ذلك، والجواب أنه استحيى أن يزكي نفسه فيقول مثلا رضيت لكم نفسي، وانضم إلى ذلك أنه علم أنّ كلا منهما لا يقبل ذلك، وقد أفصَح عمر بذلك في القصة، وأبو عبيدة بطريق الأولى لأنه دون عمر في الفضل باتفاق أهل السنة، ويكفي أبا بكر كونه جعل الاختيار في ذلك لنفسه فلم ينكر ذلك عليه أحد، ففيه إيماء إلى أنه الأحق، فظهر أنه ليس في كلامه تصريح بتخلية من الأمر32، وقال في موضع آخر  وتمسّك بعض الشيعة بقول أبي بكر  قد رضيت لكم أحد هذين الرجلين  بأنه لم يكن يعتقد وجوب إمامته ولا استحقاقه للخلافة، والجواب من أوجه: أحدهما ان ذلك كان تواضعاً منه، والثاني لتجويزه إمامة المفضول مع وجود الفاضل، وإن كان من الحق له فله أن يتبرع لغيره، الثالث أنه علم أن كلا منهما لا يرضى أن يتقدمه فأراد بذلك الإشارة إلى أنه لو قدر أنه لا يدخل في ذلك لكان الأمر منحصراً فيهما، ومن ثم لمّا حضره الموت استخلف عمر لكون أبي عبيدة كان إذ ذاك غائباً في جهاد أهل الشام متشاغلا بفتحها، وقد دلّ قول عمر  لأن أُقدم فتُضرب عنقي ألخ  على صحة الإحتمال المذكور 33.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فالذي هو على هذه الدرجة من الإيمان ويرجح إيمانه على إيمان كل الأمة لا يندم في آخر لحظات حياته على ما فعله مع فاطمة وعلى حرقه الفجاءة السلمي وعلى توليه الخلافة، كما لا يتمنى أن لا يكون من البشر ويكون شعرة أو بعرة، أفيعادل إيمان مثل هذا الشخص إيمان الأمة الإسلامية بل يرجح عليها 34. أعتقد أنني قد أجبت على كل ذلك، ولكن الغريب هنا ملاحظة كثرة تكرار التيجاني لكلامه بما يوحي أن المؤلف نفسه لا يصدق ما يكتب، أو لعله يظن أن القراء قليلو الفهم فيجب تكرار الكلام عليهم حتى يعوهُ، متخذاً المثل القائل  تكرار الكلام يعلم الشطار !!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يهذي فيقول  وإذا أخذنا حديث  لو كنت متخذاً خليلاً لأتخذت أبا بكر خليلاً  فهو كسابقه، فأين كان أبو بكر يوم المؤاخاة الصغرى في مكة قبل الهجرة ويوم المؤاخاة الكبرى في المدينة بعد الهجرة وفي كلتيهما اتخذ رسول الله ص علياً أخاً له وقال له  أنت أخي في الدنيا والآخرة  ولم يلتفت إلى أبي بكر فحرمه من مؤاخاة الآخرة كما حرمه من الخُلّة، وأنا لا أريد الإطالة في الموضوع وأكتفي بهذين المثلين اللذين أوردتهما من كتب أهل السنة والجماعة،أما عند الشيعة فلا يعترفون بتلك الأحاديث مطلقاً ولديهم الأدلة الواضحة على أنها وضعت في زمن متأخر على زمن أبي بكر 35. </w:t>
      </w:r>
    </w:p>
    <w:p w:rsidR="0084304B" w:rsidRPr="00CB70F3" w:rsidRDefault="0084304B" w:rsidP="0084304B">
      <w:pPr>
        <w:jc w:val="lowKashida"/>
        <w:rPr>
          <w:rFonts w:cs="DTP Naskh 1"/>
          <w:sz w:val="32"/>
          <w:szCs w:val="32"/>
          <w:rtl/>
        </w:rPr>
      </w:pPr>
      <w:r w:rsidRPr="00CB70F3">
        <w:rPr>
          <w:rFonts w:cs="DTP Naskh 1"/>
          <w:sz w:val="32"/>
          <w:szCs w:val="32"/>
          <w:rtl/>
        </w:rPr>
        <w:t xml:space="preserve">1 لو فرضنا جدلاً صحة ما يقوله هذا السماوي من عدم وجود أبي بكر يوم المؤاخاة الصغرى والكبرى واتخاذ النبي صلى الله عليه وسلم علياً أخاً له، فهل هذا يوجب القدح لحديث النبي صلى الله عليه وسلم،، وهل يجب أن يذكر النبي صلى الله عليه وسلم الفضائل كلها لواحد من الصحابة مثل أبي بكر دون الباقين حتى إذا ذكر النبي صلى الله عليه وسلم الفضيلة لغيره مثل عليّ، أصبحت أحاديث أبي بكر ضعيفة؟! </w:t>
      </w:r>
    </w:p>
    <w:p w:rsidR="0084304B" w:rsidRPr="00CB70F3" w:rsidRDefault="0084304B" w:rsidP="0084304B">
      <w:pPr>
        <w:jc w:val="lowKashida"/>
        <w:rPr>
          <w:rFonts w:cs="DTP Naskh 1"/>
          <w:sz w:val="32"/>
          <w:szCs w:val="32"/>
          <w:rtl/>
        </w:rPr>
      </w:pPr>
      <w:r w:rsidRPr="00CB70F3">
        <w:rPr>
          <w:rFonts w:cs="DTP Naskh 1"/>
          <w:sz w:val="32"/>
          <w:szCs w:val="32"/>
          <w:rtl/>
        </w:rPr>
        <w:t xml:space="preserve">2 يُعرف الحديث الصحيح من المكذوب من ناحيتي السند والمتن، وبالنسبة لحديث اتخاذ النبي صلى الله عليه وسلم أبا بكر خليلاً، فهو من ناحية المتن لا قدح فيه لأن أبا بكر صحب النبي صلى الله عليه وسلم من يوم مبعثه حتى وفاته وكان النبي صلى الله عليه وسلم لا يجلس مع صحابيّ مثل أبي بكر36، فهو يستحق أن يكون بهذه المنزلة العظيمة، وأما من ناحية السند فلا شك في صحة الحديث، فقد رواه جمع من الصحابة في الصحاح والمسانيد بالإسناد المتصل الثقة الخالي من العلل والجروح. </w:t>
      </w:r>
    </w:p>
    <w:p w:rsidR="0084304B" w:rsidRPr="00CB70F3" w:rsidRDefault="0084304B" w:rsidP="0084304B">
      <w:pPr>
        <w:jc w:val="lowKashida"/>
        <w:rPr>
          <w:rFonts w:cs="DTP Naskh 1"/>
          <w:sz w:val="32"/>
          <w:szCs w:val="32"/>
          <w:rtl/>
        </w:rPr>
      </w:pPr>
      <w:r w:rsidRPr="00CB70F3">
        <w:rPr>
          <w:rFonts w:cs="DTP Naskh 1"/>
          <w:sz w:val="32"/>
          <w:szCs w:val="32"/>
          <w:rtl/>
        </w:rPr>
        <w:t xml:space="preserve">3 أما حديث المؤاخاة الصغرى والكبرى فهو من الأكاذيب، فالحديث الذي استند عليه هذا التيجاني وهو حديث  أنت أخي في الدنيا والآخرة  حديث موضوع، أخرجه الترمذي وابن عدي والحاكم كلهم من طريق حكيم بن جبير عن جميع بن عمير، وحكيم بن جبير هذا ضعيف، وجميع بن عمير كذاب قال عنه ابن حبّان: رافضيٌ يضع الحديث ! وقال ابن نمير: كان منأكذب الناس37 وقال ابن تيمية: أن أحاديث المؤاخاة لعلي كلها موضوعة3 فكيف يضعّف التيجاني حديث أبي بكر الصحيح محتجاً على ذلك بحديث موضوع؟!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أما عند الشيعة فلا يعترفون بتلك الأحاديث مطلقاً ولديهم الأدلة الواضحة على أنها وضعت في زمن متأخر على زمن أبي بكر 3. </w:t>
      </w:r>
    </w:p>
    <w:p w:rsidR="0084304B" w:rsidRPr="00CB70F3" w:rsidRDefault="0084304B" w:rsidP="0084304B">
      <w:pPr>
        <w:jc w:val="lowKashida"/>
        <w:rPr>
          <w:rFonts w:cs="DTP Naskh 1"/>
          <w:sz w:val="32"/>
          <w:szCs w:val="32"/>
          <w:rtl/>
        </w:rPr>
      </w:pPr>
      <w:r w:rsidRPr="00CB70F3">
        <w:rPr>
          <w:rFonts w:cs="DTP Naskh 1"/>
          <w:sz w:val="32"/>
          <w:szCs w:val="32"/>
          <w:rtl/>
        </w:rPr>
        <w:t xml:space="preserve">وهذا الكلام لا غبار عليه، إذ كيف للكاذب أن يصدق الصادق، وكما قيل البعرة تدل على البعير !؟ وأما الادعاء على أنها وضعت في زمن متأخر على زمن أبي بكر بالأدلة الواضحة لدى الرافضة، فأرجوه رجاءً حاراً أن يأتينا بالأدلة الواضحة ليفحمنا ويخرسنا وصحيح ما قيل  رمتني بدائها وانسلّت ؟!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يدعي على أبي بكر بالجهل فيقول  وفي هذا الصدد سجّل لنا التاريخ أن الإمام عليّ هو أعلم الصحابة على الإطلاق وكانوا يرجعون إليه في أمهات المسائل ولم نعلم أنه ع رجع إلى واحد منهم قط فهذا أبو بكر يقول: لا أبقاني الله لمعضلة ليس لها أبو الحسن 40. </w:t>
      </w:r>
    </w:p>
    <w:p w:rsidR="0084304B" w:rsidRPr="00CB70F3" w:rsidRDefault="0084304B" w:rsidP="0084304B">
      <w:pPr>
        <w:jc w:val="lowKashida"/>
        <w:rPr>
          <w:rFonts w:cs="DTP Naskh 1"/>
          <w:sz w:val="32"/>
          <w:szCs w:val="32"/>
          <w:rtl/>
        </w:rPr>
      </w:pPr>
      <w:r w:rsidRPr="00CB70F3">
        <w:rPr>
          <w:rFonts w:cs="DTP Naskh 1"/>
          <w:sz w:val="32"/>
          <w:szCs w:val="32"/>
          <w:rtl/>
        </w:rPr>
        <w:t xml:space="preserve">قلت: هذا من الكذب الظاهر فأين النقل الصحيح على ذلك؟ فأهل السنة والجماعة اتفقوا أن أعلم الصحابة بعد النبي صلى الله عليه وسلم أبو بكر ثم عمر وقد حكى الإجماع على ذلك غير واحد منهم، ولم يُنقل أبداً ان أبابكر قد أخذ العلم عن عليّ بل الثابت أن علياً قد أخذ العلم عن أبي بكر كما في السنن عن أسماء بن الحكم الفزاري قال: سمعت علياً رضي الله عنه يقول: كنت رجلاً إذا سمعت من رسول الله صلى الله عليه وسلم حديثاً، نفعني الله منه بما شاء أن ينفعني، وإذا حدثني أحد من أصحابه، استحلفته فإذا حلف لي صدّقته، قال: وحدّثني أبو بكر  وصدق أبو بكر رضي الله عنه  أنه قال: سمعت رسول الله صلى الله عليه وسلم يقول:  ما من عبد يذنب ذنباً فيحسن الطهور ثم يقوم فيصلّي ركعتين ثم يستغفر الله غفر الله له  ثم قرأ هذه الآية { والذين إذا فعلوا فاحشةً أو ظلموا أنفسهم ذكروا الله } إلى آخر الآية 41 وأيضا الأخذ برأيه في مقاتلته مانعي الزكاة وقتاله معه، وأخرج مسلم في صحيحه وأحمد في المسند في الحديث الطويل وفي جزء منه قوله صلى الله عليه وسلم ... فإن يطيعوا أبا بكر وعمر يرشدوا 42  وثبت عن ابن عباس أنه كان يفتي بكتاب الله، فإن لم يجد فبما في سنة رسول الله، فإن لم يجد أفتى بقول أبي بكر وعمر، ولم يكن يفعل ذلك بعثمان ولا بعلي، وابن عباس هو حبر الأمة وأعلم الصحابة في زمانه، وهو يفتي بقول أبي بكر وعمر مقدماً لهما على قول غيرهما، وقد ثبت عن النبي صلى الله عليه وسلم أنه قال  اللهم فقّهه في الدين وعلّمه التأويل  43 وهذا يدلل على عميق فقه أبي بكر الصديق رضي الله عنه، بل ولم يثبت أنه قد خالف النصوص ولكن عمر وعليّ ثبت أنهما قد خالفا النصوص في أمور وذلك لأن النصوص لم تبلغهما، ويعلم هذه الحقيقة من له بمسائل العلم وأقوال العلماء أدنى معرفة، وفي صحيحي البخاري ومسلم عن أبي سعيد الخدري قال في جزء من الحديث ...كان أبو بكر أعلمنا  أي  بالنبي صلى الله عليه وسلم 44 وقال ابن حزم في كتابه القيم  الفِصَل في الملل والأهواء والنِّحَل  كلاماً نفيساً في هذه القضية أَضّطر لنقله على طوله لأهميته  قال أبو محمد: واحتج  أي الرافضة  أيضاً بأن علياً كان أكثرهم علماً، قال أبو محمد: كذب هذا القائل، وإنما يعرف علم الصحابي لأحد وجهين لا ثالث لهما، أحدهما: كثرة روايته وفتاويه، والثاني: كثرة استعمال النبي صلى الله عليه وسلم له، فمن المحال الباطل أن يستعمل النبي صلى الله عليه وسلم من لا علم له، وهذه أكبر الشهادات على العلم وسعته، فنظرنا في ذلك فوجدنا النبي صلى الله عليه وسلم قد ولىّ أبا بكر الصلاة بحضرته طول علته، وجميع أكابر الصحابة حضور، كعليّ وعمر وابن مسعود وأُبي، وغيرهم فآثره بذلك على جميعهم، وهذا خلاف استخلافه عليه السلام إذا غزا لأن المستخلف في الغزوة لم يستخلف إلا على النساء، وذو الأعذار فقط، فوجب ضرورة أن نعلم أنّ أبا بكر أعلم الناس بالصلاة، وشرايعها، وأعلم المذكورين بها وهي عمود الدين، ووجدناه صلى الله عليه وسلم قد استعمله على الصدقات فوجب ضرورة أن عنده من علم الصدقات كالذي عند غيره من علماء الصحابة، لا أقل وربما كان أكثر، أو لا أكثر إذ قد استعمل عليه السلام أيضاً عليها غيره وهو عليه السلام لا يستعمل إلا عالماً بما استعمله عليه، وبرهان ما قلنا من تمام علم أبي بكر رضي الله عنه بالصدقات أن الأخبار الواردة في الزكاة أصحها، والذي يلزم العمل به ولا يجوز خلافه فهو حديث أبي بكر الذي من طريق عمر، وأما من طريق عليّ فمضطرب وفيه ما قد تركه الفقهاء جملة، وهو أن في خمس وعشرين من إبل خمس شياه، فوجدنا عليه السلام قد استعمل أبا بكر على الحج، فصح ضرورة أنه أعلم من جميع الصحابة في الحج، وهذه دعائم الإسلام، ثم وجدناه عليه السلام قد استعمله على البعوث فصح أن عنده من أحكام الجهاد مثل ما عند سائر من استعمله رسول الله صلى الله عليه وسلم على البعوث في الجهاد، إذ لا يستعمل عليه السلام على العمل إلا عالماً له، فعند أبي بكر من الجهاد من العلم به كالذي عند عليّ، وسائر أمراء البعوث، لا أكثر ولا أقل، فإذ قد صح التقدم لأبي بكر على عليّ وغيره في علم الصلاة، والزكاة، والحج، وساواه في علم الجهاد، فهذه عمدة العلم، ثم وجدناه عليه السلام قد ألزم نفسه في جلوسه، ومسامرته، وظعنه، وإقامته أبابكر فشاهد أحكامه عليه السلام، وفتاويه أكثر من مشاهدة عليّ لها، فصح ضرورة أنه أعلم بها فهل بقيت من العلم بقية إلا أبو بكر هو المتقدم فيها الذي لا يلحق؟ أو المشارك الذي لا يسبق؟ فبطلت دعواهم في العلم، والحمدلله رب العالمين.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 ثم يقول  فإنا غير متّهمين على حط أحد من الصحابة رضي الله عنهم عن مرتبته ولا على رفعه فوق مرتبته، لأننا لو انحرفنا عن عليّ رضي الله عنه ونعوذ بالله من ذلك لذهبنا فيه مذهب الخوارج، وقد نزهنا الله عز وجل عن الضلال في التعصب ولو غلونا فيه لذهبنا فيه مذهب الشيعة، وقد أعاذنا الله من هذا الإفك في التعصب فصار غيرنا من المنحرفين عنه أو غالين فيه هم المتّهمون فيه إما له وإما عليه، وبعد هذا كله فليس يقدر من ينتمي إلى الإسلام أن يعاند في الاستدلال على كثرة العلم باستعمال النبي صلى الله عليه وسلم بمن استعمله منهم على ما استعمله وعليه من أمور الدين، فإن قالوا: أن رسول الله صلى الله عليه وسلم قد استعمل علياً على الأخماس وعلى القضاء باليمن؟ قلنا لهم: نعم ولكن مشاهدة أبي بكر لأقضية رسول الله صلى الله عليه وسلم أقوى في العلم وأثبت مما عند عليّ وهو باليمن، وقد استعمل رسول الله صلى الله عليه وسلم أبا بكر على بعوث فيها أخماس، فقد ساوى علمه علم عليّ في حكمها بلا شك، إذ لا يستعمل عليه السلام إلا عالماً بما يستعمله عليه، وقد صح أن أبا بكر وعمر كانا يفتيان على عهد رسول الله صلى الله عليه وسلم وهو عليه السلام يعلم ذلك، ومحال أن يبيح لهما ذلك إلا وهما أعلم ممن دونهما وقد استعمل عليه السلام أيضاً على القضاء باليمن مع عليّ معاذ بن جبل، وأبا موسى الأشعري، فلعليّ في هذا شركاء كثير، منهم أبو بكر ، وعمر، ثم قد انفرد أبو بكر بالجمهور الأغلب من العلم على ما ذكرنا. وقال هذا القائل  أي الرافضي  : إن علياً كان أقرأ الصحابة، قال أبو محمد: هذه القحة المجردة والبهتان لوجوه أولها إنه رد على رسول الله صلى الله عليه وسلم لأنه عليه السلام قال: يؤم القوم أقرؤهم، فإن استووا فأفقههم، فإن استووا فأقدمهم هجرة، ثم وجدناه عليه السلام قد قدم أبا بكر على الصلاة مدة الأيام التي مرض فيها وعليّ بالحضرة يراه النبي صلى الله عليه وسلم غدوة وعشية فما رأى لها عليه السلام أحداً أحق من أبي بكر بها، فصح أنه كان أقرؤهم وافقههم واقدمهم هجرة، وقد يكون من لم يجمع حفظ القرآن كله على ظهر قلب أقرأ ممن جمعه كله عن ظهر قلب فيكون ألفظ به وأحسنهم ترتيلا، هذا على ان أبا بكر وعمر وعليا لم يستكمل أحد منهم حفظ سواد القرآن كله ظاهرا إلا أنه قد وجب يقيناً بتقديم النبي صلى الله عليه وسلم لأبي بكر على الصلاة وعليُّ حاضر أن أبا بكر أقرأ من عليّ، وما كان النبي صلى الله عليه وسلم ليقدم إلى الإمامة الأقل علما بالقراءة على الأقرأ أو الأقل فقهاً على الأفقه فبطل أيضاً شغبهم في هذا الباب، والحمد لله رب العالمين 45 ومما سبق يتضح لكل ذي لب تقدم أبي بكر على عليّ في العلم والفقه.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بينما يقول أبو بكر عندما سئل عن معنى الأب في قوله تعالى { وفاكهة وأباً متاعاً لكم ولأنعامكم } قال أبو بكر: أي سماء تظلني وأي أرض تقلّني أن أقول في كتاب الله بما لا أعلم 46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 هذه الرواية التي ذكرها ابن كثير رواها إبراهيم التيمي عن أبي بكر وهي ضعيفة، لأن السند منقطع بين إبراهيم وأبو بكر. </w:t>
      </w:r>
    </w:p>
    <w:p w:rsidR="0084304B" w:rsidRPr="00CB70F3" w:rsidRDefault="0084304B" w:rsidP="0084304B">
      <w:pPr>
        <w:jc w:val="lowKashida"/>
        <w:rPr>
          <w:rFonts w:cs="DTP Naskh 1"/>
          <w:sz w:val="32"/>
          <w:szCs w:val="32"/>
          <w:rtl/>
        </w:rPr>
      </w:pPr>
      <w:r w:rsidRPr="00CB70F3">
        <w:rPr>
          <w:rFonts w:cs="DTP Naskh 1"/>
          <w:sz w:val="32"/>
          <w:szCs w:val="32"/>
          <w:rtl/>
        </w:rPr>
        <w:t xml:space="preserve">2 ولا يفهم من الحديث  إن صح  أن أبا بكر لا يعرف معنى الأب لأن معناها واضح جداً على أنها من نبات الأرض كما يقول الله { فأنبتنا فيها حباً وعنباً وقضباً وزيتوناً ونخلاً وحدائق غلباً وفاكهة وأباً..} ولكنه لم يحدد ما هية الأب أي أن يعرف شكله وجنسه وعينه وهذا ما أراده في قوله ذاك، وكما روى أنس أن عمر بن الخطاب قرأ على المنبر { وفاكهة وأبا } هذه الفاكهة قد عرفناها فما الأب؟ ثم رجع إلى نفسه فقال: إن هذا لهو التكلف يا عمر47! لذلك جاء معنى الأب عند المفسرين على أنه من نبات الأرض فقال  مجاهد وسعيد بن جبير وأبو مالك: الأب الكلأ، وعن مجاهد والحسن وقتادة وابن زيد: الأب للبهائم كالفاكهة لنبي آدم، وعن عطاء: كل شيء نبت على وجه الأرض فهو أب، وقال الضحاك: كل شيء أنبتته الأرض سوى الفاكهة فهو الأب 4 فالمعنى كما هو واضح ما أنبت على الأرض، ولكن الصحابة لم يحددوه بالكيف والجنس، وهذا لا يدل على عدم العلم ولو وضحه النبي صلى الله عليه وسلم بنوع معين لعرفه الصحابة فيحمل على كل ما أنبت على الأرض. </w:t>
      </w:r>
    </w:p>
    <w:p w:rsidR="0084304B" w:rsidRPr="00CB70F3" w:rsidRDefault="0084304B" w:rsidP="0084304B">
      <w:pPr>
        <w:jc w:val="center"/>
        <w:outlineLvl w:val="1"/>
        <w:rPr>
          <w:rFonts w:cs="DTP Naskh 1"/>
          <w:b/>
          <w:bCs/>
          <w:color w:val="800000"/>
          <w:sz w:val="32"/>
          <w:szCs w:val="32"/>
          <w:rtl/>
        </w:rPr>
      </w:pPr>
      <w:bookmarkStart w:id="391" w:name="_Toc143886658"/>
      <w:bookmarkStart w:id="392" w:name="_Toc156984729"/>
      <w:r w:rsidRPr="00CB70F3">
        <w:rPr>
          <w:rFonts w:cs="DTP Naskh 1"/>
          <w:b/>
          <w:bCs/>
          <w:color w:val="800000"/>
          <w:sz w:val="32"/>
          <w:szCs w:val="32"/>
          <w:rtl/>
        </w:rPr>
        <w:t>فدك مرة أخرى</w:t>
      </w:r>
      <w:bookmarkEnd w:id="391"/>
      <w:bookmarkEnd w:id="392"/>
    </w:p>
    <w:p w:rsidR="0084304B" w:rsidRPr="00CB70F3" w:rsidRDefault="0084304B" w:rsidP="0084304B">
      <w:pPr>
        <w:jc w:val="lowKashida"/>
        <w:rPr>
          <w:rFonts w:cs="DTP Naskh 1"/>
          <w:sz w:val="32"/>
          <w:szCs w:val="32"/>
          <w:rtl/>
        </w:rPr>
      </w:pPr>
      <w:r w:rsidRPr="00CB70F3">
        <w:rPr>
          <w:rFonts w:cs="DTP Naskh 1"/>
          <w:sz w:val="32"/>
          <w:szCs w:val="32"/>
          <w:rtl/>
        </w:rPr>
        <w:t xml:space="preserve">ثم يعود إلى خلاف فاطمة مرة أخرى فيقول  وإذا كانت أول حادثة وقعت بعد وفاة رسول الله مباشرة وسجّلها أهل السنة والجماعة والمؤرخون: هي مخاصمة فاطمة الزهراء لأبي بكر الذي احتجّ بحديث  نحن معشر الأنبياء لا نورث ما تركناه صدقة ، هذا الحديث الذي كذّبته فاطمة الزهراء وابطلته بكتاب الله، واحتجّت على أبي بكر بأن أباها رسول الله ص لا يمكنه أن يناقض كتاب الله الذي أنزل عليه إذ كيف يقول الله سبحانه { يوصيكم الله في أولادكم للذكر مثلحظّ الأنثيين } وهي عامة تشمل الأنبياء وغير الأنبياء، واحتجّت عليه بقوله تعالى { وورث سليمان داوود } وكلاهما نبي، وقوله عز من قائل { فهب لي من لدنك وليّاً يرثني ويرث من آل يعقوب واجعله ربّ رضيّاً } 4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 الغريب في هذا التيجاني أنه يعيد ويكرر هذه القضية حتى كأنه لم يصدق ما يكتب فهو يقوم بعصر رأسه وما يخرج له يسوّده على صفحات كتابه، وهذا الأسلوب يدلل بوضوح على أن قضية فاطمة لا تحتمل ما يحمّله لها هذا التيجاني، ولكنه يأبى إلا أن يجعل من الحجر جبالاً وهذا ديدن الرافضة، وبالنسبة لقوله أن فاطمة كذّبت حديث رسول الله صلى الله عليه وسلم وأبطلته بكتاب الله واحتجت على أبي بكر بأن أباها لا يناقض القرآن..الخ فهذا من الكذب الذي لا يخفى على من له مسكة من عقل، فأين المصدر الصحيح الذي يثبت أن فاطمة قالت ذلك أم أن الكذب تمادى بصاحبه حتى جعله يسوق الأعاجيب. </w:t>
      </w:r>
    </w:p>
    <w:p w:rsidR="0084304B" w:rsidRPr="00CB70F3" w:rsidRDefault="0084304B" w:rsidP="0084304B">
      <w:pPr>
        <w:jc w:val="lowKashida"/>
        <w:rPr>
          <w:rFonts w:cs="DTP Naskh 1"/>
          <w:sz w:val="32"/>
          <w:szCs w:val="32"/>
          <w:rtl/>
        </w:rPr>
      </w:pPr>
      <w:r w:rsidRPr="00CB70F3">
        <w:rPr>
          <w:rFonts w:cs="DTP Naskh 1"/>
          <w:sz w:val="32"/>
          <w:szCs w:val="32"/>
          <w:rtl/>
        </w:rPr>
        <w:t xml:space="preserve">2 ذكر هذا التيجاني قبل صفحات واحتج على أبي بكر بأن فاطمة معصومة لذلك لا يمكن أن تكذب أبداً فالمنطق يقول أن أبا بكر هو الظالم ولهذا السبب غضبت فاطمة ودعت عليه إلى آخر هذيانه، ثم يقول في موضع آخر أن أبا بكر تعمد إيذاء فاطمة وتكذيبها لئلا تحتج عليه بنصوص الغدير وغيرها على خلافة زوجها عليّ، ولكنه هنا يقول أن أبا بكر احتج بحديث  نحن معشر الأنبياء لا نورث  وأن فاطمة كذبته بكتب الله سبحانه؟! فبالله كيف يستقيم ذلك كله؟ وهل القصة واحدة أم عدة روايات أو قل عدة أكاذيب؟! فرحم الله أبا بكر وطهّر عرضه من هؤلاء المجرمين، فمرة يدّعي أن أبا بكر هو المخطئ لأن فاطمة معصومة، ومرة يبكي على سخط فاطمة! ومرة أن أبا بكر تعمّد إيذاءها وتكذيبها، وهنا يحتج على فاطمة بحديث الرسول صلى الله عليه وسلم ، كل ذلك في آن واحد، فماذا يقول القارئ المنصف هنا إلا أن يذعن للحق الذي لا ثانية له، وهو الذي أثبتناه، ولو كانت فاطمة أخي القارئ معصومة لم تحْتَجْ لتكذيب حديث رسول الله صلى الله عليه وسلم بحجة أنها لا تكذب وأبو بكر مخطيء ضرورة، ولكن الحقيقة أن فاطمة ليست معصومة والكلام السابق كفيل بإبطال هذا الادعاء، وأما احتجاج فاطمة على أبي بكر بالقرآن فلا شك في بطلانه وإليك المزيد. </w:t>
      </w:r>
    </w:p>
    <w:p w:rsidR="0084304B" w:rsidRPr="00CB70F3" w:rsidRDefault="0084304B" w:rsidP="0084304B">
      <w:pPr>
        <w:jc w:val="lowKashida"/>
        <w:rPr>
          <w:rFonts w:cs="DTP Naskh 1"/>
          <w:sz w:val="32"/>
          <w:szCs w:val="32"/>
          <w:rtl/>
        </w:rPr>
      </w:pPr>
      <w:r w:rsidRPr="00CB70F3">
        <w:rPr>
          <w:rFonts w:cs="DTP Naskh 1"/>
          <w:sz w:val="32"/>
          <w:szCs w:val="32"/>
          <w:rtl/>
        </w:rPr>
        <w:t xml:space="preserve">3 أما بالنسبة لقوله تعالى { يوصيكم الله في أولادكم للذكر مثل حظِّ الأنثيين } فيجاب عليه أنه  ليس في عموم لفظ الآية ما يقتضي أن النبي صلى الله عليه وسلم يورث فإن الله تعالى قال { يوصيكم الله في أولادكم للذكر مثل حظ الانثيين، فإن كُنَّ نساءً فوق اثنتين فلهنَّ ثُلُثا ماترك وإن كانت واحدةً فلها النّصفُ لكل واحدٍ منهما السُدس مما ترك إن كان له ولد، فإن لم يكن لهُ ولدٌ وورثه أبواه فلأُمِّه الثُلُث فإن كان له إخوةٌ فلأمِّه السُدس } وفي الآية الاخرى { ولكم نِصفُ ما ترك أزواجُكُم إن لم يكُنْ لهُنَّ ولد فإنْ كان لهُنَّ ولد فلكم الرُّبُع مما تركْنَ  إلى قوله  من بعد وصيَّةٍ يُوصي بها أو دين غير مُضارّ } وهذا الخطاب شامل للمقصودين بالخطاب وليس فيه ما يوجب أن النبي صلى الله عليه وسلم مخاطب بها، و كاف  الخطاب يتناول من قصده المخاطب، فإن لم يعلم أن المعيّن مقصود بالخطاب لم يشمله اللفظ، حتى ذهبت طائفة من الناس إلى أن الضمائر مطلقاً لا تقبل التخصيص فكيف بضمير المخاطب؟ فإنه لا يتناول إلا من قُصد بالخطاب دون من لم يُقصد، ولو قدّر أنه عام يقبل التخصيص، فإنه عام للمقصودين بالخطاب، وليس فيها ما يقتضي كون النبي صلى الله عليه وسلم من المخاطبين بهذا 0 ولأنّ  كاف  الجماعة تأتي بالقرآن وتشمل بالخطاب النبي صلى الله عليه وسلم والمؤمنين وتأتي دونه كقوله تعالى { أطيعوا الله وأطيعوا الرسول ولا تبطلوا أعمالكم }  محمد 33 وقوله تعالى { إن كنتم تحبُّون الله فاتّبعوني يُحببكم الله ويغْفر لكُم ذُنُوبكم }  آل عمران 31  فإن كاف الخطاب لم تشمل الرسول صلى الله عليه وسلم بل تناولت المخاطبين بالسياق وهذه كقوله تعالى { يوصيكم الله في أولادكم } فهي مثل الآيات السابقة، وكذلك كقوله تعالى { إنْ خفتُم إلا تُقسِطوا في اليتامَى فانكحوا ما طاب لكم من النساء مَثْنى وثُلاث ورُباع فإن خِفتم ألا تعْدلوا فواحِدةً أو ما ملكت أيمانُكم ذلك أدنى ألا تعُولوا، وآتُوا النساء صدُقاتِهنَّ نِحلَة فإن طِبنَ لكم عن شيء منهُ نفساً فكُلوه هنيئاً مريئاً }  النساء 3  4 فإن هذه الآية تشمل المخاطبين أيضاً دون النبي صلى الله عليه وسلم الذي يحل له أن يتزوج أكثر من أربعة وبدون مهر، كما ثبت بالنصوص الصحيحة والتي لا تخفى على أحد1. </w:t>
      </w:r>
    </w:p>
    <w:p w:rsidR="0084304B" w:rsidRPr="00CB70F3" w:rsidRDefault="0084304B" w:rsidP="0084304B">
      <w:pPr>
        <w:jc w:val="lowKashida"/>
        <w:rPr>
          <w:rFonts w:cs="DTP Naskh 1"/>
          <w:sz w:val="32"/>
          <w:szCs w:val="32"/>
          <w:rtl/>
        </w:rPr>
      </w:pPr>
      <w:r w:rsidRPr="00CB70F3">
        <w:rPr>
          <w:rFonts w:cs="DTP Naskh 1"/>
          <w:sz w:val="32"/>
          <w:szCs w:val="32"/>
          <w:rtl/>
        </w:rPr>
        <w:t xml:space="preserve">4 أما بالنسبة لاستدلال التيجاني بقوله تعالى { وورث سليمان داود } وقوله كلاهما نبي  فأقول: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أ  مجرّد ذكر كلمة  الإرث  لا يدل على أن المقصود به المال لأن هذه الكلمة تأتي بمعاني كثيرة كقوله تعالى { ثم أورثنا الكتاب الذين اصطفينا من عبادنا }  فاطر 23  وكقوله تعالى { وأورثَكم أرضَهُم وديارهُم وأموالَهم وأرضاً لم تطؤوها }  الأحزاب 27  وكقوله تعالى { ولقد كتبْنا في الزبُورِ من بعد الذكْر أنّ الأرضَ يرثُها عبادِيَ الصالحون }  الأنبياء 5  فليست الوراثة تعني إرث المال وفقط بل تشتمل على معاني أخرى. </w:t>
      </w:r>
    </w:p>
    <w:p w:rsidR="0084304B" w:rsidRPr="00CB70F3" w:rsidRDefault="0084304B" w:rsidP="0084304B">
      <w:pPr>
        <w:jc w:val="lowKashida"/>
        <w:rPr>
          <w:rFonts w:cs="DTP Naskh 1"/>
          <w:sz w:val="32"/>
          <w:szCs w:val="32"/>
          <w:rtl/>
        </w:rPr>
      </w:pPr>
      <w:r w:rsidRPr="00CB70F3">
        <w:rPr>
          <w:rFonts w:cs="DTP Naskh 1"/>
          <w:sz w:val="32"/>
          <w:szCs w:val="32"/>
          <w:rtl/>
        </w:rPr>
        <w:t xml:space="preserve">ب  وقوله تعالى { وورث سليمان داود } فإن الإرث المقصود في هذه الآية هو إرث العلم والنبوّة لا إرث المال لأن داود كان له من الأولاد الكثير غير سليمان فلا يخصّه بالمال  وأيضاً ليس في كونه ورث ماله صفة مدح، لا لداود ولا لسليمان فإن اليهودي والنصراني يرث أباه ماله، والآية سيقت في بيان المدح لسليمان، وما خصّه الله به من النعمة 2  وأيضاً فإرث المال هو من الأمور العادية المشتركة بين الناس، كالأكل والشرب، ودفن الميت، ومثل هذا لا يُقصُّ عن الأنبياء إذ لا فائدة فيه، وإنما يُقص ما فيه عبرة وفائدة تستفاد، وإلا قول القائل  مات فلان وورث أبنه ماله  مثل قوله  ودفنوه  ومثل قوله  أكلوا وشربوا وناموا  ونحو ذلك مما لا يحسن أن يجعل من قصص القرآن 3. </w:t>
      </w:r>
    </w:p>
    <w:p w:rsidR="0084304B" w:rsidRPr="00CB70F3" w:rsidRDefault="0084304B" w:rsidP="0084304B">
      <w:pPr>
        <w:jc w:val="lowKashida"/>
        <w:rPr>
          <w:rFonts w:cs="DTP Naskh 1"/>
          <w:sz w:val="32"/>
          <w:szCs w:val="32"/>
          <w:rtl/>
        </w:rPr>
      </w:pPr>
      <w:r w:rsidRPr="00CB70F3">
        <w:rPr>
          <w:rFonts w:cs="DTP Naskh 1"/>
          <w:sz w:val="32"/>
          <w:szCs w:val="32"/>
          <w:rtl/>
        </w:rPr>
        <w:t xml:space="preserve">ت  أما وقوله تعالى { فهب لي من لدنك وليا يرثني ويرث من آل يعقوب } ومن المسلّم به أن هذا هو كلام زكريا وهو لا يرث من آل يعقوب مالاً بل يرثهم أولادهم وورثتهم، فلا يدل الارث هنا على أنه إرث المال بالتأكيد، هذا بالإضافة إلى أنّ زكريا كان نجّاراً وليس ذو مالٍ وفير حتى يوّرثه ليحي، إضافةً إلى أننا لو راجعنا بداية هذه الآية والتي أخفاها هذا التيجاني وهي قوله تعالى { وإني خفت المَوالي من ورائي }  مريم 5   لتبيّن لنا أنه لم يخف أن يأخذوا ماله من بعده إذا مات، فإن هذا ليس بمخوف 4 ومن هنا تبين لنا انه أراد بالوراثة وراثة العلم والنبوة. </w:t>
      </w:r>
    </w:p>
    <w:p w:rsidR="0084304B" w:rsidRPr="00CB70F3" w:rsidRDefault="0084304B" w:rsidP="0084304B">
      <w:pPr>
        <w:jc w:val="lowKashida"/>
        <w:rPr>
          <w:rFonts w:cs="DTP Naskh 1"/>
          <w:sz w:val="32"/>
          <w:szCs w:val="32"/>
          <w:rtl/>
        </w:rPr>
      </w:pPr>
      <w:r w:rsidRPr="00CB70F3">
        <w:rPr>
          <w:rFonts w:cs="DTP Naskh 1"/>
          <w:sz w:val="32"/>
          <w:szCs w:val="32"/>
          <w:rtl/>
        </w:rPr>
        <w:t xml:space="preserve">ج  وقد اعترف بهذا المعنى مفسرو الشيعة الاثني عشرية فصاحب  التفسير المبين محمد جواد مغنية  من كبار علمائهم المعاصرين  يقول عند تفسير قوله تعالى { وورث سليمان داود } قال  في الملك والنبوة 5! ويقول عند تفسير قوله تعالى { وإني خفت الموالي من ورائي }  الموالي: العمومة وبنو العم، ومن ورائي، خاف زكريا إذا ورثوه أن يسيئوا إلى الناس، ويفسدوا عليهم دينهم ودنياهم.... { فهب لي من لدنك وليا } وارثاً، { يرثني ويرث من آل يعقوب} قال: العلم والنبوة 6!؟ بالإضافة لتأكيد إمامهم الكافي لهذه القضية عندما ساق الحديث الصحيح باعتراف إمامهم المتأخر الخميني والذي يثبت أنّ الأنبياء لم يورثوا ديناراً ولا درهما، وإنما ورثوا العلم7؟! فهل يوجد حق بهذا الوضوح والبيان يا أيها التيجاني المهتدي؟! </w:t>
      </w:r>
    </w:p>
    <w:p w:rsidR="0084304B" w:rsidRPr="00CB70F3" w:rsidRDefault="0084304B" w:rsidP="0084304B">
      <w:pPr>
        <w:jc w:val="lowKashida"/>
        <w:rPr>
          <w:rFonts w:cs="DTP Naskh 1"/>
          <w:sz w:val="32"/>
          <w:szCs w:val="32"/>
          <w:rtl/>
        </w:rPr>
      </w:pP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lowKashida"/>
        <w:rPr>
          <w:rFonts w:cs="DTP Naskh 1"/>
          <w:sz w:val="32"/>
          <w:szCs w:val="32"/>
          <w:rtl/>
        </w:rPr>
      </w:pPr>
    </w:p>
    <w:p w:rsidR="0084304B" w:rsidRPr="00CB70F3" w:rsidRDefault="0084304B" w:rsidP="0084304B">
      <w:pPr>
        <w:jc w:val="center"/>
        <w:outlineLvl w:val="0"/>
        <w:rPr>
          <w:rFonts w:cs="DTP Naskh 1"/>
          <w:b/>
          <w:bCs/>
          <w:color w:val="0000FF"/>
          <w:sz w:val="32"/>
          <w:szCs w:val="32"/>
          <w:rtl/>
        </w:rPr>
      </w:pPr>
      <w:bookmarkStart w:id="393" w:name="_Toc143886659"/>
      <w:bookmarkStart w:id="394" w:name="_Toc156984730"/>
      <w:r w:rsidRPr="00CB70F3">
        <w:rPr>
          <w:rFonts w:cs="DTP Naskh 1"/>
          <w:b/>
          <w:bCs/>
          <w:color w:val="0000FF"/>
          <w:sz w:val="32"/>
          <w:szCs w:val="32"/>
          <w:rtl/>
        </w:rPr>
        <w:t>شبهات وردود حول الصديق رضي الله عنه</w:t>
      </w:r>
      <w:bookmarkEnd w:id="393"/>
      <w:bookmarkEnd w:id="394"/>
    </w:p>
    <w:p w:rsidR="0084304B" w:rsidRPr="00CB70F3" w:rsidRDefault="0084304B" w:rsidP="0084304B">
      <w:pPr>
        <w:jc w:val="lowKashida"/>
        <w:rPr>
          <w:rFonts w:cs="DTP Naskh 1"/>
          <w:sz w:val="32"/>
          <w:szCs w:val="32"/>
          <w:rtl/>
        </w:rPr>
      </w:pPr>
    </w:p>
    <w:p w:rsidR="0084304B" w:rsidRPr="00CB70F3" w:rsidRDefault="0084304B" w:rsidP="0084304B">
      <w:pPr>
        <w:jc w:val="center"/>
        <w:outlineLvl w:val="1"/>
        <w:rPr>
          <w:rFonts w:cs="DTP Naskh 1"/>
          <w:b/>
          <w:bCs/>
          <w:color w:val="800000"/>
          <w:sz w:val="32"/>
          <w:szCs w:val="32"/>
          <w:rtl/>
        </w:rPr>
      </w:pPr>
      <w:bookmarkStart w:id="395" w:name="_Toc143886660"/>
      <w:bookmarkStart w:id="396" w:name="_Toc156984731"/>
      <w:r w:rsidRPr="00CB70F3">
        <w:rPr>
          <w:rFonts w:cs="DTP Naskh 1"/>
          <w:b/>
          <w:bCs/>
          <w:color w:val="800000"/>
          <w:sz w:val="32"/>
          <w:szCs w:val="32"/>
          <w:rtl/>
        </w:rPr>
        <w:t>سادساً  إدعاء التيجاني أن أبا بكر خالف سنة النبي صلى الله عليه وسلم في قتاله لما نعى الزكاة والرد عليه في ذلك:</w:t>
      </w:r>
      <w:bookmarkEnd w:id="395"/>
      <w:bookmarkEnd w:id="396"/>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التيجاني  والحادثة الثانية التي وقعت لأبي بكر في أول أيام خلافته وسجّلها المؤرخون من أهل السنة والجماعة اختلف فيها مع أقرب الناس إليه وهو عمر بن الخطاب تلك الحادثة التي تتلخّص في قراره بمحاربة مانعي الزكاة وقتلهم ! فكان عمر يعارضه ويقول له لا تقاتلهم لأني سمعت رسول الله ص يقول:  امرت أن أقاتل الناس حتى يقولوا: لا إله إلا الله محمد رسول الله، فمن قالها عصم مني ماله ودمه وحسابه على الله  . وهذا نص أخرجه مسلم في صحيحه جاء فيه:  أن رسول الله ص أعطى الراية إلى علي يوم خيبر فقال علي: يا رسول الله على ماذا أقاتلهم؟ فقال ص قاتلهم حتى يشهدوا أن لا إله إلا الله محمد رسول الله، فإن فعلوا ذلك فقد منعوا منك دماءهم وأموالهم إلاّ بحقها وحسابهم على الله  ولكن أبا بكر لم يقتنع بهذا الحديث وقال: والله لأقاتلنّ من فرّق بين الصلاة والزكاة فإن الزكاة حقّ المال، أو قال: والله لو منعوني عقالاً كانوا يؤدونه إلى رسول الله لقاتلتهم على منعه واقتنع عمر بن الخطاب بعد ذلك وقال: ما إن رأيت أبا بكر مصمّماً على ذلك حتى شرح الله صدري، ولست أدري كيف يشرح الله صدور قوم بمخالفتهم سنّة نبيّهم! . </w:t>
      </w:r>
    </w:p>
    <w:p w:rsidR="0084304B" w:rsidRPr="00CB70F3" w:rsidRDefault="0084304B" w:rsidP="0084304B">
      <w:pPr>
        <w:jc w:val="lowKashida"/>
        <w:rPr>
          <w:rFonts w:cs="DTP Naskh 1"/>
          <w:sz w:val="32"/>
          <w:szCs w:val="32"/>
          <w:rtl/>
        </w:rPr>
      </w:pPr>
      <w:r w:rsidRPr="00CB70F3">
        <w:rPr>
          <w:rFonts w:cs="DTP Naskh 1"/>
          <w:sz w:val="32"/>
          <w:szCs w:val="32"/>
          <w:rtl/>
        </w:rPr>
        <w:t xml:space="preserve">1 إن قرار أبا بكر في قتال مانعي الزكاة هو الحق الموافق للكتاب والسنة، وما اتفقت عليه الأمة وفي هذا يقول الله سبحان { فإذا انسلخ الأشهر الحرم فاقتلوا المشركين حيث وجتموهم وخذوهم واحصروهم واقعدوا لهم كل مرصد فإن تابوا وأقاموا الصلاة وآتوا الزكاة فخلوا سبيلهم إن الله غفور رحيم }  التوبة 5  وقوله تعالى { فإن تابوا وأقاموا الصلاة وءاتوا الزكاة فإخوانكم في الدين ونفصّل الآيات لقوم يعلموم }  التوبة  فبيّن الله سبحانه في هاتين الآيتين أن شروط التوبة والدخول في الإسلام يلزم منها إقامة الصلاة وإيتاء الزكاة وعدم التفريق بينهما لذلك قال عبد الله بن مسعود  أمرتم بإقام الصلاة وإيتاء الزكاة، ومن لم يزك فلا صلاة له، وعن بن عباس { فإن تابوا وأقاموا الصلاة وآتوا الزكاة }، قال: حرّمت هذه الآية دماء أهل القبلة ، ويقتضي ذلك أنهم إذا أخلّوا بأداء الصلاة أو إيتاء الزكاة فإنه يباح قتالهم حتى يعودوا إلى أدائها كاملة، وهذا ما فعله الخليفة الأول أبو بكر الصديق رضي الله عنه مع مانعي الزكاة لذلك قال ابن كثير معلقاً على هذه الآية  ولهذا اعتمد الصديق رضي الله عنه في قتال مانعي الزكاة على هذه الآية الكريمة وأمثالها حيث حرمت قتالهم بشرط هذه الأفعال وهي الدخول في الإسلام والقيام بأداء واجباته، ونبه بأعلاها على أدناها فإن أشرف أركان الإسلام بعد الشهادتين الصلاة التي هي حق الله عز وجل وبعدها أداء الزكاة التي هي نفع متعد إلى الفقراء والمحاويج وهي أشرف الأفعال المتعلقة بالمخلوقين، ولهذا كثيراً ما يقرن الله بين الصلاة والزكاة ، وقال عبد الرحمن بن زيد  افترضت الصلاة والزكاة جميعاً لم يفرّق بينهما، وقرأ { فإن تابوا وأقاموا الصلاة وآتوا الزكاة فإخوانكم في الدين }، وأبا أن يقبل الصلاة إلا بالزكاة، وقال: رحم الله أبا بكر، ما كان أفقهه . </w:t>
      </w:r>
    </w:p>
    <w:p w:rsidR="0084304B" w:rsidRPr="00CB70F3" w:rsidRDefault="0084304B" w:rsidP="0084304B">
      <w:pPr>
        <w:jc w:val="lowKashida"/>
        <w:rPr>
          <w:rFonts w:cs="DTP Naskh 1"/>
          <w:sz w:val="32"/>
          <w:szCs w:val="32"/>
          <w:rtl/>
        </w:rPr>
      </w:pPr>
      <w:r w:rsidRPr="00CB70F3">
        <w:rPr>
          <w:rFonts w:cs="DTP Naskh 1"/>
          <w:sz w:val="32"/>
          <w:szCs w:val="32"/>
          <w:rtl/>
        </w:rPr>
        <w:t xml:space="preserve">2 أما السنة فقد أخرج البخاري ومسلم في صحيحهما عن ابن عمر  أن رسول الله صلى الله عليه وسلم قال  أمرت أن أقاتل الناس حتى يشهدوا أن لا إله إلا الله، وأنّ محمداً رسول الله، ويقيموا الصلاة، ويؤتوا الزكاة، فإذا فعلوا ذلك عصموا مني دماءهم وأموالهم إلا بحقّ الإسلام، وحسابهم على الله ، فهذا الحديث الصحيح يظهر بوضوح أن عصمة الدم والمال لا تتحقق إلا بتحقيق الإيمان، والإيمان الحقيقي لا يتحقق إلا بإقامة الصلاة وإيتاء الزكاة، وإذا منع الناس الزكاة وجب هنا القتال من أجل أخذها من المطالب بها إلى مستحقيها، وهذا فعله أبو بكر الصديق. </w:t>
      </w:r>
    </w:p>
    <w:p w:rsidR="0084304B" w:rsidRPr="00CB70F3" w:rsidRDefault="0084304B" w:rsidP="0084304B">
      <w:pPr>
        <w:jc w:val="lowKashida"/>
        <w:rPr>
          <w:rFonts w:cs="DTP Naskh 1"/>
          <w:sz w:val="32"/>
          <w:szCs w:val="32"/>
          <w:rtl/>
        </w:rPr>
      </w:pPr>
      <w:r w:rsidRPr="00CB70F3">
        <w:rPr>
          <w:rFonts w:cs="DTP Naskh 1"/>
          <w:sz w:val="32"/>
          <w:szCs w:val="32"/>
          <w:rtl/>
        </w:rPr>
        <w:t xml:space="preserve">3 يبدوا أن التيجاني لا يعلم من المذهب الاثني عشري الذي هُدي إليه إلا اسمه، فالرافضة الاثني عشرية يثبتون في كتبهم أنّ الزكاة مثل الصلاة تماماً ومن المُسّلم به أنّ تارك الصلاة يقتل بلا خلاف فجعل الزكاة مثل الصلاة يبين أن حكمهما واحد وهذا ما اعترف به الرافضة فقد أورد إمامهم والذين يصفونه بالمحقق المحدث المتبحر محمد الحر العاملي في كتابه  وسائل الشيعة   عن أبي جعفر وأبي عبد الله عليهما السلام قالا: فرض الله الزكاة مع الصلاة ،  وعن أبي جعفر عليه السلام قال: إن الله تبارك وتعالى قرن الزكاة بالصلاة فقال: { أقيموا الصلاة وآتوا الزكاة } فمن أقام الصلاة ولم يؤت الزكاة لم يقم الصلاة ، فهل يريد التيجاني أكثر من ذلك؟! لا بأس! وهذا إمام القوم والذين يصفونه برئيس المحدثين يروي في كتابه  من لا يحضره الفقيه   وهو أحد الكتب الأربعة التي تمثل مرجع الإمامية في الفروع والأصول   عن أبي عبد الله عليه السلام: من منع قيراطاً من الزكاة فليس بمؤمن ولا مسلم وهو قول الله عز وجل: { حتى إذا جاء أحدهم الموت قال ربّ ارجعون لعلي أعمل صالحاً فيما تركت } . وفي رواية أخرى لاتقبل له صلاة  وعن أبي جعفر عليه السلام قال  بينا رسول الله صلى الله عليه وسلم وآله في المسجد إذ قال: قم يا فلان قم يا فلان قم يا فلان حتى أخرج خمسة نفر فقال: اخرجوا من مسجدنا لا تصلّوا فيه وأنتم لا تزكون ، وعن أبي بصير، عن أبي عبد الله عليه السلام قال  من منع قيراطاً من الزكاة فليمت إن شاء يهوديّاً أو نصرانيّاً  ولا يكتفي بذلك بل يبيح قتله صراحة فيورد عن أبّان بن تغلب عنه عليه السلام أنه قال  دمان في الإسلام حلال من الله تبارك وتعالى لا يقضي فيهما أحد حتى يبعث الله عز وجل قائمنا أهل البيت فإذا بعث الله عز وجل قائمنا أهل البيت حكم فيهما بحكم الله عز وجل، الزاني المحصن يرجمه، ومانع الزكاة يضرب عنقه !، فكيف إذن يعترض هذا التيجاني على أبي بكر قتاله لمانعي الزكاة حتى يعطوها  وليس قتلهم بالطبع  ولا يكون في نفسه غضاضة من أن تُضرب عنق مانع الزكاة على يد القائم الخيالي؟!! هكذا، فكبّر أربعاً على هدايتك أيها التيجاني!! </w:t>
      </w:r>
    </w:p>
    <w:p w:rsidR="0084304B" w:rsidRPr="00CB70F3" w:rsidRDefault="0084304B" w:rsidP="0084304B">
      <w:pPr>
        <w:jc w:val="lowKashida"/>
        <w:rPr>
          <w:rFonts w:cs="DTP Naskh 1"/>
          <w:sz w:val="32"/>
          <w:szCs w:val="32"/>
          <w:rtl/>
        </w:rPr>
      </w:pPr>
      <w:r w:rsidRPr="00CB70F3">
        <w:rPr>
          <w:rFonts w:cs="DTP Naskh 1"/>
          <w:sz w:val="32"/>
          <w:szCs w:val="32"/>
          <w:rtl/>
        </w:rPr>
        <w:t xml:space="preserve">4 أما بالنسبة لاعتراض عمر بن الخطاب في البداية على أبي بكر فلأن الأمر قد استشكل عليه فقال  كيف تقاتل الناس وقد قال رسول الله صلى الله عليه وسلم أُمرت أن أقاتل الناس حتى يقولوا لا إله إلا الله فمن قال لا إله إلا الله عصم مني ماله ودمه ونفسه إلا بحقه وحسابه على الله  فاستدل على العموم وبظاهر الكلام ولم ينظر في آخره وهو  بحقه  فردّ عليه أبا بكر بأنّه سيقاتل من فرّق بين الصلاة والزكاة، فإن الزكاة حق المال فجعل الزكاة كالصلاة، ومعلوم أن قتال تارك الصلاة مما أجمع عليه الصحابة، والصلاة وحدها كافية لرد ما توّهمه عمر من الحديث الذي احتجّ به، والذي يعضّد ويقوّي قول أبو بكر هذا، هو الحديث الذي رواه ابن عمر والذي جاء في آخره  إلا بحق الإسلام  واستيفاء الحق المتضمن لعصمة الدم والمال هي الأمور المذكورة بالحديث، ولمّا تبين ذلك لعمر وظهر له صواب قول أبي بكر تابعه على قتال القوم فقال  فوالله ما هو إلا أن رأيت الله قد شرح صدر أبي بكر للقتال فعرفت أنه الحق ، بما ظهر له من الأدلة والحجج المقامة على أنّ ما ذهب إليه أبو بكر هو الحق. </w:t>
      </w:r>
    </w:p>
    <w:p w:rsidR="0084304B" w:rsidRPr="00CB70F3" w:rsidRDefault="0084304B" w:rsidP="0084304B">
      <w:pPr>
        <w:jc w:val="lowKashida"/>
        <w:rPr>
          <w:rFonts w:cs="DTP Naskh 1"/>
          <w:sz w:val="32"/>
          <w:szCs w:val="32"/>
          <w:rtl/>
        </w:rPr>
      </w:pPr>
      <w:r w:rsidRPr="00CB70F3">
        <w:rPr>
          <w:rFonts w:cs="DTP Naskh 1"/>
          <w:sz w:val="32"/>
          <w:szCs w:val="32"/>
          <w:rtl/>
        </w:rPr>
        <w:t xml:space="preserve">5 وبالنسبة لحديث علي يوم خيبر فيرد عليه بنفس الرد على حديث عمر ويرده أيضاً بأن تارك الصلاة مما أجمع الصحابة على قتاله فالحديث عام وتخصة الأحاديث الأخرى، على أن قوله صلى الله عليه وسلم لعلي  إلا بحقها  فمن حقها كما بيّنت إقامة الصلاة وإيتاء الزكاة. </w:t>
      </w:r>
    </w:p>
    <w:p w:rsidR="0084304B" w:rsidRPr="00CB70F3" w:rsidRDefault="0084304B" w:rsidP="0084304B">
      <w:pPr>
        <w:jc w:val="lowKashida"/>
        <w:rPr>
          <w:rFonts w:cs="DTP Naskh 1"/>
          <w:sz w:val="32"/>
          <w:szCs w:val="32"/>
          <w:rtl/>
        </w:rPr>
      </w:pPr>
      <w:r w:rsidRPr="00CB70F3">
        <w:rPr>
          <w:rFonts w:cs="DTP Naskh 1"/>
          <w:sz w:val="32"/>
          <w:szCs w:val="32"/>
          <w:rtl/>
        </w:rPr>
        <w:t xml:space="preserve">6 لعلّ أحداً يتساءل كيف لم يعرف عمر بن الخطاب بحديث ابن عمر؟ نقول إن في اعتراض عمر ليدلل أنه لم يحفظ عن رسول الله صلى الله عليه وسلم كل ما رواه ابن عمر وغيره من الرواة، ولعل ابن عمر وأبا هريرة سمعا هذه الزيادات في مجلس آخر ولو أن عمر سمع بهذا الحديث لما خالف أبا بكر الصديق واحتج بالحديث الآخر لذلك يقول ابن حجر  وفي القصة دليل على أن السنة قد تخفى على بعض أكابر الصحابة ويتطلع عليها آحادهم، ولهذا لا يلتفت إلى الآراء ولو قويت مع وجود سنة تخالفها، ولا يقال كيف خفى ذا على فلان؟ ، فإذا عرفنا ما سبق نعلم أن قول هذا التيجاني أن أبا بكر لم يقتنع بهذا الحديث من مجازفاته التافهه وجهله البارد! ونعلم أيضاً أنّ قوله  ولست أدري كيف يشرح الله صدور قومٍ بمخالفتهم سنة نبيهم  يظهر كيف أثّرت شهادة الدكتوراة بعلم الفلسفة على كتاباته، وحملته على الطعن بخير القرون وحملة القرآن اعتماداً على استنباطاته الكسيحة!!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يهذي فيقول  وهذا التأويل، منهم لتبرير قتال المسلمين الذين حرّم الله قتلهم إذ قال في كتابه العزيز { يا أيها الذين آمنوا إذا ضربتم في سبيل الله فتبيّنوا ولا تقولوا لمن ألقى إليكم السلام لست مؤْمنا تبتغون عرض الحياة الدنيا فعند الله مغانم كثيرة كذلك كنتم من قبل فمنّ الله عليكم فتبيّنوا إن الله كان بما تعملون خبيرا . قلت: </w:t>
      </w:r>
    </w:p>
    <w:p w:rsidR="0084304B" w:rsidRPr="00CB70F3" w:rsidRDefault="0084304B" w:rsidP="0084304B">
      <w:pPr>
        <w:jc w:val="lowKashida"/>
        <w:rPr>
          <w:rFonts w:cs="DTP Naskh 1"/>
          <w:sz w:val="32"/>
          <w:szCs w:val="32"/>
          <w:rtl/>
        </w:rPr>
      </w:pPr>
      <w:r w:rsidRPr="00CB70F3">
        <w:rPr>
          <w:rFonts w:cs="DTP Naskh 1"/>
          <w:sz w:val="32"/>
          <w:szCs w:val="32"/>
          <w:rtl/>
        </w:rPr>
        <w:t xml:space="preserve">يأبى هذا التيجاني إلا أن يضيف الأدلة تلو الأدلة على إثبات جهله، فهو لا يرجع لسبب نزول الآية أو إلى أقوال المفسرين، بل يريد أن يثبت الجهل الذي تلفّع به فأصبح كالسفّود الذي لا ينفك عن صاحبه! وأمّا بالنسبة لهذه الآية فقد أخرج البخاري في صحيحه سبب نزولها فعن ابن عباس رضي الله عنهما  { ولا تقولوا لمن ألقى إليكم السلام لست مؤمناً } قال ابن عباس: كان رجل في غنيمة له، فلحقه المسلمون، فقال: السلام عليكم، فقتلوه وأخذوا غنيمته، فأنزل الله في ذلك إلى قوله { تبتغون عرض الحياة الدنيا } تلك الغنيمة ، فبالله ما دخل قضية أبي بكر وعمر بهذه الآية فهما لم يختلفا على تكفير مانعي الزكاة وإنما اختلفا على جواز قتالهم، والقتال غير القتل، ومانعو الزكاة بغاة وجب أخذ الزكاة منهم بالقوة، وأبو بكر أجاز قتالهم لا قتلهم ولم يقل هؤلاء كفارٌ كأمثال مسيلمة الكذاب والأسود العنسي الذين قاتلهم الصديق أيضاً واعتبرهم كفّاراً وسبى ذراريهم وساعده في ذلك أكثر الصحابة واستولد علي بن أبي طالب جارية من سبي بني حنيفة، فولدت له محمد الذي يدعى ابن الحنيفية، فأبو بكر أجاز قتال مانعي الزكاة لا لأنهم كفار بل لأنهم أخلّوا بحق من حقوق الإسلام، ولم نعلم أن أبا بكر قاتل من جاءه مسلماً مستسلماً ذاعناً للحق، ولم يقاتل أبو بكر مانعي الزكاة لعرض الدنيا بل قاتلهم للحفاظ على شمولية هذا الدين، فكيف يستشهد هذا التيجاني بهذه الآية على قضية أبي بكر مع مانعي الزكاة؟! فما عساني إلا أن أدعو فأقول اللهم احفظ دينك من الرويبضة!!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يتقدم خطوات في هذيانه فيقول  على أن هؤلاء الذين منعوا إعطاء أبي بكر زكاتهم لم ينكروا وجوبها ولكنهم تأخروا ليتبينوا الأمر ويقول الشيعة إن هؤلاء فوجئوا بخلافة أبي بكر وفيهم من حضر مع رسول الله حجة الوداع وسمع منه النص على عليّ بن أبي طالب فتريّثوا حتى يفهموا الحقيقة، ولكن أبا بكر أراد إسكاتهم عن تلك الحقيقة وبما أنني لا أستدل ولا أحتج بما يقوله الشيعة !! سأترك هذه القضية لمن يهمّه الأمر ليبحث فيها . </w:t>
      </w:r>
    </w:p>
    <w:p w:rsidR="0084304B" w:rsidRPr="00CB70F3" w:rsidRDefault="0084304B" w:rsidP="0084304B">
      <w:pPr>
        <w:jc w:val="lowKashida"/>
        <w:rPr>
          <w:rFonts w:cs="DTP Naskh 1"/>
          <w:sz w:val="32"/>
          <w:szCs w:val="32"/>
          <w:rtl/>
        </w:rPr>
      </w:pPr>
      <w:r w:rsidRPr="00CB70F3">
        <w:rPr>
          <w:rFonts w:cs="DTP Naskh 1"/>
          <w:sz w:val="32"/>
          <w:szCs w:val="32"/>
          <w:rtl/>
        </w:rPr>
        <w:t xml:space="preserve">فأقول له متسائلاً ألا يهمك هذا الأمر؟ فلماذا لم تبحث فيه؟! أليس لأنه أدنى من أن يلتفت إليه! ولماذا ذكرته في كتابك مستدلاً به؟ ومن أين جئت بهذا الادعاء الذي يقول بأن مانعي الزكاة تأخروا في دفعها ليتبينوا الأمر ولأنهم فوجئوا  هكذا  بخلافة أبي بكر إلى آخر هذا المين، وأنا واثق من أنك جئت بهذه الرواية من كتاب  إكذب ثم اكذب حتى يصدقك الناس !!!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يقول  على أنّني لا يفوتني أن أسجّل هنا أن صاحب الرسالة ص وقعت له في حياته قصة ثعلبة الذي طلب منه أن يدعوا له بالغنى وألحّ في ذلك وعاهد الله أنّه يتصدق ودعا له رسول الله وأغناه الله من فضله وضاقت عليه المدينة وأرجاؤها من كثرة إبله وغنمه حتى ابتعد ولم يعد يحضر صلاة الجمعة، ولمّا أرسل إليه رسول الله ص العاملين على الزكاة رفض أن يعطيهم شيئاً منها قائلاً إنّما هذه جزية أو أخت الجزية، ولم يقاتله رسول الله ولا أمر بقتاله وأنزل فيه قوله {ومنهم من عاهد الله لئن آتانا من فضله لنصّدّقن ولنكوننّ من الصالحين، فلمّا آتاهم الله من فضله بخلوا به وتولوا وهم معرضون } وجاء ثعلبة بعد نزول الآية وهو يبكي وطلب من رسول الله قبول زكاته وامتنع الرسول حسب ما تقول الرواية، فإذا كان أبو بكر وعمر يتّبعان سنة الرسول فلماذا هذه المخالفة وإباحة دماء المسلمين الأبرياء لمجرّد منع الزكاة على أنّ المعتذرين لأبي بكر والذين يريدون تصحيح خطئه بتأويله بأنّ الزكاة هي حق المال، لا يبقى لهم ولا له عذر بعد قصة ثعلبة الذي أنكر الزكاة واعتبرها جزية، ومن يدري لعلّ أبا بكر أقنع صاحبه عمر بوجوب قتل من منعوه الزكاة أن تسري دعوتهم في البلاد الإسلاميةلإحياء نصوص الغدير التي نصّبت عليّاً للخلافة، ولذلك شرح الله صدر عمر بن الخطاب لقتالهم وهو الذي هدّد بقتل المتخلّفين في بيت فاطمة وحرقهم بالنار من أجل أخذ البيعة لصاحبه . </w:t>
      </w:r>
    </w:p>
    <w:p w:rsidR="0084304B" w:rsidRPr="00CB70F3" w:rsidRDefault="0084304B" w:rsidP="0084304B">
      <w:pPr>
        <w:jc w:val="lowKashida"/>
        <w:rPr>
          <w:rFonts w:cs="DTP Naskh 1"/>
          <w:sz w:val="32"/>
          <w:szCs w:val="32"/>
          <w:rtl/>
        </w:rPr>
      </w:pPr>
      <w:r w:rsidRPr="00CB70F3">
        <w:rPr>
          <w:rFonts w:cs="DTP Naskh 1"/>
          <w:sz w:val="32"/>
          <w:szCs w:val="32"/>
          <w:rtl/>
        </w:rPr>
        <w:t xml:space="preserve">قلت: هذه الرواية التي احتج بها التيجاني ناقصة، فقد أخفى منها الجزء المتبقّي وهو أن ثعلبة قد  أتى أبا بكر رضي الله عنه حين استخلف، فقال: قد علمت منزلتي من رسول الله صلى الله عليه وسلم وموضعي من الأنصار فاقبل صدقتي، فقال أبو بكر: لم يقبلها رسول الله منك، أنا أقبلها؟ فقُبِض أبو بكر رضي الله عنه ولم يقبلها، فلما ولي عمر أتاه، فقال: يا أمير المؤمنين، اقبل صدقتي، فقال: لم يقبلها رسول الله صلى الله عليه وسلم ولا أبو بكر، أنا أقبلها؟ فقُبِض ولم يقبلها، ثم ولي عثمان رضي الله عنه فأتاه فسأله أن يقبل صدقته فقال: لم يقبلها رسول الله صلى الله عليه وسلم ولا أبو بكر ولا عمر أنا أقبلها؟ وهلك ثعلبة في خلافة عثمان رضي الله عنه 1 ولست أدري لماذا أخفى هذه الرواية، فلعلّه اعتقد أن فيه مدحاً للخلفاء الثلاثة، ولكني أبشرّه بأن هذه الرواية ساقطة سنداً ومتناً ولا تقوم مقام الاستدلال، فمن ناحية السند فمدار الرواية على عليّ بن يزيد الألهاني وعمرو بن عبيد أبو عثمان البصري وهما مجروحان، فعلي بن يزيد قال عنه ابن حجر  ضعيف 1 وقال البخاري: منكر الحديث، وقال النسائي: ليس بثقة، وقال أبو زُرعة: ليس بقوي، وقال الدارقطني: متروك 20 وقال يحي بن معين: علي بن يزيد عن القاسم عن أبي أمامة هي ضعاف كلها،  وقال يعقوب: واهي الحديث كثير المنكرات، وقال الحاكم: ذاهب الحديث 21 وأما عمرو بن عبيد  قال عنه ابن معين: لا يكتب حديثه، وقال النسائي: متروك الحديث، وقال أيوب ويونس: يكذب 22  وعن أحمد بن حنبل: ليس بأهل أن يحدث عنه، وعن يحي بن معين: ليس بشيء، وقال عمرو بن علي: متروك الحديث صاحب بدعة، وقال حاتم: متروك الحديث23 فهذه هي منزلة الحديث من ناحية السند وهي أوضح من أن أعلّق عليها بالإضافة لتضعيف العلماء لهذه الرواية فقد ضعّفها ابن حزم والبيهقي وابن الأثير والقرطبي والذهبي والهيثمي وابن حجر والسيوطي وغيرهم. </w:t>
      </w:r>
    </w:p>
    <w:p w:rsidR="0084304B" w:rsidRPr="00CB70F3" w:rsidRDefault="0084304B" w:rsidP="0084304B">
      <w:pPr>
        <w:jc w:val="lowKashida"/>
        <w:rPr>
          <w:rFonts w:cs="DTP Naskh 1"/>
          <w:sz w:val="32"/>
          <w:szCs w:val="32"/>
          <w:rtl/>
        </w:rPr>
      </w:pPr>
      <w:r w:rsidRPr="00CB70F3">
        <w:rPr>
          <w:rFonts w:cs="DTP Naskh 1"/>
          <w:sz w:val="32"/>
          <w:szCs w:val="32"/>
          <w:rtl/>
        </w:rPr>
        <w:t xml:space="preserve">وأما من ناحية المتن فهي باطلة أيضاً وذلك للأسباب التالية: </w:t>
      </w:r>
    </w:p>
    <w:p w:rsidR="0084304B" w:rsidRPr="00CB70F3" w:rsidRDefault="0084304B" w:rsidP="0084304B">
      <w:pPr>
        <w:jc w:val="lowKashida"/>
        <w:rPr>
          <w:rFonts w:cs="DTP Naskh 1"/>
          <w:sz w:val="32"/>
          <w:szCs w:val="32"/>
          <w:rtl/>
        </w:rPr>
      </w:pPr>
      <w:r w:rsidRPr="00CB70F3">
        <w:rPr>
          <w:rFonts w:cs="DTP Naskh 1"/>
          <w:sz w:val="32"/>
          <w:szCs w:val="32"/>
          <w:rtl/>
        </w:rPr>
        <w:t xml:space="preserve">أ  مخالفة القصة للقرآن الكريم فمن  أصول الشريعة التي قررها الله في كتابه وعلى لسان رسول الله صلى الله عليه وسلم أن التائب لو بلغت ذنوبه عنان السماء ثم تاب، تاب الله عليه، قال جل شأنه { إنما التوبةُ على الله للذين يعملون السُّوء بجَهالةٍ ثم يتوبون من قريب فأولئك يتوبُ الله عليهم وكان الله عليماً حكيماً، وليست التوبة للذين يعملون السيئات حتى إذا حضر أحدهم الموت قال إني تُبتُ الآن ولا الذين َيموتون وهم كفّار أولئك اعتدنا لهم عذاباً أليماً }  النساء  1  ودليل ذلك أيضاً قول الرسول صلى الله عليه وسلم  إن الله تعالى يقبل توبة العبد ما لم يغرغر 24 وهو بيان لقوله تعالى { وليست التوبة ...إذا حضر أحدهم الموت قال إني تُبت الآن } فالآية استثنت هذه الحالة فقط وأنها لا تقبل التوبة، وهذا دليل خطاب يدل على ان غير هذه الحالة تقبل فيها التوبة وهو ما قبل الموت، والقصة تؤكد أن ثعلبة تاب توبة نصوحاً فجاء يعرض صدقته على الرسول صلى الله عليه وسلم وأكد توبته مراراً فجاء أبا بكر وعمر وعثمان رضي الله عنهم لكنهم رفضوا قبول توبته، وأخبروه أن الله لم يقبل توبته وهذا خلاف ما تقدّم من النصوص القاطعة التي لا يأتيها الباطل من بين يديها ولا خلفها، والتي تقرر { وهو الذي يقبلُ التّوبةَ عن عباده ويعفو عن السيئات }  الشورى 25 ، فإن قيل: أن ثعلبة منافق. قلت: حتى المنافقين فقد فتح الله لهم باب التوبة على مصراعيه قال الشاكر العليم { إنّ المنافقين في الدرك الأسفل من النار ولنْ تجِد لهم نَصيراً إلا الذين تابوا وأَصلحوا واعتَصموا بالله وأخْلصوا دينهم لله فأُولئك مع المؤمنين وسوْفَ يُؤْتِ الله المؤمنين أجراً عظيماً، ما يفعلُ الله بِعذابكُم إن شكَرْتم وآمنْتُم وكان الله شاكراً عليماً }  النساء 5 7 ، وقال الغفور الرحيم مخبراً عن المنافقين { ... فإنْ يَتوبوا يك خيراً لهم }  التوبة 74 ، والقصة تنمّي في قلوب العصاة الذين جهلوا فاقترفوا بعض الذنوب واجترحوا السيئات صفة القنوط واليأس من رحمة الله، تلك الصفة التي لا يحبها الله ورسوله الذي بشّر الناس أنهم لو أتوا إليه بقُراب الأرض خطايا، واستغفروا الله لغفر لهم ولو لم يستغفروا لاستبدلهم الله بأناس يخطئون فيستغفرون فيغفر لهم، قال صلى الله عليه وسلم  قال الله تعالى: يا ابن آدم إنك ما دعوتني ورجوتني غفرت لك على ما كان منك ولا أبالي. يا ابن آدم لو بلغت ذنوبك عَنان السماء ثم استغفرتني غفرت لك ولا أُبالي، يا ابن آدم إنك لو اتيتني بقُراب الأرض خطايا ثم لقيتني لا تشرك بي شيئاً لأتيتك بقرابها مغفرة 25 وقال صلى الله عليه وسلم  والذي نفسي بيده لو لم تذنبوا لذهب الله بكم ولجاء بقوم يذنبون فيستغفرون الله فيغفر لهم 2627. </w:t>
      </w:r>
    </w:p>
    <w:p w:rsidR="0084304B" w:rsidRPr="00CB70F3" w:rsidRDefault="0084304B" w:rsidP="0084304B">
      <w:pPr>
        <w:jc w:val="lowKashida"/>
        <w:rPr>
          <w:rFonts w:cs="DTP Naskh 1"/>
          <w:sz w:val="32"/>
          <w:szCs w:val="32"/>
          <w:rtl/>
        </w:rPr>
      </w:pPr>
      <w:r w:rsidRPr="00CB70F3">
        <w:rPr>
          <w:rFonts w:cs="DTP Naskh 1"/>
          <w:sz w:val="32"/>
          <w:szCs w:val="32"/>
          <w:rtl/>
        </w:rPr>
        <w:t xml:space="preserve">ب   أمر آخر يدحض هذه القصة ويردها، ويزيد في وجوب استبعادها، والذود عن عرض صاحبها ودينه، هو أن ثعلبة بن حاطب رضي الله عنه لا تُعلم له سنة وفاة على الحقيقة، وقد اختلف في سنة وفاته على أقوال عديدة. فأصحاب هذه القصة جعلوه متوفًى في خلافة عثمان رضي الله عنه، وهذا القول مردود من حيث السند لأنه والقصة أتى بإسناد واحد واه! وقيل إنه استشهد في أحد، وقيل إنه استشهد في غزوة خيبر، والقول الثاني ذكره ابن عبد البر وابن حجر. وسواء كان استشهاده في أحد أو خيبر، فالرجل توفي في حياة رسول الله صلى الله عليه وسلم عند بعضهم وهو معارض للقصة القائلة بأنه هلك في خلافة عثمان، وما دام الاحتمال وارداً مع القصة، وهو ضعيف الإسناد لا يعتمد عليه، فإنه يتعين علينا المصير إلى الاحتمال الثاني أو الثالث، إذ لم يذكر غيرهما وهما ينسفان القصة نسفاً، ويقتلعان جذورها. أو التوقف في هذا الصدد إذ لم يتبين لنا ورود خبر صحيح بأحد هذين القولين، أو بهما. </w:t>
      </w:r>
    </w:p>
    <w:p w:rsidR="0084304B" w:rsidRPr="00CB70F3" w:rsidRDefault="0084304B" w:rsidP="0084304B">
      <w:pPr>
        <w:jc w:val="lowKashida"/>
        <w:rPr>
          <w:rFonts w:cs="DTP Naskh 1"/>
          <w:sz w:val="32"/>
          <w:szCs w:val="32"/>
          <w:rtl/>
        </w:rPr>
      </w:pPr>
      <w:r w:rsidRPr="00CB70F3">
        <w:rPr>
          <w:rFonts w:cs="DTP Naskh 1"/>
          <w:sz w:val="32"/>
          <w:szCs w:val="32"/>
          <w:rtl/>
        </w:rPr>
        <w:t xml:space="preserve">ت  إن أبا بكر وعمر وعثمان رضي الله عنهم لا يستطيعون أن يمنعوا أحداً من عبادة يريد أداءها، وإلا كانوا صادين عن سبيل الله  وحاشاهم  بل إننا لنعجب من هذا، وأبو بكر رضي الله عنه قد حارب مانعي الزكاة، واعتبرهم مرتدين* عن دين الله تعالى وقال  والله لو منعوني عقالاً كانوا يؤدونه إلى رسول الله صلى الله عليه وسلم لقاتلتهم عليه ، فكيف ينسجم قتاله لمانعي الزكاة، مع منعه لمريد اخراج الزكاة من ذلك؟ ثم ألم يكن بإمكان ثعلبة أن يخرج زكاة ماله على فقراء المنطقة التي كان يعيش فيها؟  ولعل هذا هو السر في عدم ذكر التيجاني لبقية القصة لأنها تصطدم مع ادّعاءاته. </w:t>
      </w:r>
    </w:p>
    <w:p w:rsidR="0084304B" w:rsidRPr="00CB70F3" w:rsidRDefault="0084304B" w:rsidP="0084304B">
      <w:pPr>
        <w:jc w:val="lowKashida"/>
        <w:rPr>
          <w:rFonts w:cs="DTP Naskh 1"/>
          <w:sz w:val="32"/>
          <w:szCs w:val="32"/>
          <w:rtl/>
        </w:rPr>
      </w:pPr>
      <w:r w:rsidRPr="00CB70F3">
        <w:rPr>
          <w:rFonts w:cs="DTP Naskh 1"/>
          <w:sz w:val="32"/>
          <w:szCs w:val="32"/>
          <w:rtl/>
        </w:rPr>
        <w:t xml:space="preserve">ث  إنّ المعروف من أحكام الإسلام أنه يعامل الناس على ظواهر أحوالهم وتلك هي كانت معاملة رسول الله صلى الله عليه وسلم للمنافقين، مع معرفته بنفاقهم، بل إن النبي صلى الله عليه وسلم قد صلّى على عبد الله بن أُبي بن سلول، وأعطاه ثوبه لُيكفّن فيه، عملاً بما كان يظهر من إسلامه، مع أن النبي صلى الله عليه وسلم يعلم أنه في الدرك الأسفل من النار، فأين فعلة ثعلبة من هذا كله؟! </w:t>
      </w:r>
    </w:p>
    <w:p w:rsidR="0084304B" w:rsidRPr="00CB70F3" w:rsidRDefault="0084304B" w:rsidP="0084304B">
      <w:pPr>
        <w:jc w:val="lowKashida"/>
        <w:rPr>
          <w:rFonts w:cs="DTP Naskh 1"/>
          <w:sz w:val="32"/>
          <w:szCs w:val="32"/>
          <w:rtl/>
        </w:rPr>
      </w:pPr>
      <w:r w:rsidRPr="00CB70F3">
        <w:rPr>
          <w:rFonts w:cs="DTP Naskh 1"/>
          <w:sz w:val="32"/>
          <w:szCs w:val="32"/>
          <w:rtl/>
        </w:rPr>
        <w:t xml:space="preserve">ج  إن هذه القصة تخالف أسلوب الرسول صلى الله عليه وسلم ، وأسلوب الصحابة في معاملة مانعي الزكاة إذ إن الزكاة حق المال  كما سبق  هي حق للفقراء والمساكين وغيرهم، فالإمام مطالب بتحصيلها إذا امتنع الأغنياء من الدفع، وقد سبق معنا كيف حارب الصحابة مانعي الزكاة، أما رسول الله صلى الله عليه وسلم فقد قال  من أعطى زكاة ماله مؤتجراً فله أجرها، ومن منعها، فإنا آخذوها وشطر ماله، عزمة من عزمات ربنا، ليس لآل محمد منها شيء ، فضعاف النفوس والبخلاء الجشعون من أصحاب الأموال، ليس من الصواب معهم أن يعاملوا بما يوافق أهواءهم ورغباتهم، بل الحق معاكستهم فيما يرغبون مما هو محرّم، لأنه أصلح لأحوالهم وأعون لهم على نفوسهم وأجدى عائدة على المجتمع المسلم الذي ابتلي بأمثالهم! 2 فهذه الرواية باطلة سنداً ومتناً وكل ما جَعْجَعَه التيجاني مستنداً به على هذه الرواية ذهب أدراج الرياح. </w:t>
      </w:r>
    </w:p>
    <w:p w:rsidR="0084304B" w:rsidRPr="00CB70F3" w:rsidRDefault="0084304B" w:rsidP="0084304B">
      <w:pPr>
        <w:jc w:val="center"/>
        <w:outlineLvl w:val="1"/>
        <w:rPr>
          <w:rFonts w:cs="DTP Naskh 1"/>
          <w:b/>
          <w:bCs/>
          <w:color w:val="800000"/>
          <w:sz w:val="32"/>
          <w:szCs w:val="32"/>
          <w:rtl/>
        </w:rPr>
      </w:pPr>
      <w:bookmarkStart w:id="397" w:name="_Toc143886661"/>
      <w:bookmarkStart w:id="398" w:name="_Toc156984732"/>
      <w:r w:rsidRPr="00CB70F3">
        <w:rPr>
          <w:rFonts w:cs="DTP Naskh 1"/>
          <w:b/>
          <w:bCs/>
          <w:color w:val="800000"/>
          <w:sz w:val="32"/>
          <w:szCs w:val="32"/>
          <w:rtl/>
        </w:rPr>
        <w:t>سابعاً  موقف التيجاني من أبي بكر في قضية خالد بن الوليد والرد عليه في ذلك:</w:t>
      </w:r>
      <w:bookmarkEnd w:id="397"/>
      <w:bookmarkEnd w:id="398"/>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 موقف التيجاني من خالد بن الوليد والرد عليه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يقول التيجاني  أما الحادثة الثالثة التي وقعت لأبي بكر في أول خلافته واختلف فيها عمر بن الخطاب وقد تأوّل فيها النصوص القرآنية والنبوية: تلك هي قصّة خالد بن الوليد الذي قتل مالك بن نويرة صبراً ونزا على زوجته فدخل بها في نفس الليلة. وكان عمر يقول لخالد: يا عدوّ الله قتلت امرءاً مسلماً ثم نزوت على امرأته، والله لأرجمنّك بالأحجار، ولكن أبا بكر دافع عنه وقال  هبه يا عمر، تأوّل فأخطأ فأرفع لسانك عن خالد ، وهذه فضيحةٌ أخرى سجّلها التاريخ لصحابي من الأكابر!! إذا ذكرناه، ذكرناه بكل احترام وقداسة، بل ولقبناه ب سيف الله المسلول !! ماذا عساني أن أقول في صحابي يفعل مثل تلك الأفعال يقتل مالك بن نويرة الصحابي الجليل !!! سيد بني تميم وسيد يربوع وهو مضرب الأمثال في الفتوة والكرم والشجاعة. وقد حدّث المؤرخون أن خالداً غدر بمالك وأصحابه وبعد أن وضعوا السّلاح وصلّوا جماعة أوثقوهم بالحبال وفيهم ليلى بنت المنهال زوجة مالك وكانت من أشهر نساء العرب بالجمال ويقال أنه لم ير أجمل منها وفتن خالد بجمالها، وقال له مالك: يا خالد ابعثنا إلى أبي بكر فيكون هو الذي يحكم فينا، وتدخّل عبد الله بن عمر وأبو قتادة الأنصاري وألحّا على خالد أن يبعثهم إلى أبي بكر فرفض خالد وقال: لا أقالني الله إن لم أقتله فالتفت مالك إلى زوجته ليلى وقال لخالد: هذه التي قتلتني، فأمر خالد بضرب عنقه وقبض على ليلى زوجته ودخل فيها في تلك الليلة  أقول وبالله التوفيق: </w:t>
      </w:r>
    </w:p>
    <w:p w:rsidR="0084304B" w:rsidRPr="00CB70F3" w:rsidRDefault="0084304B" w:rsidP="0084304B">
      <w:pPr>
        <w:jc w:val="lowKashida"/>
        <w:rPr>
          <w:rFonts w:cs="DTP Naskh 1"/>
          <w:sz w:val="32"/>
          <w:szCs w:val="32"/>
          <w:rtl/>
        </w:rPr>
      </w:pPr>
      <w:r w:rsidRPr="00CB70F3">
        <w:rPr>
          <w:rFonts w:cs="DTP Naskh 1"/>
          <w:sz w:val="32"/>
          <w:szCs w:val="32"/>
          <w:rtl/>
        </w:rPr>
        <w:t xml:space="preserve">1 لا بد أن يلاحظ القارئ قبل البدء في سرد الردود على هذا الشانئ الكذاب كيف يدّعي الإنصاف والعدل وهما في براءة منه، وسيرى مدى تحامله وحنقه على صحابة رسول الله صلى الله عليه وسلم ومدى تحامله على الصحابي الجليل خالد بن الوليد هازم فلول الفرس وكاسر أنوفهم، حيث لا يذكر إلا الرواية المكذوبة والتي لا يلتفت إليها ويحتج بها إلاّ إخوانه من الرافضة، ويتجاهل الروايات التي أوردتها كل كتب التاريخالمعروفة وهي التي طالما يحتج بها علينا عندما يعتقد أنها تخدم مبتغاه ويتجاهلها حينما لا يجد فيها بغيته للنيل من أهل السنة ولكن خاب ظنه. </w:t>
      </w:r>
    </w:p>
    <w:p w:rsidR="0084304B" w:rsidRPr="00CB70F3" w:rsidRDefault="0084304B" w:rsidP="0084304B">
      <w:pPr>
        <w:jc w:val="lowKashida"/>
        <w:rPr>
          <w:rFonts w:cs="DTP Naskh 1"/>
          <w:sz w:val="32"/>
          <w:szCs w:val="32"/>
          <w:rtl/>
        </w:rPr>
      </w:pPr>
      <w:r w:rsidRPr="00CB70F3">
        <w:rPr>
          <w:rFonts w:cs="DTP Naskh 1"/>
          <w:sz w:val="32"/>
          <w:szCs w:val="32"/>
          <w:rtl/>
        </w:rPr>
        <w:t xml:space="preserve">2 الروايتان اللتان ذكرهما المؤرخون واللتان أخفاهما هذا التيجاني وتتحدثان عن خبر مقتل مالك بن نويرة هما: </w:t>
      </w:r>
    </w:p>
    <w:p w:rsidR="0084304B" w:rsidRPr="00CB70F3" w:rsidRDefault="0084304B" w:rsidP="0084304B">
      <w:pPr>
        <w:jc w:val="lowKashida"/>
        <w:rPr>
          <w:rFonts w:cs="DTP Naskh 1"/>
          <w:sz w:val="32"/>
          <w:szCs w:val="32"/>
          <w:rtl/>
        </w:rPr>
      </w:pPr>
      <w:r w:rsidRPr="00CB70F3">
        <w:rPr>
          <w:rFonts w:cs="DTP Naskh 1"/>
          <w:sz w:val="32"/>
          <w:szCs w:val="32"/>
          <w:rtl/>
        </w:rPr>
        <w:t xml:space="preserve">الرواية الأولى  ... ولما قدم خالد البطاح بث السرايا وأمرهم بداعية الإسلام وأنْ يأتوا بكل من لم يجب وإن امتنع أنْ يقتلوه. وكان قد أوصاهم أبو بكر أن يؤذّنوا إذا نزلوا منزلاً فإن أذّن القوم فكفوا عنهم وإن لم يؤذنوا فاقتلوا وانهبوا وإن أجابوكم إلى داعية الإسلام فسائلوهم عن الزكاة، فإن أقروا فاقبلوا منهم وإن أبوا فقاتلوهم قال فجاءته الخيل بمالك بن نويرة في نفر معه من بني ثعلبة بن يربوع فاختلفت السرية فيهم. وكان فيهم أبو قتادة فكان فيمن شهد أنهم قد أذنوا وأقاموا وصلّوا فلما اختلفوا أمر بهم فحبسوا في ليلة باردة لا يقوم لها شيء فأمر خالد منادياً فنادى  دافئوا أسراكم  وهي في لغة كنانة القتل فظن القوم أنه أراد القتل ولم يرد إلا الدفْء فقتلوهم فقتل ضرار بن الأزور مالكاً، وسمع خالد الواعية فخرج وقد فرغوا منهم. فقال: إذا أراد الله أمراً أصابه </w:t>
      </w:r>
    </w:p>
    <w:p w:rsidR="0084304B" w:rsidRPr="00CB70F3" w:rsidRDefault="0084304B" w:rsidP="0084304B">
      <w:pPr>
        <w:jc w:val="lowKashida"/>
        <w:rPr>
          <w:rFonts w:cs="DTP Naskh 1"/>
          <w:sz w:val="32"/>
          <w:szCs w:val="32"/>
          <w:rtl/>
        </w:rPr>
      </w:pPr>
      <w:r w:rsidRPr="00CB70F3">
        <w:rPr>
          <w:rFonts w:cs="DTP Naskh 1"/>
          <w:sz w:val="32"/>
          <w:szCs w:val="32"/>
          <w:rtl/>
        </w:rPr>
        <w:t xml:space="preserve">وأما الرواية الثانية  أن خالداً استدعى مالك بن نويرة فأنّبه على ما صدر منه من متابعة سجاح، وعلى منعه الزكاة وقال: ألم تعلم أنها قرينة الصلاة؟ فقال مالك: إن صاحبكم يزعم ذلك، فقال: أهو صاحبنا وليس بصاحبك؟ يا ضرار اضرب عنقه، فضربت عنقه . </w:t>
      </w:r>
    </w:p>
    <w:p w:rsidR="0084304B" w:rsidRPr="00CB70F3" w:rsidRDefault="0084304B" w:rsidP="0084304B">
      <w:pPr>
        <w:jc w:val="lowKashida"/>
        <w:rPr>
          <w:rFonts w:cs="DTP Naskh 1"/>
          <w:sz w:val="32"/>
          <w:szCs w:val="32"/>
          <w:rtl/>
        </w:rPr>
      </w:pPr>
      <w:r w:rsidRPr="00CB70F3">
        <w:rPr>
          <w:rFonts w:cs="DTP Naskh 1"/>
          <w:sz w:val="32"/>
          <w:szCs w:val="32"/>
          <w:rtl/>
        </w:rPr>
        <w:t xml:space="preserve">3 أما الرواية التي اعتمدها التيجاني والتي تدّعي أن خالداً أراد قتل مالك بن نويرة بسبب زوجته فلم يعيروها اهتمامهم لنكارتها وشذوذها، والتي عزاها التيجاني بالهامش على المراجع التالية  تاريخ أبي الفداء، وتاريخ اليعقوبي وتاريخ ابن السحنة ووفيات الأعيان ، فبمجرّد مراجعة بعض هذه المراجع يتضح لكل باحث عن الحق إسلال هذا التيجاني في النقل، فلو راجعنا كتاب  وفيات الأعيان  لابن خلكان في خبر مقتل مالك لوجدناه يورد القصة بخلاف ما أوردها التيجاني ، فإبن خلكان أورد القصة على النحو التالي  ... ولما خرج خالد بن الوليد رضي الله عنه لقتالهم في خلافة أبي بكر الصديق رضي الله عنه نزل على مالك وهو مقدم قومه بني يربوع وقد أخذ زكاتهم وتصرّف فيها، فكلمه خالد في معناها، فقال مالك: أني آتي بالصلاة دون الزكاة، فقال له خالد: أما علمت أن الصلاة والزكاة معاً لا تقبل واحدة دون أخرى، فقال مالك: قد كان صاحبك يقول ذلك، قال خالد: وما تراه لك صاحباً؟ والله لقد هممت أن أضرب عنقك، ثم تجاولا في الكلام طويلاً فقال له خالد: إني قاتلك، قال، أو بذلك أمرك صاحبك؟ قال: وهذه بعد تلك؟ والله لأقتلنك.وكان عبد الله بن عمر رضي الله عنهما وأبو قتادة الأنصاري رضي الله عنه حاضرين فكلما خالداً في أمره، فكره كلامهما، فقال مالك: يا خالد، ابعثنا إلى أبي بكر فيكون هو الذي يحكم فينا، فقد بعثت إليه غيرنا ممن جُرْمه أكبر من جرمنا، فقال خالد: لا أقالني الله إن أقلتك، وتقدّم إلى ضرار بن الأزور الأسدي بضرب عنقه، فالتفت مالك إلى زوجته أم متمم وقال لخالد: هذه التي قتلتني، وكانت في غاية الجمال فقال له خالد: بل الله قتلك برجوعك عن الإسلام، فقال مالك أنا على الإسلام، فقال خالد: يا ضرار اضرب عنقه، فضرب عنقه ، فقارن أخي القارئ هذه الرواية بما أورده هذا التيجاني لتعرف مدى التدليس الذي يتمتع به هذا التيجاني المهتدي، وهو يقول بأمر زواج خالد بليلى زوجة مالك  وقبض على ليلى زوجته ودخل بها في تلك الليلة ويعزوها لكتاب وفيات الأعيان، ولكن عندما نرجع للكتاب نجده يقول  وقبض خالد امرأته، فقيل إنه اشتراها من الفيئ وتزوج بها، وقيل إنها اعتدت بثلاث حيض ثم خطبها إلى نفسه فأجابته !؟ فهل يوجد كذب واغلال أشد من ذلك والكتاب يملأ الأسواق ولينظره من يريد الحق ليعرف كيف أصبح الكذب من السهولة بمكان بحيث تُؤلّف كتبٌ بالكامل مملوءة بالكذب والدجل ولا يستحي مؤلفوها من أن يعنونوها بالهداية والتقوى ومع الصادقين؟ ثم يكمل ابن خلكان القصة ويقول في نهايتها  هكذا سرد هذه الواقعة وثيمة المذكور والواقدي في كتابيهما والعهدة عليهما ! أي لم أسردها مستوثقاً بها بل نقلتها كما جاءت في كتابيهما فأي طعن في الرواية يرجع عليهما. وبالنسبة لتاريخ اليعقوبي فإنه أورد القصة بأسلوب مهين فقال  وكتب إلى خالد بن الوليد أن ينكفئ إلى مالك بن نويرة اليربوعي، فسار إليهم وقيل إنه كان ندأهم، فأتاه مالك بن نويرة يناظره، واتبعته امرأته، فلّما رآها أعجبته فقال: والله لا نلت ما في مثابتك حتى أقتلك فنظر مالكاً فضرب عنقه، وتزوج امرأته ! فإذا أضفنا لذلك الكذب والتخرُّس الذي يتمتع به الرافضة، مع نكارة وتلفيق هذه الرواية وآثار التحريف فيها مع معارضتها للروايات الأخرى ومصادمتها لتاريخ هذا البطل المسلم لأصبح الحق واضحاً، وحتى ينقضي عجب القارئ لهذا الكلام المكذوب والمخالف أيضاً لكذب التيجاني، فلا بد أن أُظهر من هو اليعقوبي؟ فاليعقوبي أخو التيجاني من حيث المنبع والاتجاه، فهو رافضي إثنا عشريٌّ ففي كتابه هذا يعرض  تاريخ الدولة الإسلامية من وجهة نظر الشيعة الإمامية فهو لا يعترف بالخلافة إلا لعلي بن أبي طالب وأبنائه حسب تسلسل الأئمة عند الشيعة ويسمي علي بالوصي. وعندما أرّخ لخلافة أبي بكر وعمر وعثمان لم يُضِفْ عليهم لقب الخلافة وإنما قال تولى الأمر فلان.. ثم لم يترك واحداً منهم دون أن يطعن فيه، وكذلك كبار الصحابة فقد ذكر عن عائشة رضي الله عنها أخباراً سيِّئة وكذلك عن خالد بن الوليد ! وعمرو بن العاص ومعاوية بن أبي سفيان. وعرض خبر السقيفة عرضاً مشيناً، ادعى فيه أنه قد حصلت مؤامرة على سلب الخلافة من علي بن أبي طالب الذي هو الوصيُّ في نظره، وبلغ به الغلو إلى أن ذكر أن قول الله تعالى { اليوم أكملت لكم دينكم وأتممت عليكم نعمتي ورضيت لكم الإسلام دينا } قد نزلت على أمير المؤمنين علي بن أبي طالب صلوات الله عليه يوم النفر، وطريقته في سياق الاتهامات هي طريقة قومه من أهل التشيع والرفض وهي إما اختلاق الخبر بالكلية أو التزيد في الخبر والإضافة عليه أو عرضه في غير سياقه ومحله حتى يتحرّف معناه، ومن هنا نعلم أن خالداً قتل مالك بن نويرة معتقداً أنه مرتدٌ ولا يؤمن بوجوب الزكاة كما في الرواية التي ذكرتها كتب التاريخ، إضافة لبعض المصادر السابقة الذكر التي عزا إليها التيجاني إذا تجاهلنا آثار الوضع عليها وتحريفها إلى جعل خالد يريد قتل مالك من أجل زوجته وتصبح اتهامات التيجاني لخالد وما بناه عليها لا وزن لها. </w:t>
      </w:r>
    </w:p>
    <w:p w:rsidR="0084304B" w:rsidRPr="00CB70F3" w:rsidRDefault="0084304B" w:rsidP="0084304B">
      <w:pPr>
        <w:jc w:val="lowKashida"/>
        <w:rPr>
          <w:rFonts w:cs="DTP Naskh 1"/>
          <w:sz w:val="32"/>
          <w:szCs w:val="32"/>
          <w:rtl/>
        </w:rPr>
      </w:pPr>
      <w:r w:rsidRPr="00CB70F3">
        <w:rPr>
          <w:rFonts w:cs="DTP Naskh 1"/>
          <w:sz w:val="32"/>
          <w:szCs w:val="32"/>
          <w:rtl/>
        </w:rPr>
        <w:t xml:space="preserve">4 أما ادعاؤه أن عمر قال لخالد: يا عدوَّ الله قتلت امرءاً مسلماً ثم نزوت على امرأته، والله لأرجمنَّك بالأحجار. ويعزوها إلى  تاريخ الطبري وأبي الفداء واليعقوبي والإصابة ، فهذا من المين الواضح، فبمجرد مراجعة تاريخ اليعقوبي والإصابة فلا تجد لهذه الجملة أثراً؟! وأما تاريخ الطبري فقد أوردها ضمن رواية ضعيفة لا يحتج بها مدارها على ابن حميد ومحمد بن اسحاق، فمحمد بن اسحاق مختلف في صحتهوابن حميد هو محمد بن حميد بن حيان الرازي ضعيف،  قال عنه يعقوب السدوسي: كثير المناكير، وقال البخاري: حديثه فيه نظر، وقال النسائي: ليس بثقة، وقال الجوزجاني: رديء المذهب غير ثقة ، وضعّفه ابن حجر في التقريب، فهذه الرواية ضعيفة الإسناد لا يحتج بها، وحتى من ناحية المتن فباطلة أيضاً لأنها تقول  إن أبا بكر استقدم خالداً. فلما قدم المدينة دخل المسجد في هيئة القائد الظافر. فقام إليه عمر ونزع أسهمه وحطّمها وقال له تلك الكلمة المتوعّدة بقاصمة الظهر  قتلت رجلاً مسلماً ثم نزوت على امرأته، والله لأرجمنك بالأحجار  وبطل الإسلام خالد لا يكلمه. يظن أن رأي أبي بكر مثله  فأقول إذا كان  عمر بن الخطاب يعرف رأي أبي بكر في هذه القضية  كما هو مذكور في الرواية  قبل أن يقدم خالد عليهما، لأنهما تجاولا في القضية، واشتد عمر على خالد، فنهْنَههُ أبو بكر وقال له: ارفع لسانك عن خالد، وقرظ خالداً وزكاه بما زكاه به رسول الله صلى الله عليه وسلم فقال  إن خالداً سيف سلّه الله على الكافرين فلا أشيمه  فكيف ساغ لعمر بن الخطاب بعد هذا أن يصنع بخالد هذا الصنيع مخالفاً رأي الخليفة؟ قد يقول قائل: إن عمر بن الخطاب ذلك الرجل الشديد في الدين، الذي يقف مع رأيه غير متخاذل لرأي أحد، قلنا: وأين ذهبت تلك الشدة بعد أن قابل خالد أبا بكر وأفضى إليه بحقيقة الأمر كما وقع وكما قدره هو ومن معه من أصحاب رسول الله صلى الله عليه وسلم وخرج على عمر يتوعده بهذه الكلمة الساخرة: هلم إليّ يا ابن أم شملة؟ أكانت في تلك الصورة الهزيلة التي تختم بها الرواية فصولها.  فعرف عمر أن أبا بكر قد رضي عنه، فلم يكلمه ودخل بيته  وهذه المعرفة عند عمر قبل أن يلقى خالداً وينزع أسهمه ويحطّمها، ولكن الرواة ينسون أو يغفلون؟ أم إن عمر غير رأيه وعرف أن خالداً بريء مما قذف به ؟! ولو فرضنا جدلاً أن عمر قد أشار بقتله  فيقال: غاية هذا أن تكون مسألة اجتهاد، كان رأي أبي بكر فيها أن لا يَقْتُل خالداً، وكان رأي عمر فيها قتله، وليس عمر بأعلم من أبي بكر: لا عند السنة ولا عند الشيعة، ولا يجب على أبي بكر ترك رأيه لرأي عمر، ولم يظهر بدليل شرعي أن قول عمر هو الراجح، فكيف يجوز أن يَجْعَل مثل هذا عيباً لأبي بكر إلا من هو من أقل الناس علماً وديناً؟ . </w:t>
      </w:r>
    </w:p>
    <w:p w:rsidR="0084304B" w:rsidRPr="00CB70F3" w:rsidRDefault="0084304B" w:rsidP="0084304B">
      <w:pPr>
        <w:jc w:val="lowKashida"/>
        <w:rPr>
          <w:rFonts w:cs="DTP Naskh 1"/>
          <w:sz w:val="32"/>
          <w:szCs w:val="32"/>
          <w:rtl/>
        </w:rPr>
      </w:pPr>
      <w:r w:rsidRPr="00CB70F3">
        <w:rPr>
          <w:rFonts w:cs="DTP Naskh 1"/>
          <w:sz w:val="32"/>
          <w:szCs w:val="32"/>
          <w:rtl/>
        </w:rPr>
        <w:t xml:space="preserve">5 أما قوله  وهذه فضيحة أخرى سجلها التاريخ لصحابي من الأكابر، إذا ذكرناه، ذكرناه بكل احترام وقداسة بل ولقبناه ب سيف الله المسلول </w:t>
      </w:r>
    </w:p>
    <w:p w:rsidR="0084304B" w:rsidRPr="00CB70F3" w:rsidRDefault="0084304B" w:rsidP="0084304B">
      <w:pPr>
        <w:jc w:val="lowKashida"/>
        <w:rPr>
          <w:rFonts w:cs="DTP Naskh 1"/>
          <w:sz w:val="32"/>
          <w:szCs w:val="32"/>
          <w:rtl/>
        </w:rPr>
      </w:pPr>
      <w:r w:rsidRPr="00CB70F3">
        <w:rPr>
          <w:rFonts w:cs="DTP Naskh 1"/>
          <w:sz w:val="32"/>
          <w:szCs w:val="32"/>
          <w:rtl/>
        </w:rPr>
        <w:t xml:space="preserve">عجباً؟ من يسمع كلام هذا المنصف يظن أنه يتكلم عن رأس المنافقين ويدل أيضاً على عظيم فرحه لأنه أوجد خطأً بزعمه على صحابي من صحابة النبي صلى الله عليه وسلم بل ويعتب علينا لأننا نذكره باحترام وقداسة!! وكأن لسان حاله يقول لا احترام ولا تقدير لصحابي من صحابة النبي صلى الله عليه وسلم ، أما لقب  سيف الله المسلول  فالذي لقبه بذلك هو إمام الخلق محمد صلى الله عليه وسلم كما ثبت في صحيح البخاري  عن أنس رضي الله عنه: أن النبي صلى الله عليه وسلم نعى زيداً وجعفراً وابن رواحة للنَّاس قبل أن يأتيهم خبرهم، فقال  أخذ الراية زيدٌ فأُصيبَ، ثمَّ أخذها جعفرٌ فأُصيب، ثمَّ أخذ بن رواحة فأُصيبَ . وعيناه تذرفانِ:  حتى أخذها سيفٌ من سيوف الله، حتى فتح الله عليهم ، وأخرج الترمذي عن أبي هريرة قال  نزلنا مع رسول الله صلى الله عليه وسلم منزلاً فجعل يمرون، فيقول رسول الله: يا أبا هريرة من هذا؟ فأقول: فلان، فيقول: نعم عبد الله فلان، ويمر فيقول: من هذا يا أبا هريرة فأقول: فلان، فيقول بئس عبد الله، حتى مر خالد بن الوليد، فقلت هذا خالد بن الوليد يا رسول الله. قال: نِعْمَ عبد الله خالد، سيف من سيوف الله ، فماذا يصنع التيجاني بهذه الأحاديث لا شك أنه سيحللها كما هي عادته لأنها تخالف المنطق والمعقول وسيقول بكل سرور حديث باطل قطعاً!! </w:t>
      </w:r>
    </w:p>
    <w:p w:rsidR="0084304B" w:rsidRPr="00CB70F3" w:rsidRDefault="0084304B" w:rsidP="0084304B">
      <w:pPr>
        <w:jc w:val="lowKashida"/>
        <w:rPr>
          <w:rFonts w:cs="DTP Naskh 1"/>
          <w:sz w:val="32"/>
          <w:szCs w:val="32"/>
          <w:rtl/>
        </w:rPr>
      </w:pPr>
      <w:r w:rsidRPr="00CB70F3">
        <w:rPr>
          <w:rFonts w:cs="DTP Naskh 1"/>
          <w:sz w:val="32"/>
          <w:szCs w:val="32"/>
          <w:rtl/>
        </w:rPr>
        <w:t>6 أما قوله بأن مالك بن نويرة صحابي جليل فهذا الذي لا يقره الواقع والتاريخ فالمؤرخون أثبتوا أن مالك كان قد ارتدَّ بعد وفاة النبي صلى الله عليه وسلم ولم يكن يؤدي الزكاة</w:t>
      </w:r>
      <w:r w:rsidR="00DA24FB">
        <w:rPr>
          <w:rFonts w:cs="DTP Naskh 1" w:hint="cs"/>
          <w:sz w:val="32"/>
          <w:szCs w:val="32"/>
          <w:rtl/>
        </w:rPr>
        <w:t xml:space="preserve"> </w:t>
      </w:r>
      <w:r w:rsidRPr="00CB70F3">
        <w:rPr>
          <w:rFonts w:cs="DTP Naskh 1"/>
          <w:sz w:val="32"/>
          <w:szCs w:val="32"/>
          <w:rtl/>
        </w:rPr>
        <w:t xml:space="preserve">وفرق الصدقات بين قومه، وعندما جيء به لخالد وجادله بأمر الزكاة قال له: قد كان صاحبكم يزعم ذلك!؟ ومعنى قوله ذلك أنه لم يقر بالزكاة هذا أولاً وثانياً ذكر النبي صلى الله عليه وسلم بقوله صاحبكم وهذا هو قول المشركين الذين لم يقروا بنوة محمد صلى الله عليه وسلم وعدم الإقرار وحده بالزكاة كافياً لقتله وهذه الرواية ذكرها جميع المؤرخين بما في ذلك الأصفهاني في الأغاني وابن خلكان بخلاف اليعقوبي الرافضي المعروف بالكذب فكيف يقال بعد ذلك أن مالكاً صحابيٌّ جليل؟ ... بل قد ذكر المؤرخون دليلاً آخر على موت مالك مرتداً فقالوا  التقى عمر بن الخطاب متمم بن نويرة أخو مالك، واستنشد عمر متمماً بعض ما رثى به أخاه، وأنشده متمم قصيدته التي فيها: </w:t>
      </w:r>
    </w:p>
    <w:p w:rsidR="0084304B" w:rsidRPr="00CB70F3" w:rsidRDefault="0084304B" w:rsidP="0084304B">
      <w:pPr>
        <w:jc w:val="lowKashida"/>
        <w:rPr>
          <w:rFonts w:cs="DTP Naskh 1"/>
          <w:sz w:val="32"/>
          <w:szCs w:val="32"/>
          <w:rtl/>
        </w:rPr>
      </w:pPr>
      <w:r w:rsidRPr="00CB70F3">
        <w:rPr>
          <w:rFonts w:cs="DTP Naskh 1"/>
          <w:sz w:val="32"/>
          <w:szCs w:val="32"/>
          <w:rtl/>
        </w:rPr>
        <w:t xml:space="preserve">وكنا كندمانَيْ جذيمة حقبة من الدهر حتى قيل لن يتصدعا   * فلما تفرقنا كأني ومالكاً لطول اجتماع لم نبت ليلة معاً </w:t>
      </w:r>
    </w:p>
    <w:p w:rsidR="0084304B" w:rsidRPr="00CB70F3" w:rsidRDefault="0084304B" w:rsidP="0084304B">
      <w:pPr>
        <w:jc w:val="lowKashida"/>
        <w:rPr>
          <w:rFonts w:cs="DTP Naskh 1"/>
          <w:sz w:val="32"/>
          <w:szCs w:val="32"/>
          <w:rtl/>
        </w:rPr>
      </w:pPr>
      <w:r w:rsidRPr="00CB70F3">
        <w:rPr>
          <w:rFonts w:cs="DTP Naskh 1"/>
          <w:sz w:val="32"/>
          <w:szCs w:val="32"/>
          <w:rtl/>
        </w:rPr>
        <w:t xml:space="preserve">فلما سمع عمر ذلك قال: هذا والله التأبين ولوددت أني أحسن الشعر فأرثي أخي زيداً بمثل ما رثيت أخاك. قال متمم: لو أن أخي مات على ما مات عليه أخوك ما رثيته، فسر عمر رضي الله عنه لمقالة متمم وقال: ما عزاني أحد عن أخي بمثل ما عزاني به متمم ، وجاء في سياق آخر قول متمم صريحاً  فقال يا أمير المؤمنين إن أخاك مات مؤمناً ومات أخي مرتدا فقال عمر رضي الله عنه ما عزاني أحد عن أخي بأحسن مما عزيتني به عنه 1، فهل يوجد أوضح من ذلك دليلاً على ردة مالك؟! </w:t>
      </w:r>
    </w:p>
    <w:p w:rsidR="0084304B" w:rsidRPr="00CB70F3" w:rsidRDefault="0084304B" w:rsidP="0084304B">
      <w:pPr>
        <w:jc w:val="lowKashida"/>
        <w:rPr>
          <w:rFonts w:cs="DTP Naskh 1"/>
          <w:sz w:val="32"/>
          <w:szCs w:val="32"/>
          <w:rtl/>
        </w:rPr>
      </w:pPr>
      <w:r w:rsidRPr="00CB70F3">
        <w:rPr>
          <w:rFonts w:cs="DTP Naskh 1"/>
          <w:sz w:val="32"/>
          <w:szCs w:val="32"/>
          <w:rtl/>
        </w:rPr>
        <w:t xml:space="preserve">7 أما عن زواجه بامرأة مالك وادعاء التيجاني أنه دخل بها في نفس الليلة فهذا خلاف الحق فقد ذكر ابن كثير أن خالداً اصطفى امرأة مالك ولما حلت بَنَا بها1 وذكر الطبري زواج خالد بقوله ... وتزوج خالد أم تميم ابنة المنهال، وتركها لينقضي طُهرها 20، وفي الكامل  وتزوج خالد أم تميم امرأة مالك 21، ولم يقل كما يدعي التيجاني أنه دخل بها في نفس الليلة بل تزوجها لما حلت وإلا لذكر ابن الأثير ذلك، ويقول ابن خلكان الذي استشهد به التيجاني  وقبض خالد امرأته، فقيل أنه اشتراها من الفيء وتزوج بها، وقيل أنها اعتدت بثلاث حيض ثم خطبها إلى نفسه فأجابته 22!؟، فأتساءل والقراء من أين عرفت أن خالداً دخل بامرأة مالك في نفس الليلة؟! فهل من جواب يا أيها التيجاني المهتدي؟! فإذا كان خالد قد تزوج امرأة مالك بعدما استبرأت من حيضتها فهل هذا مما يذم عليه؟!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يكابر فيقول  ماذا عساني أن أقول في هؤلاء الصحابة الذين يستبيحون حرمات الله ويقتلون النفوس المسلمة من أجل هوى النفس ويستبيحون الفروج التي حرّمها الله، ففي الإسلام لا تنكح المرأة المتوفي زوجها إلا بعد العدّة التي حددها الله في كتابه العزيز، ولكنّ خالداً اتخذ إلهه هواه فتردّى 23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 ألا لعنة الله على المنافقين المكابرين الفاسدة سرائرهم الذين يطعنون بخير الناس، ولا حجة لديهم إلا الباطل والتحامل الذي لا يدل إلا على الحقد الدفين على هذا الدين العظيم، وذلك بالطعن بصحابة النبي صلى الله عليه وسلم الحاملين للكتاب والحافظين للسنة والذّابين عن هذا الدين، والقادة المجاهدين في سبيل رب العالمين، حتى يسهل تدمير هذا الدين بالكلية من نفوس المسلمين ولكن بطل السحر يا تيجاني. </w:t>
      </w:r>
    </w:p>
    <w:p w:rsidR="0084304B" w:rsidRPr="00CB70F3" w:rsidRDefault="0084304B" w:rsidP="0084304B">
      <w:pPr>
        <w:jc w:val="lowKashida"/>
        <w:rPr>
          <w:rFonts w:cs="DTP Naskh 1"/>
          <w:sz w:val="32"/>
          <w:szCs w:val="32"/>
          <w:rtl/>
        </w:rPr>
      </w:pPr>
      <w:r w:rsidRPr="00CB70F3">
        <w:rPr>
          <w:rFonts w:cs="DTP Naskh 1"/>
          <w:sz w:val="32"/>
          <w:szCs w:val="32"/>
          <w:rtl/>
        </w:rPr>
        <w:t xml:space="preserve">2 لا شك أن صحابة النبي صلى الله عليه وسلم لا يستبيحون حرمات الله ويقتلون النفوس المسلمة من أجل هوى النفس فهذا ادعاءٌ يعوزه الدليل والبرهان وقد أوضحت قبل قليل عذر خالد بما يغني عن الاعادة وأما أنهم يستبيحون الفروج التي حرمها الله فهذا لا يقوله إلا من تعفن قلبه وأغلق فؤاده فقد أظهرت من مصادر التيجاني نفسها أن خالداً دخل بامرأة مالك بالحلال وبرضاها أيضاً ولكن التيجاني اتخذ تشيعه هواه فتردى! </w:t>
      </w:r>
    </w:p>
    <w:p w:rsidR="0084304B" w:rsidRPr="00CB70F3" w:rsidRDefault="0084304B" w:rsidP="0084304B">
      <w:pPr>
        <w:jc w:val="lowKashida"/>
        <w:rPr>
          <w:rFonts w:cs="DTP Naskh 1"/>
          <w:sz w:val="32"/>
          <w:szCs w:val="32"/>
          <w:rtl/>
        </w:rPr>
      </w:pPr>
      <w:r w:rsidRPr="00CB70F3">
        <w:rPr>
          <w:rFonts w:cs="DTP Naskh 1"/>
          <w:sz w:val="32"/>
          <w:szCs w:val="32"/>
          <w:rtl/>
        </w:rPr>
        <w:t>ويتتابع التيجاني في عمايته فيقول  وأي قيمة للعدة عنده بعد أن قتل زوجها صبراً وظلماً وقتل قومه أيضاً وهم مسلمون بشهادة عبد الله بن عمر وأبي قتادة الذي غضب غضباً شديداً مما فعله خالد وانصرف راجعاً إلى المدينة وأقسم أن لا يكون أبداً في لواءٍ عليه خالد بن الوليد  ثم يعزوها إلى  تاريخ الطبري، وتاريخ اليعقوبي وتاريخ أبي الفداء والإصابة 24 فأقول:</w:t>
      </w:r>
    </w:p>
    <w:p w:rsidR="0084304B" w:rsidRPr="00CB70F3" w:rsidRDefault="0084304B" w:rsidP="0084304B">
      <w:pPr>
        <w:jc w:val="lowKashida"/>
        <w:rPr>
          <w:rFonts w:cs="DTP Naskh 1"/>
          <w:sz w:val="32"/>
          <w:szCs w:val="32"/>
          <w:rtl/>
        </w:rPr>
      </w:pPr>
      <w:r w:rsidRPr="00CB70F3">
        <w:rPr>
          <w:rFonts w:cs="DTP Naskh 1"/>
          <w:sz w:val="32"/>
          <w:szCs w:val="32"/>
          <w:rtl/>
        </w:rPr>
        <w:t xml:space="preserve">1 هذه الرواية التي يعزوها التيجاني للطبري هي نفس الرواية التي تدعي أن عمر هدد خالداً برجمه بالأحجار، وقد ذكرت أنها رواية ضعيفة25. </w:t>
      </w:r>
    </w:p>
    <w:p w:rsidR="0084304B" w:rsidRPr="00CB70F3" w:rsidRDefault="0084304B" w:rsidP="0084304B">
      <w:pPr>
        <w:jc w:val="lowKashida"/>
        <w:rPr>
          <w:rFonts w:cs="DTP Naskh 1"/>
          <w:sz w:val="32"/>
          <w:szCs w:val="32"/>
          <w:rtl/>
        </w:rPr>
      </w:pPr>
      <w:r w:rsidRPr="00CB70F3">
        <w:rPr>
          <w:rFonts w:cs="DTP Naskh 1"/>
          <w:sz w:val="32"/>
          <w:szCs w:val="32"/>
          <w:rtl/>
        </w:rPr>
        <w:t xml:space="preserve">2 لم أجد لهذه الرواية أثراً في الإصابة ولكن يبدو أن تكثير المراجع أمر ذا أهمية لكي تثبت الكذبة. </w:t>
      </w:r>
    </w:p>
    <w:p w:rsidR="0084304B" w:rsidRPr="00CB70F3" w:rsidRDefault="0084304B" w:rsidP="0084304B">
      <w:pPr>
        <w:jc w:val="lowKashida"/>
        <w:rPr>
          <w:rFonts w:cs="DTP Naskh 1"/>
          <w:sz w:val="32"/>
          <w:szCs w:val="32"/>
          <w:rtl/>
        </w:rPr>
      </w:pPr>
      <w:r w:rsidRPr="00CB70F3">
        <w:rPr>
          <w:rFonts w:cs="DTP Naskh 1"/>
          <w:sz w:val="32"/>
          <w:szCs w:val="32"/>
          <w:rtl/>
        </w:rPr>
        <w:t>3 أما رأي أبو قتادة فهذا مارآه وهو خلاف ما تأوله خالد في شأن مالك ولا يضير خالد أن لا يسير أبو قتادة معه في غزواته لأنه أعتقد أنه فعل الصواب، وإذا كان فعل أبو قتادة صحيحاً فلماذالم يفعل ذلك ابن عمر الذي اكتفى بإبداء رأيه ثم سار مع الجيش؟! فهذا لا يدل إلا على فقهه رضي الله عنه وعلمه أن خالداً ومن وافقوه على قتل مالك لا يصدرون عن هوى وأنهم إن أخطأوا فقد تأولوا26، وأنا أريد أن أسأل المنصف التيجاني لماذا أيّد موقف أبو قتادة ضد خالد؟ وحكم على فعله بالبطلان؟! مع أن كلاهما قد تأول الأمر بحسب ما ظنّه، ولماذا مثلاً لم يقف في صف ضرار بن الأزور الذي قتل مالكاً، معتقداً ردّته موافقاً لخالد فهل يريد أخبارنا أن ضرار قتل مالكاً لهوى في نفسه، وأنه وقف مع أبي قتادة منافحاً عن الحق؟! فأقول للتيجاني كفاك ثم كفاك إحراجاً للصحابة بإنصافك!!</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يستشهد بكلامٍ ممجوج لحسين هيكل في كتابه  الصديق أبو بكر  الذي يغرقه بالروايات ولا يفرّق بين صحيحها وسقيمها، ثم يهذي بقوله  وهل لنا أن نسأل الأستاذ هيكل وأمثاله من علمائنا الذين يراوغون حفاظاً على كرامة الصحابة ، هل لنا أن نسألهم، لماذا لم يقم أبو بكر الحد على خالد؟ وإذا كان عمر كما يقول هيكل مثال العدل الصارم فلماذا اكتفى بعزله عن قيادة الجيش ولم يقم عليه الحد الشرعي حتى لا يكون ذلك أسوأ مثل يضرب للمسلمين في احترام كتاب الله كما ذكر؟ وهل احترموا كتاب الله وأقاموا حدود الله؟ كلا إنها السياسة وما أدراك ما السياسة! تصنع الأعاجيب وتقلّب الحقائق وتضرب بالنصوص القرآنية عرض الجدار 27، فأقول: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لقد بينت فيما سبق أن خالد قتل مالك لأنه رآه مرتداً وقد ذكرت الأسباب التي دعت خالد لاعتقاد ذلك وهي أسباب في نظري تظهر بوضوح ردة مالك، وعلى العموم غاية ما يقال في هذه الحادثة أن خالداً إن أخطأ في قتل مالك فيكون متأولاً وهذا لا يجيز قتل خالد وهذه القضية مثلها رواية أسامة بن زيد  لما قتل الرجل الذي قال: لا إله إلا الله. وقال له النبي صلى الله عليه وسلم :  يا أسامة: أقتلته بعد أن قال: لا إله إلا الله؟ يا أسامة أقتلته بعد أن قال: لا إله إلا الله؟ يا أسامة أقتلته بعد أن قال لا إله إلا الله؟  فأنكر عليه قتله، ولم يوجب عليه قَوَداً ولا دية ولا كفَّارة. وقد روى محمد بن جرير الطبري وغيره عن ابن عباس وقتادة أن هذه الآية: قوله تعالى { ولا تقولوا لمن ألقى إليكم السلام لست مؤمناً }  النساء 4  نزلت في شأن مرداس، رجل من غطفان، بعث النبي صلى الله عليه وسلم جيشاً إلى قومه ، عليهم غالب الليثي، ففرّ أصحابة ولم يفرّ، قال: إني مؤن، فصبّحته الخيل فسلّم عليهم، فقتلوه وأخذوا غنمه، فأنزل الله هذه الآية وأمر رسول الله صلى الله عليه وسلم برد أمواله إلى أهله وبِديته إليهم، ونهى المؤمنين عن مثل ذلك. وكذلك خالد بن الوليد قد قتل بني جذيمة متأولاً ورفع النبي صلى الله عليه وسلم يديه وقال:  اللهم إني أبرأ إليك مما صنع خالد . ومع هذا لم يقتله النبي صلى الله عليه وسلم لأنه كان متأولاً. فإذا كان النبي صلى الله عليه وسلم لم يقتله مع قتله غير واحد من المسلمين من بني جذيمة للتأويل، فلأن لا يقتله أبو بكر لقتله مالك ابن نويرة بطريق الأوْلى والأحرى 2. </w:t>
      </w:r>
    </w:p>
    <w:p w:rsidR="0084304B" w:rsidRPr="00CB70F3" w:rsidRDefault="0084304B" w:rsidP="0084304B">
      <w:pPr>
        <w:jc w:val="lowKashida"/>
        <w:rPr>
          <w:rFonts w:cs="DTP Naskh 1"/>
          <w:sz w:val="32"/>
          <w:szCs w:val="32"/>
          <w:rtl/>
        </w:rPr>
      </w:pPr>
      <w:r w:rsidRPr="00CB70F3">
        <w:rPr>
          <w:rFonts w:cs="DTP Naskh 1"/>
          <w:sz w:val="32"/>
          <w:szCs w:val="32"/>
          <w:rtl/>
        </w:rPr>
        <w:t xml:space="preserve">والغريب أن هذا التيجاني يورد خبر خالد مع بني جذيمة ويحتج به على أبي بكر  وهو يعلم أن النبي صلى الله عليه وسلم لم يقتله، فكيف لم يجعل ذلك حجة لأبي بكر في أن لا يقتله؟! لكن من كان متّبعا لهواه أعماه عن اتّباع الهدى 2. وبعد ذلك هل لي أن أسأل الدكتور التيجاني المنصف لماذا لم يقم النبي صلى الله عليه وسلم الحد على خالد بل ولم يعزله من قيادة الجيش بل أبقى عليه حتى وفاته؟ وهل هذا الأمر يعتبر أسوأ مثل يُضرب للمسلمين في احترام كتاب الله؟! وهل النبي صلى الله عليه وسلم ضرب بالنصوص القرآنية عرض الحائط؟! كلا ولكنها الخساسة التي يتمتع بها التيجاني وما أدراك ما الخساسة!!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ينهمك في غوايته فيقول  وهل لنا أن نسأل بعض علمائنا الذين يروون في كتبهم أن رسول الله ص غضب غضباً شديداً عندما جاء، أسامة ليشفع في امرأة شريفة سرقت. فقال ص: ويحك أتشفع في حدّ من حدود الله والله لو كانت فاطمة بنت محمد سرقت لقطعت يدها، إنما أهلك من كان قبلكم إذا سرق فيهم الشريف تركوه وإذا سرق الضعيف أقاموا عليه الحدّ . فكيف يسكتون عن قتل المسلمين الأبرياء والدخول بنساءهم في نفس الليلة وهنّ منكوبات بموت أزواجهنّ ويا ليتهم يسكتون! ولكنهم يحاولون تبرير فعل خالد بإختلاق الأكاذيب وبخلق الفضائل والمحاسن حتى لقبوه بسيف الله المسلول، ولقد أدهشني بعض أصدقائي وكان مشهوراً بالمزح وقلب المعاني، فكنتأذكر مزايا خالد بن الوليد في أيام جهالتي وقلت له أنه سيف الله المسلول، فأجابني: إنه سيف الشيطان المشلول، واستغربت يومها، ولكن بعد البحث فتح الله بصيرتي وعرّفني قيمة هؤلاء الذين استولوا على الخلافة وبدّلوا أحكام الله وعطّلوها وتعدّوا حدود الله واخترقوها 30. للرد على ذلك 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 روى البخاري الحديث بهذا اللفظ  عن عائشة رضي الله عنها: أن قريشاً أهمّتْهُم المرأة المخزومية التي سرقت، فقالوا: من يكلِّم رسول الله صلى الله عليه وسلم ، ومنْ يجترئ عليه إلا أسامة، حِبُّ رسول الله صلى الله عليه وسلم ، فكلَّم رسول الله صلى الله عليه وسلم ، فقال:  أتشفع في حدٍّ من حدود الله . ثم قام فخطب، قال:  يا أيها الناس، إنما ضلَّ من كان قبلكم، أنَّهم كانوا إذا سرق الشريف تركوه، وإذا سرق الضعيف أقاموا عليه الحدَّ، وآيْمُ الله، لو أنَّ فاطمة بنت محمد سرقت لقطَعَ محمدٌ يدَهَا  31. </w:t>
      </w:r>
    </w:p>
    <w:p w:rsidR="0084304B" w:rsidRPr="00CB70F3" w:rsidRDefault="0084304B" w:rsidP="0084304B">
      <w:pPr>
        <w:jc w:val="lowKashida"/>
        <w:rPr>
          <w:rFonts w:cs="DTP Naskh 1"/>
          <w:sz w:val="32"/>
          <w:szCs w:val="32"/>
          <w:rtl/>
        </w:rPr>
      </w:pPr>
      <w:r w:rsidRPr="00CB70F3">
        <w:rPr>
          <w:rFonts w:cs="DTP Naskh 1"/>
          <w:sz w:val="32"/>
          <w:szCs w:val="32"/>
          <w:rtl/>
        </w:rPr>
        <w:t xml:space="preserve">وهذا الحديث من أظهر الحجج على التيجاني نفسه لأنه يظهر بوضوح أن أسامة أراد أن يستشفع لأمرأة ثبت أنها سارقة بلا تأويل ولا شبهة والحدود كما هو معلوم تدر بالشبهات فلو كان هناك شبهة لما دفع أسامة ليستشفع للمخزومية وهذا واضح في قول النبي صلى الله عليه وسلم : أتشفع في حدٍ من حدود الله! بخلاف فعل خالد الذي رأى أن مالك قد ارتد بعد مناقشته له، فقتله فأقل ما يقال أنه تأول فأخطأ فكيف إذا ثبت بالبراهين والبيِّنات ردة مالك، فلماذا إذن يساوي التيجاني بين القضيتين؟‍! </w:t>
      </w:r>
    </w:p>
    <w:p w:rsidR="0084304B" w:rsidRPr="00CB70F3" w:rsidRDefault="0084304B" w:rsidP="0084304B">
      <w:pPr>
        <w:jc w:val="lowKashida"/>
        <w:rPr>
          <w:rFonts w:cs="DTP Naskh 1"/>
          <w:sz w:val="32"/>
          <w:szCs w:val="32"/>
          <w:rtl/>
        </w:rPr>
      </w:pPr>
      <w:r w:rsidRPr="00CB70F3">
        <w:rPr>
          <w:rFonts w:cs="DTP Naskh 1"/>
          <w:sz w:val="32"/>
          <w:szCs w:val="32"/>
          <w:rtl/>
        </w:rPr>
        <w:t xml:space="preserve">2 انظر أخي القارئ إلى هذا التيجاني المهتدي الذي يتهم أهل السنة بأنهم يختلقون الأكاذيب والفضائل للقائد المجاهد خالد بن الوليد ويلقبونه بسيف الله المسلول وقد ثبت أن الذي قال ذلك هو النبي صلى الله عليه وسلم وكيف لا يكون كذلك وهو الذي قاد المسلمين من نصر إلى نصر، وأبلى في الجهاد أعظم البلاء حتى أنه اندق في يده يوم مؤته تسعة أسياف فما صبرت معه إلا صحيفة يمانية32 وثبت عنه أنه قال  لقد منعني كثيراً من قراءة القرآن الجهاد في سبيل الله 33، وعندما إقتربت منيته قال كلاماً نقشه التاريخ على صفحاته لأجيال الأمة  ما ليلة يهدى إليّ فيها عروس أنا لها محب أو أبشّر فيها بغلام أحب إليّ من ليلة شديدة الجليد في سرية من المهاجرين أُصبِّح بها العدو، فعليكم بالجهاد 34، وذكر ابن عبد البر بالاستيعاب أنه قال  لما حضرت خالد بن الوليد الوفاة قال: لقد شهدتُ مائة زحف أو زُهاءَها، وما في جسدي موضع شبر إلا وفيه ضربةٌ أو طعنة أو رَمْية، ثم هأنذا أموت على فراشي كما يموت العَيْر، فلا نامت أعين الجبناء 35، وحتى علماء الرافضة يعترفون ببطولة وشجاعة هذا القائد الأشم ولا يستطيعون إنكارها فيقول علامتهم عباس القمي في كتابه  الكنى والألقاب   هو الفتاك البطل الذي له الوقائع العظيمة، وكان يقول على ما حكي عنه لقد شاهدت كذا وكذا وقعة ولم يكن في جسدي موضع شبر إلا وفيه أثر طعنة أو ضربة وها أنا ذا أموت على فراشي لا نامت عين الجبان 36 </w:t>
      </w:r>
    </w:p>
    <w:p w:rsidR="0084304B" w:rsidRPr="00CB70F3" w:rsidRDefault="0084304B" w:rsidP="0084304B">
      <w:pPr>
        <w:jc w:val="lowKashida"/>
        <w:rPr>
          <w:rFonts w:cs="DTP Naskh 1"/>
          <w:sz w:val="32"/>
          <w:szCs w:val="32"/>
          <w:rtl/>
        </w:rPr>
      </w:pPr>
      <w:r w:rsidRPr="00CB70F3">
        <w:rPr>
          <w:rFonts w:cs="DTP Naskh 1"/>
          <w:sz w:val="32"/>
          <w:szCs w:val="32"/>
          <w:rtl/>
        </w:rPr>
        <w:t xml:space="preserve">وأنظر التيجاني وهو يقول في أيام جهالته ! لأحد أصحابه عن خالد أنه سيف الله المسلول كما لقبه به النبي صلى الله عليه وسلم ثم جواب صاحبه السخيم: إنه سيف الشيطان المشلول !! ورد التيجاني بقوله أنه بعد البحث فتح الله بصيرته!!؟ لتعلم أخي القارئ إلى أي سبيل هُدِي إليه التيجاني فتدعو الله بالسلامة! </w:t>
      </w:r>
    </w:p>
    <w:p w:rsidR="0084304B" w:rsidRPr="00CB70F3" w:rsidRDefault="0084304B" w:rsidP="0084304B">
      <w:pPr>
        <w:jc w:val="lowKashida"/>
        <w:rPr>
          <w:rFonts w:cs="DTP Naskh 1"/>
          <w:sz w:val="32"/>
          <w:szCs w:val="32"/>
          <w:rtl/>
        </w:rPr>
      </w:pPr>
      <w:r w:rsidRPr="00CB70F3">
        <w:rPr>
          <w:rFonts w:cs="DTP Naskh 1"/>
          <w:sz w:val="32"/>
          <w:szCs w:val="32"/>
          <w:rtl/>
        </w:rPr>
        <w:t xml:space="preserve">ثم يطيش بسكرته فيقول  فقد سجّل المؤرخون بأنه بعثه بعد تلك الواقعة المشينة إلى اليمامة التي خرج منها منتصراً وتزوّج في أعقابها بنتاً كما فعل مع ليلى ولمّا تجف دماء المسلمين بعد ولا دماء أتباع مسيلمة !!، وقد عنّفه أبو بكر على فعلته هذه بأشد مما عنّفه على فعلته مع ليلى، ولا شك أن هذه البنت هي الأخرى ذات بعل فقتله خالد ونزا عليها كما فعل بليلى زوجة مالك. وإلا لما استحقّ أن يعنّفه أبو بكر بأشد مما عنّفه على فعلته الأولى، على أن المؤرخون يذكرون نصّ الرسالة التي بعث بها أبو بكر إلى خالد بن الوليد وفيها يقول  لعمري يا ابن أم خالد إنك لفارغ تنكح النساء وبفناء بيتك دم ألف ومائتي رجل من المسلمين لم يجف بعد ، ولما قرأ خالد هذا الكتاب قال: هذا عمل الأعسر يقصد بذلك عمر بن الخطاب37، فأقول: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1 هذا الأثر ضعيف ففي سنده ابن حميد وهو ضعيف3، ذكره العقيلي في الضعفاء3 وكذا محمد بن اسحاق فهو في أفضل أحواله مختلف فيه40، فهذا الأثر ضعيف ولا يحتج به. </w:t>
      </w:r>
    </w:p>
    <w:p w:rsidR="0084304B" w:rsidRPr="00CB70F3" w:rsidRDefault="0084304B" w:rsidP="0084304B">
      <w:pPr>
        <w:jc w:val="lowKashida"/>
        <w:rPr>
          <w:rFonts w:cs="DTP Naskh 1"/>
          <w:sz w:val="32"/>
          <w:szCs w:val="32"/>
          <w:rtl/>
        </w:rPr>
      </w:pPr>
      <w:r w:rsidRPr="00CB70F3">
        <w:rPr>
          <w:rFonts w:cs="DTP Naskh 1"/>
          <w:sz w:val="32"/>
          <w:szCs w:val="32"/>
          <w:rtl/>
        </w:rPr>
        <w:t xml:space="preserve">2 ولو فرضنا أنه صحيح فليس فيه ما يعيب خالد، فإنه تقدم لمجاعة بن مرارة طالباً الزواج من ابنته فزوّجها له، فلا أظن أن هذا الزواج مما يعيب خالد ولا أنّ زواجه بأكثر من امرأة يوجب مذمّة أو حرمة، أما بالنسبة لاعتراض أبو بكر عليه فقد رد خالد مدافعاً عن نفسه معتذراً عن فعله بقوله  أما بعد فلعمري ما تزوجت النساء حتى تم لي السرور، وقرت بي الدار، وما تزوجت إلا إلى امرىء لو عملت إليه من المدينة خاطباً لم أبل، دع إني استثرت خطبتي إليه من تحت قدمي، فإن كنت قد كرهت لي ذلك لدين أو دنيا أعتبتك، وأما حسن عزائي عن قتلى المسلمين فوالله لوكان الحزن يبقي حياً أو يرد ميتاً، لأبقى الحزن الحي ورد الميت ولقد اقتحمت حتى أيست من الحياة وأيقنت الموت، وأما خدعة مجاعة إياي عن رأي فإني لم أخطيء رأي يومي، ولم يكن لي علم بالغيب، وقد صنع الله للمسلمين خيراً، أورثهم الأرض وجعل العاقبة للمتقين 41 وكتاب خالد هذا أوضح من التعليق عليه. </w:t>
      </w:r>
    </w:p>
    <w:p w:rsidR="0084304B" w:rsidRPr="00CB70F3" w:rsidRDefault="0084304B" w:rsidP="0084304B">
      <w:pPr>
        <w:jc w:val="lowKashida"/>
        <w:rPr>
          <w:rFonts w:cs="DTP Naskh 1"/>
          <w:sz w:val="32"/>
          <w:szCs w:val="32"/>
          <w:rtl/>
        </w:rPr>
      </w:pPr>
      <w:r w:rsidRPr="00CB70F3">
        <w:rPr>
          <w:rFonts w:cs="DTP Naskh 1"/>
          <w:sz w:val="32"/>
          <w:szCs w:val="32"/>
          <w:rtl/>
        </w:rPr>
        <w:t xml:space="preserve">3 يبدو أن أن التيجاني لا يستطيع أن يتخلًص من أخص صفاته وأحبها إليه ألا وهي الكذب! فهو يموه الحق بقوله  ولا شك أن هذه البنت هي الأخرى ذات بعل فقتله خالد ونزا عليها، كما فعل بليلى زوجة مالك !! ولا أعتقد أن التيجاني الذي ذكر هذه القصة وعزا إلى مصادرها في هامش كتابه لا يعلم أنها تذكر أن خالداً تقدم بالزواج من هذه المرأة إلى أبيها مجاعة وأنه وافق على زواجه منها42، فسبحان الله... هذا التيجاني يدعي أنه هدى إلى الصراط المستقيم فكيف سيكون حاله إذا علم أنه قد ضل عن الحق المبين؟! فنسأل الله العافية. </w:t>
      </w:r>
    </w:p>
    <w:p w:rsidR="0084304B" w:rsidRPr="00CB70F3" w:rsidRDefault="0084304B" w:rsidP="0084304B">
      <w:pPr>
        <w:jc w:val="lowKashida"/>
        <w:rPr>
          <w:rFonts w:cs="DTP Naskh 1"/>
          <w:sz w:val="32"/>
          <w:szCs w:val="32"/>
          <w:rtl/>
        </w:rPr>
      </w:pPr>
      <w:r w:rsidRPr="00CB70F3">
        <w:rPr>
          <w:rFonts w:cs="DTP Naskh 1"/>
          <w:sz w:val="32"/>
          <w:szCs w:val="32"/>
          <w:rtl/>
        </w:rPr>
        <w:t xml:space="preserve">وبعد هذا البيان أعتقد أنني قد بينّت الحق لمريده فالحمد لله رب العالمين.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lowKashida"/>
        <w:rPr>
          <w:rFonts w:cs="DTP Naskh 1"/>
          <w:sz w:val="32"/>
          <w:szCs w:val="32"/>
          <w:rtl/>
        </w:rPr>
      </w:pPr>
    </w:p>
    <w:p w:rsidR="0084304B" w:rsidRPr="00CB70F3" w:rsidRDefault="0084304B" w:rsidP="0084304B">
      <w:pPr>
        <w:jc w:val="center"/>
        <w:outlineLvl w:val="0"/>
        <w:rPr>
          <w:rFonts w:cs="DTP Naskh 1"/>
          <w:b/>
          <w:bCs/>
          <w:color w:val="800000"/>
          <w:sz w:val="32"/>
          <w:szCs w:val="32"/>
          <w:rtl/>
        </w:rPr>
      </w:pPr>
      <w:bookmarkStart w:id="399" w:name="_Toc143886662"/>
      <w:bookmarkStart w:id="400" w:name="_Toc156984733"/>
      <w:r w:rsidRPr="00CB70F3">
        <w:rPr>
          <w:rFonts w:cs="DTP Naskh 1"/>
          <w:b/>
          <w:bCs/>
          <w:color w:val="800000"/>
          <w:sz w:val="32"/>
          <w:szCs w:val="32"/>
          <w:rtl/>
        </w:rPr>
        <w:t>زعم الرافضة أن الشيخين وعثمان رضي الله عنهم قد خالفوا سنة النبي صلى الله عليه وآله وسلم</w:t>
      </w:r>
      <w:bookmarkEnd w:id="399"/>
      <w:bookmarkEnd w:id="400"/>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دعـوى الرافضي أن أبا بكــر وعمــر وعثمــان خالفوا سنة النبي  صلى الله عليه وسلم وطعنه في أبي بكر بحرب المرتدين والرد عليه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الرافضي ص181 «إن من سنة أبي بكر وعمر وعثمان ما يناقض سنة النبي  صلى الله عليه وسلم ويبطلها كما لا يخفى. </w:t>
      </w:r>
    </w:p>
    <w:p w:rsidR="0084304B" w:rsidRPr="00CB70F3" w:rsidRDefault="0084304B" w:rsidP="0084304B">
      <w:pPr>
        <w:jc w:val="lowKashida"/>
        <w:rPr>
          <w:rFonts w:cs="DTP Naskh 1"/>
          <w:sz w:val="32"/>
          <w:szCs w:val="32"/>
          <w:rtl/>
        </w:rPr>
      </w:pPr>
      <w:r w:rsidRPr="00CB70F3">
        <w:rPr>
          <w:rFonts w:cs="DTP Naskh 1"/>
          <w:sz w:val="32"/>
          <w:szCs w:val="32"/>
          <w:rtl/>
        </w:rPr>
        <w:t xml:space="preserve">        وإذا كانت أول حادثة وقعت بعد وفاة رسول الله  صلى الله عليه وسلم مباشرة وسجلها أهل السنة والجماعة والمؤرخون هي مخاصمة فاطمة الزهراء لأبي بكر الذي احتج بحديث: (نحن معاشر الأنبياء لا نورث ما تركناه صدقة)، هذا الحديث الذي كذبته فاطمة وأبطلته بكتاب الله...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والحادثة الثانية: التي وقعت لأبي بكر في أيام خلافته، وسجلها المؤرخون من أهل السنة والجماعة اختلف فيها مع أقرب الناس إليه وهو عمر بن الخطاب، تلك الحادثة التي تتلخص في قراره بمحاربة مانعي الزكاة... على أن هؤلاء الذين منعوا إعطاء أبي بكر زكاتهم لم ينكروا وجوبها، ولكنهم تأخروا ليتبينوا الأمر، ويقول الشيعة: إن هؤلاء فوجئوا بخلافة أبي بكر، وفيهم من حضر مع رسول الله [ صلى الله عليه وسلم ] حجة الوداع، وسمع منه النص على علي بن أبي طالب فتريثوا حتى يفهموا الحقيقة». </w:t>
      </w:r>
    </w:p>
    <w:p w:rsidR="0084304B" w:rsidRPr="00CB70F3" w:rsidRDefault="0084304B" w:rsidP="0084304B">
      <w:pPr>
        <w:jc w:val="lowKashida"/>
        <w:rPr>
          <w:rFonts w:cs="DTP Naskh 1"/>
          <w:sz w:val="32"/>
          <w:szCs w:val="32"/>
          <w:rtl/>
        </w:rPr>
      </w:pPr>
      <w:r w:rsidRPr="00CB70F3">
        <w:rPr>
          <w:rFonts w:cs="DTP Naskh 1"/>
          <w:sz w:val="32"/>
          <w:szCs w:val="32"/>
          <w:rtl/>
        </w:rPr>
        <w:t xml:space="preserve">        قلــت: قولـــه: إن أبا بكر، وعمـر، وعثمـان، خالفـــوا سنـــة </w:t>
      </w:r>
    </w:p>
    <w:p w:rsidR="0084304B" w:rsidRPr="00CB70F3" w:rsidRDefault="0084304B" w:rsidP="0084304B">
      <w:pPr>
        <w:jc w:val="lowKashida"/>
        <w:rPr>
          <w:rFonts w:cs="DTP Naskh 1"/>
          <w:sz w:val="32"/>
          <w:szCs w:val="32"/>
          <w:rtl/>
        </w:rPr>
      </w:pPr>
      <w:r w:rsidRPr="00CB70F3">
        <w:rPr>
          <w:rFonts w:cs="DTP Naskh 1"/>
          <w:sz w:val="32"/>
          <w:szCs w:val="32"/>
          <w:rtl/>
        </w:rPr>
        <w:t>النبي  صلى الله عليه وسلم دعوى باطلة لايعبأبها، ولا وزن لها في ميزان الحق مالم يؤيدها بالحجة والبرهان، قال تعالى: {قل هاتوا برهانكم إن كنتم صادقين}.</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علمت الأمة بالنقل المتواتر، الذي لا يمكن أن يندفع أو يتطرق إليه شك: أنه ليس أحد من الخلق أقرب لرسول الله  صلى الله عليه وسلم ، وأقوم بدينه، وأعلم به وأكثر مناصرة له، وأعظم مجاهدة وبلاءً فيه، من أبي بكر، وعمر، ثم من بعدهما عثمان، وعلي -</w:t>
      </w:r>
      <w:r w:rsidRPr="00CB70F3">
        <w:rPr>
          <w:rFonts w:cs="DTP Naskh 1"/>
          <w:sz w:val="32"/>
          <w:szCs w:val="32"/>
        </w:rPr>
        <w:t>y</w:t>
      </w:r>
      <w:r w:rsidRPr="00CB70F3">
        <w:rPr>
          <w:rFonts w:cs="DTP Naskh 1"/>
          <w:sz w:val="32"/>
          <w:szCs w:val="32"/>
          <w:rtl/>
        </w:rPr>
        <w:t>-، فإن هؤلاء هم خلفاء الرسول  صلى الله عليه وسلم وأصهاره الذين أخبر أنهم على الهدى، وأوصى بالتمسك بسنتهم، وخص أبابكر، وعمر منهم بالاقتداء بهما(2)، فلا يطعن فيهم بعد هذا إلا ناقص في العقل لا يدري ما يقول، أو ضال مضلّ حائد عن السبيل، ولهذا لا يعرف في الأمة أحد تنقص الشيخين، أو تعرض لهما بقدح لا من أهل السنة، ولا من أهل البدعة المنتسبين لهذه الملة، غير هؤلاء الرافضة المخذولين. وما طعن هذا الرافضي هنا في الخلفاء الثلاثة واتهامهم بمخالفة السنة إلا امتداد اً لمطاعن سلفه من الرافضة الذين هم أسخف الناس عقولاً، وأضعفهم حجة ودليلاً. وطعنه هذا من حيث الجملة هو أضعف من أن يتكلف</w:t>
      </w:r>
    </w:p>
    <w:p w:rsidR="0084304B" w:rsidRPr="00CB70F3" w:rsidRDefault="0084304B" w:rsidP="0084304B">
      <w:pPr>
        <w:jc w:val="center"/>
        <w:rPr>
          <w:rFonts w:cs="DTP Naskh 1"/>
          <w:sz w:val="32"/>
          <w:szCs w:val="32"/>
          <w:rtl/>
        </w:rPr>
      </w:pPr>
      <w:r w:rsidRPr="00CB70F3">
        <w:rPr>
          <w:rFonts w:cs="DTP Naskh 1"/>
          <w:sz w:val="32"/>
          <w:szCs w:val="32"/>
          <w:rtl/>
        </w:rPr>
        <w:t>ـــــــــــــــــــــــــــــــــــــــــــــــــــــــــــــــــــ</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البقرة آية 111. </w:t>
      </w:r>
    </w:p>
    <w:p w:rsidR="0084304B" w:rsidRPr="00CB70F3" w:rsidRDefault="0084304B" w:rsidP="0084304B">
      <w:pPr>
        <w:jc w:val="lowKashida"/>
        <w:rPr>
          <w:rFonts w:cs="DTP Naskh 1"/>
          <w:sz w:val="32"/>
          <w:szCs w:val="32"/>
          <w:rtl/>
        </w:rPr>
      </w:pPr>
      <w:r w:rsidRPr="00CB70F3">
        <w:rPr>
          <w:rFonts w:cs="DTP Naskh 1"/>
          <w:sz w:val="32"/>
          <w:szCs w:val="32"/>
          <w:rtl/>
        </w:rPr>
        <w:t xml:space="preserve">(2)     تقدم ذكر الحديث وتخريجه ص 560.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في رده ونقضه لمخالفته لما هو معلوم للأمة بالضرورة من قيام هؤلاء الخلفاء بأمر الدين بعد رسول الله  صلى الله عليه وسلم وحسن بلائهم فيه، وانما أقتصر هنا على ما ذكره من أمثلة لما ادعاه من مخالفة هؤلاء الخلفاء للسنة، مع بيان بطلان ما ادعاه وكذبه 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        أما الحادثة الأولى: وهي قوله مخاصمة فاطمة لأبي بكر في الميراث فقد تقدم الرد عليه فيها، وبيان كذبه وتلبيسه بما لامزيد</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عليه هنا.(1) (1)     انظر ص 420-436 من هذا الكتاب.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ما ذكر في الحادثة الثانية: وهي طعنه في أبي بكر بقتال المرتدين، الذين منعوا الزكاة بعد موت النبي  صلى الله عليه وسلم وارتدوا عن الإسلام. </w:t>
      </w:r>
    </w:p>
    <w:p w:rsidR="0084304B" w:rsidRPr="00CB70F3" w:rsidRDefault="0084304B" w:rsidP="0084304B">
      <w:pPr>
        <w:jc w:val="lowKashida"/>
        <w:rPr>
          <w:rFonts w:cs="DTP Naskh 1"/>
          <w:sz w:val="32"/>
          <w:szCs w:val="32"/>
          <w:rtl/>
        </w:rPr>
      </w:pPr>
      <w:r w:rsidRPr="00CB70F3">
        <w:rPr>
          <w:rFonts w:cs="DTP Naskh 1"/>
          <w:sz w:val="32"/>
          <w:szCs w:val="32"/>
          <w:rtl/>
        </w:rPr>
        <w:t xml:space="preserve">        فهذا مما أظهر الله به أمره، وكشف ستره، وما هو عليه من زندقة وإلحاد. فتأمل أيها القارئ طعن هذا المنافق في أبي بكر وفي أصحاب رسول الله  صلى الله عليه وسلم ، ودفاعه عن المرتدين الذين ارتدوا عن الدين بعد موت الرسول  صلى الله عليه وسلم ، واعتذاره لهم وتخطئة الصحابة في قتالهم، لتعلم موقعه من الدين. </w:t>
      </w:r>
    </w:p>
    <w:p w:rsidR="0084304B" w:rsidRPr="00CB70F3" w:rsidRDefault="0084304B" w:rsidP="0084304B">
      <w:pPr>
        <w:jc w:val="lowKashida"/>
        <w:rPr>
          <w:rFonts w:cs="DTP Naskh 1"/>
          <w:sz w:val="32"/>
          <w:szCs w:val="32"/>
          <w:rtl/>
        </w:rPr>
      </w:pPr>
      <w:r w:rsidRPr="00CB70F3">
        <w:rPr>
          <w:rFonts w:cs="DTP Naskh 1"/>
          <w:sz w:val="32"/>
          <w:szCs w:val="32"/>
          <w:rtl/>
        </w:rPr>
        <w:t xml:space="preserve">        على أن المؤلف بطعنه هذا ما هو إلا مقلد لإخوانه من الرافضة الذين سبقوه لهذا فرد العلماء عليهم في ذلك، حتى ظهر للناس زيف دعواهم وشدة افترائهم.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يقول شيخ الإسلام ابن تيمية -رحمه الله- في رده على ابن المطهر بعد نقله كلامه في المسألة: «والجواب بعد أن يقال: الحمد لله الذي أظهر من أمر هؤلاء إخوان المرتدين، ما تحقق به عند الخاص والعام أنهم إخوان المرتدين حقاً، وكشف أسرارهم، وهتك أستارهم بألسنتهم، فإن الله لا يزال يطلع على خائنة منهم تبين عدوانهم لله ورسوله، ولخيار عباد الله وأوليائه المتقين، {ومن يرد الله فتنته فلن تملك له من الله شيئاً}(1)، فنقول من كان له علم بالسيرة، وسمع مثل هذا الكلام جزم بأحد أمرين: </w:t>
      </w:r>
    </w:p>
    <w:p w:rsidR="0084304B" w:rsidRPr="00CB70F3" w:rsidRDefault="0084304B" w:rsidP="0084304B">
      <w:pPr>
        <w:jc w:val="lowKashida"/>
        <w:rPr>
          <w:rFonts w:cs="DTP Naskh 1"/>
          <w:sz w:val="32"/>
          <w:szCs w:val="32"/>
          <w:rtl/>
        </w:rPr>
      </w:pPr>
      <w:r w:rsidRPr="00CB70F3">
        <w:rPr>
          <w:rFonts w:cs="DTP Naskh 1"/>
          <w:sz w:val="32"/>
          <w:szCs w:val="32"/>
          <w:rtl/>
        </w:rPr>
        <w:t xml:space="preserve">        إما بأن قائله من أجهل الناس بأخبار الصحابة، وإما أنه من أجرأ الناس على الكذب، فظني أن هذا المصنف وأمثاله من شيوخ الرافضة ينقلون ما في كتب سلفهم، من غير اعتبار منهم لذلك، ولا نظر في أخبار الإسلام، وفي الكتب المصنفة في ذلك حتى يعرف أحوال الإسلام، فيبقى هذا وأمثاله في ظلمة الجهل بالمنقول والمعقول... </w:t>
      </w:r>
    </w:p>
    <w:p w:rsidR="0084304B" w:rsidRPr="00CB70F3" w:rsidRDefault="0084304B" w:rsidP="0084304B">
      <w:pPr>
        <w:jc w:val="lowKashida"/>
        <w:rPr>
          <w:rFonts w:cs="DTP Naskh 1"/>
          <w:sz w:val="32"/>
          <w:szCs w:val="32"/>
          <w:rtl/>
        </w:rPr>
      </w:pPr>
      <w:r w:rsidRPr="00CB70F3">
        <w:rPr>
          <w:rFonts w:cs="DTP Naskh 1"/>
          <w:sz w:val="32"/>
          <w:szCs w:val="32"/>
          <w:rtl/>
        </w:rPr>
        <w:t xml:space="preserve">        إلى أن قال: ومن أعظم فضائل أبي بكر عند الأمة -أولهم وآخرهم- أنه قاتل المرتدين، وأعظم الناس ردة كان بنو حنيفة، ولم يكن قتاله لهم على منع الزكاة، بل قاتلهم على أنهم آمنوا بمسيلمة الكذاب، وكانوا فيما يقال نحو مائة ألف، والحنفية أم محمد بن الحنفية سَرّية علي كانت من بني حنيفة، وبهذا احتج من جوز سبي المرتدات</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المائدة، آية (41). </w:t>
      </w:r>
    </w:p>
    <w:p w:rsidR="0084304B" w:rsidRPr="00CB70F3" w:rsidRDefault="0084304B" w:rsidP="0084304B">
      <w:pPr>
        <w:jc w:val="lowKashida"/>
        <w:rPr>
          <w:rFonts w:cs="DTP Naskh 1"/>
          <w:sz w:val="32"/>
          <w:szCs w:val="32"/>
          <w:rtl/>
        </w:rPr>
      </w:pPr>
      <w:r w:rsidRPr="00CB70F3">
        <w:rPr>
          <w:rFonts w:cs="DTP Naskh 1"/>
          <w:sz w:val="32"/>
          <w:szCs w:val="32"/>
          <w:rtl/>
        </w:rPr>
        <w:t xml:space="preserve">إذا كان المرتدون محاربين، فإذا كانوا مسلمين معصومين فكيف استجاز علي أن يسبي نساءهم ويطأمن ذلك السبي.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وأمــا الذين قاتلهم على منع الزكاة فأولئك ناس آخـرون، ولــم </w:t>
      </w:r>
    </w:p>
    <w:p w:rsidR="0084304B" w:rsidRPr="00CB70F3" w:rsidRDefault="0084304B" w:rsidP="0084304B">
      <w:pPr>
        <w:jc w:val="lowKashida"/>
        <w:rPr>
          <w:rFonts w:cs="DTP Naskh 1"/>
          <w:sz w:val="32"/>
          <w:szCs w:val="32"/>
          <w:rtl/>
        </w:rPr>
      </w:pPr>
      <w:r w:rsidRPr="00CB70F3">
        <w:rPr>
          <w:rFonts w:cs="DTP Naskh 1"/>
          <w:sz w:val="32"/>
          <w:szCs w:val="32"/>
          <w:rtl/>
        </w:rPr>
        <w:t>يكونوا يؤدونها، وقالوا: لا نؤديها إليك، بل امتنعوا من أدائها بالكلية، فقاتلهم على هذا، لم يقاتلهم ليؤدّوها إليه، وأتباع الصديق كأحمد بن حنبل وأبي حنيفة، وغيرهما يقولون: إذا قالوا: نحن نؤديها ولا ندفعها إلى الإمام، لم يجز قتالهم لعلمهم بأن الصديق إنما قاتل من امتنع عن أدائها جملة، لامن قال: أنا أؤدّيها بنفسي. ولو عدّ هذا المفتري الرافضي من المتخلفين عن بيعة أبي بكر المجوس، واليهود، والنصارى، لكان ذلك من جنس عده لبني حنيفة، بل كفر بني حنيفة من بعض الوجوه كان أعظم من كفر اليهود، والنصارى، والمجوس، فإن أولئك كفار ملِّيُّون وهؤلاء مرتدون، وأولئك يقرون بالجزية، وهؤلاء لا يقرون بالجزية، وأولئك لهم كتاب أو شبه كتاب، وهؤلاء اتبعوا مفترياً كذاباً، لكن كان مؤذنه يقول: أشهد أن محمداً ومسيلمة رسولا الله، وكانوا يجعلون محمداً ومسيلمة سواء».</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فتبين بهذا أن الذين قاتلهم أبو بكر كانوا قسمين: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قسم منهم: قد ارتدوا بالكلية واتبعوا مسيلمة الكذاب، وهم</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منهاج السنة 8/318-319-324. </w:t>
      </w:r>
    </w:p>
    <w:p w:rsidR="0084304B" w:rsidRPr="00CB70F3" w:rsidRDefault="0084304B" w:rsidP="0084304B">
      <w:pPr>
        <w:jc w:val="lowKashida"/>
        <w:rPr>
          <w:rFonts w:cs="DTP Naskh 1"/>
          <w:sz w:val="32"/>
          <w:szCs w:val="32"/>
          <w:rtl/>
        </w:rPr>
      </w:pPr>
      <w:r w:rsidRPr="00CB70F3">
        <w:rPr>
          <w:rFonts w:cs="DTP Naskh 1"/>
          <w:sz w:val="32"/>
          <w:szCs w:val="32"/>
          <w:rtl/>
        </w:rPr>
        <w:t xml:space="preserve">بنو حنيفة، وهؤلاء لا يشك مسلم في كفرهم ووجوب قتالهم.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وقسم آخر: امتنعوا من تأدية الزكاة مطلقاً فلم يؤدوها بأنفسهم ولا دفعوها إلى الخليفة، فكان قتالهم واجباً مأموراً به من الله ورسوله</w:t>
      </w:r>
    </w:p>
    <w:p w:rsidR="0084304B" w:rsidRPr="00CB70F3" w:rsidRDefault="0084304B" w:rsidP="0084304B">
      <w:pPr>
        <w:jc w:val="lowKashida"/>
        <w:rPr>
          <w:rFonts w:cs="DTP Naskh 1"/>
          <w:sz w:val="32"/>
          <w:szCs w:val="32"/>
          <w:rtl/>
        </w:rPr>
      </w:pPr>
      <w:r w:rsidRPr="00CB70F3">
        <w:rPr>
          <w:rFonts w:cs="DTP Naskh 1"/>
          <w:sz w:val="32"/>
          <w:szCs w:val="32"/>
          <w:rtl/>
        </w:rPr>
        <w:t>قال تعالى: {فاقتلوا المشركين حيث وجدتموهم وخذوهم  واحصروهم واقعدوا لهم كل مرصد فإن تابوا وأقاموا الصلاة وآتوا الزكاة فخلوا سبيلهم}(1) فعلق تخلية السبيل على الإيمان وإقام الصلاة وإيتاء الزكاة، وفي الصحيحين عن ابن عمر عن النبي  صلى الله عليه وسلم أنه قال: (أمرت أن أقاتل الناس حتى يشهدوا أن لا اله إلا الله وأن محمداً رسول الله، ويقيموا الصلاة، ويؤتوا الزكاة، فإذا فعلوا ذلك عصموا مني دماءهم، وأموالهم، إلا بحقها وحسابهم على الله).</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فجعل شهادة ألاّ إله إلا الله، وإقام الصلاة، وإيتاء الزكاة، شرطاً لعصمة الدماء والأموال. وأولئك الممتنعون عن تأدية الزكاة لم يتحقق فيهم الشرط، فقاتلهم أبو بكر - رضي الله عنه - وكان معه وعلى رأيه سائر الصحابة الذين باشروا قتالهم بأنفسهم.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سورة التوبة آية 5. </w:t>
      </w:r>
    </w:p>
    <w:p w:rsidR="0084304B" w:rsidRPr="00CB70F3" w:rsidRDefault="0084304B" w:rsidP="0084304B">
      <w:pPr>
        <w:jc w:val="lowKashida"/>
        <w:rPr>
          <w:rFonts w:cs="DTP Naskh 1"/>
          <w:sz w:val="32"/>
          <w:szCs w:val="32"/>
          <w:rtl/>
        </w:rPr>
      </w:pPr>
      <w:r w:rsidRPr="00CB70F3">
        <w:rPr>
          <w:rFonts w:cs="DTP Naskh 1"/>
          <w:sz w:val="32"/>
          <w:szCs w:val="32"/>
          <w:rtl/>
        </w:rPr>
        <w:t xml:space="preserve">(2) أخرجه البخاري في: (كتاب الإيمان، باب {فإن تابوا وأقاموا الصلاة           وآتوا  الزكاة فخلوا سبيلهم}، فتح الباري 1/75، ح25، ومسلم: (كتاب الإيمان،           باب الأمر بقتال الناس حتى يقولوا لا إله إلا الله محمدٌ رسول الله)، 1/53،    ح22.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دعوى الرافضي: أن عمر خالف في ذلك أبا بكر فكذب صريح على عمر - رضي الله عنه - أما قوم مسيلمة فلم يخالف في قتالهم أحد من </w:t>
      </w:r>
    </w:p>
    <w:p w:rsidR="0084304B" w:rsidRPr="00CB70F3" w:rsidRDefault="0084304B" w:rsidP="0084304B">
      <w:pPr>
        <w:jc w:val="lowKashida"/>
        <w:rPr>
          <w:rFonts w:cs="DTP Naskh 1"/>
          <w:sz w:val="32"/>
          <w:szCs w:val="32"/>
          <w:rtl/>
        </w:rPr>
      </w:pPr>
      <w:r w:rsidRPr="00CB70F3">
        <w:rPr>
          <w:rFonts w:cs="DTP Naskh 1"/>
          <w:sz w:val="32"/>
          <w:szCs w:val="32"/>
          <w:rtl/>
        </w:rPr>
        <w:t>الصحابة، لا عمر ولا غيره، ولم يشكوا في كفرهم وردتهم، وأما مانعوا الزكاة: فقد رأى عمر في بداية الأمر عدم قتالهم، لكنه ما لبث أن رجع عن رأيه إلى قول أبي بكر بعد أن تبين له الحق</w:t>
      </w:r>
      <w:r w:rsidRPr="00CB70F3">
        <w:rPr>
          <w:rFonts w:cs="DTP Naskh 1" w:hint="cs"/>
          <w:sz w:val="32"/>
          <w:szCs w:val="32"/>
          <w:rtl/>
        </w:rPr>
        <w:t xml:space="preserve"> </w:t>
      </w:r>
      <w:r w:rsidRPr="00CB70F3">
        <w:rPr>
          <w:rFonts w:cs="DTP Naskh 1"/>
          <w:sz w:val="32"/>
          <w:szCs w:val="32"/>
          <w:rtl/>
        </w:rPr>
        <w:t xml:space="preserve">في ذلك. </w:t>
      </w:r>
    </w:p>
    <w:p w:rsidR="0084304B" w:rsidRPr="00CB70F3" w:rsidRDefault="0084304B" w:rsidP="0084304B">
      <w:pPr>
        <w:jc w:val="lowKashida"/>
        <w:rPr>
          <w:rFonts w:cs="DTP Naskh 1"/>
          <w:sz w:val="32"/>
          <w:szCs w:val="32"/>
          <w:rtl/>
        </w:rPr>
      </w:pPr>
      <w:r w:rsidRPr="00CB70F3">
        <w:rPr>
          <w:rFonts w:cs="DTP Naskh 1"/>
          <w:sz w:val="32"/>
          <w:szCs w:val="32"/>
          <w:rtl/>
        </w:rPr>
        <w:t xml:space="preserve">        ورجوع عمر عن رأيه وموافقة أبي بكر، أمر مشهور في كتب</w:t>
      </w:r>
    </w:p>
    <w:p w:rsidR="0084304B" w:rsidRPr="00CB70F3" w:rsidRDefault="0084304B" w:rsidP="0084304B">
      <w:pPr>
        <w:jc w:val="lowKashida"/>
        <w:rPr>
          <w:rFonts w:cs="DTP Naskh 1"/>
          <w:sz w:val="32"/>
          <w:szCs w:val="32"/>
          <w:rtl/>
        </w:rPr>
      </w:pPr>
      <w:r w:rsidRPr="00CB70F3">
        <w:rPr>
          <w:rFonts w:cs="DTP Naskh 1"/>
          <w:sz w:val="32"/>
          <w:szCs w:val="32"/>
          <w:rtl/>
        </w:rPr>
        <w:t xml:space="preserve">السنة والتاريخ لا يخفى على أحد من أهل العلم، ولم ينكره أحد منهم، وهو ثابت في الصحيحين: </w:t>
      </w:r>
    </w:p>
    <w:p w:rsidR="0084304B" w:rsidRPr="00CB70F3" w:rsidRDefault="0084304B" w:rsidP="0084304B">
      <w:pPr>
        <w:jc w:val="lowKashida"/>
        <w:rPr>
          <w:rFonts w:cs="DTP Naskh 1"/>
          <w:sz w:val="32"/>
          <w:szCs w:val="32"/>
        </w:rPr>
      </w:pPr>
      <w:r w:rsidRPr="00CB70F3">
        <w:rPr>
          <w:rFonts w:cs="DTP Naskh 1"/>
          <w:sz w:val="32"/>
          <w:szCs w:val="32"/>
          <w:rtl/>
        </w:rPr>
        <w:t xml:space="preserve">        فعن أبي هريرة - رضي الله عنه -: (أن عمر قال لأبي بكر -رضي الله عنهما- كيف تقاتل الناس وقد قال رسول الله  صلى الله عليه وسلم أمرت أن أقاتل الناس حتى يقولون لا إله إلا الله، فمن قال لا إله إلا الله عصم مني ماله ونفسه إلا بحقه، وحسابه على الله؟ قال أبو بكر: والله لأقاتلن من فرّق بين الصلاة والزكاة فإن الزكاة، حق المال، والله لو منعوني عناقاً، كانوا يؤدونها إلى رسول الله  صلى الله عليه وسلم لقاتلتهم على منعها، قال عمر: فو الله ما هو إلا أن رأيت أن الله قد شرح صدر أبي بكر للقتال فعرفت أنه الحق).</w:t>
      </w:r>
      <w:r w:rsidRPr="00CB70F3">
        <w:rPr>
          <w:rFonts w:cs="DTP Naskh 1"/>
          <w:sz w:val="32"/>
          <w:szCs w:val="32"/>
          <w:cs/>
        </w:rPr>
        <w:t>‎</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ـــــــــــــــــــــــــــــــــــــــــــــــــــــــ </w:t>
      </w:r>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hint="cs"/>
          <w:sz w:val="32"/>
          <w:szCs w:val="32"/>
          <w:rtl/>
        </w:rPr>
      </w:pPr>
      <w:r w:rsidRPr="00CB70F3">
        <w:rPr>
          <w:rFonts w:cs="DTP Naskh 1"/>
          <w:sz w:val="32"/>
          <w:szCs w:val="32"/>
          <w:rtl/>
        </w:rPr>
        <w:t xml:space="preserve">(1)     أخرجه البخاري: (كتاب استتابة المرتدين، باب قتل من أبى قبول           الفرائض...) فتح الباري 12/275، ومسلم: (كتاب الإيمان، باب الأمربقتال الناس حتى يقولوا لا إله إلا الله)، 1/51، ح20.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شيخ الإسلام ابن تيمية -رحمه الله-: «وأما قول الرافضي إن عمر أنكر قتال أهل الردة، فمن أعظم الكذب والافتراء على عمر</w:t>
      </w:r>
    </w:p>
    <w:p w:rsidR="0084304B" w:rsidRPr="00CB70F3" w:rsidRDefault="0084304B" w:rsidP="0084304B">
      <w:pPr>
        <w:jc w:val="lowKashida"/>
        <w:rPr>
          <w:rFonts w:cs="DTP Naskh 1"/>
          <w:sz w:val="32"/>
          <w:szCs w:val="32"/>
          <w:rtl/>
        </w:rPr>
      </w:pPr>
      <w:r w:rsidRPr="00CB70F3">
        <w:rPr>
          <w:rFonts w:cs="DTP Naskh 1"/>
          <w:sz w:val="32"/>
          <w:szCs w:val="32"/>
          <w:rtl/>
        </w:rPr>
        <w:t>بل الصحابة كانوا متفقين على قتال مسيلمة وأصحابه، ولكن كانت طائفة أخرى مقرين بالإسلام وامتنعوا عن أداء الزكاة، فهؤلاء حصل لعمر أولاً شبهة في قتالهم، حتى ناظره الصديق وبين له وجوب قتالهم فرجع إليه والقصة في ذلك مشهورة».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وبهذا يظهر بطلان دعوى الرافضي، وشدة ضلاله في ذمه لأبي بكر على قتال المرتدين الذي يُعد من أعظم مناقبه، كما ذكر شيخ الإسلام ابن تيمية، وهذا مما يؤكد فرط جهل المؤلف بالتاريخ وإغراقه في الزيغ والضلال. </w:t>
      </w:r>
    </w:p>
    <w:p w:rsidR="0084304B" w:rsidRPr="00CB70F3" w:rsidRDefault="0084304B" w:rsidP="0084304B">
      <w:pPr>
        <w:jc w:val="lowKashida"/>
        <w:rPr>
          <w:rFonts w:cs="DTP Naskh 1"/>
          <w:sz w:val="32"/>
          <w:szCs w:val="32"/>
          <w:rtl/>
        </w:rPr>
      </w:pPr>
      <w:r w:rsidRPr="00CB70F3">
        <w:rPr>
          <w:rFonts w:cs="DTP Naskh 1"/>
          <w:sz w:val="32"/>
          <w:szCs w:val="32"/>
          <w:rtl/>
        </w:rPr>
        <w:t xml:space="preserve">        فنسأل الله العافية والسلامة من حاله.</w:t>
      </w:r>
    </w:p>
    <w:p w:rsidR="0084304B" w:rsidRPr="00CB70F3" w:rsidRDefault="0084304B" w:rsidP="0084304B">
      <w:pPr>
        <w:rPr>
          <w:rFonts w:cs="DTP Naskh 1" w:hint="cs"/>
          <w:sz w:val="32"/>
          <w:szCs w:val="32"/>
          <w:rtl/>
        </w:rPr>
      </w:pPr>
      <w:r w:rsidRPr="00CB70F3">
        <w:rPr>
          <w:rFonts w:cs="DTP Naskh 1" w:hint="cs"/>
          <w:sz w:val="32"/>
          <w:szCs w:val="32"/>
          <w:rtl/>
        </w:rPr>
        <w:t>___________________</w:t>
      </w:r>
    </w:p>
    <w:p w:rsidR="0084304B" w:rsidRPr="00CB70F3" w:rsidRDefault="0084304B" w:rsidP="0084304B">
      <w:pPr>
        <w:jc w:val="lowKashida"/>
        <w:rPr>
          <w:rFonts w:cs="DTP Naskh 1"/>
          <w:sz w:val="32"/>
          <w:szCs w:val="32"/>
          <w:rtl/>
        </w:rPr>
      </w:pPr>
      <w:r w:rsidRPr="00CB70F3">
        <w:rPr>
          <w:rFonts w:cs="DTP Naskh 1"/>
          <w:sz w:val="32"/>
          <w:szCs w:val="32"/>
          <w:rtl/>
        </w:rPr>
        <w:t xml:space="preserve">(1)     منهاج السنة 8/327.   </w:t>
      </w:r>
    </w:p>
    <w:p w:rsidR="0084304B" w:rsidRPr="00CB70F3" w:rsidRDefault="0084304B" w:rsidP="0084304B">
      <w:pPr>
        <w:jc w:val="center"/>
        <w:rPr>
          <w:rFonts w:cs="DTP Naskh 1"/>
          <w:sz w:val="32"/>
          <w:szCs w:val="32"/>
          <w:rtl/>
        </w:rPr>
      </w:pPr>
      <w:r w:rsidRPr="00CB70F3">
        <w:rPr>
          <w:rFonts w:cs="DTP Naskh 1"/>
          <w:sz w:val="32"/>
          <w:szCs w:val="32"/>
          <w:rtl/>
        </w:rPr>
        <w:t>==============</w:t>
      </w:r>
    </w:p>
    <w:p w:rsidR="0084304B" w:rsidRPr="00CB70F3" w:rsidRDefault="0084304B" w:rsidP="0084304B">
      <w:pPr>
        <w:jc w:val="lowKashida"/>
        <w:rPr>
          <w:rFonts w:cs="DTP Naskh 1"/>
          <w:sz w:val="32"/>
          <w:szCs w:val="32"/>
          <w:rtl/>
        </w:rPr>
      </w:pPr>
    </w:p>
    <w:p w:rsidR="0084304B" w:rsidRPr="00CB70F3" w:rsidRDefault="0084304B" w:rsidP="0084304B">
      <w:pPr>
        <w:jc w:val="center"/>
        <w:outlineLvl w:val="1"/>
        <w:rPr>
          <w:rFonts w:cs="DTP Naskh 1"/>
          <w:b/>
          <w:bCs/>
          <w:color w:val="800000"/>
          <w:sz w:val="32"/>
          <w:szCs w:val="32"/>
          <w:rtl/>
        </w:rPr>
      </w:pPr>
      <w:bookmarkStart w:id="401" w:name="_Toc143886663"/>
      <w:bookmarkStart w:id="402" w:name="_Toc156984734"/>
      <w:r w:rsidRPr="00CB70F3">
        <w:rPr>
          <w:rFonts w:cs="DTP Naskh 1"/>
          <w:b/>
          <w:bCs/>
          <w:color w:val="800000"/>
          <w:sz w:val="32"/>
          <w:szCs w:val="32"/>
          <w:rtl/>
        </w:rPr>
        <w:t>طعن المؤلف في خالد بن الوليد بقتله مالك بن نويرة وطعنه في أبي بكر لعدم الاقتصاص من خالد والرد عليه في ذلك</w:t>
      </w:r>
      <w:bookmarkEnd w:id="401"/>
      <w:bookmarkEnd w:id="402"/>
    </w:p>
    <w:p w:rsidR="0084304B" w:rsidRPr="00CB70F3" w:rsidRDefault="0084304B" w:rsidP="0084304B">
      <w:pPr>
        <w:jc w:val="lowKashida"/>
        <w:rPr>
          <w:rFonts w:cs="DTP Naskh 1"/>
          <w:sz w:val="32"/>
          <w:szCs w:val="32"/>
          <w:rtl/>
        </w:rPr>
      </w:pPr>
    </w:p>
    <w:p w:rsidR="0084304B" w:rsidRPr="00CB70F3" w:rsidRDefault="0084304B" w:rsidP="0084304B">
      <w:pPr>
        <w:jc w:val="lowKashida"/>
        <w:rPr>
          <w:rFonts w:cs="DTP Naskh 1"/>
          <w:sz w:val="32"/>
          <w:szCs w:val="32"/>
          <w:rtl/>
        </w:rPr>
      </w:pPr>
      <w:r w:rsidRPr="00CB70F3">
        <w:rPr>
          <w:rFonts w:cs="DTP Naskh 1"/>
          <w:sz w:val="32"/>
          <w:szCs w:val="32"/>
          <w:rtl/>
        </w:rPr>
        <w:t xml:space="preserve">قال المؤلف ص183 «وأما الحالة الثالثة التي وقعت لأبي بكر في أول خلافته، وخالفه فيها عمر بن الخطاب، وقد تأول فيها النصوص القرآنية والنبوية، فهي قصة خالد بن الوليد، الذي قتل مالك ابن نويرة صبراً، ونزا على زوجته فدخل بها في نفس الليلة. </w:t>
      </w:r>
    </w:p>
    <w:p w:rsidR="0084304B" w:rsidRPr="00CB70F3" w:rsidRDefault="0084304B" w:rsidP="0084304B">
      <w:pPr>
        <w:jc w:val="lowKashida"/>
        <w:rPr>
          <w:rFonts w:cs="DTP Naskh 1"/>
          <w:sz w:val="32"/>
          <w:szCs w:val="32"/>
          <w:rtl/>
        </w:rPr>
      </w:pPr>
      <w:r w:rsidRPr="00CB70F3">
        <w:rPr>
          <w:rFonts w:cs="DTP Naskh 1"/>
          <w:sz w:val="32"/>
          <w:szCs w:val="32"/>
          <w:rtl/>
        </w:rPr>
        <w:t xml:space="preserve">        وكان عمر يقول لخالد: يا عدو الله قتلت امرءاً مسلماً ثم نزوت على امرأته والله لأرجمنك بالحجار. </w:t>
      </w:r>
    </w:p>
    <w:p w:rsidR="0084304B" w:rsidRPr="00CB70F3" w:rsidRDefault="0084304B" w:rsidP="0084304B">
      <w:pPr>
        <w:jc w:val="lowKashida"/>
        <w:rPr>
          <w:rFonts w:cs="DTP Naskh 1"/>
          <w:sz w:val="32"/>
          <w:szCs w:val="32"/>
          <w:rtl/>
        </w:rPr>
      </w:pPr>
      <w:r w:rsidRPr="00CB70F3">
        <w:rPr>
          <w:rFonts w:cs="DTP Naskh 1"/>
          <w:sz w:val="32"/>
          <w:szCs w:val="32"/>
          <w:rtl/>
        </w:rPr>
        <w:t xml:space="preserve">        ولكن أبا بكر دافع عنه وقال: (هبه ياعمر، تأول فأخطأ، فارفع لسانك عن خالد) وهذا فضيحة أخرى سجلها التاريخ لصحابي من الأكابر!! إذا ذكرناه ذكرناه بكل احترام وقداسة، بل ولقبناه: (سيف الله المسلول). </w:t>
      </w:r>
    </w:p>
    <w:p w:rsidR="0084304B" w:rsidRPr="00CB70F3" w:rsidRDefault="0084304B" w:rsidP="0084304B">
      <w:pPr>
        <w:jc w:val="lowKashida"/>
        <w:rPr>
          <w:rFonts w:cs="DTP Naskh 1"/>
          <w:sz w:val="32"/>
          <w:szCs w:val="32"/>
          <w:rtl/>
        </w:rPr>
      </w:pPr>
      <w:r w:rsidRPr="00CB70F3">
        <w:rPr>
          <w:rFonts w:cs="DTP Naskh 1"/>
          <w:sz w:val="32"/>
          <w:szCs w:val="32"/>
          <w:rtl/>
        </w:rPr>
        <w:t xml:space="preserve">        وخالد بن الوليد له في حياة النبي  صلى الله عليه وسلم قصة مشهورة، إذ بعثه النبي  صلى الله عليه وسلم إلىبني جذيمة ليدعوهم إلى الإسلام، ولم يأمره بقتالهم، فلم يحسنوا أن يقولوا أسلمنا فقالوا: صبأنا صبأنا، فجعل خالد يقتل، ويأسربهم، ودفع الأسرى إلى أصحابه وأمرهم بقتلهم، وامتنع البعض من قتلهم، لما تبين لهم أنهم أسلموا، ولما رجعوا وذكروا ذلك للنبي  صلى الله عليه وسلم : قـــــال: </w:t>
      </w:r>
    </w:p>
    <w:p w:rsidR="0084304B" w:rsidRPr="00CB70F3" w:rsidRDefault="0084304B" w:rsidP="0084304B">
      <w:pPr>
        <w:jc w:val="lowKashida"/>
        <w:rPr>
          <w:rFonts w:cs="DTP Naskh 1"/>
          <w:sz w:val="32"/>
          <w:szCs w:val="32"/>
          <w:rtl/>
        </w:rPr>
      </w:pPr>
      <w:r w:rsidRPr="00CB70F3">
        <w:rPr>
          <w:rFonts w:cs="DTP Naskh 1"/>
          <w:sz w:val="32"/>
          <w:szCs w:val="32"/>
          <w:rtl/>
        </w:rPr>
        <w:t xml:space="preserve">اللهم إني أبرأ اليك مما صنع خالد بن الوليد قالها مرتين... </w:t>
      </w:r>
    </w:p>
    <w:p w:rsidR="0084304B" w:rsidRPr="00CB70F3" w:rsidRDefault="0084304B" w:rsidP="0084304B">
      <w:pPr>
        <w:jc w:val="lowKashida"/>
        <w:rPr>
          <w:rFonts w:cs="DTP Naskh 1"/>
          <w:sz w:val="32"/>
          <w:szCs w:val="32"/>
          <w:rtl/>
        </w:rPr>
      </w:pPr>
      <w:r w:rsidRPr="00CB70F3">
        <w:rPr>
          <w:rFonts w:cs="DTP Naskh 1"/>
          <w:sz w:val="32"/>
          <w:szCs w:val="32"/>
          <w:rtl/>
        </w:rPr>
        <w:t xml:space="preserve">        إلى أن قال: فهل لنا أن نسأل أين هي عدالة الصحابة المزعومة التي يدعونها؟ وإذا كان خالد بن الوليد وهو من عظمائنا، حتى لقبناه (بسيف الله) أفكان ربنا يسل سيفه ويسلطه على المسلمين والأبرياء وعلى المحارم فيهتكها... </w:t>
      </w:r>
    </w:p>
    <w:p w:rsidR="0084304B" w:rsidRPr="00CB70F3" w:rsidRDefault="0084304B" w:rsidP="0084304B">
      <w:pPr>
        <w:jc w:val="lowKashida"/>
        <w:rPr>
          <w:rFonts w:cs="DTP Naskh 1"/>
          <w:sz w:val="32"/>
          <w:szCs w:val="32"/>
          <w:rtl/>
        </w:rPr>
      </w:pPr>
      <w:r w:rsidRPr="00CB70F3">
        <w:rPr>
          <w:rFonts w:cs="DTP Naskh 1"/>
          <w:sz w:val="32"/>
          <w:szCs w:val="32"/>
          <w:rtl/>
        </w:rPr>
        <w:t xml:space="preserve">        فهذه من الأسباب القوية التي جعلتني أنفر من أمثال هؤلاء الصحابة، ومن تابعيهم الذين يتأولون النصوص، ويختلقون الروايات الخيالية، لتبرير أعمال أبي بكر وعمر وخالد بن الوليد، ومعاوية، وعمرو بن العاص وإخوانهم، اللهم إني أستغفرك وأتوب إليك، اللهم إني أبرأ إليك من أفعال هؤلاء وأقوالهم التي خالفت أحكامك، واستباحت حرماتك، وتعدت حدودك، واغفر لي ما سبق من موالاتهم إذ كنت من الجاهلين». </w:t>
      </w:r>
    </w:p>
    <w:p w:rsidR="0084304B" w:rsidRPr="00CB70F3" w:rsidRDefault="0084304B" w:rsidP="0084304B">
      <w:pPr>
        <w:jc w:val="lowKashida"/>
        <w:rPr>
          <w:rFonts w:cs="DTP Naskh 1"/>
          <w:sz w:val="32"/>
          <w:szCs w:val="32"/>
          <w:rtl/>
        </w:rPr>
      </w:pPr>
      <w:r w:rsidRPr="00CB70F3">
        <w:rPr>
          <w:rFonts w:cs="DTP Naskh 1"/>
          <w:sz w:val="32"/>
          <w:szCs w:val="32"/>
          <w:rtl/>
        </w:rPr>
        <w:t xml:space="preserve">        قلت: ونحن نسأل الله أن يوليك ماتوليت، وأن يجزيك بما قلت، وأن ينتقم لأوليائه منك، وأن يري المسلمين فيك، وفي أمثالك آية تكون عبرة للمعتبرين، في الدنيا، وأن يلحقك يوم القيامة بإخوانك المنافقين الطاعنين في أولياء الله، المؤذين لهم بغير ما اكتسبوا إنه</w:t>
      </w:r>
    </w:p>
    <w:p w:rsidR="0084304B" w:rsidRPr="00CB70F3" w:rsidRDefault="0084304B" w:rsidP="0084304B">
      <w:pPr>
        <w:jc w:val="lowKashida"/>
        <w:rPr>
          <w:rFonts w:cs="DTP Naskh 1"/>
          <w:sz w:val="32"/>
          <w:szCs w:val="32"/>
          <w:rtl/>
        </w:rPr>
      </w:pPr>
      <w:r w:rsidRPr="00CB70F3">
        <w:rPr>
          <w:rFonts w:cs="DTP Naskh 1"/>
          <w:sz w:val="32"/>
          <w:szCs w:val="32"/>
          <w:rtl/>
        </w:rPr>
        <w:t xml:space="preserve">سميع مجيب.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طعنه في خالد بن الوليد، بقتله مالك بن نويرة ودخوله بزوجته مع أنه كان مسلماً. </w:t>
      </w:r>
    </w:p>
    <w:p w:rsidR="0084304B" w:rsidRPr="00CB70F3" w:rsidRDefault="0084304B" w:rsidP="0084304B">
      <w:pPr>
        <w:jc w:val="lowKashida"/>
        <w:rPr>
          <w:rFonts w:cs="DTP Naskh 1"/>
          <w:sz w:val="32"/>
          <w:szCs w:val="32"/>
          <w:rtl/>
        </w:rPr>
      </w:pPr>
      <w:r w:rsidRPr="00CB70F3">
        <w:rPr>
          <w:rFonts w:cs="DTP Naskh 1"/>
          <w:sz w:val="32"/>
          <w:szCs w:val="32"/>
          <w:rtl/>
        </w:rPr>
        <w:t xml:space="preserve">        فجوابه: أن مالك بن نويرة قد اختلف في أمره فقيل: إنه كان ممن منع الزكاة، وقيل: إنه صانع سجاح حين قدمت أرض الجزيرة، وقيل: إنه لما أُسر وأُتي به لخالد - رضي الله عنه - فأنبه على ماصدر منه من متابعة سجاح، وعلى منعه الزكاة، وقال: ألم تعلم أنها قرينة الصلاة؟ فقال مالك: إن صاحبكم كان يزعم ذلك، فقال: أهو صاحبنا وليس بصاحبك؟ فأمر بضرب عنقه، فضربت عنقه، وإن ثبت عنه هذا فهذا يدل على ردته. وقيل: إن خالداً لما أسره ومن كان معه -وكان ذلك في ليلة شديدة البرد- فنادى مناديه، أن ادفئوا أسراكم فظن القوم أنه أراد القتل فقتلوهم، وقتل ضرار بن الأزور مالك بن نويرة، فلما سمع الداعية خرج وقد فرغوا منهم، فقال: إذا أراد الله أمراً أصابه.</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وعلى كل حال فقتل خالد لمالك بن نويرة: إما أن يكون لواحد من هذه الأسباب المذكورة، وإما أن يكون لسبب آخر لم نعلمه، وإما أن خالداً لم يرد قتله أصلاً، وإنما قتل خطأً، فإن كل ذلك محتمل. وحينئذ فخالد معذور على كل حال، سواء أكان قتله بحق لسبب يوجب قتله، أو بخطأ ناشئ عن تأويل يعذر به، أو بغير قصد لالوم عليه فيه.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تاريخ الطبري 3/278، وما بعدها. والبداية والنهاية لابن كثير         6/326.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غضب عمر على خالد وقوله له ما قال، فهذا إن ثبت فلكونه يرى أن خالداً كان مخطئاً في قتل مالك، ومع هذا فما كان يتهمه في دينه، بل كان يقول: إن في سيفه رهقاً.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وقد تقدم أن أمر مالك بن نويرة كان مشتبهاً، ولهذا اختلف الصحابة في قتلة، فمنهم من كان على رأي خالد، ومنهم من كان على رأي عمر في تخطئه خالد بقتله، وقد كان الصديق يرى أن خالداً في ذلك كان مجتهداً معذوراً ولذا قال لعمر: (هبه ياعمر تأول فأخطأ).</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والمقصود أن كل واحد من الصحابة كان مجتهداً في إحقاق الحق، وأمرهم دائر بين الأجر والأجرين، فمجتهد مصيب له أجران، ومجتهد مخطئ له أجر واحد وخطؤه مغفور، ولا ينتقصهم في شيء من هذا إلا جاهل بأصول الشرع، أو زائغ عن الحق، كهذا الرافضي الذي امتلأ قلبه حقداً وضغينة على أصحاب رسول الله  صلى الله عليه وسلم ، فسخر نفسه للطعن فيهم، والنيل منهم، مع ماهم عليه من المقامات الشريفة العالية في الدين، والسبق إلى سائر خصال البر والتقوى، وتعديل الله لهم في كتابه والرسول  صلى الله عليه وسلم في سنته، وما جعل الله لهم في قلوب المؤمنين من الحب والولاء، وما نشر لهم بينهم من الذكر الحسن وجميل الثناء.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أورده الطبري في تاريخه 3/378.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طعنه في خالد بقتله بني جذيمة وبراءة الرسول  صلى الله عليه وسلم من فعله. </w:t>
      </w:r>
    </w:p>
    <w:p w:rsidR="0084304B" w:rsidRPr="00CB70F3" w:rsidRDefault="0084304B" w:rsidP="0084304B">
      <w:pPr>
        <w:jc w:val="lowKashida"/>
        <w:rPr>
          <w:rFonts w:cs="DTP Naskh 1"/>
          <w:sz w:val="32"/>
          <w:szCs w:val="32"/>
          <w:rtl/>
        </w:rPr>
      </w:pPr>
      <w:r w:rsidRPr="00CB70F3">
        <w:rPr>
          <w:rFonts w:cs="DTP Naskh 1"/>
          <w:sz w:val="32"/>
          <w:szCs w:val="32"/>
          <w:rtl/>
        </w:rPr>
        <w:t xml:space="preserve">        فجوابه: أن خالداً قتلهم متأولاً وذلك أنه لما دعاهم إلى الإسلام قالوا: صبأنا صبأنا، ومعنى: صبأنا: أي انتقلنا من دين إلى دين، وقد كانت قريش تطلق على من أسلم أنه صابئ على سبيل الذم(1)، فلم يقبل خالد منهم ذلك حيث لم يصرحوا بالإسلام، في حين أن بعض من كان معه من الصحابة كابن عمر وغيره أنكروا عليه، لأنهم عرفوا أنهم أرادوا الإسلام، ولذا قال ابن عمر راوي الحديث (فلم يحسنوا أن يقولوا أسلمنا فجعلوا يقولون: صبأنا صبأنا)(2) وقد كان خالد متأولاً في قلتهم، غير مذموم بفعله، وإن كان مخطئاً فيه.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الخطابي: «يحتمل أن يكون خالد نقم عليهم العدول عن لفظ الإسلام، لأنه فهم عنهم أن ذلك وقع على سبيل الأنفة، ولم ينقادوا إلى الدين فقتلهم متأولاً».</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شيخ الإسلام ابن تيمية في معرض حديثه عن هذه الحادثة: «فلم يحسنوا أن يقولوا: أسلمنا، فقالوا: صبأنا صبأنا، فلم يقبل ذلك</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انظر: فتح الباري 8/57. </w:t>
      </w:r>
    </w:p>
    <w:p w:rsidR="0084304B" w:rsidRPr="00CB70F3" w:rsidRDefault="0084304B" w:rsidP="0084304B">
      <w:pPr>
        <w:jc w:val="lowKashida"/>
        <w:rPr>
          <w:rFonts w:cs="DTP Naskh 1"/>
          <w:sz w:val="32"/>
          <w:szCs w:val="32"/>
          <w:rtl/>
        </w:rPr>
      </w:pPr>
      <w:r w:rsidRPr="00CB70F3">
        <w:rPr>
          <w:rFonts w:cs="DTP Naskh 1"/>
          <w:sz w:val="32"/>
          <w:szCs w:val="32"/>
          <w:rtl/>
        </w:rPr>
        <w:t xml:space="preserve">(2)     أخرجه البخاري في: (كتاب المغازي، باب بعث النبي  صلى الله عليه وسلم خالد بن الوليد إلى جذيمة)، فتح الباري 8/56-57، ح4339. </w:t>
      </w:r>
    </w:p>
    <w:p w:rsidR="0084304B" w:rsidRPr="00CB70F3" w:rsidRDefault="0084304B" w:rsidP="0084304B">
      <w:pPr>
        <w:jc w:val="lowKashida"/>
        <w:rPr>
          <w:rFonts w:cs="DTP Naskh 1"/>
          <w:sz w:val="32"/>
          <w:szCs w:val="32"/>
          <w:rtl/>
        </w:rPr>
      </w:pPr>
      <w:r w:rsidRPr="00CB70F3">
        <w:rPr>
          <w:rFonts w:cs="DTP Naskh 1"/>
          <w:sz w:val="32"/>
          <w:szCs w:val="32"/>
          <w:rtl/>
        </w:rPr>
        <w:t xml:space="preserve">(3)     فتح الباري لابن حجر 8/57. </w:t>
      </w:r>
    </w:p>
    <w:p w:rsidR="0084304B" w:rsidRPr="00CB70F3" w:rsidRDefault="0084304B" w:rsidP="0084304B">
      <w:pPr>
        <w:jc w:val="lowKashida"/>
        <w:rPr>
          <w:rFonts w:cs="DTP Naskh 1"/>
          <w:sz w:val="32"/>
          <w:szCs w:val="32"/>
          <w:rtl/>
        </w:rPr>
      </w:pPr>
      <w:r w:rsidRPr="00CB70F3">
        <w:rPr>
          <w:rFonts w:cs="DTP Naskh 1"/>
          <w:sz w:val="32"/>
          <w:szCs w:val="32"/>
          <w:rtl/>
        </w:rPr>
        <w:t xml:space="preserve">منهم، وقال: إن هذا ليس بإسلام، فقتلهم، فأنكر ذلك عليه من معه من أعيان الصحابة: كسالم مولى أبي حذيفة، وعبد الله بن عمر، وغيرهما، ولما بلغ ذلك النبي  صلى الله عليه وسلم رفع يديه إلى السماء وقال: (اللهم إني أبرأ إليك مما صنع خالد) لأنه خاف أن يطالبه الله بما جرى عليهم من العدوان... </w:t>
      </w:r>
    </w:p>
    <w:p w:rsidR="0084304B" w:rsidRPr="00CB70F3" w:rsidRDefault="0084304B" w:rsidP="0084304B">
      <w:pPr>
        <w:jc w:val="lowKashida"/>
        <w:rPr>
          <w:rFonts w:cs="DTP Naskh 1"/>
          <w:sz w:val="32"/>
          <w:szCs w:val="32"/>
          <w:rtl/>
        </w:rPr>
      </w:pPr>
      <w:r w:rsidRPr="00CB70F3">
        <w:rPr>
          <w:rFonts w:cs="DTP Naskh 1"/>
          <w:sz w:val="32"/>
          <w:szCs w:val="32"/>
          <w:rtl/>
        </w:rPr>
        <w:t>ومع هذا فالنبي  صلى الله عليه وسلم لم يعزل خالداً عن الإمارة، بل مازال يؤمرُه ويقدمه، لأن الأمير إذا جرى منه خطأ أو ذنب أمر بالرجوع عن ذلك، وأُقرّ على ولايته، ولم يكن خالد معانداً للنبي  صلى الله عليه وسلم ، بل كان مطيعاً له، ولكن لم يكن في الفقه والدين بمنزلة غيره، فخفي عليه حكم هذه القضية».</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ابن حجر في شرح الحديث: «وأما خالد فحمل هذه اللفظة على ظاهرها، لأن قولهم صبأنا أي: خرجنا من دين إلى دين، ولم يكتف خالد بذلك حتى يصرحوا بالإسلام».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فهذه أقوال أهل العلم، تدل على أن خالداً إنما قتل بني جذيمة لظنه أنهم ما أرادوا الإسلام بقولهم (صبأنا) ولم يكن بفعله هذا عاصياً </w:t>
      </w:r>
    </w:p>
    <w:p w:rsidR="0084304B" w:rsidRPr="00CB70F3" w:rsidRDefault="0084304B" w:rsidP="0084304B">
      <w:pPr>
        <w:jc w:val="lowKashida"/>
        <w:rPr>
          <w:rFonts w:cs="DTP Naskh 1"/>
          <w:sz w:val="32"/>
          <w:szCs w:val="32"/>
          <w:rtl/>
        </w:rPr>
      </w:pPr>
      <w:r w:rsidRPr="00CB70F3">
        <w:rPr>
          <w:rFonts w:cs="DTP Naskh 1"/>
          <w:sz w:val="32"/>
          <w:szCs w:val="32"/>
          <w:rtl/>
        </w:rPr>
        <w:t>لرسول الله  صلى الله عليه وسلم ، وإنما كان مجتهداً متأولاً، لأن اللفظ مشتبه والاحتمال الذي ذهب إليه وارد.</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منهاج السنة 4/486. </w:t>
      </w:r>
    </w:p>
    <w:p w:rsidR="0084304B" w:rsidRPr="00CB70F3" w:rsidRDefault="0084304B" w:rsidP="0084304B">
      <w:pPr>
        <w:jc w:val="lowKashida"/>
        <w:rPr>
          <w:rFonts w:cs="DTP Naskh 1"/>
          <w:sz w:val="32"/>
          <w:szCs w:val="32"/>
          <w:rtl/>
        </w:rPr>
      </w:pPr>
      <w:r w:rsidRPr="00CB70F3">
        <w:rPr>
          <w:rFonts w:cs="DTP Naskh 1"/>
          <w:sz w:val="32"/>
          <w:szCs w:val="32"/>
          <w:rtl/>
        </w:rPr>
        <w:t xml:space="preserve">(2)     فتح الباري 8/57. </w:t>
      </w:r>
    </w:p>
    <w:p w:rsidR="0084304B" w:rsidRPr="00CB70F3" w:rsidRDefault="0084304B" w:rsidP="0084304B">
      <w:pPr>
        <w:jc w:val="lowKashida"/>
        <w:rPr>
          <w:rFonts w:cs="DTP Naskh 1"/>
          <w:sz w:val="32"/>
          <w:szCs w:val="32"/>
          <w:rtl/>
        </w:rPr>
      </w:pPr>
      <w:r w:rsidRPr="00CB70F3">
        <w:rPr>
          <w:rFonts w:cs="DTP Naskh 1"/>
          <w:sz w:val="32"/>
          <w:szCs w:val="32"/>
          <w:rtl/>
        </w:rPr>
        <w:t xml:space="preserve">        وأما براءة الرسول  صلى الله عليه وسلم من فعله فلخشية المؤاخذة به من الله، وهذا لا يوجب الطعن في خالد، فالبراءة من الفعل الخاطئ شيء، وتأثيم صاحبه وذمه شئ آخر، وذلك أن العبد لا يؤاخذ بشيء من الأخطاء سواء في باب الاعتقاد، أو في باب الفروع إلا بعد أن تقام عليه الحجة وتنتفي عنه الموانع التي يعذر بها عند الخطأ، على ماهو مقرر في أصول الاعتقاد عند أهل السنة. </w:t>
      </w:r>
    </w:p>
    <w:p w:rsidR="0084304B" w:rsidRPr="00CB70F3" w:rsidRDefault="0084304B" w:rsidP="0084304B">
      <w:pPr>
        <w:jc w:val="lowKashida"/>
        <w:rPr>
          <w:rFonts w:cs="DTP Naskh 1"/>
          <w:sz w:val="32"/>
          <w:szCs w:val="32"/>
          <w:rtl/>
        </w:rPr>
      </w:pPr>
      <w:r w:rsidRPr="00CB70F3">
        <w:rPr>
          <w:rFonts w:cs="DTP Naskh 1"/>
          <w:sz w:val="32"/>
          <w:szCs w:val="32"/>
          <w:rtl/>
        </w:rPr>
        <w:t xml:space="preserve">        أما قول الرافضي: فهل لنا أن نتساءل أين هي عدالة الصحابة المزعومة التي يدعونها... الخ كلامه. </w:t>
      </w:r>
    </w:p>
    <w:p w:rsidR="0084304B" w:rsidRPr="00CB70F3" w:rsidRDefault="0084304B" w:rsidP="0084304B">
      <w:pPr>
        <w:jc w:val="lowKashida"/>
        <w:rPr>
          <w:rFonts w:cs="DTP Naskh 1"/>
          <w:sz w:val="32"/>
          <w:szCs w:val="32"/>
          <w:rtl/>
        </w:rPr>
      </w:pPr>
      <w:r w:rsidRPr="00CB70F3">
        <w:rPr>
          <w:rFonts w:cs="DTP Naskh 1"/>
          <w:sz w:val="32"/>
          <w:szCs w:val="32"/>
          <w:rtl/>
        </w:rPr>
        <w:t xml:space="preserve">        فيقال له: إن عدالة الصحابة ثابتة بالكتاب والسنة، وإجماع الأمة، ولا يتَوَصل أحد إلى القدح فيها إلا بعد إنكار النصوص القاطعة بعدالتهم من الكتاب والسنة، المتضمنة أحسن الثناء عليهم وأبلغه من الله ورسوله، ولذا كان القدح في الصحابة علامة الزنادقة والملاحدة، وقد تقدم فيما مضى من البحث عرض النصوص وأقوال أهل العلم في القطع بعدالة الصحابة، مما يغني عن إعادتها، وإنما أكتفي هنا بما ذكره الإمامان الجليلان أبو زرعة وأحمد -رحمهما الله تعالى- في حكم من طعن في الصحابة وقدح فيهم.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قال أبو زرعة: (إذا رأيت الرجل يتنقص أحداً من أصحاب رسول الله  صلى الله عليه وسلم فاعلم أنه زنديق، وذلك أن الرسول  صلى الله عليه وسلم عندنا حق، والقرآن حق، وإنما أدى إلينا هذا القرآن والسنن أصحاب رسول الله  صلى الله عليه وسلم وإنما يريدون أن يجرحوا شهودنا، ليبطلوا الكتاب والسنة، والجرح بهم أولى وهم زنادقة).</w:t>
      </w:r>
      <w:r w:rsidRPr="00CB70F3">
        <w:rPr>
          <w:rFonts w:cs="DTP Naskh 1"/>
          <w:sz w:val="32"/>
          <w:szCs w:val="32"/>
          <w:cs/>
        </w:rPr>
        <w:t>‎</w:t>
      </w:r>
      <w:r w:rsidRPr="00CB70F3">
        <w:rPr>
          <w:rFonts w:cs="DTP Naskh 1"/>
          <w:sz w:val="32"/>
          <w:szCs w:val="32"/>
        </w:rPr>
        <w:t>(1)</w:t>
      </w:r>
      <w:r w:rsidRPr="00CB70F3">
        <w:rPr>
          <w:rFonts w:cs="DTP Naskh 1"/>
          <w:sz w:val="32"/>
          <w:szCs w:val="32"/>
          <w:cs/>
        </w:rPr>
        <w:t>‎</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وقال الإمام أحمد: (إذا رأيت الرجل يذكر أحداً من أصحاب رسول الله  صلى الله عليه وسلم بسوء، فاتهمه على الإسلام).</w:t>
      </w:r>
      <w:r w:rsidRPr="00CB70F3">
        <w:rPr>
          <w:rFonts w:cs="DTP Naskh 1"/>
          <w:sz w:val="32"/>
          <w:szCs w:val="32"/>
          <w:cs/>
        </w:rPr>
        <w:t>‎</w:t>
      </w:r>
      <w:r w:rsidRPr="00CB70F3">
        <w:rPr>
          <w:rFonts w:cs="DTP Naskh 1"/>
          <w:sz w:val="32"/>
          <w:szCs w:val="32"/>
        </w:rPr>
        <w:t>(2</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وهذا الرافضي لم يقتصر على الطعن فقط، بل تعدى إلى ماهو أعظم منه وذلك باتهامه الصحابة بالردة كلهم، إلا القليل منهم. </w:t>
      </w:r>
    </w:p>
    <w:p w:rsidR="0084304B" w:rsidRPr="00CB70F3" w:rsidRDefault="0084304B" w:rsidP="0084304B">
      <w:pPr>
        <w:jc w:val="lowKashida"/>
        <w:rPr>
          <w:rFonts w:cs="DTP Naskh 1"/>
          <w:sz w:val="32"/>
          <w:szCs w:val="32"/>
          <w:rtl/>
        </w:rPr>
      </w:pPr>
      <w:r w:rsidRPr="00CB70F3">
        <w:rPr>
          <w:rFonts w:cs="DTP Naskh 1"/>
          <w:sz w:val="32"/>
          <w:szCs w:val="32"/>
          <w:rtl/>
        </w:rPr>
        <w:t xml:space="preserve">        يقول: «فالمتمعن في هذه الأحاديث العديدة التي أخرجها علماء أهل السنة في صحاحهم ومسانيدهم، لا يتطرق إليه الشك في أن أكثر الصحابة قد بدلوا، وغيروا، بل ارتدوا على أدبارهم بعده  صلى الله عليه وسلم إلا القليل، الذي عبر عنه بهَمَل النعم».</w:t>
      </w:r>
      <w:r w:rsidRPr="00CB70F3">
        <w:rPr>
          <w:rFonts w:cs="DTP Naskh 1"/>
          <w:sz w:val="32"/>
          <w:szCs w:val="32"/>
          <w:cs/>
        </w:rPr>
        <w:t>‎</w:t>
      </w:r>
      <w:r w:rsidRPr="00CB70F3">
        <w:rPr>
          <w:rFonts w:cs="DTP Naskh 1"/>
          <w:sz w:val="32"/>
          <w:szCs w:val="32"/>
        </w:rPr>
        <w:t>(3</w:t>
      </w:r>
      <w:r w:rsidRPr="00CB70F3">
        <w:rPr>
          <w:rFonts w:cs="DTP Naskh 1"/>
          <w:sz w:val="32"/>
          <w:szCs w:val="32"/>
          <w:rtl/>
        </w:rPr>
        <w:t xml:space="preserve">) </w:t>
      </w:r>
    </w:p>
    <w:p w:rsidR="0084304B" w:rsidRPr="00CB70F3" w:rsidRDefault="0084304B" w:rsidP="0084304B">
      <w:pPr>
        <w:jc w:val="lowKashida"/>
        <w:rPr>
          <w:rFonts w:cs="DTP Naskh 1" w:hint="cs"/>
          <w:sz w:val="32"/>
          <w:szCs w:val="32"/>
          <w:rtl/>
        </w:rPr>
      </w:pPr>
      <w:r w:rsidRPr="00CB70F3">
        <w:rPr>
          <w:rFonts w:cs="DTP Naskh 1"/>
          <w:sz w:val="32"/>
          <w:szCs w:val="32"/>
          <w:rtl/>
        </w:rPr>
        <w:t xml:space="preserve">        ويقول: «وقرأت الكثير حتى اقتنعت بأن الشيعة الإمامية على حق، فتشيعت وركبت على بركة الله سفينة أهل البيت، وتمسكت بحبل ولائهم، لأني وجدت بحمد الله البديل عن بعض الصحابة الذين</w:t>
      </w:r>
    </w:p>
    <w:p w:rsidR="0084304B" w:rsidRPr="00CB70F3" w:rsidRDefault="0084304B" w:rsidP="0084304B">
      <w:pPr>
        <w:jc w:val="lowKashida"/>
        <w:rPr>
          <w:rFonts w:cs="DTP Naskh 1"/>
          <w:sz w:val="32"/>
          <w:szCs w:val="32"/>
          <w:rtl/>
        </w:rPr>
      </w:pPr>
      <w:r w:rsidRPr="00CB70F3">
        <w:rPr>
          <w:rFonts w:cs="DTP Naskh 1"/>
          <w:sz w:val="32"/>
          <w:szCs w:val="32"/>
          <w:rtl/>
        </w:rPr>
        <w:t xml:space="preserve"> 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رواه الخطيب في الكفاية ص49. </w:t>
      </w:r>
    </w:p>
    <w:p w:rsidR="0084304B" w:rsidRPr="00CB70F3" w:rsidRDefault="0084304B" w:rsidP="0084304B">
      <w:pPr>
        <w:jc w:val="lowKashida"/>
        <w:rPr>
          <w:rFonts w:cs="DTP Naskh 1"/>
          <w:sz w:val="32"/>
          <w:szCs w:val="32"/>
          <w:rtl/>
        </w:rPr>
      </w:pPr>
      <w:r w:rsidRPr="00CB70F3">
        <w:rPr>
          <w:rFonts w:cs="DTP Naskh 1"/>
          <w:sz w:val="32"/>
          <w:szCs w:val="32"/>
          <w:rtl/>
        </w:rPr>
        <w:t>(2)     ذكره ابن الجوزي في مناقب الإمام أحمد ص209، وشيخ الإسلام</w:t>
      </w:r>
      <w:r w:rsidRPr="00CB70F3">
        <w:rPr>
          <w:rFonts w:cs="DTP Naskh 1" w:hint="cs"/>
          <w:sz w:val="32"/>
          <w:szCs w:val="32"/>
          <w:rtl/>
        </w:rPr>
        <w:t xml:space="preserve"> </w:t>
      </w:r>
      <w:r w:rsidRPr="00CB70F3">
        <w:rPr>
          <w:rFonts w:cs="DTP Naskh 1"/>
          <w:sz w:val="32"/>
          <w:szCs w:val="32"/>
          <w:rtl/>
        </w:rPr>
        <w:t xml:space="preserve">          ابن تيمية في الصارم المسلول ص568. </w:t>
      </w:r>
    </w:p>
    <w:p w:rsidR="0084304B" w:rsidRPr="00CB70F3" w:rsidRDefault="0084304B" w:rsidP="0084304B">
      <w:pPr>
        <w:jc w:val="lowKashida"/>
        <w:rPr>
          <w:rFonts w:cs="DTP Naskh 1"/>
          <w:sz w:val="32"/>
          <w:szCs w:val="32"/>
          <w:rtl/>
        </w:rPr>
      </w:pPr>
      <w:r w:rsidRPr="00CB70F3">
        <w:rPr>
          <w:rFonts w:cs="DTP Naskh 1"/>
          <w:sz w:val="32"/>
          <w:szCs w:val="32"/>
          <w:rtl/>
        </w:rPr>
        <w:t xml:space="preserve">(3)     ثم اهتديت ص119-120. </w:t>
      </w:r>
    </w:p>
    <w:p w:rsidR="0084304B" w:rsidRPr="00CB70F3" w:rsidRDefault="0084304B" w:rsidP="0084304B">
      <w:pPr>
        <w:jc w:val="lowKashida"/>
        <w:rPr>
          <w:rFonts w:cs="DTP Naskh 1"/>
          <w:sz w:val="32"/>
          <w:szCs w:val="32"/>
          <w:rtl/>
        </w:rPr>
      </w:pPr>
      <w:r w:rsidRPr="00CB70F3">
        <w:rPr>
          <w:rFonts w:cs="DTP Naskh 1"/>
          <w:sz w:val="32"/>
          <w:szCs w:val="32"/>
          <w:rtl/>
        </w:rPr>
        <w:t>ثبت عندي، أنهم ارتدوا على أعقابهم، ولم ينج منهم إلا القليـــل».</w:t>
      </w:r>
      <w:r w:rsidRPr="00CB70F3">
        <w:rPr>
          <w:rFonts w:cs="DTP Naskh 1"/>
          <w:sz w:val="32"/>
          <w:szCs w:val="32"/>
          <w:cs/>
        </w:rPr>
        <w:t>‎</w:t>
      </w:r>
      <w:r w:rsidRPr="00CB70F3">
        <w:rPr>
          <w:rFonts w:cs="DTP Naskh 1"/>
          <w:sz w:val="32"/>
          <w:szCs w:val="32"/>
        </w:rPr>
        <w:t>(1</w:t>
      </w:r>
      <w:r w:rsidRPr="00CB70F3">
        <w:rPr>
          <w:rFonts w:cs="DTP Naskh 1"/>
          <w:sz w:val="32"/>
          <w:szCs w:val="32"/>
          <w:rtl/>
        </w:rPr>
        <w:t xml:space="preserve">) </w:t>
      </w:r>
    </w:p>
    <w:p w:rsidR="0084304B" w:rsidRPr="00CB70F3" w:rsidRDefault="0084304B" w:rsidP="0084304B">
      <w:pPr>
        <w:jc w:val="lowKashida"/>
        <w:rPr>
          <w:rFonts w:cs="DTP Naskh 1"/>
          <w:sz w:val="32"/>
          <w:szCs w:val="32"/>
          <w:rtl/>
        </w:rPr>
      </w:pPr>
      <w:r w:rsidRPr="00CB70F3">
        <w:rPr>
          <w:rFonts w:cs="DTP Naskh 1"/>
          <w:sz w:val="32"/>
          <w:szCs w:val="32"/>
          <w:rtl/>
        </w:rPr>
        <w:t xml:space="preserve">        فهل يبقى مجال للشك بعد هذا في كفر هذا الرجل وزندقته، وبراءته من الإسلام، وأنه ما أراد بكتبه هذه التي تقوم على الزندقة والإلحاد، إلا هدم أصول هذا الدين، وتقويض دعائمه بالطعن في رواته وحملته للأمة. مظهراً الرفض ومبطناً الكفر المحض، كما هو طريق كل زنديق وملحد في الكيد للإسلام وأهله.  </w:t>
      </w:r>
    </w:p>
    <w:p w:rsidR="0084304B" w:rsidRPr="00CB70F3" w:rsidRDefault="0084304B" w:rsidP="0084304B">
      <w:pPr>
        <w:jc w:val="lowKashida"/>
        <w:rPr>
          <w:rFonts w:cs="DTP Naskh 1"/>
          <w:sz w:val="32"/>
          <w:szCs w:val="32"/>
          <w:rtl/>
        </w:rPr>
      </w:pPr>
      <w:r w:rsidRPr="00CB70F3">
        <w:rPr>
          <w:rFonts w:cs="DTP Naskh 1"/>
          <w:sz w:val="32"/>
          <w:szCs w:val="32"/>
          <w:rtl/>
        </w:rPr>
        <w:t xml:space="preserve">ـــــــــــــــــــــــــــــــــــــــــــــــــــ </w:t>
      </w:r>
    </w:p>
    <w:p w:rsidR="0084304B" w:rsidRPr="00CB70F3" w:rsidRDefault="0084304B" w:rsidP="0084304B">
      <w:pPr>
        <w:jc w:val="lowKashida"/>
        <w:rPr>
          <w:rFonts w:cs="DTP Naskh 1"/>
          <w:sz w:val="32"/>
          <w:szCs w:val="32"/>
          <w:rtl/>
        </w:rPr>
      </w:pPr>
      <w:r w:rsidRPr="00CB70F3">
        <w:rPr>
          <w:rFonts w:cs="DTP Naskh 1"/>
          <w:sz w:val="32"/>
          <w:szCs w:val="32"/>
          <w:rtl/>
        </w:rPr>
        <w:t xml:space="preserve">(1)     ثم اهتديت ص156.   </w:t>
      </w:r>
    </w:p>
    <w:p w:rsidR="0084304B" w:rsidRDefault="00932BFE" w:rsidP="0084304B">
      <w:pPr>
        <w:jc w:val="center"/>
        <w:rPr>
          <w:rFonts w:cs="DTP Naskh 1" w:hint="cs"/>
          <w:sz w:val="32"/>
          <w:szCs w:val="32"/>
          <w:rtl/>
        </w:rPr>
      </w:pPr>
      <w:r>
        <w:rPr>
          <w:rFonts w:cs="DTP Naskh 1" w:hint="cs"/>
          <w:sz w:val="32"/>
          <w:szCs w:val="32"/>
          <w:rtl/>
        </w:rPr>
        <w:t xml:space="preserve">*********** </w:t>
      </w: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Default="00932BFE" w:rsidP="0084304B">
      <w:pPr>
        <w:jc w:val="center"/>
        <w:rPr>
          <w:rFonts w:cs="DTP Naskh 1" w:hint="cs"/>
          <w:sz w:val="32"/>
          <w:szCs w:val="32"/>
          <w:rtl/>
        </w:rPr>
      </w:pPr>
    </w:p>
    <w:p w:rsidR="00932BFE" w:rsidRPr="00932BFE" w:rsidRDefault="00932BFE" w:rsidP="0084304B">
      <w:pPr>
        <w:jc w:val="center"/>
        <w:rPr>
          <w:rFonts w:cs="DTP Naskh 1" w:hint="cs"/>
          <w:b/>
          <w:bCs/>
          <w:color w:val="0000FF"/>
          <w:sz w:val="32"/>
          <w:szCs w:val="32"/>
          <w:rtl/>
        </w:rPr>
      </w:pPr>
      <w:r w:rsidRPr="00932BFE">
        <w:rPr>
          <w:rFonts w:cs="DTP Naskh 1" w:hint="cs"/>
          <w:b/>
          <w:bCs/>
          <w:color w:val="0000FF"/>
          <w:sz w:val="32"/>
          <w:szCs w:val="32"/>
          <w:rtl/>
        </w:rPr>
        <w:t xml:space="preserve">الفهرس العام </w:t>
      </w:r>
    </w:p>
    <w:p w:rsidR="00932BFE" w:rsidRPr="00932BFE" w:rsidRDefault="00932BFE">
      <w:pPr>
        <w:pStyle w:val="TOC1"/>
        <w:tabs>
          <w:tab w:val="right" w:leader="dot" w:pos="8296"/>
        </w:tabs>
        <w:rPr>
          <w:noProof/>
          <w:sz w:val="28"/>
          <w:szCs w:val="28"/>
          <w:rtl/>
        </w:rPr>
      </w:pPr>
      <w:r w:rsidRPr="00932BFE">
        <w:rPr>
          <w:rFonts w:cs="DTP Naskh 1"/>
          <w:sz w:val="28"/>
          <w:szCs w:val="28"/>
          <w:rtl/>
        </w:rPr>
        <w:fldChar w:fldCharType="begin"/>
      </w:r>
      <w:r w:rsidRPr="00932BFE">
        <w:rPr>
          <w:rFonts w:cs="DTP Naskh 1"/>
          <w:sz w:val="28"/>
          <w:szCs w:val="28"/>
          <w:rtl/>
        </w:rPr>
        <w:instrText xml:space="preserve"> </w:instrText>
      </w:r>
      <w:r w:rsidRPr="00932BFE">
        <w:rPr>
          <w:rFonts w:cs="DTP Naskh 1" w:hint="cs"/>
          <w:sz w:val="28"/>
          <w:szCs w:val="28"/>
        </w:rPr>
        <w:instrText>TOC</w:instrText>
      </w:r>
      <w:r w:rsidRPr="00932BFE">
        <w:rPr>
          <w:rFonts w:cs="DTP Naskh 1" w:hint="cs"/>
          <w:sz w:val="28"/>
          <w:szCs w:val="28"/>
          <w:rtl/>
        </w:rPr>
        <w:instrText xml:space="preserve"> \</w:instrText>
      </w:r>
      <w:r w:rsidRPr="00932BFE">
        <w:rPr>
          <w:rFonts w:cs="DTP Naskh 1" w:hint="cs"/>
          <w:sz w:val="28"/>
          <w:szCs w:val="28"/>
        </w:rPr>
        <w:instrText>o "</w:instrText>
      </w:r>
      <w:r w:rsidRPr="00932BFE">
        <w:rPr>
          <w:rFonts w:cs="DTP Naskh 1" w:hint="cs"/>
          <w:sz w:val="28"/>
          <w:szCs w:val="28"/>
          <w:rtl/>
        </w:rPr>
        <w:instrText>1-3</w:instrText>
      </w:r>
      <w:r w:rsidRPr="00932BFE">
        <w:rPr>
          <w:rFonts w:cs="DTP Naskh 1" w:hint="cs"/>
          <w:sz w:val="28"/>
          <w:szCs w:val="28"/>
        </w:rPr>
        <w:instrText>" \h \z \u</w:instrText>
      </w:r>
      <w:r w:rsidRPr="00932BFE">
        <w:rPr>
          <w:rFonts w:cs="DTP Naskh 1"/>
          <w:sz w:val="28"/>
          <w:szCs w:val="28"/>
          <w:rtl/>
        </w:rPr>
        <w:instrText xml:space="preserve"> </w:instrText>
      </w:r>
      <w:r w:rsidRPr="00932BFE">
        <w:rPr>
          <w:rFonts w:cs="DTP Naskh 1"/>
          <w:sz w:val="28"/>
          <w:szCs w:val="28"/>
          <w:rtl/>
        </w:rPr>
        <w:fldChar w:fldCharType="separate"/>
      </w:r>
      <w:hyperlink w:anchor="_Toc156984600" w:history="1">
        <w:r w:rsidRPr="00932BFE">
          <w:rPr>
            <w:rStyle w:val="Hyperlink"/>
            <w:rFonts w:cs="DTP Naskh 1"/>
            <w:noProof/>
            <w:sz w:val="28"/>
            <w:szCs w:val="28"/>
            <w:rtl/>
          </w:rPr>
          <w:t>مقدمة هامة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156984600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2</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04" w:history="1">
        <w:r w:rsidRPr="00932BFE">
          <w:rPr>
            <w:rStyle w:val="Hyperlink"/>
            <w:rFonts w:cs="DTP Naskh 1"/>
            <w:noProof/>
            <w:sz w:val="28"/>
            <w:szCs w:val="28"/>
            <w:rtl/>
          </w:rPr>
          <w:t>الباب الأول- في فضائل الصحابة وعدالتهم</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156984604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6</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605" w:history="1">
        <w:r w:rsidRPr="00932BFE">
          <w:rPr>
            <w:rStyle w:val="Hyperlink"/>
            <w:rFonts w:cs="DTP Naskh 1"/>
            <w:noProof/>
            <w:sz w:val="28"/>
            <w:szCs w:val="28"/>
            <w:rtl/>
          </w:rPr>
          <w:t>وفي  الموسوعة الفقهية1-45 كاملة - (ج 2 / ص 9409)</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156984605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6</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06" w:history="1">
        <w:r w:rsidRPr="00932BFE">
          <w:rPr>
            <w:rStyle w:val="Hyperlink"/>
            <w:rFonts w:cs="DTP Naskh 1"/>
            <w:noProof/>
            <w:sz w:val="28"/>
            <w:szCs w:val="28"/>
            <w:rtl/>
          </w:rPr>
          <w:t>صُحْبَة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156984606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6</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17" w:history="1">
        <w:r w:rsidRPr="00932BFE">
          <w:rPr>
            <w:rStyle w:val="Hyperlink"/>
            <w:rFonts w:cs="DTP Naskh 1"/>
            <w:noProof/>
            <w:sz w:val="28"/>
            <w:szCs w:val="28"/>
            <w:rtl/>
          </w:rPr>
          <w:t>«ما تثبت به الصّحبة»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156984617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7</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26" w:history="1">
        <w:r w:rsidRPr="00932BFE">
          <w:rPr>
            <w:rStyle w:val="Hyperlink"/>
            <w:rFonts w:cs="DTP Naskh 1"/>
            <w:noProof/>
            <w:sz w:val="28"/>
            <w:szCs w:val="28"/>
            <w:rtl/>
          </w:rPr>
          <w:t>5 - الصّحبة تثبت بطرق : منها :</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156984626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8</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32" w:history="1">
        <w:r w:rsidRPr="00932BFE">
          <w:rPr>
            <w:rStyle w:val="Hyperlink"/>
            <w:rFonts w:cs="DTP Naskh 1"/>
            <w:noProof/>
            <w:sz w:val="28"/>
            <w:szCs w:val="28"/>
            <w:rtl/>
          </w:rPr>
          <w:t>«عدالة من ثبتت صحبته»</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156984632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9</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42" w:history="1">
        <w:r w:rsidRPr="00932BFE">
          <w:rPr>
            <w:rStyle w:val="Hyperlink"/>
            <w:rFonts w:cs="DTP Naskh 1"/>
            <w:noProof/>
            <w:sz w:val="28"/>
            <w:szCs w:val="28"/>
            <w:rtl/>
          </w:rPr>
          <w:t>«إنكار صحبة من ثبتت صحبته بنصّ القرآن»</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156984642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10</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53" w:history="1">
        <w:r w:rsidRPr="00932BFE">
          <w:rPr>
            <w:rStyle w:val="Hyperlink"/>
            <w:rFonts w:cs="DTP Naskh 1"/>
            <w:noProof/>
            <w:sz w:val="28"/>
            <w:szCs w:val="28"/>
            <w:rtl/>
          </w:rPr>
          <w:t>عدالة الصحابة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156984653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11</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675" w:history="1">
        <w:r w:rsidRPr="00932BFE">
          <w:rPr>
            <w:rStyle w:val="Hyperlink"/>
            <w:rFonts w:cs="DTP Naskh 1"/>
            <w:noProof/>
            <w:sz w:val="28"/>
            <w:szCs w:val="28"/>
            <w:rtl/>
          </w:rPr>
          <w:t>حملة رسالة الإسلام الأولون</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156984675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14</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676" w:history="1">
        <w:r w:rsidRPr="00932BFE">
          <w:rPr>
            <w:rStyle w:val="Hyperlink"/>
            <w:rFonts w:cs="DTP Naskh 1"/>
            <w:noProof/>
            <w:sz w:val="28"/>
            <w:szCs w:val="28"/>
            <w:rtl/>
          </w:rPr>
          <w:t>محب الدين الخطيب</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156984676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14</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677" w:history="1">
        <w:r w:rsidRPr="00932BFE">
          <w:rPr>
            <w:rStyle w:val="Hyperlink"/>
            <w:rFonts w:cs="DTP Naskh 1"/>
            <w:noProof/>
            <w:sz w:val="28"/>
            <w:szCs w:val="28"/>
            <w:rtl/>
          </w:rPr>
          <w:t>جيل قرآني فريد</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156984677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33</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678" w:history="1">
        <w:r w:rsidRPr="00932BFE">
          <w:rPr>
            <w:rStyle w:val="Hyperlink"/>
            <w:rFonts w:cs="DTP Naskh 1"/>
            <w:noProof/>
            <w:sz w:val="28"/>
            <w:szCs w:val="28"/>
            <w:rtl/>
          </w:rPr>
          <w:t>نظرة إلى الجيل الفريد</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156984678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40</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679" w:history="1">
        <w:r w:rsidRPr="00932BFE">
          <w:rPr>
            <w:rStyle w:val="Hyperlink"/>
            <w:rFonts w:cs="DTP Naskh 1"/>
            <w:noProof/>
            <w:sz w:val="28"/>
            <w:szCs w:val="28"/>
            <w:rtl/>
          </w:rPr>
          <w:t>عقيدة أهل السنة و الجماعة في الصحابة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156984679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59</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80" w:history="1">
        <w:r w:rsidRPr="00932BFE">
          <w:rPr>
            <w:rStyle w:val="Hyperlink"/>
            <w:rFonts w:cs="DTP Naskh 1"/>
            <w:noProof/>
            <w:sz w:val="28"/>
            <w:szCs w:val="28"/>
            <w:rtl/>
          </w:rPr>
          <w:t>الباب الثاني –  عرض الشبهات والرد عليها</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156984680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77</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81" w:history="1">
        <w:r w:rsidRPr="00932BFE">
          <w:rPr>
            <w:rStyle w:val="Hyperlink"/>
            <w:rFonts w:cs="DTP Naskh 1"/>
            <w:noProof/>
            <w:sz w:val="28"/>
            <w:szCs w:val="28"/>
            <w:rtl/>
          </w:rPr>
          <w:t>تقسيم الصحابة بين أهل السنة والجماعة والرافضة الاثني عشرية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156984681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78</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82" w:history="1">
        <w:r w:rsidRPr="00932BFE">
          <w:rPr>
            <w:rStyle w:val="Hyperlink"/>
            <w:rFonts w:cs="DTP Naskh 1"/>
            <w:noProof/>
            <w:sz w:val="28"/>
            <w:szCs w:val="28"/>
            <w:rtl/>
          </w:rPr>
          <w:t>ثانيا: التقسيم الحقيقي للصحابة في اعتقاد الرافضة الاثني عشرية: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156984682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80</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683" w:history="1">
        <w:r w:rsidRPr="00932BFE">
          <w:rPr>
            <w:rStyle w:val="Hyperlink"/>
            <w:rFonts w:cs="DTP Naskh 1"/>
            <w:noProof/>
            <w:sz w:val="28"/>
            <w:szCs w:val="28"/>
            <w:rtl/>
          </w:rPr>
          <w:t>أولاـ الرد على التيجاني في موقفه من الصحابة في صلح الحديبية: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156984683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90</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684" w:history="1">
        <w:r w:rsidRPr="00932BFE">
          <w:rPr>
            <w:rStyle w:val="Hyperlink"/>
            <w:rFonts w:cs="DTP Naskh 1"/>
            <w:noProof/>
            <w:sz w:val="28"/>
            <w:szCs w:val="28"/>
            <w:rtl/>
          </w:rPr>
          <w:t>ثانياً: الرد على التيجاني في موقفه من الصحابة في رزيَّة يوم الخميس:</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156984684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99</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85" w:history="1">
        <w:r w:rsidRPr="00932BFE">
          <w:rPr>
            <w:rStyle w:val="Hyperlink"/>
            <w:rFonts w:cs="DTP Naskh 1"/>
            <w:noProof/>
            <w:sz w:val="28"/>
            <w:szCs w:val="28"/>
            <w:rtl/>
          </w:rPr>
          <w:t>تقسيم الصحابة إلى ثلاثة أقسام والزعم أن منهم من نزل القرآن بتوبيخهم والتحذير منهم</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156984685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130</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86" w:history="1">
        <w:r w:rsidRPr="00932BFE">
          <w:rPr>
            <w:rStyle w:val="Hyperlink"/>
            <w:rFonts w:cs="DTP Naskh 1"/>
            <w:noProof/>
            <w:sz w:val="28"/>
            <w:szCs w:val="28"/>
            <w:rtl/>
          </w:rPr>
          <w:t>الرد على من زعم أن الصحابة لم يمتثلوا أمر النبي صلى الله عليه وسلم  في صلح الحديبية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156984686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132</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87" w:history="1">
        <w:r w:rsidRPr="00932BFE">
          <w:rPr>
            <w:rStyle w:val="Hyperlink"/>
            <w:rFonts w:cs="DTP Naskh 1"/>
            <w:noProof/>
            <w:sz w:val="28"/>
            <w:szCs w:val="28"/>
            <w:rtl/>
          </w:rPr>
          <w:t>الرد على من زعم أن الصحابة لم يمتثلوا أمر النبي بكتابة الكتاب الذي أمر به في مرض موته</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156984687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142</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88" w:history="1">
        <w:r w:rsidRPr="00932BFE">
          <w:rPr>
            <w:rStyle w:val="Hyperlink"/>
            <w:rFonts w:cs="DTP Naskh 1"/>
            <w:noProof/>
            <w:sz w:val="28"/>
            <w:szCs w:val="28"/>
            <w:rtl/>
          </w:rPr>
          <w:t>الرد على من زعم أن الصحابة تركوا إنفاذ جيش أسامة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156984688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169</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89" w:history="1">
        <w:r w:rsidRPr="00932BFE">
          <w:rPr>
            <w:rStyle w:val="Hyperlink"/>
            <w:rFonts w:cs="DTP Naskh 1"/>
            <w:noProof/>
            <w:sz w:val="28"/>
            <w:szCs w:val="28"/>
            <w:rtl/>
          </w:rPr>
          <w:t>الرد على التيجاني بادعائه أن القرآن يذم الصحابة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156984689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183</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90" w:history="1">
        <w:r w:rsidRPr="00932BFE">
          <w:rPr>
            <w:rStyle w:val="Hyperlink"/>
            <w:rFonts w:cs="DTP Naskh 1"/>
            <w:noProof/>
            <w:sz w:val="28"/>
            <w:szCs w:val="28"/>
            <w:rtl/>
          </w:rPr>
          <w:t>طعن الرافضي على الصحابة بقوله تعالى: {محمد رسول الله والذين معه أشداء على الكفار}، والرد عليه.</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156984690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236</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91" w:history="1">
        <w:r w:rsidRPr="00932BFE">
          <w:rPr>
            <w:rStyle w:val="Hyperlink"/>
            <w:rFonts w:cs="DTP Naskh 1"/>
            <w:noProof/>
            <w:sz w:val="28"/>
            <w:szCs w:val="28"/>
            <w:rtl/>
          </w:rPr>
          <w:t>طعــن الرافضي على الصحابة بقوله تعالى: {وما محمد إلارسولٌ قد خلت من قبله الرسل} والرد عليه.</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156984691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239</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92" w:history="1">
        <w:r w:rsidRPr="00932BFE">
          <w:rPr>
            <w:rStyle w:val="Hyperlink"/>
            <w:rFonts w:cs="DTP Naskh 1"/>
            <w:noProof/>
            <w:sz w:val="28"/>
            <w:szCs w:val="28"/>
            <w:rtl/>
          </w:rPr>
          <w:t>طعن الرافضي على الصحابة بقوله تعالى: {يا أيها الذين آمنوا مالكم إذا قيل لكم انفروا في سبيل الله  اثاقلتم إلى الارض...} والرد عليه.</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156984692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243</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93" w:history="1">
        <w:r w:rsidRPr="00932BFE">
          <w:rPr>
            <w:rStyle w:val="Hyperlink"/>
            <w:rFonts w:cs="DTP Naskh 1"/>
            <w:noProof/>
            <w:sz w:val="28"/>
            <w:szCs w:val="28"/>
            <w:rtl/>
          </w:rPr>
          <w:t>حديث الحوض</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156984693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262</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94" w:history="1">
        <w:r w:rsidRPr="00932BFE">
          <w:rPr>
            <w:rStyle w:val="Hyperlink"/>
            <w:rFonts w:cs="DTP Naskh 1"/>
            <w:noProof/>
            <w:sz w:val="28"/>
            <w:szCs w:val="28"/>
            <w:rtl/>
          </w:rPr>
          <w:t>شبهة حديث الحوض</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156984694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272</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695" w:history="1">
        <w:r w:rsidRPr="00932BFE">
          <w:rPr>
            <w:rStyle w:val="Hyperlink"/>
            <w:rFonts w:cs="DTP Naskh 1"/>
            <w:noProof/>
            <w:sz w:val="28"/>
            <w:szCs w:val="28"/>
            <w:rtl/>
          </w:rPr>
          <w:t>شبهة جيش أسامة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156984695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275</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696" w:history="1">
        <w:r w:rsidRPr="00932BFE">
          <w:rPr>
            <w:rStyle w:val="Hyperlink"/>
            <w:rFonts w:cs="DTP Naskh 1"/>
            <w:noProof/>
            <w:sz w:val="28"/>
            <w:szCs w:val="28"/>
            <w:rtl/>
          </w:rPr>
          <w:t>شبهة قضية فدك</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156984696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276</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697" w:history="1">
        <w:r w:rsidRPr="00932BFE">
          <w:rPr>
            <w:rStyle w:val="Hyperlink"/>
            <w:rFonts w:cs="DTP Naskh 1"/>
            <w:noProof/>
            <w:sz w:val="28"/>
            <w:szCs w:val="28"/>
            <w:rtl/>
          </w:rPr>
          <w:t>شبهة رزية يوم الخميس</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156984697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284</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98" w:history="1">
        <w:r w:rsidRPr="00932BFE">
          <w:rPr>
            <w:rStyle w:val="Hyperlink"/>
            <w:rFonts w:cs="DTP Naskh 1"/>
            <w:noProof/>
            <w:sz w:val="28"/>
            <w:szCs w:val="28"/>
            <w:rtl/>
          </w:rPr>
          <w:t>إدعائهم بأن الصحابة رضوان الله عليهم تنافسوا على الدنيا</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156984698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290</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699" w:history="1">
        <w:r w:rsidRPr="00932BFE">
          <w:rPr>
            <w:rStyle w:val="Hyperlink"/>
            <w:rFonts w:cs="DTP Naskh 1"/>
            <w:noProof/>
            <w:sz w:val="28"/>
            <w:szCs w:val="28"/>
            <w:rtl/>
          </w:rPr>
          <w:t>زعم الرافضي أن الصحابة غيروا حتى في الصلاة والرد عليه</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156984699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302</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700" w:history="1">
        <w:r w:rsidRPr="00932BFE">
          <w:rPr>
            <w:rStyle w:val="Hyperlink"/>
            <w:rFonts w:cs="DTP Naskh 1"/>
            <w:noProof/>
            <w:sz w:val="28"/>
            <w:szCs w:val="28"/>
            <w:rtl/>
          </w:rPr>
          <w:t>الصحابة يشهدون على أنفسهم</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156984700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314</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01" w:history="1">
        <w:r w:rsidRPr="00932BFE">
          <w:rPr>
            <w:rStyle w:val="Hyperlink"/>
            <w:rFonts w:cs="DTP Naskh 1"/>
            <w:noProof/>
            <w:sz w:val="28"/>
            <w:szCs w:val="28"/>
            <w:rtl/>
          </w:rPr>
          <w:t>طعن الرافضي على الشيخين ببعض ما أثر عنهما من أقوال في شدة خوفهما من الله والرد عليه</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156984701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322</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702" w:history="1">
        <w:r w:rsidRPr="00932BFE">
          <w:rPr>
            <w:rStyle w:val="Hyperlink"/>
            <w:rFonts w:cs="DTP Naskh 1"/>
            <w:noProof/>
            <w:sz w:val="28"/>
            <w:szCs w:val="28"/>
            <w:rtl/>
          </w:rPr>
          <w:t>الرد على من زعم أن اختلاف الصحابة هو الذي حرم الأمة العصمة وأدى إلى تفرقها وتمزقها</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156984702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328</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703" w:history="1">
        <w:r w:rsidRPr="00932BFE">
          <w:rPr>
            <w:rStyle w:val="Hyperlink"/>
            <w:rFonts w:cs="DTP Naskh 1"/>
            <w:noProof/>
            <w:sz w:val="28"/>
            <w:szCs w:val="28"/>
            <w:rtl/>
          </w:rPr>
          <w:t>دعوى الرافضي أن الصحابة كانوا يجتهدون مقابل النصوص وأن أول من فتح هذا الباب عمر والرد عليه في ذلك</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156984703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355</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704" w:history="1">
        <w:r w:rsidRPr="00932BFE">
          <w:rPr>
            <w:rStyle w:val="Hyperlink"/>
            <w:rFonts w:cs="DTP Naskh 1"/>
            <w:noProof/>
            <w:sz w:val="28"/>
            <w:szCs w:val="28"/>
            <w:rtl/>
          </w:rPr>
          <w:t>دعوى الرافضي أن الصحابة ردوا نص:(الغدير) وأبعــدوا عليــاً عــن الخلافــــة والرد عليه في ذلك</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156984704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366</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705" w:history="1">
        <w:r w:rsidRPr="00932BFE">
          <w:rPr>
            <w:rStyle w:val="Hyperlink"/>
            <w:rFonts w:cs="DTP Naskh 1"/>
            <w:noProof/>
            <w:sz w:val="28"/>
            <w:szCs w:val="28"/>
            <w:rtl/>
          </w:rPr>
          <w:t>إبطال قصة التحكيم الشهيرة بين أبي موسى وعمرو بن العاص رضي الله عنهما</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156984705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370</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706" w:history="1">
        <w:r w:rsidRPr="00932BFE">
          <w:rPr>
            <w:rStyle w:val="Hyperlink"/>
            <w:rFonts w:cs="DTP Naskh 1"/>
            <w:noProof/>
            <w:sz w:val="28"/>
            <w:szCs w:val="28"/>
            <w:rtl/>
          </w:rPr>
          <w:t>اعتقاد أهل السنة في الصحابة رضي الله عنهم</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156984706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374</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07" w:history="1">
        <w:r w:rsidRPr="00932BFE">
          <w:rPr>
            <w:rStyle w:val="Hyperlink"/>
            <w:rFonts w:cs="DTP Naskh 1"/>
            <w:noProof/>
            <w:sz w:val="28"/>
            <w:szCs w:val="28"/>
            <w:rtl/>
          </w:rPr>
          <w:t>أدلة عدالة الصحابة من الكتاب العزيز</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156984707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377</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08" w:history="1">
        <w:r w:rsidRPr="00932BFE">
          <w:rPr>
            <w:rStyle w:val="Hyperlink"/>
            <w:rFonts w:cs="DTP Naskh 1"/>
            <w:noProof/>
            <w:sz w:val="28"/>
            <w:szCs w:val="28"/>
            <w:rtl/>
          </w:rPr>
          <w:t>أدلة عدالة الصحابة من السنة المطهرة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156984708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381</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09" w:history="1">
        <w:r w:rsidRPr="00932BFE">
          <w:rPr>
            <w:rStyle w:val="Hyperlink"/>
            <w:rFonts w:cs="DTP Naskh 1"/>
            <w:noProof/>
            <w:sz w:val="28"/>
            <w:szCs w:val="28"/>
            <w:rtl/>
          </w:rPr>
          <w:t>منزلة الصحابة لا يعادلها شيء</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156984709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385</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10" w:history="1">
        <w:r w:rsidRPr="00932BFE">
          <w:rPr>
            <w:rStyle w:val="Hyperlink"/>
            <w:rFonts w:cs="DTP Naskh 1"/>
            <w:noProof/>
            <w:sz w:val="28"/>
            <w:szCs w:val="28"/>
            <w:rtl/>
          </w:rPr>
          <w:t>سب الصحابة وحكمه</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156984710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389</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11" w:history="1">
        <w:r w:rsidRPr="00932BFE">
          <w:rPr>
            <w:rStyle w:val="Hyperlink"/>
            <w:rFonts w:cs="DTP Naskh 1"/>
            <w:noProof/>
            <w:sz w:val="28"/>
            <w:szCs w:val="28"/>
            <w:rtl/>
          </w:rPr>
          <w:t>وقفة مع المنهج الموضوعي</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156984711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396</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12" w:history="1">
        <w:r w:rsidRPr="00932BFE">
          <w:rPr>
            <w:rStyle w:val="Hyperlink"/>
            <w:rFonts w:cs="DTP Naskh 1"/>
            <w:noProof/>
            <w:sz w:val="28"/>
            <w:szCs w:val="28"/>
            <w:rtl/>
          </w:rPr>
          <w:t>حكم سب أم المؤمنين عائشة رضي الله عنها</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156984712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398</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13" w:history="1">
        <w:r w:rsidRPr="00932BFE">
          <w:rPr>
            <w:rStyle w:val="Hyperlink"/>
            <w:rFonts w:cs="DTP Naskh 1"/>
            <w:noProof/>
            <w:sz w:val="28"/>
            <w:szCs w:val="28"/>
            <w:rtl/>
          </w:rPr>
          <w:t>حكم سب بقية أمهات المؤمنين</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156984713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400</w:t>
        </w:r>
        <w:r w:rsidRPr="00932BFE">
          <w:rPr>
            <w:rStyle w:val="Hyperlink"/>
            <w:noProof/>
            <w:sz w:val="28"/>
            <w:szCs w:val="28"/>
            <w:rtl/>
          </w:rPr>
          <w:fldChar w:fldCharType="end"/>
        </w:r>
      </w:hyperlink>
    </w:p>
    <w:p w:rsidR="00932BFE" w:rsidRPr="00932BFE" w:rsidRDefault="00932BFE">
      <w:pPr>
        <w:pStyle w:val="TOC3"/>
        <w:tabs>
          <w:tab w:val="right" w:leader="dot" w:pos="8296"/>
        </w:tabs>
        <w:rPr>
          <w:noProof/>
          <w:sz w:val="28"/>
          <w:szCs w:val="28"/>
          <w:rtl/>
        </w:rPr>
      </w:pPr>
      <w:hyperlink w:anchor="_Toc156984714" w:history="1">
        <w:r w:rsidRPr="00932BFE">
          <w:rPr>
            <w:rStyle w:val="Hyperlink"/>
            <w:rFonts w:cs="DTP Naskh 1"/>
            <w:noProof/>
            <w:sz w:val="28"/>
            <w:szCs w:val="28"/>
            <w:rtl/>
          </w:rPr>
          <w:t>لوازم الـسـب</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156984714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401</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15" w:history="1">
        <w:r w:rsidRPr="00932BFE">
          <w:rPr>
            <w:rStyle w:val="Hyperlink"/>
            <w:rFonts w:cs="DTP Naskh 1"/>
            <w:noProof/>
            <w:sz w:val="28"/>
            <w:szCs w:val="28"/>
            <w:rtl/>
          </w:rPr>
          <w:t>الإمساك عما شجر بينهم</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156984715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405</w:t>
        </w:r>
        <w:r w:rsidRPr="00932BFE">
          <w:rPr>
            <w:rStyle w:val="Hyperlink"/>
            <w:noProof/>
            <w:sz w:val="28"/>
            <w:szCs w:val="28"/>
            <w:rtl/>
          </w:rPr>
          <w:fldChar w:fldCharType="end"/>
        </w:r>
      </w:hyperlink>
    </w:p>
    <w:p w:rsidR="00932BFE" w:rsidRPr="00932BFE" w:rsidRDefault="00932BFE">
      <w:pPr>
        <w:pStyle w:val="TOC3"/>
        <w:tabs>
          <w:tab w:val="right" w:leader="dot" w:pos="8296"/>
        </w:tabs>
        <w:rPr>
          <w:noProof/>
          <w:sz w:val="28"/>
          <w:szCs w:val="28"/>
          <w:rtl/>
        </w:rPr>
      </w:pPr>
      <w:hyperlink w:anchor="_Toc156984716" w:history="1">
        <w:r w:rsidRPr="00932BFE">
          <w:rPr>
            <w:rStyle w:val="Hyperlink"/>
            <w:rFonts w:cs="DTP Naskh 1"/>
            <w:noProof/>
            <w:sz w:val="28"/>
            <w:szCs w:val="28"/>
            <w:rtl/>
          </w:rPr>
          <w:t>أسس البحث في تاريخ الصحابة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156984716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406</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717" w:history="1">
        <w:r w:rsidRPr="00932BFE">
          <w:rPr>
            <w:rStyle w:val="Hyperlink"/>
            <w:rFonts w:cs="DTP Naskh 1"/>
            <w:noProof/>
            <w:sz w:val="28"/>
            <w:szCs w:val="28"/>
            <w:rtl/>
          </w:rPr>
          <w:t>الصحابة تحت مجهر القرآن والسنة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156984717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414</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718" w:history="1">
        <w:r w:rsidRPr="00932BFE">
          <w:rPr>
            <w:rStyle w:val="Hyperlink"/>
            <w:rFonts w:cs="DTP Naskh 1"/>
            <w:noProof/>
            <w:sz w:val="28"/>
            <w:szCs w:val="28"/>
            <w:rtl/>
          </w:rPr>
          <w:t>منهج دراسة عصر الصحابة رضوان الله عليهم</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156984718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420</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719" w:history="1">
        <w:r w:rsidRPr="00932BFE">
          <w:rPr>
            <w:rStyle w:val="Hyperlink"/>
            <w:rFonts w:cs="DTP Naskh 1"/>
            <w:noProof/>
            <w:sz w:val="28"/>
            <w:szCs w:val="28"/>
            <w:rtl/>
          </w:rPr>
          <w:t>مفهوم عدالة الصحابة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156984719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426</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720" w:history="1">
        <w:r w:rsidRPr="00932BFE">
          <w:rPr>
            <w:rStyle w:val="Hyperlink"/>
            <w:rFonts w:cs="DTP Naskh 1"/>
            <w:noProof/>
            <w:sz w:val="28"/>
            <w:szCs w:val="28"/>
            <w:rtl/>
          </w:rPr>
          <w:t>الرد على شبهة سبّ الصحابة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156984720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440</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721" w:history="1">
        <w:r w:rsidRPr="00932BFE">
          <w:rPr>
            <w:rStyle w:val="Hyperlink"/>
            <w:rFonts w:cs="DTP Naskh 1"/>
            <w:noProof/>
            <w:sz w:val="28"/>
            <w:szCs w:val="28"/>
            <w:rtl/>
          </w:rPr>
          <w:t>شبهات حول أبي بكر رضي الله عنه</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156984721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450</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22" w:history="1">
        <w:r w:rsidRPr="00932BFE">
          <w:rPr>
            <w:rStyle w:val="Hyperlink"/>
            <w:rFonts w:cs="DTP Naskh 1"/>
            <w:noProof/>
            <w:sz w:val="28"/>
            <w:szCs w:val="28"/>
            <w:rtl/>
          </w:rPr>
          <w:t>مبحث مطاعن التيجاني في الخليفة الأول أبو بكر الصديق والرد عليه في ذلك:</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156984722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450</w:t>
        </w:r>
        <w:r w:rsidRPr="00932BFE">
          <w:rPr>
            <w:rStyle w:val="Hyperlink"/>
            <w:noProof/>
            <w:sz w:val="28"/>
            <w:szCs w:val="28"/>
            <w:rtl/>
          </w:rPr>
          <w:fldChar w:fldCharType="end"/>
        </w:r>
      </w:hyperlink>
    </w:p>
    <w:p w:rsidR="00932BFE" w:rsidRPr="00932BFE" w:rsidRDefault="00932BFE">
      <w:pPr>
        <w:pStyle w:val="TOC3"/>
        <w:tabs>
          <w:tab w:val="right" w:leader="dot" w:pos="8296"/>
        </w:tabs>
        <w:rPr>
          <w:noProof/>
          <w:sz w:val="28"/>
          <w:szCs w:val="28"/>
          <w:rtl/>
        </w:rPr>
      </w:pPr>
      <w:hyperlink w:anchor="_Toc156984723" w:history="1">
        <w:r w:rsidRPr="00932BFE">
          <w:rPr>
            <w:rStyle w:val="Hyperlink"/>
            <w:rFonts w:cs="DTP Naskh 1"/>
            <w:noProof/>
            <w:sz w:val="28"/>
            <w:szCs w:val="28"/>
            <w:rtl/>
          </w:rPr>
          <w:t>أولاً  الرد على التيجاني بادعائه أن أبا بكر يشهد على نفسه:</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156984723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451</w:t>
        </w:r>
        <w:r w:rsidRPr="00932BFE">
          <w:rPr>
            <w:rStyle w:val="Hyperlink"/>
            <w:noProof/>
            <w:sz w:val="28"/>
            <w:szCs w:val="28"/>
            <w:rtl/>
          </w:rPr>
          <w:fldChar w:fldCharType="end"/>
        </w:r>
      </w:hyperlink>
    </w:p>
    <w:p w:rsidR="00932BFE" w:rsidRPr="00932BFE" w:rsidRDefault="00932BFE">
      <w:pPr>
        <w:pStyle w:val="TOC3"/>
        <w:tabs>
          <w:tab w:val="right" w:leader="dot" w:pos="8296"/>
        </w:tabs>
        <w:rPr>
          <w:noProof/>
          <w:sz w:val="28"/>
          <w:szCs w:val="28"/>
          <w:rtl/>
        </w:rPr>
      </w:pPr>
      <w:hyperlink w:anchor="_Toc156984724" w:history="1">
        <w:r w:rsidRPr="00932BFE">
          <w:rPr>
            <w:rStyle w:val="Hyperlink"/>
            <w:rFonts w:cs="DTP Naskh 1"/>
            <w:noProof/>
            <w:sz w:val="28"/>
            <w:szCs w:val="28"/>
            <w:rtl/>
          </w:rPr>
          <w:t>ثالثاً: موقفه من أبي بكر في مبحث محاورة مع عالم والرد عليه في ذلك:</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156984724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456</w:t>
        </w:r>
        <w:r w:rsidRPr="00932BFE">
          <w:rPr>
            <w:rStyle w:val="Hyperlink"/>
            <w:noProof/>
            <w:sz w:val="28"/>
            <w:szCs w:val="28"/>
            <w:rtl/>
          </w:rPr>
          <w:fldChar w:fldCharType="end"/>
        </w:r>
      </w:hyperlink>
    </w:p>
    <w:p w:rsidR="00932BFE" w:rsidRPr="00932BFE" w:rsidRDefault="00932BFE">
      <w:pPr>
        <w:pStyle w:val="TOC3"/>
        <w:tabs>
          <w:tab w:val="right" w:leader="dot" w:pos="8296"/>
        </w:tabs>
        <w:rPr>
          <w:noProof/>
          <w:sz w:val="28"/>
          <w:szCs w:val="28"/>
          <w:rtl/>
        </w:rPr>
      </w:pPr>
      <w:hyperlink w:anchor="_Toc156984725" w:history="1">
        <w:r w:rsidRPr="00932BFE">
          <w:rPr>
            <w:rStyle w:val="Hyperlink"/>
            <w:rFonts w:cs="DTP Naskh 1"/>
            <w:noProof/>
            <w:sz w:val="28"/>
            <w:szCs w:val="28"/>
            <w:rtl/>
          </w:rPr>
          <w:t>رابعاً موقفه من أبي بكر في مبحث أسباب الإستبصار والرد عليه في ذلك : أ النص على الخلافة:</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156984725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470</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26" w:history="1">
        <w:r w:rsidRPr="00932BFE">
          <w:rPr>
            <w:rStyle w:val="Hyperlink"/>
            <w:rFonts w:cs="DTP Naskh 1"/>
            <w:noProof/>
            <w:sz w:val="28"/>
            <w:szCs w:val="28"/>
            <w:rtl/>
          </w:rPr>
          <w:t>2 يقول  وقد فوجئ سكان المدينة المنكوبة بموت نبيهم وحملوا الناس على البيعة بعد ذلك قهراً ؟!؟</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156984726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483</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27" w:history="1">
        <w:r w:rsidRPr="00932BFE">
          <w:rPr>
            <w:rStyle w:val="Hyperlink"/>
            <w:rFonts w:cs="DTP Naskh 1"/>
            <w:noProof/>
            <w:sz w:val="28"/>
            <w:szCs w:val="28"/>
            <w:rtl/>
          </w:rPr>
          <w:t>3 أما قوله عن حرق بيت فاطمة فقد أجبت عنه فيما سبق37.</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156984727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484</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28" w:history="1">
        <w:r w:rsidRPr="00932BFE">
          <w:rPr>
            <w:rStyle w:val="Hyperlink"/>
            <w:rFonts w:cs="DTP Naskh 1"/>
            <w:noProof/>
            <w:sz w:val="28"/>
            <w:szCs w:val="28"/>
            <w:rtl/>
          </w:rPr>
          <w:t>خامساً  ادعاؤه أن علياً أولى من أبي بكر بالاتباع والرد عليه في ذلك:</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156984728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488</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29" w:history="1">
        <w:r w:rsidRPr="00932BFE">
          <w:rPr>
            <w:rStyle w:val="Hyperlink"/>
            <w:rFonts w:cs="DTP Naskh 1"/>
            <w:noProof/>
            <w:sz w:val="28"/>
            <w:szCs w:val="28"/>
            <w:rtl/>
          </w:rPr>
          <w:t>فدك مرة أخرى</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156984729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504</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730" w:history="1">
        <w:r w:rsidRPr="00932BFE">
          <w:rPr>
            <w:rStyle w:val="Hyperlink"/>
            <w:rFonts w:cs="DTP Naskh 1"/>
            <w:noProof/>
            <w:sz w:val="28"/>
            <w:szCs w:val="28"/>
            <w:rtl/>
          </w:rPr>
          <w:t>شبهات وردود حول الصديق رضي الله عنه</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156984730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507</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31" w:history="1">
        <w:r w:rsidRPr="00932BFE">
          <w:rPr>
            <w:rStyle w:val="Hyperlink"/>
            <w:rFonts w:cs="DTP Naskh 1"/>
            <w:noProof/>
            <w:sz w:val="28"/>
            <w:szCs w:val="28"/>
            <w:rtl/>
          </w:rPr>
          <w:t>سادساً  إدعاء التيجاني أن أبا بكر خالف سنة النبي صلى الله عليه وسلم في قتاله لما نعى الزكاة والرد عليه في ذلك:</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156984731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508</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32" w:history="1">
        <w:r w:rsidRPr="00932BFE">
          <w:rPr>
            <w:rStyle w:val="Hyperlink"/>
            <w:rFonts w:cs="DTP Naskh 1"/>
            <w:noProof/>
            <w:sz w:val="28"/>
            <w:szCs w:val="28"/>
            <w:rtl/>
          </w:rPr>
          <w:t>سابعاً  موقف التيجاني من أب</w:t>
        </w:r>
        <w:r w:rsidRPr="00932BFE">
          <w:rPr>
            <w:rStyle w:val="Hyperlink"/>
            <w:rFonts w:cs="DTP Naskh 1"/>
            <w:noProof/>
            <w:sz w:val="28"/>
            <w:szCs w:val="28"/>
            <w:rtl/>
          </w:rPr>
          <w:t>ي</w:t>
        </w:r>
        <w:r w:rsidRPr="00932BFE">
          <w:rPr>
            <w:rStyle w:val="Hyperlink"/>
            <w:rFonts w:cs="DTP Naskh 1"/>
            <w:noProof/>
            <w:sz w:val="28"/>
            <w:szCs w:val="28"/>
            <w:rtl/>
          </w:rPr>
          <w:t xml:space="preserve"> بكر في قضية خالد بن الوليد والرد عليه في ذلك:</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156984732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517</w:t>
        </w:r>
        <w:r w:rsidRPr="00932BFE">
          <w:rPr>
            <w:rStyle w:val="Hyperlink"/>
            <w:noProof/>
            <w:sz w:val="28"/>
            <w:szCs w:val="28"/>
            <w:rtl/>
          </w:rPr>
          <w:fldChar w:fldCharType="end"/>
        </w:r>
      </w:hyperlink>
    </w:p>
    <w:p w:rsidR="00932BFE" w:rsidRPr="00932BFE" w:rsidRDefault="00932BFE">
      <w:pPr>
        <w:pStyle w:val="TOC1"/>
        <w:tabs>
          <w:tab w:val="right" w:leader="dot" w:pos="8296"/>
        </w:tabs>
        <w:rPr>
          <w:noProof/>
          <w:sz w:val="28"/>
          <w:szCs w:val="28"/>
          <w:rtl/>
        </w:rPr>
      </w:pPr>
      <w:hyperlink w:anchor="_Toc156984733" w:history="1">
        <w:r w:rsidRPr="00932BFE">
          <w:rPr>
            <w:rStyle w:val="Hyperlink"/>
            <w:rFonts w:cs="DTP Naskh 1"/>
            <w:noProof/>
            <w:sz w:val="28"/>
            <w:szCs w:val="28"/>
            <w:rtl/>
          </w:rPr>
          <w:t>زعم الرافضة أن الشيخين وعثمان رضي الله عنهم قد خالفوا سنة النبي صلى الله عليه وآله وسلم</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156984733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530</w:t>
        </w:r>
        <w:r w:rsidRPr="00932BFE">
          <w:rPr>
            <w:rStyle w:val="Hyperlink"/>
            <w:noProof/>
            <w:sz w:val="28"/>
            <w:szCs w:val="28"/>
            <w:rtl/>
          </w:rPr>
          <w:fldChar w:fldCharType="end"/>
        </w:r>
      </w:hyperlink>
    </w:p>
    <w:p w:rsidR="00932BFE" w:rsidRPr="00932BFE" w:rsidRDefault="00932BFE">
      <w:pPr>
        <w:pStyle w:val="TOC2"/>
        <w:tabs>
          <w:tab w:val="right" w:leader="dot" w:pos="8296"/>
        </w:tabs>
        <w:rPr>
          <w:noProof/>
          <w:sz w:val="28"/>
          <w:szCs w:val="28"/>
          <w:rtl/>
        </w:rPr>
      </w:pPr>
      <w:hyperlink w:anchor="_Toc156984734" w:history="1">
        <w:r w:rsidRPr="00932BFE">
          <w:rPr>
            <w:rStyle w:val="Hyperlink"/>
            <w:rFonts w:cs="DTP Naskh 1"/>
            <w:noProof/>
            <w:sz w:val="28"/>
            <w:szCs w:val="28"/>
            <w:rtl/>
          </w:rPr>
          <w:t>طعن المؤلف في خالد بن الوليد بقتله مالك بن نويرة وطعنه في أبي بكر لعدم الاقتصاص من خالد والرد عليه في ذلك</w:t>
        </w:r>
        <w:r w:rsidRPr="00932BFE">
          <w:rPr>
            <w:noProof/>
            <w:webHidden/>
            <w:sz w:val="28"/>
            <w:szCs w:val="28"/>
            <w:rtl/>
          </w:rPr>
          <w:tab/>
        </w:r>
        <w:r w:rsidRPr="00932BFE">
          <w:rPr>
            <w:rStyle w:val="Hyperlink"/>
            <w:noProof/>
            <w:sz w:val="28"/>
            <w:szCs w:val="28"/>
            <w:rtl/>
          </w:rPr>
          <w:fldChar w:fldCharType="begin"/>
        </w:r>
        <w:r w:rsidRPr="00932BFE">
          <w:rPr>
            <w:noProof/>
            <w:webHidden/>
            <w:sz w:val="28"/>
            <w:szCs w:val="28"/>
            <w:rtl/>
          </w:rPr>
          <w:instrText xml:space="preserve"> </w:instrText>
        </w:r>
        <w:r w:rsidRPr="00932BFE">
          <w:rPr>
            <w:noProof/>
            <w:webHidden/>
            <w:sz w:val="28"/>
            <w:szCs w:val="28"/>
          </w:rPr>
          <w:instrText>PAGEREF</w:instrText>
        </w:r>
        <w:r w:rsidRPr="00932BFE">
          <w:rPr>
            <w:noProof/>
            <w:webHidden/>
            <w:sz w:val="28"/>
            <w:szCs w:val="28"/>
            <w:rtl/>
          </w:rPr>
          <w:instrText xml:space="preserve"> _</w:instrText>
        </w:r>
        <w:r w:rsidRPr="00932BFE">
          <w:rPr>
            <w:noProof/>
            <w:webHidden/>
            <w:sz w:val="28"/>
            <w:szCs w:val="28"/>
          </w:rPr>
          <w:instrText>Toc</w:instrText>
        </w:r>
        <w:r w:rsidRPr="00932BFE">
          <w:rPr>
            <w:noProof/>
            <w:webHidden/>
            <w:sz w:val="28"/>
            <w:szCs w:val="28"/>
            <w:rtl/>
          </w:rPr>
          <w:instrText xml:space="preserve">156984734 </w:instrText>
        </w:r>
        <w:r w:rsidRPr="00932BFE">
          <w:rPr>
            <w:noProof/>
            <w:webHidden/>
            <w:sz w:val="28"/>
            <w:szCs w:val="28"/>
          </w:rPr>
          <w:instrText>\h</w:instrText>
        </w:r>
        <w:r w:rsidRPr="00932BFE">
          <w:rPr>
            <w:noProof/>
            <w:webHidden/>
            <w:sz w:val="28"/>
            <w:szCs w:val="28"/>
            <w:rtl/>
          </w:rPr>
          <w:instrText xml:space="preserve"> </w:instrText>
        </w:r>
        <w:r w:rsidRPr="00932BFE">
          <w:rPr>
            <w:noProof/>
            <w:color w:val="0000FF"/>
            <w:sz w:val="28"/>
            <w:szCs w:val="28"/>
            <w:u w:val="single"/>
          </w:rPr>
        </w:r>
        <w:r w:rsidRPr="00932BFE">
          <w:rPr>
            <w:rStyle w:val="Hyperlink"/>
            <w:noProof/>
            <w:sz w:val="28"/>
            <w:szCs w:val="28"/>
            <w:rtl/>
          </w:rPr>
          <w:fldChar w:fldCharType="separate"/>
        </w:r>
        <w:r w:rsidRPr="00932BFE">
          <w:rPr>
            <w:noProof/>
            <w:webHidden/>
            <w:sz w:val="28"/>
            <w:szCs w:val="28"/>
            <w:rtl/>
          </w:rPr>
          <w:t>536</w:t>
        </w:r>
        <w:r w:rsidRPr="00932BFE">
          <w:rPr>
            <w:rStyle w:val="Hyperlink"/>
            <w:noProof/>
            <w:sz w:val="28"/>
            <w:szCs w:val="28"/>
            <w:rtl/>
          </w:rPr>
          <w:fldChar w:fldCharType="end"/>
        </w:r>
      </w:hyperlink>
    </w:p>
    <w:p w:rsidR="00932BFE" w:rsidRPr="00932BFE" w:rsidRDefault="00932BFE" w:rsidP="00932BFE">
      <w:pPr>
        <w:jc w:val="lowKashida"/>
        <w:rPr>
          <w:rFonts w:cs="DTP Naskh 1" w:hint="cs"/>
          <w:sz w:val="28"/>
          <w:szCs w:val="28"/>
          <w:rtl/>
        </w:rPr>
      </w:pPr>
      <w:r w:rsidRPr="00932BFE">
        <w:rPr>
          <w:rFonts w:cs="DTP Naskh 1"/>
          <w:sz w:val="28"/>
          <w:szCs w:val="28"/>
          <w:rtl/>
        </w:rPr>
        <w:fldChar w:fldCharType="end"/>
      </w:r>
    </w:p>
    <w:p w:rsidR="00932BFE" w:rsidRPr="00932BFE" w:rsidRDefault="00932BFE" w:rsidP="0084304B">
      <w:pPr>
        <w:jc w:val="center"/>
        <w:rPr>
          <w:rFonts w:cs="DTP Naskh 1" w:hint="cs"/>
          <w:sz w:val="28"/>
          <w:szCs w:val="28"/>
          <w:rtl/>
        </w:rPr>
      </w:pPr>
    </w:p>
    <w:p w:rsidR="0084304B" w:rsidRPr="00932BFE" w:rsidRDefault="0084304B" w:rsidP="0084304B">
      <w:pPr>
        <w:jc w:val="lowKashida"/>
        <w:rPr>
          <w:rFonts w:cs="DTP Naskh 1"/>
          <w:sz w:val="28"/>
          <w:szCs w:val="28"/>
          <w:rtl/>
        </w:rPr>
      </w:pPr>
    </w:p>
    <w:p w:rsidR="00DE1701" w:rsidRPr="00932BFE" w:rsidRDefault="00DE1701" w:rsidP="0084304B">
      <w:pPr>
        <w:jc w:val="lowKashida"/>
        <w:rPr>
          <w:sz w:val="28"/>
          <w:szCs w:val="28"/>
        </w:rPr>
      </w:pPr>
    </w:p>
    <w:sectPr w:rsidR="00DE1701" w:rsidRPr="00932BFE" w:rsidSect="00DE1701">
      <w:footerReference w:type="even" r:id="rId12"/>
      <w:foot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7F98" w:rsidRDefault="001E7F98">
      <w:r>
        <w:separator/>
      </w:r>
    </w:p>
  </w:endnote>
  <w:endnote w:type="continuationSeparator" w:id="0">
    <w:p w:rsidR="001E7F98" w:rsidRDefault="001E7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khbar MT">
    <w:charset w:val="B2"/>
    <w:family w:val="auto"/>
    <w:pitch w:val="variable"/>
    <w:sig w:usb0="00002001" w:usb1="00000000" w:usb2="00000000" w:usb3="00000000" w:csb0="00000040" w:csb1="00000000"/>
  </w:font>
  <w:font w:name="DecoType Naskh Variants">
    <w:charset w:val="B2"/>
    <w:family w:val="auto"/>
    <w:pitch w:val="variable"/>
    <w:sig w:usb0="00006001" w:usb1="80000000" w:usb2="00000008" w:usb3="00000000" w:csb0="00000040" w:csb1="00000000"/>
  </w:font>
  <w:font w:name="Diwani Letter">
    <w:altName w:val="Segoe UI Semilight"/>
    <w:charset w:val="B2"/>
    <w:family w:val="auto"/>
    <w:pitch w:val="variable"/>
    <w:sig w:usb0="00002000" w:usb1="80000000" w:usb2="00000008" w:usb3="00000000" w:csb0="00000040" w:csb1="00000000"/>
  </w:font>
  <w:font w:name="DTP Naskh 1">
    <w:charset w:val="B2"/>
    <w:family w:val="auto"/>
    <w:pitch w:val="variable"/>
    <w:sig w:usb0="00002001" w:usb1="00000000" w:usb2="00000000" w:usb3="00000000" w:csb0="00000040" w:csb1="00000000"/>
  </w:font>
  <w:font w:name="AGA Arabesque">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FB" w:rsidRDefault="00DA24FB" w:rsidP="0073230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DA24FB" w:rsidRDefault="00DA24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4FB" w:rsidRDefault="00DA24FB" w:rsidP="00732304">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9C0F57">
      <w:rPr>
        <w:rStyle w:val="PageNumber"/>
        <w:noProof/>
        <w:rtl/>
      </w:rPr>
      <w:t>1</w:t>
    </w:r>
    <w:r>
      <w:rPr>
        <w:rStyle w:val="PageNumber"/>
        <w:rtl/>
      </w:rPr>
      <w:fldChar w:fldCharType="end"/>
    </w:r>
  </w:p>
  <w:p w:rsidR="00DA24FB" w:rsidRDefault="00DA24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7F98" w:rsidRDefault="001E7F98">
      <w:r>
        <w:separator/>
      </w:r>
    </w:p>
  </w:footnote>
  <w:footnote w:type="continuationSeparator" w:id="0">
    <w:p w:rsidR="001E7F98" w:rsidRDefault="001E7F98">
      <w:r>
        <w:continuationSeparator/>
      </w:r>
    </w:p>
  </w:footnote>
  <w:footnote w:id="1">
    <w:p w:rsidR="00932BFE" w:rsidRDefault="00932BFE" w:rsidP="0084304B">
      <w:pPr>
        <w:pStyle w:val="FootnoteText"/>
        <w:ind w:left="284" w:hanging="284"/>
        <w:jc w:val="both"/>
      </w:pPr>
      <w:r>
        <w:rPr>
          <w:rtl/>
        </w:rPr>
        <w:t>(</w:t>
      </w:r>
      <w:r>
        <w:rPr>
          <w:rStyle w:val="FootnoteReference"/>
          <w:rtl/>
        </w:rPr>
        <w:footnoteRef/>
      </w:r>
      <w:r>
        <w:rPr>
          <w:rtl/>
        </w:rPr>
        <w:t>) أخرجه الشيخان.</w:t>
      </w:r>
    </w:p>
  </w:footnote>
  <w:footnote w:id="2">
    <w:p w:rsidR="00932BFE" w:rsidRDefault="00932BFE" w:rsidP="0084304B">
      <w:pPr>
        <w:pStyle w:val="FootnoteText"/>
        <w:ind w:left="284" w:hanging="284"/>
        <w:jc w:val="both"/>
      </w:pPr>
      <w:r>
        <w:rPr>
          <w:rtl/>
        </w:rPr>
        <w:t>(</w:t>
      </w:r>
      <w:r>
        <w:rPr>
          <w:rStyle w:val="FootnoteReference"/>
          <w:rtl/>
        </w:rPr>
        <w:footnoteRef/>
      </w:r>
      <w:r>
        <w:rPr>
          <w:rtl/>
        </w:rPr>
        <w:t>) في كتاب دراسات قرآنية.</w:t>
      </w:r>
    </w:p>
  </w:footnote>
  <w:footnote w:id="3">
    <w:p w:rsidR="00932BFE" w:rsidRDefault="00932BFE" w:rsidP="0084304B">
      <w:pPr>
        <w:pStyle w:val="FootnoteText"/>
        <w:ind w:left="284" w:hanging="284"/>
        <w:jc w:val="both"/>
      </w:pPr>
      <w:r>
        <w:rPr>
          <w:rtl/>
        </w:rPr>
        <w:t>(</w:t>
      </w:r>
      <w:r>
        <w:rPr>
          <w:rStyle w:val="FootnoteReference"/>
          <w:rtl/>
        </w:rPr>
        <w:footnoteRef/>
      </w:r>
      <w:r>
        <w:rPr>
          <w:rtl/>
        </w:rPr>
        <w:t>) انئر إن شئت كتاب دراسات قرآنية الفصول الأولي بعنوان الإيمان بالله, الإيمان باليوم الآخر, الإيمان بالملائكة والكتاب والنبيين, قصص الأنبياء, آدم والشيطان, أخلاقيات لا إله إلا الله, وكذلك فصل كيف تربت الجماعة الأولي, من كتاب منهج التربية الإسلامية الجزء الثاني.</w:t>
      </w:r>
    </w:p>
  </w:footnote>
  <w:footnote w:id="4">
    <w:p w:rsidR="00932BFE" w:rsidRDefault="00932BFE" w:rsidP="0084304B">
      <w:pPr>
        <w:pStyle w:val="FootnoteText"/>
        <w:ind w:left="284" w:hanging="284"/>
        <w:jc w:val="both"/>
      </w:pPr>
      <w:r>
        <w:rPr>
          <w:rtl/>
        </w:rPr>
        <w:t>(</w:t>
      </w:r>
      <w:r>
        <w:rPr>
          <w:rStyle w:val="FootnoteReference"/>
          <w:rtl/>
        </w:rPr>
        <w:footnoteRef/>
      </w:r>
      <w:r>
        <w:rPr>
          <w:rtl/>
        </w:rPr>
        <w:t xml:space="preserve">) انظر إن شئت فصل: خطوط متقابلة في كتاب منهج التربية الإسلامية الجزء الأول. </w:t>
      </w:r>
    </w:p>
  </w:footnote>
  <w:footnote w:id="5">
    <w:p w:rsidR="00932BFE" w:rsidRDefault="00932BFE" w:rsidP="0084304B">
      <w:pPr>
        <w:pStyle w:val="FootnoteText"/>
        <w:ind w:left="284" w:hanging="284"/>
        <w:jc w:val="both"/>
      </w:pPr>
      <w:r>
        <w:rPr>
          <w:rtl/>
        </w:rPr>
        <w:t>(</w:t>
      </w:r>
      <w:r>
        <w:rPr>
          <w:rStyle w:val="FootnoteReference"/>
          <w:rtl/>
        </w:rPr>
        <w:footnoteRef/>
      </w:r>
      <w:r>
        <w:rPr>
          <w:rtl/>
        </w:rPr>
        <w:t>) أخرجه مسلم.</w:t>
      </w:r>
    </w:p>
  </w:footnote>
  <w:footnote w:id="6">
    <w:p w:rsidR="00932BFE" w:rsidRDefault="00932BFE" w:rsidP="0084304B">
      <w:pPr>
        <w:pStyle w:val="FootnoteText"/>
        <w:ind w:left="284" w:hanging="284"/>
        <w:jc w:val="both"/>
      </w:pPr>
      <w:r>
        <w:rPr>
          <w:rtl/>
        </w:rPr>
        <w:t>(</w:t>
      </w:r>
      <w:r>
        <w:rPr>
          <w:rStyle w:val="FootnoteReference"/>
          <w:rtl/>
        </w:rPr>
        <w:footnoteRef/>
      </w:r>
      <w:r>
        <w:rPr>
          <w:rtl/>
        </w:rPr>
        <w:t>) أخرجه مسلم.</w:t>
      </w:r>
    </w:p>
  </w:footnote>
  <w:footnote w:id="7">
    <w:p w:rsidR="00932BFE" w:rsidRDefault="00932BFE" w:rsidP="0084304B">
      <w:pPr>
        <w:pStyle w:val="FootnoteText"/>
        <w:ind w:left="284" w:hanging="284"/>
        <w:jc w:val="both"/>
      </w:pPr>
      <w:r>
        <w:rPr>
          <w:rtl/>
        </w:rPr>
        <w:t>(</w:t>
      </w:r>
      <w:r>
        <w:rPr>
          <w:rStyle w:val="FootnoteReference"/>
          <w:rtl/>
        </w:rPr>
        <w:footnoteRef/>
      </w:r>
      <w:r>
        <w:rPr>
          <w:rtl/>
        </w:rPr>
        <w:t>) أخرجه أحمد وأبو داود.</w:t>
      </w:r>
    </w:p>
  </w:footnote>
  <w:footnote w:id="8">
    <w:p w:rsidR="00932BFE" w:rsidRDefault="00932BFE" w:rsidP="0084304B">
      <w:pPr>
        <w:pStyle w:val="FootnoteText"/>
        <w:ind w:left="284" w:hanging="284"/>
        <w:jc w:val="both"/>
      </w:pPr>
      <w:r>
        <w:rPr>
          <w:rtl/>
        </w:rPr>
        <w:t>(</w:t>
      </w:r>
      <w:r>
        <w:rPr>
          <w:rStyle w:val="FootnoteReference"/>
          <w:rtl/>
        </w:rPr>
        <w:footnoteRef/>
      </w:r>
      <w:r>
        <w:rPr>
          <w:rtl/>
        </w:rPr>
        <w:t xml:space="preserve">) جاء في حديث هذا جبريل أتاكم يعلمكم </w:t>
      </w:r>
      <w:r>
        <w:rPr>
          <w:rFonts w:hint="cs"/>
          <w:rtl/>
        </w:rPr>
        <w:t>أمر</w:t>
      </w:r>
      <w:r>
        <w:rPr>
          <w:rtl/>
        </w:rPr>
        <w:t xml:space="preserve"> دينكم: قال: وما الإحسان؟ قال: أن تعبد الله كأنك تراه فإن لم تكن تراه فإنه يراك رواه الشيخان.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D18E4"/>
    <w:multiLevelType w:val="hybridMultilevel"/>
    <w:tmpl w:val="2B4692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D1498"/>
    <w:multiLevelType w:val="hybridMultilevel"/>
    <w:tmpl w:val="F0B88A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37D64C8"/>
    <w:multiLevelType w:val="hybridMultilevel"/>
    <w:tmpl w:val="26B686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100388"/>
    <w:multiLevelType w:val="hybridMultilevel"/>
    <w:tmpl w:val="30069BE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A0099B"/>
    <w:multiLevelType w:val="hybridMultilevel"/>
    <w:tmpl w:val="55F656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5061577"/>
    <w:multiLevelType w:val="hybridMultilevel"/>
    <w:tmpl w:val="6EBEDE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2C569DB"/>
    <w:multiLevelType w:val="hybridMultilevel"/>
    <w:tmpl w:val="92EE1B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173BC4"/>
    <w:multiLevelType w:val="hybridMultilevel"/>
    <w:tmpl w:val="1114A7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8C724D"/>
    <w:multiLevelType w:val="hybridMultilevel"/>
    <w:tmpl w:val="79ECB6B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4"/>
  </w:num>
  <w:num w:numId="3">
    <w:abstractNumId w:val="2"/>
  </w:num>
  <w:num w:numId="4">
    <w:abstractNumId w:val="7"/>
  </w:num>
  <w:num w:numId="5">
    <w:abstractNumId w:val="6"/>
  </w:num>
  <w:num w:numId="6">
    <w:abstractNumId w:val="0"/>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applyBreaking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304B"/>
    <w:rsid w:val="00045686"/>
    <w:rsid w:val="001E7F98"/>
    <w:rsid w:val="001F614C"/>
    <w:rsid w:val="0023791B"/>
    <w:rsid w:val="004872C8"/>
    <w:rsid w:val="00732304"/>
    <w:rsid w:val="0084304B"/>
    <w:rsid w:val="008E4574"/>
    <w:rsid w:val="00932BFE"/>
    <w:rsid w:val="009C0F57"/>
    <w:rsid w:val="00B92658"/>
    <w:rsid w:val="00C31D3B"/>
    <w:rsid w:val="00DA24FB"/>
    <w:rsid w:val="00DE1701"/>
    <w:rsid w:val="00E6040D"/>
    <w:rsid w:val="00F505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DB1893-D5E8-4786-9E6D-9BFEA4C3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304B"/>
    <w:pPr>
      <w:bidi/>
    </w:pPr>
    <w:rPr>
      <w:sz w:val="24"/>
      <w:szCs w:val="24"/>
    </w:rPr>
  </w:style>
  <w:style w:type="paragraph" w:styleId="Heading2">
    <w:name w:val="heading 2"/>
    <w:basedOn w:val="Normal"/>
    <w:next w:val="Normal"/>
    <w:qFormat/>
    <w:rsid w:val="0084304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4304B"/>
    <w:pPr>
      <w:keepNext/>
      <w:spacing w:before="240" w:after="60"/>
      <w:outlineLvl w:val="2"/>
    </w:pPr>
    <w:rPr>
      <w:rFonts w:ascii="Arial" w:hAnsi="Arial" w:cs="Arial"/>
      <w:b/>
      <w:bCs/>
      <w:sz w:val="26"/>
      <w:szCs w:val="26"/>
    </w:rPr>
  </w:style>
  <w:style w:type="paragraph" w:styleId="Heading4">
    <w:name w:val="heading 4"/>
    <w:basedOn w:val="Normal"/>
    <w:next w:val="Normal"/>
    <w:qFormat/>
    <w:rsid w:val="0084304B"/>
    <w:pPr>
      <w:keepNext/>
      <w:spacing w:before="240" w:after="60"/>
      <w:outlineLvl w:val="3"/>
    </w:pPr>
    <w:rPr>
      <w:b/>
      <w:bCs/>
      <w:sz w:val="28"/>
      <w:szCs w:val="28"/>
    </w:rPr>
  </w:style>
  <w:style w:type="paragraph" w:styleId="Heading5">
    <w:name w:val="heading 5"/>
    <w:basedOn w:val="Normal"/>
    <w:next w:val="Normal"/>
    <w:qFormat/>
    <w:rsid w:val="0084304B"/>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84304B"/>
    <w:pPr>
      <w:bidi w:val="0"/>
      <w:spacing w:before="100" w:beforeAutospacing="1" w:after="100" w:afterAutospacing="1"/>
    </w:pPr>
  </w:style>
  <w:style w:type="paragraph" w:styleId="NormalWeb">
    <w:name w:val="Normal (Web)"/>
    <w:basedOn w:val="Normal"/>
    <w:rsid w:val="0084304B"/>
    <w:pPr>
      <w:bidi w:val="0"/>
      <w:spacing w:before="100" w:beforeAutospacing="1" w:after="100" w:afterAutospacing="1"/>
    </w:pPr>
  </w:style>
  <w:style w:type="character" w:styleId="Hyperlink">
    <w:name w:val="Hyperlink"/>
    <w:rsid w:val="0084304B"/>
    <w:rPr>
      <w:color w:val="0000FF"/>
      <w:u w:val="single"/>
    </w:rPr>
  </w:style>
  <w:style w:type="paragraph" w:styleId="Footer">
    <w:name w:val="footer"/>
    <w:basedOn w:val="Normal"/>
    <w:rsid w:val="0084304B"/>
    <w:pPr>
      <w:tabs>
        <w:tab w:val="center" w:pos="4153"/>
        <w:tab w:val="right" w:pos="8306"/>
      </w:tabs>
    </w:pPr>
  </w:style>
  <w:style w:type="character" w:styleId="PageNumber">
    <w:name w:val="page number"/>
    <w:basedOn w:val="DefaultParagraphFont"/>
    <w:rsid w:val="0084304B"/>
  </w:style>
  <w:style w:type="character" w:styleId="FollowedHyperlink">
    <w:name w:val="FollowedHyperlink"/>
    <w:rsid w:val="0084304B"/>
    <w:rPr>
      <w:color w:val="800080"/>
      <w:u w:val="single"/>
    </w:rPr>
  </w:style>
  <w:style w:type="paragraph" w:styleId="FootnoteText">
    <w:name w:val="footnote text"/>
    <w:basedOn w:val="Normal"/>
    <w:semiHidden/>
    <w:rsid w:val="0084304B"/>
    <w:rPr>
      <w:rFonts w:cs="Traditional Arabic"/>
      <w:sz w:val="20"/>
      <w:szCs w:val="20"/>
    </w:rPr>
  </w:style>
  <w:style w:type="character" w:styleId="FootnoteReference">
    <w:name w:val="footnote reference"/>
    <w:semiHidden/>
    <w:rsid w:val="0084304B"/>
    <w:rPr>
      <w:vertAlign w:val="superscript"/>
    </w:rPr>
  </w:style>
  <w:style w:type="character" w:customStyle="1" w:styleId="hadith">
    <w:name w:val="hadith"/>
    <w:rsid w:val="0084304B"/>
    <w:rPr>
      <w:rFonts w:cs="Akhbar MT" w:hint="cs"/>
      <w:color w:val="0000FF"/>
    </w:rPr>
  </w:style>
  <w:style w:type="character" w:customStyle="1" w:styleId="quran">
    <w:name w:val="quran"/>
    <w:rsid w:val="0084304B"/>
    <w:rPr>
      <w:rFonts w:cs="DecoType Naskh Variants" w:hint="cs"/>
      <w:color w:val="800080"/>
    </w:rPr>
  </w:style>
  <w:style w:type="paragraph" w:styleId="TOC1">
    <w:name w:val="toc 1"/>
    <w:basedOn w:val="Normal"/>
    <w:next w:val="Normal"/>
    <w:autoRedefine/>
    <w:semiHidden/>
    <w:rsid w:val="00932BFE"/>
  </w:style>
  <w:style w:type="paragraph" w:styleId="TOC2">
    <w:name w:val="toc 2"/>
    <w:basedOn w:val="Normal"/>
    <w:next w:val="Normal"/>
    <w:autoRedefine/>
    <w:semiHidden/>
    <w:rsid w:val="00932BFE"/>
    <w:pPr>
      <w:ind w:left="240"/>
    </w:pPr>
  </w:style>
  <w:style w:type="paragraph" w:styleId="TOC3">
    <w:name w:val="toc 3"/>
    <w:basedOn w:val="Normal"/>
    <w:next w:val="Normal"/>
    <w:autoRedefine/>
    <w:semiHidden/>
    <w:rsid w:val="00932BFE"/>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arabic.islamicweb.com/shi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albainah.net/index.aspx?function=Category&amp;id=53"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nsar.org/arabic/index.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sl.org.uk/arabic/index.php" TargetMode="External"/><Relationship Id="rId4" Type="http://schemas.openxmlformats.org/officeDocument/2006/relationships/webSettings" Target="webSettings.xml"/><Relationship Id="rId9" Type="http://schemas.openxmlformats.org/officeDocument/2006/relationships/hyperlink" Target="http://arabic.islamicweb.com/shia/RAFIDA_INDEX.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124</Pages>
  <Words>127288</Words>
  <Characters>725543</Characters>
  <Application>Microsoft Office Word</Application>
  <DocSecurity>0</DocSecurity>
  <Lines>6046</Lines>
  <Paragraphs>1702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شبهات الرافضة  حول الصحابة والخلفاء الراشدين</vt:lpstr>
      <vt:lpstr>شبهات الرافضة  حول الصحابة والخلفاء الراشدين</vt:lpstr>
    </vt:vector>
  </TitlesOfParts>
  <Company/>
  <LinksUpToDate>false</LinksUpToDate>
  <CharactersWithSpaces>851129</CharactersWithSpaces>
  <SharedDoc>false</SharedDoc>
  <HLinks>
    <vt:vector size="1212" baseType="variant">
      <vt:variant>
        <vt:i4>1835064</vt:i4>
      </vt:variant>
      <vt:variant>
        <vt:i4>809</vt:i4>
      </vt:variant>
      <vt:variant>
        <vt:i4>0</vt:i4>
      </vt:variant>
      <vt:variant>
        <vt:i4>5</vt:i4>
      </vt:variant>
      <vt:variant>
        <vt:lpwstr/>
      </vt:variant>
      <vt:variant>
        <vt:lpwstr>_Toc156984734</vt:lpwstr>
      </vt:variant>
      <vt:variant>
        <vt:i4>1835064</vt:i4>
      </vt:variant>
      <vt:variant>
        <vt:i4>803</vt:i4>
      </vt:variant>
      <vt:variant>
        <vt:i4>0</vt:i4>
      </vt:variant>
      <vt:variant>
        <vt:i4>5</vt:i4>
      </vt:variant>
      <vt:variant>
        <vt:lpwstr/>
      </vt:variant>
      <vt:variant>
        <vt:lpwstr>_Toc156984733</vt:lpwstr>
      </vt:variant>
      <vt:variant>
        <vt:i4>1835064</vt:i4>
      </vt:variant>
      <vt:variant>
        <vt:i4>797</vt:i4>
      </vt:variant>
      <vt:variant>
        <vt:i4>0</vt:i4>
      </vt:variant>
      <vt:variant>
        <vt:i4>5</vt:i4>
      </vt:variant>
      <vt:variant>
        <vt:lpwstr/>
      </vt:variant>
      <vt:variant>
        <vt:lpwstr>_Toc156984732</vt:lpwstr>
      </vt:variant>
      <vt:variant>
        <vt:i4>1835064</vt:i4>
      </vt:variant>
      <vt:variant>
        <vt:i4>791</vt:i4>
      </vt:variant>
      <vt:variant>
        <vt:i4>0</vt:i4>
      </vt:variant>
      <vt:variant>
        <vt:i4>5</vt:i4>
      </vt:variant>
      <vt:variant>
        <vt:lpwstr/>
      </vt:variant>
      <vt:variant>
        <vt:lpwstr>_Toc156984731</vt:lpwstr>
      </vt:variant>
      <vt:variant>
        <vt:i4>1835064</vt:i4>
      </vt:variant>
      <vt:variant>
        <vt:i4>785</vt:i4>
      </vt:variant>
      <vt:variant>
        <vt:i4>0</vt:i4>
      </vt:variant>
      <vt:variant>
        <vt:i4>5</vt:i4>
      </vt:variant>
      <vt:variant>
        <vt:lpwstr/>
      </vt:variant>
      <vt:variant>
        <vt:lpwstr>_Toc156984730</vt:lpwstr>
      </vt:variant>
      <vt:variant>
        <vt:i4>1900600</vt:i4>
      </vt:variant>
      <vt:variant>
        <vt:i4>779</vt:i4>
      </vt:variant>
      <vt:variant>
        <vt:i4>0</vt:i4>
      </vt:variant>
      <vt:variant>
        <vt:i4>5</vt:i4>
      </vt:variant>
      <vt:variant>
        <vt:lpwstr/>
      </vt:variant>
      <vt:variant>
        <vt:lpwstr>_Toc156984729</vt:lpwstr>
      </vt:variant>
      <vt:variant>
        <vt:i4>1900600</vt:i4>
      </vt:variant>
      <vt:variant>
        <vt:i4>773</vt:i4>
      </vt:variant>
      <vt:variant>
        <vt:i4>0</vt:i4>
      </vt:variant>
      <vt:variant>
        <vt:i4>5</vt:i4>
      </vt:variant>
      <vt:variant>
        <vt:lpwstr/>
      </vt:variant>
      <vt:variant>
        <vt:lpwstr>_Toc156984728</vt:lpwstr>
      </vt:variant>
      <vt:variant>
        <vt:i4>1900600</vt:i4>
      </vt:variant>
      <vt:variant>
        <vt:i4>767</vt:i4>
      </vt:variant>
      <vt:variant>
        <vt:i4>0</vt:i4>
      </vt:variant>
      <vt:variant>
        <vt:i4>5</vt:i4>
      </vt:variant>
      <vt:variant>
        <vt:lpwstr/>
      </vt:variant>
      <vt:variant>
        <vt:lpwstr>_Toc156984727</vt:lpwstr>
      </vt:variant>
      <vt:variant>
        <vt:i4>1900600</vt:i4>
      </vt:variant>
      <vt:variant>
        <vt:i4>761</vt:i4>
      </vt:variant>
      <vt:variant>
        <vt:i4>0</vt:i4>
      </vt:variant>
      <vt:variant>
        <vt:i4>5</vt:i4>
      </vt:variant>
      <vt:variant>
        <vt:lpwstr/>
      </vt:variant>
      <vt:variant>
        <vt:lpwstr>_Toc156984726</vt:lpwstr>
      </vt:variant>
      <vt:variant>
        <vt:i4>1900600</vt:i4>
      </vt:variant>
      <vt:variant>
        <vt:i4>755</vt:i4>
      </vt:variant>
      <vt:variant>
        <vt:i4>0</vt:i4>
      </vt:variant>
      <vt:variant>
        <vt:i4>5</vt:i4>
      </vt:variant>
      <vt:variant>
        <vt:lpwstr/>
      </vt:variant>
      <vt:variant>
        <vt:lpwstr>_Toc156984725</vt:lpwstr>
      </vt:variant>
      <vt:variant>
        <vt:i4>1900600</vt:i4>
      </vt:variant>
      <vt:variant>
        <vt:i4>749</vt:i4>
      </vt:variant>
      <vt:variant>
        <vt:i4>0</vt:i4>
      </vt:variant>
      <vt:variant>
        <vt:i4>5</vt:i4>
      </vt:variant>
      <vt:variant>
        <vt:lpwstr/>
      </vt:variant>
      <vt:variant>
        <vt:lpwstr>_Toc156984724</vt:lpwstr>
      </vt:variant>
      <vt:variant>
        <vt:i4>1900600</vt:i4>
      </vt:variant>
      <vt:variant>
        <vt:i4>743</vt:i4>
      </vt:variant>
      <vt:variant>
        <vt:i4>0</vt:i4>
      </vt:variant>
      <vt:variant>
        <vt:i4>5</vt:i4>
      </vt:variant>
      <vt:variant>
        <vt:lpwstr/>
      </vt:variant>
      <vt:variant>
        <vt:lpwstr>_Toc156984723</vt:lpwstr>
      </vt:variant>
      <vt:variant>
        <vt:i4>1900600</vt:i4>
      </vt:variant>
      <vt:variant>
        <vt:i4>737</vt:i4>
      </vt:variant>
      <vt:variant>
        <vt:i4>0</vt:i4>
      </vt:variant>
      <vt:variant>
        <vt:i4>5</vt:i4>
      </vt:variant>
      <vt:variant>
        <vt:lpwstr/>
      </vt:variant>
      <vt:variant>
        <vt:lpwstr>_Toc156984722</vt:lpwstr>
      </vt:variant>
      <vt:variant>
        <vt:i4>1900600</vt:i4>
      </vt:variant>
      <vt:variant>
        <vt:i4>731</vt:i4>
      </vt:variant>
      <vt:variant>
        <vt:i4>0</vt:i4>
      </vt:variant>
      <vt:variant>
        <vt:i4>5</vt:i4>
      </vt:variant>
      <vt:variant>
        <vt:lpwstr/>
      </vt:variant>
      <vt:variant>
        <vt:lpwstr>_Toc156984721</vt:lpwstr>
      </vt:variant>
      <vt:variant>
        <vt:i4>1900600</vt:i4>
      </vt:variant>
      <vt:variant>
        <vt:i4>725</vt:i4>
      </vt:variant>
      <vt:variant>
        <vt:i4>0</vt:i4>
      </vt:variant>
      <vt:variant>
        <vt:i4>5</vt:i4>
      </vt:variant>
      <vt:variant>
        <vt:lpwstr/>
      </vt:variant>
      <vt:variant>
        <vt:lpwstr>_Toc156984720</vt:lpwstr>
      </vt:variant>
      <vt:variant>
        <vt:i4>1966136</vt:i4>
      </vt:variant>
      <vt:variant>
        <vt:i4>719</vt:i4>
      </vt:variant>
      <vt:variant>
        <vt:i4>0</vt:i4>
      </vt:variant>
      <vt:variant>
        <vt:i4>5</vt:i4>
      </vt:variant>
      <vt:variant>
        <vt:lpwstr/>
      </vt:variant>
      <vt:variant>
        <vt:lpwstr>_Toc156984719</vt:lpwstr>
      </vt:variant>
      <vt:variant>
        <vt:i4>1966136</vt:i4>
      </vt:variant>
      <vt:variant>
        <vt:i4>713</vt:i4>
      </vt:variant>
      <vt:variant>
        <vt:i4>0</vt:i4>
      </vt:variant>
      <vt:variant>
        <vt:i4>5</vt:i4>
      </vt:variant>
      <vt:variant>
        <vt:lpwstr/>
      </vt:variant>
      <vt:variant>
        <vt:lpwstr>_Toc156984718</vt:lpwstr>
      </vt:variant>
      <vt:variant>
        <vt:i4>1966136</vt:i4>
      </vt:variant>
      <vt:variant>
        <vt:i4>707</vt:i4>
      </vt:variant>
      <vt:variant>
        <vt:i4>0</vt:i4>
      </vt:variant>
      <vt:variant>
        <vt:i4>5</vt:i4>
      </vt:variant>
      <vt:variant>
        <vt:lpwstr/>
      </vt:variant>
      <vt:variant>
        <vt:lpwstr>_Toc156984717</vt:lpwstr>
      </vt:variant>
      <vt:variant>
        <vt:i4>1966136</vt:i4>
      </vt:variant>
      <vt:variant>
        <vt:i4>701</vt:i4>
      </vt:variant>
      <vt:variant>
        <vt:i4>0</vt:i4>
      </vt:variant>
      <vt:variant>
        <vt:i4>5</vt:i4>
      </vt:variant>
      <vt:variant>
        <vt:lpwstr/>
      </vt:variant>
      <vt:variant>
        <vt:lpwstr>_Toc156984716</vt:lpwstr>
      </vt:variant>
      <vt:variant>
        <vt:i4>1966136</vt:i4>
      </vt:variant>
      <vt:variant>
        <vt:i4>695</vt:i4>
      </vt:variant>
      <vt:variant>
        <vt:i4>0</vt:i4>
      </vt:variant>
      <vt:variant>
        <vt:i4>5</vt:i4>
      </vt:variant>
      <vt:variant>
        <vt:lpwstr/>
      </vt:variant>
      <vt:variant>
        <vt:lpwstr>_Toc156984715</vt:lpwstr>
      </vt:variant>
      <vt:variant>
        <vt:i4>1966136</vt:i4>
      </vt:variant>
      <vt:variant>
        <vt:i4>689</vt:i4>
      </vt:variant>
      <vt:variant>
        <vt:i4>0</vt:i4>
      </vt:variant>
      <vt:variant>
        <vt:i4>5</vt:i4>
      </vt:variant>
      <vt:variant>
        <vt:lpwstr/>
      </vt:variant>
      <vt:variant>
        <vt:lpwstr>_Toc156984714</vt:lpwstr>
      </vt:variant>
      <vt:variant>
        <vt:i4>1966136</vt:i4>
      </vt:variant>
      <vt:variant>
        <vt:i4>683</vt:i4>
      </vt:variant>
      <vt:variant>
        <vt:i4>0</vt:i4>
      </vt:variant>
      <vt:variant>
        <vt:i4>5</vt:i4>
      </vt:variant>
      <vt:variant>
        <vt:lpwstr/>
      </vt:variant>
      <vt:variant>
        <vt:lpwstr>_Toc156984713</vt:lpwstr>
      </vt:variant>
      <vt:variant>
        <vt:i4>1966136</vt:i4>
      </vt:variant>
      <vt:variant>
        <vt:i4>677</vt:i4>
      </vt:variant>
      <vt:variant>
        <vt:i4>0</vt:i4>
      </vt:variant>
      <vt:variant>
        <vt:i4>5</vt:i4>
      </vt:variant>
      <vt:variant>
        <vt:lpwstr/>
      </vt:variant>
      <vt:variant>
        <vt:lpwstr>_Toc156984712</vt:lpwstr>
      </vt:variant>
      <vt:variant>
        <vt:i4>1966136</vt:i4>
      </vt:variant>
      <vt:variant>
        <vt:i4>671</vt:i4>
      </vt:variant>
      <vt:variant>
        <vt:i4>0</vt:i4>
      </vt:variant>
      <vt:variant>
        <vt:i4>5</vt:i4>
      </vt:variant>
      <vt:variant>
        <vt:lpwstr/>
      </vt:variant>
      <vt:variant>
        <vt:lpwstr>_Toc156984711</vt:lpwstr>
      </vt:variant>
      <vt:variant>
        <vt:i4>1966136</vt:i4>
      </vt:variant>
      <vt:variant>
        <vt:i4>665</vt:i4>
      </vt:variant>
      <vt:variant>
        <vt:i4>0</vt:i4>
      </vt:variant>
      <vt:variant>
        <vt:i4>5</vt:i4>
      </vt:variant>
      <vt:variant>
        <vt:lpwstr/>
      </vt:variant>
      <vt:variant>
        <vt:lpwstr>_Toc156984710</vt:lpwstr>
      </vt:variant>
      <vt:variant>
        <vt:i4>2031672</vt:i4>
      </vt:variant>
      <vt:variant>
        <vt:i4>659</vt:i4>
      </vt:variant>
      <vt:variant>
        <vt:i4>0</vt:i4>
      </vt:variant>
      <vt:variant>
        <vt:i4>5</vt:i4>
      </vt:variant>
      <vt:variant>
        <vt:lpwstr/>
      </vt:variant>
      <vt:variant>
        <vt:lpwstr>_Toc156984709</vt:lpwstr>
      </vt:variant>
      <vt:variant>
        <vt:i4>2031672</vt:i4>
      </vt:variant>
      <vt:variant>
        <vt:i4>653</vt:i4>
      </vt:variant>
      <vt:variant>
        <vt:i4>0</vt:i4>
      </vt:variant>
      <vt:variant>
        <vt:i4>5</vt:i4>
      </vt:variant>
      <vt:variant>
        <vt:lpwstr/>
      </vt:variant>
      <vt:variant>
        <vt:lpwstr>_Toc156984708</vt:lpwstr>
      </vt:variant>
      <vt:variant>
        <vt:i4>2031672</vt:i4>
      </vt:variant>
      <vt:variant>
        <vt:i4>647</vt:i4>
      </vt:variant>
      <vt:variant>
        <vt:i4>0</vt:i4>
      </vt:variant>
      <vt:variant>
        <vt:i4>5</vt:i4>
      </vt:variant>
      <vt:variant>
        <vt:lpwstr/>
      </vt:variant>
      <vt:variant>
        <vt:lpwstr>_Toc156984707</vt:lpwstr>
      </vt:variant>
      <vt:variant>
        <vt:i4>2031672</vt:i4>
      </vt:variant>
      <vt:variant>
        <vt:i4>641</vt:i4>
      </vt:variant>
      <vt:variant>
        <vt:i4>0</vt:i4>
      </vt:variant>
      <vt:variant>
        <vt:i4>5</vt:i4>
      </vt:variant>
      <vt:variant>
        <vt:lpwstr/>
      </vt:variant>
      <vt:variant>
        <vt:lpwstr>_Toc156984706</vt:lpwstr>
      </vt:variant>
      <vt:variant>
        <vt:i4>2031672</vt:i4>
      </vt:variant>
      <vt:variant>
        <vt:i4>635</vt:i4>
      </vt:variant>
      <vt:variant>
        <vt:i4>0</vt:i4>
      </vt:variant>
      <vt:variant>
        <vt:i4>5</vt:i4>
      </vt:variant>
      <vt:variant>
        <vt:lpwstr/>
      </vt:variant>
      <vt:variant>
        <vt:lpwstr>_Toc156984705</vt:lpwstr>
      </vt:variant>
      <vt:variant>
        <vt:i4>2031672</vt:i4>
      </vt:variant>
      <vt:variant>
        <vt:i4>629</vt:i4>
      </vt:variant>
      <vt:variant>
        <vt:i4>0</vt:i4>
      </vt:variant>
      <vt:variant>
        <vt:i4>5</vt:i4>
      </vt:variant>
      <vt:variant>
        <vt:lpwstr/>
      </vt:variant>
      <vt:variant>
        <vt:lpwstr>_Toc156984704</vt:lpwstr>
      </vt:variant>
      <vt:variant>
        <vt:i4>2031672</vt:i4>
      </vt:variant>
      <vt:variant>
        <vt:i4>623</vt:i4>
      </vt:variant>
      <vt:variant>
        <vt:i4>0</vt:i4>
      </vt:variant>
      <vt:variant>
        <vt:i4>5</vt:i4>
      </vt:variant>
      <vt:variant>
        <vt:lpwstr/>
      </vt:variant>
      <vt:variant>
        <vt:lpwstr>_Toc156984703</vt:lpwstr>
      </vt:variant>
      <vt:variant>
        <vt:i4>2031672</vt:i4>
      </vt:variant>
      <vt:variant>
        <vt:i4>617</vt:i4>
      </vt:variant>
      <vt:variant>
        <vt:i4>0</vt:i4>
      </vt:variant>
      <vt:variant>
        <vt:i4>5</vt:i4>
      </vt:variant>
      <vt:variant>
        <vt:lpwstr/>
      </vt:variant>
      <vt:variant>
        <vt:lpwstr>_Toc156984702</vt:lpwstr>
      </vt:variant>
      <vt:variant>
        <vt:i4>2031672</vt:i4>
      </vt:variant>
      <vt:variant>
        <vt:i4>611</vt:i4>
      </vt:variant>
      <vt:variant>
        <vt:i4>0</vt:i4>
      </vt:variant>
      <vt:variant>
        <vt:i4>5</vt:i4>
      </vt:variant>
      <vt:variant>
        <vt:lpwstr/>
      </vt:variant>
      <vt:variant>
        <vt:lpwstr>_Toc156984701</vt:lpwstr>
      </vt:variant>
      <vt:variant>
        <vt:i4>2031672</vt:i4>
      </vt:variant>
      <vt:variant>
        <vt:i4>605</vt:i4>
      </vt:variant>
      <vt:variant>
        <vt:i4>0</vt:i4>
      </vt:variant>
      <vt:variant>
        <vt:i4>5</vt:i4>
      </vt:variant>
      <vt:variant>
        <vt:lpwstr/>
      </vt:variant>
      <vt:variant>
        <vt:lpwstr>_Toc156984700</vt:lpwstr>
      </vt:variant>
      <vt:variant>
        <vt:i4>1441849</vt:i4>
      </vt:variant>
      <vt:variant>
        <vt:i4>599</vt:i4>
      </vt:variant>
      <vt:variant>
        <vt:i4>0</vt:i4>
      </vt:variant>
      <vt:variant>
        <vt:i4>5</vt:i4>
      </vt:variant>
      <vt:variant>
        <vt:lpwstr/>
      </vt:variant>
      <vt:variant>
        <vt:lpwstr>_Toc156984699</vt:lpwstr>
      </vt:variant>
      <vt:variant>
        <vt:i4>1441849</vt:i4>
      </vt:variant>
      <vt:variant>
        <vt:i4>593</vt:i4>
      </vt:variant>
      <vt:variant>
        <vt:i4>0</vt:i4>
      </vt:variant>
      <vt:variant>
        <vt:i4>5</vt:i4>
      </vt:variant>
      <vt:variant>
        <vt:lpwstr/>
      </vt:variant>
      <vt:variant>
        <vt:lpwstr>_Toc156984698</vt:lpwstr>
      </vt:variant>
      <vt:variant>
        <vt:i4>1441849</vt:i4>
      </vt:variant>
      <vt:variant>
        <vt:i4>587</vt:i4>
      </vt:variant>
      <vt:variant>
        <vt:i4>0</vt:i4>
      </vt:variant>
      <vt:variant>
        <vt:i4>5</vt:i4>
      </vt:variant>
      <vt:variant>
        <vt:lpwstr/>
      </vt:variant>
      <vt:variant>
        <vt:lpwstr>_Toc156984697</vt:lpwstr>
      </vt:variant>
      <vt:variant>
        <vt:i4>1441849</vt:i4>
      </vt:variant>
      <vt:variant>
        <vt:i4>581</vt:i4>
      </vt:variant>
      <vt:variant>
        <vt:i4>0</vt:i4>
      </vt:variant>
      <vt:variant>
        <vt:i4>5</vt:i4>
      </vt:variant>
      <vt:variant>
        <vt:lpwstr/>
      </vt:variant>
      <vt:variant>
        <vt:lpwstr>_Toc156984696</vt:lpwstr>
      </vt:variant>
      <vt:variant>
        <vt:i4>1441849</vt:i4>
      </vt:variant>
      <vt:variant>
        <vt:i4>575</vt:i4>
      </vt:variant>
      <vt:variant>
        <vt:i4>0</vt:i4>
      </vt:variant>
      <vt:variant>
        <vt:i4>5</vt:i4>
      </vt:variant>
      <vt:variant>
        <vt:lpwstr/>
      </vt:variant>
      <vt:variant>
        <vt:lpwstr>_Toc156984695</vt:lpwstr>
      </vt:variant>
      <vt:variant>
        <vt:i4>1441849</vt:i4>
      </vt:variant>
      <vt:variant>
        <vt:i4>569</vt:i4>
      </vt:variant>
      <vt:variant>
        <vt:i4>0</vt:i4>
      </vt:variant>
      <vt:variant>
        <vt:i4>5</vt:i4>
      </vt:variant>
      <vt:variant>
        <vt:lpwstr/>
      </vt:variant>
      <vt:variant>
        <vt:lpwstr>_Toc156984694</vt:lpwstr>
      </vt:variant>
      <vt:variant>
        <vt:i4>1441849</vt:i4>
      </vt:variant>
      <vt:variant>
        <vt:i4>563</vt:i4>
      </vt:variant>
      <vt:variant>
        <vt:i4>0</vt:i4>
      </vt:variant>
      <vt:variant>
        <vt:i4>5</vt:i4>
      </vt:variant>
      <vt:variant>
        <vt:lpwstr/>
      </vt:variant>
      <vt:variant>
        <vt:lpwstr>_Toc156984693</vt:lpwstr>
      </vt:variant>
      <vt:variant>
        <vt:i4>1441849</vt:i4>
      </vt:variant>
      <vt:variant>
        <vt:i4>557</vt:i4>
      </vt:variant>
      <vt:variant>
        <vt:i4>0</vt:i4>
      </vt:variant>
      <vt:variant>
        <vt:i4>5</vt:i4>
      </vt:variant>
      <vt:variant>
        <vt:lpwstr/>
      </vt:variant>
      <vt:variant>
        <vt:lpwstr>_Toc156984692</vt:lpwstr>
      </vt:variant>
      <vt:variant>
        <vt:i4>1441849</vt:i4>
      </vt:variant>
      <vt:variant>
        <vt:i4>551</vt:i4>
      </vt:variant>
      <vt:variant>
        <vt:i4>0</vt:i4>
      </vt:variant>
      <vt:variant>
        <vt:i4>5</vt:i4>
      </vt:variant>
      <vt:variant>
        <vt:lpwstr/>
      </vt:variant>
      <vt:variant>
        <vt:lpwstr>_Toc156984691</vt:lpwstr>
      </vt:variant>
      <vt:variant>
        <vt:i4>1441849</vt:i4>
      </vt:variant>
      <vt:variant>
        <vt:i4>545</vt:i4>
      </vt:variant>
      <vt:variant>
        <vt:i4>0</vt:i4>
      </vt:variant>
      <vt:variant>
        <vt:i4>5</vt:i4>
      </vt:variant>
      <vt:variant>
        <vt:lpwstr/>
      </vt:variant>
      <vt:variant>
        <vt:lpwstr>_Toc156984690</vt:lpwstr>
      </vt:variant>
      <vt:variant>
        <vt:i4>1507385</vt:i4>
      </vt:variant>
      <vt:variant>
        <vt:i4>539</vt:i4>
      </vt:variant>
      <vt:variant>
        <vt:i4>0</vt:i4>
      </vt:variant>
      <vt:variant>
        <vt:i4>5</vt:i4>
      </vt:variant>
      <vt:variant>
        <vt:lpwstr/>
      </vt:variant>
      <vt:variant>
        <vt:lpwstr>_Toc156984689</vt:lpwstr>
      </vt:variant>
      <vt:variant>
        <vt:i4>1507385</vt:i4>
      </vt:variant>
      <vt:variant>
        <vt:i4>533</vt:i4>
      </vt:variant>
      <vt:variant>
        <vt:i4>0</vt:i4>
      </vt:variant>
      <vt:variant>
        <vt:i4>5</vt:i4>
      </vt:variant>
      <vt:variant>
        <vt:lpwstr/>
      </vt:variant>
      <vt:variant>
        <vt:lpwstr>_Toc156984688</vt:lpwstr>
      </vt:variant>
      <vt:variant>
        <vt:i4>1507385</vt:i4>
      </vt:variant>
      <vt:variant>
        <vt:i4>527</vt:i4>
      </vt:variant>
      <vt:variant>
        <vt:i4>0</vt:i4>
      </vt:variant>
      <vt:variant>
        <vt:i4>5</vt:i4>
      </vt:variant>
      <vt:variant>
        <vt:lpwstr/>
      </vt:variant>
      <vt:variant>
        <vt:lpwstr>_Toc156984687</vt:lpwstr>
      </vt:variant>
      <vt:variant>
        <vt:i4>1507385</vt:i4>
      </vt:variant>
      <vt:variant>
        <vt:i4>521</vt:i4>
      </vt:variant>
      <vt:variant>
        <vt:i4>0</vt:i4>
      </vt:variant>
      <vt:variant>
        <vt:i4>5</vt:i4>
      </vt:variant>
      <vt:variant>
        <vt:lpwstr/>
      </vt:variant>
      <vt:variant>
        <vt:lpwstr>_Toc156984686</vt:lpwstr>
      </vt:variant>
      <vt:variant>
        <vt:i4>1507385</vt:i4>
      </vt:variant>
      <vt:variant>
        <vt:i4>515</vt:i4>
      </vt:variant>
      <vt:variant>
        <vt:i4>0</vt:i4>
      </vt:variant>
      <vt:variant>
        <vt:i4>5</vt:i4>
      </vt:variant>
      <vt:variant>
        <vt:lpwstr/>
      </vt:variant>
      <vt:variant>
        <vt:lpwstr>_Toc156984685</vt:lpwstr>
      </vt:variant>
      <vt:variant>
        <vt:i4>1507385</vt:i4>
      </vt:variant>
      <vt:variant>
        <vt:i4>509</vt:i4>
      </vt:variant>
      <vt:variant>
        <vt:i4>0</vt:i4>
      </vt:variant>
      <vt:variant>
        <vt:i4>5</vt:i4>
      </vt:variant>
      <vt:variant>
        <vt:lpwstr/>
      </vt:variant>
      <vt:variant>
        <vt:lpwstr>_Toc156984684</vt:lpwstr>
      </vt:variant>
      <vt:variant>
        <vt:i4>1507385</vt:i4>
      </vt:variant>
      <vt:variant>
        <vt:i4>503</vt:i4>
      </vt:variant>
      <vt:variant>
        <vt:i4>0</vt:i4>
      </vt:variant>
      <vt:variant>
        <vt:i4>5</vt:i4>
      </vt:variant>
      <vt:variant>
        <vt:lpwstr/>
      </vt:variant>
      <vt:variant>
        <vt:lpwstr>_Toc156984683</vt:lpwstr>
      </vt:variant>
      <vt:variant>
        <vt:i4>1507385</vt:i4>
      </vt:variant>
      <vt:variant>
        <vt:i4>497</vt:i4>
      </vt:variant>
      <vt:variant>
        <vt:i4>0</vt:i4>
      </vt:variant>
      <vt:variant>
        <vt:i4>5</vt:i4>
      </vt:variant>
      <vt:variant>
        <vt:lpwstr/>
      </vt:variant>
      <vt:variant>
        <vt:lpwstr>_Toc156984682</vt:lpwstr>
      </vt:variant>
      <vt:variant>
        <vt:i4>1507385</vt:i4>
      </vt:variant>
      <vt:variant>
        <vt:i4>491</vt:i4>
      </vt:variant>
      <vt:variant>
        <vt:i4>0</vt:i4>
      </vt:variant>
      <vt:variant>
        <vt:i4>5</vt:i4>
      </vt:variant>
      <vt:variant>
        <vt:lpwstr/>
      </vt:variant>
      <vt:variant>
        <vt:lpwstr>_Toc156984681</vt:lpwstr>
      </vt:variant>
      <vt:variant>
        <vt:i4>1507385</vt:i4>
      </vt:variant>
      <vt:variant>
        <vt:i4>485</vt:i4>
      </vt:variant>
      <vt:variant>
        <vt:i4>0</vt:i4>
      </vt:variant>
      <vt:variant>
        <vt:i4>5</vt:i4>
      </vt:variant>
      <vt:variant>
        <vt:lpwstr/>
      </vt:variant>
      <vt:variant>
        <vt:lpwstr>_Toc156984680</vt:lpwstr>
      </vt:variant>
      <vt:variant>
        <vt:i4>1572921</vt:i4>
      </vt:variant>
      <vt:variant>
        <vt:i4>479</vt:i4>
      </vt:variant>
      <vt:variant>
        <vt:i4>0</vt:i4>
      </vt:variant>
      <vt:variant>
        <vt:i4>5</vt:i4>
      </vt:variant>
      <vt:variant>
        <vt:lpwstr/>
      </vt:variant>
      <vt:variant>
        <vt:lpwstr>_Toc156984679</vt:lpwstr>
      </vt:variant>
      <vt:variant>
        <vt:i4>1572921</vt:i4>
      </vt:variant>
      <vt:variant>
        <vt:i4>473</vt:i4>
      </vt:variant>
      <vt:variant>
        <vt:i4>0</vt:i4>
      </vt:variant>
      <vt:variant>
        <vt:i4>5</vt:i4>
      </vt:variant>
      <vt:variant>
        <vt:lpwstr/>
      </vt:variant>
      <vt:variant>
        <vt:lpwstr>_Toc156984678</vt:lpwstr>
      </vt:variant>
      <vt:variant>
        <vt:i4>1572921</vt:i4>
      </vt:variant>
      <vt:variant>
        <vt:i4>467</vt:i4>
      </vt:variant>
      <vt:variant>
        <vt:i4>0</vt:i4>
      </vt:variant>
      <vt:variant>
        <vt:i4>5</vt:i4>
      </vt:variant>
      <vt:variant>
        <vt:lpwstr/>
      </vt:variant>
      <vt:variant>
        <vt:lpwstr>_Toc156984677</vt:lpwstr>
      </vt:variant>
      <vt:variant>
        <vt:i4>1572921</vt:i4>
      </vt:variant>
      <vt:variant>
        <vt:i4>461</vt:i4>
      </vt:variant>
      <vt:variant>
        <vt:i4>0</vt:i4>
      </vt:variant>
      <vt:variant>
        <vt:i4>5</vt:i4>
      </vt:variant>
      <vt:variant>
        <vt:lpwstr/>
      </vt:variant>
      <vt:variant>
        <vt:lpwstr>_Toc156984676</vt:lpwstr>
      </vt:variant>
      <vt:variant>
        <vt:i4>1572921</vt:i4>
      </vt:variant>
      <vt:variant>
        <vt:i4>455</vt:i4>
      </vt:variant>
      <vt:variant>
        <vt:i4>0</vt:i4>
      </vt:variant>
      <vt:variant>
        <vt:i4>5</vt:i4>
      </vt:variant>
      <vt:variant>
        <vt:lpwstr/>
      </vt:variant>
      <vt:variant>
        <vt:lpwstr>_Toc156984675</vt:lpwstr>
      </vt:variant>
      <vt:variant>
        <vt:i4>1703993</vt:i4>
      </vt:variant>
      <vt:variant>
        <vt:i4>449</vt:i4>
      </vt:variant>
      <vt:variant>
        <vt:i4>0</vt:i4>
      </vt:variant>
      <vt:variant>
        <vt:i4>5</vt:i4>
      </vt:variant>
      <vt:variant>
        <vt:lpwstr/>
      </vt:variant>
      <vt:variant>
        <vt:lpwstr>_Toc156984653</vt:lpwstr>
      </vt:variant>
      <vt:variant>
        <vt:i4>1769529</vt:i4>
      </vt:variant>
      <vt:variant>
        <vt:i4>443</vt:i4>
      </vt:variant>
      <vt:variant>
        <vt:i4>0</vt:i4>
      </vt:variant>
      <vt:variant>
        <vt:i4>5</vt:i4>
      </vt:variant>
      <vt:variant>
        <vt:lpwstr/>
      </vt:variant>
      <vt:variant>
        <vt:lpwstr>_Toc156984642</vt:lpwstr>
      </vt:variant>
      <vt:variant>
        <vt:i4>1835065</vt:i4>
      </vt:variant>
      <vt:variant>
        <vt:i4>437</vt:i4>
      </vt:variant>
      <vt:variant>
        <vt:i4>0</vt:i4>
      </vt:variant>
      <vt:variant>
        <vt:i4>5</vt:i4>
      </vt:variant>
      <vt:variant>
        <vt:lpwstr/>
      </vt:variant>
      <vt:variant>
        <vt:lpwstr>_Toc156984632</vt:lpwstr>
      </vt:variant>
      <vt:variant>
        <vt:i4>1900601</vt:i4>
      </vt:variant>
      <vt:variant>
        <vt:i4>431</vt:i4>
      </vt:variant>
      <vt:variant>
        <vt:i4>0</vt:i4>
      </vt:variant>
      <vt:variant>
        <vt:i4>5</vt:i4>
      </vt:variant>
      <vt:variant>
        <vt:lpwstr/>
      </vt:variant>
      <vt:variant>
        <vt:lpwstr>_Toc156984626</vt:lpwstr>
      </vt:variant>
      <vt:variant>
        <vt:i4>1966137</vt:i4>
      </vt:variant>
      <vt:variant>
        <vt:i4>425</vt:i4>
      </vt:variant>
      <vt:variant>
        <vt:i4>0</vt:i4>
      </vt:variant>
      <vt:variant>
        <vt:i4>5</vt:i4>
      </vt:variant>
      <vt:variant>
        <vt:lpwstr/>
      </vt:variant>
      <vt:variant>
        <vt:lpwstr>_Toc156984617</vt:lpwstr>
      </vt:variant>
      <vt:variant>
        <vt:i4>2031673</vt:i4>
      </vt:variant>
      <vt:variant>
        <vt:i4>419</vt:i4>
      </vt:variant>
      <vt:variant>
        <vt:i4>0</vt:i4>
      </vt:variant>
      <vt:variant>
        <vt:i4>5</vt:i4>
      </vt:variant>
      <vt:variant>
        <vt:lpwstr/>
      </vt:variant>
      <vt:variant>
        <vt:lpwstr>_Toc156984606</vt:lpwstr>
      </vt:variant>
      <vt:variant>
        <vt:i4>2031673</vt:i4>
      </vt:variant>
      <vt:variant>
        <vt:i4>413</vt:i4>
      </vt:variant>
      <vt:variant>
        <vt:i4>0</vt:i4>
      </vt:variant>
      <vt:variant>
        <vt:i4>5</vt:i4>
      </vt:variant>
      <vt:variant>
        <vt:lpwstr/>
      </vt:variant>
      <vt:variant>
        <vt:lpwstr>_Toc156984605</vt:lpwstr>
      </vt:variant>
      <vt:variant>
        <vt:i4>2031673</vt:i4>
      </vt:variant>
      <vt:variant>
        <vt:i4>407</vt:i4>
      </vt:variant>
      <vt:variant>
        <vt:i4>0</vt:i4>
      </vt:variant>
      <vt:variant>
        <vt:i4>5</vt:i4>
      </vt:variant>
      <vt:variant>
        <vt:lpwstr/>
      </vt:variant>
      <vt:variant>
        <vt:lpwstr>_Toc156984604</vt:lpwstr>
      </vt:variant>
      <vt:variant>
        <vt:i4>2031673</vt:i4>
      </vt:variant>
      <vt:variant>
        <vt:i4>401</vt:i4>
      </vt:variant>
      <vt:variant>
        <vt:i4>0</vt:i4>
      </vt:variant>
      <vt:variant>
        <vt:i4>5</vt:i4>
      </vt:variant>
      <vt:variant>
        <vt:lpwstr/>
      </vt:variant>
      <vt:variant>
        <vt:lpwstr>_Toc156984600</vt:lpwstr>
      </vt:variant>
      <vt:variant>
        <vt:i4>5963839</vt:i4>
      </vt:variant>
      <vt:variant>
        <vt:i4>396</vt:i4>
      </vt:variant>
      <vt:variant>
        <vt:i4>0</vt:i4>
      </vt:variant>
      <vt:variant>
        <vt:i4>5</vt:i4>
      </vt:variant>
      <vt:variant>
        <vt:lpwstr/>
      </vt:variant>
      <vt:variant>
        <vt:lpwstr>_ftnref64</vt:lpwstr>
      </vt:variant>
      <vt:variant>
        <vt:i4>5963839</vt:i4>
      </vt:variant>
      <vt:variant>
        <vt:i4>393</vt:i4>
      </vt:variant>
      <vt:variant>
        <vt:i4>0</vt:i4>
      </vt:variant>
      <vt:variant>
        <vt:i4>5</vt:i4>
      </vt:variant>
      <vt:variant>
        <vt:lpwstr/>
      </vt:variant>
      <vt:variant>
        <vt:lpwstr>_ftnref63</vt:lpwstr>
      </vt:variant>
      <vt:variant>
        <vt:i4>5963839</vt:i4>
      </vt:variant>
      <vt:variant>
        <vt:i4>390</vt:i4>
      </vt:variant>
      <vt:variant>
        <vt:i4>0</vt:i4>
      </vt:variant>
      <vt:variant>
        <vt:i4>5</vt:i4>
      </vt:variant>
      <vt:variant>
        <vt:lpwstr/>
      </vt:variant>
      <vt:variant>
        <vt:lpwstr>_ftnref62</vt:lpwstr>
      </vt:variant>
      <vt:variant>
        <vt:i4>5963839</vt:i4>
      </vt:variant>
      <vt:variant>
        <vt:i4>387</vt:i4>
      </vt:variant>
      <vt:variant>
        <vt:i4>0</vt:i4>
      </vt:variant>
      <vt:variant>
        <vt:i4>5</vt:i4>
      </vt:variant>
      <vt:variant>
        <vt:lpwstr/>
      </vt:variant>
      <vt:variant>
        <vt:lpwstr>_ftnref61</vt:lpwstr>
      </vt:variant>
      <vt:variant>
        <vt:i4>5963839</vt:i4>
      </vt:variant>
      <vt:variant>
        <vt:i4>384</vt:i4>
      </vt:variant>
      <vt:variant>
        <vt:i4>0</vt:i4>
      </vt:variant>
      <vt:variant>
        <vt:i4>5</vt:i4>
      </vt:variant>
      <vt:variant>
        <vt:lpwstr/>
      </vt:variant>
      <vt:variant>
        <vt:lpwstr>_ftnref60</vt:lpwstr>
      </vt:variant>
      <vt:variant>
        <vt:i4>5767231</vt:i4>
      </vt:variant>
      <vt:variant>
        <vt:i4>381</vt:i4>
      </vt:variant>
      <vt:variant>
        <vt:i4>0</vt:i4>
      </vt:variant>
      <vt:variant>
        <vt:i4>5</vt:i4>
      </vt:variant>
      <vt:variant>
        <vt:lpwstr/>
      </vt:variant>
      <vt:variant>
        <vt:lpwstr>_ftnref59</vt:lpwstr>
      </vt:variant>
      <vt:variant>
        <vt:i4>5767231</vt:i4>
      </vt:variant>
      <vt:variant>
        <vt:i4>378</vt:i4>
      </vt:variant>
      <vt:variant>
        <vt:i4>0</vt:i4>
      </vt:variant>
      <vt:variant>
        <vt:i4>5</vt:i4>
      </vt:variant>
      <vt:variant>
        <vt:lpwstr/>
      </vt:variant>
      <vt:variant>
        <vt:lpwstr>_ftnref58</vt:lpwstr>
      </vt:variant>
      <vt:variant>
        <vt:i4>5767231</vt:i4>
      </vt:variant>
      <vt:variant>
        <vt:i4>375</vt:i4>
      </vt:variant>
      <vt:variant>
        <vt:i4>0</vt:i4>
      </vt:variant>
      <vt:variant>
        <vt:i4>5</vt:i4>
      </vt:variant>
      <vt:variant>
        <vt:lpwstr/>
      </vt:variant>
      <vt:variant>
        <vt:lpwstr>_ftnref57</vt:lpwstr>
      </vt:variant>
      <vt:variant>
        <vt:i4>5767231</vt:i4>
      </vt:variant>
      <vt:variant>
        <vt:i4>372</vt:i4>
      </vt:variant>
      <vt:variant>
        <vt:i4>0</vt:i4>
      </vt:variant>
      <vt:variant>
        <vt:i4>5</vt:i4>
      </vt:variant>
      <vt:variant>
        <vt:lpwstr/>
      </vt:variant>
      <vt:variant>
        <vt:lpwstr>_ftnref56</vt:lpwstr>
      </vt:variant>
      <vt:variant>
        <vt:i4>5767231</vt:i4>
      </vt:variant>
      <vt:variant>
        <vt:i4>369</vt:i4>
      </vt:variant>
      <vt:variant>
        <vt:i4>0</vt:i4>
      </vt:variant>
      <vt:variant>
        <vt:i4>5</vt:i4>
      </vt:variant>
      <vt:variant>
        <vt:lpwstr/>
      </vt:variant>
      <vt:variant>
        <vt:lpwstr>_ftnref55</vt:lpwstr>
      </vt:variant>
      <vt:variant>
        <vt:i4>5767231</vt:i4>
      </vt:variant>
      <vt:variant>
        <vt:i4>366</vt:i4>
      </vt:variant>
      <vt:variant>
        <vt:i4>0</vt:i4>
      </vt:variant>
      <vt:variant>
        <vt:i4>5</vt:i4>
      </vt:variant>
      <vt:variant>
        <vt:lpwstr/>
      </vt:variant>
      <vt:variant>
        <vt:lpwstr>_ftnref54</vt:lpwstr>
      </vt:variant>
      <vt:variant>
        <vt:i4>5767231</vt:i4>
      </vt:variant>
      <vt:variant>
        <vt:i4>363</vt:i4>
      </vt:variant>
      <vt:variant>
        <vt:i4>0</vt:i4>
      </vt:variant>
      <vt:variant>
        <vt:i4>5</vt:i4>
      </vt:variant>
      <vt:variant>
        <vt:lpwstr/>
      </vt:variant>
      <vt:variant>
        <vt:lpwstr>_ftnref53</vt:lpwstr>
      </vt:variant>
      <vt:variant>
        <vt:i4>5767231</vt:i4>
      </vt:variant>
      <vt:variant>
        <vt:i4>360</vt:i4>
      </vt:variant>
      <vt:variant>
        <vt:i4>0</vt:i4>
      </vt:variant>
      <vt:variant>
        <vt:i4>5</vt:i4>
      </vt:variant>
      <vt:variant>
        <vt:lpwstr/>
      </vt:variant>
      <vt:variant>
        <vt:lpwstr>_ftnref52</vt:lpwstr>
      </vt:variant>
      <vt:variant>
        <vt:i4>5767231</vt:i4>
      </vt:variant>
      <vt:variant>
        <vt:i4>357</vt:i4>
      </vt:variant>
      <vt:variant>
        <vt:i4>0</vt:i4>
      </vt:variant>
      <vt:variant>
        <vt:i4>5</vt:i4>
      </vt:variant>
      <vt:variant>
        <vt:lpwstr/>
      </vt:variant>
      <vt:variant>
        <vt:lpwstr>_ftnref51</vt:lpwstr>
      </vt:variant>
      <vt:variant>
        <vt:i4>5767231</vt:i4>
      </vt:variant>
      <vt:variant>
        <vt:i4>354</vt:i4>
      </vt:variant>
      <vt:variant>
        <vt:i4>0</vt:i4>
      </vt:variant>
      <vt:variant>
        <vt:i4>5</vt:i4>
      </vt:variant>
      <vt:variant>
        <vt:lpwstr/>
      </vt:variant>
      <vt:variant>
        <vt:lpwstr>_ftnref50</vt:lpwstr>
      </vt:variant>
      <vt:variant>
        <vt:i4>5832767</vt:i4>
      </vt:variant>
      <vt:variant>
        <vt:i4>351</vt:i4>
      </vt:variant>
      <vt:variant>
        <vt:i4>0</vt:i4>
      </vt:variant>
      <vt:variant>
        <vt:i4>5</vt:i4>
      </vt:variant>
      <vt:variant>
        <vt:lpwstr/>
      </vt:variant>
      <vt:variant>
        <vt:lpwstr>_ftnref49</vt:lpwstr>
      </vt:variant>
      <vt:variant>
        <vt:i4>5832767</vt:i4>
      </vt:variant>
      <vt:variant>
        <vt:i4>348</vt:i4>
      </vt:variant>
      <vt:variant>
        <vt:i4>0</vt:i4>
      </vt:variant>
      <vt:variant>
        <vt:i4>5</vt:i4>
      </vt:variant>
      <vt:variant>
        <vt:lpwstr/>
      </vt:variant>
      <vt:variant>
        <vt:lpwstr>_ftnref48</vt:lpwstr>
      </vt:variant>
      <vt:variant>
        <vt:i4>5832767</vt:i4>
      </vt:variant>
      <vt:variant>
        <vt:i4>345</vt:i4>
      </vt:variant>
      <vt:variant>
        <vt:i4>0</vt:i4>
      </vt:variant>
      <vt:variant>
        <vt:i4>5</vt:i4>
      </vt:variant>
      <vt:variant>
        <vt:lpwstr/>
      </vt:variant>
      <vt:variant>
        <vt:lpwstr>_ftnref47</vt:lpwstr>
      </vt:variant>
      <vt:variant>
        <vt:i4>5832767</vt:i4>
      </vt:variant>
      <vt:variant>
        <vt:i4>342</vt:i4>
      </vt:variant>
      <vt:variant>
        <vt:i4>0</vt:i4>
      </vt:variant>
      <vt:variant>
        <vt:i4>5</vt:i4>
      </vt:variant>
      <vt:variant>
        <vt:lpwstr/>
      </vt:variant>
      <vt:variant>
        <vt:lpwstr>_ftnref46</vt:lpwstr>
      </vt:variant>
      <vt:variant>
        <vt:i4>5832767</vt:i4>
      </vt:variant>
      <vt:variant>
        <vt:i4>339</vt:i4>
      </vt:variant>
      <vt:variant>
        <vt:i4>0</vt:i4>
      </vt:variant>
      <vt:variant>
        <vt:i4>5</vt:i4>
      </vt:variant>
      <vt:variant>
        <vt:lpwstr/>
      </vt:variant>
      <vt:variant>
        <vt:lpwstr>_ftnref45</vt:lpwstr>
      </vt:variant>
      <vt:variant>
        <vt:i4>5832767</vt:i4>
      </vt:variant>
      <vt:variant>
        <vt:i4>336</vt:i4>
      </vt:variant>
      <vt:variant>
        <vt:i4>0</vt:i4>
      </vt:variant>
      <vt:variant>
        <vt:i4>5</vt:i4>
      </vt:variant>
      <vt:variant>
        <vt:lpwstr/>
      </vt:variant>
      <vt:variant>
        <vt:lpwstr>_ftnref44</vt:lpwstr>
      </vt:variant>
      <vt:variant>
        <vt:i4>5832767</vt:i4>
      </vt:variant>
      <vt:variant>
        <vt:i4>333</vt:i4>
      </vt:variant>
      <vt:variant>
        <vt:i4>0</vt:i4>
      </vt:variant>
      <vt:variant>
        <vt:i4>5</vt:i4>
      </vt:variant>
      <vt:variant>
        <vt:lpwstr/>
      </vt:variant>
      <vt:variant>
        <vt:lpwstr>_ftnref43</vt:lpwstr>
      </vt:variant>
      <vt:variant>
        <vt:i4>5832767</vt:i4>
      </vt:variant>
      <vt:variant>
        <vt:i4>330</vt:i4>
      </vt:variant>
      <vt:variant>
        <vt:i4>0</vt:i4>
      </vt:variant>
      <vt:variant>
        <vt:i4>5</vt:i4>
      </vt:variant>
      <vt:variant>
        <vt:lpwstr/>
      </vt:variant>
      <vt:variant>
        <vt:lpwstr>_ftnref42</vt:lpwstr>
      </vt:variant>
      <vt:variant>
        <vt:i4>5832767</vt:i4>
      </vt:variant>
      <vt:variant>
        <vt:i4>327</vt:i4>
      </vt:variant>
      <vt:variant>
        <vt:i4>0</vt:i4>
      </vt:variant>
      <vt:variant>
        <vt:i4>5</vt:i4>
      </vt:variant>
      <vt:variant>
        <vt:lpwstr/>
      </vt:variant>
      <vt:variant>
        <vt:lpwstr>_ftnref41</vt:lpwstr>
      </vt:variant>
      <vt:variant>
        <vt:i4>5832767</vt:i4>
      </vt:variant>
      <vt:variant>
        <vt:i4>324</vt:i4>
      </vt:variant>
      <vt:variant>
        <vt:i4>0</vt:i4>
      </vt:variant>
      <vt:variant>
        <vt:i4>5</vt:i4>
      </vt:variant>
      <vt:variant>
        <vt:lpwstr/>
      </vt:variant>
      <vt:variant>
        <vt:lpwstr>_ftnref40</vt:lpwstr>
      </vt:variant>
      <vt:variant>
        <vt:i4>6160447</vt:i4>
      </vt:variant>
      <vt:variant>
        <vt:i4>321</vt:i4>
      </vt:variant>
      <vt:variant>
        <vt:i4>0</vt:i4>
      </vt:variant>
      <vt:variant>
        <vt:i4>5</vt:i4>
      </vt:variant>
      <vt:variant>
        <vt:lpwstr/>
      </vt:variant>
      <vt:variant>
        <vt:lpwstr>_ftnref39</vt:lpwstr>
      </vt:variant>
      <vt:variant>
        <vt:i4>6160447</vt:i4>
      </vt:variant>
      <vt:variant>
        <vt:i4>318</vt:i4>
      </vt:variant>
      <vt:variant>
        <vt:i4>0</vt:i4>
      </vt:variant>
      <vt:variant>
        <vt:i4>5</vt:i4>
      </vt:variant>
      <vt:variant>
        <vt:lpwstr/>
      </vt:variant>
      <vt:variant>
        <vt:lpwstr>_ftnref38</vt:lpwstr>
      </vt:variant>
      <vt:variant>
        <vt:i4>6160447</vt:i4>
      </vt:variant>
      <vt:variant>
        <vt:i4>315</vt:i4>
      </vt:variant>
      <vt:variant>
        <vt:i4>0</vt:i4>
      </vt:variant>
      <vt:variant>
        <vt:i4>5</vt:i4>
      </vt:variant>
      <vt:variant>
        <vt:lpwstr/>
      </vt:variant>
      <vt:variant>
        <vt:lpwstr>_ftnref37</vt:lpwstr>
      </vt:variant>
      <vt:variant>
        <vt:i4>6160447</vt:i4>
      </vt:variant>
      <vt:variant>
        <vt:i4>312</vt:i4>
      </vt:variant>
      <vt:variant>
        <vt:i4>0</vt:i4>
      </vt:variant>
      <vt:variant>
        <vt:i4>5</vt:i4>
      </vt:variant>
      <vt:variant>
        <vt:lpwstr/>
      </vt:variant>
      <vt:variant>
        <vt:lpwstr>_ftnref36</vt:lpwstr>
      </vt:variant>
      <vt:variant>
        <vt:i4>6160447</vt:i4>
      </vt:variant>
      <vt:variant>
        <vt:i4>309</vt:i4>
      </vt:variant>
      <vt:variant>
        <vt:i4>0</vt:i4>
      </vt:variant>
      <vt:variant>
        <vt:i4>5</vt:i4>
      </vt:variant>
      <vt:variant>
        <vt:lpwstr/>
      </vt:variant>
      <vt:variant>
        <vt:lpwstr>_ftnref35</vt:lpwstr>
      </vt:variant>
      <vt:variant>
        <vt:i4>6160447</vt:i4>
      </vt:variant>
      <vt:variant>
        <vt:i4>306</vt:i4>
      </vt:variant>
      <vt:variant>
        <vt:i4>0</vt:i4>
      </vt:variant>
      <vt:variant>
        <vt:i4>5</vt:i4>
      </vt:variant>
      <vt:variant>
        <vt:lpwstr/>
      </vt:variant>
      <vt:variant>
        <vt:lpwstr>_ftnref34</vt:lpwstr>
      </vt:variant>
      <vt:variant>
        <vt:i4>6160447</vt:i4>
      </vt:variant>
      <vt:variant>
        <vt:i4>303</vt:i4>
      </vt:variant>
      <vt:variant>
        <vt:i4>0</vt:i4>
      </vt:variant>
      <vt:variant>
        <vt:i4>5</vt:i4>
      </vt:variant>
      <vt:variant>
        <vt:lpwstr/>
      </vt:variant>
      <vt:variant>
        <vt:lpwstr>_ftnref33</vt:lpwstr>
      </vt:variant>
      <vt:variant>
        <vt:i4>6160447</vt:i4>
      </vt:variant>
      <vt:variant>
        <vt:i4>300</vt:i4>
      </vt:variant>
      <vt:variant>
        <vt:i4>0</vt:i4>
      </vt:variant>
      <vt:variant>
        <vt:i4>5</vt:i4>
      </vt:variant>
      <vt:variant>
        <vt:lpwstr/>
      </vt:variant>
      <vt:variant>
        <vt:lpwstr>_ftnref32</vt:lpwstr>
      </vt:variant>
      <vt:variant>
        <vt:i4>6160447</vt:i4>
      </vt:variant>
      <vt:variant>
        <vt:i4>297</vt:i4>
      </vt:variant>
      <vt:variant>
        <vt:i4>0</vt:i4>
      </vt:variant>
      <vt:variant>
        <vt:i4>5</vt:i4>
      </vt:variant>
      <vt:variant>
        <vt:lpwstr/>
      </vt:variant>
      <vt:variant>
        <vt:lpwstr>_ftnref31</vt:lpwstr>
      </vt:variant>
      <vt:variant>
        <vt:i4>6160447</vt:i4>
      </vt:variant>
      <vt:variant>
        <vt:i4>294</vt:i4>
      </vt:variant>
      <vt:variant>
        <vt:i4>0</vt:i4>
      </vt:variant>
      <vt:variant>
        <vt:i4>5</vt:i4>
      </vt:variant>
      <vt:variant>
        <vt:lpwstr/>
      </vt:variant>
      <vt:variant>
        <vt:lpwstr>_ftnref30</vt:lpwstr>
      </vt:variant>
      <vt:variant>
        <vt:i4>6225983</vt:i4>
      </vt:variant>
      <vt:variant>
        <vt:i4>291</vt:i4>
      </vt:variant>
      <vt:variant>
        <vt:i4>0</vt:i4>
      </vt:variant>
      <vt:variant>
        <vt:i4>5</vt:i4>
      </vt:variant>
      <vt:variant>
        <vt:lpwstr/>
      </vt:variant>
      <vt:variant>
        <vt:lpwstr>_ftnref29</vt:lpwstr>
      </vt:variant>
      <vt:variant>
        <vt:i4>6225983</vt:i4>
      </vt:variant>
      <vt:variant>
        <vt:i4>288</vt:i4>
      </vt:variant>
      <vt:variant>
        <vt:i4>0</vt:i4>
      </vt:variant>
      <vt:variant>
        <vt:i4>5</vt:i4>
      </vt:variant>
      <vt:variant>
        <vt:lpwstr/>
      </vt:variant>
      <vt:variant>
        <vt:lpwstr>_ftnref28</vt:lpwstr>
      </vt:variant>
      <vt:variant>
        <vt:i4>6225983</vt:i4>
      </vt:variant>
      <vt:variant>
        <vt:i4>285</vt:i4>
      </vt:variant>
      <vt:variant>
        <vt:i4>0</vt:i4>
      </vt:variant>
      <vt:variant>
        <vt:i4>5</vt:i4>
      </vt:variant>
      <vt:variant>
        <vt:lpwstr/>
      </vt:variant>
      <vt:variant>
        <vt:lpwstr>_ftnref27</vt:lpwstr>
      </vt:variant>
      <vt:variant>
        <vt:i4>6225983</vt:i4>
      </vt:variant>
      <vt:variant>
        <vt:i4>282</vt:i4>
      </vt:variant>
      <vt:variant>
        <vt:i4>0</vt:i4>
      </vt:variant>
      <vt:variant>
        <vt:i4>5</vt:i4>
      </vt:variant>
      <vt:variant>
        <vt:lpwstr/>
      </vt:variant>
      <vt:variant>
        <vt:lpwstr>_ftnref26</vt:lpwstr>
      </vt:variant>
      <vt:variant>
        <vt:i4>6225983</vt:i4>
      </vt:variant>
      <vt:variant>
        <vt:i4>279</vt:i4>
      </vt:variant>
      <vt:variant>
        <vt:i4>0</vt:i4>
      </vt:variant>
      <vt:variant>
        <vt:i4>5</vt:i4>
      </vt:variant>
      <vt:variant>
        <vt:lpwstr/>
      </vt:variant>
      <vt:variant>
        <vt:lpwstr>_ftnref25</vt:lpwstr>
      </vt:variant>
      <vt:variant>
        <vt:i4>6225983</vt:i4>
      </vt:variant>
      <vt:variant>
        <vt:i4>276</vt:i4>
      </vt:variant>
      <vt:variant>
        <vt:i4>0</vt:i4>
      </vt:variant>
      <vt:variant>
        <vt:i4>5</vt:i4>
      </vt:variant>
      <vt:variant>
        <vt:lpwstr/>
      </vt:variant>
      <vt:variant>
        <vt:lpwstr>_ftnref24</vt:lpwstr>
      </vt:variant>
      <vt:variant>
        <vt:i4>6225983</vt:i4>
      </vt:variant>
      <vt:variant>
        <vt:i4>273</vt:i4>
      </vt:variant>
      <vt:variant>
        <vt:i4>0</vt:i4>
      </vt:variant>
      <vt:variant>
        <vt:i4>5</vt:i4>
      </vt:variant>
      <vt:variant>
        <vt:lpwstr/>
      </vt:variant>
      <vt:variant>
        <vt:lpwstr>_ftnref23</vt:lpwstr>
      </vt:variant>
      <vt:variant>
        <vt:i4>6225983</vt:i4>
      </vt:variant>
      <vt:variant>
        <vt:i4>270</vt:i4>
      </vt:variant>
      <vt:variant>
        <vt:i4>0</vt:i4>
      </vt:variant>
      <vt:variant>
        <vt:i4>5</vt:i4>
      </vt:variant>
      <vt:variant>
        <vt:lpwstr/>
      </vt:variant>
      <vt:variant>
        <vt:lpwstr>_ftnref22</vt:lpwstr>
      </vt:variant>
      <vt:variant>
        <vt:i4>6225983</vt:i4>
      </vt:variant>
      <vt:variant>
        <vt:i4>267</vt:i4>
      </vt:variant>
      <vt:variant>
        <vt:i4>0</vt:i4>
      </vt:variant>
      <vt:variant>
        <vt:i4>5</vt:i4>
      </vt:variant>
      <vt:variant>
        <vt:lpwstr/>
      </vt:variant>
      <vt:variant>
        <vt:lpwstr>_ftnref21</vt:lpwstr>
      </vt:variant>
      <vt:variant>
        <vt:i4>6225983</vt:i4>
      </vt:variant>
      <vt:variant>
        <vt:i4>264</vt:i4>
      </vt:variant>
      <vt:variant>
        <vt:i4>0</vt:i4>
      </vt:variant>
      <vt:variant>
        <vt:i4>5</vt:i4>
      </vt:variant>
      <vt:variant>
        <vt:lpwstr/>
      </vt:variant>
      <vt:variant>
        <vt:lpwstr>_ftnref20</vt:lpwstr>
      </vt:variant>
      <vt:variant>
        <vt:i4>6029375</vt:i4>
      </vt:variant>
      <vt:variant>
        <vt:i4>261</vt:i4>
      </vt:variant>
      <vt:variant>
        <vt:i4>0</vt:i4>
      </vt:variant>
      <vt:variant>
        <vt:i4>5</vt:i4>
      </vt:variant>
      <vt:variant>
        <vt:lpwstr/>
      </vt:variant>
      <vt:variant>
        <vt:lpwstr>_ftnref19</vt:lpwstr>
      </vt:variant>
      <vt:variant>
        <vt:i4>6029375</vt:i4>
      </vt:variant>
      <vt:variant>
        <vt:i4>258</vt:i4>
      </vt:variant>
      <vt:variant>
        <vt:i4>0</vt:i4>
      </vt:variant>
      <vt:variant>
        <vt:i4>5</vt:i4>
      </vt:variant>
      <vt:variant>
        <vt:lpwstr/>
      </vt:variant>
      <vt:variant>
        <vt:lpwstr>_ftnref18</vt:lpwstr>
      </vt:variant>
      <vt:variant>
        <vt:i4>6029375</vt:i4>
      </vt:variant>
      <vt:variant>
        <vt:i4>255</vt:i4>
      </vt:variant>
      <vt:variant>
        <vt:i4>0</vt:i4>
      </vt:variant>
      <vt:variant>
        <vt:i4>5</vt:i4>
      </vt:variant>
      <vt:variant>
        <vt:lpwstr/>
      </vt:variant>
      <vt:variant>
        <vt:lpwstr>_ftnref17</vt:lpwstr>
      </vt:variant>
      <vt:variant>
        <vt:i4>6029375</vt:i4>
      </vt:variant>
      <vt:variant>
        <vt:i4>252</vt:i4>
      </vt:variant>
      <vt:variant>
        <vt:i4>0</vt:i4>
      </vt:variant>
      <vt:variant>
        <vt:i4>5</vt:i4>
      </vt:variant>
      <vt:variant>
        <vt:lpwstr/>
      </vt:variant>
      <vt:variant>
        <vt:lpwstr>_ftnref16</vt:lpwstr>
      </vt:variant>
      <vt:variant>
        <vt:i4>6029375</vt:i4>
      </vt:variant>
      <vt:variant>
        <vt:i4>249</vt:i4>
      </vt:variant>
      <vt:variant>
        <vt:i4>0</vt:i4>
      </vt:variant>
      <vt:variant>
        <vt:i4>5</vt:i4>
      </vt:variant>
      <vt:variant>
        <vt:lpwstr/>
      </vt:variant>
      <vt:variant>
        <vt:lpwstr>_ftnref15</vt:lpwstr>
      </vt:variant>
      <vt:variant>
        <vt:i4>6029375</vt:i4>
      </vt:variant>
      <vt:variant>
        <vt:i4>246</vt:i4>
      </vt:variant>
      <vt:variant>
        <vt:i4>0</vt:i4>
      </vt:variant>
      <vt:variant>
        <vt:i4>5</vt:i4>
      </vt:variant>
      <vt:variant>
        <vt:lpwstr/>
      </vt:variant>
      <vt:variant>
        <vt:lpwstr>_ftnref14</vt:lpwstr>
      </vt:variant>
      <vt:variant>
        <vt:i4>6029375</vt:i4>
      </vt:variant>
      <vt:variant>
        <vt:i4>243</vt:i4>
      </vt:variant>
      <vt:variant>
        <vt:i4>0</vt:i4>
      </vt:variant>
      <vt:variant>
        <vt:i4>5</vt:i4>
      </vt:variant>
      <vt:variant>
        <vt:lpwstr/>
      </vt:variant>
      <vt:variant>
        <vt:lpwstr>_ftnref13</vt:lpwstr>
      </vt:variant>
      <vt:variant>
        <vt:i4>6029375</vt:i4>
      </vt:variant>
      <vt:variant>
        <vt:i4>240</vt:i4>
      </vt:variant>
      <vt:variant>
        <vt:i4>0</vt:i4>
      </vt:variant>
      <vt:variant>
        <vt:i4>5</vt:i4>
      </vt:variant>
      <vt:variant>
        <vt:lpwstr/>
      </vt:variant>
      <vt:variant>
        <vt:lpwstr>_ftnref12</vt:lpwstr>
      </vt:variant>
      <vt:variant>
        <vt:i4>6029375</vt:i4>
      </vt:variant>
      <vt:variant>
        <vt:i4>237</vt:i4>
      </vt:variant>
      <vt:variant>
        <vt:i4>0</vt:i4>
      </vt:variant>
      <vt:variant>
        <vt:i4>5</vt:i4>
      </vt:variant>
      <vt:variant>
        <vt:lpwstr/>
      </vt:variant>
      <vt:variant>
        <vt:lpwstr>_ftnref11</vt:lpwstr>
      </vt:variant>
      <vt:variant>
        <vt:i4>6029375</vt:i4>
      </vt:variant>
      <vt:variant>
        <vt:i4>234</vt:i4>
      </vt:variant>
      <vt:variant>
        <vt:i4>0</vt:i4>
      </vt:variant>
      <vt:variant>
        <vt:i4>5</vt:i4>
      </vt:variant>
      <vt:variant>
        <vt:lpwstr/>
      </vt:variant>
      <vt:variant>
        <vt:lpwstr>_ftnref10</vt:lpwstr>
      </vt:variant>
      <vt:variant>
        <vt:i4>5505087</vt:i4>
      </vt:variant>
      <vt:variant>
        <vt:i4>231</vt:i4>
      </vt:variant>
      <vt:variant>
        <vt:i4>0</vt:i4>
      </vt:variant>
      <vt:variant>
        <vt:i4>5</vt:i4>
      </vt:variant>
      <vt:variant>
        <vt:lpwstr/>
      </vt:variant>
      <vt:variant>
        <vt:lpwstr>_ftnref9</vt:lpwstr>
      </vt:variant>
      <vt:variant>
        <vt:i4>5570623</vt:i4>
      </vt:variant>
      <vt:variant>
        <vt:i4>228</vt:i4>
      </vt:variant>
      <vt:variant>
        <vt:i4>0</vt:i4>
      </vt:variant>
      <vt:variant>
        <vt:i4>5</vt:i4>
      </vt:variant>
      <vt:variant>
        <vt:lpwstr/>
      </vt:variant>
      <vt:variant>
        <vt:lpwstr>_ftnref8</vt:lpwstr>
      </vt:variant>
      <vt:variant>
        <vt:i4>5898303</vt:i4>
      </vt:variant>
      <vt:variant>
        <vt:i4>225</vt:i4>
      </vt:variant>
      <vt:variant>
        <vt:i4>0</vt:i4>
      </vt:variant>
      <vt:variant>
        <vt:i4>5</vt:i4>
      </vt:variant>
      <vt:variant>
        <vt:lpwstr/>
      </vt:variant>
      <vt:variant>
        <vt:lpwstr>_ftnref7</vt:lpwstr>
      </vt:variant>
      <vt:variant>
        <vt:i4>5963839</vt:i4>
      </vt:variant>
      <vt:variant>
        <vt:i4>222</vt:i4>
      </vt:variant>
      <vt:variant>
        <vt:i4>0</vt:i4>
      </vt:variant>
      <vt:variant>
        <vt:i4>5</vt:i4>
      </vt:variant>
      <vt:variant>
        <vt:lpwstr/>
      </vt:variant>
      <vt:variant>
        <vt:lpwstr>_ftnref6</vt:lpwstr>
      </vt:variant>
      <vt:variant>
        <vt:i4>5767231</vt:i4>
      </vt:variant>
      <vt:variant>
        <vt:i4>219</vt:i4>
      </vt:variant>
      <vt:variant>
        <vt:i4>0</vt:i4>
      </vt:variant>
      <vt:variant>
        <vt:i4>5</vt:i4>
      </vt:variant>
      <vt:variant>
        <vt:lpwstr/>
      </vt:variant>
      <vt:variant>
        <vt:lpwstr>_ftnref5</vt:lpwstr>
      </vt:variant>
      <vt:variant>
        <vt:i4>5832767</vt:i4>
      </vt:variant>
      <vt:variant>
        <vt:i4>216</vt:i4>
      </vt:variant>
      <vt:variant>
        <vt:i4>0</vt:i4>
      </vt:variant>
      <vt:variant>
        <vt:i4>5</vt:i4>
      </vt:variant>
      <vt:variant>
        <vt:lpwstr/>
      </vt:variant>
      <vt:variant>
        <vt:lpwstr>_ftnref4</vt:lpwstr>
      </vt:variant>
      <vt:variant>
        <vt:i4>6160447</vt:i4>
      </vt:variant>
      <vt:variant>
        <vt:i4>213</vt:i4>
      </vt:variant>
      <vt:variant>
        <vt:i4>0</vt:i4>
      </vt:variant>
      <vt:variant>
        <vt:i4>5</vt:i4>
      </vt:variant>
      <vt:variant>
        <vt:lpwstr/>
      </vt:variant>
      <vt:variant>
        <vt:lpwstr>_ftnref3</vt:lpwstr>
      </vt:variant>
      <vt:variant>
        <vt:i4>6225983</vt:i4>
      </vt:variant>
      <vt:variant>
        <vt:i4>210</vt:i4>
      </vt:variant>
      <vt:variant>
        <vt:i4>0</vt:i4>
      </vt:variant>
      <vt:variant>
        <vt:i4>5</vt:i4>
      </vt:variant>
      <vt:variant>
        <vt:lpwstr/>
      </vt:variant>
      <vt:variant>
        <vt:lpwstr>_ftnref2</vt:lpwstr>
      </vt:variant>
      <vt:variant>
        <vt:i4>6029375</vt:i4>
      </vt:variant>
      <vt:variant>
        <vt:i4>207</vt:i4>
      </vt:variant>
      <vt:variant>
        <vt:i4>0</vt:i4>
      </vt:variant>
      <vt:variant>
        <vt:i4>5</vt:i4>
      </vt:variant>
      <vt:variant>
        <vt:lpwstr/>
      </vt:variant>
      <vt:variant>
        <vt:lpwstr>_ftnref1</vt:lpwstr>
      </vt:variant>
      <vt:variant>
        <vt:i4>3932189</vt:i4>
      </vt:variant>
      <vt:variant>
        <vt:i4>204</vt:i4>
      </vt:variant>
      <vt:variant>
        <vt:i4>0</vt:i4>
      </vt:variant>
      <vt:variant>
        <vt:i4>5</vt:i4>
      </vt:variant>
      <vt:variant>
        <vt:lpwstr/>
      </vt:variant>
      <vt:variant>
        <vt:lpwstr>_ftn64</vt:lpwstr>
      </vt:variant>
      <vt:variant>
        <vt:i4>3866653</vt:i4>
      </vt:variant>
      <vt:variant>
        <vt:i4>201</vt:i4>
      </vt:variant>
      <vt:variant>
        <vt:i4>0</vt:i4>
      </vt:variant>
      <vt:variant>
        <vt:i4>5</vt:i4>
      </vt:variant>
      <vt:variant>
        <vt:lpwstr/>
      </vt:variant>
      <vt:variant>
        <vt:lpwstr>_ftn63</vt:lpwstr>
      </vt:variant>
      <vt:variant>
        <vt:i4>3801117</vt:i4>
      </vt:variant>
      <vt:variant>
        <vt:i4>198</vt:i4>
      </vt:variant>
      <vt:variant>
        <vt:i4>0</vt:i4>
      </vt:variant>
      <vt:variant>
        <vt:i4>5</vt:i4>
      </vt:variant>
      <vt:variant>
        <vt:lpwstr/>
      </vt:variant>
      <vt:variant>
        <vt:lpwstr>_ftn62</vt:lpwstr>
      </vt:variant>
      <vt:variant>
        <vt:i4>3735581</vt:i4>
      </vt:variant>
      <vt:variant>
        <vt:i4>195</vt:i4>
      </vt:variant>
      <vt:variant>
        <vt:i4>0</vt:i4>
      </vt:variant>
      <vt:variant>
        <vt:i4>5</vt:i4>
      </vt:variant>
      <vt:variant>
        <vt:lpwstr/>
      </vt:variant>
      <vt:variant>
        <vt:lpwstr>_ftn61</vt:lpwstr>
      </vt:variant>
      <vt:variant>
        <vt:i4>3670045</vt:i4>
      </vt:variant>
      <vt:variant>
        <vt:i4>192</vt:i4>
      </vt:variant>
      <vt:variant>
        <vt:i4>0</vt:i4>
      </vt:variant>
      <vt:variant>
        <vt:i4>5</vt:i4>
      </vt:variant>
      <vt:variant>
        <vt:lpwstr/>
      </vt:variant>
      <vt:variant>
        <vt:lpwstr>_ftn60</vt:lpwstr>
      </vt:variant>
      <vt:variant>
        <vt:i4>3211294</vt:i4>
      </vt:variant>
      <vt:variant>
        <vt:i4>189</vt:i4>
      </vt:variant>
      <vt:variant>
        <vt:i4>0</vt:i4>
      </vt:variant>
      <vt:variant>
        <vt:i4>5</vt:i4>
      </vt:variant>
      <vt:variant>
        <vt:lpwstr/>
      </vt:variant>
      <vt:variant>
        <vt:lpwstr>_ftn59</vt:lpwstr>
      </vt:variant>
      <vt:variant>
        <vt:i4>3145758</vt:i4>
      </vt:variant>
      <vt:variant>
        <vt:i4>186</vt:i4>
      </vt:variant>
      <vt:variant>
        <vt:i4>0</vt:i4>
      </vt:variant>
      <vt:variant>
        <vt:i4>5</vt:i4>
      </vt:variant>
      <vt:variant>
        <vt:lpwstr/>
      </vt:variant>
      <vt:variant>
        <vt:lpwstr>_ftn58</vt:lpwstr>
      </vt:variant>
      <vt:variant>
        <vt:i4>4128798</vt:i4>
      </vt:variant>
      <vt:variant>
        <vt:i4>183</vt:i4>
      </vt:variant>
      <vt:variant>
        <vt:i4>0</vt:i4>
      </vt:variant>
      <vt:variant>
        <vt:i4>5</vt:i4>
      </vt:variant>
      <vt:variant>
        <vt:lpwstr/>
      </vt:variant>
      <vt:variant>
        <vt:lpwstr>_ftn57</vt:lpwstr>
      </vt:variant>
      <vt:variant>
        <vt:i4>4063262</vt:i4>
      </vt:variant>
      <vt:variant>
        <vt:i4>180</vt:i4>
      </vt:variant>
      <vt:variant>
        <vt:i4>0</vt:i4>
      </vt:variant>
      <vt:variant>
        <vt:i4>5</vt:i4>
      </vt:variant>
      <vt:variant>
        <vt:lpwstr/>
      </vt:variant>
      <vt:variant>
        <vt:lpwstr>_ftn56</vt:lpwstr>
      </vt:variant>
      <vt:variant>
        <vt:i4>3997726</vt:i4>
      </vt:variant>
      <vt:variant>
        <vt:i4>177</vt:i4>
      </vt:variant>
      <vt:variant>
        <vt:i4>0</vt:i4>
      </vt:variant>
      <vt:variant>
        <vt:i4>5</vt:i4>
      </vt:variant>
      <vt:variant>
        <vt:lpwstr/>
      </vt:variant>
      <vt:variant>
        <vt:lpwstr>_ftn55</vt:lpwstr>
      </vt:variant>
      <vt:variant>
        <vt:i4>3932190</vt:i4>
      </vt:variant>
      <vt:variant>
        <vt:i4>174</vt:i4>
      </vt:variant>
      <vt:variant>
        <vt:i4>0</vt:i4>
      </vt:variant>
      <vt:variant>
        <vt:i4>5</vt:i4>
      </vt:variant>
      <vt:variant>
        <vt:lpwstr/>
      </vt:variant>
      <vt:variant>
        <vt:lpwstr>_ftn54</vt:lpwstr>
      </vt:variant>
      <vt:variant>
        <vt:i4>3866654</vt:i4>
      </vt:variant>
      <vt:variant>
        <vt:i4>171</vt:i4>
      </vt:variant>
      <vt:variant>
        <vt:i4>0</vt:i4>
      </vt:variant>
      <vt:variant>
        <vt:i4>5</vt:i4>
      </vt:variant>
      <vt:variant>
        <vt:lpwstr/>
      </vt:variant>
      <vt:variant>
        <vt:lpwstr>_ftn53</vt:lpwstr>
      </vt:variant>
      <vt:variant>
        <vt:i4>3801118</vt:i4>
      </vt:variant>
      <vt:variant>
        <vt:i4>168</vt:i4>
      </vt:variant>
      <vt:variant>
        <vt:i4>0</vt:i4>
      </vt:variant>
      <vt:variant>
        <vt:i4>5</vt:i4>
      </vt:variant>
      <vt:variant>
        <vt:lpwstr/>
      </vt:variant>
      <vt:variant>
        <vt:lpwstr>_ftn52</vt:lpwstr>
      </vt:variant>
      <vt:variant>
        <vt:i4>3735582</vt:i4>
      </vt:variant>
      <vt:variant>
        <vt:i4>165</vt:i4>
      </vt:variant>
      <vt:variant>
        <vt:i4>0</vt:i4>
      </vt:variant>
      <vt:variant>
        <vt:i4>5</vt:i4>
      </vt:variant>
      <vt:variant>
        <vt:lpwstr/>
      </vt:variant>
      <vt:variant>
        <vt:lpwstr>_ftn51</vt:lpwstr>
      </vt:variant>
      <vt:variant>
        <vt:i4>3670046</vt:i4>
      </vt:variant>
      <vt:variant>
        <vt:i4>162</vt:i4>
      </vt:variant>
      <vt:variant>
        <vt:i4>0</vt:i4>
      </vt:variant>
      <vt:variant>
        <vt:i4>5</vt:i4>
      </vt:variant>
      <vt:variant>
        <vt:lpwstr/>
      </vt:variant>
      <vt:variant>
        <vt:lpwstr>_ftn50</vt:lpwstr>
      </vt:variant>
      <vt:variant>
        <vt:i4>3211295</vt:i4>
      </vt:variant>
      <vt:variant>
        <vt:i4>159</vt:i4>
      </vt:variant>
      <vt:variant>
        <vt:i4>0</vt:i4>
      </vt:variant>
      <vt:variant>
        <vt:i4>5</vt:i4>
      </vt:variant>
      <vt:variant>
        <vt:lpwstr/>
      </vt:variant>
      <vt:variant>
        <vt:lpwstr>_ftn49</vt:lpwstr>
      </vt:variant>
      <vt:variant>
        <vt:i4>3145759</vt:i4>
      </vt:variant>
      <vt:variant>
        <vt:i4>156</vt:i4>
      </vt:variant>
      <vt:variant>
        <vt:i4>0</vt:i4>
      </vt:variant>
      <vt:variant>
        <vt:i4>5</vt:i4>
      </vt:variant>
      <vt:variant>
        <vt:lpwstr/>
      </vt:variant>
      <vt:variant>
        <vt:lpwstr>_ftn48</vt:lpwstr>
      </vt:variant>
      <vt:variant>
        <vt:i4>4128799</vt:i4>
      </vt:variant>
      <vt:variant>
        <vt:i4>153</vt:i4>
      </vt:variant>
      <vt:variant>
        <vt:i4>0</vt:i4>
      </vt:variant>
      <vt:variant>
        <vt:i4>5</vt:i4>
      </vt:variant>
      <vt:variant>
        <vt:lpwstr/>
      </vt:variant>
      <vt:variant>
        <vt:lpwstr>_ftn47</vt:lpwstr>
      </vt:variant>
      <vt:variant>
        <vt:i4>4063263</vt:i4>
      </vt:variant>
      <vt:variant>
        <vt:i4>150</vt:i4>
      </vt:variant>
      <vt:variant>
        <vt:i4>0</vt:i4>
      </vt:variant>
      <vt:variant>
        <vt:i4>5</vt:i4>
      </vt:variant>
      <vt:variant>
        <vt:lpwstr/>
      </vt:variant>
      <vt:variant>
        <vt:lpwstr>_ftn46</vt:lpwstr>
      </vt:variant>
      <vt:variant>
        <vt:i4>3997727</vt:i4>
      </vt:variant>
      <vt:variant>
        <vt:i4>147</vt:i4>
      </vt:variant>
      <vt:variant>
        <vt:i4>0</vt:i4>
      </vt:variant>
      <vt:variant>
        <vt:i4>5</vt:i4>
      </vt:variant>
      <vt:variant>
        <vt:lpwstr/>
      </vt:variant>
      <vt:variant>
        <vt:lpwstr>_ftn45</vt:lpwstr>
      </vt:variant>
      <vt:variant>
        <vt:i4>3932191</vt:i4>
      </vt:variant>
      <vt:variant>
        <vt:i4>144</vt:i4>
      </vt:variant>
      <vt:variant>
        <vt:i4>0</vt:i4>
      </vt:variant>
      <vt:variant>
        <vt:i4>5</vt:i4>
      </vt:variant>
      <vt:variant>
        <vt:lpwstr/>
      </vt:variant>
      <vt:variant>
        <vt:lpwstr>_ftn44</vt:lpwstr>
      </vt:variant>
      <vt:variant>
        <vt:i4>3866655</vt:i4>
      </vt:variant>
      <vt:variant>
        <vt:i4>141</vt:i4>
      </vt:variant>
      <vt:variant>
        <vt:i4>0</vt:i4>
      </vt:variant>
      <vt:variant>
        <vt:i4>5</vt:i4>
      </vt:variant>
      <vt:variant>
        <vt:lpwstr/>
      </vt:variant>
      <vt:variant>
        <vt:lpwstr>_ftn43</vt:lpwstr>
      </vt:variant>
      <vt:variant>
        <vt:i4>3801119</vt:i4>
      </vt:variant>
      <vt:variant>
        <vt:i4>138</vt:i4>
      </vt:variant>
      <vt:variant>
        <vt:i4>0</vt:i4>
      </vt:variant>
      <vt:variant>
        <vt:i4>5</vt:i4>
      </vt:variant>
      <vt:variant>
        <vt:lpwstr/>
      </vt:variant>
      <vt:variant>
        <vt:lpwstr>_ftn42</vt:lpwstr>
      </vt:variant>
      <vt:variant>
        <vt:i4>3735583</vt:i4>
      </vt:variant>
      <vt:variant>
        <vt:i4>135</vt:i4>
      </vt:variant>
      <vt:variant>
        <vt:i4>0</vt:i4>
      </vt:variant>
      <vt:variant>
        <vt:i4>5</vt:i4>
      </vt:variant>
      <vt:variant>
        <vt:lpwstr/>
      </vt:variant>
      <vt:variant>
        <vt:lpwstr>_ftn41</vt:lpwstr>
      </vt:variant>
      <vt:variant>
        <vt:i4>3670047</vt:i4>
      </vt:variant>
      <vt:variant>
        <vt:i4>132</vt:i4>
      </vt:variant>
      <vt:variant>
        <vt:i4>0</vt:i4>
      </vt:variant>
      <vt:variant>
        <vt:i4>5</vt:i4>
      </vt:variant>
      <vt:variant>
        <vt:lpwstr/>
      </vt:variant>
      <vt:variant>
        <vt:lpwstr>_ftn40</vt:lpwstr>
      </vt:variant>
      <vt:variant>
        <vt:i4>3211288</vt:i4>
      </vt:variant>
      <vt:variant>
        <vt:i4>129</vt:i4>
      </vt:variant>
      <vt:variant>
        <vt:i4>0</vt:i4>
      </vt:variant>
      <vt:variant>
        <vt:i4>5</vt:i4>
      </vt:variant>
      <vt:variant>
        <vt:lpwstr/>
      </vt:variant>
      <vt:variant>
        <vt:lpwstr>_ftn39</vt:lpwstr>
      </vt:variant>
      <vt:variant>
        <vt:i4>3145752</vt:i4>
      </vt:variant>
      <vt:variant>
        <vt:i4>126</vt:i4>
      </vt:variant>
      <vt:variant>
        <vt:i4>0</vt:i4>
      </vt:variant>
      <vt:variant>
        <vt:i4>5</vt:i4>
      </vt:variant>
      <vt:variant>
        <vt:lpwstr/>
      </vt:variant>
      <vt:variant>
        <vt:lpwstr>_ftn38</vt:lpwstr>
      </vt:variant>
      <vt:variant>
        <vt:i4>4128792</vt:i4>
      </vt:variant>
      <vt:variant>
        <vt:i4>123</vt:i4>
      </vt:variant>
      <vt:variant>
        <vt:i4>0</vt:i4>
      </vt:variant>
      <vt:variant>
        <vt:i4>5</vt:i4>
      </vt:variant>
      <vt:variant>
        <vt:lpwstr/>
      </vt:variant>
      <vt:variant>
        <vt:lpwstr>_ftn37</vt:lpwstr>
      </vt:variant>
      <vt:variant>
        <vt:i4>4063256</vt:i4>
      </vt:variant>
      <vt:variant>
        <vt:i4>120</vt:i4>
      </vt:variant>
      <vt:variant>
        <vt:i4>0</vt:i4>
      </vt:variant>
      <vt:variant>
        <vt:i4>5</vt:i4>
      </vt:variant>
      <vt:variant>
        <vt:lpwstr/>
      </vt:variant>
      <vt:variant>
        <vt:lpwstr>_ftn36</vt:lpwstr>
      </vt:variant>
      <vt:variant>
        <vt:i4>3997720</vt:i4>
      </vt:variant>
      <vt:variant>
        <vt:i4>117</vt:i4>
      </vt:variant>
      <vt:variant>
        <vt:i4>0</vt:i4>
      </vt:variant>
      <vt:variant>
        <vt:i4>5</vt:i4>
      </vt:variant>
      <vt:variant>
        <vt:lpwstr/>
      </vt:variant>
      <vt:variant>
        <vt:lpwstr>_ftn35</vt:lpwstr>
      </vt:variant>
      <vt:variant>
        <vt:i4>3932184</vt:i4>
      </vt:variant>
      <vt:variant>
        <vt:i4>114</vt:i4>
      </vt:variant>
      <vt:variant>
        <vt:i4>0</vt:i4>
      </vt:variant>
      <vt:variant>
        <vt:i4>5</vt:i4>
      </vt:variant>
      <vt:variant>
        <vt:lpwstr/>
      </vt:variant>
      <vt:variant>
        <vt:lpwstr>_ftn34</vt:lpwstr>
      </vt:variant>
      <vt:variant>
        <vt:i4>3866648</vt:i4>
      </vt:variant>
      <vt:variant>
        <vt:i4>111</vt:i4>
      </vt:variant>
      <vt:variant>
        <vt:i4>0</vt:i4>
      </vt:variant>
      <vt:variant>
        <vt:i4>5</vt:i4>
      </vt:variant>
      <vt:variant>
        <vt:lpwstr/>
      </vt:variant>
      <vt:variant>
        <vt:lpwstr>_ftn33</vt:lpwstr>
      </vt:variant>
      <vt:variant>
        <vt:i4>3801112</vt:i4>
      </vt:variant>
      <vt:variant>
        <vt:i4>108</vt:i4>
      </vt:variant>
      <vt:variant>
        <vt:i4>0</vt:i4>
      </vt:variant>
      <vt:variant>
        <vt:i4>5</vt:i4>
      </vt:variant>
      <vt:variant>
        <vt:lpwstr/>
      </vt:variant>
      <vt:variant>
        <vt:lpwstr>_ftn32</vt:lpwstr>
      </vt:variant>
      <vt:variant>
        <vt:i4>3735576</vt:i4>
      </vt:variant>
      <vt:variant>
        <vt:i4>105</vt:i4>
      </vt:variant>
      <vt:variant>
        <vt:i4>0</vt:i4>
      </vt:variant>
      <vt:variant>
        <vt:i4>5</vt:i4>
      </vt:variant>
      <vt:variant>
        <vt:lpwstr/>
      </vt:variant>
      <vt:variant>
        <vt:lpwstr>_ftn31</vt:lpwstr>
      </vt:variant>
      <vt:variant>
        <vt:i4>3670040</vt:i4>
      </vt:variant>
      <vt:variant>
        <vt:i4>102</vt:i4>
      </vt:variant>
      <vt:variant>
        <vt:i4>0</vt:i4>
      </vt:variant>
      <vt:variant>
        <vt:i4>5</vt:i4>
      </vt:variant>
      <vt:variant>
        <vt:lpwstr/>
      </vt:variant>
      <vt:variant>
        <vt:lpwstr>_ftn30</vt:lpwstr>
      </vt:variant>
      <vt:variant>
        <vt:i4>3211289</vt:i4>
      </vt:variant>
      <vt:variant>
        <vt:i4>99</vt:i4>
      </vt:variant>
      <vt:variant>
        <vt:i4>0</vt:i4>
      </vt:variant>
      <vt:variant>
        <vt:i4>5</vt:i4>
      </vt:variant>
      <vt:variant>
        <vt:lpwstr/>
      </vt:variant>
      <vt:variant>
        <vt:lpwstr>_ftn29</vt:lpwstr>
      </vt:variant>
      <vt:variant>
        <vt:i4>3145753</vt:i4>
      </vt:variant>
      <vt:variant>
        <vt:i4>96</vt:i4>
      </vt:variant>
      <vt:variant>
        <vt:i4>0</vt:i4>
      </vt:variant>
      <vt:variant>
        <vt:i4>5</vt:i4>
      </vt:variant>
      <vt:variant>
        <vt:lpwstr/>
      </vt:variant>
      <vt:variant>
        <vt:lpwstr>_ftn28</vt:lpwstr>
      </vt:variant>
      <vt:variant>
        <vt:i4>4128793</vt:i4>
      </vt:variant>
      <vt:variant>
        <vt:i4>93</vt:i4>
      </vt:variant>
      <vt:variant>
        <vt:i4>0</vt:i4>
      </vt:variant>
      <vt:variant>
        <vt:i4>5</vt:i4>
      </vt:variant>
      <vt:variant>
        <vt:lpwstr/>
      </vt:variant>
      <vt:variant>
        <vt:lpwstr>_ftn27</vt:lpwstr>
      </vt:variant>
      <vt:variant>
        <vt:i4>4063257</vt:i4>
      </vt:variant>
      <vt:variant>
        <vt:i4>90</vt:i4>
      </vt:variant>
      <vt:variant>
        <vt:i4>0</vt:i4>
      </vt:variant>
      <vt:variant>
        <vt:i4>5</vt:i4>
      </vt:variant>
      <vt:variant>
        <vt:lpwstr/>
      </vt:variant>
      <vt:variant>
        <vt:lpwstr>_ftn26</vt:lpwstr>
      </vt:variant>
      <vt:variant>
        <vt:i4>3997721</vt:i4>
      </vt:variant>
      <vt:variant>
        <vt:i4>87</vt:i4>
      </vt:variant>
      <vt:variant>
        <vt:i4>0</vt:i4>
      </vt:variant>
      <vt:variant>
        <vt:i4>5</vt:i4>
      </vt:variant>
      <vt:variant>
        <vt:lpwstr/>
      </vt:variant>
      <vt:variant>
        <vt:lpwstr>_ftn25</vt:lpwstr>
      </vt:variant>
      <vt:variant>
        <vt:i4>3932185</vt:i4>
      </vt:variant>
      <vt:variant>
        <vt:i4>84</vt:i4>
      </vt:variant>
      <vt:variant>
        <vt:i4>0</vt:i4>
      </vt:variant>
      <vt:variant>
        <vt:i4>5</vt:i4>
      </vt:variant>
      <vt:variant>
        <vt:lpwstr/>
      </vt:variant>
      <vt:variant>
        <vt:lpwstr>_ftn24</vt:lpwstr>
      </vt:variant>
      <vt:variant>
        <vt:i4>3866649</vt:i4>
      </vt:variant>
      <vt:variant>
        <vt:i4>81</vt:i4>
      </vt:variant>
      <vt:variant>
        <vt:i4>0</vt:i4>
      </vt:variant>
      <vt:variant>
        <vt:i4>5</vt:i4>
      </vt:variant>
      <vt:variant>
        <vt:lpwstr/>
      </vt:variant>
      <vt:variant>
        <vt:lpwstr>_ftn23</vt:lpwstr>
      </vt:variant>
      <vt:variant>
        <vt:i4>3801113</vt:i4>
      </vt:variant>
      <vt:variant>
        <vt:i4>78</vt:i4>
      </vt:variant>
      <vt:variant>
        <vt:i4>0</vt:i4>
      </vt:variant>
      <vt:variant>
        <vt:i4>5</vt:i4>
      </vt:variant>
      <vt:variant>
        <vt:lpwstr/>
      </vt:variant>
      <vt:variant>
        <vt:lpwstr>_ftn22</vt:lpwstr>
      </vt:variant>
      <vt:variant>
        <vt:i4>3735577</vt:i4>
      </vt:variant>
      <vt:variant>
        <vt:i4>75</vt:i4>
      </vt:variant>
      <vt:variant>
        <vt:i4>0</vt:i4>
      </vt:variant>
      <vt:variant>
        <vt:i4>5</vt:i4>
      </vt:variant>
      <vt:variant>
        <vt:lpwstr/>
      </vt:variant>
      <vt:variant>
        <vt:lpwstr>_ftn21</vt:lpwstr>
      </vt:variant>
      <vt:variant>
        <vt:i4>3670041</vt:i4>
      </vt:variant>
      <vt:variant>
        <vt:i4>72</vt:i4>
      </vt:variant>
      <vt:variant>
        <vt:i4>0</vt:i4>
      </vt:variant>
      <vt:variant>
        <vt:i4>5</vt:i4>
      </vt:variant>
      <vt:variant>
        <vt:lpwstr/>
      </vt:variant>
      <vt:variant>
        <vt:lpwstr>_ftn20</vt:lpwstr>
      </vt:variant>
      <vt:variant>
        <vt:i4>3211290</vt:i4>
      </vt:variant>
      <vt:variant>
        <vt:i4>69</vt:i4>
      </vt:variant>
      <vt:variant>
        <vt:i4>0</vt:i4>
      </vt:variant>
      <vt:variant>
        <vt:i4>5</vt:i4>
      </vt:variant>
      <vt:variant>
        <vt:lpwstr/>
      </vt:variant>
      <vt:variant>
        <vt:lpwstr>_ftn19</vt:lpwstr>
      </vt:variant>
      <vt:variant>
        <vt:i4>3145754</vt:i4>
      </vt:variant>
      <vt:variant>
        <vt:i4>66</vt:i4>
      </vt:variant>
      <vt:variant>
        <vt:i4>0</vt:i4>
      </vt:variant>
      <vt:variant>
        <vt:i4>5</vt:i4>
      </vt:variant>
      <vt:variant>
        <vt:lpwstr/>
      </vt:variant>
      <vt:variant>
        <vt:lpwstr>_ftn18</vt:lpwstr>
      </vt:variant>
      <vt:variant>
        <vt:i4>4128794</vt:i4>
      </vt:variant>
      <vt:variant>
        <vt:i4>63</vt:i4>
      </vt:variant>
      <vt:variant>
        <vt:i4>0</vt:i4>
      </vt:variant>
      <vt:variant>
        <vt:i4>5</vt:i4>
      </vt:variant>
      <vt:variant>
        <vt:lpwstr/>
      </vt:variant>
      <vt:variant>
        <vt:lpwstr>_ftn17</vt:lpwstr>
      </vt:variant>
      <vt:variant>
        <vt:i4>4063258</vt:i4>
      </vt:variant>
      <vt:variant>
        <vt:i4>60</vt:i4>
      </vt:variant>
      <vt:variant>
        <vt:i4>0</vt:i4>
      </vt:variant>
      <vt:variant>
        <vt:i4>5</vt:i4>
      </vt:variant>
      <vt:variant>
        <vt:lpwstr/>
      </vt:variant>
      <vt:variant>
        <vt:lpwstr>_ftn16</vt:lpwstr>
      </vt:variant>
      <vt:variant>
        <vt:i4>3997722</vt:i4>
      </vt:variant>
      <vt:variant>
        <vt:i4>57</vt:i4>
      </vt:variant>
      <vt:variant>
        <vt:i4>0</vt:i4>
      </vt:variant>
      <vt:variant>
        <vt:i4>5</vt:i4>
      </vt:variant>
      <vt:variant>
        <vt:lpwstr/>
      </vt:variant>
      <vt:variant>
        <vt:lpwstr>_ftn15</vt:lpwstr>
      </vt:variant>
      <vt:variant>
        <vt:i4>3932186</vt:i4>
      </vt:variant>
      <vt:variant>
        <vt:i4>54</vt:i4>
      </vt:variant>
      <vt:variant>
        <vt:i4>0</vt:i4>
      </vt:variant>
      <vt:variant>
        <vt:i4>5</vt:i4>
      </vt:variant>
      <vt:variant>
        <vt:lpwstr/>
      </vt:variant>
      <vt:variant>
        <vt:lpwstr>_ftn14</vt:lpwstr>
      </vt:variant>
      <vt:variant>
        <vt:i4>3866650</vt:i4>
      </vt:variant>
      <vt:variant>
        <vt:i4>51</vt:i4>
      </vt:variant>
      <vt:variant>
        <vt:i4>0</vt:i4>
      </vt:variant>
      <vt:variant>
        <vt:i4>5</vt:i4>
      </vt:variant>
      <vt:variant>
        <vt:lpwstr/>
      </vt:variant>
      <vt:variant>
        <vt:lpwstr>_ftn13</vt:lpwstr>
      </vt:variant>
      <vt:variant>
        <vt:i4>3801114</vt:i4>
      </vt:variant>
      <vt:variant>
        <vt:i4>48</vt:i4>
      </vt:variant>
      <vt:variant>
        <vt:i4>0</vt:i4>
      </vt:variant>
      <vt:variant>
        <vt:i4>5</vt:i4>
      </vt:variant>
      <vt:variant>
        <vt:lpwstr/>
      </vt:variant>
      <vt:variant>
        <vt:lpwstr>_ftn12</vt:lpwstr>
      </vt:variant>
      <vt:variant>
        <vt:i4>3735578</vt:i4>
      </vt:variant>
      <vt:variant>
        <vt:i4>45</vt:i4>
      </vt:variant>
      <vt:variant>
        <vt:i4>0</vt:i4>
      </vt:variant>
      <vt:variant>
        <vt:i4>5</vt:i4>
      </vt:variant>
      <vt:variant>
        <vt:lpwstr/>
      </vt:variant>
      <vt:variant>
        <vt:lpwstr>_ftn11</vt:lpwstr>
      </vt:variant>
      <vt:variant>
        <vt:i4>3670042</vt:i4>
      </vt:variant>
      <vt:variant>
        <vt:i4>42</vt:i4>
      </vt:variant>
      <vt:variant>
        <vt:i4>0</vt:i4>
      </vt:variant>
      <vt:variant>
        <vt:i4>5</vt:i4>
      </vt:variant>
      <vt:variant>
        <vt:lpwstr/>
      </vt:variant>
      <vt:variant>
        <vt:lpwstr>_ftn10</vt:lpwstr>
      </vt:variant>
      <vt:variant>
        <vt:i4>524331</vt:i4>
      </vt:variant>
      <vt:variant>
        <vt:i4>39</vt:i4>
      </vt:variant>
      <vt:variant>
        <vt:i4>0</vt:i4>
      </vt:variant>
      <vt:variant>
        <vt:i4>5</vt:i4>
      </vt:variant>
      <vt:variant>
        <vt:lpwstr/>
      </vt:variant>
      <vt:variant>
        <vt:lpwstr>_ftn9</vt:lpwstr>
      </vt:variant>
      <vt:variant>
        <vt:i4>524331</vt:i4>
      </vt:variant>
      <vt:variant>
        <vt:i4>36</vt:i4>
      </vt:variant>
      <vt:variant>
        <vt:i4>0</vt:i4>
      </vt:variant>
      <vt:variant>
        <vt:i4>5</vt:i4>
      </vt:variant>
      <vt:variant>
        <vt:lpwstr/>
      </vt:variant>
      <vt:variant>
        <vt:lpwstr>_ftn8</vt:lpwstr>
      </vt:variant>
      <vt:variant>
        <vt:i4>524331</vt:i4>
      </vt:variant>
      <vt:variant>
        <vt:i4>33</vt:i4>
      </vt:variant>
      <vt:variant>
        <vt:i4>0</vt:i4>
      </vt:variant>
      <vt:variant>
        <vt:i4>5</vt:i4>
      </vt:variant>
      <vt:variant>
        <vt:lpwstr/>
      </vt:variant>
      <vt:variant>
        <vt:lpwstr>_ftn7</vt:lpwstr>
      </vt:variant>
      <vt:variant>
        <vt:i4>524331</vt:i4>
      </vt:variant>
      <vt:variant>
        <vt:i4>30</vt:i4>
      </vt:variant>
      <vt:variant>
        <vt:i4>0</vt:i4>
      </vt:variant>
      <vt:variant>
        <vt:i4>5</vt:i4>
      </vt:variant>
      <vt:variant>
        <vt:lpwstr/>
      </vt:variant>
      <vt:variant>
        <vt:lpwstr>_ftn6</vt:lpwstr>
      </vt:variant>
      <vt:variant>
        <vt:i4>524331</vt:i4>
      </vt:variant>
      <vt:variant>
        <vt:i4>27</vt:i4>
      </vt:variant>
      <vt:variant>
        <vt:i4>0</vt:i4>
      </vt:variant>
      <vt:variant>
        <vt:i4>5</vt:i4>
      </vt:variant>
      <vt:variant>
        <vt:lpwstr/>
      </vt:variant>
      <vt:variant>
        <vt:lpwstr>_ftn5</vt:lpwstr>
      </vt:variant>
      <vt:variant>
        <vt:i4>524331</vt:i4>
      </vt:variant>
      <vt:variant>
        <vt:i4>24</vt:i4>
      </vt:variant>
      <vt:variant>
        <vt:i4>0</vt:i4>
      </vt:variant>
      <vt:variant>
        <vt:i4>5</vt:i4>
      </vt:variant>
      <vt:variant>
        <vt:lpwstr/>
      </vt:variant>
      <vt:variant>
        <vt:lpwstr>_ftn4</vt:lpwstr>
      </vt:variant>
      <vt:variant>
        <vt:i4>524331</vt:i4>
      </vt:variant>
      <vt:variant>
        <vt:i4>21</vt:i4>
      </vt:variant>
      <vt:variant>
        <vt:i4>0</vt:i4>
      </vt:variant>
      <vt:variant>
        <vt:i4>5</vt:i4>
      </vt:variant>
      <vt:variant>
        <vt:lpwstr/>
      </vt:variant>
      <vt:variant>
        <vt:lpwstr>_ftn3</vt:lpwstr>
      </vt:variant>
      <vt:variant>
        <vt:i4>524331</vt:i4>
      </vt:variant>
      <vt:variant>
        <vt:i4>18</vt:i4>
      </vt:variant>
      <vt:variant>
        <vt:i4>0</vt:i4>
      </vt:variant>
      <vt:variant>
        <vt:i4>5</vt:i4>
      </vt:variant>
      <vt:variant>
        <vt:lpwstr/>
      </vt:variant>
      <vt:variant>
        <vt:lpwstr>_ftn2</vt:lpwstr>
      </vt:variant>
      <vt:variant>
        <vt:i4>524331</vt:i4>
      </vt:variant>
      <vt:variant>
        <vt:i4>15</vt:i4>
      </vt:variant>
      <vt:variant>
        <vt:i4>0</vt:i4>
      </vt:variant>
      <vt:variant>
        <vt:i4>5</vt:i4>
      </vt:variant>
      <vt:variant>
        <vt:lpwstr/>
      </vt:variant>
      <vt:variant>
        <vt:lpwstr>_ftn1</vt:lpwstr>
      </vt:variant>
      <vt:variant>
        <vt:i4>5505090</vt:i4>
      </vt:variant>
      <vt:variant>
        <vt:i4>12</vt:i4>
      </vt:variant>
      <vt:variant>
        <vt:i4>0</vt:i4>
      </vt:variant>
      <vt:variant>
        <vt:i4>5</vt:i4>
      </vt:variant>
      <vt:variant>
        <vt:lpwstr>http://www.ansar.org/arabic/index.htm</vt:lpwstr>
      </vt:variant>
      <vt:variant>
        <vt:lpwstr/>
      </vt:variant>
      <vt:variant>
        <vt:i4>7995441</vt:i4>
      </vt:variant>
      <vt:variant>
        <vt:i4>9</vt:i4>
      </vt:variant>
      <vt:variant>
        <vt:i4>0</vt:i4>
      </vt:variant>
      <vt:variant>
        <vt:i4>5</vt:i4>
      </vt:variant>
      <vt:variant>
        <vt:lpwstr>http://www.isl.org.uk/arabic/index.php</vt:lpwstr>
      </vt:variant>
      <vt:variant>
        <vt:lpwstr/>
      </vt:variant>
      <vt:variant>
        <vt:i4>2097165</vt:i4>
      </vt:variant>
      <vt:variant>
        <vt:i4>6</vt:i4>
      </vt:variant>
      <vt:variant>
        <vt:i4>0</vt:i4>
      </vt:variant>
      <vt:variant>
        <vt:i4>5</vt:i4>
      </vt:variant>
      <vt:variant>
        <vt:lpwstr>http://arabic.islamicweb.com/shia/RAFIDA_INDEX.htm</vt:lpwstr>
      </vt:variant>
      <vt:variant>
        <vt:lpwstr/>
      </vt:variant>
      <vt:variant>
        <vt:i4>3735667</vt:i4>
      </vt:variant>
      <vt:variant>
        <vt:i4>3</vt:i4>
      </vt:variant>
      <vt:variant>
        <vt:i4>0</vt:i4>
      </vt:variant>
      <vt:variant>
        <vt:i4>5</vt:i4>
      </vt:variant>
      <vt:variant>
        <vt:lpwstr>http://arabic.islamicweb.com/shia/</vt:lpwstr>
      </vt:variant>
      <vt:variant>
        <vt:lpwstr/>
      </vt:variant>
      <vt:variant>
        <vt:i4>3211390</vt:i4>
      </vt:variant>
      <vt:variant>
        <vt:i4>0</vt:i4>
      </vt:variant>
      <vt:variant>
        <vt:i4>0</vt:i4>
      </vt:variant>
      <vt:variant>
        <vt:i4>5</vt:i4>
      </vt:variant>
      <vt:variant>
        <vt:lpwstr>http://www.albainah.net/index.aspx?function=Category&amp;id=53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شبهات الرافضة  حول الصحابة والخلفاء الراشدين</dc:title>
  <dc:subject/>
  <dc:creator>ali</dc:creator>
  <cp:keywords/>
  <dc:description/>
  <cp:lastModifiedBy>IBEID ABDULLAH MOHAMMED</cp:lastModifiedBy>
  <cp:revision>2</cp:revision>
  <dcterms:created xsi:type="dcterms:W3CDTF">2017-12-25T17:20:00Z</dcterms:created>
  <dcterms:modified xsi:type="dcterms:W3CDTF">2017-12-25T17:20:00Z</dcterms:modified>
</cp:coreProperties>
</file>