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0DD" w:rsidRPr="0084304B" w:rsidRDefault="000650DD" w:rsidP="000650DD">
      <w:pPr>
        <w:jc w:val="center"/>
        <w:rPr>
          <w:rFonts w:cs="Diwani Letter"/>
          <w:b/>
          <w:bCs/>
          <w:sz w:val="52"/>
          <w:szCs w:val="52"/>
          <w:rtl/>
        </w:rPr>
      </w:pPr>
      <w:bookmarkStart w:id="0" w:name="_GoBack"/>
      <w:bookmarkEnd w:id="0"/>
      <w:r w:rsidRPr="0084304B">
        <w:rPr>
          <w:rFonts w:cs="Diwani Letter"/>
          <w:b/>
          <w:bCs/>
          <w:sz w:val="52"/>
          <w:szCs w:val="52"/>
          <w:rtl/>
        </w:rPr>
        <w:t>شبهات</w:t>
      </w:r>
      <w:r w:rsidRPr="0084304B">
        <w:rPr>
          <w:rFonts w:cs="Diwani Letter" w:hint="cs"/>
          <w:b/>
          <w:bCs/>
          <w:sz w:val="52"/>
          <w:szCs w:val="52"/>
          <w:rtl/>
        </w:rPr>
        <w:t xml:space="preserve"> الرافضة </w:t>
      </w:r>
      <w:r w:rsidRPr="0084304B">
        <w:rPr>
          <w:rFonts w:cs="Diwani Letter"/>
          <w:b/>
          <w:bCs/>
          <w:sz w:val="52"/>
          <w:szCs w:val="52"/>
          <w:rtl/>
        </w:rPr>
        <w:t xml:space="preserve"> حول الصحابة والخلفاء الراشدين</w:t>
      </w:r>
    </w:p>
    <w:p w:rsidR="000650DD" w:rsidRPr="0084304B" w:rsidRDefault="000650DD" w:rsidP="000650DD">
      <w:pPr>
        <w:jc w:val="center"/>
        <w:rPr>
          <w:rFonts w:cs="Diwani Letter" w:hint="cs"/>
          <w:sz w:val="48"/>
          <w:szCs w:val="48"/>
          <w:rtl/>
        </w:rPr>
      </w:pPr>
      <w:r w:rsidRPr="0084304B">
        <w:rPr>
          <w:rFonts w:cs="Diwani Letter" w:hint="cs"/>
          <w:sz w:val="48"/>
          <w:szCs w:val="48"/>
          <w:rtl/>
        </w:rPr>
        <w:t>رضي الله عنهم أجمعين</w:t>
      </w:r>
    </w:p>
    <w:p w:rsidR="000650DD" w:rsidRPr="0084304B" w:rsidRDefault="000650DD" w:rsidP="000650DD">
      <w:pPr>
        <w:jc w:val="center"/>
        <w:rPr>
          <w:rFonts w:cs="Diwani Letter" w:hint="cs"/>
          <w:b/>
          <w:bCs/>
          <w:sz w:val="48"/>
          <w:szCs w:val="48"/>
          <w:rtl/>
        </w:rPr>
      </w:pPr>
    </w:p>
    <w:p w:rsidR="000650DD" w:rsidRPr="0084304B" w:rsidRDefault="000650DD" w:rsidP="000650DD">
      <w:pPr>
        <w:jc w:val="center"/>
        <w:rPr>
          <w:rFonts w:cs="Diwani Letter" w:hint="cs"/>
          <w:b/>
          <w:bCs/>
          <w:sz w:val="48"/>
          <w:szCs w:val="48"/>
          <w:rtl/>
        </w:rPr>
      </w:pPr>
      <w:r w:rsidRPr="0084304B">
        <w:rPr>
          <w:rFonts w:cs="Diwani Letter" w:hint="cs"/>
          <w:b/>
          <w:bCs/>
          <w:sz w:val="48"/>
          <w:szCs w:val="48"/>
          <w:rtl/>
        </w:rPr>
        <w:t>الجزء ا</w:t>
      </w:r>
      <w:r>
        <w:rPr>
          <w:rFonts w:cs="Diwani Letter" w:hint="cs"/>
          <w:b/>
          <w:bCs/>
          <w:sz w:val="48"/>
          <w:szCs w:val="48"/>
          <w:rtl/>
        </w:rPr>
        <w:t>لثاني</w:t>
      </w:r>
      <w:r w:rsidRPr="0084304B">
        <w:rPr>
          <w:rFonts w:cs="Diwani Letter" w:hint="cs"/>
          <w:b/>
          <w:bCs/>
          <w:sz w:val="48"/>
          <w:szCs w:val="48"/>
          <w:rtl/>
        </w:rPr>
        <w:t xml:space="preserve"> </w:t>
      </w:r>
    </w:p>
    <w:p w:rsidR="000650DD" w:rsidRPr="0084304B" w:rsidRDefault="000650DD" w:rsidP="000650DD">
      <w:pPr>
        <w:jc w:val="center"/>
        <w:rPr>
          <w:rFonts w:cs="Diwani Letter" w:hint="cs"/>
          <w:b/>
          <w:bCs/>
          <w:sz w:val="48"/>
          <w:szCs w:val="48"/>
          <w:rtl/>
        </w:rPr>
      </w:pPr>
    </w:p>
    <w:p w:rsidR="000650DD" w:rsidRPr="0084304B" w:rsidRDefault="000650DD" w:rsidP="000650DD">
      <w:pPr>
        <w:jc w:val="center"/>
        <w:rPr>
          <w:rFonts w:cs="Diwani Letter" w:hint="cs"/>
          <w:b/>
          <w:bCs/>
          <w:sz w:val="48"/>
          <w:szCs w:val="48"/>
          <w:rtl/>
        </w:rPr>
      </w:pPr>
      <w:r w:rsidRPr="0084304B">
        <w:rPr>
          <w:rFonts w:cs="Diwani Letter" w:hint="cs"/>
          <w:b/>
          <w:bCs/>
          <w:sz w:val="48"/>
          <w:szCs w:val="48"/>
          <w:rtl/>
        </w:rPr>
        <w:t>جمع وإعداد</w:t>
      </w:r>
    </w:p>
    <w:p w:rsidR="000650DD" w:rsidRPr="0084304B" w:rsidRDefault="000650DD" w:rsidP="000650DD">
      <w:pPr>
        <w:jc w:val="center"/>
        <w:rPr>
          <w:rFonts w:cs="Diwani Letter" w:hint="cs"/>
          <w:b/>
          <w:bCs/>
          <w:sz w:val="48"/>
          <w:szCs w:val="48"/>
          <w:rtl/>
        </w:rPr>
      </w:pPr>
      <w:r w:rsidRPr="0084304B">
        <w:rPr>
          <w:rFonts w:cs="Diwani Letter" w:hint="cs"/>
          <w:b/>
          <w:bCs/>
          <w:sz w:val="48"/>
          <w:szCs w:val="48"/>
          <w:rtl/>
        </w:rPr>
        <w:t xml:space="preserve"> الباحث في القرآن والسنة </w:t>
      </w:r>
    </w:p>
    <w:p w:rsidR="000650DD" w:rsidRPr="0084304B" w:rsidRDefault="000650DD" w:rsidP="000650DD">
      <w:pPr>
        <w:jc w:val="center"/>
        <w:rPr>
          <w:rFonts w:cs="Diwani Letter" w:hint="cs"/>
          <w:b/>
          <w:bCs/>
          <w:sz w:val="48"/>
          <w:szCs w:val="48"/>
          <w:rtl/>
        </w:rPr>
      </w:pPr>
    </w:p>
    <w:p w:rsidR="000650DD" w:rsidRDefault="000650DD" w:rsidP="000650DD">
      <w:pPr>
        <w:jc w:val="center"/>
        <w:rPr>
          <w:rFonts w:cs="DTP Naskh 1" w:hint="cs"/>
          <w:b/>
          <w:bCs/>
          <w:sz w:val="32"/>
          <w:szCs w:val="32"/>
          <w:rtl/>
        </w:rPr>
      </w:pPr>
      <w:r>
        <w:rPr>
          <w:rFonts w:cs="DTP Naskh 1" w:hint="cs"/>
          <w:b/>
          <w:bCs/>
          <w:sz w:val="32"/>
          <w:szCs w:val="32"/>
          <w:rtl/>
        </w:rPr>
        <w:t xml:space="preserve">علي بن نايف الشحود </w:t>
      </w:r>
    </w:p>
    <w:p w:rsidR="000650DD" w:rsidRDefault="000650DD" w:rsidP="000650DD">
      <w:pPr>
        <w:jc w:val="center"/>
        <w:rPr>
          <w:rFonts w:cs="DTP Naskh 1" w:hint="cs"/>
          <w:b/>
          <w:bCs/>
          <w:sz w:val="32"/>
          <w:szCs w:val="32"/>
          <w:rtl/>
        </w:rPr>
      </w:pPr>
    </w:p>
    <w:p w:rsidR="000650DD" w:rsidRDefault="000650DD" w:rsidP="000650DD">
      <w:pPr>
        <w:jc w:val="center"/>
        <w:rPr>
          <w:rFonts w:cs="DTP Naskh 1" w:hint="cs"/>
          <w:b/>
          <w:bCs/>
          <w:sz w:val="32"/>
          <w:szCs w:val="32"/>
          <w:rtl/>
        </w:rPr>
      </w:pPr>
    </w:p>
    <w:p w:rsidR="000650DD" w:rsidRDefault="000650DD" w:rsidP="000650DD">
      <w:pPr>
        <w:jc w:val="center"/>
        <w:rPr>
          <w:rFonts w:cs="DTP Naskh 1" w:hint="cs"/>
          <w:b/>
          <w:bCs/>
          <w:sz w:val="32"/>
          <w:szCs w:val="32"/>
          <w:rtl/>
        </w:rPr>
      </w:pPr>
      <w:r>
        <w:rPr>
          <w:rFonts w:cs="DTP Naskh 1" w:hint="cs"/>
          <w:b/>
          <w:bCs/>
          <w:sz w:val="32"/>
          <w:szCs w:val="32"/>
          <w:rtl/>
        </w:rPr>
        <w:t xml:space="preserve">حقوق الطبع لكل مسلم </w:t>
      </w:r>
    </w:p>
    <w:p w:rsidR="00DE1701" w:rsidRDefault="00DE1701">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Pr="00CB70F3" w:rsidRDefault="005824FD" w:rsidP="000650DD">
      <w:pPr>
        <w:jc w:val="center"/>
        <w:outlineLvl w:val="1"/>
        <w:rPr>
          <w:rFonts w:cs="DTP Naskh 1"/>
          <w:b/>
          <w:bCs/>
          <w:color w:val="800000"/>
          <w:sz w:val="32"/>
          <w:szCs w:val="32"/>
          <w:rtl/>
        </w:rPr>
      </w:pPr>
      <w:bookmarkStart w:id="1" w:name="_Toc143886664"/>
      <w:bookmarkStart w:id="2" w:name="_Toc156984538"/>
      <w:r>
        <w:rPr>
          <w:rFonts w:cs="DTP Naskh 1"/>
          <w:b/>
          <w:bCs/>
          <w:color w:val="800000"/>
          <w:sz w:val="32"/>
          <w:szCs w:val="32"/>
          <w:rtl/>
        </w:rPr>
        <w:br w:type="page"/>
      </w:r>
      <w:r w:rsidR="000650DD" w:rsidRPr="00CB70F3">
        <w:rPr>
          <w:rFonts w:cs="DTP Naskh 1"/>
          <w:b/>
          <w:bCs/>
          <w:color w:val="800000"/>
          <w:sz w:val="32"/>
          <w:szCs w:val="32"/>
          <w:rtl/>
        </w:rPr>
        <w:lastRenderedPageBreak/>
        <w:t>الرد على الجاني علي الميلاني  في طعنه في أسانيد روايات صلاة أبي بكر الصديق رضي الله عنه في الناس في حياة النبي صلى الله عليه وسلم</w:t>
      </w:r>
      <w:bookmarkEnd w:id="1"/>
      <w:bookmarkEnd w:id="2"/>
    </w:p>
    <w:p w:rsidR="000650DD" w:rsidRPr="00CB70F3" w:rsidRDefault="000650DD" w:rsidP="000650DD">
      <w:pPr>
        <w:jc w:val="center"/>
        <w:outlineLvl w:val="1"/>
        <w:rPr>
          <w:rFonts w:cs="DTP Naskh 1"/>
          <w:b/>
          <w:bCs/>
          <w:color w:val="800000"/>
          <w:sz w:val="32"/>
          <w:szCs w:val="32"/>
          <w:rtl/>
        </w:rPr>
      </w:pPr>
      <w:bookmarkStart w:id="3" w:name="_Toc143886665"/>
      <w:bookmarkStart w:id="4" w:name="_Toc156984539"/>
      <w:r w:rsidRPr="00CB70F3">
        <w:rPr>
          <w:rFonts w:cs="DTP Naskh 1"/>
          <w:b/>
          <w:bCs/>
          <w:color w:val="800000"/>
          <w:sz w:val="32"/>
          <w:szCs w:val="32"/>
          <w:rtl/>
        </w:rPr>
        <w:t>بقلم : ماجد بن إبراهيم الصقعبي</w:t>
      </w:r>
      <w:bookmarkEnd w:id="3"/>
      <w:bookmarkEnd w:id="4"/>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الميلاني في بداية رسالته : ( لقد بحثت عن الخبر من أهم نواحيه ، وسبرت ما قيل فيه ، وتوصلت على ضوء ذلك إلى واقع الحال ... وحق المقال .... فإلى أهل التحقيق والفضل ... هذا البحث غير المسبوق ولا المطروق من قبل ، أرجو أن ينظروا فيه بعين الإنصاف ... بعيداً عن التعصب والاعتساف ... وما توفيقي إلا بالله ) ، وكنا نود والله أن يكون الميلاني صادقاً في كلامه لنرى هل نحن على صواب أم لا ؟؟؟ ولكن يعلم الله أنه هو أبعد الناس عن الإنصاف ، وأقربهم إلى التعصب والاعتساف ، وفيما يأتي أكبر دليل ، وأصدق شاهد ، وأوضح برهان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من القواعد المتفق عليها عند علماء الجرح والتعديل عند عرض الروايات أن يؤخذ رأي الفريق الذي تم أخذ الرواية من كتبه عند الحكم عليها ، فمثلاً عندما يأتي أحدنا بحديث من كتاب الكافي للكليني ، لا بد أن يحكم على الرواية بالاستناد على أقوال علماء الشيعة ، وكذلك الحال إذا استشهد أحدنا بحديث من صحيح البخاري ، فلا بد أن نأخذ بأقوال علماء أهل السنة والجماعة في الحكم على الرواة ، أما من أراد أن يحكم على رواة الأحاديث في كتب السنة بآراء علماء الشيعة ، فهذا لا بد له أن يرضى – أيضاً - بآراء علماء أهل السنة والجماعة في حكمهم على رواة الشيعة ، لأن معظم رواة الشيعة غير مقبولي الرواية عند علماء أهل السنة والجماعة ، وكذلك فإن معظم رواة أهل السنة والجماعة غير مقبولي الرواية عند علماء الشيعة ، إذاً فلا بد من الحكم على كل فريق بكتبه وبأقوال علمائه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والملاحظ في الرسالة المذكورة أن المؤلف الميلاني قد ضرب بهذه القاعدة عرض الحائط !! حيث حكم على عبدالله بن عمر ، وعائشة ، وأبي موسى الأشعري ، وأنس بن مالك ، وأبي بردة بن أبي موسى ، وعروة بن الزبير ، وأبي وائل ، رضوان الله عليهم بحكم لم يكن في محله ، حيث اعتمد في طعنه على مرويات في كتب الشيعة ، أو في شرح نهج البلاغة لابن أبي الحديد الشيعي المعتزلي ، وعلى ذلك ؛ فلا أقل من المقابلة بالمثل ، وهي إسقاط جميع الروايات التي وردت في كتب الشيعة برمتها ، لأن رواتها مطعون فيهم عند أهل السنة والجماعة ، وهكذا وبكل سهولة يكون المذهب الشيعي قد انهار إلى أبد الآبدين ، ولم أكن أتصور أن مسألة الرد ستكون بهذه السهولة !!! </w:t>
      </w:r>
    </w:p>
    <w:p w:rsidR="000650DD" w:rsidRPr="00CB70F3" w:rsidRDefault="000650DD" w:rsidP="000650DD">
      <w:pPr>
        <w:jc w:val="lowKashida"/>
        <w:rPr>
          <w:rFonts w:cs="DTP Naskh 1"/>
          <w:sz w:val="32"/>
          <w:szCs w:val="32"/>
          <w:rtl/>
        </w:rPr>
      </w:pPr>
      <w:r w:rsidRPr="00CB70F3">
        <w:rPr>
          <w:rFonts w:cs="DTP Naskh 1"/>
          <w:sz w:val="32"/>
          <w:szCs w:val="32"/>
          <w:rtl/>
        </w:rPr>
        <w:t xml:space="preserve">في بداية الرسالة ذكر المؤلف الروايات التي ذكرت في الكتب الستة عن هذا الخبر بالإضافة إلى مسند الإمام أحمد ، والطريف اللطيف الذي يدل على تبحر هذا الناقد في كتب الحديث وعلومه هو إدراجه موطأ الإمام مالك في الكتب الستة ‍‍‍‍‍!! فاقرأ وتعجب ، إضافة إلى أن إدراجة للموطأ قد أوقعه في مأزق كبير جداً ، يأتي في محله إن شاء الله 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المؤلف المتتبع قد أغفل بعض الأسانيد التي جاءت تذكر هذا الخبر ، ولكن ولله الحمد فرواية واحدة من الروايات التي ذكرها تغنينا عن تتبع باقي الأسانيد التي لم يذكرها أوالنظر فيها ، لأن أسانيد الخبر لا يرقى إليها الشك بأي حال من الأحوال ، ولنحكم بما اختاره هو من روايات ، ولنعرض عما أغفله من الروايات التي وردت في صحيح البخاري ومسلم وغيرهما </w:t>
      </w:r>
    </w:p>
    <w:p w:rsidR="000650DD" w:rsidRPr="00CB70F3" w:rsidRDefault="000650DD" w:rsidP="000650DD">
      <w:pPr>
        <w:jc w:val="lowKashida"/>
        <w:rPr>
          <w:rFonts w:cs="DTP Naskh 1"/>
          <w:sz w:val="32"/>
          <w:szCs w:val="32"/>
          <w:rtl/>
        </w:rPr>
      </w:pPr>
      <w:r w:rsidRPr="00CB70F3">
        <w:rPr>
          <w:rFonts w:cs="DTP Naskh 1"/>
          <w:sz w:val="32"/>
          <w:szCs w:val="32"/>
          <w:rtl/>
        </w:rPr>
        <w:t xml:space="preserve">ولنبدأ الآن معه في نقده للأسانيد التي ذكرها ، وهي مرتبة حسب الرواة كالتالي . ( ملاحظة : ذكرت جميع الأسانيد بالعنعنة للاختصار ) . </w:t>
      </w:r>
    </w:p>
    <w:p w:rsidR="000650DD" w:rsidRPr="00CB70F3" w:rsidRDefault="000650DD" w:rsidP="000650DD">
      <w:pPr>
        <w:jc w:val="lowKashida"/>
        <w:rPr>
          <w:rFonts w:cs="DTP Naskh 1"/>
          <w:sz w:val="32"/>
          <w:szCs w:val="32"/>
          <w:rtl/>
        </w:rPr>
      </w:pPr>
      <w:r w:rsidRPr="00CB70F3">
        <w:rPr>
          <w:rFonts w:cs="DTP Naskh 1"/>
          <w:sz w:val="32"/>
          <w:szCs w:val="32"/>
          <w:rtl/>
        </w:rPr>
        <w:t xml:space="preserve">1) أحاديث أبي موسى الأشعري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البخاري : عن إسحاق بن نصر ، عن حسين ، عن زائدة ، عن عبدالملك بن عمير ، عن أبي بردة ، عن أبي موسى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أبي بكر بن أبي شيبة ، عن حسين بن علي ، عن زائدة ، عن عبدالملك بن عمير ، عن أبي بردة ، عن أبي موسى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عبدالله ، عن أبيه ، عن حسين بن علي ، عن زائدة ، عن عبدالملك ابن عمير ، عن أبي بردة بن أبي موسى ، عن أبي موسى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في نقده لهذه الأسانيد ما يلي : </w:t>
      </w:r>
    </w:p>
    <w:p w:rsidR="000650DD" w:rsidRPr="00CB70F3" w:rsidRDefault="000650DD" w:rsidP="000650DD">
      <w:pPr>
        <w:jc w:val="lowKashida"/>
        <w:rPr>
          <w:rFonts w:cs="DTP Naskh 1"/>
          <w:sz w:val="32"/>
          <w:szCs w:val="32"/>
          <w:rtl/>
        </w:rPr>
      </w:pPr>
      <w:r w:rsidRPr="00CB70F3">
        <w:rPr>
          <w:rFonts w:cs="DTP Naskh 1"/>
          <w:sz w:val="32"/>
          <w:szCs w:val="32"/>
          <w:rtl/>
        </w:rPr>
        <w:t xml:space="preserve">( إنه مرسل ، نص عليه ابن حجر وقال : يحتمل أن يكون تلقاه عن عائشة ) ، وأحال إلى مصدره وهو فتح الباري ، ولكن لنلق نظرة على ما قاله ابن حجر عن هذا الإسناد ، حيث قال : ( قوله عن أبيه عن عائشة كذا رواه جماعة عن مالك موصولا وهو في أكثر نسخ الموطأ مرسلا ليس فيه عائشة ... والظاهر أن حديث أبى موسى من مراسيل الصحابة ويحتمل أن يكون تلقاه عن عائشة أو بلال ) . </w:t>
      </w:r>
    </w:p>
    <w:p w:rsidR="000650DD" w:rsidRPr="00CB70F3" w:rsidRDefault="000650DD" w:rsidP="000650DD">
      <w:pPr>
        <w:jc w:val="lowKashida"/>
        <w:rPr>
          <w:rFonts w:cs="DTP Naskh 1"/>
          <w:sz w:val="32"/>
          <w:szCs w:val="32"/>
          <w:rtl/>
        </w:rPr>
      </w:pPr>
      <w:r w:rsidRPr="00CB70F3">
        <w:rPr>
          <w:rFonts w:cs="DTP Naskh 1"/>
          <w:sz w:val="32"/>
          <w:szCs w:val="32"/>
          <w:rtl/>
        </w:rPr>
        <w:t xml:space="preserve">فهنا ذكر ابن حجر أن أكثر نسخ الموطأ ليس فيه ذكر لعائشة رضي الله عنها ، ومن باب التنازل مع الخصوم : فحتى لو كان الحديث من مراسيل أبي موسى الأشعري رضي الله عنه ؛ فإنه نقل إما عن عائشة ، أو عن بلال رضي الله عنهما ، ومع ذلك تذكر عائشة فقط لحاجة في نفس يعقوب ، ومع ذلك كله ، ومن باب التنازل مع الخصوم إلى آخر درجة ؛ فحتى لو كان الحديث مرسلاً عن عائشة ؛ فهذا ليس بقادح فيه على الإطلاق ، لأن الصحابة كلهم عدول ، فنقل بعضهم عن بعض دون التصريح ليس فيه حرج ، وهذا كثير شائع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قال في طعنه بأبي بردة رحمه الله : (وهذا الرجل فاسق أثيم ، له ضلع في قتل حجر بن عدي ، حيث شهد عليه ـ في جماعة شهادة زور أدت إلى شهادته ) . </w:t>
      </w:r>
    </w:p>
    <w:p w:rsidR="000650DD" w:rsidRPr="00CB70F3" w:rsidRDefault="000650DD" w:rsidP="000650DD">
      <w:pPr>
        <w:jc w:val="lowKashida"/>
        <w:rPr>
          <w:rFonts w:cs="DTP Naskh 1"/>
          <w:sz w:val="32"/>
          <w:szCs w:val="32"/>
          <w:rtl/>
        </w:rPr>
      </w:pPr>
      <w:r w:rsidRPr="00CB70F3">
        <w:rPr>
          <w:rFonts w:cs="DTP Naskh 1"/>
          <w:sz w:val="32"/>
          <w:szCs w:val="32"/>
          <w:rtl/>
        </w:rPr>
        <w:t xml:space="preserve">وكنا نتمنى من هذا المحقق بالإضافة إلى تحقيقه وطعنه لما تواتر من الأخبار ؛ أن يقوم بتحقيق الشاذ منها أيضاً ، وأن يفرغ نفسه قليلاً لها ، ولكن العقول المنكوسة قد أعيت الأطباء ، وبالرجوع إلى تاريخ الطبري رحمه الله نجد أن مدار هذه الروايات التي تطعن في أبي بردة رحمه الله يدور على أبي مخنف يحيى بن لوط الشيعي المحترق ، وقد قال عنه يحيى بن معين : ليس بثقة ، وقال أبو حاتم : متروك الحديث ، وقال الدارقطني : أخباري ضعيف !!! فهنيئاً مريئاً له هذا الإسناد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الخبر الثاني الذي ذكره فهو : ( وروي أيضاً أنه قال لأبي الغادية ـ قاتل عمار ابن ياسر رضي الله تعالى عنه ـ : أ أنت قتلت عمار بن ياسر؟ قال : نعم . قال : فناولني يدك . فقبلها وقال : لا تمسك النار أبداً ! ) ، وقد أحال المرجع إلى شرح النهج لابن أبي الحديد الشيعي ، وقد رواه ابن أبي الحديد الشيعي بإسناد منقطع عن عبدالرحمن المسعودي عن ابن عياش المنتوف ، وابن عياش لم أجد له ترجمة ، والمسعودي إن كان هو المؤرخ المشهور فهو ساقط في مقام الاحتجاج لتشيعه المغالي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انظروا في محصلة الأمر لهذا الميلاني المائل عن الحق : يحتج بالمنقطع المبتور من الروايات ، وبخزعبلات يحيى بن لوط الفاسق الأثيم لتضعيف أبي بردة رحمه الله تعالى الثقة الثبت ، والذي قال فيه علماء الجرح والتعديل وصيارفة الحديث والنقل : ( الإمام الفقيه الثبت ... وكان من أئمة الاجتهاد ... قال ابن سعد كان ثقة كثير الحديث وقال العجلي كوفي تابعي ثقة ) . ( راجع الترجمة في سير أعلام النبلاء ) ، فياللعجب !! </w:t>
      </w:r>
    </w:p>
    <w:p w:rsidR="000650DD" w:rsidRPr="00CB70F3" w:rsidRDefault="000650DD" w:rsidP="000650DD">
      <w:pPr>
        <w:jc w:val="lowKashida"/>
        <w:rPr>
          <w:rFonts w:cs="DTP Naskh 1"/>
          <w:sz w:val="32"/>
          <w:szCs w:val="32"/>
          <w:rtl/>
        </w:rPr>
      </w:pPr>
      <w:r w:rsidRPr="00CB70F3">
        <w:rPr>
          <w:rFonts w:cs="DTP Naskh 1"/>
          <w:sz w:val="32"/>
          <w:szCs w:val="32"/>
          <w:rtl/>
        </w:rPr>
        <w:t>ثم ذكر تضعيف عبدالملك بن عمير بقوله : ( وهو« مدلّس » و« مضطرب الحديث جداً » و« ضع</w:t>
      </w:r>
      <w:r w:rsidRPr="00CB70F3">
        <w:rPr>
          <w:rFonts w:cs="DTP Naskh 1" w:hint="cs"/>
          <w:sz w:val="32"/>
          <w:szCs w:val="32"/>
          <w:rtl/>
        </w:rPr>
        <w:t>يف»</w:t>
      </w:r>
      <w:r w:rsidRPr="00CB70F3">
        <w:rPr>
          <w:rFonts w:cs="DTP Naskh 1"/>
          <w:sz w:val="32"/>
          <w:szCs w:val="32"/>
          <w:rtl/>
        </w:rPr>
        <w:t xml:space="preserve">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فما ذكره عن هؤلاء الأعلام صحيح إلى حد كبير ، وإن كان قد ابتلع تتمة كلام هؤلاء الأعلام ، وهو أن عبدالملك بن عمير رحمه الله إنما تغير حفظه في آخر حياته ، حيث عاش 103 سنين ، ولا يستغرب أن يتغير حفظ من بلغ هذا العمر ، ولكن هل معنى ذلك أن نرمي بجميع رواياته في البحر ؟! بالطبع لا ، وإنما يتم التفريق بين ما رواه كبار تلامذته ، وما رواه صغارهم ، وعلى هذا فروايات قدماء أصحابه عنه صحيحة موثقة ، أما روايات الأصاغر عنه فلا ، والراوي عن عبدالملك بن عمير هنا هو زائدة بن قدامة رحمه الله ، وهو من كبار أتباع التابعين كما نص عليه ابن حجر في تهذيب التهذيب الذي قام الميلاني بالرجوع إليه لقراءة الترجمة ، ومعنى كونه من كبار أتباع التابعين أنه في الطبقة التي تلي عبدالملك بن عمير بقليل ، لأن عبدالملك بن عمير من طبقة صغار التابعين ، بل كان زائدة من كبار أصحاب عبدالملك بن عمير ، وممن رووا له الكثير من الروايات ، وممن لازموه فترة طويلة قبل اختلاطه ، ولذلك فرواية زائدة عن عبدالملك بن عمير لا غبار عليها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ما سبق ؛ فكان من الأمانة العلمية والإنصاف ذكر من وثّق عبدالملك بن عمير ، وإليك ما قاله العلماء في عبدالملك بن عمير ، فقد وثقه العجلي وابن معين والنسائي وابن نمير ، وقال ابن مهدي : كان الثوري يعجب من حفظ عبدالملك ، وقال أحمد بن حنبل : مضطرب الحديث تختلف عليه الحفاظ ، وقال ابن البرقي عن ابن معين : ثقة إلا أنه أخطأ في حديث أو حديثين ، وقال ابن حجر : احتج به الجماعة ( أي أصحاب الكتب الستة ) ، وأخرج له الشيخان من رواية القدماء عنه في الاحتجاج ، ومن رواية بعض المتأخرين عنه في المتابعات ، وإنما عيب عليه أنه تغير حفظه لكبر سنه لأنه عاش مائة وثلاث سنين ، ولم يذكره ابن عدي في الكامل ، ولا ابن حبان …… فواضح مما سبق أن التضعيف إنما كان لسوء حفظه في آخر حياته ، أما رواية القدماء عنه ( ومنهم زائدة بن قدامة ) فهي مقبولة ، وقائمة في مقام الاحتجاج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بالنسبة لتهمة التدليس ؛ فيبدو أن حجة الإسلام في الحديث السيد الميلاني بحاجة لتوضيح معنى التدليس عند المحدثين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فالتدليس هو : أن يروي الراوي عمن لقيه ما لم يسمعه منه ، أو عمن عاصره ولم يلقه موهماً أنه سمع منه ، أو أن يصف من روى عنه يصفة لا تبين من هو ؟ وينتفي التدليس تماماً إذا صرح الثقة بتحديث شيخه له ، حتى وإن كان من كبار المدلسين إن كان صدوقاً ، فضلاً عن أن يكون دلَّس مرة أو مرتين لخطأ ورد عنه ، والملاحظ أن تهمة التدليس ليس لها أي مقام هنا ، لأن عبدالملك بن عمير رحمه الله صرح بتحديث أبي بردة رحمه الله له ، وعلى هذا فجميع الطعون في عبدالملك بن عمير ساقطة لا اعتبار لها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يواصل هراءه الذي لا ينتهي بقوله : ( وعبدالملك ـ هذا ـ هو الذي ذبح عبدالله بن يقطر أو قيس بن مسهر الصيداوي ، وهو رسول الإمام الحسين عليه السلام إلى أهل الكوفة ، فانه لما رمي بأمر ابن زياد من فوق القصر وبه رمق ؛ أتاه عبدالملك بن عميرفذبحه ، فلما عيب ذلك عليه قال : « إنما أردت أن أريحه ! » ) . </w:t>
      </w:r>
    </w:p>
    <w:p w:rsidR="000650DD" w:rsidRPr="00CB70F3" w:rsidRDefault="000650DD" w:rsidP="000650DD">
      <w:pPr>
        <w:jc w:val="lowKashida"/>
        <w:rPr>
          <w:rFonts w:cs="DTP Naskh 1"/>
          <w:sz w:val="32"/>
          <w:szCs w:val="32"/>
          <w:rtl/>
        </w:rPr>
      </w:pPr>
      <w:r w:rsidRPr="00CB70F3">
        <w:rPr>
          <w:rFonts w:cs="DTP Naskh 1"/>
          <w:sz w:val="32"/>
          <w:szCs w:val="32"/>
          <w:rtl/>
        </w:rPr>
        <w:t xml:space="preserve">فنقول لهذا المائلاني : إن الرواية التي احتججت ساقطة باطلة ، وما أعجب الرافضة في معارضتهم للمتواتر من الأحاديث بالباطل منها ، ومع أن ابن كثير رحمه الله قد ذكر هذه الحادثة في كتابه البداية والنهاية ( جزء 8 ص 168 ) إلا أنها ساقطة أيضاً لأنها من روايات أبي مخنف يحيى بن لوط هذا أولاً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 وهي الطامة التي ما بعدها من طامة : أن الشخص الذي قتل قيس بن مسهر هو عبدالملك بن عمير البجلي ، أما الراوي الذي نحن بصدده ، فهو عبدالملك بن عمير القرشي ويقال اللخمي </w:t>
      </w:r>
      <w:r w:rsidRPr="00CB70F3">
        <w:rPr>
          <w:rFonts w:cs="DTP Naskh 1"/>
          <w:sz w:val="32"/>
          <w:szCs w:val="32"/>
          <w:rtl/>
        </w:rPr>
        <w:lastRenderedPageBreak/>
        <w:t xml:space="preserve">ويقال الكوفي ويعرف بالقبطي ، ولكن إطلاقاً لا يعرف بالبجلي !!! وهذه هي قمة النزاهة الشيعية المشهورة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يجترئ هذا الميلاني بالطعن على أبي موسى الأشعري صاحب رسول الله صلى الله عليه وسلم ، حيث يقول عنه : ( ثم الكلام في أبي موسى الأشعري نفسه ، فإنه من أشهر أعداء مولانا الإمام أمير المؤمنين عليه السلام ، فقد كان يوم الجمل يقعد بأهل الكوفة عن الجهاد مع الإمام علي عليه السلام ، وفي صفين هو الذي خلع الإمام عليه السلام عن الخلافة ، وقد بلغ به الحال أن كان الإمام عليه السلام يلعنه في قنوته مع معاوية وجماعة من أتباعه ) . </w:t>
      </w:r>
    </w:p>
    <w:p w:rsidR="000650DD" w:rsidRPr="00CB70F3" w:rsidRDefault="000650DD" w:rsidP="000650DD">
      <w:pPr>
        <w:jc w:val="lowKashida"/>
        <w:rPr>
          <w:rFonts w:cs="DTP Naskh 1"/>
          <w:sz w:val="32"/>
          <w:szCs w:val="32"/>
          <w:rtl/>
        </w:rPr>
      </w:pPr>
      <w:r w:rsidRPr="00CB70F3">
        <w:rPr>
          <w:rFonts w:cs="DTP Naskh 1"/>
          <w:sz w:val="32"/>
          <w:szCs w:val="32"/>
          <w:rtl/>
        </w:rPr>
        <w:t xml:space="preserve">أقول رداً على هذا الجاهل : إن الحكم على أبي موسى الأشعري من كتب الشيعة خاضع لما ذكرناه سابقاً من أن ذلك يستلزم رضا الشيعة بنقد رواياتهم من وجهة نظر أهل السنة والجماعة ، وهذا ما لا يرضاه الشيعة على الإطلاق ، وأبو موسى الأشعري صحابي ، والصحابة كما ذكرنا مراراً وتكراراً كلهم عدول عند أهل السنة والجماعة ، أما الاستشهاد على عداء أبي موسى الأشعري رضي الله عنه لعلي بن أبي طالب في نهيه الناس عن القتال ، فهذا كاتهام النصارى للمسلمين ببغض عيسى بن مريم عليهما السلام لأنهم ينهون الناس عن اعتقاد الألوهية فيه !!!!!! وقد كان الزمان زمان فتنة ، والقاعد في الفتنة خير من الماشي ، والماشي خير من الساعي ، ففعل أبي موسى الأشعري رضي الله عنه هو عين الصواب ، وقد وردت الروايات الكثيرة في اعتزال الفتن عن النبي صلى الله عليه وسلم ، فلماذا يُلام أبو موسى رضي الله عنه لاتباعه أمر رسول الله صلى الله عليه وسلم ؟؟!! وأعجب من ذلك كله أن يوكل علي بن أبي طالب عنه في مسألة التحكيم رجلاً يضمر له العداء والبغض ويكون من أشهر المنحرفين عنه ، ومن المثبطين عنه في موقعة الجمل !!!!! فهل كان علي بن أبي طالب أحمقاً إلى هذه الدرجة أن يوكل رجلاً يضمر له كل هذا العداء والبغض ؟؟!!! ومهما قيل في الأسباب التي دعته إلى توكيل أبي موسى ، وأنه قد أكره على ذلك !!! فهل كان علي رضي الله عنه متساهلاً في أمر الإمامة والأمة بأن يوكل في تحديد مصيرها رجلاً هذه صفته فيما يزعم الشيعة ؟؟؟!!! ثم أين شجاعة علي بن أبي طالب في الحق ؟؟!! وأين طاعة شيعته وأتباعه له ؟؟!!! إذا كان هذا هو حال الرعيل الأول من الشيعة في مخالفتهم لأئمتهم ؛ فما بالكم بمن وراءهم ؟؟؟!!! وأما ما روي أن علي بن أبي طالب رضي الله عنه كان يلعن أبا موسى الأشعري ومعاوية رضي الله عنهما في صلاته فإن هذا مردود من وجهين : الأول : أن الروايات خالية من الأسانيد ، ونحن هنا في مقام نقاش علمي ، وكل رواية لا تحمل إسناداً ثابتاً فإنما هي كالهباء المنثور ، ليس لها أي وزن أو قيمة ، وأما الثاني : فقد كان علي بن أبي طالب رضي الله عنه ينهى أهل العراق عن لعن أهل الشام ، ويقول لهم : إني أكره لكم أن تكونوا لعانين ، وهذا هو المتوقع من علي بن أبي طالب رضي الله عنه ، ثم لماذا يلعن رجلاً هو الذي وكله عن نفسه بنفسه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أبا موسى الأشعري رضي الله عنه قد روى بعض الروايات في مدح أهل البيت ، فمن ذلك ما رواه ابن ماجة : ( عن أبي موسى الأشعري قال : رأيت رسول الله صلى الله عليه وسلم يخطب فأقبل حسن وحسين عليهما قميصان أحمران يعثران ويقومان فنزل النبي صلى الله عليه وسلم فأخذهما فوضعهما في حجره فقال صدق الله ورسوله " إنما أموالكم وأولادكم فتنة " رأيت هذين فلم أصبر ثم أخذ في خطبته ) . قال الشيخ الألباني : صحيح . </w:t>
      </w:r>
    </w:p>
    <w:p w:rsidR="000650DD" w:rsidRPr="00CB70F3" w:rsidRDefault="000650DD" w:rsidP="000650DD">
      <w:pPr>
        <w:jc w:val="lowKashida"/>
        <w:rPr>
          <w:rFonts w:cs="DTP Naskh 1"/>
          <w:sz w:val="32"/>
          <w:szCs w:val="32"/>
          <w:rtl/>
        </w:rPr>
      </w:pPr>
      <w:r w:rsidRPr="00CB70F3">
        <w:rPr>
          <w:rFonts w:cs="DTP Naskh 1"/>
          <w:sz w:val="32"/>
          <w:szCs w:val="32"/>
          <w:rtl/>
        </w:rPr>
        <w:t xml:space="preserve">فجميع الطرق الثلاثة التي وردت عن أبي موسى الأشعري رضي الله عنه صحيحة لا غبار عليها ، والعاقل المنصف يكتفي بهذه الروايات ، وحسبه بها ، ولكن للمزيد من الإفحام في الرد على هذا المعاجز نكمل النظر في بقية الأسانيد ، وإن كانت بما سبق من الأسانيد قد قامت في مقام </w:t>
      </w:r>
      <w:r w:rsidRPr="00CB70F3">
        <w:rPr>
          <w:rFonts w:cs="DTP Naskh 1"/>
          <w:sz w:val="32"/>
          <w:szCs w:val="32"/>
          <w:rtl/>
        </w:rPr>
        <w:lastRenderedPageBreak/>
        <w:t xml:space="preserve">الاحتجاج ، إلا أننا ننظر في البقية من باب زيادة الطرق الصحيحة ، ومن باب الشواهد والمتابعات . </w:t>
      </w:r>
    </w:p>
    <w:p w:rsidR="000650DD" w:rsidRPr="00CB70F3" w:rsidRDefault="000650DD" w:rsidP="000650DD">
      <w:pPr>
        <w:jc w:val="lowKashida"/>
        <w:rPr>
          <w:rFonts w:cs="DTP Naskh 1"/>
          <w:sz w:val="32"/>
          <w:szCs w:val="32"/>
          <w:rtl/>
        </w:rPr>
      </w:pPr>
      <w:r w:rsidRPr="00CB70F3">
        <w:rPr>
          <w:rFonts w:cs="DTP Naskh 1"/>
          <w:sz w:val="32"/>
          <w:szCs w:val="32"/>
          <w:rtl/>
        </w:rPr>
        <w:t xml:space="preserve">2) أحاديث عبدالله بن عمر بن الخطاب رضي الله عنهما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يحيى بن سليمان ، عن ابن وهب ، عن يونس ، عن ابن شهاب ، عن حمزة بن عبدالله عن أبيه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محمد بن رافع وعبد بن حميد - واللفظ لابن رافع ـ عن عبدالرزاق عن معمر عن الزهري عن حمزة عن عبدالله بن عمر عن عائشة </w:t>
      </w:r>
    </w:p>
    <w:p w:rsidR="000650DD" w:rsidRPr="00CB70F3" w:rsidRDefault="000650DD" w:rsidP="000650DD">
      <w:pPr>
        <w:jc w:val="lowKashida"/>
        <w:rPr>
          <w:rFonts w:cs="DTP Naskh 1"/>
          <w:sz w:val="32"/>
          <w:szCs w:val="32"/>
          <w:rtl/>
        </w:rPr>
      </w:pPr>
      <w:r w:rsidRPr="00CB70F3">
        <w:rPr>
          <w:rFonts w:cs="DTP Naskh 1"/>
          <w:sz w:val="32"/>
          <w:szCs w:val="32"/>
          <w:rtl/>
        </w:rPr>
        <w:t xml:space="preserve">ذكر أن مدار الحديثين على رواية الزهري ، واتهم الزهري بعدة اتهامات منها قوله : ( محمد بن شهاب الزهري وهو رجل مجروح عند يحيى بن معين ، وعبدالحق الدهلوي ) . وترجم ليحيى بن معين رحمه الله في الحاشية ما يلي : ( هو من شيوخ البخاري ومسلم ، ومن أئمة الجرح والتعديل ، اتفقوا على أنه أعلم أئمة الحديث بصحيحه وسقيمه . توفي سنة 302 هـ . ترجم له في : تذكرة الحفاظ 2|429 وغيرها ) !! </w:t>
      </w:r>
    </w:p>
    <w:p w:rsidR="000650DD" w:rsidRPr="00CB70F3" w:rsidRDefault="000650DD" w:rsidP="000650DD">
      <w:pPr>
        <w:jc w:val="lowKashida"/>
        <w:rPr>
          <w:rFonts w:cs="DTP Naskh 1"/>
          <w:sz w:val="32"/>
          <w:szCs w:val="32"/>
          <w:rtl/>
        </w:rPr>
      </w:pPr>
      <w:r w:rsidRPr="00CB70F3">
        <w:rPr>
          <w:rFonts w:cs="DTP Naskh 1"/>
          <w:sz w:val="32"/>
          <w:szCs w:val="32"/>
          <w:rtl/>
        </w:rPr>
        <w:t xml:space="preserve">فلا أزيد على أن أقول : إن حال هذا المؤلف الجاهل يدعو والله إلى الرثاء ، لأن الإمام الزهري قد أطبق العلماء على رسوخه في الحديث ، وعلى وثاقته ، وعلى قوة حفظه التي تضرب بها الأمثال ، ولكن المؤلف كعادة كُتّاب الشيعة يقرؤون كيفما يشاؤون ، دون تمييز أو تدقيق أو تمحيص ، تماماً كجامع القمامة عند دخوله إلى الحديقة ، لا يرى فيها إلا القاذورات ، لأن الإمام الزهري رحمه الله هو : محمد بن مسلم بن عبيد الله بن عبد الله بن شهاب الزهرى القرشي أبو بكر ، وهو ثقة بالاتفاق ، وقد وثقه : عمر بن عبد العزيز ، ومالك بن أنس ، ويحيى بن معين !! ويحيى بن سعيد القطان ، ومكحول ، وقتادة ، وأيوب ، وعمرو بن دينار ، وأبو بكر الهذلى ، ومعمر ، وعلي بن المديني ، وأبو زرعة ، وابن سعد ، وأبو الزناد ، وصالح بن كيسان ، والليث ، وعبدالرحمن بن إسحاق ، والنسائي ، وعراك بن مالك ، وبقية علماء الإسلام ، بل قال عنه ابن حجر رحمه الله في تقريب التهذيب : الفقيه الحافظ ، متفق على جلالته وإتقانه وثبته !!!! ولم يرد عن يحيى بن معين تضعيف له !!!!!! بل إن مجرد التفكير في الطعن فيه يعتبر خطيئة لا تغتفر !!! وإنما فضل ابن معين الأعمش على الزهري ، مع أن الزهري أحفظ من الأعمش ، وهذا كل ما في الأمر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ثم يواصل طعونه في الزهري رحمه الله بقوله : ( وكان من أشهر المنحرفين عن أمير الؤمنين عليه السلام ) !!! ، وقال أيضاً : ( قال ابن أبي الحديد : « وكان الزهري من المنحرفين عنه ، وروى جرير بن عبدالحميد عن محمد بن شيبة قال : شهدت مسجد المدينة ، فإذا الزهري وعروة ابن الزبيرجالسان يذكران علياً فنالا منه . فبلغ ذلك علي بن الحسين فجاء حتى وقف عليهما فقال : أما أنت يا عروة ، فإن أبي حاكم أباك إلى الله فحكم لأبي على أبيك ، وأما أنت يا زهري ، فلو كنت بمكة لأريتُك كير أبيك ) ، والرد عليه تماماً كالرد على ما سبق من الهراء ، وهو أن روايات ابن أبي الحديد الشيعي ليست حجة على رواة أهل السنة والجماعة ، فضلاً عن أنها ساقطة سنداً لانقطاعها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يواصل ويقول عن الزهري : ( ومن الرواة عن عمر بن سعد اللعين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وأقول : بالنسبة لرواية الزهري رحمه الله عن عمر بن سعد ، فأين هي هذه الروايات ، وأين عثر عليها هذا الميلاني ؟؟!! لقد ذكر الذهبي أنه أرسل عنه ، وهذا يعني أنه لم يرو عنه مباشرة ، ويبدو أن الأمر قد التبس على هذا الميلاني المسكين ؛ حيث روى الزهري عن عامر بن سعد !! وليس عمر بن سعد قاتل الحسين !! ثم أين هي هذه الروايات حتى يحكم عليها أهل السنة </w:t>
      </w:r>
      <w:r w:rsidRPr="00CB70F3">
        <w:rPr>
          <w:rFonts w:cs="DTP Naskh 1"/>
          <w:sz w:val="32"/>
          <w:szCs w:val="32"/>
          <w:rtl/>
        </w:rPr>
        <w:lastRenderedPageBreak/>
        <w:t xml:space="preserve">والجماعة ؟ وإذا كانت وثاقة الراوي تعتمد على وثاقة من روى عنه ؛ فلماذا لا يتم توثيق الزهري لأنه قد روى عن علي بن الحسين رحمه الله ؟؟!! وحتى لو ثبتت رواية الزهري عن عمر بن سعد ؛ فإن علماء الشيعة لا يرون بأساً بالرواية عن أصحاب المذاهب الفاسدة أو الضعفاء ، فهم يروون عن الواقفة والجارودية والغلاة والمفوضة وغيرهم ، ولم نسمع من علماء الشيعة تضعيفاً لرجل من رجالهم لأنه روى عن واقفي يعادي علي الرضا الإمام الثامن عند الشيعة ومن خلفه من الأئمة !!! وكذلك بالنسبة للرواية عن الضعفاء ؛ فهذا العياشي الشيعي صاحب التفسيرالمشهور يذكر عنه النجاشي في كتابه الرجال في الترجمة رقم 944 ما نصه : ( محمد بن محمد بن عياش السلمي السمرقندي أبو النضر ، المعروف بالعياشي ، ثقة ، صدوق ، عين من عيون هذه الطائفة ، وكان يروي عن الضعفاء كثيــــــــــراً !!!!!!!!!!!! ) فإذن في نظر الميلاني أن الرواي إن روى عن الضعفاء وكان سنياً فهذا أمر قادح فيه أشد القدح ، أما إن كان هذا الراوي شيعياً فهذا لا بأس به !!! وهذا هو عين الإنصاف الشيعي المعهود !!!! وهذا هو ما يسمى ( بالكيل بمكيالين ) . </w:t>
      </w:r>
    </w:p>
    <w:p w:rsidR="000650DD" w:rsidRPr="00CB70F3" w:rsidRDefault="000650DD" w:rsidP="000650DD">
      <w:pPr>
        <w:jc w:val="lowKashida"/>
        <w:rPr>
          <w:rFonts w:cs="DTP Naskh 1" w:hint="cs"/>
          <w:sz w:val="32"/>
          <w:szCs w:val="32"/>
          <w:rtl/>
        </w:rPr>
      </w:pPr>
      <w:r w:rsidRPr="00CB70F3">
        <w:rPr>
          <w:rFonts w:cs="DTP Naskh 1"/>
          <w:sz w:val="32"/>
          <w:szCs w:val="32"/>
          <w:rtl/>
        </w:rPr>
        <w:t>وأما ما ذكره عن عبدالحق الدهلوي في قوله : ( إنه قد ابتلي بصحبة الأمراء وبقلة الديانة ، وكان أقرانه من العلماء والزهاد ياخذون عليه وينكرون ذلك منه ، وكان يقول : أنا شريك في خيرهم دون شرهم ! فيقولون : ألا ترى ما هم فيه وتسكت ) ، فمن هو الدهلوي في مقابل من ذكرناه من العلماء ؟؟!! وأما مصاحبة الأمراء فلم نسمع من قبل أنها تضعف الحفظ ، أو أنها تسبب الاختلاط على الشخص ؛ خاصة إذا كان مصاحباً لهم في الخير دون الشر ، ولم يكن الزهري يسكت عن شرهم كما ذكر الدهلوي ، إضافة إلى أن علماء الشيعة لا يرون إعانة الحكام الظلمة قادحاً في العدالة ، ومن الأمثلة على ذلك : الحسن بن زيد بن الحسن بن علي بن أبي طالب رضي الله عنهما ، حيث كان أميراً للمدينة من قبل أبي جعفر المنصور ، وعمل له على غير المدينة أيضاً ، وكان مظاهراً لبني العباس على بني عمه الحسن المثنى ، وهو أول من لبس السواد من العلويين ، وراجع هذه المعلومات في كتاب أعيان الشيعة الجزء الخامس الترجمة رقم 228 ، فهذا الرجل قد تولى الولايات للمنصور ، وصاحب المهدي العباسي أيضاً ، وكان مظاهراً لبني العباس على بني عمه مع أنهم ذوي رحم عنده ، فقام الحسن بن زيد بقطع رحم ماسة له ، وأودى ببني عمه موارد الهلاك من أجل رضا الوالي ، ولم يمنع ذلك كله الطوسي شيخ الطائفة الشيعية من عدّه في رجاله ، وقد ذكره في أصحاب جعفر الصادق في باب الحاء ، الاسم الرابع منها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فيبدو مما مضى أن معاونة الظلمة في جورهم – أيضاً - تقدح في عدالة الرجل إذا كان سنياً !!!!</w:t>
      </w:r>
    </w:p>
    <w:p w:rsidR="000650DD" w:rsidRPr="00CB70F3" w:rsidRDefault="000650DD" w:rsidP="000650DD">
      <w:pPr>
        <w:jc w:val="lowKashida"/>
        <w:rPr>
          <w:rFonts w:cs="DTP Naskh 1"/>
          <w:sz w:val="32"/>
          <w:szCs w:val="32"/>
          <w:rtl/>
        </w:rPr>
      </w:pPr>
      <w:r w:rsidRPr="00CB70F3">
        <w:rPr>
          <w:rFonts w:cs="DTP Naskh 1"/>
          <w:sz w:val="32"/>
          <w:szCs w:val="32"/>
          <w:rtl/>
        </w:rPr>
        <w:t xml:space="preserve"> أما إن كان شيعياً فقد يكون هذا مما يزيد وثاقته ، والله أعلم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يضاف في الرد على ما ذكره عبدالحق الدهلوي : أن قوله مردود بتوثيق أقران الزهري له ، وبمدحهم له ، ومنهم أبو الزناد ، حيث يقول : كنا نكتب الحلال والحرام ، وكان ابن شهاب يكتب كلما سمع ، فلما احتيج إليه علمت أنه أعلم الناس !! </w:t>
      </w:r>
    </w:p>
    <w:p w:rsidR="000650DD" w:rsidRPr="00CB70F3" w:rsidRDefault="000650DD" w:rsidP="000650DD">
      <w:pPr>
        <w:jc w:val="lowKashida"/>
        <w:rPr>
          <w:rFonts w:cs="DTP Naskh 1"/>
          <w:sz w:val="32"/>
          <w:szCs w:val="32"/>
          <w:rtl/>
        </w:rPr>
      </w:pPr>
      <w:r w:rsidRPr="00CB70F3">
        <w:rPr>
          <w:rFonts w:cs="DTP Naskh 1"/>
          <w:sz w:val="32"/>
          <w:szCs w:val="32"/>
          <w:rtl/>
        </w:rPr>
        <w:t xml:space="preserve">وصالح بن كيسان أيضاً يقول : كنت أطلب العلم أنا والزهري ، فقال : تعال نكتب السنن ، قال : فكتبنا ما جاء عن النبي صلى الله عليه وسلم ، ثم قال : تعال نكتب ما جاء عن الصحابة ، قال : فكتب ولم نكتب ، فأنجح وضيعت ، وسأل إبراهيم بن سعد بن إبراهيم أباه : بم فاقكم ابن شهاب ؟ قال : كان يأتي المجالس من صدورها ، ولا يلقى في المجلس كهلاً إلا ساءله ، ولا شاباً إلا ساءله ، ثم يأتي الدار من دور الأنصار ، فلا يلقى شاباً إلا ساءله ، ولا كهلاً ولا عجوزاً ولا كهلة إلا ساءله ، حتى يحاول ربات الحجال !!! وأنا لا أدري بعد هذه النصوص : من هم أقران الزهري الذين نقموا عليه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وأما الرواية عن الزهري أن أول من أسلم هو زيد بن حارثة رضي الله عنه ؛ فكان من الأولى أيضاً بهذا المحقق أن يذكر أقوال الزهري الأخرى ، وهو أن له قولاً آخر ( تدريب الراوي : جزء 2 ص 227 ) وهو أن أول من أسلم خديجة رضي الله عنها ، إضافة إلى اتفاق العلماء أن أول من أسلم هو خديجة ؛ ثم خلافهم فيمن هو بعدها ، فمن ذكر أن أول من أسلم هو فلان ؛ فإنه يقصد إسلامه بعد خديجة رضوان الله عليها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وأعجب من هذا كله قوله : ( وقال ابن حجر بترجمة الأعمش : « حكى الحاكم عن ابن معين أنه قال : أجود الأسا وإلا فما معنى قول رجال الحديث من السنة أو الشيعة أو الخوارج أو النواصب أو القدرية أو المعتزلة أو اليهود أو النصارى أو الجن أو الإنس أو الملائكة أو الشياطين : ( إن فلاناً أعلم أهل عصره ) ؟ أو : ( إن فلاناً أثبت الناس ) ؟؟ وهل معنى ذلك إسقاط عدالة البقية ؟؟!! ولكن الهوى يعمي ويصم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قول الميلاني : ( ولأجل كونه من عمال بني أمية ومشيدي سلطانهم كتب إليه الإمام السجاد عليه السلام كتاباً يعظه فيه ، جاء فيه : « إن ما كتمت ، وأخف ما احتملت ، أن آنست وحشة الظالم ، وسهلت له الطريق الغيّ ... جعلوك قطباً أداروا بك رحى مظالمهم ، وجسراً يعبرون عليك إلى بلاياهم ، وسلماً إلى ضلالتهم ، داعيا إلى غيهم ، سالكاً سبيلهم ، احذر ، فقد نبئت ، وبادر فقد أجلت ) ؛ فنحن بانتظار أن يقوم بإرسال نسخة أخرى من هذه الرسالة إلى الحسن بن زيد بن الحسن بن علي بن أبي طالب رضي الله عنهما للتنبيه والتحذير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يجترئ مرة أخرى على خير القرون ، ويقوم بالطعن في عبدالله بن عمر بن الخطاب رضي الله عنهما ، فيقول : ( فإنه ممن امتنع عن بيعة أمير المؤمنين عليه السلام بعد عثمان ، وقعد عن نصرته ، وترك الخروج معه في حروبه ، ولكنه لما ولي الحجّاج بن يوسف الحجاز من قبل عبدالملك جاءه ليلاً ليبايعه فقال له : ما أعجلك ؟! فقال : سمعت رسول الله صلى الله عليه وسلم يقول : من مات ولم يعرف إمام زمانه مات ميتة جاهلية !! فقال له : إنّ يدي مشغولة عنك ـ وكان يكتب ـ فدونك رجلي ، فمسح على رجله وخرج !! ) . ويستشهد بهذه الرواية التي لا خطام لها ولا زمام في الطعن فيمن زكاه الله في كتابه ، ويحتج هذا الحشرة بكلام لا يدري ما عواقبه على جبل من جبال الإسلام ، وعلم من أعلامهم ، ولكن الشيعة قوم لا يعرفون من الإسلام إلا اسمه ، وتذكيراً لهم – فقط – نقوم بالرد على بعض ما ذكره ، وإن كان كلامه السخيف لا يحتاج إلى رد . </w:t>
      </w:r>
    </w:p>
    <w:p w:rsidR="000650DD" w:rsidRPr="00CB70F3" w:rsidRDefault="000650DD" w:rsidP="000650DD">
      <w:pPr>
        <w:jc w:val="lowKashida"/>
        <w:rPr>
          <w:rFonts w:cs="DTP Naskh 1" w:hint="cs"/>
          <w:sz w:val="32"/>
          <w:szCs w:val="32"/>
          <w:rtl/>
        </w:rPr>
      </w:pPr>
      <w:r w:rsidRPr="00CB70F3">
        <w:rPr>
          <w:rFonts w:cs="DTP Naskh 1"/>
          <w:sz w:val="32"/>
          <w:szCs w:val="32"/>
          <w:rtl/>
        </w:rPr>
        <w:t>فأولاً : امتناع ابن عمر عن بيعة علي بن أبي طالب رضي الله عنه بعد عثمان فهو من الكذب المجاني ، ولأن الكذب لا حامي له ؛ فإن هذا الميلاني يأخذ منه ويعبُّ كيفما يشاء ، وقد ورد في سير أعلام النبلاء عن ابن عيينة عن عمر بن نافع عن أبيه عن ابن عمر قال : بعث إليّ علي فقال : ( يا أبا عبدالرحمن ! إنك رجل مطاع في أهل الشام ، فسر فقد أمرتك عليهم ) !! ورجال الإسناد كلهم ثقات ، فكيف يوليه دون أن يبايعه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ثانياً : ترك النصرة والخروج معه إلى صفين ، فقلنا : إن الزمان زمان فتنة ، وكان ابن عمر يتأسف على عدم خروجه مع علي إلى صفين ، لأن الحق تبين له أنه مع علي رضي الله عنه ، فقد جاء في الاستيعاب : عن أبي أحمد الزبيري ، عن عبدالجبار بن العباس ، عن أبي العميدس ، عن أبي بكر بن أبي الجهم ، عن ابن عمر رضي الله عنه أنه قال حين احتضر : ( ما آسى على شيء إلا تركي قتال الفئة الباغية مع علي رضي الله عنه ) ، ورجال الإسناد كلهم ما بين الثقة والصدوق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ثالثاً : وأما قصة ابن عمر مع الحجاج ؛ فهي تدعو والله إلى السخرية من هذا المتهوك ، ولكن أنى له أن يدرك ذلك ، ولننظر فيما رواه الإمام الذهبي عن العلاقة الحميمة بين عبدالله بن عمر </w:t>
      </w:r>
      <w:r w:rsidRPr="00CB70F3">
        <w:rPr>
          <w:rFonts w:cs="DTP Naskh 1"/>
          <w:sz w:val="32"/>
          <w:szCs w:val="32"/>
          <w:rtl/>
        </w:rPr>
        <w:lastRenderedPageBreak/>
        <w:t xml:space="preserve">والحجاج ، فيقول الذهبي رحمه الله في السير : حدثني إسماعيل بن عياش ، حدثني مطعم بن المقدام قال : كتب الحجاج إلى ابن عمر : بلغني أنك طلبت الخلافة ، وإنها لا تصلح لعيي ولا بخيل ولا غيور ، فكتب إليه : أما ما ذكرت من الخلافة فما طلبتها وما هي من بالي ، وأما ما ذكرت من العي فمن جمع كتاب الله فليس بعيي ، ومن أدى زكاته فليس ببخيل ، وإن أحق ما غرت فيه ولدي أن يشركني فيه غيري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وقال أيوب : عن نافع قال : أصابت ابن عمر عارضة محمل بين أصبعيه ثم الجمرة فمرض ، فدخل عليه الحجاج ، فلما رآه ابن عمر غمض عينيه ، فكلمه الحجاج فلم يكلمه ، فغضب وقال : إن هذا يقول إني على الضرب الاول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وقال أحمد بن يعقوب المسعودي : حدثنا إسحاق بن سعيد بن عمرو الأموي ، عن أبيه ، عن ابن عمر أنه قام إلى الحجاج وهو يخطب فقال : يا عدوا لله ، استحل حرم الله ، وخرب بيت الله ، فقال : يا شيخا قد خرف ، فلما صدر الناس أمر الحجاج بعض مسودته ، فأخذ حربة مسمومة وضرب بها رجل ابن عمر ، فمرض ومات منها ، ودخل عليه الحجاج فلم يرد عليه ، وكلمه فلم يجبه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وروى هشام عن ابن سيرين أن الحجاج خطب فقال : إن ابن الزبير بدل كلام الله ، فعلم ابن عمر فقال : كذب ، لم يكن ابن الزبير يستطيع أن يبدل كلام الله ولا أنت ، قال : إنك شيخ قد خرفت الغد ، قال : أما إنك لو عدت عدت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وقال الأسود بن شيبان : حدثنا خالد بن سمير ، قال : خطب الحجاج فقال : إن ابن الزبير حرف كتاب الله ، فقال ابن عمر : كذبت ، كذبت ، ما يستطيع ذلك ولا أنت معه ، قال : اسكت ، فقد خرفت وذهب عقلك ، يوشك شيخ أن يضرب عنقه فيخر ، قد انتفخت خصيتاه ، يطوف به صبيان البقيع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فقال روح بن عبادة : حدثنا العوام بن حوشب ، عن عياش العامري ، عن سعيد بن جبير قال : لما احتضر ابن عمر قال : ما آسى على شيء من الدنيا إلا على ثلاث : ظمأ الهواجر ، ومكابدة الليل ، وأني لم أقاتل الفئة الباغية التي نزلت بنا يعني الحجاج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ويكفي من جبن هذا المؤرخ أنه ذكر القصة دون إسناد ، لأن وجودها فقط في خياله وخيال الشيعة المريض ، بينما لا نصيب لها من الواقع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في آخر الكلام ؛ فعبدالله بن عمر بن الخطاب رضي الله عنه من الصحابة الأجلاء ، الذين لا يقدح فيهم سباب حثالة البشرية فيهم ، وعدالتهم أعلى من أن يتطاولها أقزام التاريخ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وعلى هذا يتبين أن طعن هذا المحقق الفاشل في روايتي البخاري ومسلم ليس له وجه من الصحة ، وعلى هذا فقد ازداد الحديث صحة إلى صحة بزيادة طرقه الصحيحة ، ولننظر في بقية افتراءاته على الأسانيد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هذا وقد كان ابن عمر رضي الله عنهما من رواة فضائل أهل البيت ، فمن ذلك ما رواه البخاري عن عبد الله بن عمر رضي الله عنهما أنه قال عن الحسن والحسين : ( وقال النبي صلى الله عليه وسلم : هما ريحانتاي من الدنيا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3 ) أحاديث عبدالله بن زمعة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أبو داود : عن عبدالله بن محمّد النفيلي ، عن محمد بن سلمة ، عن محمد بن إسحاق ، عن الزهري ، عن عبدالملك بن أبي بكر بن عبدالصمد بن الحرث بن هشام ، عن أبيه عن عبدالله بن زمعة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أبو داود : أحمد بن صالح ، عن ابن أبي فديك ، عن موسى بن يعقوب ، عن عبدالله بن إسحاق ، عن ابن شهاب ، عن عبيدالله بن عبدالله بن عتبة عن عبدالله بن زمعة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ولم يجد هذا المخذول من طعون في أسانيد هاتين الروايتين إلا أن يقول وبكل وقاحة وجرأة : ( وأما حديث عبدالله بن زمعة ... فقد رواه أبو داود عنه بطريقين ، والمدار في كليهما على « الزهري » وقد عرفته ) !!!!!!!!!! هكذا !! وكأن الزهري قد غدا أكبر الوضاعين !! ولكني أقول : إي والله عرفنا من هو الزهري المقصود ؟ وعرفنا مقدار البحث والتدقيق والأمانة العلمية والسخافة فالذهنية التي يتمتع بها البعض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4 ) أحاديث ابن عباس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ابن ماجة : عن علي بن محمد ، عن وكيع ، عن إسرائيل ، عن أبي إسحاق ، عن الأرقم بن شرحبيل ، عن ابن عباس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الإمام أحمد : عن عبدالله عن أبيه ، عن يحيى بن زكريا بن أبي زائدة عن أبيه ، عن أبي إسحاق عن الأرقم بن شرحبيل ، عن ابن عباس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الإمام أحمد : عن عبدالله ، عن أبيه ، عن وكيع ، عن إسرائيل ، عن أبي إسحاق ، عن أرقم بن شرحبيل ، عن ابن عباس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أقول : إن مدار هذه الأسانيد الثلاثة على أبي إسحاق عن أرقم بن شرحبيل ، ولم يذكر لأبي إسحاق رواية عن أرقم بن شرحبيل ، وقد استبشر الميلاني بهذه النتيجة وكأنه حاز على كنوز كسرى وقيصر ، لدرجة أنه تمادى في الطعن على أبي إسحاق بقوله : ( قال بعض أهل العلم : كان قد اختلط ، وإنما تركوه مع ابن عيينة لاختلاطه ) ، وأغفل ثناء العلماء عليه ، وأنه صدوق حافظ ، وأنه إنما كان الخطأ من صغار من رووا عنه لا منه ، وأنه لم يختلط في آخر حياته ، وإنما نسي مع كبره لتجاوزه المائة عام ، وهذا كله مبثوث في كتب الرجال ، ولكن الميلاني لا يحسن القراءة جيداً ، لأنه مصاب بالتخليط منذ نعومة أظفاره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ولكن تجدر الإشارة هنا إلى أن أبا إسحاق السبيعي ( والأعمش كما سيأتي ) ممن رموا بالتشيع ، والتشيع في عرف القدماء هو تفضيل علي على عثمان رضي الله عنهما دون المساس بقضية أفضلية أبي بكر وعمر رضي الله عن الجميع ، إلا أنهما كانا من أهل الصدق ، فلا يصرحان بالتحديث إلا عمن لقياه ورويا عنه ، ولكن قد يدلسان أحياناً لروايتهما عن الضعفاء ، ويرويان بالعنعنة أو بالأنأنة ، ولذلك ؛ فإن علماء الإسلام يحتاطون في الأحاديث التي لم يصرحا فيها بالسماع عمن فوقهما ، ويسقطونها من مقام الاحتجاج ، ما لم تأت قرينة تنفي التدليس ، والطريف في الموضوع كونهما من الرواة المعتبرين عن الشيعة !! وقد وثقهما ودافع عنه بكل قوة عبدالحسين الموسوي في كتابه المراجعات !!! ولكن يجوز الطعن عند الشيعة في الرواي بدون سبب عند الضرورة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وعموماً ؛ فإن إسقاط الرواية بسبب سندها أمر غير مستساغ ، لأن المتن قد روي من طرق أخرى صحيحة ، وكفى بها في مقام الاحتجاج والاعتبار ، وهذا الإسناد قد زاد من صحة الرواية ، لأن أبا إسحاق السبيعي على تشيعه لم يكن من أهل الكذب ، وغاية ما رمي به التدليس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4 ) رواية ابن مسعود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النسائي : أخبرنا إسحاق بن إبراهيم وهناد بن السري ، عن حسين بن علي ، عن زائدة ، عن عاصم ، عن زرّ ، عن عبدالله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أقول : وقع عاصم بن أبي النجود الكوفي رحمه الله في أسانيد الرواية عن عبدالله بن مسعود رضي الله ، وكان سيئ الحفظ رحمه الله ، فلو انفرد برواية هذا الحديث لم يُتابَع عليه ، ولكان الحديث ساقطاً ، ولكنه لم ينفرد بروايته ، حيث ورد متن الحديث من طرق أخرى صحيحة ولله الحمد ، وهذا الاعتبار أيضاً غير مسقط لصحة الرواية بل عاضد لها ، لأن عاصم لم يكن كاذباً كحال الكثيرين من رواة الشيعة ، وإنما غاية ما رمي به أنه كان سيء الحفظ رحمه الله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5 ) حديث بريدة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الإمام أحمد : عبدالله ، أبيه ، عن عبدالصمد بن عبدالوارث ، عن زائدة ، عن عبدالملك بن عمير ، عن ابن بريدة ، عن أبيه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قال في بداية هجومه على هذه الرواية : ( وأمّا حديث بريدة الأسلمي الذي رواه أحمد بسنده عن ابن بريدة عن أبيه ، فمع غضّ النظر عما قيل في رواية ابن بريدة ـ سواء كان « عبدالله » أو « سليمان » ـ عن أبيه فيه ... إلخ ) ، وكأنه تفضل علينا بكرمه الدفّاق ألا يناقشنا في تعيين الرواي عن بريدة رضي الله عنه : هل هو عبدالله أم سليمان ؟ إلا أن رأيه – بدون اعتذار – غير ملتفت إليه ، لأن عبدالله بن بريدة ، وسليمان بن بريدة كلاهما ثقة ، وكلاهما روى عن أبيه ، فما الضير في عدم تعيين الراوي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يقول الميلاني عن السند أن فيه : ( عبدالملك بن عمير وقد عرفته ) ، وأقول : نعم ، لقد عرفناه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وهذا الإسناد صحيح لا غبار عليه ، يضاف إلى قائمة الأسانيد الصحيحة السابقة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6 ) حديث سالم بن عبيد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ابن ماجة : عن نصر بن علي الجهضمي ، عن عبدالله بن داود ، عن سلمة بن نبيط ، عن نعيم بن أبي هند ، عن نبيط بن شريط ، عن سالم بن عبيد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ابتدأ حديثه بتمويه ومراوغة كبيرين ، حيث قال : ( فقد قال فيه ابن ماجة : هذا حديث غريب ) ، وكالعادة ابتلع بقية كلام ابن ماجة رحمه الله التي تبين للقارئ المعنى من قوله : هذا حديث غريب ، حيث قال ابن ماجة رحمه الله بعد إيراده هذا الحديث : ( قال أبو عبد الله : هذا حديث غريب لم يحدث به غير نصر بن علي ) ، فواضح من سياق الكلام أن الغرابة المقصودة ليست بمعنى الغموض والخفاء والمخالفة لما هو مشهور بين الناس ، وإنما الحديث الغريب في مصطلح أهل السنة والجماعة هو الحديث الذي تفرد أحد الرواة بروايته في أي طبقة من طبقات السند ، حتى لو كانت طبقة واحدة ، وهنا لم يحدّث بهذا الحديث فيما بلغ أبا عبدالله سوى نصر بن علي ، فالحديث غريب بهذا الاعتبار ، وهذا دليل آخر على النزاهة والتحري والدقة في البحث !!!!!!!!!!!! فاتقوا الله فيما تسطره أيديكم يا عباد الله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يقول : ( وفي سنده نظر... فإن نعيم بن أبي هند تركه مالك ولم يسمع منه ؟ لأنه كان يتناول علياً رضي الله عنه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فأقول : إن كان الإمام مالك قد ترك الرواية عنه ؛ فقد روى عنه غير مالك ، فروى عنه مسلم والنسائي والترمذي وابن ماجة ، وقد قال فيه ابن حجر رحمه الله في تقريب التهذيب : ( ثقة رمي بالنصب ) ا.هـ ، فلنا وثاقته ، وعليه بدعته ، والرواية عنه ليست بأقل من رواية علماء الشيعة عن الواقفة الذين ابتلعوا أموال موسى الكاظم ، وجحدوا إمامة علي الرضا من بعده ، وإمامة محمد الجواد ، وعلي الهادي ، والحسن العسكري ، ومحمد بن الحسن العسكري المزعوم وناصبوهم العداء ، ففي الواقفة شبه من النواصب إلا أن النواصب امتازوا بالقدم الزماني فقط ، فإذا ارتضى علماء الشيعة رواية الواقفي الثقة الذي أنكر إمامة خمسة من أئمة الشيعة ؛ فلماذا لا يرتضون رواية الناصبي الثقة ، مع أن علماء الشيعة يقولون : إن من جحد إمامة إمام واحد ؛ كان كمن جحد نبوة محمد صلى الله عليه وسلم !!!!!!! راجع في ذلك رسالة الاعتقادات للصدوق ، ص 103 ط مركز نشر الكتاب الإسلامي ، إيران ، 1370 هـ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ومن الواقفة الذين وثقهم علماء الشيعة الحسن بن محمد بن سماعة حيث قال النجاشي فيه : ( من شيوخ الواقفة ، كثير الحديث ، فقيه ، ثقة ، وكان يعاند في الوقف ويتعصب ) ص 27 ط قم ، فهذا معاند ومتعصب ضد علي الرضا ، ومع ذلك ثقة عندهم !! وكذلك أحمد بن الحسن بن </w:t>
      </w:r>
      <w:r w:rsidRPr="00CB70F3">
        <w:rPr>
          <w:rFonts w:cs="DTP Naskh 1"/>
          <w:sz w:val="32"/>
          <w:szCs w:val="32"/>
          <w:rtl/>
        </w:rPr>
        <w:lastRenderedPageBreak/>
        <w:t xml:space="preserve">إسماعيل بن شعيب بن ميثم التمار ، حيث قال النجاشي فيه : ( قال أبو عمرو الكشي : كان واقفاً ، وذكر هذا عن حمدويه عن الحسين بن موسى الخشاب ، قال أحمد بن الحسن واقف ، وقد روى عن الرضا عليه السلام (( شيء طريف حقاً : واقفي يروي عن علي الرضا )) !!! وهو على كل حال ثقة صحيح الحديث ، معتمد عليه ، له كتاب نوادر ) رجال النجاشي ص 53 ، وذكره الطوسي أيضاً أنه يروي عن الرضا ، راجع الفهرست للطوسي ص 25 ، وكذلك صفوان بن يحيى ، قال عنه محمد بن علي الأردبيلي : ( مذهبه من الوقف وجماعة من الواقفة بذلوا له مالاً كثيراً ، وكانت له منزلة من الزهد ) راجع جامع الرواة للأردبيلي ج 1 ص 413 ، وكذلك منهم إدريس بن الفضل ، وسليمان الخولاني ، وإسحاق بن جرير البجلي الكوفي ، وجعفر بن محمد بن سماعة ، والحسين بن أبي سعيد ، وهشام بن حيان المكاري ، والحسين بن المختار القلانسي وغيرهم الكثير ممن ناصبوا علي الرضا وأولاده من ( العترة الطاهرة الذين افترض الله طاعتهم وإمامتهم على الناس بالنص والوحي الإلهي ) العداء وجحدوا إمامتهم ، ومع ذلك فهم ثقات عدول أثبات مقبولو الرواية عند الشيعة !!!!!!!!!!! ثم يقولون : نعيم بن أبي هند ضعيف !!! يا لصلابة الوجوه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يقول : ( وسلمة بن نبيط لم يرو عنه البخاري ومسلم ، قال البخاري : اختلط بآخره ) ، فأقول : قد قال فيه أحمد بن حنبل : كان ثقة ، وكان وكيع يفتخر به ، يقول : عن سلمة بن نبيط ، وكان ثقة ، وقال فيه يحيى بن معين : سلمة بن نبيط ثقة ، وقال فيه ابن نمير : سلمة بن نبيط من الثقات ، كوفى كان يفتخر به أبو نعيم ، وعن عبد الرحمن ، قال : سألت أبى عن سلمة بن نبيط ؟ فقال : ما به بأس هو صالح ، وذكر ابن حجر في تقريب التهذيب : ثقة ، يقال : اختلط ، فذكر الاختلاط بالتضعيف حيث قال : ( يقال ) ، أما تضعيف البخاري له ؛ فمتى كان توثيق البخاري معتمداً عند الشيعة حتى يكون تضعيفه معتمداً كذلك ، وقد قلنا سابقاً أن الاختلاط في آخر العمر لا يعني إسقاط الروايات التي رواها عن الراوي كبار أصحابه ممن أدركوه في شبابه وقبل اختلاطه ، خاصة وأن سلمة بن نبيط من صغار التابعين ، والراوي عنه هنا عبدالله بن داود من صغار أتباع التابعين ، فهو ممن أدركه في شبابه ، وقبل كبر سنه ، وهذا كله على افتراض صحة الاختلاط في آخر عمره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ترك البخاري ومسلم للرواية عنه ، فهذا لا يُعد قدحاً في الرجل وإسقاطاً لعدالته ، لأنهما لم يرويا عن كل الثقات ، وإلا فإن أول من لم يرو عنه البخاري هو جعفر الصادق ، مع أنه من كبار الثقات بلا خلاف ، فهل يسوغ في العقل أن يكون هذا طعناً في جعفر الصادق ؟؟!! ولكن يترك البخاري الرواية عن الثقات إذا كان الرواة عنهم ضعفاء أو غير مقبولي الرواية عنده ، وهذا هو كل ما في الأمر ، كما هو الحال في جعفر الصادق وغيره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قال في آخر الأمر : ( ثمّ إن « سالم بن عبيد » لم يرو عنه في الصحاح ، وما روى له من أصحاب السنن غيرحديثين ، وفي إسناد حديثه اختلاف ! قال ابن حجر : « سالم بن عبيد الأشجعي ، من أهل الصفة ، ثم نزل الكوفة وروى له من أصحاب السنن حديثين بإسناده صحيح في العطاس . وله رواية عن عمر فيما قاله وصنعه عند وفاة النبي صلى الله عليه [وآله] وسلم وكلام أبي بكر في ذلك . أخرجه يونس بن بكير في زياداته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وأقول : الحمد لله رب العالمين ، الميلاني نفسه يذكر أن سالم بن عبيد روى الحديث عن عمر بن الخطاب رضي الله عنهما ، فما الضير في ذلك ؟ وما وجه الغرابة ؟ لقد زاد الإسناد حسناً إلى حسن ولله الحمد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7 ) أحاديث أنس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روايات الزهري عن أنس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البخاري : عن أبي اليمان ، عن شعيب ، عن الزهري ، عن أنس بن مالك الأنصاري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مسلم : عن عمرو الناقد وحسن الحلواني وعبد بن حميد ، قال عبد : أخبرني وقال الآخران : حدثنا يعقوب ـ وهو ابن إبراهيم بن سعد ـ ، عن أبيه عن صالح ، عن ابن شهاب ، عن أنس بن مالك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مسلم : عن عبدالرزاق ، عن معمر ، عن الزهري ، عن أنس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الإمام أحمد : عن عبدالله ، عن أبيه ، عن يزيد ، عن سفيان ـ يعني ابن حسين ـ ، عن الزهري ، عن أنس . </w:t>
      </w:r>
    </w:p>
    <w:p w:rsidR="000650DD" w:rsidRPr="00CB70F3" w:rsidRDefault="000650DD" w:rsidP="000650DD">
      <w:pPr>
        <w:jc w:val="lowKashida"/>
        <w:rPr>
          <w:rFonts w:cs="DTP Naskh 1"/>
          <w:sz w:val="32"/>
          <w:szCs w:val="32"/>
          <w:rtl/>
        </w:rPr>
      </w:pPr>
      <w:r w:rsidRPr="00CB70F3">
        <w:rPr>
          <w:rFonts w:cs="DTP Naskh 1"/>
          <w:sz w:val="32"/>
          <w:szCs w:val="32"/>
          <w:rtl/>
        </w:rPr>
        <w:t>فابتدأ بقوله : ( أما حديث أنس بن مالك ، فمنه ما عن الزهري عنه ، وقد أخرجه البخاري ومسلم وأحمد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والزهري من قد عرفته ) !! وأقول : نعم عرفنا الزهري جيداً ، كان نادرة التاريخ في الحفظ رحمه الله ، وعرفنا الذين يخبطون خبط العشواء أثناء تحقيقهم للروايات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يقول : ( مضافاً إلى أن الراوي عنه عند البخاري هو شعيب ، وهو : شعيب بن حمزة ، وهو كاتب الزهري وراويته ) !! ولا أدري ما وجه الإضافة في هذه الجملة ؟ فشعيب بن حمزة والزهري كلاهما ثقات ، ولكن يبدو أن الشيعة يستغربون عندما يجدون حديثاً يرويه ثقة عن ثقة ، لندرة ذلك عندهم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إلا أنه يكمل كلامه فيقول : ( ويروي عن شعيب : أبو اليمان ، وهو : الحكم بن نافع ، وقد تكلم العلماء في رواية أبي اليمان عن شعيب ، حتى قيل : لم يسمع منه ولا كلمة ) ، ثم يحيل هذا الوقح المرجع إلى تهذيب التهذيب !!!! ولننظر في أقوال هؤلاء العلماء الذين ضعفوا رواية أبي اليمان عن شعيب في كتاب تهذيب التهذيب ، لننظر مدى الإسفاف والتمويه الذي وصل إليه البعض ، فمما قاله ابن حجر رحمه الله نقلاً عن العلماء في ترجمة أبي اليمان ما يلي : ( فكان ابن شعيب يقول : إن أبا اليمان جاءني ؛ فأخذ كتب شعيب مني بعد ، وفي قصة أهل حمص مع شعيب أنه قال لهم : ارووا عني تلك الأحاديث ، وكان ممن حضر أبو اليمان !! وقال أبو اليمان : قال لي أحمد بن حنبل : كيف سمعت الكتب من شعيب ؟ قلت : قرأت عليه بعضه ، وبعضه قرأ علي ، وبعضه أجاز لي ، وبعضه مناولة ، فقال : قل في كله : أخبرنا شعيب !! وعن يحيى بن معين قال : سألت أبا اليمان عن حديث شعيب بن أبي حمزة ، فقال : ليس هو مناولة ، المناولة لم أخرجها لأحد ، وعن أبي زرعة الرازي : لم يسمع أبو اليمان من شعيب إلا حديثاً واحداً ، والباقي إجازة ) ، ومن أبسط البديهيات أن من حفظ حجة على من لم يحفظ ، ومن علم حجة على من لم يعلم ، فهؤلاء كلهم أثبتوا إجازة شعيب لأبي اليمان ؛ ولكن الميلاني رمى بهذه الأقوال كلها في البحر ، واحتج بقول أبي داود فقط !! وهذا هو الإنصاف الذي يطالبنا الشيعة بامتثاله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اعجب في آخر الأمر لهؤلاء الشيعة قليلي الحياء : فعلى جلالة قدر هؤلاء العلماء الأجلاء ، وعلى دقتهم في البحث عن أحوال الرواة ، حتى علموا رواية كل رجل عن أشياخه ، بل بتعداد الأحاديث التي أخذها عن ذلك الشيخ ؛ يأتي أقزام التاريخ ليطعنوا في هؤلاء الجبال ، وليسفهوا آراءهم ، فقبحاً والله وسحقاً لمن يعمل هذه الأعمال ، ولكن الشيعة رأوا قصور كتب علمائهم الكبار في نقد الروايات ، وجهلهم التام بطريقة تتلمذ كل راو عن شيخه ، فأصبحوا يخبطون في قبول الروايات خبط عشواء ، يثير الضحك والحزن معاً ، وبمجموع هذا الخبط العجيب في الروايات ، وبما حصلوه من روايات ضعيفة وموضوعة قاموا بتأسيس ما يسمى بدين الإمامية ، ثم يطالبوننا باتباعه ، وهيهات هيهات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الحاصل أن الأسانيد الصحيحة قد زادت بما رواه البخاري عن أبي اليمان عن شعيب ، وبروايتي الإمام مسلم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ثم تناول الإسناد الوارد في مسند الإمام أحمد بن حنبل في رواية سفيان بن حسين عن الزهري ، فقوله صحيح في عدم موافقته فيما يرويه عن الزهري ، إلا أنه ثقة في نفسه وفي روايته عن غير الزهري بالاتفاق كما ذكر ذلك ابن حجر في تقريب التهذيب ، وفي الجرح والتعديل ما يلي : قال يحيى بن معين : سفيان بن حسين ليس به بأس ، وليس من أكابر أصحاب الزهرى ، وقال عنه : إنه ثقة ، وهو صالح ، حديثه عن الزهرى قط ليس بذاك ، إنما سمع من الزهرى بالموسم ، وكما قال الميلاني في ترجمة الزهري ؛ ((( فالإمام يحيى بن معين من شيوخ البخاري ومسلم ، ومن أئمة الجرح والتعديل ، اتفقوا على أنه اعلم أئمة الحديث بصحيحه وسقيمه . توفي سنة 302 هـ . ترجم له في : تذكرة الحفاظ 2|429 وغيرها ))) فليأخذ بقوله هنا كما أخذ بقوله في طعنه في الزهري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ثانياً : روايات حميد عن أنس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النسائي : عن علي بن حجر ، عن إسماعيل ، عن حميد ، عن أنس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الإمام أحمد : عبدالله ، حدثني أبي ، ثنا عبدالله بن الوليد ، ثنا سفيان ، عن حميد عن أنس بن مالك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فقال فيما قاله من افتراءات : ( ومنه ما عن حميد عن أنس ، وقد أخرجه النسائي وأحمد ، وحميد هو : حميد ابن أبي حميد الطويل ، وقد نصوا على أنه كان مدلساً ، وعلى أن أحاديثه عن أنس مدلسة وهذا الحديث من تلك الأحاديث ) ، وكعادته ، وبكل وقاحة يحيل إلى تهذيب التهذيب لتوثيق ما قاله ، وبالنظر إلى تهذيب التهذيب نجد ما يلي من أقوال العلماء : ( قال ابن خراش : يقال : إن عامة حديثه عن أنس إنما سمعه من ثابت ، وقال مؤمل عن حماد : عامة ما يرويه حميد عن أنس سمعه من ثابت ، وقال أبو عبيدة الحداد عن شعبة : لم يسمع حميد من أنس إلا أربعة وعشرين حديثاً ، والباقي سمعها من ثابت ، أو ثبته فيها ثابت ، وقال ابن عدي : له أحاديث كثيرة مستقيمة ، وقد حدث عنه الأئمة ، وأما ما ذكر عنه أنه لم يسمع من أنس إلا مقدار ما ذكر ، وسمع الباقي من ثابت عنه فأكثر ما في بابه أن بعض ما رواه عن أنس يدلسه ، وقد سمعه من ثابت ، وقال الحافظ أبو سعيد العلائي : فعلى تقدير أن يكون أحاديث حميد مدلسة ؛ فقد تبين الواسطة فيها ، وهو ثقة صحيح !! )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إذا فحتى لو كان هذا الحديث مدلساً ؛ فإن الواسطة قد عرفت ، وانتفى الطعن في هذا الإسناد ، وأنا أعلم علم اليقين أن الميلاني قد اطلع على هذا ولا ريب ، ولكنه لا يريد أن يذكره لأنه يأخذ ما يريده حسب مزاجه المتعكر الغريب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 مضافاً إلى أن الراوي عنه ـ عند أحمد ـ هو سفيان بن حسين ، وقد عرفته ) !!! وكأن سفيان هو أكبر الوضاعين ، وكأن العلماء لم يقولوا بصريح العبارة عنه : إنه ثقة في غير الزهري !! ومنهم يحيى بن معين الحائز على إعجاب الميلاني ورضاه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ابتدأ هذا المخذول في الطعون في شخص أنس بن مالك رضي الله عنه ، مغفلاً بكل جرأة سندين وردا عند البخاري ومسلم 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أبي معمر ، عن عبدالوارث ، عن عبدالعزيز ، عن أنس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محمد بن المثنى وهارون بن عبدالله ، عن عبدالصمد ، عن أبيه ، عن عبدالعزيز ، عن أنس . </w:t>
      </w:r>
    </w:p>
    <w:p w:rsidR="000650DD" w:rsidRPr="00CB70F3" w:rsidRDefault="000650DD" w:rsidP="000650DD">
      <w:pPr>
        <w:jc w:val="lowKashida"/>
        <w:rPr>
          <w:rFonts w:cs="DTP Naskh 1"/>
          <w:sz w:val="32"/>
          <w:szCs w:val="32"/>
          <w:rtl/>
        </w:rPr>
      </w:pPr>
      <w:r w:rsidRPr="00CB70F3">
        <w:rPr>
          <w:rFonts w:cs="DTP Naskh 1"/>
          <w:sz w:val="32"/>
          <w:szCs w:val="32"/>
          <w:rtl/>
        </w:rPr>
        <w:t xml:space="preserve">لأن هذا المسعور حاول أن ينهش منهما بأي وسيلة ، ومن أي جهة ، ولكن لم يستطع إلى ذلك سبيلاً ، فقام بتجاوز هذه العقبة الكؤود عليه بتجاهلها ، ويا له من رد مفحم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ثم يقول بملء فمه ملأه الله من جمر جهنم ، وبأسلوب ملتوٍ ما يلي : ( هذا ، وسواء صحت الطرق عن أنس أو لم تصح فالكلام في أنس نفسه : فاول ما فيه كذبه !!! وذلك في قضية حديث الطائر المشوي ، حيث كان رسول الله صلى الله عليه وسلم قد دعا الله سبحانه أن يأتي بعلي عليه السلام ( وسيتبين لنا كذبه في هذه النقطة عند ذكر الحديث بتمامه ) ، وكان يترقب حضوره ، فكان كلما يجيء علي عليه السلام ليدخل على النبي صلى الله عليه وسلّم قال أنس : « إن رسول الله على حاجة » حتى غضب رسول الله وقال له : « يا أنس ، ما حملك على رده ؟! » ( أخرجه غير واحد من الأئمة في كتبهم ، راجع منها المستدرك 3|130 )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فأما حديث الطائر المشوي ؛ فكان من الأولى بالعلامة البحاثة الميلاني ألا يأخذ الأحاديث على إطلاقها ، وإنما يأخذها بعد نقد أسانيدها حتى تطمئن النفس إليها ، ولكن ما أولع الشيعة بالغرائب ، يأتينا هذا النكرة برواية لا أصل لها ولا فصل يعارض بها توثيق صحابي قد أثنى الله عليه في محكم تنزيله !!! وقد رواها الحاكم بإسنادين بلفظ : ( اللهم ائتني بأحب خلقك إليك ) في أحدهما ، وليس ( بعلي ) !!! وفي الأخر : ( بأحب خلقك إليك وإليّ ) ، وكلا السندين ساقط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 النظر في متن الحديث الأول يغني عن النظر في سنده ، حيث يقول النبي صلى الله عليه وسلم فيه : ( اللهم ائتني بأحب خلقك إليك يأكل معي من هذا الطير ) ، وهذا يعني أن الله يحب علياً أكثر من الرسول صلى الله عليه وسلم !! كبرت كلمة تخرج من أفواههم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الحديث الثاني فقد وقع في إسناده عبيد بن كثير العامري ، وفيه قال الدوري والغلابي عن ابن معين : ليس بثقة ، وقال ابن الجنيد عن ابن معين : كذاب ، وقال عبد الخالق بن منصور : سئل ابن معين عنه فقال : لا ولا كرامة ، وكان من أحسن الناس سمتا ، وقال أبو زرعة : واهي الحديث ، حدث أحاديث منكرة لا ينبغي أن يحدث عنه ، وقال بن أبي حاتم : سألت أبي عنه ، فقال : ضعيف الحديث ، ذاهب الحديث ، ولم يحدثني عنه ، وقال صالح بن محمد : كذاب ، كان يضع الحديث ، وله أحاديث منكرة ، وهو ابن أخت سفيان ، وقال البخاري : ليس بشيء ، وقال الآجري عن أبي داود : كان يضع الحديث ، وما علمته قريبا لسفيان ، قلت له : هكذا قال ابن معين فسكت ، وقال النسائي وأبو بكر الجعابي : متروك الحديث ، وقال بن حبان : كان ممن يروي الموضوعات عن الثقات ، حدث عن هشام بن عروة بنسخة موضوعة ، وقال أبو نعيم الأصبهاني : لا شيء متروك !!!!!!!!!!!! فهنيئاً للشيعة بهذا الإسناد العالي ، واعجب مرة أخرى لهذا الميلاني الذي يستدل ويستشهد بحديث يرويه الكذابون الوضاعون ، ويرد الأحاديث التي غاية ما وجد فيها من الطعن نسيان أحد الرواة ، أو اختلاطه في آخر عمره !!!!! مع أن النسيان ( لو وجد ) ؛ فإنه يُعضد برواية غيره معه ، وهذا ما يسمى بالشواهد والمتابعات ، أما أحاديث الكذابين الوضاعين فهي إهداء مجاني لمن أراد أن يتدين بدين الزنادقة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نص الحديث الذي ورد من الطريق الثاني ؛ فهو : عن ثابت البناني ، أن أنس بن مالك رضي الله عنه كان شاكياً ، فأتاه محمد بن الحجاج يعوده في أصحاب له ، فجرى الحديث حتى ذكروا علياً رضي الله عنه ، فتنقصه محمد بن الحجاج ، فقال أنس : من هذا ؟ أقعدوني . فأقعدوه ، فقال : يا ابن الحجاج ، ألا أراك تنقص علي بن أبي طالب ، والذي بعث محمداً صلى الله عليه وسلم بالحق لقد كنت خادم رسول الله صلى الله عليه وسلم بين يديه ، وكان كل يوم يخدم بين يدي رسول الله صلى الله عليه وسلم غلام من أبناء الأنصار ، فكان ذلك اليوم يومي ، فجاءت أم أيمن مولاة رسول الله صلى الله عليه وسلم بطير فوضعته بين يدي رسول الله صلى الله عليه وسلم ، فقال رسول الله صلى الله عليه وسلم : يا أم أيمن ، ما هذا الطائر ؟ قالت : هذا الطائر أصبته فصنعته لك ، فقال رسول الله صلى الله عليه وسلم : اللهم جئني بأحب خلقك إليك وإليّ يأكل معي من هذا الطائر ، وضرب الباب ، فقال رسول الله صلى الله عليه وسلم : يا أنس انظر من على </w:t>
      </w:r>
      <w:r w:rsidRPr="00CB70F3">
        <w:rPr>
          <w:rFonts w:cs="DTP Naskh 1"/>
          <w:sz w:val="32"/>
          <w:szCs w:val="32"/>
          <w:rtl/>
        </w:rPr>
        <w:lastRenderedPageBreak/>
        <w:t xml:space="preserve">الباب ؟ قلت : اللهم اجعله رجلاً من الأنصار ، فذهبت فإذا علي بالباب ، قلت : إن رسول الله صلى الله عليه وسلم على حاجة ، فجئت حتى قمت من مقامي ، فلم ألبث أن ضرب الباب ، فقال : يا أنس ، انظر من على الباب ، فقلت : اللهم اجعله رجلاً من الأنصار ، فذهبت فإذا علي بالباب ، قلت : إن رسول الله صلى الله عليه وسلم على حاجة ، فجئت حتى قمت مقامي فلم ألبث أن ضرب الباب ، فقال رسول الله صلى الله عليه وسلم : يا أنس ، اذهب فادخله فلست بأول رجل أحب قومه ، ليس هو من الأنصار ، فذهبت فأدخلته ، فقال : يا أنس قرب إليه الطير ، قال : فوضعته بين يدي رسول الله صلى الله عليه وسلم فأكلا جميعاً ، قال محمد بن الحجاج : يا أنس ، كان هذا بمحضر منك ؟ قال : نعم ، قال : أعطي بالله عهداً أن لا أنتقص علياً بعد مقامي هذا ، ولا أعلم أحداً ينتقصه إلا أشنت له وجهه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والملاحظات على متن هذا الحديث ( إن صح سنده ، مع أنه باطل ) : أن هذا الحديث يثبت ولاء أنس لعلي بن أبي طالب رضي الله عنهما ، فمع مرضه طلب من جلسائه أن يجلسوه ، ثم قعد وذكر هذا الحديث في مدح علي بن أبي طالب رضي الله عنه ، ويكفي من ذلك كله أن أحد أعداء علي بن أبي طالب قد أصبح من محبيه بعد سماعه هذا الحديث من أنس رضي الله عنه !!! والمفترض أن يعدها الشيعة هذه الحادثة منقبة لأنس لا مذمة ، وما دام أن الميلاني يصدق بهذه الرواية ؛ فكيف يزعم أن أنساً كان يضمر العداء لعلي بن أبي طالب رضي الله عنهما ، وكيف تسول له نفسه الطعن فيه بشتى الطعون ؟؟ ولكن الكيل بمكيالين ، والأمانة والموضوعية في النقل تختلف حسب الظروف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أنس لم يكن يقصد علياً رضي الله عنه بالذات ، ولو جاء أبو بكر أو عمر أو عثمان قبل علي لفعل أنس معهم ( حسب ما تزعم الرواية ) نفس ما فعله مع علي رضي الله عنهم ، لأنه كان يحب قومه ، فأراد أن تكون هذه المنقبة في أحدهم ، ومع ذلك كله ، لم يوبخه رسول الله صلى الله عليه وسلم عندما علم ما في نفسه ، بل قال له : اذهب فأدخله فلست بأول رجل أحب قومه ، ولو كان ما فعله خطأ ( إن صحت الرواية قبل ذلك كله ) لوبخه رسول الله صلى الله عليه وسلم على فعله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وعموماً القصة ساقطة السند ، وإنما ذكرت المتن ليتبين للناس كيف يقلب الشيعة المناقب إلى مثالب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يكمل كيل الاتهامات المجازفة لأنس رضي الله عنه ، فيقول : ( ثم كتمه الشهادة بالحق ، وذلك في قضية مناشدة الإمام أمير المؤمنين عليه السلام الناس عن حديث الغدير وطلبه الشهادة منهم به ، فشهد قوم وأبى آخرون ـ ومنهم أنس ـ فدعى عليهم فأصابتهم دعوته ، ومن المعلوم أن الكاذب لا يقبل خبره ، وكتم الشهادة إثم كبير قادح في العدالة كذلك )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أحال مرجعه في ذكر القصة إلى كتاب الغدير للأميني !! وهو كتاب ساقط من الاعتبار عند أهل السنة والجماعة ، لأن رواته ساقطو العدالة ، والكثير منهم كذابون ، ومؤلفه يروي عن الضعفاء كثيراً ، وواحدة بواحدة ، والبادئ أظلم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بكل ثقة : ( ومن المعلوم أن الكاذب لا يقبل خبره ) !!! فأقول : على فرض صحة القصة ، فأنس رضي الله عنه لم يكذب فيها ، وحاشا لله أن يكذب وقد عدّله الله من فوق سبع سماوات في كتابه الكريم ، ولكن بالنسبة للرواية عن الكذابين وقبول أخبارهم فلننظر إلى آراء علماء الشيعة في هذا الموضوع ، ولننظر في ترجمة محمد بن سنان أبي جعفر الزاهري ، فهذا الزاهري قد افتخر به عبدالحسين الموسوي في المراجعات ، وقال عنه الحر العاملي : ( وثقه المفيد ! وروى الكشي له مدحاً جليلاً يدل على التوثيق ! وضعفه النجاشي والشيخ ظاهراً ، والذي يقتضيه النظر </w:t>
      </w:r>
      <w:r w:rsidRPr="00CB70F3">
        <w:rPr>
          <w:rFonts w:cs="DTP Naskh 1"/>
          <w:sz w:val="32"/>
          <w:szCs w:val="32"/>
          <w:rtl/>
        </w:rPr>
        <w:lastRenderedPageBreak/>
        <w:t xml:space="preserve">أن تضعيفه إنما هو من ابن عقدة الزيدي ، ففي قبوله نظر ، وقد صرح النجاشي بنقل التضعيف عنه ، وكذا الشيخ ( يعني الطوسي شيخ الطائفة ) ، ولم يجزما يضعفه ، على أنهم ذكروا وجهه ، وهو أنه قال عند موته : كل ما رويته لكم لم يكن لي سماعاً ، وإنما وجدته ، وهو لا يقتضى الضعف إلا بالنسبة إلى أهل الاحتياط التام في الرواية ، وقد تقدم ما يدل على جوازه ، ووثقه أيضاً ابن طاوس ! والحسن بن علي بن شعية ! وغيرهما ، ورجحه بعض مشائخنا ، وهو الصواب ، واختاره العلامة في بحث الرضاع من المختلف وغيره ، … ) . </w:t>
      </w:r>
    </w:p>
    <w:p w:rsidR="000650DD" w:rsidRPr="00CB70F3" w:rsidRDefault="000650DD" w:rsidP="000650DD">
      <w:pPr>
        <w:jc w:val="lowKashida"/>
        <w:rPr>
          <w:rFonts w:cs="DTP Naskh 1"/>
          <w:sz w:val="32"/>
          <w:szCs w:val="32"/>
          <w:rtl/>
        </w:rPr>
      </w:pPr>
      <w:r w:rsidRPr="00CB70F3">
        <w:rPr>
          <w:rFonts w:cs="DTP Naskh 1"/>
          <w:sz w:val="32"/>
          <w:szCs w:val="32"/>
          <w:rtl/>
        </w:rPr>
        <w:t xml:space="preserve">هذه أقوال العلماء في محمد بن سنان الزاهري ، والآن للنظر إلى كتب الرجال الشيعية – أيضاً - لنعرف حال هذا ( الزاهري ) ، حيث نقل الكشي عن حمدويه أنه قال : ( لا أستحل أن أروي أحاديث محمد بن سنان ) ، وروى الكشي عن الفضل بن شاذان أنه قال : ( لا استحل أن أروي أحاديث محمد بن سنان ، رجال الكشي ص 332 ، وذكر الفضل في بعض كتبه أنه من الكذابين المشهورين ، ابن سنان وليس بعبدالله ) رجال الكشي ص 428 ، وقال السيد هاشم معروف : ( أما محمد بن سنان فهو من المتهمين بالكذب على الأئمة عليهم السلام ، وجاء عن الفضل بن شاذان أنه قال : لا أحل لكم أن ترووا أحاديث محمد بن سنان ، كما عده في بعض كتبه مع الكذابين كأبي الخطاب ، ويونس بن ظبيان ، ويزيد الصائغ وغيرهم ) ، الموضوع في الآثار والأخبار ص 219 ، وقال عنه أيضاً : قال عنه الفضل بن شاذان أنه من الكذابين المشهورين ، وبالتالي فإن أكثرهم اتفقوا على تكذيبه ) ، دراسات في الحديث ص 297 ، ومع هذه العبارات الواضحة في رميه بالكذب ، وليس مجرد النسيان والخطأ ؛ إلا أننا نجد المدح والتبجيل من الموسوي ، والحر العاملي ، والمفيد ، بل عده الطوسي في الممدوحين في كتابه الغيبة ص 290 !!!!!!!!! ولكن في أصول علم الحديث عند الشيعة أن كذب الراوي لا يقدح في عدالته إذا كان شيعياً ، لأن الدين عندهم هو محبة رجل أو رجال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والرواة المتهمون بالكذب عند الشيعة ، والمقبولة روايتهم في نفس الوقت كثر ، ومن أراد الاستزادة فعليه بكتب الشيعة يلق العجب العجاب ، والأسماء أكثر من أن تحصر لكثرتها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وأنس أيضاً كان من رواة فضائل أهل البيت رضوان الله عليهم ، فمن ذلك ما رواه البخاري عن أنس رضي الله عنه قال : لم يكن أحد أشبه بالنبي صلى الله عليه وسلم من الحسن بن علي . </w:t>
      </w:r>
    </w:p>
    <w:p w:rsidR="000650DD" w:rsidRPr="00CB70F3" w:rsidRDefault="000650DD" w:rsidP="000650DD">
      <w:pPr>
        <w:jc w:val="lowKashida"/>
        <w:rPr>
          <w:rFonts w:cs="DTP Naskh 1"/>
          <w:sz w:val="32"/>
          <w:szCs w:val="32"/>
          <w:rtl/>
        </w:rPr>
      </w:pPr>
      <w:r w:rsidRPr="00CB70F3">
        <w:rPr>
          <w:rFonts w:cs="DTP Naskh 1"/>
          <w:sz w:val="32"/>
          <w:szCs w:val="32"/>
          <w:rtl/>
        </w:rPr>
        <w:t xml:space="preserve">9 ) أحاديث عائشة رضي الله عنها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فيقول بعد أن ذكر الرواة عن عائشة وطرقهم وبكل ثقة : ( ولا شيء من هذه الطرق بخال عن الطعن والقدح المسقط عن الاعتبار والاحتجاج ) ، وسننظر جميعاً الآن إلى طعونه ، لنرى وبكل ثقة أنه كاذب في كل ما قاله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 روايات الأسود بن يزيد النعيم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عمر بن حفص بن غياث عن أبيه عن الأعمش ، عن إبراهيم ، عن الأسود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مسدّد ، عن عبدالله بن داود ، عن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قتيبة بن سعيد ، عن أبي معاوية ، عن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أبي بكر بن أبي شيبة ، عن أبو معاوية ووكيع وعن يحيى بن يحيى ـ واللفظ له ـ أخبرنا معاوية ، عن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النسائي : عن محمد بن العلاء ، عن أبو معاوية ، عن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الإمام أحمد : عن عبدالله ، عن أبيه ، عن وكيع ، ثنا الأعمش ، عن إبراهيم ، عن الأسود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عن عبدالله ، عن أبيه ، عن أبي معاوية ، ثنا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ابن ماجة : عن أبوبكر بن أبي شيبة ، عن أبي معاوية ووكيع ، عن الأعمش وعن علي بن محمد ، عن وكيع ، عن الأعمش ، عن إبراهيم ، عن الأسود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فقال في البداية عن الأسود رحمه الله : ( فإن « الأسود » من المنحرفين عن أمير المؤمنين الإمام علي عليه السلام ) ، وأحال المرجع إلى شرح النهج لابن أبي الحديد الشيعي المعتزلي ، وفضلاً عن أن الرواية التي تتهمه بذلك في النهج ساقطة لعدم وجود الإسناد ، وفضلاً عن أن ابن أبي الحديد ليس أهلاً للحكم على الرجال بآرائه ؛ إلا أن لنا وقفة مع هذه الرواية في آخر كلامنا عن الأسانيد ، في ذكر الروايات التي رواها الأسود في فضل علي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وإن كان هذا الميلاني يريد إسقاط عدالة الأسود باتهامه زوراً بأنه كان من المنحرفين عن علي بن أبي طالب رضي الله عنه ؛ فإن كل رواة الشيعة من المنحرفين عن خليفة رسول الله صلى الله عليه وسلم أبي بكر الصديق رضي الله عنه وأرضاه ، وبهذا فجميع روايات الشيعة بهذا الاعتبار ساقطة مردودة !!! ولكن – وللأسف – الشيعة يريدون أن يكون الطعن من جهة واحدة فقط !! وكأن أهل السنة والجماعة صم بكم عمي لا يستطيعون رد الافتراء بالحجة الدامغة ، وبيان الكذب والتخليط بالدليل الساطع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مؤكداً جهله المدقع : ( والراوي عنه في جميع الأسانيد المذكورة هو إبراهيم بن يزيد النخعي ، وهو من أعلام المدلّسين ... قال أبوعبدالله الحاكم ـ في الجنس الرابع من المدلسين : قوم دلسوا أحاديث رووها عن المجروحين فغيروا أساميهم وكناهم كي لا يعرفوا ـ قال : « أخبرني عبدالله بن محمد بن حمويه الدقيقي ، قال : حدثنا جعفر بن أبي عثمان الطيالسي ، قال : حدثني خلف بن سالم ، قال : سمعت عدة من مشايخ أصحابنا تذاكروا كثرة التدليس والمدلسين ، فاخذنا في تمييز أخبارهم ، فاشتبه علينا تدليس الحسن بن أبي الحسن ، أبراهيم بن يزيد النخعي ، لأن الحسن كثيراً ما يدخل بينه وبين الصحابة أقواما مجهولين ، وربما دلس عن مثل عتي بن ضمرة وحنيف بن المنتجب ودغفل بن حنظلة وأمثالهم ؛ وأبراهيم أيضاً يدخل بينه وبين أصحاب عبدالله مثل هني بن نويرة وسهم بن منجاب وخزامة الطائي وربّما دلس عنهم )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فأقول : أما ما ذكره الحاكم رحمه الله فقد قيده برواية إبراهيم عن إصحاب عبدالله بن مسعود رضي الله عنه ، وهذا الحديث ليس من ذلك ، حيث يرويه عن خاله الأسود بن يزيد مباشرة ، وقد روى الكثير عنه ، ولم يكن يدلس عنه لأنه من أشهر الرواة عنه ، هذا فضلاً عن أن الحاكم رحمه الله قال : وربما دلّس عنهم ، فأتت الأمانة العلمية عند الميلاني لتحول العبارة إلى : وهو من أعلام المدلسين ) !!!! فضلاً عن أن إبراهيم النخعي لم يوصف بالتدليس في كتب الرجال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 كتب التراجم التي قام الميلاني بالرجوع إليها تذكر عن النخعي رحمه الله أن قال عن نفسه : ( إذا حدثتكم عن رجل عن عبدالله فهو الذي سمعت ، وإذ قلت : قال عبدالله ، فهو عن غير واحد عن عبدالله ) ، وعموماً فروايته هنا ليست عن ابن مسعود حتى يقيم الميلاني الدنيا </w:t>
      </w:r>
    </w:p>
    <w:p w:rsidR="000650DD" w:rsidRPr="00CB70F3" w:rsidRDefault="000650DD" w:rsidP="000650DD">
      <w:pPr>
        <w:jc w:val="lowKashida"/>
        <w:rPr>
          <w:rFonts w:cs="DTP Naskh 1"/>
          <w:sz w:val="32"/>
          <w:szCs w:val="32"/>
          <w:rtl/>
        </w:rPr>
      </w:pPr>
      <w:r w:rsidRPr="00CB70F3">
        <w:rPr>
          <w:rFonts w:cs="DTP Naskh 1"/>
          <w:sz w:val="32"/>
          <w:szCs w:val="32"/>
          <w:rtl/>
        </w:rPr>
        <w:t xml:space="preserve">ويقعدها ، وإن كان الإرسال ( في نظر الميلاني ) يعد مسقطاً لعدالة الراوي فعلى كتب الحديث الشيعية السلام ، وعلى رأسها نهج البلاغة ، والاحتجاج للطبرسي ، حيث إن الأول ( كله ) مراسيل ، والثاني عامته كذلك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وهناك نقطة أخرى طريفة ، ألا وهي أن هني بن نويرة وسهم بن منجاب ، ثقات !!! وخزامة الطائي لم أعثر له على ترجمة ، ومن هنا يتبين أن كلام الحاكم رحمه الله كان خطأ في حق إبراهيم النخعي رحمهما الله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يطعن في الأعمش متهماً إياه بالتدليس ، ونسي هذا أن الأعمش من كبار رواة الإسلام ، وأن من يطعن في الأعمش ؛ فإنما يطعن في نفسه ، لأن الأعمش لم يكن يتعمد التدليس ، هذا فضلاً عن أنه من الرواة المعتبرين عند الشيعة والسنة ، وقد دافع عنه عبدالحسين الموسوي في المراجعات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لننظر إلى هذا المخذول كيف يهذي ، فإنه حينما أراد الطعن في الزهري استشهد بقول ابن معين رحمه الله في تفضيل الأعمش على الزهري ، مع أن يحيى بن معين رحمه الله ابتدأ كلامه الذي فهمه هذا الغبي خطأ بقوله : أجود الأسانيد : الأعمش ، عن إبراهيم ، عن علقمة ، عن عبدالله !!! أي أن رواية الأعمش عن إبراهيم تعد من أبرز الروايات ، لملازمته الطويلة له ، ولانتسابها إلى سلسلة من السلاسل الذهبية ، وقد علمنا الميلاني أن يحيى بن معين من شيوخ البخاري ومسلم ، ومن أئمة الجرح والتعديل ، اتفقوا على أنه أعلم أئمة الحديث بصحيحه وسقيمه . توفي سنة 302 هـ . ترجم له في : تذكرة الحفاظ 2|429 وغيرها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فطعنه في رواية الأعمش وإبراهيم النخعي ليس لها أساس ، وإن كان يريد أن يقيم لها أساساً فعليه بنقض ما بناه من دعاويه في الطعن في الزهري معتمداً على هذه الرواية ، ولكن يبدو أنه غبي لا يفهم ما يكتبه ، وكعادة الشيعة : يقررون القاعدة ، ثم يهدمونها بأيديهم عند الحاجة إلى نقيضها ، وما أكثر التناقضات في دينهم ، ومن راجع ساحات الحوار المنتشرة على الإنترنت لعلم مصداق ما أقول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يطعن في وكيع الجراح رحمه الله بقوله : ( والراوي عن « الأعمش » عند ابن ماجة وأحمد في طريقه الأخرى هو : وكيع ابن الجراح ، وفيه : أنه كان يشرب المسكر ، وكان ملازماً له ) ، والمشهور عن وكيع الجراح رحمه الله أنه يرى جواز شرب النبيذ ، وهذا خلاف في فروع الدين ، وإن كان مخطئاً في اجتهاده ، فله أجر واحد لخطئه ، ويغفر الله له ، أما عن أمانته ووثاقته في الرواية فليس فيها مطعن ، وعموماً : فالشيعة لا يرون في الكبائر التي يقترفها الشخص إسقاطاص لوثاقته ، فهذا محمد بن نصير النميري يبيح اللواط ، ويقول عنه إنه أحد الطيبات ، ومع ذلك أحاديثه في الكتب الأربعة ، ويأتي عبدالحسين الموسوي في المراجعات يزعم صحة كل ما في الكتب الأربعة ، فهو من طريق آخر يوثق هذا الشخص اللوطي القذر ، فرحمك الله يا وكيع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يطعن في حفص بن غياث رحمه الله بقوله : ( ثم إن الراوي عن أبي معاوية في إحدى طرق البخاري هو : حفص بن غياث ، وهو أيضاً من المدلسين ) ، ويحيل المرجع إلى تهذيب التهذيب ، فلنذكر ما ورد فيه ، حيث قال ابن حجر رحمه الله : (من الأئمة الأثبات ، أجمعوا على توثيقه والاحتجاج به !!!! إلا أنه في الآخر ساء حفظه ، فمن سمع من كتابه أصح ممن سمع من حفظه ، قال أبو زرعة ، وقال ابن المديني : كان يحيى بن سعيد القطان يقول : حفص أوثق أصحاب الأعمش ، قال : فكنت أنكر ذلك ، فلما قدمت الكوفة بآخرة أخرج إليّ ابنه عمر كتاب أبيه عن الأعمش ، فجعلت أترحم على القطان ) ، وقال ابن حجر في مقدمة فتح الباري : ( اعتمد البخاري على حفص هذا في حديث الأعمش لأنه كان يميز بين ما صرح به الأعمش بالسماع ، وبين ما دلسه ، نبه على ذلك أبو الفضل بن طاهر ، وهو كما قال ، روى له الجماعة ) فالحديث بهذا الإسناد لوحده كما جاء في صحيح البخاري يقوم مقام الاحتجاج ، ويلقم الخصوم الإغبياء أحجاراً في أفواههم تردهم على أدبارهم ، لأن طعنه هنا في حفص بن غياث أورده المهالك ، لأن </w:t>
      </w:r>
      <w:r w:rsidRPr="00CB70F3">
        <w:rPr>
          <w:rFonts w:cs="DTP Naskh 1"/>
          <w:sz w:val="32"/>
          <w:szCs w:val="32"/>
          <w:rtl/>
        </w:rPr>
        <w:lastRenderedPageBreak/>
        <w:t xml:space="preserve">حفصاً من أثبت أصحاب الأعمش ، فروايته عنه ليس فيها تدليس أبداً ، بل كيف يروي عمن روى عن الأعمش وهو صاحب الأعمش ، وروايته عن الأعمش كانت مميِّزة لما دلسه الأعمش مما لم يدلسه ، فهذا إسناد كعين الشمس ، ولكن مرحى للأمانة العلمية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وأخيراً : يثبت غباءه بغباء آخر ، ويؤكد قولنا : إن الشيعة يبنون القاعدة ثم يهدمونها عند الضرورة ، وذلك بقوله : ( مضافاً إلى أنه كان قاضي الكوفة من قبل هارون ، وقد ذكروا عن أحمد أنه : « كان وكيع صديقاً لحفص بن غياث فلما ولّي القضاء هجره ) ، وكفى بهذا توثيقاً ومدحاً لوكيع !!! مع أنه ليس بقادح في حفص رحمهما الله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 روايات عروة بن الزبير رحمه الله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عن عبدالله ، عن أبيه ، عن شبابة ، عن شعبة ، عن سعد بن إبراهيم ، عن عروة بن الزبير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زكريا بن يحيى ، عن ابن نمير ، عن هشام بن عروة ، عن أبيه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أبي بكر بن أبي شيبة وأبي كريب ، قالا : عن ابن نمير عن هشام وعن ابن نميرـ وألفاظهم متقاربة ـ عن أبي هشام ، عن أبيه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ابن ماجة : ـ عن ابن أبي شيبة ، عن عبدالله بن نمير ، عن هشام بن عروة ، عن أبيه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عبدالله بن يوسف ، عن مالك ، عن هشام بن عروة ، عن أبيه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الترمذي : عن إسحاق بن موسى الأنصاري ، عن معن ، عن مالك ، عن هشام بن عروة ، عن أبيه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مالك في الموطأ : عن هشام بن عروة ، عن أبيه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 الموطأ : عن عروة بن الزبير مرسلاً ، ولكنها موصولة ببقية الطرق . </w:t>
      </w:r>
    </w:p>
    <w:p w:rsidR="000650DD" w:rsidRPr="00CB70F3" w:rsidRDefault="000650DD" w:rsidP="000650DD">
      <w:pPr>
        <w:jc w:val="lowKashida"/>
        <w:rPr>
          <w:rFonts w:cs="DTP Naskh 1"/>
          <w:sz w:val="32"/>
          <w:szCs w:val="32"/>
          <w:rtl/>
        </w:rPr>
      </w:pPr>
      <w:r w:rsidRPr="00CB70F3">
        <w:rPr>
          <w:rFonts w:cs="DTP Naskh 1"/>
          <w:sz w:val="32"/>
          <w:szCs w:val="32"/>
          <w:rtl/>
        </w:rPr>
        <w:t xml:space="preserve">فابتدأ الهجوم ببداية ضعيفة واهية سخيفة ، حيث يقول : ( فإن عروة بن الزبير ولد في خلافة عمر ، فالحديث مرسل ، ولابدّ أنه يرويه عن عائشة ) ، ويبدو أنه يظن أن كثرة الكلام والثرثرة تزيد من الطعون في الأسانيد ، وإلا فإن أمامنا عدة كلها موصولة الإسناد ، وليست مرسلة ، وحتى رواية الموطأ فإنها تلحق ببقية الروايات ؛ لأن رواية البخاري والترمذي إنما رويتا عن طريق الإمام مالك ، والإسناد فيهما متصل ، فبان بأن طريق الإمام مالك موصول إلى عائشة ، ولكن أنى لمن أعمى الله بصيرته أن يبصر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أنه ليس في البخاري ولا في مسلم حديث يسنده عروة إلى الرسول صلى الله عليه وسلم ، بل جاء التصريح بالإسناد في بعضها إلى عائشة رضي الله عنها ، وبقيتها إلى أبيه الزبير بن العوام عن عائشة رضي الله عنهما ، فالحديث متصل الإسناد ، ولله الحمد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يكذب على القارئ ، وعلى سلف الأمة ، وعلى أعلام الرجال ، على كل شيء عندما يقول : ( وكان عروة من المشهورين بالبغض والعداء لأمير المؤمنين عليه السلام ـ كما عرفت من خبره مع الزهري ، والخبر عن ابنه ـ وحتى حضر يوم الجمل على صغر سنه ، وقد كان هو والزهري يضعان الحديث في تنقيص الإمام والزهراء الطاهرة عليهما السلام ، فقد روى الهيثمي عنه حديثا ـ وصححه ـ في فضل زينب بنت رسول الله جاء فيه أنه كان يقول : « هي خير بناتي » قال : « فبلغ ذلك علي بن حسين ، فانطلق إليه فقال : ما حديث بلغني عنك أنك تحدثه تنقص حق فاطمة ؟! فقال : لا أحدث به أبداً » ) . </w:t>
      </w:r>
    </w:p>
    <w:p w:rsidR="000650DD" w:rsidRPr="00CB70F3" w:rsidRDefault="000650DD" w:rsidP="000650DD">
      <w:pPr>
        <w:jc w:val="lowKashida"/>
        <w:rPr>
          <w:rFonts w:cs="DTP Naskh 1"/>
          <w:sz w:val="32"/>
          <w:szCs w:val="32"/>
          <w:rtl/>
        </w:rPr>
      </w:pPr>
      <w:r w:rsidRPr="00CB70F3">
        <w:rPr>
          <w:rFonts w:cs="DTP Naskh 1"/>
          <w:sz w:val="32"/>
          <w:szCs w:val="32"/>
          <w:rtl/>
        </w:rPr>
        <w:t xml:space="preserve">فيقول : إن عروة بن الزبير رحمه الله : </w:t>
      </w:r>
    </w:p>
    <w:p w:rsidR="000650DD" w:rsidRPr="00CB70F3" w:rsidRDefault="000650DD" w:rsidP="000650DD">
      <w:pPr>
        <w:jc w:val="lowKashida"/>
        <w:rPr>
          <w:rFonts w:cs="DTP Naskh 1"/>
          <w:sz w:val="32"/>
          <w:szCs w:val="32"/>
          <w:rtl/>
        </w:rPr>
      </w:pPr>
      <w:r w:rsidRPr="00CB70F3">
        <w:rPr>
          <w:rFonts w:cs="DTP Naskh 1"/>
          <w:sz w:val="32"/>
          <w:szCs w:val="32"/>
          <w:rtl/>
        </w:rPr>
        <w:t xml:space="preserve">1 – كان من المشهورين ببغض علي بن أبي طالب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2 – حضر معركة الجمل على صغر سنة ، وأحال المرجع إلى تهذيب التهذيب بكل وقاحة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3 – وكان يضع الأحاديث ضد علي وفاطمة رضوان الله عليهما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ولنناقش هذه التهم الباطلة نقطة نقطة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 قضية البغض إنما هي هرطقة لا طائل من ورائها ، وكذبة رخيصة يتعلق بها الشيعة عند نقدهم لروايات أهل السنة ، وإثباتها يحتاج إلى مقدمات طويلة ، فضلاً عن أن هذا الميلاني اعتمد في الطعن على ما روي في شرح نهج البلاهة ، والرواية فيه منقطعة الإسناد !!! وكذلك الرواية الأخرى عن ابنه يحيى منقطعة الإسناد !! وبهذه الروايات المنقطعة الإسناد وأمثالها ، وبالقشة والنقير والقطمير يريدون أن يهدموا دين الإسلام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 ذكره أن عروة بن الزبير حضر معركة الجمل ، فلننظر في كتب الرجال ماذا قالت ؟ قال ابن حجر في تهذيب التهذيب : ( قال أبو أسامة عن هشام بن عروة عن أبيه : رددت أنا وأبو بكر بن عبدالرحمن بن الحارث بن هشام من الطريق يوم الجمل ، استصغرنا !!! ... وكان يوم الجمل ابن ثلاث عشرة سنة ، فاستصغر !!! ) ، وبهذا تتضح الأمانة العلمية عند هذا الميلاني ، بل يتضح كذبه وتزويره ، ومن كانت هذه حاله ، فهو أحقر من أن يناقش أو يرد عليه ، ولكن وجدنا كل مؤلفي الشيعة على هذا المنوال في الكذب والتزوير ، فأردنا ضرب المثال بالرد على أحدهم ، حتى يتبين للناس كلهم أي نوع من المؤلفين 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 وضعه للأحاديث ضد علي وفاطمة ، ثم استشهاده بالرواية التي ذكرها ؛ فهذا يدل على حماقته ، لأن الرواية تصرح بتطلب عروة بن الزبير رضى علي بن الحسين وفاطمة ، فامتنع عن التحديث بهذا الحديث إرضاء له ، وإن كان الحديث يمكن أن يؤول على عدة معاني ، لأن النبي صلى الله عليه وسلم إنما قال ذلك لما أحضروا زينب من مكة إلى المدينة ، وبعد أن روعها هبار بن الأسود ، وعُقر بعيرها ، وأسقطت جنينها رضوان الله عليها ، فلما وصلت إلى أبيها صلوات الله وسلامه عليه قال : ( هي خير بناتي ، أصيبت فيّ )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 رواية عروة بن الزبير – كما سيأتي – لفضائل ومناقب فاطمة وعلي رضي الله عنهما ترد على كل من زعم أنه من أعدائهما ، ولكن أنى للبهائم أن تفهم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يطعن في أسانيد البخاري ومسلم والترمذي وابن ماجة بقوله : ( والراوي عنه ولده « هشام » في رواية البخاري ومسلم والترمذي وابن ماجة ... وهوأيضاً من المدلسين ، فقد قالوا : « كان ينسب إلى أبيه ما كان يسمعه من غيره ، وقد ذكروا أن مالكاً كان لا يرضاه ، قال ابن خراش : بلغني أن مالكاً نقم عليه حديثه لأهل العراق ، قدم الكوفة ثلاث مرات ، قدمة كان يقول : حدّثني أبي ، قال : سمعت عائشة . وقدم الثانية فكان يقول : أخبرني أبي ، عن عائشة . وقدم الثالثة فكان يقول : أبي ، عن عائشة » وهذا الحديث من تلك الأحاديث ) ! ! ! ! ! ! ! ! ! ! ! ! ! ! ! ! ! ! ! ! ! ! ! ! ! ! ! ! ! ! ! ! ! ! ! ! ! ! ! ! ! ! ! ! ! ! ! ! ! ! ! ! ! ! ! ! ! ! ! ! ! وأضف ما شئت من علامات الاستفهام والتعجب !!!!!! لأن هذا المخذول يقول عن هشام : إن مالكاً قد نقم عليه ، مع أن الراوي عن هشام بن عروة هو الإمام مالك نفسه في رواية البخاري والترمذي ؛ فضلاً عن الإمام مالك قد روى هذا الحديث عنه في الموطأ ، ومن المعلوم لدى الجميع أن الإمام مالك سمع من هشام بن عروة في المدينة ، وقد نقم عليه الإمام مالك أحاديثه في زيارته الأخيرة للكوفة ، ثم يقول الميلاني بكل وقاحة وصفاقة عن هذا الحديث : ( وهذا الحديث من تلك الأحاديث ) !!!!!!!!!!!!!!!!!! </w:t>
      </w:r>
    </w:p>
    <w:p w:rsidR="000650DD" w:rsidRPr="00CB70F3" w:rsidRDefault="000650DD" w:rsidP="000650DD">
      <w:pPr>
        <w:jc w:val="lowKashida"/>
        <w:rPr>
          <w:rFonts w:cs="DTP Naskh 1"/>
          <w:sz w:val="32"/>
          <w:szCs w:val="32"/>
          <w:rtl/>
        </w:rPr>
      </w:pPr>
      <w:r w:rsidRPr="00CB70F3">
        <w:rPr>
          <w:rFonts w:cs="DTP Naskh 1"/>
          <w:sz w:val="32"/>
          <w:szCs w:val="32"/>
          <w:rtl/>
        </w:rPr>
        <w:t xml:space="preserve">ملاحظة هامة : الرافضة : الكذب شعارهم ، والنفاق دثارهم ، خيارهم شرارهم ، وشيخهم حمارهم ، قوض الله ديارهم ، وقطع أدبارهم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وبهذا يتبين وبكل وضوح لكل ذي عينين أن هذا الحديث مما حدث به هشام بن عروة في المدينة ، ولم يكن هذا الحديث مما نقم عليه الإمام مالك فيه ، لأنه رواه عنه ، وإنما نقم عليه حديثه لأهل العراق ، مع أنه صحيح بالجملة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وهناك نقطة أخرى لا بد من ذكرها ، ألا وهي أن البخاري رحمه الله قد روى في الحديث رقم 3204 : ( عن بدل بن المحبر أخبرنا شعبة عن سعد بن إبراهيم قال سمعت عروة بن الزبير عن عائشة رضي الله عنها أن النبي صلى الله عليه وسلم قال لها مري أبا بكر يصلي بالناس … ) ، وهذا الحديث رواه عن عروة بن الزبير رحمه الله سعد بن إبراهيم ، وليس ابنه هشام ، وقد أغضى الميلاني الطرف عن هذا الحديث ، أو أنه قد أصيب ( بالعمى المؤقت ) عند قراءته لهذا الحديث ، لأن رواة هذا الحديث كلهم ثقات ، لم يرد في أي منهم أي مطعن بأي وجه من الوجوه المعتبرة !!!!!! ومرة بعد مرة يضرب لنا الميلاني الأمثلة على كيفية النزاهة والموضوعية في البحث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 روايات عبيدالله بن عبدالله بن عتبة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البخاري : عن أحمد بن يونس ، عن زائدة ، عن موسى بن أبي عائشة ، عن عبيدالله بن عبدالله بن عتبة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مسلم : عن أحمد بن عبدالله بن يونس ، عن زائدة ، عن موسى ابن أبي عائشة ، عن عبيدالله بن عبدالله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النسائي : عن محمود بن غيلان ، عن أبي داود ، عن شعبة ، عن موسى بن أبي عائشة ، عن عبيدالله بن عبدالله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النسائي : عن العباس بن عبدالعظيم العنبري ، عن عبدالرحمن بن مهدي ، عن زائدة ، عن موسى بن أبي عائشة ، عن عبيدالله بن عبدالله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عن عبدالله ، أبيه ، عن عبدالأعلى ، عن معمر ، عن الزهري ، عن عبيدالله بن عبدالله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فيقول بحماقته المشهورة : ( فإن الراوي عن عبيدالله عند البخاري ومسلم والنسائي هو : موسى بن أبي عائشة ، وقد قال ابن أبي حاتم سمعت أبي يقول : تريبني رواية موسى بن أبي عائشة حديث عبيدالله بن عبدالله في مرض النبي صلى الله عليه وسلم ) ، ويحيل إلى تهذيب التهذيب ، بينما صاحب تهذيب التهذيب يقول بعد ذكره لهذه العبارة : ( قلت : عني أبو حاتم أنه اضطراب فيه ، وهذا من تعنته ، وإلا فهو حديث صحيح ) !!! </w:t>
      </w:r>
    </w:p>
    <w:p w:rsidR="000650DD" w:rsidRPr="00CB70F3" w:rsidRDefault="000650DD" w:rsidP="000650DD">
      <w:pPr>
        <w:jc w:val="lowKashida"/>
        <w:rPr>
          <w:rFonts w:cs="DTP Naskh 1"/>
          <w:sz w:val="32"/>
          <w:szCs w:val="32"/>
          <w:rtl/>
        </w:rPr>
      </w:pPr>
      <w:r w:rsidRPr="00CB70F3">
        <w:rPr>
          <w:rFonts w:cs="DTP Naskh 1"/>
          <w:sz w:val="32"/>
          <w:szCs w:val="32"/>
          <w:rtl/>
        </w:rPr>
        <w:t xml:space="preserve">بل قال صاحب تهذيب الكمال الذي هو أصل كتاب تهذيب التهذيب : ( وقال عبد الرحمن بن أبي حاتم : سمعت أبي يقول : تريبني رواية موسى بن أبي عائشة حديث عبيد الله بن عبد الله في مرض النبي صلى الله عليه وسلم ، قلت : ما تقول فيه ؟ قال : صالح الحديث ، قلت : يحتج بحديثه ؟ قال : يكتب حديثه ) !! فأين الميلاني عن هذه النصوص ؟؟ هل كان مشغولاً إلى الدرجة التي يعجز معها عن قراءة وفهم هذه المقولات ؟؟ أم أنه يخفي شيئاً في صدره ؟؟ إضافة إلى أن طعن أبي حاتم في رواية موسى بن أبي عائشة عن عبيدالله بن عبدالله إنما كان للاضطراب الذي فيها ، والذي ملأ الميلاني الدنيا نهيقاً لما وجده ، وظن أن الروايات متعارضة في ذكر الحادثة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وبكل ثقة : ( والزهري من قد عرفته سابقاً ) !!! وهذا القول لا يحتاج إلى مزيد رد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يطعن في عبيدالله بن عبدالله بن عتبة بن مسعود بقوله : ( هذا مضافاً إلى ما في عبيدالله بن عبدالله نفسه ... فقد روى ابن سعد ، عن مالك بن أنس ، قال : جاء علي بن حسين بن علي بن أبي طالب إلى عبيدالله بن عبدالله بن عتبة بن مسعود يسأله عن بعض الشيء ! وأصحابه عنده ، وهو يصلي ، فجلس حتى فرغ من صلاته ، ثم أقبل عليه عبيدالله . فقال أصحابه : أمتع الله بك ، </w:t>
      </w:r>
      <w:r w:rsidRPr="00CB70F3">
        <w:rPr>
          <w:rFonts w:cs="DTP Naskh 1"/>
          <w:sz w:val="32"/>
          <w:szCs w:val="32"/>
          <w:rtl/>
        </w:rPr>
        <w:lastRenderedPageBreak/>
        <w:t xml:space="preserve">جاءك هذا الرجل وهو ابن ابنة رسول الله صلى الله عليه وسلم ، وفي موضعه ، يسألك عن بعض الشيء !! فلو أقبلت عليه فقضيت حاجته ، ثم أقبلت على ما أنت فيه ! فقال عبيدالله لهم : هيهات ! لابد لمن طلب هذا الشان من أن يتعنى !! ) !!! وهذه الرواية تقف الآن في طابور الروايات التي ننتظر من الميلاني تخريج أحاديثها والحكم على أسانيدها ، ونحن في انتظار هذه الخطوة ( الجريئة ) من الميلاني الجبان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 القصة يمكن النظر إليها من وجهتي نظر ، الأولى : وجهة النظر الشيعية ، وهم ينفون هذه الرواية ، لأن هذه الرواية تثبت أن علي بن الحسين كان يتعلم من عبيدالله بن عتبة ، بينما الشيعة يقولون إن علي بن الحسين ليس بحاجة إلى تعليم !!! أما الثانية : فوجهة النظر الإسلامية ، وهي وجهة نظر أهل السنة والجماعة ، حيث يعدون هذه إحدى مناقب عبيدالله بن عبدالله ، وإنما ذكروا هذه الرواية في باب مناقبه ، فقلبها الشيعة بفهمهم المنكوس إلى مثلبة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الحاصل : أن هذه خمسة أسانيد ليس فيها مطعن ، تضاف إلى قائمة الأسانيد الصحيحة بحمد الله 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رابعاً : روايات مسروق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النسائي : عن محمد بن المثنى ، عن بكر بن عيسى صاحب البصري ، عن شعبة ، عن نعيم بن أبي هند ، عن أبي وائل ، عن مسروق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عن عبدالله ، أبيه ، عن بكر بن عيسى ، عن شعبة بن الحجاج ، عن نعيم بن أبي هند ، عن أبي وائل عن مسروق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الإمام أحمد : عن عبدالله ، عن أبيه ، عن شبابة بن سوار ، عن شعبة ، عن نعيم بن أبي هند ، عن أبي وائل ، عن مسروق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فطعن في أبي وائل بكل حماقة وقلة عقل ، حيث قال : ( أبو وائل : وهو شقيق بن سلمة ، يرويه عن مسروق ، وقد قال عاصم ابن بهدلة : قيل لأبي وائل : أيهما أحبّ اليك : علي أو عثمان ؟ قال : كان عليّ أحب إلي ثم صار عثمان ) !!!! ونذكر الميلاني بأن كل أهل السنة والجماعة يحبون عثمان أكثر من علي رضي الله عنهما ، لأنهم يرون أن عثمان أفضل من علي ، ونرد على الميلاني بالمثل ونقول : إن كل رواة الشيعة بأجمعهم مردودو الرواية ، لأنهم يفضلون علياً على أبي بكر وعمر رضي الله عنهما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واصل الطعون لورود نعيم بن أبي هند ، وقلنا إن نعيم بن أبي هند ثقة رمي بالنصب ، وعرفنا معه بعض الرواة الشيعة الواقفة وهم : الحسن بن محمد بن سماعة ، وأحمد بن الحسن بن إسماعيل بن شعيب بن ميثم التمار ، وصفوان بن يحيى ، وإدريس بن الفضل ، وسليمان الخولاني ، وإسحاق بن جرير البجلي الكوفي ، وجعفر بن محمد بن سماعة ، والحسين بن أبي سعيد هشام بن حيان المكاري ، والحسين بن المختار القلانسي وغيرهم الكثير ممن ناصبوا علي الرضا العداء ، واستحلوا أموال الكاظم ظلماً وزوراً ، ومع ذلك فهم ثقات أجلاء معتبرو الرواية عند الشيعة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طعن في شبابة بن سوار لأنه مرجئ داعية للإرجاء ، وهذا هو قول علماء الجرح والتعديل فيه ، وأن روايته يتثبت فيها ، ولا تؤخذ على إطلاقها ، ولكن قال يحيى بن معين رحمه الله عن شبابة إنه ثقة في شعبة ، وكما قال الميلاني : ((( فالإمام يحيى بن معين من شيوخ البخاري ومسلم ، ومن أئمة الجرح والتعديل ، اتفقوا على أنه اعلم أئمة الحديث بصحيحه وسقيمه . توفي سنة 302 هـ . ترجم له في : تذكرة الحفاظ 2|429 وغيرها ))) ‍!!! </w:t>
      </w:r>
    </w:p>
    <w:p w:rsidR="000650DD" w:rsidRPr="00CB70F3" w:rsidRDefault="000650DD" w:rsidP="000650DD">
      <w:pPr>
        <w:jc w:val="lowKashida"/>
        <w:rPr>
          <w:rFonts w:cs="DTP Naskh 1"/>
          <w:sz w:val="32"/>
          <w:szCs w:val="32"/>
          <w:rtl/>
        </w:rPr>
      </w:pPr>
      <w:r w:rsidRPr="00CB70F3">
        <w:rPr>
          <w:rFonts w:cs="DTP Naskh 1"/>
          <w:sz w:val="32"/>
          <w:szCs w:val="32"/>
          <w:rtl/>
        </w:rPr>
        <w:t xml:space="preserve">خامساً : رواية حمزة بن عبدالله بن عمر رضي الله عنهما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البخاري : عن أحمد بن يونس ، عن زائدة ، عن موسى بن أبي عائشة ، عن عبيدالله بن عبدالله بن عتبة ، عن عائشة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أغضى الميلاني الطرف عن هذه الرواية لحاجة في نفسه قبحه الله ، ولأنه لم يجد فيها مطعناً ينهش فيه ليطفئ حرارة السعار الذي أصابه تجاه فضائل الصديق رضي الله عنه ، فتباً له وسحقاً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وأخيراً : لما نفدت السهام من جعبته قام في الطعن في أم المؤمنين عائشة ، الطاهرة المطهرة ، الصادقة بنت الصديق ، رضي الله عنها وأرضاها ، وجمعنا بها في المنازل العليا من جنته ( آمين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تعالى : ( النبي أولى بالمؤمنين من أنفسهم وأزواجه أمهاتهم وأولوا الأرحام بعضهم أولى ببعض في كتاب الله ) ، فإذا كان أولوا الأرحام بعضهم أولى ببعض ، فكيف بأقرب الأرحام إلى الشخص ألا وهي أمه ، فهي أمٌّ للمؤمنين فقط ، ومن كذب بذلك فهو خارج من الملة لمخالفته صريح القرآن ، وهي أمنا قبل أن تكون أمهاتنا اللاتي ولدننا أمهات لنا ، لأن عائشة وبقية أمهات المؤمنين رضوان الله عليهن أمهات لمن سبقنا ، ولنا ، ولمن سيولد من المؤمنين حتى آخر الزمان ، ومحبتنا لهن رضوان الله عليهن أشد من محبتنا لأمهاتنا اللاتي ولدننا ، كيف لا وهن أزواج النبي صلى الله عليه وسلم في الدنيا والآخرة ، فأسأل الله أن يجمعنا بعائشة وبقية أمهات المؤمنين في أعلى جناته ، إنه سميع مجيب ، وأنا أحتسب الأجر على الله في دفاعي عنها رضوان الله عليها ، فأقول : </w:t>
      </w:r>
    </w:p>
    <w:p w:rsidR="000650DD" w:rsidRPr="00CB70F3" w:rsidRDefault="000650DD" w:rsidP="000650DD">
      <w:pPr>
        <w:jc w:val="lowKashida"/>
        <w:rPr>
          <w:rFonts w:cs="DTP Naskh 1"/>
          <w:sz w:val="32"/>
          <w:szCs w:val="32"/>
          <w:rtl/>
        </w:rPr>
      </w:pPr>
      <w:r w:rsidRPr="00CB70F3">
        <w:rPr>
          <w:rFonts w:cs="DTP Naskh 1"/>
          <w:sz w:val="32"/>
          <w:szCs w:val="32"/>
          <w:rtl/>
        </w:rPr>
        <w:t xml:space="preserve">بالنسبة لزعم الميلاني أنها تمدح نفسها ، وتنتقص غيرها فالأحاديث التي جاءت بعكس هذا تماماً كثيرة متضافرة ، فمن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في نفس الحديث الذي نحن بصدده ، روت عائشة أنها لما راجعت النبي صلى الله عليه وسلم في طلبها أن يختار رجلاً غير أبي بكر ليصلي بالناس ! وبخها قائلاً : ( إنكن صواحب يوسف ) !! فأين مدحها لنفسها هنا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مسلم : أن عائشة قالت : كان رسول الله صلى الله عليه وسلم مضطجعا في بيتي كاشفا عن فخذيه أو ساقيه ، فاستأذن أبو بكر فأذن له وهو على تلك الحال فتحدث ، ثم استأذن عمر فأذن له وهو كذلك فتحدث ، ثم استأذن عثمان ، فجلس رسول الله صلى الله عليه وسلم وسوى ثيابه ، فلما خرج قالت عائشة : دخل أبو بكر فلم تهتش له ولم تباله ، ثم دخل عمر فلم تهتش له ولم تباله ، ثم دخل عثمان فجلست وسويت ثيابك ؟ فقال : ألا أستحي من رجل تستحي منهالملائكة ، وهنا مدحت عثمان في مقابل أبيها أبي بكر ، فلو كانت تطلب الفضائل لنفسها ولذويها لقلبت ترتيب دخولهم ، حتى يكون آخرهم دخولاً أبو بكر ، ثم يمتدحه رسول الله صلى الله عليه وسلم بشدة حيائه ، وحاشاها رضوان الله عليها أن تفعل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مسلم أيضاً : أن عائشة زوج النبي صلى الله عليه وسلم قالت عن زينب بنت جحش زوج النبي صلى الله عليه وسلم : ( وهي التي كانت تساميني منهن في المنزلة عند رسول الله صلى الله عليه وسلم ، ولم أر امرأة قط خيرا في الدين من زينب ، وأتقى لله ، وأصدق حديثا ، وأوصل للرحم ، وأعظم صدقة ، وأشد ابتذالا لنفسها في العمل الذي تصدق به وتقرب به إلى الله تعالى ، ما عدا سورة من حدة كانت فيها تسرع منها الفينة ) ، فهاهي هنا تمتدح ضرتها التي تساميها عند زوجها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روى الحاكم في مستدركه : عن عائشة رضي الله عنها قالت ك ثم قال رسول الله صلى الله عليه وسلم لأزواجه : ( أسرعكن لحوقا بي أطولكن يدا ) . قالت عائشة : فكنا إذا اجتمعنا في بيت إحدانا بعد وفاة رسول الله صلى الله عليه وسلم نمد أيدينا في الجدار نتطاول ، فلم نزل نفعل ذلك </w:t>
      </w:r>
      <w:r w:rsidRPr="00CB70F3">
        <w:rPr>
          <w:rFonts w:cs="DTP Naskh 1"/>
          <w:sz w:val="32"/>
          <w:szCs w:val="32"/>
          <w:rtl/>
        </w:rPr>
        <w:lastRenderedPageBreak/>
        <w:t xml:space="preserve">حتى توفيت زينب بنت جحش زوج النبي صلى الله عليه وسلم ، وكانت امرأة قصيرة ولم تكن أطولنا ، فعرفنا حينئذ أن النبي صلى الله عليه وسلم إنما أراد بطول اليد الصدقة ، قال : وكانت زينب امرأة صناعة اليد ، فكانت تدبغ وتخرز وتصدق في سبيل الله عز وجل ، هذا حديث صحيح على شرط مسلم ولم يخرجاه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البخاري عن عائشة رضي الله عنها قالت : أقبلت فاطمة تمشي كأن مشيتها مشي النبي صلى الله عليه وسلم ، فقال النبي صلى الله عليه وسلم : مرحبا بابنتي ، ثم أجلسها عن يمينه أو عن شماله ، ثم أسر إليها حديثا فبكت ، فقلت لها : لم تبكين ؟ ثم أسر إليها حديثا فضحكت ، فقلت : ما رأيت كاليوم فرحا أقرب من حزن ، فسألتها عما قال ؟ فقالت : ما كنت لأفشي سر رسول الله صلى الله عليه وسلم ، حتى قبض النبي صلى الله عليه وسلم فسألتها ، فقالت : أسر إلي إن جبريل كان يعارضني القرآن كل سنة مرة ، وإنه عارضني العام مرتين ، ولا أراه إلا حضر أجلي ، وإنك أول أهل بيتي لحاقا بي فبكيت ، فقال : أما ترضين أن تكوني سيدة نساء أهل الجنة ، أو نساء المؤمنين فضحكت لذلك ، ولا أدري لماذا يغض الشيعة الطرف عن مثل هذه الأحاديث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البخاري عن عائشة رضي الله عنها : ( أن قريشا أهمهم شأن المخزومية ، فقالوا من يجترئ عليه إلا أسامة بن زيد حب رسول الله صلى الله عليه وسلم ، وعن علي ، عن سفيان قال : ذهبت أسأل الزهري عن حديث المخزومية فصاح بي ، قلت : لسفيان فلم تحتمله عن أحد ؟ قال : وجدته في كتاب كان كتبه أيوب بن موسى عن الزهري عن عروة عن عائشة رضي الله عنها : أن امرأة من بني مخزوم سرقت ، فقالوا : من يكلم فيها النبي صلى الله عليه وسلم ، فلم يجترئ أحد أن يكلمه ، فكلمه أسامة بن زيد فقال : إن بني إسرائيل كان إذا سرق فيهم الشريف تركوه ، وإذا سرق فيهم الضعيف قطعوه ، لو كانت فاطمة لقطعت يدها ) ، ولولا عظم منزلة فاطمة عند رسول الله صلى الله عليه وسلم لما ذكرها في قوله ( ولو كانت فاطمة لقطعت يدها ) ، وحاشا سيدة نساء العالمين رضوان الله عليها أن تسرق ، ولو كانت عائشة رضوان الله عليها تنسب الفضائل لنفسها لقالت : قال : ولو كانت عائشة لقطعت يدها ، أو قال : لو كان أبا بكر لقطعت يده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الحديث الذي ملأ الشيعة الدنيا بذكره فهو ما رواه مسلم : عن أبي بكر بن أبي شيبة ومحمد بن عبد الله بن نمير واللفظ لأبي بكر قالا : عن محمد بن بشر ، عن زكريا ، عن مصعب بن شيبة ، عن صفية بنت شيبة ، قالت : قالت عائشة : خرج النبي صلى الله عليه وسلم غداة وعليه مرط مرحل من شعر أسود ، فجاء الحسن بن علي فأدخله ، ثم جاء الحسين فدخل معه ، ثم جاءت فاطمة فأدخلها ، ثم جاء علي فأدخله ، ثم قال : " إنما يريد الله ليذهب عنكم الرجس أهل البيت ويطهركم تطهيرا " !!!!! فهذا الحديث من رواية عائشة أيضاً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سنن أبي داود عن أم المؤمنين عائشة رضي الله عنها أنها قالت : ما رأيت أحدا كان أشبه سمتا وهديا ودلا ، ( وقال الحسن : حديثا وكلاما ، ولم يذكر الحسن السمت والهدي والدل برسول الله صلى الله عليه وسلم ) من فاطمة كرم الله وجهها ، كانت إذا دخلت عليه قام إليها فأخذها بيدها وقبلها وأجلسها في مجلسه ، وكان إذا دخل عليها قامت إليه فأخذت بيده فقبلته وأجلسته في مجلسها ، صححه الألباني ، فهل بعد هذا المدح من مدح ؟ وهل بعد هذا الثناء من ثناء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سنن الترمذي : عن محمد بن بشار ، عن عثمان بن عمر ، أخبرنا إسرائيل ، عن ميسرة بن حبيب ، عن المنهال بن عمرو ، عن عائشة بنت طلحة ، عن عائشة أم المؤمنين قالت : ما رأيت أحدا أشبه سمتا ودلا وهديا برسول الله في قيامها وقعودها من فاطمة بنت رسول الله صلى الله عليه وسلم ، قالت : وكانت إذا دخلت على النبي صلى الله عليه وسلم قام إليها فقبلها وأجلسها في </w:t>
      </w:r>
      <w:r w:rsidRPr="00CB70F3">
        <w:rPr>
          <w:rFonts w:cs="DTP Naskh 1"/>
          <w:sz w:val="32"/>
          <w:szCs w:val="32"/>
          <w:rtl/>
        </w:rPr>
        <w:lastRenderedPageBreak/>
        <w:t xml:space="preserve">مجلسه ، وكان النبي صلى الله عليه وسلم إذا دخل عليها قامت من مجلسها فقبلته وأجلسته في مجلسها ، فلما مرض النبي صلى الله عليه وسلم دخلت فاطمة فأكبت عليه فقبلته ، ثم رفعت رأسها فبكت ، ثم أكبت عليه ، ثم رفعت رأسها فضحكت ، فقلت : إن كنت لأظن أن هذه من أعقل نسائنا ، فإذا هي من النساء ، فلما توفي النبي صلى الله عليه وسلم قلت لها : أرأيت حين أكببت على النبي صلى الله عليه وسلم فرفعت رأسك فبكيت ، ثم أكببت عليه فرفعت رأسك فضحكت ، ما حملك على ذلك ؟ قالت : إني إذا لبذرة ، أخبرني أنه ميت من وجعه هذا فبكيت ، ثم أخبرني أني أسرع أهله لحوقاً به ، فذاك حين ضحكت ، قال أبو عيسى الترمذي : هذا حديث حسن غريب من هذا الوجه ، وقد روي هذا الحديث من غير وجه عن عائشة ، وصحح الألباني هذا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مستدرك الحاكم : عن عائشة رضي الله عنها أنها كانت إذا ذكرت فاطمة بنت النبي صلى الله عليه وسلم قالت : ما رأيت أحداً كان أصدق لهجة منها إلا أن يكون الذي ولدها ، وقال الحاكم : هذا حديث صحيح على شرط مسلم ولم يخرجاه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صحيح مسلم : أن عائشة زوج النبي صلى الله عليه وسلم قالت : أرسل أزواج النبي صلى الله عليه وسلم فاطمة بنت رسول الله صلى الله عليه وسلم إلى رسول الله صلى الله عليه وسلم ، فاستأذنت عليه وهو مضطجع معي في مرطي فأذن لها ، فقالت : يا رسول الله إن أزواجك أرسلنني إليك يسألنك العدل في ابنة أبي قحافة وأنا ساكتة … ) إلى آخر الحديث ، ولولا عظم منزلة فاطمة من رسول الله صلى الله عليه وسلم وعند زوجاته أمهات المؤمنين رضوان الله عليهن لما أرسلنها إلى رسول الله صلى الله عليه وسلم في هذا الأمر الذي يخصهن لوحدهن ، ولو كانت عائشة تكره ذكر علي وفاطمة رضوان الله عليهما لأخفت اسم فاطمة هنا ، ولقالت : فأرسل أزواج النبي صلى الله عليه وسلم إليه امرأة تكلمه في شأنهن ووو … إلخ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صحيح مسلم : عن شريح بن هانئ قال : سألت عائشة عن المسح على الخفين ، فقالت : ائت عليا ، فإنه أعلم بذلك مني ، فأتيت عليا ، فذكر عن النبي صلى الله عليه وسلم بمثله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بل وروت الفضائل عن غير أهل البيت من الصحابة ، فمن ذلك ما رواه البخاري : حدثنا يحيى بن قزعة ، حدثنا إبراهيم بن سعد ، عن أبيه ، عن عروة ، عن عائشة رضي الله عنها قالت : ثم دعا النبي صلى الله عليه وسلم فاطمة ابنته في شكواه الذي قبض فيها ، فسارها بشيء فبكت ، ثم دعاها فسارها فضحكت ، قالت : فسألتها عن ذلك ، فقالت : سارني النبي صلى الله عليه وسلم ، فأخبرني أنه يقبض في وجعه الذي توفي فيه فبكيت ، ثم سارني فأخبرني أني أول أهل بيته أتبعه فضحكت . وهذا الإسناد فيه عروة بن الزبير أيضاً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وجاء عنها أيضاً في صحيح مسلم قالت : ثم أرق رسول الله صلى الله عليه وسلم ذات ليلة ، فقال : ليت رجلا صالحا من أصحابي يحرسني الليلة ، قالت : السلاح ، فقال رسول الله صلى الله عليه وسلم : من هذا ؟ قال سعد بن أبي وقاص : يا رسول الله جئت أحرسك ، قالت عائشة : فنام رسول الله صلى الله عليه وسلم حتى سمعت غطيطه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وعنها رضي الله عنها قالت : ثم بشر رسول الله صلى الله عليه وسلم خديجة بنت خويلد ببيت في الجنة . </w:t>
      </w:r>
    </w:p>
    <w:p w:rsidR="000650DD" w:rsidRPr="00CB70F3" w:rsidRDefault="000650DD" w:rsidP="000650DD">
      <w:pPr>
        <w:jc w:val="lowKashida"/>
        <w:rPr>
          <w:rFonts w:cs="DTP Naskh 1"/>
          <w:sz w:val="32"/>
          <w:szCs w:val="32"/>
          <w:rtl/>
        </w:rPr>
      </w:pPr>
      <w:r w:rsidRPr="00CB70F3">
        <w:rPr>
          <w:rFonts w:cs="DTP Naskh 1"/>
          <w:sz w:val="32"/>
          <w:szCs w:val="32"/>
          <w:rtl/>
        </w:rPr>
        <w:t>وعنها رضي الله عنها قالت : ثم ما غرت على امرأة ما غرت على خديجة ، ولقد هلكت قبل أن يتزوجنى بثلاث سنين ، لما كنت أسمعه يذكرها ، ولقد أمره ربه عز وجل أن يبشرها ببيت من قصب في الجنة ، وإن كان ليذبح الشاة ثم يهديها إلى خلائلها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وعنها رضي الله عنها قالت : قال رسول الله صلى الله عليه وسلم إني قد رزقت حبها . تعني خديجة رضي الله عنها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وكفى بهذه الأحاديث عبرة وعظة لمن كان له قلب أو ألقى السمع وهو شهيد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فأين استئثار عائشة رضي الله عنها لنفسها وأبيها ومن تحب من قرابتها وذويها بالفضائل ، ولكن ربما أن الشيعة يفهمون أن الأحاديث السابقة الذكر من الرذائل ، فلذلك لا يعترفون بها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ما كانت عائشة رضوان الله عليها تفعله من غيرتها على رسول الله صلى الله عليه وسلم ؛ فهذا أمر فطر الله النساء عليه ، ولا يماري فيه أحد ، ولا يُمكن أن يُعاب إنسان بفطرة فطره الله عليها ، وإلا فإن النصارى يتشدقون صباحاً مساءً بالطعن في رسول الله صلى الله عليه وسلم في زواجه من تسع نساء ، وفي خفاء الغيبيات عليه ، وعاب عليه المشركون أكله ومشيه في الأسواق ، صلوات ربي وسلامه عليه ، وغير ذلك من الأمور التي تتعلق برسول الله صلى الله عليه وسلم من ناحية كونه بشراً ، فما يُقال عن رسول الله صلى الله عليه وسلم ، يقال في حق جميع البشر رجالاً ونساء ، ومنهم عائشة رضوان الله عليها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قول عائشة عن خديجة : ( حمراء الشدقين ) ، فمحمول على ما سبق ذكره من غيرة النساء الطبيعية ، وقد رواه البخاري ومسلم ، ولكن في إسناده هشام بن عروة عن أبيه عن عائشة ، فإذا كان الميلاني يريد الأخذ بهذه الرواية مع وجود هشام بن عروة فيها ؛ فليأخذ أيضاً بروايته السابقة في إمامة أبي بكر رضي الله عنه الناس في الصلاة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حديث الخال المروي في كنز العمال ، وطبقات ابن سعد ، وما ذكر فيه من اتهام عائشة رضوان الله عليها بالكذب والخيانة !!! فإنه ساقط متناً قبل أن يكون ساقطاً سنداً ، لأن النبي صلى الله عليه وسلم لم يكن غبياً كي يرسل زوجة من زوجاته لكي تنظر إلى امرأة يريد خطبتها ، وهذا من أبده البديهيات ، وأما السند فمجهول !!! فكيف يحتج بهذه الرواية ؟ إن الشيعة يريدون منا أن نأخذ الروايات الساقطة سنداً ومتناً أخذ المسلمات في نفس الوقت الذي يريدون منا فيه أن نرمي بالأحاديث الصحيحة المتواترة عرض الجدار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يواصل طعونه في أم المؤمنين التي ليست له بأم بقوله : ( ولقد ارتكبت ذلك حتى بتوهّم زواجه صلى الله عليه وآله وسلم ... فقد ذكرت : أن عثمان جاء النبي في نحر الظهيرة . قالت : فظننت أنه جاءه في أمر النساء ، فحملتني الغيرة على أن أصغيت إليه ) ، والطريف أنه لم يذكر الحديث كاملاً ، حيث روى الإمام أحمد أن عائشة قالت : ثم ما استمعت على رسول الله صلى الله عليه وسلم الا مرة ، فان عثمان جاءه في نحر الظهيرة فظننت انه جاءه في أمر النساء ، فحملتني الغيرة على ان أصغيت إليه ، فسمعته يقول : ( إن الله عز وجل ملبسك قميصا تريدك أمتي على خلعه فلا تخلعه ) ، فلما رأيت عثمان يبذل لهم ما سألوه إلا خلعه ؛ علمت أنه من عهد رسول الله صلى الله عليه وسلم الذي عهد إليه !!! ومعلوم موقف الرافضة من هذا الحديث برمته ، حيث يثبت خلافة عثمان رضي الله عنه وأرضاه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ما دخل الإصغاء بالكذب والخيانة ، وما هو الرابط بينهما حتى يقول هذا الكاذب : ( ولقد ارتكبت ذلك ( أي الكذب والخيانة ) حتى بتوهّم زواجه صلى الله عليه وآله وسلم … فقد ذكرت : أن عثمان جاء النبي في نحر الظهيرة . قالت : (( فظننت أنه جاءه في أمر النساء ، فحملتني الغيرة على أن أصغيت إليه )) ) ؟؟!! فمتى كذبت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قوله : ( أما بالنسبة إلى من تكرهه … فكانت حرباً شعواء ) ، فلا أدري والله بعد ما ذكرته من الأحاديث من هم الذين تكرههم عائشة رضوان الله عليها حتى تكون حرباً شعواء عليهم ؟ وهل يعقل أن تكره عائشة علياً ؟؟!! وقد روت الأحاديث التي تذكر فضله وعلمه رضي الله عنهما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يستشهد على هذه الكراهية العظيمة ، والحرب الشعواء المزعومة بقوله : ( فقد جاء رجل فوقع في علي وفي عمار رضي الله تعالى عنهما عند عائشة . فقالت : أما علي فلست قائلة لك فيه شيئا </w:t>
      </w:r>
      <w:r w:rsidRPr="00CB70F3">
        <w:rPr>
          <w:rFonts w:cs="DTP Naskh 1"/>
          <w:sz w:val="32"/>
          <w:szCs w:val="32"/>
          <w:rtl/>
        </w:rPr>
        <w:lastRenderedPageBreak/>
        <w:t xml:space="preserve">، وأمّا عمار فإني سمعت رسول الله صلى الله عليه وسلم يقول : لا يخير بين أمرين إلآ اختار أرشدهما ) !!!! </w:t>
      </w:r>
    </w:p>
    <w:p w:rsidR="000650DD" w:rsidRPr="00CB70F3" w:rsidRDefault="000650DD" w:rsidP="000650DD">
      <w:pPr>
        <w:jc w:val="lowKashida"/>
        <w:rPr>
          <w:rFonts w:cs="DTP Naskh 1"/>
          <w:sz w:val="32"/>
          <w:szCs w:val="32"/>
          <w:rtl/>
        </w:rPr>
      </w:pPr>
      <w:r w:rsidRPr="00CB70F3">
        <w:rPr>
          <w:rFonts w:cs="DTP Naskh 1"/>
          <w:sz w:val="32"/>
          <w:szCs w:val="32"/>
          <w:rtl/>
        </w:rPr>
        <w:t xml:space="preserve">فعائشة لن تقول شيئاً في علي لأنه لا يحتاج إلى أن تقول فيه شيئاً ، ويكفي أن عمار قد اختار فئة علي على فئة معاوية ؛ فكان اختياره هو الأرشد ، وفي هذا الحديث مدح من عائشة لعلي رضي الله عنهما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وحديثنا كله في هذا الخبر على فرض صحة إسناده ، وإلا فإن في إسناده حبيب بن أبي ثابت عن عطاء بن يسار ، وقد قال علماء الحديث عن حبيب بن أبي ثابت : أن له أحاديث عن عطاء بن يسار لم يتابع عليها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الحديث الذي زعم وقوعه ، وأن النبي صلى الله عليه وسلم طلب رجلاً يحدثهم ، ففي إسناده فرج بن فضالة ، وهو منكر الحديث ، وهكذا يريد الشيعة الحمقى أن يطعنوا في عدالة صحابة رسول الله صلى الله عليه وسلم بمثل هذه الترهات الساقطة التي يرويها الضعفاء . </w:t>
      </w:r>
    </w:p>
    <w:p w:rsidR="000650DD" w:rsidRPr="00CB70F3" w:rsidRDefault="000650DD" w:rsidP="000650DD">
      <w:pPr>
        <w:jc w:val="lowKashida"/>
        <w:rPr>
          <w:rFonts w:cs="DTP Naskh 1"/>
          <w:sz w:val="32"/>
          <w:szCs w:val="32"/>
          <w:rtl/>
        </w:rPr>
      </w:pPr>
      <w:r w:rsidRPr="00CB70F3">
        <w:rPr>
          <w:rFonts w:cs="DTP Naskh 1"/>
          <w:sz w:val="32"/>
          <w:szCs w:val="32"/>
          <w:rtl/>
        </w:rPr>
        <w:t xml:space="preserve">وحتى لو صح هذا الحديث ؛ فما هو وجه الطعن من عائشة في علي رضي الله عنهما ؟؟!! ولكن الشيعة يجعلون من الحبة قبة لكي توافق أهواءهم ، وما وجه الدلالة والاستشهاد في هذا الحديث بأنها تضع الحديث ضد علي بن أبي طالب رضي الله عنهما ، ثم لماذا يستشهد الميلاني بهذا الحديث مع أنه يقول عنه : إنه موضوع ؟! ، ويقول عنها رضوان الله عليها : ( ولا تغفل عن كتمها اسم الرجل الذي دعاه النبي صلى الله عليه وآله وسلم ـ بعد أن أبى عن الإرسال خلف أبي بكر وعمر ـ وهو ليس إلا أمير المؤمنين عليه السلام )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عنها رضوان الله عليها : ( فانظر كيف أيدت في تلك الأيام معاوية على مطالبته الكاذبة بدم عثمان ! وكيف اعتذرت عن تحريضها الناس على قتل عثمان ) !! ولا أدري من أين نقل هذه الفرية أن عائشة حرضت الناس على قتل عثمان رضي الله عنهما ، مع أنها تروي في الأحاديث التي يستشهد بها عن إخبار النبي صلى الله عليه وسلم لعثمان بأنه سيتولى الخلافة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يواصل سعاره ونهيقه بقوله : ( فاذا كان هذا حالها وحال رواياتها في الأيام العادية ... فإن من الطبيعي أن تصل هذه الحالة فيها إلى أعلى درجاتها في الأيام والساعات الأخيرة من حياة رسول الله صلى الله عليه وسلم ، وأن تكون أخبارها عن أحواله في تلك الظروف أكثر حساسية ... فتراها تقول : لما ثقل رسول الله صلى الله عليه وسلم قال رسول الله لعبد الرحمن ابن أبي بكر : إيتني بكتف ولوح حتى أكتب لأبي بكركتاباً لا يختلف عليه . فلمّا ذهب عبدالرحمن ليقوم قال : أبى الله والمؤمنون أن يختلف عليك يا أبا بكر » ، وتقول : « لما ثقل رسول الله صلى الله عليه وسلم جاء بلال يؤذنه بالصلاة . فقال : مروا أبا بكر فليصل بالناس » ، وتقول : « قبض رسول الله صلى الله عليه وسلم ورأسه بين سحري ونحري » ، تقول هذا وأمثاله ... )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وأقول : يا لهف قلبي على هذا الرسول المسكين ، الذي لم يجد من بين نساء العالمين من يتخذها زوجة له سوى هذه التي يزعم فيها الرافضة أنها حاقدة حسودة حقودة طماعة !!!! فيا لهذا الرسول الذي يزعمونه ولاختياره الأخرق . وحاشا رسول الله صلى الله عليه وسلم أن يضيره لمز الرافضة 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حديث كتابة الكتاب لأبي بكر رضي الله عنه ، فليس في المسند فقط ؛ بل رواه مسلم أيضاً حيث قال : عن عائشة قالت : قال لي رسول الله صلى الله عليه وسلم في مرضه : ( ادعي لي أبا بكر وأخاك حتى اكتب كتابا ، فإني أخاف أن يتمنى متمن ويقول قائل أنا أولى ، ويأبى الله والمؤمنون إلا أبا بكر )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كثرة رواياتها لأحاديث مرض النبي صلى الله عليه وسلم ووفاته ؛ فلأنه كان صلوات الله وسلامه عليه في بيتها ، فكانت أعلم الناس بما جرى لرسول الله صلى الله عليه وسلم قبل وفاته ، </w:t>
      </w:r>
      <w:r w:rsidRPr="00CB70F3">
        <w:rPr>
          <w:rFonts w:cs="DTP Naskh 1"/>
          <w:sz w:val="32"/>
          <w:szCs w:val="32"/>
          <w:rtl/>
        </w:rPr>
        <w:lastRenderedPageBreak/>
        <w:t xml:space="preserve">وبماذا أوصى ؟ وماذا فعل ؟ وأما اختلاقها الفضائل لنفسها وأبيها ، وكتمانها فضائل علي بن أبي طالب وفاطمة رضوان الله عليهم أجمعين فهو من خطل القول الذي لا دليل عليه ، بل إن كل الأدلة الصحيحة ضده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ما رواه البخاري في صحيحه : قالت عائشة : لما ثقل النبي صلى الله عليه وسلم واشتد وجعه استأذن أزواجه أن يمرض في بيتي ، فأذنَّ له ، فخرج بين رجلين تخط رجلاه الأرض ، وكان بين العباس ورجل آخر ، قال عبيد الله : فذكرت ذلك لابن عباس ما قالت عائشة ، فقال لي : وهل تدري من الرجل الذي لم تسم عائشة ؟ قلت : لا ، قال : هو علي بن أبي طالب . </w:t>
      </w:r>
    </w:p>
    <w:p w:rsidR="000650DD" w:rsidRPr="00CB70F3" w:rsidRDefault="000650DD" w:rsidP="000650DD">
      <w:pPr>
        <w:jc w:val="lowKashida"/>
        <w:rPr>
          <w:rFonts w:cs="DTP Naskh 1"/>
          <w:sz w:val="32"/>
          <w:szCs w:val="32"/>
          <w:rtl/>
        </w:rPr>
      </w:pPr>
      <w:r w:rsidRPr="00CB70F3">
        <w:rPr>
          <w:rFonts w:cs="DTP Naskh 1"/>
          <w:sz w:val="32"/>
          <w:szCs w:val="32"/>
          <w:rtl/>
        </w:rPr>
        <w:t xml:space="preserve">وإن كان ابن عباس قد قال : ( هو عليّ ولكن عائشة لا تقدر على أن تذكره بخير ) كما نقل الميلاني عن عمدة القاري ؛ فننتظر الحكم كذلك على هذه الرواية ، ولو صحت ؛ فإن ابن عباس قد علم شيئاً ، وخفيت عليه أشياء ، ومما خفي عليه ثناء عائشة على علي رضي الله عنه في الحديث الذي ذكرته سابقاً ، وعموماً ؛ فإن الرواية في كل الكتب الستة لم تذكر مقولة ابن عباس : (( ولكن عائشة لا تقدر على أن تذكره بخير )) !! وإنما اقتصرت مقولة ابن عباس رضي الله عنه بقوله : هو علي !!!!! وراجع في ذلك كتب الحديث المعتبرة ، وعلى رأسها البخاري ومسلم ، وهذا دليل آخر على الأمانة العلمية المفقودة ، وإنما هي زيادة من ابن إسحاق في مغازيه ، وللإسماعيلي فقط ، وبأسانيد الله أعلم بحالها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حديث الخروج إلى الصلاة بين رجلين قد جاء أيضاً عن ابن عباس رضي الله عنهما في قوله : ( فخرج يهادي بين رجلين ورجلاه تخطان في الأرض ) ، وعلى قاعدة الأستاذ الميلاني ؛ يكون ابن عباس عدواً لأبيه العباس ، ولعلي بن أبي طالب ، لعدم تصريحه بأسمائهما ، مع أن الشيعة يعدون ابن عباس من كبار أصحاب علي بن أبي طالب رضوان الله عليهما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وبعد أن علمنا أن مقولة ( ولكن عائشة لا تقدر على أن تذكره بخير ) لم ترو بسند مقبول عن ابن عباس ؛ بل إن المعروف المعلوم أن عائشة قد ذكرت علي بن أبي طالب وفاطمة وبقية أصحاب الكساء بالخير والفضل ؛ فلا بد من معرفة السبب الذي دعاها رضوان الله عليها للتصريح باسم العباس دون اسم الرجل الآخر ؟؟ والسبب بكل بساطة هو : أن الروايات قد جاءت مصرحة باسم الرجل الآخر ، ولكن فيها اختلاف في تسمية الرجل الآخر ، ولذلك فقد حُمل الحديث على أنهم كانوا يتعاقبون حمل الرسول صلى الله عليه وسلم من جهة واحدة ، وكان علي بن أبي طالب رضي الله عنه أحدهم ، بينما العباس رضي الله عنه كان ملازماً للرسول صلى الله عليه وسلم طوال مسيره من الجهة الثانية ، وهذا هو كل ما في الموضوع ، أما الكراهية والبغض والشحناء ، وعدم المقدرة على ذكر الفضائل وغيرها ، فهي كلام هباء منثور كرماد اشتدت به الريح في يوم عاصف ، فكيف يصدق به عاقل ؟؟؟؟ وقد خفي هذا الأمر على ابن عباس ، لأنه رأى علياً يعضد الرسول صلى الله عليه وسلم ، ولم ير الباقين ، ومن حفظ حجة على من لم يحفظ ، ومن رأى حجة على من لم ير ، وهل ننفى الرواية لأن ابن عباس رأى جزءاً منها وغاب عنه الباقي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لننظر إلى هذا المؤلف القدير كيف ينسف كل ما بناه في السابق عند قوله : ( فإذا عرفناها تبغض علياً إلى حد لا تقدر أن تذكره بخير ، ولا تطيب نفسها به ، وتحاول إبعاده عن رسول الله صلى الله عليه وآله وسلم ، وتدعي لأبيها ولنفسها ما لا أصل له ، بل لقد حدثت أمّ سلمة بالأمر الواقع فقالت : ( والذي أحلف به ، إن كان علي لأقرب الناس عهداً برسول الله صلى الله عليه وسلم . قالت : عدنا رسول الله غداة بعد غداة فكان يقول : جاء عليّ ؟!! ـ مراراً ـ قالت : أظنه كان بعثه في حاجة ، قالت : فجاء بعد ، فظننت أن له إليه حاجة ، فخرجنا من البيت ، فقعدنا عند الباب ، فكنت أدناهم إلى الباب ، فأكبّ عليه علي فجعل يساره ويناجيه ، ثم قبض رسول الله ) ، </w:t>
      </w:r>
      <w:r w:rsidRPr="00CB70F3">
        <w:rPr>
          <w:rFonts w:cs="DTP Naskh 1"/>
          <w:sz w:val="32"/>
          <w:szCs w:val="32"/>
          <w:rtl/>
        </w:rPr>
        <w:lastRenderedPageBreak/>
        <w:t xml:space="preserve">ولا أدري كيف تطيب نفس هذا الأحمق بقبول هذه الرواية ، مع أن فيها الكثير من المخالفات والمحاذير ، ومع أن الحاكم قال : إن هذا الحديث صحيح ، إلا أن الحاكم معروف بتساهله في تصحيح الأحاديث ، ولننظر نظرة سريعة في رجال الإسناد لنطبق ما تعلمناه من المحقق الكبير الميلاني : </w:t>
      </w:r>
    </w:p>
    <w:p w:rsidR="000650DD" w:rsidRPr="00CB70F3" w:rsidRDefault="000650DD" w:rsidP="000650DD">
      <w:pPr>
        <w:jc w:val="lowKashida"/>
        <w:rPr>
          <w:rFonts w:cs="DTP Naskh 1"/>
          <w:sz w:val="32"/>
          <w:szCs w:val="32"/>
          <w:rtl/>
        </w:rPr>
      </w:pPr>
      <w:r w:rsidRPr="00CB70F3">
        <w:rPr>
          <w:rFonts w:cs="DTP Naskh 1"/>
          <w:sz w:val="32"/>
          <w:szCs w:val="32"/>
          <w:rtl/>
        </w:rPr>
        <w:t xml:space="preserve">جاء في المستدرك : أخبرنا أحمد بن جعفر القطيعي ، ثنا عبد الله بن أحمد بن حنبل ، حدثني أبي ، ثنا عبد الله بن محمد بن شيبة قال : ثنا جرير بن عبد الحميد ، عن مغيرة ، عن أم موسى عن أم سلمة رضي الله عنها ، ولا أدري لماذا لم يطبق الميلاني إجراءات الفحص والتحري والسلامة للتأكد من صحة هذا الحديث مثلما قام به في نقده لروايات إمامة إبي بكر رضي الله عنها ، ولكن يبدو أنه قد أحس بالتعب فجأة !!! ولكي أختصر عليه الموضوع ، ففي سند هذا الحديث جرير بن عبدالحميد ، وهو ثقة عند أهل السنة والجماعة ، ولكنه اختلط في آخره عمره ، فحاله تماماً كحال عبدالملك بن عمير الذي رفض الميلاني قبول روايته لأنه اختلط في آخر عمره ، مع أن روايتهما لم تكن مما روياه في آخر عمرهما ، فلماذا تقبل رواية جرير ؟ ولا تقبل رواية عبدالملك بن عمير ؟؟!! وكذلك فقد رمي بالتدليس ، فحاله كالأعمش وغيره ، وكان أيضاً يسب معاوية علانية !! وحاله ليس بأقل من حال من أسقط الميلاني زوراً وبهتاناً عدالتهم لظنه أنهم أعداء لعلي بن أبي طالب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والمغيرة بن مقسم : كان يدلس ، وكان عثمانياً ، فحاله تماماً كحال أبي وائل : شقيق بن سلمة ، وقال عنه إسماعيل القاضي : ليس بقوي فيمن لقي لأنه يدلس ؛ فكيف إذا أرسل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أم موسى : سرية علي بن أبي طالب ؛ فقد قال الدارقطني عنها : يخرج حديثها اعتباراً ، أي أن ما وافقت غيرها فيه فيعتضد به ، أما إن خالفت غيرها فحديثها مردود عليها ، ومن ذلك هذا الحديث ، لأن كبار الحفاظ قد أخرجوا خلاف ما ذكرت </w:t>
      </w:r>
    </w:p>
    <w:p w:rsidR="000650DD" w:rsidRPr="00CB70F3" w:rsidRDefault="000650DD" w:rsidP="000650DD">
      <w:pPr>
        <w:jc w:val="lowKashida"/>
        <w:rPr>
          <w:rFonts w:cs="DTP Naskh 1"/>
          <w:sz w:val="32"/>
          <w:szCs w:val="32"/>
          <w:rtl/>
        </w:rPr>
      </w:pPr>
      <w:r w:rsidRPr="00CB70F3">
        <w:rPr>
          <w:rFonts w:cs="DTP Naskh 1"/>
          <w:sz w:val="32"/>
          <w:szCs w:val="32"/>
          <w:rtl/>
        </w:rPr>
        <w:t xml:space="preserve">فما رأي الميلاني بهؤلاء الرواة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وحتى إن صح حديث أم سلمة ، فلا معارضة بينه وبين حديث عائشة ، فيكون علي بن أبي طالب آخر من رآه من عموم الناس ، وعائشة هي آخر من رآه من خواصه ، لأنه كان في بيتها رضوان الله عليها ، مع أن الحديث باطل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قول الميلاني في آخر موضوعه : ( إذا عرفنا هذا كله ، وهو قليل من كثير ) فلا أدري أين هو هذا الكثير ؟ ولكن من المعلوم أن الكثير هو ما ذكرته قبل قليل من رواية عائشة رضي الله عنها فضائل علي وفاطمة رضي الله عنهما ، ولذلك فنحن ننتظر هذا الكثير الذي عند الميلاني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قول الميلاني في آخر هذا الفصل : ( ومما يؤكد ذلك اختلاف النقل عنها في القضية وهي واحدة ) ، فهذا إن دل على شيء ؛ فإنما يدل على تحامله الشديد ، لأن كل من قرأ كتب الشيعة وجدهم يؤمنون بروايات وردت من طرق الشيعة والسنة تحكي قصة واحدة ، وتتضارب بينها أشد التضارب ، ومن ذلك الحادثة المزعومة في تصدق علي بن أبي طالب رضي الله عنه بالخاتم ، وحديث أصحاب الكساء ، وحديث تظاهر عائشة وحفصة رضوان الله عليهما على رسول الله صلى الله عليه وسلم ، إلى غير ذلك من الأحاديث التي اختلفت الرواية فيها ، فأهل السنة والجماعة لهم ضوابط في هذه المسألة في الجمع والترجيح عند صحة الأسانيد ، ولكن يبدو أن الأخ الميلاني غير مقتنع بهذا كله ، فليطبق هذه القاعدة على كتب الحديث الشيعية فقط إذاً ، وليسقط جميع الأحاديث التي اختلف النقل فيها ، وننتظر منه الخروج بشيء ولو كان يسيراً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وجميع روايات البخاري ومسلم صحيحة الإسناد ، ولا خلاف في رواتها ، ولا غبار عليها ، وبلا شك فهناك ابن ماجة عن ابن عباس ، فهي ضعيفة الإسناد ، ولكن لا مطعن في الروايات الباقية ولله الحمد والمنة على إظهاره الحق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وبعد هذا العرض لطريقة تفكير هذا الشخص ، وطريقته الفذة في قبول الأخبار ؛ لا داعي للاستطراد في الرد عليه في بقية كلامه من طعنه في متون الأحاديث ، لأن غالب ما يستشهد به أحاديث ضعيفة قد مر بنا بعض النماذج منها ، ويأخذ هذه الأحاديث الضعيفة وكأنها من المتواتر الذي لا يمكن رده ، ويريد بهذه الأحاديث الضعيفة أن يطعن فيما أثبته كبار الحفاظ والأئمة في كتبهم ، وهيهات له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ولنأخذ في هذه العجالة حديثاً واحداً مما ذكره ، حيث ذكر الحديث : ( في المسند : حدثنا أبو كريب قال : حدثنا يونس بن بكير ، قال : حدثنا يونس بن عمرو عن أبيه ، عن الأرقم بن شرحبيل ، قال : سألت ابن عباس أوصى رسول الله صلى الله عليه وسلم ؟ قال : لا . قلت : فكيف كان ذلك ؟ قال : قال رسول الله : ابعثوا إلى علي فادعوه ، فقالت عائشة : لو بعثت إلى أبي بكر ؟ وقالت حفصة : لو بعثت إلى عمر ؟ فاجتمعوا عنده جميعا ، فقال رسول الله صلى الله عليه وسلم : انصرفوا ، فإن تك لي حاجة ابعث إليكم ) !!!! وهو بهذا الحديث يريد أن يثبت أن الرسول صلى الله عليه وسلم كان يريد علياً ، ولكن هذا السخيف قد حذف بقية الحديث التي هي : ( فانصرفوا ، وقال رسول الله صلى الله عليه وسلم : آن الصلاة ؟ قيل : نعم . قال : فأمروا أبا بكر ليصلي بالناس !! فقالت عائشة : إنه رجل رقيق فمر عمر . فقال : مروا عمر . فقال عمر : ما كنت لأتقدم وأبو بكر شاهد . فتقدم أبو بكر ، ووجد رسول الله خفة فخرج ، فلما سمع أبو بكر حركته تأخر ، فجذب رسول الله صلى الله عليه وسلم ثوبه فأقامه مكانه ، وقعد رسول الله فقرأ من حيث انتهى أبو بكر ) !!!! فياللأمانة العلمية ، فالميلاني يؤكد صحة خبر إمامة أبي بكر رضي الله عنه للناس في حياة النبي صلى الله عليه وسلم باستشهاده بهذا الخبر . </w:t>
      </w:r>
    </w:p>
    <w:p w:rsidR="000650DD" w:rsidRPr="00CB70F3" w:rsidRDefault="000650DD" w:rsidP="000650DD">
      <w:pPr>
        <w:jc w:val="lowKashida"/>
        <w:rPr>
          <w:rFonts w:cs="DTP Naskh 1"/>
          <w:sz w:val="32"/>
          <w:szCs w:val="32"/>
          <w:rtl/>
        </w:rPr>
      </w:pPr>
      <w:r w:rsidRPr="00CB70F3">
        <w:rPr>
          <w:rFonts w:cs="DTP Naskh 1"/>
          <w:sz w:val="32"/>
          <w:szCs w:val="32"/>
          <w:rtl/>
        </w:rPr>
        <w:t xml:space="preserve">علماً بأن يونس بن عمرو : قال فيه يحيى بن معين : كانت فيه غفلة شديدة ، وقد علمنا مقدار أقوال يحيى بن معين عند الميلاني ، وقال الأثرم : سمعت أحمد يضعف حديث يونس عن أبيه ، وقال : حديث إسرائيل أحب إلي منه ، وقال عبدالله بن أحمد عن أبيه : حديثه مضطرب ، وقال أبو حاتم : كان صدوقاً إلا أنه لا يحتج بحديثه . </w:t>
      </w:r>
    </w:p>
    <w:p w:rsidR="000650DD" w:rsidRPr="00CB70F3" w:rsidRDefault="000650DD" w:rsidP="000650DD">
      <w:pPr>
        <w:jc w:val="lowKashida"/>
        <w:rPr>
          <w:rFonts w:cs="DTP Naskh 1"/>
          <w:sz w:val="32"/>
          <w:szCs w:val="32"/>
          <w:rtl/>
        </w:rPr>
      </w:pPr>
      <w:r w:rsidRPr="00CB70F3">
        <w:rPr>
          <w:rFonts w:cs="DTP Naskh 1"/>
          <w:sz w:val="32"/>
          <w:szCs w:val="32"/>
          <w:rtl/>
        </w:rPr>
        <w:t xml:space="preserve">إضافة إلى أن طعنه في أن أبا بكر رضي الله عنه كان في جيش أسامة لا وجه له ، لأن أبا بكر كان في جيش أسامة ، ثم استثناه رسول الله صلى الله عليه وسلم ، وأمره بالصلاة بالناس في المدينة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عدم دلالة الصلاة بالناس على الإمامة بدليل تولية الرسول صلى الله عليه وسلم لعبدالله بن أم مكتوم عند مغادرته المدينة ؛ فهذا أمر طريف حقاً ، لأن جميع من سبقوا أبا بكر رضي الله عنه ؛ إنما ولاهم الرسول صلى الله عليه وسلم الإمامة حال غيابه عن المدينة ، أما في قصتنا هذه ؛ فقد أمر الرسول صلى الله عليه وسلم أبا بكر رضي الله عنه أن يصلي بالناس وهو مقيم معهم في المدينة ، ليتنبه الناس أن من ارتضاه الرسول صلى الله عليه وسلم لدينهم ؛ فقد ارتضاه لدنياهم ، ومن مات رسول الله صلى الله عليه وسلم وهو يصلي بهم ؛ فهو أولى الناس بالخلافة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الاستشهاد بأحاديث ابن أبي الحديد الشيعي المعتزلي ؛ فنذكر الميلاني وغيره بالرواية التي رواها ابن أبي الحديد في كتاب شرح نهج البلاغة عن علي رضي الله عنه أن قال : ( ولقد أمره رسول الله صلى الله عليه وسلم بالصلاة بالناس وهو حي ) شرح النهج : 3/131 باب 44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وعموماً : فجميع رواة خبر صلاة أبي بكر رضي الله عنه ليس فيهم كذاب ، ولا وضاع ، ولا منكر الحديث ، وإنما غاية ما وجده هذا المسكين : اتهام بالتخليط في آخر العمر ، أو الوهم ، أو الخطأ اليسير ، وحتى على فرض ثبوت هذه التهم ؛ فهناك أسانيد لا يستطيع القدح فيها بأي صورة ، وقد تبين بالعرض السابق مدى العقلية التي يفكر بها ويحكم بها هذا الشخص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ولقد فتح الشيعة على أنفسهم باباً لا يستطيعون إغلاقه أبداً عندما بدؤوا بالطعن في روايات أهل السنة والجماعة ، وذلك لأن الشيعة قوم لا نقل لهم ، وهذا ما يشهد به الشيعة قبل السنة ، فكتب الحديث عندهم ، وكتب الرجال ، وكتب نقد الأسانيد والمرويات ، فيها اختلاط وتضارب عجيب غريب ، وفي أسانيدهم عدد لا يحصيه إلا الله من المجاهيل ، إضافة إلى اعتمادهم على مرويات الكذابين والوضاعين والمغالين وغيرهم من أصحاب النحل الفاسدة ، والشواهد المصدقة لهذا من كتب الشيعة كثيرة متضافرة ، فقد جاء في بحار الأنوار 2 / 246 عن جعفر الصادق قوله : ( إن الناس أولعوا بالكذب علينا ) ، وكانت مصيبة جعفر أن ( اكتنفه قوم جهال ، يدخلون عليه ويخرجون من عنده ، ويقولون حديثنا جعفر بن محمد ، ويحدثون بأحاديث كلها منكرات كذب موضوعة على جعفر ليستأكلوا الناس بذلك ، ويأخذوا منهم الدراهم ) ، وانظر في ذلك رجال الكشي ص 208 ، 209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أعداء الأئمة الاثني عشر عند الشيعة ومدى قبول رواياتهم وردها ، فإن هذا الأصل لم يعمل به الشيعة إلا في حق الصحابة رضوان الله عليهم !!! حيث ردوا روايات الصحابة ، ولكنهم لم يردوا روايات من أنكر بعض الأئمة من أسلافهم من الشيعة ، مع أن من أنكر إمامة واحد من الأئمة ولو كان الغائب المزعوم فهو كإبليس !!! كما نص على ذلك صدوقهم ابن بابوية القمي في إكمال الدين ص 13 !! وقد أكد شيخهم الحر العاملي على أن الطائفة الإمامية عملت بأخبار الفطحية ، مثل : عبدالله بن بكير ، وأخبار الواقفية ، مثل : سماعة بن مهران ، وكثيراً ما تقرأ في تراجم رجال الشيعة بأن فلاناً فطحي ، وذاك واقفي ، وهذا من الناووسية الذين أنكروا إمامة من بعد جعفر الصادق . </w:t>
      </w:r>
    </w:p>
    <w:p w:rsidR="000650DD" w:rsidRPr="00CB70F3" w:rsidRDefault="000650DD" w:rsidP="000650DD">
      <w:pPr>
        <w:jc w:val="lowKashida"/>
        <w:rPr>
          <w:rFonts w:cs="DTP Naskh 1"/>
          <w:sz w:val="32"/>
          <w:szCs w:val="32"/>
          <w:rtl/>
        </w:rPr>
      </w:pPr>
      <w:r w:rsidRPr="00CB70F3">
        <w:rPr>
          <w:rFonts w:cs="DTP Naskh 1"/>
          <w:sz w:val="32"/>
          <w:szCs w:val="32"/>
          <w:rtl/>
        </w:rPr>
        <w:t xml:space="preserve">فكل هذه الطوائف الثلاث تنكر بعض أئمة الاثني عشر ، ومع ذلك يعدون جملة من رجالها ثقات ، جاء في رجال الكشي على سبيل المثال : ( في محمد بن الوليد الخزاز ، ومعاوية بن حكيم ، ومصدق بن صدقة ، ومحمد بن سالم بن عبدالحميد ، قال أبو عمرو ( الكشي ) : وهؤلاء كلهم فطحية ، وهم من أجلة العلماء والفقهاء والعدول ، وبعضهم أدرك الرضا ، وكلهم كوفيون ) . رجال الكشي ص 563 ، وغيرهم الكثير والكثير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وعندما يتهم أهل السنة الشيعة بأنهم يكفرونهم ، ويحتجون عليهم بالأحاديث التي عندهم أن من أنكر أحد الأئمة فقد كفر ؛ تجد الشيعة يحتجون في إنكارهم لتكفير أسلافهم لأهل السنة والجماعة ، أن ما ذكره الأئمة من كفر من جحد إمامة أحد الأئمة ؛ إنما جاء متعلقاً بمن اعتقد بإمامته أولاً ، ثم جحدها بعد ذلك ، فيكون حكمه كحكم المرتد !! وعلى هذا الأساس ؛ فالصحابة كلهم مؤمنون ، بينما الفطحية والناووسية والواقفة كفار ، وما أعجب هذا الدين الذي يعارض روايات المؤمنين بروايات الكفار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وعلى أقل الأحوال ؛ فالجميع من الناووسية والفطحية والواقفة يشتركون مع الصحابة رضوان الله عليهم في نفس العلة المزعومة التي من أجلها رفض الشيعة مرويات الصحابة ، وهو إنكار أحد الأئمة ، وإذا أدركنا ذلك ؛ أدركنا عظيم تناقضهم ، وأنهم ليس لهم ميزان ثابت ، وأن الهوى المذهبي ، والتعصب والتحزب قد أعمى أبصار شيوخهم ، فأضلوا أتباعهم سواء السبيل ، وحرموهم من منبع العلم والإيمان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وهل ثمة مجال لمقارنة بين من أثنى الله عليهم ورسوله ، بمجموعة من حثالة الأفاكين والمفترين إلا لبيان أنهم في مذهبهم في رد روايات الصحابة ليسوا على شيء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الكتب الأربعة في الميزان ( باختصار شديد )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الكتب الأربعة التي ملأ الشيعة الدنيا ضجيجاً في إثبات صحتها ، وتواتر مضامينها ، والقطع بصدورها عن الأئمة لم تسلم من يد الدس والتحريف ، كما اعترف بذلك رجال الشيعة أنفسهم ، </w:t>
      </w:r>
      <w:r w:rsidRPr="00CB70F3">
        <w:rPr>
          <w:rFonts w:cs="DTP Naskh 1"/>
          <w:sz w:val="32"/>
          <w:szCs w:val="32"/>
          <w:rtl/>
        </w:rPr>
        <w:lastRenderedPageBreak/>
        <w:t xml:space="preserve">فمثلاً اختلفوا هل كتاب الروضة من الكافي للكليني من تأليف الكليني أم زيد فيما بعد على كتابه ؟ انظر روضات الجنات 6/118-176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متون هذه الكتب ونصوصها فالملاحظ فيها ظاهرة الاختلاف والتضاد ، ولقد تألم شيخهم محمد بن الحسن الطوسي ( لما آلت إليه أحاديثهم من الاختلاف والتباين والمنافاة والتضاد ، حتى لا يكاد يتفق خبر إلا وبإزائه ما يضاده ، ولا يسلم حديث إلا وفي مقابلته ما ينافيه … ) ، واعترف بأن هذا الاختلاف قد فاق ما عند أصحاب المذاهب الأخرى ، وأن هذا كان من أعظم الطعون على مذهبهم ، وأنه جعل بعض الشيعة يترك هذا المذهب لما انكشف له أمر هذا الاختلاف والتناقض ) ( تهذيب الأحكام 1 / 2-3 )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هو ما يجعل بعض الشيعة المعاصرين يهجرون التشيع ، ولكن الخطوة الأولى لا بد أن تبدأ من نقد الأحاديث نقداً موضوعياً ، وعلى كثرة من جالسناهم من الشيعة ؛ فإن المطلعين منهم على كتب الحديث عندهم ، وعلى طرق التخريج ، والحكم على الروايات قلة قليلة ، بل لم أجد في حياتي شخصاً يستطيع أن يناقش نقاشاً شفهياً علمياً موضوعياً جاداً ، ومن أراد التأكد من ذلك من الشيعة ، فليفعل ذلك بنفسه ، وليأتنا بالأحاديث الموثقة ( من وجهة النظر الشيعية ) التي تدعم قضية الإمامة ، أو قضية العصمة ، أو قضية ولادة المهدي المنتظر ، فمن وجد شيئاً فليدلنا عليه حتى نشاركه هذا الكنز العظيم الذي لن يوجد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وممن نقدوا الأحاديث الواردة في تلك الأبواب في هذا العصر : أحمد الكاتب ، ولقاؤه الشهير في قناة الجزيرة أشهر من أن يذكر ، وسمعنا من الردود الشيء الكثير من التسخط والاعتراض ، ولكن للأسف لم نستمع لشخص واحد يقول لأحمد الكاتب : لقد روى الراوي الفلاني في كتابه الفلاني : عن فلان عن فلان عن الإمام الفلاني : بأن المسألة الفلانية كذا وكذا ، مما يدعم إحدى القضايا التي أنكرها أحمد الكاتب ، ويكون الإسناد متصلاً صحيحاً ، وذلك لأن الشيعة أعجز من أن يقوموا بذلك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حكم الله تعالى على كل دين يضعه البشر بالتناقض والتضاد ، ولهذا فنقد الأحاديث عند الشيعة بطريقة موضوعية لن يتم على الإطلاق ، والمنصف يفهم معنى كلامي ويعقله ، لأن الشيعة القدماء كانوا جهلة في علم قبول الأخبار ونقدها ، فتراهم يحتجون على أهل السنة برويات ساقطة الإسناد في كتب أهل السنة ، ولم يتم تقسيم الأحاديث عندهم إلى صحيح وضعيف وموثق وحسن إلا في أيام العلامة الحلي في القرن السابع الهجري تقريباً !!! ومن نقد أحاديثهم بالرجوع إلى كتب الرجال المشهورة عندهم ؛ فلن يصفى له بين يديه إلا أقل القليل من الأسانيد ، لأن كل أسانيدهم لا تخلو من مجاهيل أو مطعونين ، ولهذا قام الشيعة المعاصرين كالخوئي في كتابه معجم رجال الحديث ، والعاملي في كتابه أعيان الشيعة بمحاولة يائسة للدفاع عن هؤلاء الرواة وتوثيقهم ، ولكن حكم الله بالتناقض والوضع باق لا يزول ، لأنهم بتوثيقهم لهذا الجمع الضخم من الرواة المجهولين أو المطعونين قد وقعوا في مأزق آخر ، ألا وهو أن هؤلاء الرواة هم أنفسهم الذين رووا المخازي العظيمة في كتب الشيعة : من روايات حلول الله في الأئمة ، وعلم الأئمة الغيب ، وأنهم لا يموتون إلا باختيارهم ، وأن بيدهم الأرزاق ، بالإضافة إلى الوصمة التاريخية العظيمة ألا وهي ألفا حديث في كتبهم تروي خرافة تحريف القرآن الكريم ، إضافة إلى التقية ، والرجعة ، والبداء إلى غير ذلك مما يطول ذكره ، فتوثيق هؤلاء الرواة توثيق لما رووه ، ولكن خرجوا لنا بحيلة إبليسية جديدة بقولهم : ( كل حديث يخالف القرآن فهو زخرف ) ، و ( أي حديث يخالف العقل فهو باطل ) ، وأنا لا أدري والله إلى الآن : كيف يمكن أن يأتينا حديث صحيح الإسناد يكون مخالفاً للقرآن أو للعقل ؟؟؟ إن ذلك يدعو للطعن في طريقة وصول هذا الحديث وصحته إلينا ، أما عند أهل السنة والجماعة : فلا يمكن أن يصح إسناد حديث ، ثم يكون </w:t>
      </w:r>
      <w:r w:rsidRPr="00CB70F3">
        <w:rPr>
          <w:rFonts w:cs="DTP Naskh 1"/>
          <w:sz w:val="32"/>
          <w:szCs w:val="32"/>
          <w:rtl/>
        </w:rPr>
        <w:lastRenderedPageBreak/>
        <w:t xml:space="preserve">متنه مخالفاً للقرآن أو العقل ، كما لا يمكن لأي متن يخالف القرآن أو العقل أن يكون صحيح الإسناد ولله الحمد ، لأن السنة عند أهل السنة كلٌّ لا يتجزأ ، ولا يأتي شيخ متعمم عندهم ليقول : هذا الحديث بهذا الإسناد مقبول ، وذاك الحديث بنفس الإسناد السابق ردوه ، لا لشيء إلا لمخالفته العقل !!! </w:t>
      </w:r>
    </w:p>
    <w:p w:rsidR="000650DD" w:rsidRPr="00CB70F3" w:rsidRDefault="000650DD" w:rsidP="000650DD">
      <w:pPr>
        <w:jc w:val="lowKashida"/>
        <w:rPr>
          <w:rFonts w:cs="DTP Naskh 1"/>
          <w:sz w:val="32"/>
          <w:szCs w:val="32"/>
          <w:rtl/>
        </w:rPr>
      </w:pPr>
      <w:r w:rsidRPr="00CB70F3">
        <w:rPr>
          <w:rFonts w:cs="DTP Naskh 1"/>
          <w:sz w:val="32"/>
          <w:szCs w:val="32"/>
          <w:rtl/>
        </w:rPr>
        <w:t xml:space="preserve">نعوذ إلى تناقض الكتب الأربعة الرهيب العجيب ، فقد قام شيخهم الطوسي يمحاولة يائسة لتدارك هذا الاختلاف وتوجيه هذا التناقض فلم يفلح ، بل زاد الطين بلة ، حيث علق كثيراً من روايات الاختلاف على التقية بلا دليل ، سوى أن هذا الحديث أو ذاك يوافق أهل السنة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والدليل المادي على أن محاولته لم تنجح هو كثرة اختلافهم ، وقد اشتكى بعض شيوخهم من هذه الظاهرة ، وهو الفيض الكاشاني صاحب الوافي ، فقال عن اختلاف طائفته : ( تراهم يختلفون في المسألة الواحدة على عشرين قولاً ، أو ثلاثين قولاً ، أو أزيد ، بل لو شئت أقول لم تبق مسألة فرعية لم يختلفوا فيها أو في بعض متعلقاتها ) ( الوافي ، المقدمة ص 9 )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والملاحظ أن اختلافهم هو اختلاف في الأحاديث أو النصوص ، وليس اختلافاً في الاستنباط ، أي يأتي الحديث ليقول إن الأمر الفلاني على الصورة الفلانية ، ويأتي الحديث الآخر مناقض تماماً للحديث الأول ، وليس لهم ملجأ إلا التقية المزعومة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معاني هذه الروايات ، ومادتها فإن فيها ما يحكم المرء بوضعه بمجرد النظر في متنه لمخالفته لأصول الإسلام وضروراته ، وما علم بالتواتر ، وما أجمع المسلمون عليه ، مع مخالفته لصريح العقل ، وقد جاء في بحار الأنوار عن جعفر الصادق أن رجلاً أتاه فسأله : جعلت فداك إن رجلاً يأتينا من قبلكم يعرف بالكذب ، فيحدث بالحديث فنستبشعه ، فقال أبو عبدالله : يقول لك إني قلت لليل إنه نهار ، وللنهار إنه ليل ؟! قال : لا ، قال : فإن قال لك هذا إني قلته فلا تكذب به ، فإنك إنما تكذبني ( البحار 2/211 )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مدى صحة هذه المدونات فهذا بحث طويل واسع ، إلا أني أستطيع أن أقوم هنا في مقام التحدي بأن يأتيني أي شخص بأسانيد مرضية عند الشيعة من هذه الكتب الأربعة تثبت القضايا التي خالف الشيعة فيها أمة الإسلام ، وسأظل أنتظر إلى أبد الآبدين ، لأني أعلم قطعاً خلو كتب الشيعة من هذه الأسانيد المرضية عندهم ، ومن طالع كتاب كسر الصنم علم الواقع الأليم في كتب الشيعة ، وعلى رأسها أصح كتبهم وأعني به الكافي . </w:t>
      </w:r>
    </w:p>
    <w:p w:rsidR="000650DD" w:rsidRPr="00CB70F3" w:rsidRDefault="000650DD" w:rsidP="000650DD">
      <w:pPr>
        <w:jc w:val="lowKashida"/>
        <w:rPr>
          <w:rFonts w:cs="DTP Naskh 1"/>
          <w:sz w:val="32"/>
          <w:szCs w:val="32"/>
          <w:rtl/>
        </w:rPr>
      </w:pPr>
      <w:r w:rsidRPr="00CB70F3">
        <w:rPr>
          <w:rFonts w:cs="DTP Naskh 1"/>
          <w:sz w:val="32"/>
          <w:szCs w:val="32"/>
          <w:rtl/>
        </w:rPr>
        <w:t xml:space="preserve">وبهذه المناسبة أريد أن أنقل نصاً هاماً لشيخ الشيعة عبدالله الممقاني من كتابه الشهير تنقيح المقال ( 1/183 ) حيث قال : ( إن كون مجموع ما بين دفتي كل واحد من الكتب الأربعة من حيث المجموع متواتراً مما لا يعتريه شك ولا شبهة ، بل هي عند التأمل فوق حد التواتر ) !!!!!!!! وكذلك فقد قطع عبدالحسين الموسوي بصحة مضامين كل أحاديث الكتب الأربعة في كتابه المراجعات ، المراجعة رقم 110 ، حيث قال : ( وهي متواترة ، ومضامينها مقطوع بصحتها ) ، مع أن هذه الكتب الأربعة قد اشتملت على أخبار التجسيم ، والتشبيه ، وقدم العالم ، وثبوت المكان ، والزمان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حاول بعض الأذكياء من الشيعة التهرب من هذا القول ؛ بأن قالوا : ( إن المقصود من تواترها : هو تواترها من عصر الكليني إلى عصرنا هذا ، وأن القطع المقصود هو القطع بكونها مما جمعه الكليني ، وأما ما قبل الكليني فهذا خاضع للإسناد ) ، ولكن أقول لهؤلاء المساكين : ما معنى قول عبدالحسين الهالك : ( ومضامينها مقطوع بصحتها )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وقع الشيعة في مشكلة أخرى هي أن أصحاب الكتب الأربعة نصوا في مقدماتهم بأنهم لا يذكرون إلا الصحيح ، خاصة أن الكليني عاش في زمن الغيبة الصغرى ، وكان في بغداد بلد النواب الأربعة ، وابن بابوية القمي أدرك من الغيبة الصغرى نيفا وعشرين سنة ، فيجيب جعفر </w:t>
      </w:r>
      <w:r w:rsidRPr="00CB70F3">
        <w:rPr>
          <w:rFonts w:cs="DTP Naskh 1"/>
          <w:sz w:val="32"/>
          <w:szCs w:val="32"/>
          <w:rtl/>
        </w:rPr>
        <w:lastRenderedPageBreak/>
        <w:t xml:space="preserve">النجفي في كتابه كشف الغطا ص 40 بقوله : ( فلا بد من تخصيص ما ذكر في المقدمات ، أو تأويلة على ضرب من المجازات … ) إلى غير ذلك من التعليلات الغير مقبولة عقلاً ، صحيح أن هؤلاء المؤلفين قد قالوا : إذا خالف حديثنا القرآن ؛ فارموا بحديثنا عرض الحائط ؛ إلا أنهم قد صرحوا مع هذا التصريح بتصريح آخر مزعج للشيعة ، ألا وهو : أنهم يعتقدون بكل ما رووه في كتبهم !!! وهنا المشكلة الأخرى التي وقع الشيعة فيها إلى اليوم ، وما زالوا يفكرون في كيفية التخلص منها ؟ بينما يتخلص جعفر النجفي من كل هذه التبعات بقوله : ( وأنه لا يجب على الأئمة المبادرة إليهم بالإنكار ولا تمييز الخطأ من الصواب لمنع التقية المتفرعة على يوم السقيفة ) !!! </w:t>
      </w:r>
    </w:p>
    <w:p w:rsidR="000650DD" w:rsidRPr="00CB70F3" w:rsidRDefault="000650DD" w:rsidP="000650DD">
      <w:pPr>
        <w:jc w:val="lowKashida"/>
        <w:rPr>
          <w:rFonts w:cs="DTP Naskh 1"/>
          <w:sz w:val="32"/>
          <w:szCs w:val="32"/>
          <w:rtl/>
        </w:rPr>
      </w:pPr>
      <w:r w:rsidRPr="00CB70F3">
        <w:rPr>
          <w:rFonts w:cs="DTP Naskh 1"/>
          <w:sz w:val="32"/>
          <w:szCs w:val="32"/>
          <w:rtl/>
        </w:rPr>
        <w:t xml:space="preserve">قد ذكرنا رأي الأخباريين فيما سبق ، ولنذكر الآن رأي الأصوليين من الشيعة ، ولننظر في مسلك التصحيح والتضعيف عندهم ، وهل لهم بصر بالرجال ، ودراية بعلم الجرح والتعديل أم لا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فأولاً : لم يكن للشيعة كتاب في أحوال الرجال حتى ألف الكشي في المائة الرابعة كتاباً لهم في ذلك جاء على غاية الاختصار ، وليس فيه ما يغني في هذا الباب !! وقد أورد أخباراً متعارضة في الجرح والتعديل ، ( كما أنه في كثير من الأسانيد قد وقع غلط واشتباه في أسامي الرجال أو آبائهم أو كناهم أو ألقابهم ) انظر تنقيح المقال للممقاني ، 1/177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التأليف في أصول الحديث وعلومه ؛ فقد كان معدوماً عندهم حتى ظهر زين الدين العاملي الملقب بالشهيد الثاني ، والمقتول سنة 965 هـ !!! وهذا ما يعترف به علماء الشيعة أنفسهم ، ومنهم الحائري في مقتبس الأثر 3/73 . </w:t>
      </w:r>
    </w:p>
    <w:p w:rsidR="000650DD" w:rsidRPr="00CB70F3" w:rsidRDefault="000650DD" w:rsidP="000650DD">
      <w:pPr>
        <w:jc w:val="lowKashida"/>
        <w:rPr>
          <w:rFonts w:cs="DTP Naskh 1" w:hint="cs"/>
          <w:sz w:val="32"/>
          <w:szCs w:val="32"/>
          <w:rtl/>
        </w:rPr>
      </w:pPr>
      <w:r w:rsidRPr="00CB70F3">
        <w:rPr>
          <w:rFonts w:cs="DTP Naskh 1"/>
          <w:sz w:val="32"/>
          <w:szCs w:val="32"/>
          <w:rtl/>
        </w:rPr>
        <w:t>وأما رجال الأسانيد في هذه الكتب ، فيقول الطوسي عنهم : ( إن كثيراً من مصنفي أصحابنا ينتحلون المذاهب الفاسدة ، - ومع هذا يقول – إن كتبهم معتمدة ) ( الفهرست ص 24 / 25 ) ، فالمهم عندهم التشيع ، ثم لينتحل الشخص ما يشاء من المذاهب الفاسدة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بل قرر جملة من علماء الرجال عندهم كابن الغضائري ( على تشدده وتحامله في نقد الرجال ) ، وابن المطهر الحلي بأن القدح في دين الرجل لا يؤثر في صحة حديثه ، ( رجال الحلي ص 137 )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ومن رواة الحديث عند الشيعة جابر الجعفي ، قال عنه الحر العاملي : ( روى سبعين ألف حديث عن الباقر عليه السلام ، وروى مائة وأربعين ألف حديث ، والظاهر أنه ما روى بطريق المشافهة عن الأئمة عليهم السلام أكثر مما روى جابر ) ( وسائل الشيعة 20 / 151 ) ، يعني أن رواياته تقريباً اثنين وأربعين ضعفاً لجميع مرويات أبي هريرة بصحيحها ، وضعيفها ، وموضوعها ، ومكررها ، فلماذا لم يملأ الشيعة الدنيا صراخاً وعويلاً على جابر الجعفي في كيفية روايته لهذا العدد الفلكي من الأحاديث ، بينما نرى هجماتهم على أبي هريرة لا تكل ولا تمل ، مع أن الكشي روى عن زرارة بن أعين قال : سألت أبا عبدالله عن أحاديث جابر ؟ فقال : ما رأيته عند أبي قط إلا مرة واحدة ، وما دخل علي قط ) ( رجال الكشي ص 191 ) ، فإذا كان أبو هريرة رضي الله عنه قد روى خمسة آلاف حديث في مدة لا تقل بأي حال من الأحوال ، وبعد القطع والبتر الشيعيين قدر الإمكان للمدة التي عاشها مع رسول الله صلى الله عليه وسلم ، لا تقل هذه المدة عن سنة وتسعة أشهر ، مع أنه عاش أكثر منها ، أما جابر الجعفي فلا غرابة أن يروي سبعين ألف حديث من جلسة واحدة ، ولكن يبدو أن جابر كان يملك تقنية الحاسب الآلي في ذلك الوقت ، وأن الباقر قد قام بتخزين هذه العلوم التي علمها جابر على أقراص سيدي روم ، فقام بتحميلها في دماغة في تلك الجلسة اليتيمة التي جلسها عنده ، ثم بعثه إلى الآفاق يروي الأحاديث عنه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ولم يجد الخوئي ما يدافع به عن هذه الرواية إلا قوله : ( لا بد من حمله على نحو من التورية ) ( معجم رجال الحديث : 5/25 ) ، ولو كانت هذه القاعدة صحيحة ، لما احتاج أحد إلى كتابة رد على أحد ، لأنه وبكل بساطة سيقول : إن طعن الأئمة من علماء أهل السنة والجماعة في عبدالملك بن عمير ، وعاصم بن أبي النجود ، ونعيم بن أبي هند ، وسلمة بن نبيط ، وغيرهم إنما جاء من قبيل التورية والتقية ، إلا أن هذا الرد معروف قطعاً أنه من وسائل الهروب الآمنة المريحة ، فمرحى للشجعان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وبالنظر البسيط إلى أسانيد هذه الكتب الأربعة وغيرها من كتب الشيعة ؛ يعلم المنصف علم اليقين أن هذه الأسانيد إنما وضعت بأسماء رجال لا مسمى لهم ، فلا يكاد إسناد واحد عندهم يسلم من مجهول ضمن رجاله ، ودونكم كتب الشيعة جربوا فيها بأنفسكم ، ووافونا بالنتائج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وقد يعجب البعض من تضعيف علماء السنة لأكثر من 99 في المائة من مرويات الشيعة في كتبهم ، حتى لو حكموا عليها من وجهة النظر الشيعية البحتة ، وقد يجعله البعض تحاملاً من أهل السنة والجماعة على الشيعة ، ولكن ليطمئن الجميع ، فهذا يوسف البحراني الشيعي يقول في كتابة لؤلؤة البحرين ص 47 : ( والواجب إما الأخذ بهذه الأخبار ، كما هو عليه متقدمو علمائنا الأبرار ، أو تحصيل دين غير هذا الدين ، وشريعة أخرى غير هذه الشريعة لنقصانها وعدم تمامها ، لعدم الدليل على جملة من أحكامها ، ولا أراهم يلتزمون شيئاً من الأمرين ، مع أنه لا ثالث لهما في البين ، وهذا بحمد الله ظاهر لكل ناظر ، غير متعسف ولا مكابر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وسيظل الشيعة إلى أبد الآبدين ينتقلون من مأزق إلى مأزق في هذا الموضوع ، ولذلك نراهم قد أفرغوا أذهانهم من مسألة نقد كتبهم ، وتفرغوا تماماً لنقد روايات أهل السنة والجماعة ، في حين نراهم يجهلون الكثير والكثير عن كتبهم ، ولو فرغوا أنفسهم لنقد مروياتهم لتبين لهم بطلان المذهب ، ولهذا فالشيعة يتهربون وبشدة من إظهار الروايات الصحيحة عندهم مع التصريح بصحة إسنادها ، لأنهم إن سلموا من انقطاع السند لم يسلموا من تضمن السند على مجاهيل ، وإن سلموا من المجاهيل لم يسلموا من روايات الضعفاء المردودي الرواية ، وإن سلموا بعد الترميمات الجبارة التي قام بها الخوئي والعاملي ليتم اتصال الإسناد ، ويتبين حال كل راو لم يسلموا من وجود حديث آخر بنفس هذا الإسناد ، وخاضع لنفس شروط السند الأول يرفض الشيعة الاعتراف به ، لأن فيه ما يخزيهم ، ولهذا فهم يدورون في حلقة مفرغة إلى ما شاء الله ، ولكن لعل المتبصرين منهم يقومون بتلك الخطوات الجريئة ، ولهم في تجربة الشيخ إبي الفضل بن البرقعي في كتابه كسر الصنم خير دليل على ذلك ، فلعل الله أن يفتح على قلوبهم ويهدينا وإياهم إلى سواء السبيل ، والله أعلم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قبل الختام ، أود ذكر هذه الأبيات من معلقة الأعشى حيث يقول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أبلغ يزيد بني شيبـان مألكـة أبا ثبيت ! أما تنفك تأتكل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ألست منتهياً عن نحت أثلتنا ؟ ولست ضائرها ما أطت الإبل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كناطح صخرة يوماً ليفلقها ! فلم يَضِرْها وأوهى قرْنه الوَعِل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0"/>
        <w:rPr>
          <w:rFonts w:cs="DTP Naskh 1"/>
          <w:b/>
          <w:bCs/>
          <w:color w:val="800000"/>
          <w:sz w:val="32"/>
          <w:szCs w:val="32"/>
          <w:rtl/>
        </w:rPr>
      </w:pPr>
      <w:bookmarkStart w:id="5" w:name="_Toc143886666"/>
      <w:bookmarkStart w:id="6" w:name="_Toc156984540"/>
      <w:r w:rsidRPr="00CB70F3">
        <w:rPr>
          <w:rFonts w:cs="DTP Naskh 1"/>
          <w:b/>
          <w:bCs/>
          <w:color w:val="800000"/>
          <w:sz w:val="32"/>
          <w:szCs w:val="32"/>
          <w:rtl/>
        </w:rPr>
        <w:t>شبهات وردود حول الصديق رضي الله عنه</w:t>
      </w:r>
      <w:bookmarkEnd w:id="5"/>
      <w:bookmarkEnd w:id="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فمنها أنه صعد يوماً على منبر رسول الله  صلى الله عليه وسلم ، فقال له السبطان (( أنزل عن منبر جدنا )) فعلم ان ليس له لياقة الإمامة . والجواب – على فرض التسليم ( 1 ) – ان السبطين كانا إذ ذاك صغيرين ، فإن الحسن ولد في الثالثة من الهجرة في رمضان والحسين في الرابعة </w:t>
      </w:r>
      <w:r w:rsidRPr="00CB70F3">
        <w:rPr>
          <w:rFonts w:cs="DTP Naskh 1"/>
          <w:sz w:val="32"/>
          <w:szCs w:val="32"/>
          <w:rtl/>
        </w:rPr>
        <w:lastRenderedPageBreak/>
        <w:t xml:space="preserve">منها في شعبان ، والخلافة في أول الحادية عشرة ، فأفعالهما إن أعتبرت بحيث تترتب عليها الأحكام لزم ترك التقية الواجبة ، وإلا فلا نقص ولا عيب ، فمن دأب الأطفال أنهم إذا رأوا أحداً في مقام محبوبهم ولو برضائه يزاحمونه ويقولون له قم عن هذا المقام ، فلا يعتبر العقلاء هذا الكلام ، وهم وإن ميزوا عن غيرهم لكن للصبي أحكاماً ، ولهذا أشترط في الإقتداء البلوغ إلى حد كمال العقل . ألا ترى أن الأنبياء لم يبعثوا إلا على راس الأربعين إلا نادراً كعيسى ، والنادر كالمعدوم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انه درأ الحد عن خالد بن الوليد أمير الأمراء عنده ولم يقتص منه ايضاً ، ولهذا أنكر عليه عمر لأنه قتل مالك بن نويرة مع اسلامه ونكح امرأته في تلك الليلة ولم تمض عدة الوفاة . وجوابه أن في قتله شبهة ، إذ قد شهد عنده ان مالكاً وأهله أظهروا السرور فضربوا بالدفوف وشتموا أهل الإسلام عند وفاة النبي  صلى الله عليه وسلم ( 2 ) ، بل وقد قال في حضور خالد في حق النبي  صلى الله عليه وسلم قال رجلكم أو صاحبكم كذا ، ، وهذا التعبير إذ ذاك من شعار الكفار والمرتدين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وثبت ايضاً أنه لما سمع بالوفاة رد صدقات قومه عليهم وقال : قد نجوت من مؤنة هذا الرجل ، فلما حكى هذا للصديق لم يوجب على خالد القصاص ولا الحد إذ لا موجب لهما (3) . فتدبر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وعدم الاستبراء بحيضة لا يضر ابا بكر ، وخالد غير معصوم ، على أنه لم يثبت أنه جامعها في تلك الليلة في كتاب معتبر ( 4 ) . وقد أجيب عنه بان مالكاً كان قد طلقها وحبسها عن الزواج على عادة الجاهلية مدة مضى العدة ، فالنكاح حلال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أن الصديق قد حكم في درء القصاص حكم رسول الله  صلى الله عليه وسلم إذ قد ثبت في التواريخ أن خالداً هذا أغار على قوم مسلمين ( 5 ) فجرى على لسانهم (( صبأنا صبأنا )) أى صرنا بلا دين ، وكان مرادهم انا تبنا عن ديننا القديم ودخلنا الصراط المستقيم فقتلهم خالد ، حتى غضب عبد الله بن عمر فاخبر النبي  صلى الله عليه وسلم فاسف وقال : اللهم إنى أبرأ إليك مما صنع خالد ، ولم يقتص منه ( 6 ) ، فالفعل هو الفعل . على أن الصديق أداهم الدية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ويجاب أيضاً أنه لو توقف الصديق في القصاص طعناً لكان توقف الأمير في قتلة عثمان أطعن . وليس ، فليس . وأيضاً أستيفاء القصاص إنما يكون واجباً لو طلبه الورثة . وليس ، فليس . بل ثبت أن أخاه متمم بن نويره أعترف بارتداده في حضور عمر مع عشقه له ومحبته فيه محبة تضرب بها الأمثال ، وفيه قال : </w:t>
      </w:r>
    </w:p>
    <w:p w:rsidR="000650DD" w:rsidRPr="00CB70F3" w:rsidRDefault="000650DD" w:rsidP="000650DD">
      <w:pPr>
        <w:jc w:val="lowKashida"/>
        <w:rPr>
          <w:rFonts w:cs="DTP Naskh 1" w:hint="cs"/>
          <w:sz w:val="32"/>
          <w:szCs w:val="32"/>
          <w:rtl/>
        </w:rPr>
      </w:pPr>
      <w:r w:rsidRPr="00CB70F3">
        <w:rPr>
          <w:rFonts w:cs="DTP Naskh 1"/>
          <w:sz w:val="32"/>
          <w:szCs w:val="32"/>
          <w:rtl/>
        </w:rPr>
        <w:t>من الدهر حتى قيل لن يتصعدها</w:t>
      </w:r>
      <w:r w:rsidRPr="00CB70F3">
        <w:rPr>
          <w:rFonts w:cs="DTP Naskh 1" w:hint="cs"/>
          <w:sz w:val="32"/>
          <w:szCs w:val="32"/>
          <w:rtl/>
        </w:rPr>
        <w:t xml:space="preserve"> </w:t>
      </w:r>
      <w:r w:rsidRPr="00CB70F3">
        <w:rPr>
          <w:rFonts w:cs="DTP Naskh 1"/>
          <w:sz w:val="32"/>
          <w:szCs w:val="32"/>
          <w:rtl/>
        </w:rPr>
        <w:t>لطول اجتماع لم نبت ليلة معاً</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وكنا كندمانى جذيمة حقبة</w:t>
      </w:r>
      <w:r w:rsidRPr="00CB70F3">
        <w:rPr>
          <w:rFonts w:cs="DTP Naskh 1" w:hint="cs"/>
          <w:sz w:val="32"/>
          <w:szCs w:val="32"/>
          <w:rtl/>
        </w:rPr>
        <w:t xml:space="preserve"> </w:t>
      </w:r>
      <w:r w:rsidRPr="00CB70F3">
        <w:rPr>
          <w:rFonts w:cs="DTP Naskh 1"/>
          <w:sz w:val="32"/>
          <w:szCs w:val="32"/>
          <w:rtl/>
        </w:rPr>
        <w:t>فلما تفرقنا كأنى ومالكاً</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إن عمر ندم كا كان من إنكاره زمن الصديق ( 7 ) والله ولي التوفيق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أنه تخلف عن جيش اسامة المجهز للروم مع انه  صلى الله عليه وسلم أكد غاية التأكيد عليه حتى قال : جهزوا جيش اسامة ، لعن الله من تخلف . وجوابه : إن كان الطعن من جهة عدم التجهيز فهذا أفتراء صريح لأنه جهز وهيأ . وإن كان من جهة التخلف فله عدة أجوبة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الأول أن الرئيس إذا ندب رجلاً مع جيش ثم أمره بخدمة من خدمات حضوره فقد أستثناه وعزله ، والصديق لأمره بالصلاة كذلك ، فالذهاب إما ترك الأمر الأهم ومحافظة المدينة المنورة من الأعراب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الثاني أن الصديق قد أنقلب له المنصب بعد وفاة النبي  صلى الله عليه وسلم لأنه كان من آحاد المؤمنين فصار خليفة النبي  صلى الله عليه وسلم فأنقلبت في حقه الأحكام ، ألا ترى كيف أنقلبت أحكام الصبي إذا بلغ ، والمجنون إذا افاق ، والمسافر إذا اقام ، والمقيم إذا سافر إلى غير ذلك . </w:t>
      </w:r>
      <w:r w:rsidRPr="00CB70F3">
        <w:rPr>
          <w:rFonts w:cs="DTP Naskh 1"/>
          <w:sz w:val="32"/>
          <w:szCs w:val="32"/>
          <w:rtl/>
        </w:rPr>
        <w:lastRenderedPageBreak/>
        <w:t xml:space="preserve">والنبي  صلى الله عليه وسلم لو عاش لما ذهب في جيش أسامة ، فالخليفة لكونه قائماً مقامه يكون كذلك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الثالث أن الأمر عند الشيعة ليس مختصاً بالوجوب كما نص عليه المرتضى في ( الدرر والغرر ) فلا ضرر في المخالفة وجملة لعن الله من تخلف مكذوبة لم تثبت في كتب السنة . الرابع أن مخالفة آدم ويونس لحكم الله تعالى بلا واسطة عند الشيعة فالإمام لو خالف أمراً واحداً لاضير فتدبر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النبي  صلى الله عليه وسلم لم يأمر أبا بكر قط أمراً مما يتعلق بالدين فلم يكن حرياً بالإمامة . الجواب أن هذا كذب محض تشهد على ذلك السير والتورايخ فقد ثبت تأميره لمقاتلة أبي سفيان بعد أحد وتأميره أيضاً في غزوة بني فزارة كما رواه الحاكم عن سلمة ابن الأكوع وتأميره في العام التاسع ليحج بالناس أيضاً ويعلمهم الأحكام من الحلال والحرام وتأميره أيضاً بالصلاة قبيل الوفاة إلى غير ذلك من مما يطول . ويجاب أيضاً – على تقدير التسليم – بأن عدم ذلك ليس لعدم اللياقة بل لكونه وزيراً ومشيراً على ما هي العادة . روى الحاكم عن حذيفة بن اليمان أنه قال : سمعت رسول الله  صلى الله عليه وسلم يقول : إني أريد أن أرسل الناس إلى الأقطار البعيدة لتعليم الدين والفرائض كما كان عيسى أرسل الحواريين . فقال بعض الحضار : يا رسول الله مثل هؤلاء الناس موجودون فينا كأبي بكر وعمر ، قال : إنه لا غنى لي عنهما ، إنهما من الدين كالسمع والبصر ، وأيضاً قال  صلى الله عليه وسلم : أعطاني الله اربعة وزراء وزيرين من أهل السماء ووزيرين من أهل الأرض ، فأما وزيراي من أهل السماء فجبريل وميكائيل ، وأما وزيراي من أهل الأرض فأبو بكر وعمر . وأيضاً لو كان عدم الإرسال موجباً لسلب اللياقة يلزم عدم لياقة الحسين معاذ الله تعالى من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ابو بكر أستخلف والنبي  صلى الله عليه وسلم لم يستخلف ، فقد خالف . ويجاب بأن النبي  صلى الله عليه وسلم أشار بالإستخلاف ، والإشارة إذ ذاك كالعبارة . وفي زمن الصديق كثر المسلمون من العرب ، وهم حديثو عهد بالإسلام وأهله فلا معرفة لهم بالرموز والإشارات ، فلابد من التنصيص والعبارات ، حتى لا تقع المنازعات والمشاجرات . وفي كل زمان رجال ، ولكل مقام مقال . وأيضاً عدم أستخلاف النبي  صلى الله عليه وسلم إنما كان لعلمه بالوحي بخلافة الصديق كما ثبت في صحيح مسلم ، ولا كذلك الصديق إذ لا يوحى إليه ولم تساعده قرائن فعمل بالأصلح للأمة ، ونعم ما عمل ، فقد فتح الفاروق البلاد ، ورفع قدر ذوى الرشاد ، وإباد الكفار وأعان الأبرار .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ومنها أن أبا بكر كان يقول إن لي شيطاناً يعتريني ، فإن أستقمت فأعينوني ، وإن زغت فقوموني . ومن هذا حاله لا يليق للإمامة . ويجاب بأن هذا غير ثابت عندنا ، فلا إلزام . بل الثابت أنه اوصى عمر قبل الوفاة فقال : (( والله ما نمت فحلمت ، وما شبهت فتوهمت ، وإنى لعلى السبيل ما زغت ، ولم آل جهداً . وإني أوصيك بتقوى الله تعالى )) ألخ . نعم قال في أول خطبة خطبها على ما في مسند الإمام أحمد : يا أصحاب الرسول أنا خليفة الرسول فلا تطلبوا مني الأمرين الخاصين بالنبي  صلى الله عليه وسلم : الوحي ، والعصمة من الشيطان . وفي آخرها : إني لست معصوماً فإطاعتي فرض عليكم فيما وافق الرسول وشريعة الله تعالى من أمور الدين ، ولو أمرتكم بخلافها فلا تقبلوه مني ونبهوني عليه . وهذا عين الإنصاف . ولما كان الناس معتادين عند المشكلات الرجوع إلى وحي إلهي وإطاعة النبي  صلى الله عليه وسلم كان لازماً على الخليفة التنبيه على الإختصاص بالجناب الكريم . وأيضاً روى في ( الكافى ) للكليني في رواية صحيحة عن جعفر الصادق أن لكل مؤمن شيطاناً يقصد إغواءه ، وفي الحديث المشهور ما يؤيد هذا ايضاً فقد قال  صلى الله عليه وسلم (( ما منكم من احد إلا وقد وكل به قرينه </w:t>
      </w:r>
      <w:r w:rsidRPr="00CB70F3">
        <w:rPr>
          <w:rFonts w:cs="DTP Naskh 1"/>
          <w:sz w:val="32"/>
          <w:szCs w:val="32"/>
          <w:rtl/>
        </w:rPr>
        <w:lastRenderedPageBreak/>
        <w:t xml:space="preserve">من الجن )) فقالت الصحابة : حتى أنت يا رسول الله ؟ قال (( نعم ، ولكن الله غلبني عليه لأسلم وآمن من شره )) فأي طعن فيما ذكروه ؟ والمؤمن يعتريه الشيطان بالوسوسة فينتبه ، قال تعالى ] إن الذين أتقوا إذا مسهم طائف من الشيطان تذكروا فإذا هم مبصرون [ . نعم إن النقصان في أتباع الشيطان ، وهو بمعزل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أنه روى عن عمر بن الخطاب أنه قال ألا إن بيعة أبي بكر كانت فلتة وقي الله المؤمنين شرها ، فمن عاد بمثلها فاقتلوه قالوا : ويؤيد هذه الرواية رواية البخاري في صحيحه فقد دلت صراحة على بيعة أبي بكر قد وقعت بغتة بلا تأمل ولا مشورة ، وإنها غير تمسك بدليل ، فلم يكن إماماً بحق . والجواب أن هذا الكلام صدر من عمر في زجر رجل كان يقول : إن مات عمر أبايع فلاناً وحدي أو مع آخر كما كان في مبايعة أبي بكر ثم أستقر الأمر عليها ، فمعنى كلام الفاروق في ردة لهذا القول أن بيعة رجل أو رجلين شخصياً من غير تأمل سابق ومراجعة أهل الحل والعقد ليست بصحيحة ، وبيعة ابي بكر وإن كانت فجأة بسبب مناقشة الأنصار وعدم وجود فرصة للمشورة فقد حلت محلها وصادفت أهلها للدلائل على ذلك والقرائن على ما هنالك كإمامة الصلاة ونحوها وهذا معنى (( وقي الله المؤمنين شرها )) فلا يقاس غيره به . وفي آخر هذه الرواية التى رواها الشيعة (( وأيكم مثل أبي بكر )) أي في الأفضلية والخبرية وعدم الاحتياج إلى المشورة . على أنه قد يثبت عند أهل السنة وصح أن سعد بن عبادة وأمير المؤمنين علياً والزبير قد بايعوه بعد تلك المناقشة واعتذروا له عن التخلف أول الأمر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كان يقول للصحابة : إني لست بخير منكم ، وعلى فيكم . فإن كان صادقاً في هذا القول لم يكن لائقاً للإمامة البتة ، إذ المفضول لا يليق مع وجود الفاضل . وإن كان كاذباً فكذلك عد الكاذب فاسق والفاسق لا يصلح للإمامة . والجواب على فرض التسليم بما يجاب من قبلهم عما يثبت في الصحيفة الكاملة وهي من الكتب الصحيحة عندهم من قول الإمام السجاد  رضي الله عنه  (( انا الذى أفنت الذنوب عمره الخ )) فإن كان صادقاً بهذا الكلام لم يكن لائقاً للإمامة أن الفاسق المرتكب للذنوب لا يصلح للإمامة ، وكذا إن كان كاذباً ، لما مر . فما هو جوابهم فهو جوابنا . وزاد بعض الشيعة على قول (( إني لست بخير منكم )) لفظ (( اقيلوني أقيلوني )) فأعترض على هذا البهتان بأن أبا بكر قد أستعفى عن الإمامة فلا يكون قابلاً لها . والجواب – على فرض تسليمه – بما يجاب عما صح في كتب الشيعة من أن الأمير لم يكن يقبل الخلافة بعد شهادة عثمان إلا بعد أن كثر إلحاح المهاجرين والأنصار ، على أنه لو صح ذلك عن أبي بكر لكان دليلاً على عدم طمعه وحبه للرياسة والإمام بل إن الناس قد أجبروه على قبولها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لم يعط فاطمة رضي الله عنها من تركة ابيها  صلى الله عليه وسلم حتى قالت : يا ابن قحافة أنت ترث أباك وأنا لا أرث أبي ؟ وأحتج أبو بكر على عدم توريثها بما رواه هو فقط من قوله  صلى الله عليه وسلم (( نحن معاشر الأنبياء لا نورث )) من ان هذا الخبر مخالف لصريح قوله تعالى ] يوصيكم الله في أولادكم للذكر مثل حظ الأنثيين [ فإنه عام للنبي وغيره ، ومخالف أيضاً لقوله تعالى ] وورث سليمان داود [ وقوله تعالى ] فهب لي من لدنك ولياً يرثني ويرث من آل يعقوب [ وجوابه أن أبا بكر لم يمنع فاطمة من الآرث لعداوة وبغض ، بدليل عدم توريثه الأزواج المطهرات حتى أبنته الصديقة ، بل السبب في ذلك سماعه للحديث بأذنه منه  صلى الله عليه وسلم ، وقد روى علماء السنة هذا الحديث عن حذيفة ابن اليمان والزبير بن العوام وأبي الدرداء ، وابي هريرة والعباس وعلي وعثمان وعبد الرحمن ابن عوف وسعد بن أبي وقاص ، فقولهم إن هذا الحديث رواه ابو بكر فقط غير مسلم عند أهل السنة . وروى الكليني في ( الكافي ) عن ابي البخترى عن أبي عبد الله جعفر الصادق  تعالى  قال (( عن العلماء ورثة الأنبياء لم يرثوا ولم يورثوا درهماً ولا ديناراً ، وإنما أورثوا أحاديث من أحاديثهم ، فمن أخذ </w:t>
      </w:r>
      <w:r w:rsidRPr="00CB70F3">
        <w:rPr>
          <w:rFonts w:cs="DTP Naskh 1"/>
          <w:sz w:val="32"/>
          <w:szCs w:val="32"/>
          <w:rtl/>
        </w:rPr>
        <w:lastRenderedPageBreak/>
        <w:t xml:space="preserve">بشئ منها فقد أخذ بحظ وافر )) وكلمة (( إنما )) تفيد الحصر ، لما هو مسلم عندهم ، فثبت المدعى برواية المعصوم عندهم .أما كون هذا الحديث مخالفاً للآيات فجهل عظيم ، لن الخطاب في ] يوصيكم [ لما عدا النبي  صلى الله عليه وسلم ، فهذا الخبر مبين لتعيين الخطاب لا مخصص ، بل لو كان مخصصاً للآية فأي ضرر فيه ، فقد خصص من الآية الولد الكافر والرقيق والقاتل . ومما يدل على صحة هذا الخبر لدى أهل البيت أن تركة النبي  صلى الله عليه وسلم لما وقعت في أيديهم أخرجوا العباس وأولاده ولم يورثوهم مما ترك  صلى الله عليه وسلم ، وكذا لم يورثوا أمهات المؤمنين . وأما قوله تعالى ] ورث سليمان داود [ فالمراد النبوة . فقد روى الكليني عن ابي عبدالله أن سليمان ورث داود وان محمداً ورث سليمان ، فقد علم أن هذه وراثة العلم والنبوة ، وإلا فوراثة نبياً مال سليمان لا يتصور لا شرعاً ولا عقلاً ، ولو كان المراد وراثة سليمان مال داود فما وجه تخصيصه بالذكر مع أنه كان لداود  تعالى  ابناً بإجماع المؤرخين ، وعلى ما ذكرنا يحمل قوله تعالى و يرثني ويرث من آل يعقوب [ إذ لا يتصور أن يكون يحيى وراثاً لجميع بني إسرائيل بل هو وارث زكريا فقط فما فائدة ذكر ويرث الخ . هذا وما إبقاء الحجرات في ايدى الأزواج المطهرات فلأجل كونها مملوكة لهن لا لكونها ميراثاً ، فإن النبي  صلى الله عليه وسلم بني كل حجرة لزوجة من أزواجه ووهبها لهن فتحققت الهبة بالقبض وهي موجبة للملك كحجرة فاطمة وأسامة ، ولذا أضاف الله تعالى البيوت لهن في حياة النبي  صلى الله عليه وسلم في قوله عز اسمه ] وقرن في بيوتكن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قولهم أن أبا بكر لم يعط فاطمة رضي الله تعالى عنها فد كاً وقد كان النبي  صلى الله عليه وسلم وهبها لها ولم يسمع دعواها الهبة ولم يقبل شهادة علي وأم أيمن لها فغضبت فاطمة  رضي الله عنه  وهجرته ، وقد قال النبي  صلى الله عليه وسلم في حقها : من أغضبها أغضبني . الجواب أن ليس له اصل عند أهل السنة ، بل ذكر في البخارى برواية عروة عن أبن الزبير عن عائشة رضي الله عنها : طلبت فاطمة رضي الله عنها فدكاً من أبي بكر لا بطريق دعوى الهبة بل بطريق الميراث ، وعلى تقدير تسليم روايتهم فإن الهبة لا تتحقق إلا بالقبض ، ولا يصح الرجوع عنها بعد تصرف الملتهب في الموهوب ، ولم تكن فدك في عهده  صلى الله عليه وسلم في تصرف فاطمة رضي الله عنها ، بل كانت في يده  صلى الله عليه وسلم يتصرف فيها تصرف المالك فلم يكذبها أبو بكر في دعوى الهبة ولكن بين لها أن الهبة لا يكون سبباً للملك ما لم يتحقق القبض  فلا حاجة حينئذ إلى شهود ، وما زعموا أنه صدر من علي كرم الله تعالى وجهه وأم أيمن محض إخبار ، وأبو بكر لم يقض ، لا أنه لم يقبل شهادتهما . لى انه لو لم يقبلها وردها لكان له وجه ، فإن نصاب الشهادة في غير الحدود والقصاص رجلان أو رجل وأمرأتان . وأما إغضابه إياها فلم يتحقق منه ، إذ الإغضاب إنما هو جعل أحد غضباناً بالفعل أو القول قصداً ، وكيف يقصد الصديق إغضاب تلك البضعة الطاهرة وقد كان يقول لها مرارا (( والله با أبنة رسول الله إن قرابة رسول الله أحب إلي أن اصل من قرابتي )) وليس الوعيد على غضبها ، كيف لا وقد غضبت على الأمير زوجها مراراً كغضبها يوم سمعت بخطبة الأمير بنت أبي جهل لنفسه حتى أتت اباها  صلى الله عليه وسلم باكية فخطب إذ ذاك رسول الله  صلى الله عليه وسلم وقال (( الا إن فاطمة بضعة مني يؤذيني ما آذاها ويربيني ما رأبها ، فمن أغضبها  أغضبني )) وكغضبها يوم ذهب الأمير إلى المسجد ونام على التراب ولذلك لقب بابي تراب ، فقد أتاها النبي  صلى الله عليه وسلم وقال لها : أين ابن عمك ؟ قالت : غاضبني فخرج ولم يقل عندي . ومع ذلك فقد ثبت عند الفريقين أن غضب فاطمة قد شق على الصديق حتى رضيت عنه ، فقد روى صاحب ( محجاج السالكين ) وغيره من الإمامية أن أبا بكر لما رأى أن فاطمة أنقبضت عنه وهجرته ولم يتكلم بعد ذلك في أمر فدك كبر ذلك عنده فأراد أسترضاءها فأتاها فقال لها صدقت با أبنة رسول </w:t>
      </w:r>
      <w:r w:rsidRPr="00CB70F3">
        <w:rPr>
          <w:rFonts w:cs="DTP Naskh 1"/>
          <w:sz w:val="32"/>
          <w:szCs w:val="32"/>
          <w:rtl/>
        </w:rPr>
        <w:lastRenderedPageBreak/>
        <w:t>الله فيما أدعيت ، ولكني رأيت رسول الله  صلى الله عليه وسلم يقسمها فيعطي الفقراء والمساكين وابن السبيل بعد ان يؤتي منها قوتكم والصانعين بها . فقالت : أفعل فيها كما كان أبي رسول الله  صلى الله عليه وسلم يفعل فيها . فقال : ولك الله على أن افعل ما كان يفعل ابوك . فقالت : والله لتفعلن ؟ فقال : والله لفعلن ذلك . فقال : اللهم اشهد . فرضيت بذلك وأخذت العهد عليه . وكان أبو بكر يعطيهم منها قوتهم ويقسم الباقي على من ذكر . أنتهى والله الهادى للصواب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ما كان يعلم بعض المسائل الشرعية ، فقد أمر بقطع يد السارق اليسرى ، واحرق لوطياً ، لم يعلم مسألة الجدة والكلالة ، فلا يكون لائقاً للإمامة غذ العلم بالأحكام الشرعية من شروط الإمامة بإجماع الفريقين . الجواب عن الأمر الأول أن قطع يد السارق اليسرى في السرقة الثالثة موافق للحكم الشرعي . فقد روى الإمام محيى السنة البغوى في ( شرح السنة ) عن ابي هريرة قال : قال رسول الله  صلى الله عليه وسلم في حق السارق (( إن سرق فأقطعوا يده ، ثم إن سرق فاقطعوا رجله ، ثم إن سرق فاقطعوا يده ، ثم إن سرق فأقطعوا رجله )) . قال البغوي : أتفق أهل العلم على أن السارق أول مرة تقطع يده اليمنى ، ثم إذا سرق ثانياً تقطع رجله اليسرى ، ثم إذا سرق ثالثاً تقطع يده اليسرى بناء على قول الأكثر ، ثم إذا سرق رابعاً تقطع رجله اليمنى ثم إذا سرق بعده يعزر ويحبس . والذى قطع أبو بكر يده اليسر كان في المرة الثالثة فحكمه موافق لحكمة  صلى الله عليه وسلم . والجواب عن الثاني أن الصديق لم يحرق أحداً في حال الحياة ، لأن الرواية الصحيحة إنما جاءت عن سويد عن أبي ذر أنه امر بلوطي فضربت عنقه ثم أمر به فأحرق ( 1 ) ، وإحراق الميت لعبرة الناس جائز كالصلب ، ولذلك فإن الميت لا تعذيب له بمثل هذه الأمور لعدم الحياة . وعلى فرض تسليم روايتهم فالذى يجيبون به عن إحراق علي بعض الزنادقة فهو جوابنا ، وقد ثبت ذلك في كتبهم ، فقد روى المرتضى الملقب عندهم بعلم الهدي في كتاب ( تنزيه الأنبياء والأئمة ) أن علياً أحرق رجلاً أتى غلاماً في دبره . والجواب عن الثالث أن هذا الطعن لا يوجب إلزام أهل السنة ، إذ العلم بجميع الأحكام بالفعل ليس شرطاً في الإمامة عندهم ، بل الإجتهاد . ولما لم تكن النصوص مدونه في زمنه ولا روايات الأحاديث مشهورة في ايام خلافته استفسر من الصحابة . قال في ( شرح التجريد ) أما مسألة الجدة والكلالة فليست بدعاً من المجتهدين ، إذ يبحثون عن مدارك الأحكام ويسألون من أحاط بها علماً ، ولهذا رجع علي في بيع أمهات الأولاد إلى قول عمر ، وذلك لا يدل على عدم علمه ، بل هذا التفحص والتحقيق يدل على أن أبا بكر الصديق كان يراعي في أحكام الدين كمال الاحتياط ويعمل في قواعد الشريعة بشرائط الاهتمام التام . ولهذا لما أظهر المغيرة مسألة الجدة سأله : هل معك غيرك ؟ وإلا فليس التعدد شرطاً في الرواية ، فهذا الأمر في الحقيقة منقبه عظمى له . وقد روى عبدالله بن بشر أن علياً سئل عن مسألة فقال (( لا علم لي بها )) . جازى الله تعالى هذه الفرقة الضالة بعدله حيث يجعلون المنقبة منقصة . </w:t>
      </w:r>
    </w:p>
    <w:p w:rsidR="000650DD" w:rsidRPr="00CB70F3" w:rsidRDefault="000650DD" w:rsidP="000650DD">
      <w:pPr>
        <w:jc w:val="lowKashida"/>
        <w:rPr>
          <w:rFonts w:cs="DTP Naskh 1"/>
          <w:sz w:val="32"/>
          <w:szCs w:val="32"/>
          <w:rtl/>
        </w:rPr>
      </w:pPr>
      <w:r w:rsidRPr="00CB70F3">
        <w:rPr>
          <w:rFonts w:cs="DTP Naskh 1"/>
          <w:sz w:val="32"/>
          <w:szCs w:val="32"/>
          <w:rtl/>
        </w:rPr>
        <w:t xml:space="preserve">فرصاص من احببتــه ذهب كمـا                 ذهب الذى لم ترض عنــه رصـاص </w:t>
      </w:r>
    </w:p>
    <w:p w:rsidR="000650DD" w:rsidRPr="00CB70F3" w:rsidRDefault="000650DD" w:rsidP="000650DD">
      <w:pPr>
        <w:jc w:val="lowKashida"/>
        <w:rPr>
          <w:rFonts w:cs="DTP Naskh 1"/>
          <w:sz w:val="32"/>
          <w:szCs w:val="32"/>
          <w:rtl/>
        </w:rPr>
      </w:pPr>
      <w:r w:rsidRPr="00CB70F3">
        <w:rPr>
          <w:rFonts w:cs="DTP Naskh 1"/>
          <w:sz w:val="32"/>
          <w:szCs w:val="32"/>
          <w:rtl/>
        </w:rPr>
        <w:t xml:space="preserve">( 1 ) وهذا الفرض لضيق المقام عن المناقشة في صحته ، ولأنه لا يستحق المناقشة إذ المقرر عند جميع عقلاء المذاهب والأمم أن الأصل في مثل هذه الأخبار الكذب في جميع كتب الشيعة حتى المحترمة منها . فكل خبر مصدره شيعي يحتاج الشيعي أن يثبت صحته بصدق رواته قبل أن يحتاج غير الشيعي إلى أن يثبت عكس ذلك ، لأن الأصل هو العكس دائماً بلا استثناء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وزاد مالك بن نويرة على ذلك انه التحق بسجاح المتنبئة . ويقول البلاذرى في فتوح البلدان إن مالكاً وقومه قاتلوا سرايا خالد في البطاح فنصر الله سرايا خالد عليهم وأسروا مالكاً وأصحابه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( 3 ) وفي شرح الحماسة للخطيب التبريزي أن أبا بكر هو الذى امر خالداً بقتل مالك ولم يفعل هذا إلا بما عنده من العلم عن ردة مالك وفساد سريرته وما ترتب على ذلك من فساد علانيته . </w:t>
      </w:r>
    </w:p>
    <w:p w:rsidR="000650DD" w:rsidRPr="00CB70F3" w:rsidRDefault="000650DD" w:rsidP="000650DD">
      <w:pPr>
        <w:jc w:val="lowKashida"/>
        <w:rPr>
          <w:rFonts w:cs="DTP Naskh 1"/>
          <w:sz w:val="32"/>
          <w:szCs w:val="32"/>
          <w:rtl/>
        </w:rPr>
      </w:pPr>
      <w:r w:rsidRPr="00CB70F3">
        <w:rPr>
          <w:rFonts w:cs="DTP Naskh 1"/>
          <w:sz w:val="32"/>
          <w:szCs w:val="32"/>
          <w:rtl/>
        </w:rPr>
        <w:t xml:space="preserve">( 4 ) بل المقرر في الروايات المعتبرة عند أبن جرير وفي البداية والنهاية لابن كثير أن خالداً لم يدخل بهذه السبية إلا بعد انقضاء عدتها . وللأستاذ الشيخ أحم شاكر تحقيق نفيس في امر مالك بجزء شعبان سنة 1364 من مجلة الهدي النبوي لسنتها التاسعة فارجع إليه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( 5 ) هم بنو جذيمة . </w:t>
      </w:r>
    </w:p>
    <w:p w:rsidR="000650DD" w:rsidRPr="00CB70F3" w:rsidRDefault="000650DD" w:rsidP="000650DD">
      <w:pPr>
        <w:jc w:val="lowKashida"/>
        <w:rPr>
          <w:rFonts w:cs="DTP Naskh 1"/>
          <w:sz w:val="32"/>
          <w:szCs w:val="32"/>
          <w:rtl/>
        </w:rPr>
      </w:pPr>
      <w:r w:rsidRPr="00CB70F3">
        <w:rPr>
          <w:rFonts w:cs="DTP Naskh 1"/>
          <w:sz w:val="32"/>
          <w:szCs w:val="32"/>
          <w:rtl/>
        </w:rPr>
        <w:t xml:space="preserve">( 6 ) لأن خالداً كان معذوراص فيما فعل بعد أن سمعهم ردتهم بقولهم (( صبأنا صبأنا )) أما براءته  صلى الله عليه وسلم مما فعل خالد فلا علان أنه لم يامره بذلك . ولولا أنه  صلى الله عليه وسلم رأى خالداً معذوراً فيما فعل لعزله وأقتص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( 7 ) لأن عمر تاثر أولا بمبالغات ابي قتادة ثم استوعب الحقيقة فندم على ما كان من تعجله.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0"/>
        <w:rPr>
          <w:rFonts w:cs="DTP Naskh 1"/>
          <w:b/>
          <w:bCs/>
          <w:color w:val="800000"/>
          <w:sz w:val="32"/>
          <w:szCs w:val="32"/>
          <w:rtl/>
        </w:rPr>
      </w:pPr>
      <w:bookmarkStart w:id="7" w:name="_Toc143886667"/>
      <w:bookmarkStart w:id="8" w:name="_Toc156984541"/>
      <w:r w:rsidRPr="00CB70F3">
        <w:rPr>
          <w:rFonts w:cs="DTP Naskh 1"/>
          <w:b/>
          <w:bCs/>
          <w:color w:val="800000"/>
          <w:sz w:val="32"/>
          <w:szCs w:val="32"/>
          <w:rtl/>
        </w:rPr>
        <w:t>موقف علي بن أبي طالب من بيعة أبي بكر الصديق رضي الله عنهما</w:t>
      </w:r>
      <w:bookmarkEnd w:id="7"/>
      <w:bookmarkEnd w:id="8"/>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يستشهد بعض المعاصرين بالروايات التي تتحدث عن تأخر علي عن بيعة الصديق – رضي الله عنهما – إلى ما بعد وفاة فاطمة – رضي الله عنها.</w:t>
      </w:r>
    </w:p>
    <w:p w:rsidR="000650DD" w:rsidRPr="00CB70F3" w:rsidRDefault="000650DD" w:rsidP="000650DD">
      <w:pPr>
        <w:jc w:val="lowKashida"/>
        <w:rPr>
          <w:rFonts w:cs="DTP Naskh 1"/>
          <w:sz w:val="32"/>
          <w:szCs w:val="32"/>
          <w:rtl/>
        </w:rPr>
      </w:pPr>
      <w:r w:rsidRPr="00CB70F3">
        <w:rPr>
          <w:rFonts w:cs="DTP Naskh 1"/>
          <w:sz w:val="32"/>
          <w:szCs w:val="32"/>
          <w:rtl/>
        </w:rPr>
        <w:t>قلت: هذه البيعة التي ذكرها المحاضر هي البيعة الثانية لعلي – رضي الله عنه – وذلك أن عليا – رضي الله عنه – بايع أبا بكر بيعتين، الأولى : بعد وفاة الرسول صلى الله عليه وسلم. والثانية: بعد وفاة فاطمة – رضي الله عنها.</w:t>
      </w:r>
    </w:p>
    <w:p w:rsidR="000650DD" w:rsidRPr="00CB70F3" w:rsidRDefault="000650DD" w:rsidP="000650DD">
      <w:pPr>
        <w:jc w:val="lowKashida"/>
        <w:rPr>
          <w:rFonts w:cs="DTP Naskh 1"/>
          <w:sz w:val="32"/>
          <w:szCs w:val="32"/>
          <w:rtl/>
        </w:rPr>
      </w:pPr>
      <w:r w:rsidRPr="00CB70F3">
        <w:rPr>
          <w:rFonts w:cs="DTP Naskh 1"/>
          <w:sz w:val="32"/>
          <w:szCs w:val="32"/>
          <w:rtl/>
        </w:rPr>
        <w:t>ومن هنا جاء الالتباس فحسب البعض أن علياً لم يبايع أبا بكر إلا بعد وفاة فاطمة ، رضوان الله عليهم أجمعين؛ وفي ذلك يقول ابن كثير – رحمه الله : ( ولكن لما وقعت هذه البيعة الثانية ، اعتقد بعض الرواة أن علياً لم يبايع قبلها فنفى ذلك ، والمثبت مقدم على النافي كما هو مقرر ، والله أعلم).</w:t>
      </w:r>
    </w:p>
    <w:p w:rsidR="000650DD" w:rsidRPr="00CB70F3" w:rsidRDefault="000650DD" w:rsidP="000650DD">
      <w:pPr>
        <w:jc w:val="lowKashida"/>
        <w:rPr>
          <w:rFonts w:cs="DTP Naskh 1"/>
          <w:sz w:val="32"/>
          <w:szCs w:val="32"/>
          <w:rtl/>
        </w:rPr>
      </w:pPr>
      <w:r w:rsidRPr="00CB70F3">
        <w:rPr>
          <w:rFonts w:cs="DTP Naskh 1"/>
          <w:sz w:val="32"/>
          <w:szCs w:val="32"/>
          <w:rtl/>
        </w:rPr>
        <w:t>أما البيعة الأولى فقد أخرجها الحاكم ، والبيهقي ، وفيما يلي نصها : عن أبي سعيد الخدري – رضي الله عنه – قال : ( لما توفي رسول الله صلى الله عليه وسلم قام خطباء الأنصار ، فجعل الرجل منهم يقول : يا معشر المهاجرين ، إن رسول الله صلى الله عليه وسلم كان إذا استعمل رجلاً منكم قرن معه رجلاً منا ، فنرى أن يلي هذا الأمر رجلان ، أحدهما منكم ، والآخر منا ، قال : فتتابعت خطباء الأنصار على ذلك ، فقام زيد بن ثابت فقال : إن رسول الله صلى الله عليه وسلم كان من المهاجرين ، وإن الإمام يكون المهاجرين ، ونحن أنصاره كما كنا أنصار رسول الله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فقام أبو بكر – رضي الله عنه – فقال : جزاكم الله خيراً يا معشر الأنصار ، وثبت قائلكم ، ثم قال : أما لو فعلتم غير ذلك لما صالحناكم ، ثم أخذ زيد بن ثابت بيد أبي بكر فقال : هذا صاحبكم فبايعوه ، ثم انطلقوا.</w:t>
      </w:r>
    </w:p>
    <w:p w:rsidR="000650DD" w:rsidRPr="00CB70F3" w:rsidRDefault="000650DD" w:rsidP="000650DD">
      <w:pPr>
        <w:jc w:val="lowKashida"/>
        <w:rPr>
          <w:rFonts w:cs="DTP Naskh 1"/>
          <w:sz w:val="32"/>
          <w:szCs w:val="32"/>
          <w:rtl/>
        </w:rPr>
      </w:pPr>
      <w:r w:rsidRPr="00CB70F3">
        <w:rPr>
          <w:rFonts w:cs="DTP Naskh 1"/>
          <w:sz w:val="32"/>
          <w:szCs w:val="32"/>
          <w:rtl/>
        </w:rPr>
        <w:t>فلما قعد أبو بكر على المنبر نظر في وجوه القوم فلم ير علياً فسأل عنه ، فقام ناس من الأنصار فأتوا به ، فقال أبو بكر : ابن عم رسول الله صلى الله عليه وسلم وختنه ، أردت أن تشق عصا المسلمين ؟! فقال: لا تثريب يا خليفة رسول الله ، فبايعه.</w:t>
      </w:r>
    </w:p>
    <w:p w:rsidR="000650DD" w:rsidRPr="00CB70F3" w:rsidRDefault="000650DD" w:rsidP="000650DD">
      <w:pPr>
        <w:jc w:val="lowKashida"/>
        <w:rPr>
          <w:rFonts w:cs="DTP Naskh 1"/>
          <w:sz w:val="32"/>
          <w:szCs w:val="32"/>
          <w:rtl/>
        </w:rPr>
      </w:pPr>
      <w:r w:rsidRPr="00CB70F3">
        <w:rPr>
          <w:rFonts w:cs="DTP Naskh 1"/>
          <w:sz w:val="32"/>
          <w:szCs w:val="32"/>
          <w:rtl/>
        </w:rPr>
        <w:t>ثم لم ير الزبير بن العوام فسأله عنه حتى جاؤوا به. فقال : ابن عمة رسول الله صلى الله عليه وسلم وحواريه ، أردت أن تشق عصا المسلمين ؟! فقال مثل قوله: لا تثريب يا خليفة رسول الله صلى الله عليه وسلم ، فبايعاه).</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قال الحاكم : (هذا حديث صحيح على شرط الشيخين و لم يخرجاه).</w:t>
      </w:r>
    </w:p>
    <w:p w:rsidR="000650DD" w:rsidRPr="00CB70F3" w:rsidRDefault="000650DD" w:rsidP="000650DD">
      <w:pPr>
        <w:jc w:val="lowKashida"/>
        <w:rPr>
          <w:rFonts w:cs="DTP Naskh 1"/>
          <w:sz w:val="32"/>
          <w:szCs w:val="32"/>
          <w:rtl/>
        </w:rPr>
      </w:pPr>
      <w:r w:rsidRPr="00CB70F3">
        <w:rPr>
          <w:rFonts w:cs="DTP Naskh 1"/>
          <w:sz w:val="32"/>
          <w:szCs w:val="32"/>
          <w:rtl/>
        </w:rPr>
        <w:t>وقال البيهقي : ( قال أبو علي الحافظ : سمعت محمد بن إسحاق بن خزيمة يقول : جاءني مسلم بن الحجاج فسألني عن هذا الحديث : فكتبته له في رقعة وقرأته عليه فقال : هذا حديث يسوى بدنة ، فقلت : يسوى بدنه ، بل يسوى بدرة !)</w:t>
      </w:r>
    </w:p>
    <w:p w:rsidR="000650DD" w:rsidRPr="00CB70F3" w:rsidRDefault="000650DD" w:rsidP="000650DD">
      <w:pPr>
        <w:jc w:val="lowKashida"/>
        <w:rPr>
          <w:rFonts w:cs="DTP Naskh 1"/>
          <w:sz w:val="32"/>
          <w:szCs w:val="32"/>
          <w:rtl/>
        </w:rPr>
      </w:pPr>
      <w:r w:rsidRPr="00CB70F3">
        <w:rPr>
          <w:rFonts w:cs="DTP Naskh 1"/>
          <w:sz w:val="32"/>
          <w:szCs w:val="32"/>
          <w:rtl/>
        </w:rPr>
        <w:t>وقال ابن كثير: (هذا إسناد صحيح).</w:t>
      </w:r>
    </w:p>
    <w:p w:rsidR="000650DD" w:rsidRPr="00CB70F3" w:rsidRDefault="000650DD" w:rsidP="000650DD">
      <w:pPr>
        <w:jc w:val="lowKashida"/>
        <w:rPr>
          <w:rFonts w:cs="DTP Naskh 1"/>
          <w:sz w:val="32"/>
          <w:szCs w:val="32"/>
          <w:rtl/>
        </w:rPr>
      </w:pPr>
      <w:r w:rsidRPr="00CB70F3">
        <w:rPr>
          <w:rFonts w:cs="DTP Naskh 1"/>
          <w:sz w:val="32"/>
          <w:szCs w:val="32"/>
          <w:rtl/>
        </w:rPr>
        <w:t>وهنا توجب سؤال عن سبب تجديد علي – رضي الله عنه – البيعة لأبي بكر –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وجواب ذلك أن فاطمة – رضي الله عنها – كانت أشد الناس توجعاً لوفاة رسول الله صلى الله عليه وسلم ، حيث حزنت لفراق والدها صلى الله عليه وسلم حزناً شديداً ، وأخذت تذبل – رضوان الله عليها – من جراء ذلك يوماً بعد يوم ، حتى توفيت بعد ستة أشهر من وفاة رسول الله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قال ابن كثير عن توجع فاطمة – رضي الله عنها – : ( ويقال: إنها لم تضحك في مدة بقائها بعده عليه السلام ، وأنها كانت تذوب من حزنها عليه ، وشوقها إليه).</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أدى ذلك إلى كثرة ملازمة علي – رضي الله عنه – لأم الحسنين – رضوان الله عليهم أجمعين – وقلة ملازمته لأبي بكر الصديق – رضي الله عنه – فأشاع المنافقون أن علياً – رضي الله عنه ، كاره لخلافة الصديق – رضي الله عنه – مما دفع علياً إلى تجديد بيعته لأبي بكر الصديق بعد وفاة فاطمة – رضوان الله عليهم أجمعين – وذلك حسماً منه لمادة الفتنة ، ورداً عملياً على هذه الشبهة. </w:t>
      </w:r>
    </w:p>
    <w:p w:rsidR="000650DD" w:rsidRPr="00CB70F3" w:rsidRDefault="000650DD" w:rsidP="000650DD">
      <w:pPr>
        <w:jc w:val="lowKashida"/>
        <w:rPr>
          <w:rFonts w:cs="DTP Naskh 1"/>
          <w:sz w:val="32"/>
          <w:szCs w:val="32"/>
          <w:rtl/>
        </w:rPr>
      </w:pPr>
      <w:r w:rsidRPr="00CB70F3">
        <w:rPr>
          <w:rFonts w:cs="DTP Naskh 1"/>
          <w:sz w:val="32"/>
          <w:szCs w:val="32"/>
          <w:rtl/>
        </w:rPr>
        <w:t xml:space="preserve">الدكتور خالد محمد الغيث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0"/>
        <w:rPr>
          <w:rFonts w:cs="DTP Naskh 1"/>
          <w:b/>
          <w:bCs/>
          <w:color w:val="800000"/>
          <w:sz w:val="32"/>
          <w:szCs w:val="32"/>
          <w:rtl/>
        </w:rPr>
      </w:pPr>
      <w:bookmarkStart w:id="9" w:name="_Toc143886668"/>
      <w:bookmarkStart w:id="10" w:name="_Toc156984542"/>
      <w:r w:rsidRPr="00CB70F3">
        <w:rPr>
          <w:rFonts w:cs="DTP Naskh 1"/>
          <w:b/>
          <w:bCs/>
          <w:color w:val="800000"/>
          <w:sz w:val="32"/>
          <w:szCs w:val="32"/>
          <w:rtl/>
        </w:rPr>
        <w:t>مطاعنهم في الخلفاء الراشدين وسائر الصحابة المكرمين وحضرة الصديقة أم المؤمنين رضي الله تعالى عنهم أجمعين</w:t>
      </w:r>
      <w:bookmarkEnd w:id="9"/>
      <w:bookmarkEnd w:id="10"/>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أعلم أولاً انه لم يسلم أحد من الكلام  عليه وإلقاء التهمة بين يديه ، ولله در من قال ممن وقف على حقيقة الحال : </w:t>
      </w:r>
    </w:p>
    <w:p w:rsidR="000650DD" w:rsidRPr="00CB70F3" w:rsidRDefault="000650DD" w:rsidP="000650DD">
      <w:pPr>
        <w:jc w:val="lowKashida"/>
        <w:rPr>
          <w:rFonts w:cs="DTP Naskh 1"/>
          <w:sz w:val="32"/>
          <w:szCs w:val="32"/>
          <w:rtl/>
        </w:rPr>
      </w:pPr>
      <w:r w:rsidRPr="00CB70F3">
        <w:rPr>
          <w:rFonts w:cs="DTP Naskh 1"/>
          <w:sz w:val="32"/>
          <w:szCs w:val="32"/>
          <w:rtl/>
        </w:rPr>
        <w:t>قيل إن الرسول قد كهنا</w:t>
      </w:r>
    </w:p>
    <w:p w:rsidR="000650DD" w:rsidRPr="00CB70F3" w:rsidRDefault="000650DD" w:rsidP="000650DD">
      <w:pPr>
        <w:jc w:val="lowKashida"/>
        <w:rPr>
          <w:rFonts w:cs="DTP Naskh 1"/>
          <w:sz w:val="32"/>
          <w:szCs w:val="32"/>
          <w:rtl/>
        </w:rPr>
      </w:pPr>
      <w:r w:rsidRPr="00CB70F3">
        <w:rPr>
          <w:rFonts w:cs="DTP Naskh 1"/>
          <w:sz w:val="32"/>
          <w:szCs w:val="32"/>
          <w:rtl/>
        </w:rPr>
        <w:t>من لسان الورى فكيف انا ؟</w:t>
      </w:r>
    </w:p>
    <w:p w:rsidR="000650DD" w:rsidRPr="00CB70F3" w:rsidRDefault="000650DD" w:rsidP="000650DD">
      <w:pPr>
        <w:jc w:val="lowKashida"/>
        <w:rPr>
          <w:rFonts w:cs="DTP Naskh 1"/>
          <w:sz w:val="32"/>
          <w:szCs w:val="32"/>
          <w:rtl/>
        </w:rPr>
      </w:pPr>
      <w:r w:rsidRPr="00CB70F3">
        <w:rPr>
          <w:rFonts w:cs="DTP Naskh 1"/>
          <w:sz w:val="32"/>
          <w:szCs w:val="32"/>
          <w:rtl/>
        </w:rPr>
        <w:t xml:space="preserve">  قيل إن الإله ذو ولد</w:t>
      </w:r>
    </w:p>
    <w:p w:rsidR="000650DD" w:rsidRPr="00CB70F3" w:rsidRDefault="000650DD" w:rsidP="000650DD">
      <w:pPr>
        <w:jc w:val="lowKashida"/>
        <w:rPr>
          <w:rFonts w:cs="DTP Naskh 1"/>
          <w:sz w:val="32"/>
          <w:szCs w:val="32"/>
          <w:rtl/>
        </w:rPr>
      </w:pPr>
      <w:r w:rsidRPr="00CB70F3">
        <w:rPr>
          <w:rFonts w:cs="DTP Naskh 1"/>
          <w:sz w:val="32"/>
          <w:szCs w:val="32"/>
          <w:rtl/>
        </w:rPr>
        <w:t>ما نجا الله والرسول معاً</w:t>
      </w:r>
    </w:p>
    <w:p w:rsidR="000650DD" w:rsidRPr="00CB70F3" w:rsidRDefault="000650DD" w:rsidP="000650DD">
      <w:pPr>
        <w:jc w:val="lowKashida"/>
        <w:rPr>
          <w:rFonts w:cs="DTP Naskh 1"/>
          <w:sz w:val="32"/>
          <w:szCs w:val="32"/>
          <w:rtl/>
        </w:rPr>
      </w:pPr>
      <w:r w:rsidRPr="00CB70F3">
        <w:rPr>
          <w:rFonts w:cs="DTP Naskh 1"/>
          <w:sz w:val="32"/>
          <w:szCs w:val="32"/>
          <w:rtl/>
        </w:rPr>
        <w:t xml:space="preserve"> ومع هذا لا يخفى على دوى الألباب أن مطاعن هؤلاء لفرقة الضالة أشبه شئ ينبح الطلاب ، بل لعمرى إنه لصرير ، أو طنين ذباب . </w:t>
      </w:r>
    </w:p>
    <w:p w:rsidR="000650DD" w:rsidRPr="00CB70F3" w:rsidRDefault="000650DD" w:rsidP="000650DD">
      <w:pPr>
        <w:jc w:val="lowKashida"/>
        <w:rPr>
          <w:rFonts w:cs="DTP Naskh 1"/>
          <w:sz w:val="32"/>
          <w:szCs w:val="32"/>
          <w:rtl/>
        </w:rPr>
      </w:pPr>
      <w:r w:rsidRPr="00CB70F3">
        <w:rPr>
          <w:rFonts w:cs="DTP Naskh 1"/>
          <w:sz w:val="32"/>
          <w:szCs w:val="32"/>
          <w:rtl/>
        </w:rPr>
        <w:t xml:space="preserve">وإذا أتتك نقيصتى من نـاقص                 فهي الشهادة لي أنى كامـل </w:t>
      </w:r>
    </w:p>
    <w:p w:rsidR="000650DD" w:rsidRPr="00CB70F3" w:rsidRDefault="000650DD" w:rsidP="000650DD">
      <w:pPr>
        <w:jc w:val="lowKashida"/>
        <w:rPr>
          <w:rFonts w:cs="DTP Naskh 1"/>
          <w:sz w:val="32"/>
          <w:szCs w:val="32"/>
          <w:rtl/>
        </w:rPr>
      </w:pPr>
      <w:r w:rsidRPr="00CB70F3">
        <w:rPr>
          <w:rFonts w:cs="DTP Naskh 1"/>
          <w:sz w:val="32"/>
          <w:szCs w:val="32"/>
          <w:rtl/>
        </w:rPr>
        <w:t xml:space="preserve">فدونك فانظر فيها ، وتأمل بظواهرها وخافيها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المطاعن الأولى في حق الصديق الأجل : </w:t>
      </w:r>
    </w:p>
    <w:p w:rsidR="000650DD" w:rsidRPr="00CB70F3" w:rsidRDefault="000650DD" w:rsidP="000650DD">
      <w:pPr>
        <w:jc w:val="lowKashida"/>
        <w:rPr>
          <w:rFonts w:cs="DTP Naskh 1"/>
          <w:sz w:val="32"/>
          <w:szCs w:val="32"/>
          <w:rtl/>
        </w:rPr>
      </w:pPr>
      <w:r w:rsidRPr="00CB70F3">
        <w:rPr>
          <w:rFonts w:cs="DTP Naskh 1"/>
          <w:sz w:val="32"/>
          <w:szCs w:val="32"/>
          <w:rtl/>
        </w:rPr>
        <w:t xml:space="preserve">فمنها أنه صعد يوماً على منبر رسول الله  ، فقال له السبطان (( أنزل منبر جدنا )) فعلم ان ليس له لياقة الإمامة . والجواب – على فرض التسليم ( 1 ) – ان السبطين كانا إذ ذاك صغيرين ، فإن الحسن ولد في الثالثة من الهجرة في رمضان والحسين في الرابعة منها في شعبان ، والخلافة في أول الحادية عشرة ، فأفعالهما إن أعتبرت بحيث تترتب عليها الأحكام لزم ترك التقية الواجبة ، وإلا فلا نقص ولا عيب ، فمن دأب الأطفال أنهم إذا رأوا أحداً في مقام محبوبهم ولو برضائه </w:t>
      </w:r>
      <w:r w:rsidRPr="00CB70F3">
        <w:rPr>
          <w:rFonts w:cs="DTP Naskh 1"/>
          <w:sz w:val="32"/>
          <w:szCs w:val="32"/>
          <w:rtl/>
        </w:rPr>
        <w:lastRenderedPageBreak/>
        <w:t xml:space="preserve">يزاحمونه ويقولون له قم عن هذا المقام ، فلا يعتبر العقلاء هذا الكلام ، وهم وإن ميزوا عن غيرهم لكن للصبي أحكاماً ، ولهذا أشترط في الإقتداء البلوغ إلى حد كمال العقل . ألا ترى أن الأنبياء لم يبعثوا إلا على راس الأربعين إلا نادراً كعيسى ، والنادر كالمعدوم . </w:t>
      </w:r>
    </w:p>
    <w:p w:rsidR="000650DD" w:rsidRPr="00CB70F3" w:rsidRDefault="000650DD" w:rsidP="000650DD">
      <w:pPr>
        <w:jc w:val="lowKashida"/>
        <w:rPr>
          <w:rFonts w:cs="DTP Naskh 1"/>
          <w:sz w:val="32"/>
          <w:szCs w:val="32"/>
          <w:rtl/>
        </w:rPr>
      </w:pPr>
      <w:r w:rsidRPr="00CB70F3">
        <w:rPr>
          <w:rFonts w:cs="DTP Naskh 1"/>
          <w:sz w:val="32"/>
          <w:szCs w:val="32"/>
          <w:rtl/>
        </w:rPr>
        <w:t>ومنها انه درأ الحد عن خالد بن الوليد أمير الأمراء عنده ولم يقتص منه ايضاً ، ولهذا أنكر عليه عمر لأنه قتل مالك بن نويرة مع اسلامه ونكح امرأته في تلك الليلة ولم تمض عدة الوفاة . وجوابه أن في قتله شبهة ، إذ قد شهد عنده ان مالكاً وأهله أظهروا السرور فضربوا</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وهذا الفرض لضيق المقام عن المناقشة في صحته ، ولأنه لا يستحق المناقشة إذ المقرر عند جميع عقلاء المذاهب والأمم أن الأصل في مثل هذه الأخبار الكذب في جميع كتب الشيعة حتى المحترمة منها . فكل خبر مصدره شيعي يحتاج الشيعي أن يثبت صحته بصدق رواته قبل أن يحتاج غير الشيعي إلى أن يثبت عكس ذلك ، لأن الأصل هو العكس دائماً بلا استثناء . </w:t>
      </w:r>
    </w:p>
    <w:p w:rsidR="000650DD" w:rsidRPr="00CB70F3" w:rsidRDefault="000650DD" w:rsidP="000650DD">
      <w:pPr>
        <w:jc w:val="lowKashida"/>
        <w:rPr>
          <w:rFonts w:cs="DTP Naskh 1"/>
          <w:sz w:val="32"/>
          <w:szCs w:val="32"/>
          <w:rtl/>
        </w:rPr>
      </w:pPr>
      <w:r w:rsidRPr="00CB70F3">
        <w:rPr>
          <w:rFonts w:cs="DTP Naskh 1"/>
          <w:sz w:val="32"/>
          <w:szCs w:val="32"/>
          <w:rtl/>
        </w:rPr>
        <w:t xml:space="preserve">بالدفوف وشتموا أهل الإسلام عند وفاة النبي  ( 1 ) ، بل وقد قال في حضور خالد في حق النبي  قال رجلكم أو صاحبكم كذا ، ، وهذا التعبير إذ ذاك من شعار الكفار والمرتدين . وثبت ايضاً أنه لما سمع بالوفاة رد صدقات قومه عليهم وقال : قد نجوت من مؤنة هذا الرجل ، فلما حكى هذا للصديق لم يوجب على خالد القصاص ولا الحد إذ لا موجب لهما ( 2 ) . فتدبر . وعدم الاستبراء بحيضة لا يضر ابا بكر ، وخالد غير معصوم ، على أنه لم يثبت أنه جامعها في تلك الليلة في كتاب معتبر ( 3 ) . وقد أجيب عنه بان مالكاً كان قد طلقها وحبسها عن الزواج على عادة الجاهلية مدة مضى العدة ، فالنكاح حلال . ثم أن الصديق قد حكم في درء القصاص حكم رسول الله  إذ قد ثبت في التواريخ أن خالداً هذا أغار على قوم مسلمين ( 4 ) فجزى على لسانهم (( صبأنا صبأنا )) أى صرنا بلا دين ، وكان مرادهم انا تبنا عن ديننا القديم ودخلنا الصراط المستقيم فقتلهم خالد ، حتى غضب عبد الله بن عمر فاخبر النبي  فاسف وقال : اللهم إنى أبرأ إليك مما صنع خالد ، ولم يقتص منه ( 5 ) ، فالفعل هو الفعل . على أن الصديق أداهم الدية . ويجاب أيضاً أنه لو توقف الصديق في القصاص طعناً لكان توقف الأمير في قتلة عثمان أطعن . وليس ، فليس . وأيضاً أستيفاء القصاص إنما يكون واجباً لو طلبه الورثة . وليس ، فليس . بل ثبت أن أخاه متمم بن نويره أعترف بارتداده في حضور عمر مع عشقه له ومحبته فيه محبة تضرب بها الأمثال ، وفيه قال : </w:t>
      </w:r>
    </w:p>
    <w:p w:rsidR="000650DD" w:rsidRPr="00CB70F3" w:rsidRDefault="000650DD" w:rsidP="000650DD">
      <w:pPr>
        <w:jc w:val="lowKashida"/>
        <w:rPr>
          <w:rFonts w:cs="DTP Naskh 1"/>
          <w:sz w:val="32"/>
          <w:szCs w:val="32"/>
          <w:rtl/>
        </w:rPr>
      </w:pPr>
      <w:r w:rsidRPr="00CB70F3">
        <w:rPr>
          <w:rFonts w:cs="DTP Naskh 1"/>
          <w:sz w:val="32"/>
          <w:szCs w:val="32"/>
          <w:rtl/>
        </w:rPr>
        <w:t>لطول اجتماع لم نبت ليلة معاً   من الدهر حتى قيل لن يتصعدها</w:t>
      </w:r>
    </w:p>
    <w:p w:rsidR="000650DD" w:rsidRPr="00CB70F3" w:rsidRDefault="000650DD" w:rsidP="000650DD">
      <w:pPr>
        <w:jc w:val="lowKashida"/>
        <w:rPr>
          <w:rFonts w:cs="DTP Naskh 1"/>
          <w:sz w:val="32"/>
          <w:szCs w:val="32"/>
          <w:rtl/>
        </w:rPr>
      </w:pPr>
      <w:r w:rsidRPr="00CB70F3">
        <w:rPr>
          <w:rFonts w:cs="DTP Naskh 1"/>
          <w:sz w:val="32"/>
          <w:szCs w:val="32"/>
          <w:rtl/>
        </w:rPr>
        <w:t>فلما تفرقنا كأنى ومالكاً            وكنا كندمانى جذيمة حقبة</w:t>
      </w:r>
    </w:p>
    <w:p w:rsidR="000650DD" w:rsidRPr="00CB70F3" w:rsidRDefault="000650DD" w:rsidP="000650DD">
      <w:pPr>
        <w:jc w:val="lowKashida"/>
        <w:rPr>
          <w:rFonts w:cs="DTP Naskh 1"/>
          <w:sz w:val="32"/>
          <w:szCs w:val="32"/>
          <w:rtl/>
        </w:rPr>
      </w:pPr>
      <w:r w:rsidRPr="00CB70F3">
        <w:rPr>
          <w:rFonts w:cs="DTP Naskh 1"/>
          <w:sz w:val="32"/>
          <w:szCs w:val="32"/>
          <w:rtl/>
        </w:rPr>
        <w:t xml:space="preserve">           ثم إن عمر ندم كا كان من إنكاره زمن الصديق ( 6 ) والله ولي التوفيق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وزاد مالك بن نويرة على ذلك انه التحق بسجاح المتنبئة . ويقول البلاذرى في فتوح البلدان إن مالكاً وقومه قاتلوا سرايا خالد في البطاح فنصر الله سرايا خالد عليهم وأسروا مالكاً وأصحابه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وفي شرح الحماسة للخطيب التبريزي أن أبا بكر هو الذى امر خالداً بقتل مالك ولم يفعل هذا إلا بما عنده من العلم عن ردة مالك وفساد سريرته وما ترتب على ذلك من فساد علانيته . </w:t>
      </w:r>
    </w:p>
    <w:p w:rsidR="000650DD" w:rsidRPr="00CB70F3" w:rsidRDefault="000650DD" w:rsidP="000650DD">
      <w:pPr>
        <w:jc w:val="lowKashida"/>
        <w:rPr>
          <w:rFonts w:cs="DTP Naskh 1"/>
          <w:sz w:val="32"/>
          <w:szCs w:val="32"/>
          <w:rtl/>
        </w:rPr>
      </w:pPr>
      <w:r w:rsidRPr="00CB70F3">
        <w:rPr>
          <w:rFonts w:cs="DTP Naskh 1"/>
          <w:sz w:val="32"/>
          <w:szCs w:val="32"/>
          <w:rtl/>
        </w:rPr>
        <w:t xml:space="preserve">( 3 ) بل المقرر في الروايات المعتبرة عند أبن جرير وفي البداية والنهاية لابن كثير أن خالداً لم يدخل بهذه السبية إلا بعد انقضاء عدتها . وللأستاذ الشيخ أحم شاكر تحقيق نفيس في امر مالك بجزء شعبان سنة 1364 من مجلة الهدي النبوي لسنتها التاسعة فارجع إليه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( 4 ) هم بنو جذيمة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( 5 ) لأن خالداً كان معذوراص فيما فعل بعد أن سمعهم ردتهم بقولهم (( صبأنا صبأنا )) أما براءته  مما فعل خالد فلا علان أنه لم يامره بذلك . ولولا أنه  رأى خالداً معذوراً فيما فعل لعزله وأقتص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( 6 ) لأن عمر تاثر أولا بمبالغات ابي قتادة ثم استوعب الحقيقة فندم على ما كان من تعجله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أنه تخلف عن جيش اسامة المجهز للروم مع انه  أكد غاية التأكيد عليه حتى قال : جهزوا جيش اسامة ، لعن الله من تخلف . وجوابه : إن كان الطعن من جهة عدم التجهيز فهذا أفتراء صريح لأنه جهز وهيأ . وإن كان من جهة التخلف فله عدة أجوبة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الأول أن الرئيس إذا ندب رجلاً مع جيش ثم أمره بخدمة من خدمات حضوره فقد أستثناه وعزله ، والصديق لأمره بالصلاة كذلك ، فالذهاب إما ترك الأمر الأهم ومحافظة المدينة المنورة من الأعراب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الثاني أن الصديق قد أنقلب له المنصب بعد وفاة النبي  لأنه كان من آحاد المؤمنين فصار خليفة النبي  فأنقلبت في حقه الأحكام ، ألا ترى كيف أنقلبت أحكام الصبي إذا بلغ ، والمجنون إذا افاق ، والمسافر إذا اقام ، والمقيم إذا سافر إلى غير ذلك . والنبي  لو عاش لما ذهب في جيش أسامة ، فالخليفة لكونه قائماً مقامه يكون كذلك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الثالث أن الأمر عند الشيعة ليس مختصاً بالوجوب كما نص عليه المرتضى في ( الدرر والغرر ) فلا ضرر في المخالفة وجملة لعن الله من تخلف مكذوبة لم تثبت في كتب السنة . الرابع أن مخالفة آدم ويونس لحكم الله تعالى بلا واسطة عند الشيعة ( 1 ) فالإمام لو خالف أمراً واحداً لاضير فتدبر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النبي  لم يأمر أبا بكر قط أمراً مما يتعلق بالدين فلم يكن حرياً بالإمامة . الجواب أن هذا كذب محض تشهد على ذلك السير والتورايخ فقد ثبت تأميره لمقاتلة أبي سفيان بعد أحد وتأميره أيضاً في غزوة بني فزارة كما رواه الحاكم عن سلمة ابن الأكوع وتأميره في العام التاسع ليحج بالناس أيضاً ويعلمهم الأحكام من الحلال والحرام وتأميره أيضاً بالصلاة قبيل الوفاة إلى غير ذلك من مما يطول . ويجاب أيضاً – على تقدير التسليم – بأن عدم ذلك ليس لعدم اللياقة بل لكونه وزيراً ومشيراً على ما هي العادة . روى الحاكم عن حذيفة بن اليمان أنه قال : سمعت رسول الله  يقول : إني أريد أن أرسل الناس إلى الأقطار البعيدة لتعليم الدين والفرائض كما كان عيسى أرسل الحواريين . فقال بعض الحضار : يا رسول الله مثل هؤلاء الناس موجودون فينا كأبي بكر وعمر ، قال : إنه لا غنى لي عنهما ، إنهما من الدين كالسمع والبصر ، وأيضاً قال  : أعطاني الله اربعة وزراء وزيرين من أهل السماء ووزيرين من أهل الأرض ، فأما وزيراي من أهل السماء فجبريل وميكائيل ، وأما وزيراي من أهل الأرض فأبو بكر وعمر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انظر العقيدة الخامسة والسادسة من الباب الرابع في النبوة ص 106 – 110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وأيضاً لو كان عدم الإرسال موجباً لسلب اللياقة يلزم عدم لياقة الحسين معاذ الله تعالى من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ولى عمر أمور المسلمين ، مع أن النبي  ولاه على أخذ الصدقات سنة ثم عزله ، فالتولية مخالفة . ويجاب بأن محض الجهالة أن يقال لا نقطاع العمل عزل . وعلى تقدير العزل فأين النهي عن توليته كي تلزم المخالفة بالتولية ؟ فأفهم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النبي  جعله عمر وتابعين لعمر بن العاص وأسامة ايضاً ، ولو كانا لائقين لأمرهما . ويجاب بأن ذلك لا يدل على الأفضلية ونفي اللياقة ، إذ المصلحة ربما أقتصت ذلك ، فإن عمراً كان ذا خديعة في الحرب ودهاء وحيلة عارفاً بمكايد الأعداء ، ولم يكن غيره فيها كذلك ، كما يولى لقمع السارقين وعسس الليل ونحوهما من لا يولى لذلك من الأكابر  وأسامة استشهد أبوه </w:t>
      </w:r>
      <w:r w:rsidRPr="00CB70F3">
        <w:rPr>
          <w:rFonts w:cs="DTP Naskh 1"/>
          <w:sz w:val="32"/>
          <w:szCs w:val="32"/>
          <w:rtl/>
        </w:rPr>
        <w:lastRenderedPageBreak/>
        <w:t xml:space="preserve">على أيدى كفار الشام والروم فكان ذلك تسلية له وتشفية . وأيضاً مقصود النبي  من ذلك إطلاع أبي بكر وعمر على حال التابع والمتبوع كما هو شأن تربية الحكيم خادمه ، فلا تغفل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ابو بكر أستخلف والنبي  لم يستخلف ، فقد خالف . ويجاب بأن النبي  أشار بالإستخلاف ، والإشارة إذ ذاك كالعبارة . وفي زمن الصديق كثر المسلمون من العرب ، وهم حديثو عهد بالإسلام وأهله فلا معرفة لهم بالرموز والإشارات ، فلابد من التنصيص والعبارات ، حتى لا تقع المنازعات والمشاجرات . وفي كل زمان رجال ، ولكل مقام مقال . وأيضاً عدم أستخلاف النبي  إنما كان لعلمه بالوحي بخلافة الصديق كما ثبت في صحيح مسلم ، ولا كذلك الصديق إذ لا يوحى إليه ولم تساعده قرائن فعمل بالأصلح للأمة ، ونعم ما عمل ، فقد فتح الفاروق البلاد ، ورفع قدر ذوى الرشاد ، وإباد الكفار وأعان الأبرار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كان يقول إن لي شيطاناً يعتريني ، فإن أستقمت فأعينوني ، وغن زغت فقوموني . ومن هذا حاله لا يليق للإمامة . ويجاب بأن هذا غير ثابت عندنا ، فلا إلزام . بل الثابت أنه اوصى عمر قبل الوفاة فقال : (( والله ما نمت فحلمت ، وما شبهت فتوهمت ، وإنى لعلى السبيل ما زغت ، ولم آل جهداً . وإني أوصيك بتقوى الله تعالى )) ألخ . نعم قال في أول خطبة خطبها على ما في مسند الإمام أحمد : يا أصحاب الرسول أنا خليفة الرسول فلا تطلبوا مني الأمرين الخاصين بالنبي  : الوحي ، والعصمة من الشيطان . وفي آخرها : إني لست معصوماً فإطاعتي فرض عليكم فيما وافق الرسول وشريعة الله تعالى من أمور الدين ، ولو أمرتكم بخلافها فلا تقبلوه مني ونبهوني عليه . وهذا عين الإنصاف . ولما كان الناس معتادين عند المشكلات الرجوع إلى وحي إلهي وإطاعة النبي  كان لازماً على الخليفة التنبيه على الإختصاص بالجناب الكريم . وأيضاً روى في ( الكافى ) للكليني في رواية صحيحة عن جعفر الصادق أن لكل مؤمن شيطاناً يقصد إغواءه ، وفي الحديث المشهور ما يؤيد هذا ايضاً فقد قال  (( ما منكم من احد إلا وقد وكل به قرينه من الجن )) فقالت الصحابة : حتى أنت يا رسول الله ؟ قال (( نعم ، ولكن الله غلبني عليه لأسلم وآمن من شره )) فأي طعن فيما ذكروه ؟ والمؤمن يعتريه الشيطان بالوسوسة فينتبه ، قال تعالى  إن الذين أتقوا إذا مسهم طائف من الشيطان تذكروا فإذا هم مبصرون  . نعم إن النقصان في أتباع الشيطان ، وهو بمعزل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أنه روى عن عمر بن الخطاب أنه قال ألا إن بيعة أبي بكر كانت فلتة وقي الله المؤمنين شرها ، فمن عاد بمثلها فاقتلوه قالوا : ويؤيد هذه الرواية رواية البخاري في صحيحه فقد دلت صراحة على بيعة أبي بكر قد وقعت بغتة بلا تأمل ولا مشورة ، وإنها غير تمسك بدليل ، فلم يكن إماماً بحق . والجواب أن هذا الكلام صدر من عمر في زجر رجل كان يقول : إن مات عمر أبايع فلاناً وحدي أو مع آخر كما كان في مبايعة أبي بكر ثم أستقر الأمر عليها ، فمعنى كلام الفاروق في ردة لهذا القول أن بيعة رجل أو رجلين شخصياً من غير تأمل سابق ومراجعة أهل الحل والعقد ليست بصحيحة ، وبيعة ابي بكر وإن كانت فجأة بسبب مناقشة الأنصار وعدم وجود فرصة للمشورة فقد حلت محلها وصادفت أهلها للدلائل على ذلك والقرائن على ما هنالك كإمامة الصلاة ونحوها وهذا معنى (( وقي الله المؤمنين شرها )) فلا يقاس غيره به . وفي آخر هذه الرواية التى رواها الشيعة (( وأيكم مثل أبي بكر )) أي في الأفضلية والخبرية وعدم الاحتياج إلى المشورة . على أنه قد يثبت عند أهل السنة وصح أن سعد بن عبادة وأمير المؤمنين علياً والزبير قد بايعوه بعد تلك المناقشة واعتذروا له عن التخلف أول الأمر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كان يقول للصحابة : إني لست بخير منكم ، وعلى فيكم . فإن كان صادقاً في هذا القول لم يكن لائقاً للإمامة البتة ، إذ المفضول لا يليق مع وجود الفاضل . وإن كان كاذباً فكذلك غذ الكاذب فاسق والفاسق لا يصلح للإمامة . والجواب على فرض التسليم بما يجاب من </w:t>
      </w:r>
      <w:r w:rsidRPr="00CB70F3">
        <w:rPr>
          <w:rFonts w:cs="DTP Naskh 1"/>
          <w:sz w:val="32"/>
          <w:szCs w:val="32"/>
          <w:rtl/>
        </w:rPr>
        <w:lastRenderedPageBreak/>
        <w:t xml:space="preserve">قبلهم عما يثبت في الصحيفة الكاملة وهي من الكتب الصحيحة عندهم من قول الإمام السجاد  (( انا الذى أفنت الذنوب عمره الخ )) فإن كان صادقاً بهذا الكلام لم يكن لائقاً للإمامة أن الفاسق المرتكب للذنوب لا يصلح للإمامة ، وكذا إن كان كاذباً ، لما مر . فما هو جوابهم فهو جوابنا . وزاد بعض الشيعة على قول (( إني لست بخير منكم )) لفظ (( اقيلوني أقيلوني )) فأعترض على هذا البهتان بأن أبا بكر قد أستعفى عن الإمامة فلا يكون قابلاً لها . والجواب – على فرض تسليمه – بما يجاب عما صح في كتب الشيعة من أن الأمير لم يكن يقبل الخلافة بعد شهادة عثمان إلا بعد أن كثر إلحاح المهاجرين والأنصار ، على أنه لو صح ذلك عن أبي بكر لكان دليلاً على عدم طمعه وحبه للرياسة والإمام بل إن الناس قد أجبروه على قبولها . </w:t>
      </w:r>
    </w:p>
    <w:p w:rsidR="000650DD" w:rsidRPr="00CB70F3" w:rsidRDefault="000650DD" w:rsidP="000650DD">
      <w:pPr>
        <w:jc w:val="lowKashida"/>
        <w:rPr>
          <w:rFonts w:cs="DTP Naskh 1"/>
          <w:sz w:val="32"/>
          <w:szCs w:val="32"/>
          <w:rtl/>
        </w:rPr>
      </w:pPr>
      <w:r w:rsidRPr="00CB70F3">
        <w:rPr>
          <w:rFonts w:cs="DTP Naskh 1"/>
          <w:sz w:val="32"/>
          <w:szCs w:val="32"/>
          <w:rtl/>
        </w:rPr>
        <w:t>ومنها أن أبا بكر لم يعط فاطمة رضي الله عنها من تركة ابيها  حتى قالت : يا ابن قحافة أنت ترث أباك وأنا لا أرث أبي ؟ وأحتج أبو بكر على عدم توريثها بما رواه هو فقط من قوله  (( نحن معاشر الأنبياء لا نورث )) من ان هذا الخبر مخالف لصريح قوله تعالى  يوصيكم الله في أولادكم للذكر مثل حظ الأنثيين  فإنه عام للنبي وغيره ، ومخالف أيضاً لقوله تعالى  وورث سليمان داود  وقوله تعالى  فهب لي من لدنك ولياً يرثني ويرث من آل يعقوب  وجوابه أن أبا بكر لم يمنع فاطمة من الآرث لعداوة وبغض ، بدليل عدم توريثه الأزواج المطهرات حتى أبنته الصديقة ، بل السبب في ذلك سماعه للحديث بأذنه منه  ، وقد روى علماء السنة هذا الحديث عن حذيفة ابن اليمان والزبير بن العوام وأبي الدرداء ، وابي هريرة والعباس وعلي وعثمان وعبد الرحمن ابن عوف وسعد بن أبي وقاص ، فقولهم إن هذا الحديث رواه ابو بكر فقط غير مسلم عند أهل السنة . وروى الكليني في ( الكافي ) عن ابي البخترى عن أبي عبد الله جعفر الصادق  قال (( عن العلماء ورثة الأنبياء لم يرثوا ولم يورثوا درهماً ولا ديناراً ، وإنما أورثوا أحاديث من أحاديثهم ، فمن أخذ بشئ منها فقد أخذ بحظ وافر )) وكلمة</w:t>
      </w:r>
    </w:p>
    <w:p w:rsidR="000650DD" w:rsidRPr="00CB70F3" w:rsidRDefault="000650DD" w:rsidP="000650DD">
      <w:pPr>
        <w:jc w:val="lowKashida"/>
        <w:rPr>
          <w:rFonts w:cs="DTP Naskh 1"/>
          <w:sz w:val="32"/>
          <w:szCs w:val="32"/>
          <w:rtl/>
        </w:rPr>
      </w:pPr>
      <w:r w:rsidRPr="00CB70F3">
        <w:rPr>
          <w:rFonts w:cs="DTP Naskh 1"/>
          <w:sz w:val="32"/>
          <w:szCs w:val="32"/>
          <w:rtl/>
        </w:rPr>
        <w:t>(( إنما )) تفيد الحصر ، لما هو مسلم عندهم ، فثبت المدعى برواية المعصوم عندهم .أما كون هذا الحديث مخالفاً للآيات فجهل عظيم ، لن الخطاب في  يوصيكم  لما عدا النبي  ، فهذا الخبر مبين لتعيين الخطاب لا مخصص ، بل لو كان مخصصاً للآية فأي ضرر فيه ، فقد خصص من الآية الولد الكافر والرقيق والقاتل . ومما يدل على صحة هذا الخبر لدى أهل البيت أن تركة النبي  لما وقعت في أيديهم أخرجوا العباس وأولاده ولم يورثوهم مما ترك  ، وكذا لم يورثوا أمهات المؤمنين . وأما قوله تعالى  ورث سليمان داود  فالمراد النبوة . فقد روى الكليني عن ابي عبدالله أن سليمان ورث داود وان محمداً ورث سليمان ، فقد علم أن هذه وراثة العلم والنبوة ، وإلا فوراثة نبياً مال سليمان لا يتصور لا شرعاً ولا عقلاً ، ولو كان المراد وراثة سليمان مال داود فما وجه تخصيصه بالذكر مع أنه كان لداود  ابناً بإجماع المؤرخين ، وعلى ما ذكرنا يحمل قوله تعالى ر يرثني ويرث من آل يعقوب  إذ لا يتصور أن يكون يحيى وراثاً لجميع بني إسرائيل بل هو وارث زكريا فقط فما فائدة ذكر ويرث الخ . هذا وما إبقاء الحجرات في ايدى الأزواج المطهرات فلأجل كونها مملوكة لهن لا لكونها ميراثاً ، فإن النبي  بني كل حجرة لزوجة من أزواجه ووهبها لهن فتحققت الهبة بالقبض وهي موجبة للملك كحجرة فاطمة وأسامة ، ولذا أضاف الله تعالى البيوت لهن في حياة النبي  في قوله عز اسمه</w:t>
      </w:r>
      <w:r w:rsidRPr="00CB70F3">
        <w:rPr>
          <w:rFonts w:cs="DTP Naskh 1" w:hint="cs"/>
          <w:sz w:val="32"/>
          <w:szCs w:val="32"/>
          <w:rtl/>
        </w:rPr>
        <w:t xml:space="preserve"> </w:t>
      </w:r>
      <w:r w:rsidRPr="00CB70F3">
        <w:rPr>
          <w:rFonts w:cs="DTP Naskh 1"/>
          <w:sz w:val="32"/>
          <w:szCs w:val="32"/>
          <w:rtl/>
        </w:rPr>
        <w:t xml:space="preserve">  وقرن في بيوتكن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قولهم أن أبا بكر لم يعط فاطمة رضي الله تعالى عنها فد كاً وقد كان النبي  وهبها لها ولم يسمع دعواها الهبة ولم يقبل شهادة علي وأم أيمن لها فغضبت فاطمة  وهجرته ، وقد قال النبي  في حقها : من أغضبها أغضبني . الجواب أن ليس له اصل عند أهل السنة ، بل ذكر في البخارى برواية عروة عن أبن الزبير عن عائشة رضي الله عنها : طلبت فاطمة رضي الله عنها فدكاً من أبي بكر لا بطريق دعوى الهبة بل بطريق الميراث ، وعلى تقدير تسليم روايتهم فإن الهبة لا </w:t>
      </w:r>
      <w:r w:rsidRPr="00CB70F3">
        <w:rPr>
          <w:rFonts w:cs="DTP Naskh 1"/>
          <w:sz w:val="32"/>
          <w:szCs w:val="32"/>
          <w:rtl/>
        </w:rPr>
        <w:lastRenderedPageBreak/>
        <w:t xml:space="preserve">تتحقق إلا بالقبض ، ولا يصح الرجوع عنها بعد تصرف الملتهب في الموهوب ، ولم تكن فدك في عهده  في تصرف فاطمة رضي الله عنها ، بل كانت في يده  يتصرف فيها تصرف المالك فلم يكذبها أبو بكر في دعوى الهبة ولكن بين لها أن الهبة لا يكون سبباً للملك ما لم يتحقق القبض  فلا حاجة حينئذ إلى شهود ، وما زعموا أنه صدر من علي كرم الله تعالى وجهه وأم أيمن محض إخبار ، وأبو بكر لم يقض ، لا أنه لم يقبل شهادتهما . لى انه لو لم يقبلها وردها لكان له وجه ، فإن نصاب الشهادة في غير الحدود والقصاص رجلان أو رجل وأمرأتان . وأما إغضابه إياها فلم يتحقق منه ، إذ الإغضاب إنما هو جعل أحد غضباناً بالفعل أو القول قصداً ، وكيف يقصد الصديق إغضاب تلك البضعة الطاهرة وقد كان يقول لها مرارا (( والله با أبنة رسول الله إن قرابة رسول الله أحب إلي أن اصل من قرابتي )) وليس الوعيد على غضبها ، كيف لا وقد غضبت على الأمير زوجها مراراً كغضبها يوم سمعت بخطبة الأمير بنت أبي جهل لنفسه حتى أتت اباها  باكية فخطب إذ ذاك رسول الله  وقال (( الا إن فاطمة بضعة مني يؤذيني ما آذاها ويربيني ما رأبها ، فمن أغضبها  أغضبني )) وكغضبها يوم ذهب الأمير إلى المسجد ونام على التراب ولذلك لقب بابي تراب ، فقد أتاها النبي  وقال لها : أين ابن عمك ؟ قالت : غاضبني فخرج ولم يقل عندي . ومع ذلك فقد ثبت عند الفريقين أن غضب فاطمة قد شق على الصديق حتى رضيت عنه ، فقد روى صاحب ( محجاج السالكين ) وغيره من الإمامية أن أبا بكر لما رأى أن فاطمة أنقبضت عنه وهجرته ولم يتكلم بعد ذلك في أمر فدك كبر ذلك عنده فأراد أسترضاءها فأتاها فقال لها صدقت با أبنة رسول الله فيما أدعيت ، ولكني رأيت رسول الله  يقسمها فيعطي الفقراء والمساكين وابن السبيل بعد ان يؤتي منها قوتكم والصانعين بها . فقالت : أفعل فيها كما كان أبي رسول الله  يفعل فيها . فقال : ولك الله على أن افعل ما كان يفعل ابوك . فقالت : والله لتفعلن ؟ فقال : والله لفعلن ذلك . فقال : اللهم اشده . فرضيت بذلك وأخذت العهد عليه . وكان أبو بكر يعطيهم منها قوتهم ويقسم الباقي على من ذكر . أنتهى والله الهادى للصواب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أبا بكر ما كان يعلم بعض المسائل الشرعية ، فقد أمر بقطع يد السارق اليسرى ، واحرق لوطياً ، لم يعلم مسألة الجدة والكلالة ، فلا يكون لائقاً للإمامة غذ العلم بالأحكام الشرعية من شروط الإمامة بإجماع الفريقين . الجواب عن الأمر الأول أن قطع يد السارق اليسرى في السرقة الثالثة موافق للحكم الشرعي . فقد روى الإمام محيى السنة البغوى في ( شرح السنة ) عن ابي هريرة قال : قال رسول الله  في حق السارق (( إن سرق فأقطعوا يده ، ثم إن سرق فاقطعوا رجله ، ثم إن سرق فاقطعوا يده ، ثم إن سرق فأقطعوا رجله )) . قال البغوي : أتفق أهل العلم على أن السارق أول مرة تقطع يده اليمنى ، ثم إذا سرق ثانياً تقطع رجله اليسرى ، ثم إذا سرق ثالثاً تقطع يده اليسرى بناء على قول الأكثر ، ثم إذا سرق رابعاً تقطع رجله اليمنى ثم إذا سرق بعده يعزر ويحبس . والذى قطع أبو بكر يده اليسر كان في المرة الثالثة فحكمه موافق لحكمة  . والجواب عن الثاني أن الصديق لم يحرق أحداً في حال الحياة ، لأن الرواية الصحيحة إنما جاءت عن سويد عن أبي ذر أنه امر بلوطي فضربت عنقه ثم أمر به فأحرق ( 1 ) ، وإحراق الميت لعبرة الناس جائز كالصلب ، ولذلك فإن الميت لا تعذيب له بمثل هذه الأمور لعدم الحياة . وعلى فرض تسليم روايتهم فالذى يجيبون به عن إحراق علي بعض الزنادقة فهو جوابنا ، وقد ثبت ذلك في كتبهم ، فقد روى المرتضى الملقب عندهم بعلم الهدي في كتاب ( تنزيه الأنبياء والأئمة ) أن علياً أحرق رجلاً أتى غلاماً في دبره . والجواب عن الثالث أن هذا الطعن لا يوجب إلزام أهل السنة ، إذ العلم بجميع الأحكام بالفعل ليس شرطاً في الإمامة عندهم ، بل الإجتهاد . ولما لم تكن النصوص مدونه في زمنه ولا روايات الأحاديث مشهورة في ايام خلافته </w:t>
      </w:r>
      <w:r w:rsidRPr="00CB70F3">
        <w:rPr>
          <w:rFonts w:cs="DTP Naskh 1"/>
          <w:sz w:val="32"/>
          <w:szCs w:val="32"/>
          <w:rtl/>
        </w:rPr>
        <w:lastRenderedPageBreak/>
        <w:t>استفسر من الصحابة . قال في ( شرح التجريد ) أما مسألة الجدة والكلالة فليست بدعاً من المجتهدين ، إذ يبحثون عن مدارك الأحكام ويسألون من أحاط بها علماً ، ولهذا رجع علي في بيع أمهات الأولاد إلى قول عمر ، وذلك لا يدل على عدم علمه ، بل هذا التفحص والتحقيق يدل على أن أبا بكر الصديق كان يراعي في أحكام الدين كمال الاحتياط ويعمل في قواعد الشريعة بشرائط الاهتمام التام . ولهذا لما أظهر المغيرة مسألة الجدة سأله : هل معك غيرك ؟ وإلا فليس التعدد شرطاً في</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أى وهو ميت بعد ان ضربت عنقه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الرواية ، فهذا الأمر في الحقيقة منقبه عظمى له . وقد روى عبدالله بن بشر أن علياً سئل عن مسألة فقال (( لا علم لي بها )) . جازى الله تعالى هذه الفرقة الضالة بعدله حيث يجعلون المنقبة منقصة . </w:t>
      </w:r>
    </w:p>
    <w:p w:rsidR="000650DD" w:rsidRPr="00CB70F3" w:rsidRDefault="000650DD" w:rsidP="000650DD">
      <w:pPr>
        <w:jc w:val="lowKashida"/>
        <w:rPr>
          <w:rFonts w:cs="DTP Naskh 1"/>
          <w:sz w:val="32"/>
          <w:szCs w:val="32"/>
          <w:rtl/>
        </w:rPr>
      </w:pPr>
      <w:r w:rsidRPr="00CB70F3">
        <w:rPr>
          <w:rFonts w:cs="DTP Naskh 1"/>
          <w:sz w:val="32"/>
          <w:szCs w:val="32"/>
          <w:rtl/>
        </w:rPr>
        <w:t xml:space="preserve">فرصاص من احببته ذهب كمـا                 ذهب الذى لم ترض عنه رصـاص </w:t>
      </w:r>
    </w:p>
    <w:p w:rsidR="000650DD" w:rsidRPr="00CB70F3" w:rsidRDefault="000650DD" w:rsidP="000650DD">
      <w:pPr>
        <w:jc w:val="lowKashida"/>
        <w:rPr>
          <w:rFonts w:cs="DTP Naskh 1"/>
          <w:sz w:val="32"/>
          <w:szCs w:val="32"/>
          <w:rtl/>
        </w:rPr>
      </w:pPr>
      <w:r w:rsidRPr="00CB70F3">
        <w:rPr>
          <w:rFonts w:cs="DTP Naskh 1"/>
          <w:sz w:val="32"/>
          <w:szCs w:val="32"/>
          <w:rtl/>
        </w:rPr>
        <w:t xml:space="preserve">المطاعن الثانية في حق الفروق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فمنها وهو عمدة مطاعنهم ما روى البخاري ( 1 ) ومسلم ( 2 ) عن ابن عباس أنه  قال في مرض موته يوم الخميس قبل الوفاة بأربعة أيام للصحابة الحاضرين في حجرته المباركة : (( أئتوني بكتف أكتب لكم كتاباً لا تضلوا بعده أبدا )) فتنازعوا ، ولا ينبغي عند نبي تنازع . فقالوا : ماله ؟ أهجر ؟ أستفهموه . فقال : (( ذرونى ، فالذي أنا فيه خير مما تدعونني إليه )) فأمرهم بثلاث قال : أخرجوا المشركين من جزيرة العرب ، وأجيزوا الوفد بنحو ما كنت أجيزهم . </w:t>
      </w:r>
    </w:p>
    <w:p w:rsidR="000650DD" w:rsidRPr="00CB70F3" w:rsidRDefault="000650DD" w:rsidP="000650DD">
      <w:pPr>
        <w:jc w:val="lowKashida"/>
        <w:rPr>
          <w:rFonts w:cs="DTP Naskh 1"/>
          <w:sz w:val="32"/>
          <w:szCs w:val="32"/>
          <w:rtl/>
        </w:rPr>
      </w:pPr>
      <w:r w:rsidRPr="00CB70F3">
        <w:rPr>
          <w:rFonts w:cs="DTP Naskh 1"/>
          <w:sz w:val="32"/>
          <w:szCs w:val="32"/>
          <w:rtl/>
        </w:rPr>
        <w:t>والثالثة إما أن سكت عنها ، وإما أن قالها فنسيتها ( 3 ) . وهذه رواية أهل السنة الصحيحة وزعموا أنه يستفاد منها الطعن على عمر بوجوه : الأول أنه رد قول النبي  وأقواله كلها وحي لقوله تعالى  وما ينطق عن الهوى إن هو إلا وحي يوحى  ورد الوحي كفر لقوله تعالى</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 لم يحكم بما أنزل الله فأولئك هم الكافرون  والجواب على فرض تسليم أن هذا القول صدر من الفاروق فقط أنه لم يرد قوله  بل قصد راحته ورفع الحرج عنه  في حال شدة المرض ، إذ كل محب لا يرضى أن يتعب محبوبه ولا سيما في المرض ، مع عدم كون ذلك الآمر ضرورياً ، لم يخاطب بذلك الرسول  بل خاطب الحاضرين تأدباً وأثبت الاستغناء عن ذلك بقوله تعالى  اليوم أكملت لكم دينكم وأتممت عليكم نعمتى ورضيت لكم الإسلام ديناً  وقد نزلت الآية قبل هذه الواقعة بثلاثة أشهر ، وقد أنسد باب النسخ والتبديل والزيادة والنقصان في الدين ، فيتمنع إحداث شئ ، وتأكيد المتقدم مستغني عنه لا سيما في تلك الحالة . ولو كان بيان المصلحة رد الوحي وقول الرسول للزم ذلك على الأمير أيضاً ، فقد روى البخاري الذى هو أصح الكتب عند أهل السنة بعد القرآن بطرق متعددة أن الرسول  ذهب إلى بيت الأمير والبتول ليلة وايقظها من مضجعها وأمرهما بصلاة التهجد مؤكداً ، فقال الأمير : والله ما نصلى إلا ما كتب الله علينا أي</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في كتاب العلم الباب 39 ، وفي كتاب الجزية والموادعة الباب 6 ، وفي كتاب المغازى الباب 83 ، وفي كتاب المرضى والطب الباب 17 ، وفي كتاب الاعتصام الكتاب والسنة الباب 26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في كتاب الوصية ، الحديث 22 . </w:t>
      </w:r>
    </w:p>
    <w:p w:rsidR="000650DD" w:rsidRPr="00CB70F3" w:rsidRDefault="000650DD" w:rsidP="000650DD">
      <w:pPr>
        <w:jc w:val="lowKashida"/>
        <w:rPr>
          <w:rFonts w:cs="DTP Naskh 1"/>
          <w:sz w:val="32"/>
          <w:szCs w:val="32"/>
          <w:rtl/>
        </w:rPr>
      </w:pPr>
      <w:r w:rsidRPr="00CB70F3">
        <w:rPr>
          <w:rFonts w:cs="DTP Naskh 1"/>
          <w:sz w:val="32"/>
          <w:szCs w:val="32"/>
          <w:rtl/>
        </w:rPr>
        <w:t xml:space="preserve">( 3 ) قال سفيان بن عينيه : هذا ( أى قوله فنسيتها ) من قول سليمان ( أى الأحوال ، هو راوى الحديث عن سعيد بن جبير عن ابن عباس )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الصلاة المفروضة ، وإنما أنفسنا بيد الله ، يعني لو وقفنا الله لصلاة التهجد لصلينا . فرجع النبي  وهو يضرب على فخذيه ويقول  وكان الإنسان أكثر شئ جدلاً  فقد رد الأمير قول الرسول ، ولكن لما كانت القرائن الحالية دالة على صدق الأمير وأستقامته لم يلمه النبي  . وروى البخاري أيضاً أن النبي  لما تصالح مع قريش في الحديبية كتب الأمير كتاب الصلح وزاد لفظ (( رسول الله )) فأمتنع الكفار عن قبوله وقالوا : لو سلمنا بهذا اللقب لما حار بناه وصددناه عن طوائف البيت ، فأمر النبي  علياً أن يمحو هذا اللفظ وأكد ذلك ، فلم يمحه الأمير لكمال الإيمان وخالف الرسول في ذلك حتى محاه النبي  بيده الشريفة . وقد ثبتت مخالفة الأمير أيضاً في كتبهم ، فقد روى محمد بن بابويه في ( الأمالى ) والديلمي في ( إرشاد القلوب ) أن رسول الله  أعطى فاطمة سبعة دراهم وقال : أعطيها علياً ومريه أن يشترى لأهل بيته طعاماً فقد غلب عليهم الجوع ، فأعطتها علياً وقالت : إن رسول الله  أمرك أن تبتاع لنا طعاماً . فأخذها علي وخرج من بيته ليبتاع طعاماً لأهل بيته فسمع رجلاً يقول : من يقرض الملى الوفي ؟ فأعطاه الدراهم . فقد خالف قول الرسول ، وتصرف في مال الغير ، ومع ذلك فأهل السنة لا يطعنون على الأمير بمثل هذه المخالفات ، بل لا يعدون ذلك مخالفة . فكيف يطعنون على عمر بما هو اخف منها ( 1 ) . وأما قولهم إن أقوال الرسول كلها وحي فمردود ، لأن أقواله  لو كانت كلها وحياً فلم قال الله تعالى  عفا الله عنك لم أذنت لهم  وقال تعالى  ولاتكن للخائنين خصيماً  وقال تعالى  ولا تجادل عن الذين يختانون أنفسهم  وقال تعالى في المعاتبة عن أخذ الفدية من أسارى بدر  لولا كتاب من الله سبق لمسكم فيما أخذتم عذاب عظيم  وأيضاً يلزمهم أن الأمير ايضاً قد رد لوحي حين أمره النبي  ، ومحو اللفظ ، وأبتياع الطعام مع انهم لا يقولون بذلك </w:t>
      </w:r>
    </w:p>
    <w:p w:rsidR="000650DD" w:rsidRPr="00CB70F3" w:rsidRDefault="000650DD" w:rsidP="000650DD">
      <w:pPr>
        <w:jc w:val="lowKashida"/>
        <w:rPr>
          <w:rFonts w:cs="DTP Naskh 1"/>
          <w:sz w:val="32"/>
          <w:szCs w:val="32"/>
          <w:rtl/>
        </w:rPr>
      </w:pPr>
      <w:r w:rsidRPr="00CB70F3">
        <w:rPr>
          <w:rFonts w:cs="DTP Naskh 1"/>
          <w:sz w:val="32"/>
          <w:szCs w:val="32"/>
          <w:rtl/>
        </w:rPr>
        <w:t>الثاني من وجوه الطعن أنه قال (( أهجر )) مع أن الأنبياء معصومون من هذه الأمور فاقوالهم وأفعالهم في جميع الأحوال والأوقات كلها معتبرة وحيقية بالاتباع ، والجواب عن هذا أنه من أين يثبت أن قائل هذا القول عمر ؟ مع أنه قد وقع في أكثر الروايات (( قالوا )) بصيغة الجمع (( استفهموه )) على طريق الإنكار ، فإن النبي لا يتكلم بالهذيان البتة وكانوا يعلمون انه  ما خط قط بل كان يمتنع صدور هذه الصنعة منه  لقوله تعالى  وما كنت تتلو من قبله من كتاب ولا تخط بيمينك  ولذا قالوا فاسئلوه . وتحقيق ذلك أن الهجر في اللغة هو أختلاط الكلام بوجه غير مفهم ، وهو على قسمين : قسم لا نزاع لحد في عروضه للأنبياء عليهم السلام وهو عدم</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وهو التخفيف عن النبي  في شدة مرضه . </w:t>
      </w:r>
    </w:p>
    <w:p w:rsidR="000650DD" w:rsidRPr="00CB70F3" w:rsidRDefault="000650DD" w:rsidP="000650DD">
      <w:pPr>
        <w:jc w:val="lowKashida"/>
        <w:rPr>
          <w:rFonts w:cs="DTP Naskh 1"/>
          <w:sz w:val="32"/>
          <w:szCs w:val="32"/>
          <w:rtl/>
        </w:rPr>
      </w:pPr>
      <w:r w:rsidRPr="00CB70F3">
        <w:rPr>
          <w:rFonts w:cs="DTP Naskh 1"/>
          <w:sz w:val="32"/>
          <w:szCs w:val="32"/>
          <w:rtl/>
        </w:rPr>
        <w:t>تبيين الكلام لبحة الصوت وغلبة اليبس بالحرارة على اللسان كما في الحميات الحارة ، وقد ثبت بإجماع أهل السير أن نبينا  كانت بحة الصوت عارضة له في مرض موته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والقسم الآخر جريان الكلام غير المنتظم أو المخالف للمقصود على اللسان بسبب الغشى العارض بسبب الحميات المحرقة في الأكثر . وهذا القسم وإن كان ناشئاً من العوارض البدنية ولكن قد أختلف العلماء في جواز عروضه للأنبياء ، فجوزه بعضهم قياساً على النوم ، ومنعه آخرون ، فلعل القائل بذلك القول أراد القسم الأول يعنى ان هذا الكلام خلاف عادته  فلعنا لم نفهم كلامه بسبب وجود الضعف في ناطقته فلا إشكال . </w:t>
      </w:r>
    </w:p>
    <w:p w:rsidR="000650DD" w:rsidRPr="00CB70F3" w:rsidRDefault="000650DD" w:rsidP="000650DD">
      <w:pPr>
        <w:jc w:val="lowKashida"/>
        <w:rPr>
          <w:rFonts w:cs="DTP Naskh 1"/>
          <w:sz w:val="32"/>
          <w:szCs w:val="32"/>
          <w:rtl/>
        </w:rPr>
      </w:pPr>
      <w:r w:rsidRPr="00CB70F3">
        <w:rPr>
          <w:rFonts w:cs="DTP Naskh 1"/>
          <w:sz w:val="32"/>
          <w:szCs w:val="32"/>
          <w:rtl/>
        </w:rPr>
        <w:t>الثالث من وجوه الطعن أنه رفع الصوت وتنازع في حضرة النبي  وقد قال تعالى</w:t>
      </w:r>
    </w:p>
    <w:p w:rsidR="000650DD" w:rsidRPr="00CB70F3" w:rsidRDefault="000650DD" w:rsidP="000650DD">
      <w:pPr>
        <w:jc w:val="lowKashida"/>
        <w:rPr>
          <w:rFonts w:cs="DTP Naskh 1"/>
          <w:sz w:val="32"/>
          <w:szCs w:val="32"/>
          <w:rtl/>
        </w:rPr>
      </w:pPr>
      <w:r w:rsidRPr="00CB70F3">
        <w:rPr>
          <w:rFonts w:cs="DTP Naskh 1"/>
          <w:sz w:val="32"/>
          <w:szCs w:val="32"/>
          <w:rtl/>
        </w:rPr>
        <w:t xml:space="preserve"> يأيها الذين أمنوا لا ترفعوا اصواتكم فوق صوت النبي  . والجواب أنه من أين يثبت أن عمر أول من رفع الصوت ؟ وعلى تقديره فرفع صوته إنما كان على صوت غيره من الحاضرين لا على صوت النبي  المنهي عنه في الآية ، والأول جائز والآية تدل عليه حيث قال كجهر بعضكم لبعض ، وقوله  في إحدى الروايات (( قوما عني )) من قبيل قلة الصبر العارضة للمريض ، </w:t>
      </w:r>
      <w:r w:rsidRPr="00CB70F3">
        <w:rPr>
          <w:rFonts w:cs="DTP Naskh 1"/>
          <w:sz w:val="32"/>
          <w:szCs w:val="32"/>
          <w:rtl/>
        </w:rPr>
        <w:lastRenderedPageBreak/>
        <w:t xml:space="preserve">فإنه يضيق صدره إذا وقعت منازعة في حضوره ، وما يصدر من المريض في حق أحد لا يكون محلاً للطعن عليه ، مع أن الخطاب كان لجميع الحاضرين المجوزين والمانعين . </w:t>
      </w:r>
    </w:p>
    <w:p w:rsidR="000650DD" w:rsidRPr="00CB70F3" w:rsidRDefault="000650DD" w:rsidP="000650DD">
      <w:pPr>
        <w:jc w:val="lowKashida"/>
        <w:rPr>
          <w:rFonts w:cs="DTP Naskh 1"/>
          <w:sz w:val="32"/>
          <w:szCs w:val="32"/>
          <w:rtl/>
        </w:rPr>
      </w:pPr>
      <w:r w:rsidRPr="00CB70F3">
        <w:rPr>
          <w:rFonts w:cs="DTP Naskh 1"/>
          <w:sz w:val="32"/>
          <w:szCs w:val="32"/>
          <w:rtl/>
        </w:rPr>
        <w:t>الرابع من أوجه الطعن أنه أتلف حق الأمة أنه أتلف حق الأمة ، إذ لو كتب الكتاب المذكور لحفظت الأمة من الضلالة ولم ترهم في كل واد يهيمون ، ووبال جميع ذلك على عمر . والجواب أنه إنما يتحقق الإتلاف لو حدث حكم من الله تعالى نافع للأمة ومنعه عمر . وقوله تعالى  اليوم أكملت لكم دينكم  الاية تدل على عدم الحدوث ، بل لم يكن الكتاب إلا لمصالح الملك وتأكيد ما بلغه ، وإلا فلا يتصور منه  أن يقول أو يكتب في هذا الوقت الضيق ما لم يكن قاله قط ، مع أن زمن نبوته أمتد ثلاثاً وعشرين سنة ، وكيف يمتنع عن ذلك بمجرد منع عمر ، ولم يقله لأحد بعد ذلك مع عدم وجود عمر ، فإنه  قد عاش بعد ذلك خمسة أيام باتفاق الفريقين . فإن قيل : لو لم يكن ما يكتب أمراً دينياً فلم قال (( لن تضلوا بعدي )) ؟ قلنا : للضلال معان ( 1 ) ، والمراد ههنا عدم الخطأ في تدبير الملك وهو إخراج المشركين من جزيرة العرب ، وإجازة الوفد بنحو ما كان يجيزهم ، وتجهيز جيش أسامة منه ، لا الضلالة والغواية عن الدين . فقد تبين لك بطلان ما</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 xml:space="preserve">( 1 ) منها قوله عز وجل للهادي الأعظم   ووجدك ضالاً فهدى  . </w:t>
      </w:r>
    </w:p>
    <w:p w:rsidR="000650DD" w:rsidRPr="00CB70F3" w:rsidRDefault="000650DD" w:rsidP="000650DD">
      <w:pPr>
        <w:jc w:val="lowKashida"/>
        <w:rPr>
          <w:rFonts w:cs="DTP Naskh 1"/>
          <w:sz w:val="32"/>
          <w:szCs w:val="32"/>
          <w:rtl/>
        </w:rPr>
      </w:pPr>
      <w:r w:rsidRPr="00CB70F3">
        <w:rPr>
          <w:rFonts w:cs="DTP Naskh 1"/>
          <w:sz w:val="32"/>
          <w:szCs w:val="32"/>
          <w:rtl/>
        </w:rPr>
        <w:t xml:space="preserve">طعنوا به ، وأظهر لك فساده وقبيح كذبه . والحمد لله رب العالمين ( 1 )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قصد إحراق بيت سيدة النساء ، وضربها على جنبها الشريف بقبضة سيفه حتى وضعت حملها بسبب ذلك ! والجواب أن هذه القصة محض هذيان ، وزور من القول وبهتان . ولذا قد انكر صحتها أكثر الإمامية ، أن روايتها عندهم غير صحيحة ولا مرضية ، مع أن فعل عمر هذا لو فرض وقوعه فهو أقل مما فعله الأمير كرم الله تعالى وجهه مع أم المؤمنين عائشة الصديقة ، مع أنه لم يلحقه طعن من ذلك عند الفريقين بناء على حفظ الأنتظام في أمور الدنيا والدين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وعين الرضـا عن كل عيـب كليلة         ولكن عين السخط تبدي المسـاويا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أنكر موت الرسول  وحلف أنه لم يمت ، حتى قرأ أبو بكر قوله تعالى  إنك ميت وإنهم ميتون  . والجواب أن ذلك من شدة دهشته بموت الرسول وكمال محبته له  حتى لم يبق له في ذلك الحين شعور بشئ ، وكثيراً ما يحصل الذهول بسبب تفاقم المصائب وتراكم الشدائد ، لأن النسيان والذهول من اللوازم البشرية ألا ترى أن يوشع – مع كونه نبياً معصوماً – نسى أن يخبر موسى بفقد الحوت مع المكتل ، بل إن موسى  - مع كونه من أولى العزم – قد نسى معاهدته مع الخضر على عدم السؤال ثلاث مرات ، وقال تعالى في حق آدم  فنسى ولم نجد له عزماً  يسهو في صلاته ويقول في سجدتي السهو (( بسم الله وبالله ، وصلى الله على محمد وآله وسلم )) فأى ذنب لابن الخطاب بدهشته من هذا الامر العظيم ، وأى طعن عليه بسبب ما حصل له من فقد محبوبه  ؟ فتباً لكم أيها الفرقة الضالة فقد نال الشيطان من عقولكم حتى صرتم شياطين أمثاله . </w:t>
      </w:r>
    </w:p>
    <w:p w:rsidR="000650DD" w:rsidRPr="00CB70F3" w:rsidRDefault="000650DD" w:rsidP="000650DD">
      <w:pPr>
        <w:jc w:val="lowKashida"/>
        <w:rPr>
          <w:rFonts w:cs="DTP Naskh 1"/>
          <w:sz w:val="32"/>
          <w:szCs w:val="32"/>
          <w:rtl/>
        </w:rPr>
      </w:pPr>
      <w:r w:rsidRPr="00CB70F3">
        <w:rPr>
          <w:rFonts w:cs="DTP Naskh 1"/>
          <w:sz w:val="32"/>
          <w:szCs w:val="32"/>
          <w:rtl/>
        </w:rPr>
        <w:t>ومنها أن عمر كان لا يعلم بعض المسائل الشرعية التى هي شرط في الإمامة والخلافة كأمره برجم الحامل من الزنا ، فرده الأمير وقال له : إن كان لك عليها سبيل فليس لك على ما في بطنها ، فندم حينئذ وقال : لولا علي لهلك عمر . وكما أراد رجم أمرأة مجنونة فرده الأمير بقوله  (( رفع القلم عن ثلاثة : عن النائم حتى يستيقظ ، وعن الصبي حتى يبلغ ، وعن المجنون</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وقد نبه السيد الحاج عمر نائب القضاء للدولة العثمانية في مدينة بغداد عند طبع هذا المختصر في الهند سنة 1315 على أن جميع روايات هذا الحديث مروية عن ابن عباس ، وأنه كان عند وفاة النبي  صغير السن ، ولذلك نقلت عنه الواقعة بألفاظ مختلفة . وأن عمر كان يعلم </w:t>
      </w:r>
      <w:r w:rsidRPr="00CB70F3">
        <w:rPr>
          <w:rFonts w:cs="DTP Naskh 1"/>
          <w:sz w:val="32"/>
          <w:szCs w:val="32"/>
          <w:rtl/>
        </w:rPr>
        <w:lastRenderedPageBreak/>
        <w:t xml:space="preserve">أن العباس كان له هوى في أن يؤثر عن النبي  قول في أستخلافه أو أستخلاف يصرح النبي  باسم أبي بكر فيدخل من ذلك في أبي بكر دل عليه تقديمه للصلاة بالناس . فخشى عمر أن يصرح النبي  باسم ابي بكر فيدخل من ذلك شئ من الحزن على نفس العباس ، فأراد أن يبقى هذا الآمر لتقدير الله عز وجل ، والذى يريده الله لهذه الأمة فلن يكون غيره . وهذا ما وقع بالفعل والحمد لله على ما كان ، وقد كان به الخير كله لهذا الدين وأهله . ورضي الله عن الخلفاء الراشدين كلهم وعن صحابة رسول الله أجمعين . </w:t>
      </w:r>
    </w:p>
    <w:p w:rsidR="000650DD" w:rsidRPr="00CB70F3" w:rsidRDefault="000650DD" w:rsidP="000650DD">
      <w:pPr>
        <w:jc w:val="lowKashida"/>
        <w:rPr>
          <w:rFonts w:cs="DTP Naskh 1"/>
          <w:sz w:val="32"/>
          <w:szCs w:val="32"/>
          <w:rtl/>
        </w:rPr>
      </w:pPr>
      <w:r w:rsidRPr="00CB70F3">
        <w:rPr>
          <w:rFonts w:cs="DTP Naskh 1"/>
          <w:sz w:val="32"/>
          <w:szCs w:val="32"/>
          <w:rtl/>
        </w:rPr>
        <w:t>حتى يفيق )) ، وكإتمامة عدد الضربات في حد أبنه أبي شحمة بعد ان مات في اثناء الحد ، مع أن الميت غير معقول ، وكعدم علمه بحد شرب الخمر حتى قرره بمشورة الصحابة ورأيهم . والجواب عن الأول أن عمر  لم يكن على علم بحمل المرأة لأن هذا أمر لا يدرك بالبصر إلا بعد تمام مدة الحمل وما يقاربه ، والأمير كان مطلعاً على ذلك وأخبر بحملها فنبه عمر إلى ذلك فشكره ، والقضاء على ظاهر الحال لا يوجب النقص في الإمامة ، بل ولا في النبوة . ألا ترى أن موسى  أخذ برأس أخيه الكبير ولحيته مع انه نبي وأهانه حين لم يطلع على حقيقة الآمر ، وقال النبي  (( إنما أن بشر ، وإنكم تختصمون إلى ، وإن بعضكم ألحن بحجته من بعض ، فمن قضيت له بحق أخيه فإنما أقطع له قطعة من نار )) ، وقد روى عند الفريقين أن النبي  أمر علياً بإقامة الحد على أمرآة حديثة بنفاس فلم يقم عليها الحد خشية أن تموت ، فذكر ذلك للنبي  فقال (( أحسنت ، دعها حتى ينقطع دمها )) فقد تبين أن عدم الاطلاع على حقيقة الحال غير الجهل بالمسائل الشرعية . وعن الثاني أن عمر  لم يكن واقفاً على جنونها أيضاً ، فقد روى الإمام أحمد عن عطاء بن السايب عن أبي ظبيان الحصين بن جندب الجنبي أن امرأة أتوابها مأخوذة إلى عمر بجريمة الزنا فحكم برجمها بعدما ثبت ، فقادوها للرجم ، فإذا على لا قاهم في الطريق فسألهم : أين تذهبون بهذه المرأة ؟ فقالوا : إن الخليفة أمر برجمها لثبوت الزنا عنده ، فأخذها الأمير من ايديهم وجاء بها إلى عمر وقال : هذه المرأة مجنونة من بني فلان أنا أعلمها كما هي ، وقال (( رفع القلم عن المجنون حتى يفيق )) فمنع عمر من رجمها . فقد علم أن عمر كان يعلم أن المجنونة لا ترجم ، ولكن لم يكن له علم بجنونها . وعن المحدود بقى حياً بعد الحد ، نعم قد غشى عليه أثناء الحد ، ولذا توهم الناس موته . وعن الرابع أن عدم العلم بشئ لم يحدث من قبل ولم يعين في الشرع حكمه ليس محلاً للطعن ، لأن العلم تابع المعلوم ، وحد شارب الخمر لم يكن في عهده  معيناً ومقرراً ، بل كانوا يضربون الشارب بالنعال والجرائد والأسواط ، وقد خمن الصحابة ذلك من زمن أبي بكر بأربعين ضربة ، وقد تعدد شرب الخمر في خلافة عمر فجمع الصحابة كلهم وشاورهم في ذلك فقال الأمير وعبد الرحمن بن عوف : ينبغي أن يكون كحد القذف ثمانين جلدة ، لأن السكران يزول عقله بالسكر فربما يسب أحداً ويشتمه ، فأرتضى جميع الصحابة ذلك الاستنباط وأجمعوا عليه ، وقد ذكر هذه القصة ابن المطهر الحلي أيضاً في ( منهاج الكرامة ( 1 ) ) وبما ذكرنا من أن عمر زاد حد الخمر بقول الأمير أندفع الخامس ، هذا مع أن معرفة جميع الأحكام الشرعية بالفعل ليست شرطاً للإمامة ، بل ولا النبوة ، فقد كانت توحي إلى</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الذى رد عليه شيخ الإسلام ابن تيمية بكتاب ( منهاج السنة )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النبي  الأحكام الشرعية على حسب الوقائع . والإمام يعلم بعض الأحكام بالاجتهاد ، وربما يخطئ فيه كما روى الترمذي عن عكرمة أن علياً أحرق قوماً أرتدوا عن الإسلام ، فبلغ ذلك ابن عباس فقال (( لو كنت أنا لقتلتهم )) فبلغ ذلك علياً فقال (( صدق ابن عباس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درأ حد الزنا عن المغيرة بن شعبة مع ثبوته بالبينة وهي اربعة رجال ، ولقن الرابع كلمة تدرأ الحد فقد قال له لما جاء للشهادة : أرى وجه رجل لا يفضح الله به رجلاً من </w:t>
      </w:r>
      <w:r w:rsidRPr="00CB70F3">
        <w:rPr>
          <w:rFonts w:cs="DTP Naskh 1"/>
          <w:sz w:val="32"/>
          <w:szCs w:val="32"/>
          <w:rtl/>
        </w:rPr>
        <w:lastRenderedPageBreak/>
        <w:t xml:space="preserve">المسلمين . والجواب أن درء الحد إنما يكون بعد ثبوته ، ولم يثبت لعدم شهادة الرابع كما ينبغي ، وتلقينه الشاهد كذب وبهتان من أهل العدوان ، إذ قد يثبت في التواريخ المعتبرة كتاريخ البخاري وابن الأثير وغيرهما أنه لما جاء الرابع وهو زياد ابن ابيه قالوا له : أتشهد كأصحابك ؟ قال : أعلم هذا القدر ، إني رأيت مجلساً ونفساً حثيثاً وأنتهازاً ورأيته مستبطنها 0 أى مخفيها تحت بطنه – ورجلين كأنهما أذنا حمار ، فقال عمر : هل رأيت كالمليل في المكحلة ؟ قال : لا . وقد وقع ذلك بمحضر الأمير وغيره من الصحابة . فأين التلقين يا أرباب الزور المفترين ؟ ولفظ (( أرى وجه رجل لا يفضح الله به رجلاً من المسلمين )) إنما قاله المغيرة في ذلك الحين كما هو حال الخصم مع الشهود ، ولا سيما إذا كان يترتب عليه حكم موجب لهلاكه . على ان عمر لو درأ الحد لكان فعله لفعل المعصوم ( 1 ) ، فقد روى ابن بابويه في ( الفقيه ) أن ردلاً جاء إلى أمير المؤمنين  وأقر بالسرقة إقراراً موجباً للقطع ، فلم يقطع يده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لم يعط أهل البيت سهمهم من الخمس الثابت بقوله تعالى  وأعلموا إنما غنمتم من شئ ، فإن لله خمسه وللرسول ولذى القربى واليتامى والمساكين وابن السبيل  فقد خالف حكم الله تعالى . والجواب أن فعل عمر موافق لفعل النبي  . وتحقيقه أن أبا بكر وعمر كانا يخرجان سهم ذوى القربى من الخمس ويعطيانه لفقرائهم ومساكينهم كما كان ذلك في زمن النبي  وعليه الحنفية وجمع كثير من الإمامية ، وذهب الشافعية إلى أن لهم خمس الخمس يستوى فيه غنيهم وفقيرهم ، ويقسم بينهم للذكر مثل حظ الأنثيين ، ويكون بين بني هاشم والمطلب دون غيرهم ، والأمير أيضاً عمل كعمل عمر فقد روى الطحاوى والدارقطني عن محمد بن إسحق أنه قال : سألت أبا جعفر محمد بن الحسين : إن أمير المؤمنين على بن أبي طالب لما ولى أمر الناس كيف كان يصنع في سهم ذوى القربى ؟ فقال : سلك به والله مسلك أبي بكر وعمر . إلى غير ذلك من رواياتهم ، فإذا كان فعل عمر موافقاً لفعل النبي  والأمير يكون محلاً للطعن ؟ ومن يضلل الله فلا هادي له ، نسأله تعالى السلامة من الغباوة والوله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أي في إدعاء الخصوم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أحدث في الدين ما لم يكن منه كصلاة التراويح وإقامتها بالجماعة ، فإنها بدعة كما أعترف هو بذلك ، وكل بدعة ضلالة . وقد روى عن النبي  (( من أحدث في أمرنا هذا ما ليس منه فهو رد عليه ))  . والجواب أنه قد ثبت عند أهل السنة بأحاديث مشهورة متواترة أنه  صلة التراويح بالجماعة مع الصحابة ثلاث ليالي من رمضان جماعة ولم يخرج في الليلة الرابعة وقال (( إني خشيت أن تفرض عليكم )) فلما زال هذا المحذور بعد وفاته  أحيى عمر هذه السنة السنية ، وقد ثبت في أصول الفريقين أن (( الحكم إذا كان معللاً بعلة نص الشارع يرتفع ذلك الحكم إذا زالت العلة )) وأعترف عمر بكونها بدعة حيث قال (( نعمت البدعة هي )) فمراده أن الماظبة عليها بالجماعة شئ حديث لم يكن في عهد النبي  ، وما ثبت في زمن الخلفاء الراشدين والأئمة المطهرين مما لم يكن في زمنه  لا يسمى بدعة ، ولو سميت بدعة فهي حسنة ، والحديث مخصوص بإحداث ما لم يكن له اصل في الشرع . ومعلوم أن الشيعة لم يعتقدوا بدعية صلاة الشكر يوم قتل عمر  ( 1 ) ، وهو اليوم التاسع من ربيع الأول ، وتعظيم النيروز ( 2 ) ، وتحليل فروج الجوارى ( 3 ) ، وحرمان بعض الأولاد من بعض التركه ( 4 ) ، إلى غير ذلك من الأمور التى لم تكن في زمنه  بناء على زعمهم أن الأئمة أحدثوها . أما أن لا يعتقد أهل السنة بدعية ما أحدثه عمر فلانه عندهم كالأئمة عند الشيعة لقوله  (( ومن يعش منكم بعدي فسيرى أختلافاً كثيراً ، فعليك بسنتي وسنة الخلفاء الراشدين من بعدي ، عضوا عليها بالنواجذ )) والله سبحانه الهادي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ومنها ان عمر منع من متعة النساء ومتعة الحج ، مع أن كلتا المتعتين كانتا في زمنه  ، فنسخ حكم الله تعالى وحرم ما أحله سبحانه ، بدليل ما ثبت عند أهل السنة من قوله (( متعتان كانتا على عهد رسول الله  وانا أنهي عنهما )) . والجواب أن أصح الكتب عند أهل السنة الصحاح الست ، وأصحها البخاري ومسلم ، وقد روى مسلم في صحيحه عن سلمة بن الأكوع ( 5)</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أنظر ص 208 – 209 . </w:t>
      </w:r>
    </w:p>
    <w:p w:rsidR="000650DD" w:rsidRPr="00CB70F3" w:rsidRDefault="000650DD" w:rsidP="000650DD">
      <w:pPr>
        <w:jc w:val="lowKashida"/>
        <w:rPr>
          <w:rFonts w:cs="DTP Naskh 1"/>
          <w:sz w:val="32"/>
          <w:szCs w:val="32"/>
          <w:rtl/>
        </w:rPr>
      </w:pPr>
      <w:r w:rsidRPr="00CB70F3">
        <w:rPr>
          <w:rFonts w:cs="DTP Naskh 1"/>
          <w:sz w:val="32"/>
          <w:szCs w:val="32"/>
          <w:rtl/>
        </w:rPr>
        <w:t xml:space="preserve">( 2 ) أنظر ص 209 – 210 . </w:t>
      </w:r>
    </w:p>
    <w:p w:rsidR="000650DD" w:rsidRPr="00CB70F3" w:rsidRDefault="000650DD" w:rsidP="000650DD">
      <w:pPr>
        <w:jc w:val="lowKashida"/>
        <w:rPr>
          <w:rFonts w:cs="DTP Naskh 1"/>
          <w:sz w:val="32"/>
          <w:szCs w:val="32"/>
          <w:rtl/>
        </w:rPr>
      </w:pPr>
      <w:r w:rsidRPr="00CB70F3">
        <w:rPr>
          <w:rFonts w:cs="DTP Naskh 1"/>
          <w:sz w:val="32"/>
          <w:szCs w:val="32"/>
          <w:rtl/>
        </w:rPr>
        <w:t xml:space="preserve">( 3 ) أنظر ص 224 ( في الرهن والوديعة ) وص 225 ( في العارية والإجازة والهبة ) وص 226 ( في الوقف ) إلخ . </w:t>
      </w:r>
    </w:p>
    <w:p w:rsidR="000650DD" w:rsidRPr="00CB70F3" w:rsidRDefault="000650DD" w:rsidP="000650DD">
      <w:pPr>
        <w:jc w:val="lowKashida"/>
        <w:rPr>
          <w:rFonts w:cs="DTP Naskh 1"/>
          <w:sz w:val="32"/>
          <w:szCs w:val="32"/>
          <w:rtl/>
        </w:rPr>
      </w:pPr>
      <w:r w:rsidRPr="00CB70F3">
        <w:rPr>
          <w:rFonts w:cs="DTP Naskh 1"/>
          <w:sz w:val="32"/>
          <w:szCs w:val="32"/>
          <w:rtl/>
        </w:rPr>
        <w:t xml:space="preserve">( 4 ) أنظر بحث المتعة وما يترتب عليها في ص 227 – 320 . </w:t>
      </w:r>
    </w:p>
    <w:p w:rsidR="000650DD" w:rsidRPr="00CB70F3" w:rsidRDefault="000650DD" w:rsidP="000650DD">
      <w:pPr>
        <w:jc w:val="lowKashida"/>
        <w:rPr>
          <w:rFonts w:cs="DTP Naskh 1"/>
          <w:sz w:val="32"/>
          <w:szCs w:val="32"/>
          <w:rtl/>
        </w:rPr>
      </w:pPr>
      <w:r w:rsidRPr="00CB70F3">
        <w:rPr>
          <w:rFonts w:cs="DTP Naskh 1"/>
          <w:sz w:val="32"/>
          <w:szCs w:val="32"/>
          <w:rtl/>
        </w:rPr>
        <w:t xml:space="preserve">( 5 ) في باب المتعة من كتاب النكاح في صحيح مسلم ( ك 16 ح 18 ) عن إياس بن سلمه ابن الأكوع عن أبيه قال : رخص رسول الله  عام أو طاس في المتعة ثلاثاً ، ثم نهى عنها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وسبرة بن معبد الجهني ( 1 ) أنه  قد حرم هو المتعة بعد ما كان أحلها ورخصها لهم ثلاثة أيام ، وجعل تحريمها إذ حرمها مؤبداً إلى يوم القيامة . ومثل هذه الرواية في الصحاح الآخر ، وقد ثبت في الصحيحين وغيرهما من كتب أهل السنة رواية الأئمة عن الأمير بتحريمها ، فإن ادعت الشيعة ان ذلك كان في غزوة خيبر ثم أحلت في غزوة الأوطاس فمردود ، لأن غزوة جيبر كانت مبدأ تحريم لحوم الحمر الأهلية لا متعة النساء ، فقد روى جمع من أهل السنة عن عبد الله والحسن ابني محمد ابن الحنفية عن أبيهما عن الأمير كرم الله تعالى وجهه أنه قال : (( امرني رسول الله  أن أنادي بتحريم المتعة )) فقد علم ان تحريم المتعة كان في عهد رسول الله  مرة أو مرتين ، فالذى بلغه النهي أمتنع عنها ومن لا فلا ، ولما شاع في عهد عمر أرتكابها أظهر حرمتها واشاعها وهدد من كان يرتكبها . وآيات الكتاب شاهدة على حرمتها وقد سبق ذلك في المسائل الفقيه ( 2 ) فنذكر فما في العهد من قدم . </w:t>
      </w:r>
    </w:p>
    <w:p w:rsidR="000650DD" w:rsidRPr="00CB70F3" w:rsidRDefault="000650DD" w:rsidP="000650DD">
      <w:pPr>
        <w:jc w:val="lowKashida"/>
        <w:rPr>
          <w:rFonts w:cs="DTP Naskh 1"/>
          <w:sz w:val="32"/>
          <w:szCs w:val="32"/>
          <w:rtl/>
        </w:rPr>
      </w:pPr>
      <w:r w:rsidRPr="00CB70F3">
        <w:rPr>
          <w:rFonts w:cs="DTP Naskh 1"/>
          <w:sz w:val="32"/>
          <w:szCs w:val="32"/>
          <w:rtl/>
        </w:rPr>
        <w:t>والجواب عن متعة الحج – اعنى تادية أركان العمرة مع الحج في سفر واحد في أشهر الحج قبل الرجوع إلى بيته – ان عمر لم يمنعها قط ، ورواية التحريم عنه افتراء صريح . نعم إنه كان برى إفراد الحج والعمرة أولى من جمعها في إحرام واحد وهو القران ، أو في سفر واحد وهو التمتع ، وعليه الإمام الشافعي وسفيان الثوري وإسحاق بن راهويه ، وغيرهم لقوله تعالى  وأتموا الحج والعمرة لله – إلى قوله – فمن تمتع بالعمرة إلى الحج  الآية ، فأوجب سبحانه الهدى على المتمتع لا على المفرد جبراً لما فيه من النقصان ، كما أوجبه تعالى في الحج إذا حصل فيه قصور ونقص ، لأنه  حج في حجة الوداع منفرداً واعتمر في عمرة القضاء وعمرة جعرانة كذلك ولم يحج فيها بل رجع إلى المدينة مع وجود المهلة . وأما ما رووا من قول عمر</w:t>
      </w:r>
    </w:p>
    <w:p w:rsidR="000650DD" w:rsidRPr="00CB70F3" w:rsidRDefault="000650DD" w:rsidP="000650DD">
      <w:pPr>
        <w:jc w:val="lowKashida"/>
        <w:rPr>
          <w:rFonts w:cs="DTP Naskh 1"/>
          <w:sz w:val="32"/>
          <w:szCs w:val="32"/>
          <w:rtl/>
        </w:rPr>
      </w:pPr>
      <w:r w:rsidRPr="00CB70F3">
        <w:rPr>
          <w:rFonts w:cs="DTP Naskh 1"/>
          <w:sz w:val="32"/>
          <w:szCs w:val="32"/>
          <w:rtl/>
        </w:rPr>
        <w:t xml:space="preserve">(( وأنا أنهي عنهما )) فمعناه أن الفسقة وعوام الناس لا يبالون بنهي الكتاب وهو قوله تعالى ( 3 )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في ذلك الباب من صحيح مسلم ( ح 19 ) عن الربيع بن سبرة الجهني عن أبيه ابن معبد أنه قال : أذن لنا رسول الله  بالمتعة .. ثم إن رسول الله  قال : (( من كان عنده شئ من هذه النساء التى يتمتع فليخل سبيلها )) . وبعده ( ح 21 ) عن الربيع ابن سبره الجهني أن  كان مع رسول الله  فقال : (( يا أيها الناس ، إني قد اذنت لكم في الاستمتاع من النساء ، وإن الله قد حرم ذلك إلى يوم القيامة ، فمن كان عنده منهن شئ فليخل سبيله ، ولا تأخذوا مما أتيتموهن شيئاً )) . والآحاديث في تحريم المتعة متعددة ، وهي من أصح الأحاديث عن رسول الله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( 2 ) ص 227 – 230 . </w:t>
      </w:r>
    </w:p>
    <w:p w:rsidR="000650DD" w:rsidRPr="00CB70F3" w:rsidRDefault="000650DD" w:rsidP="000650DD">
      <w:pPr>
        <w:jc w:val="lowKashida"/>
        <w:rPr>
          <w:rFonts w:cs="DTP Naskh 1"/>
          <w:sz w:val="32"/>
          <w:szCs w:val="32"/>
          <w:rtl/>
        </w:rPr>
      </w:pPr>
      <w:r w:rsidRPr="00CB70F3">
        <w:rPr>
          <w:rFonts w:cs="DTP Naskh 1"/>
          <w:sz w:val="32"/>
          <w:szCs w:val="32"/>
          <w:rtl/>
        </w:rPr>
        <w:t xml:space="preserve">( 3 ) أى في النهي عن المتعة بالنساء . </w:t>
      </w:r>
    </w:p>
    <w:p w:rsidR="000650DD" w:rsidRPr="00CB70F3" w:rsidRDefault="000650DD" w:rsidP="000650DD">
      <w:pPr>
        <w:jc w:val="lowKashida"/>
        <w:rPr>
          <w:rFonts w:cs="DTP Naskh 1"/>
          <w:sz w:val="32"/>
          <w:szCs w:val="32"/>
          <w:rtl/>
        </w:rPr>
      </w:pPr>
      <w:r w:rsidRPr="00CB70F3">
        <w:rPr>
          <w:rFonts w:cs="DTP Naskh 1"/>
          <w:sz w:val="32"/>
          <w:szCs w:val="32"/>
          <w:rtl/>
        </w:rPr>
        <w:t xml:space="preserve"> فمن أبتغى وراء ذلك فأولئك هم العادون  وقوله تعالى ( 1 )  وأتموا الحج والعمرة لله  إلا أن يحكم عليهم الحاكم والسلطان ويجبرهم على مراعاة ما أمروا به وما نهوا عنه فلذلك أضاف النهي إلى نفسه ، فقد تبين لك ولله تعالى الحمد زيف أقوالهم وظهر لك مزيد ضلالهم ، والحق يعلو وكلمة الصدق تسمو . </w:t>
      </w:r>
    </w:p>
    <w:p w:rsidR="000650DD" w:rsidRPr="00CB70F3" w:rsidRDefault="000650DD" w:rsidP="000650DD">
      <w:pPr>
        <w:jc w:val="center"/>
        <w:outlineLvl w:val="1"/>
        <w:rPr>
          <w:rFonts w:cs="DTP Naskh 1" w:hint="cs"/>
          <w:b/>
          <w:bCs/>
          <w:color w:val="800000"/>
          <w:sz w:val="32"/>
          <w:szCs w:val="32"/>
          <w:rtl/>
        </w:rPr>
      </w:pPr>
      <w:bookmarkStart w:id="11" w:name="_Toc143886669"/>
      <w:bookmarkStart w:id="12" w:name="_Toc156984543"/>
      <w:r w:rsidRPr="00CB70F3">
        <w:rPr>
          <w:rFonts w:cs="DTP Naskh 1"/>
          <w:b/>
          <w:bCs/>
          <w:color w:val="800000"/>
          <w:sz w:val="32"/>
          <w:szCs w:val="32"/>
          <w:rtl/>
        </w:rPr>
        <w:t>المطاعن الثالثة في حق ذى النورين وثالث العمرين  .</w:t>
      </w:r>
      <w:bookmarkEnd w:id="11"/>
      <w:bookmarkEnd w:id="12"/>
    </w:p>
    <w:p w:rsidR="000650DD" w:rsidRPr="00CB70F3" w:rsidRDefault="000650DD" w:rsidP="000650DD">
      <w:pPr>
        <w:jc w:val="center"/>
        <w:outlineLvl w:val="1"/>
        <w:rPr>
          <w:rFonts w:cs="DTP Naskh 1" w:hint="cs"/>
          <w:b/>
          <w:bCs/>
          <w:color w:val="800000"/>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فمنها ان عثمان ولى وأمر من صدر منه الظلم والخيانة وارتكاب الأمور الشنيعة كالوليد ابن عقبة( 2 ) الذي شرب الخمر وأم الناس في الصلاة وهو سكران وصلى الصبح أربع ركعات ثم قال : هل ازيدكم ( 3 ) ؟ وولي معاوية الشام التى هي عبارة عن أربع ممالك فتقوى حتى انه نازع الأمير وبغي عليه في ايام خلافته ( 4 ) . وولى عبد الله بن سعد مصر فظلم أهلها ظلماً شديداً حتى اضطرهم إلى الهجرة إلى المدينة وخرجوا عليه . وجعل مروان وزيره وكاتبه فمكر في حق محمد بن أبي بكر وكتب مكان اقبلوه أقتلوه ( 5 ) . ولم يعزلهم بعد الاطلاع على أحوالهم حتى تضجرت الناس منه فآل أمره إلى أن قتل ، ومن كان في هذا حاله فهو غير لائق بالإمامة . والجواب أن الإمام لابد له ان يفوض بعض الأمور إلى من يراه لائقاً لما هنالك بحسب الظاهر إذ ليس له علم الغيب ، فإنه ليس بشرط في الإمامة عند أهل الحق . وقد كان عماله ظاهراً مطيعين له منقادين لأوامره . وقد ثبت في التاريخ أنهم خدموا الإسلام وشيدوا الدين ، فقد فتحوا بلاداً كثيرة حتى وصلوا غرباً إلى الأندلس وشرقاً إلى بلخ وكابل وقاتلوا براً وبحراً ، وأستأصلوا أرباب الفتن والفساد من عراق العجم وخراسان ، وقد عزل بعض من تحقق لديه بعد ذلك سوء حاله كما عزل</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أى في متعة الحج . </w:t>
      </w:r>
    </w:p>
    <w:p w:rsidR="000650DD" w:rsidRPr="00CB70F3" w:rsidRDefault="000650DD" w:rsidP="000650DD">
      <w:pPr>
        <w:jc w:val="lowKashida"/>
        <w:rPr>
          <w:rFonts w:cs="DTP Naskh 1"/>
          <w:sz w:val="32"/>
          <w:szCs w:val="32"/>
          <w:rtl/>
        </w:rPr>
      </w:pPr>
      <w:r w:rsidRPr="00CB70F3">
        <w:rPr>
          <w:rFonts w:cs="DTP Naskh 1"/>
          <w:sz w:val="32"/>
          <w:szCs w:val="32"/>
          <w:rtl/>
        </w:rPr>
        <w:t xml:space="preserve">( 2 ) الوليد بن عقبة أخو أمير المؤمنين عثمان لأمه ، أمهما أروى بنت كريز ، وأمها أم حكيم البيضاء بنت عبد المطلب بن هاشم ، عمه النبي  وتوأمة ابيه . أدرك خلافة الصديق الأكبر في اول شبابه وكان محل ثقته ، وموضع السر في الرسائل الحربية التى دارت بين الخليفة وقائده خالد بن الوليد في وقعة المذار مع الفرس سنة 12 . ثم وجهه مدداً إلى قائده عياض بن غنم الفهرى ( الطبري 4 : 22 ) . وفي سنة 13 كان الوليد بلي لأبي بكر صدقات قضاعة ، ثم لما عزم الصديق على فتح الشام كان الوليد عنده بمنزلة عمرو بن العاص في الحرمة والثقة والكرامة فكتب إليه وإلى عمرو يدعوهما لقيادة فيالق الجهاد فسار عمرو بلواء الإسلام نحو فلسطين وسار الوليد إلى شرق الأردن ( الطبري 4 : 29 – 30 ) . ثم رأينا الوليد سنة 151 أميراً لعمر بن الخطاب على بلاد بني تغلب وعرب الجزيرة يحمى ظهور المجاهدين في شمال الشام لئلا يؤتوا من خلفهم . وكان الوليد أول ناشر لدعوة الإسلام بين نصارى تغلب وبقايا إياد بحماسة وغيرة لا مثيل لها . وبهذه الثقة الكبرى التى نالها الوليد من أبي بكر وعمر ولاه عثمان ولاية الكوفة ، وكان من خير ولاتها عدلاً ورفقاً وإحساناً ، وكانت جيوشه مدة ولايته على الكوفة تسير في آفاق الشرق فاتحة ظافرة موفقة . وأنظر في تاريخ الطبري ( 5 : 60 ) شهادة الإمام الشعبي له في إمارته وفي جهاده وجزيل إحسانه إلى الناس . </w:t>
      </w:r>
    </w:p>
    <w:p w:rsidR="000650DD" w:rsidRPr="00CB70F3" w:rsidRDefault="000650DD" w:rsidP="000650DD">
      <w:pPr>
        <w:jc w:val="lowKashida"/>
        <w:rPr>
          <w:rFonts w:cs="DTP Naskh 1"/>
          <w:sz w:val="32"/>
          <w:szCs w:val="32"/>
          <w:rtl/>
        </w:rPr>
      </w:pPr>
      <w:r w:rsidRPr="00CB70F3">
        <w:rPr>
          <w:rFonts w:cs="DTP Naskh 1"/>
          <w:sz w:val="32"/>
          <w:szCs w:val="32"/>
          <w:rtl/>
        </w:rPr>
        <w:t xml:space="preserve">( 3 ) لاتهام الوليد بالشرب حكاية سنشير إليها فيا بعد . </w:t>
      </w:r>
    </w:p>
    <w:p w:rsidR="000650DD" w:rsidRPr="00CB70F3" w:rsidRDefault="000650DD" w:rsidP="000650DD">
      <w:pPr>
        <w:jc w:val="lowKashida"/>
        <w:rPr>
          <w:rFonts w:cs="DTP Naskh 1"/>
          <w:sz w:val="32"/>
          <w:szCs w:val="32"/>
          <w:rtl/>
        </w:rPr>
      </w:pPr>
      <w:r w:rsidRPr="00CB70F3">
        <w:rPr>
          <w:rFonts w:cs="DTP Naskh 1"/>
          <w:sz w:val="32"/>
          <w:szCs w:val="32"/>
          <w:rtl/>
        </w:rPr>
        <w:t xml:space="preserve">( 4 ) قال ابن تيميه في منهاج السنة ( 2 : 219 ) لم يكن معاوية ممن يختار الحرب ابتداء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( 5 ) هذا الكتاب زوره الأشتر وحكيم بن جبله . أنظر ( العواصم ) ص 109 – 110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الوليد ( 1 ) . ومعاوية لم يبلغ في زمنه حتى يستحق العزل ، بل قد أجرى خدمات كثيرة ، كما غزا الروم وفتح منها بلاداً متعددة ( 2 ) . وأما الشكايات التى وقعت على عبدالله بن سعد فمن تزوير عبدالله ابن سبأ وتسويلاته ( 3 ) . وبالجملة لم يكن لعثمان صقور مما هنالك ، وحالة مع عماله كحال الأمير مع عمله ، إلا أن عمال عثمان كانوا منقادين لأوامره ومطيعين له ، بخلاف عمال الأمير ومن راجع ما سلف منا من خطب الأمير في حق أتباعه وجنده وأشياعه تبين له صدق هذا الكلام ، وأن لا عتب على ذى النورين في ذلك ولا ملام . وقد كتب الأمير كرم الله تعالى وجهه إلى المنذر الجارود العبدى (( أما بعد فصلاح أبيك غرني وظننت انك تتبع هداه وتسلك سبيله ، فإذا أنت – فيما نما إلى عنك – لا تدع لهواك أنقياداً ، ولا تبقى لآخرتك عتاداً . تغمر دنياك بخراب آخرتك ، وتصل عشيرتك بقطيعة دينك )) إلى آخر ما قال . ومثل هذا كثير في ذلك الكتاب . فكما أن الأمير لا يلحقه طعن بسبب ما وقع من عماله ، كذلك عثمان . وإلا فما الفرق ؟ والله سبحانه الموفق للهداية وبه نستعيذ من الضلالة والغواية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ومنها ان عثمان أدخل الحكم ( أبا مروان ) بن العاص المدينة وقد أخرجه رسول الله  . والجواب أن الرسول  إنما أخرجه لحبه المنافقين وتهيجه الفتن بين المسلمين ومعاونته الكفار ( 4 ) ، ولما زال الكفر والنفاق بعد وفاته  وقوى الإسلام في خلافة الشيخين لم يبق محذور من إرجاعه إليها . وقد سبق مما هو مقرر عند الفريقين أن (( الحكم إذا علل بعلو ثم زالت</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مما لا ريب فيه أن الوليد بن عقبة كان في ولايته على الكوفة الحاكم العادل الرحيم المحسن إلى الناس جميعاً . وكانت الكوفة منزل جهاد للفيالق التى يسيرها الوليد ابن عقبة إلى سواحل بحر الخزر وبلاد روسيا الآن . وأتفق ذات ليلة أن سطا بعض الأشرار على منزل رجل في الكوفة اسمه ابن الحيسمان فقتلوه . وكان في جوار المنزل صحابي مجاهد هو أبو شريح الخزاعي حامل راية رسول الله  على جيش خزاعة يوم فتح مكة ، جاء إل الكوفة هو أبنه ليلحقا بكتائب الجهاد ، واتفق نزوله في جوار بيت ابن الجيسمان فلما سطا الأشرار على ابن الحيسمان ليلاً رآهم أبو شريح الخزاعي وابنه وشهدا عليهم أمام الوليد بن عقبة فحكم عليهم الوليد بن عقبة بإقامة الحد الشرعي . إن الشاهدين اللذين شهدا على الوليد بن عقبة بشرب الخمر ها ابوان لأثنين من الأشرار الذين سطوا على ابن الحيسمان ، وقد حنقا على الوليد لإقامة الجد الشرعي عليهما ، وشهدا عليه عند عثمان زوراً وكذباً ، فقال أمير المؤمنين عثمان لواليه الوليد عقبة (( تقيم الحدود ، ويبوء شاهد الزور بالنار )) . وفي تعليقات كتاب ( العواصم من القواصم ) ص 94 – 99 بيان لحقيقة هذه الشهادة نقلاً عن المصادر الإسلامية المحترمة . فارجع إليها لتعلم أن الوليد بن عقبة رضوان الله عليه من خيرة رجال الدولة الإسلامية الأولى ، أنه كان موضع ثقة أبي بكر وعمر فضلاً عن عثمان رضوان الله عليه ، وان أياديه على الإسلام جعلته في طليعة المجاهدين العادلين الناصحين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( 2 ) أنظر في هامش ص 123 – 124 الكلمة المأثورة في زمن الدولة العباسية عن الإمام سليمان بن مهران الأعمش في تفضيله معاوية على عمر بن عبدالعزيز حتى في عدله ، وقول قتاده وهو من أعلام الإسلام (( لو أصبحتم في مثل عمل معاوية لقال أكثركم : هذا المهدي )) . </w:t>
      </w:r>
    </w:p>
    <w:p w:rsidR="000650DD" w:rsidRPr="00CB70F3" w:rsidRDefault="000650DD" w:rsidP="000650DD">
      <w:pPr>
        <w:jc w:val="lowKashida"/>
        <w:rPr>
          <w:rFonts w:cs="DTP Naskh 1"/>
          <w:sz w:val="32"/>
          <w:szCs w:val="32"/>
          <w:rtl/>
        </w:rPr>
      </w:pPr>
      <w:r w:rsidRPr="00CB70F3">
        <w:rPr>
          <w:rFonts w:cs="DTP Naskh 1"/>
          <w:sz w:val="32"/>
          <w:szCs w:val="32"/>
          <w:rtl/>
        </w:rPr>
        <w:t xml:space="preserve">( 3 ) في حوادث سنة 27 من تاريخ الطبري ( 5 : 49 ) أن عثمان لما أمر عبدالله ابن سعد بن أبي سرح بالزحف من مصر على تونس لفتحها قال له (( إن فتح الله غداً عليك إفريقية فلك مما </w:t>
      </w:r>
      <w:r w:rsidRPr="00CB70F3">
        <w:rPr>
          <w:rFonts w:cs="DTP Naskh 1"/>
          <w:sz w:val="32"/>
          <w:szCs w:val="32"/>
          <w:rtl/>
        </w:rPr>
        <w:lastRenderedPageBreak/>
        <w:t xml:space="preserve">أفاء الله على المسلمين خمس الخمس من الغنيمة نفلا )) فخرج بجيشه حتى قطعوا أرض مصر وأوغلوا في أرض إفريقية وفتحوها سهلها وجبلها ، وقسم عبدالله بن سعد على الجند ما أفاء الله عليهم وأخذ الخمس الخمس وبعث بأربعة أخماسه إلى عثمان مع وثيمة النصري . فشكا وفد ممن كان مع وثيمة ما أخذه عبدالله بن سعد ، فقال لهم عثمان : أنا أمرت له بذلك ، فإن سخطتم فهو رد ، قالوا : إنا نسخطه ، فامر عثمان عبدالله بن سعد بأن يرده ، فرده ورجع عبدالله بن سعد إلى مصر وقد فتح وليس في يده شئ مما أفتروا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( 4 ) أى قبل الهجرة والفتح . </w:t>
      </w:r>
    </w:p>
    <w:p w:rsidR="000650DD" w:rsidRPr="00CB70F3" w:rsidRDefault="000650DD" w:rsidP="000650DD">
      <w:pPr>
        <w:jc w:val="lowKashida"/>
        <w:rPr>
          <w:rFonts w:cs="DTP Naskh 1"/>
          <w:sz w:val="32"/>
          <w:szCs w:val="32"/>
          <w:rtl/>
        </w:rPr>
      </w:pPr>
      <w:r w:rsidRPr="00CB70F3">
        <w:rPr>
          <w:rFonts w:cs="DTP Naskh 1"/>
          <w:sz w:val="32"/>
          <w:szCs w:val="32"/>
          <w:rtl/>
        </w:rPr>
        <w:t xml:space="preserve">زال )) ( 1 ) وعدم إرجاع الشيخين إياه لما حصل عندهما من ظن بقائه على ما كان عليه في زمن الرسول  ، وقد أرتفع ذلك عن عثمان زمن خلافته لأن الحكم كان ابن أخيه ، على ان عثمان قال اعترضوا عليه بذلك : إني كنت أخذت الإذن من رسول الله  في مرض موته على دخول الحكم المدينة وعدم قبول ابي بكر ذلك منى لطلبه شاهداً آخر على إذنه  له بالدخول المدينة . وكذلك عمر . ولما ادت النوبة إلى عملت بما علمت . وأيضاً قد ثبت أن الحكم قد تاب في آخر عمره من النفاق ومما كان يفعله من التزوير والاختلاق ، والله تعالى الهادي إلى طريق السداد ، ومنه التوفيق والرشاد . </w:t>
      </w:r>
    </w:p>
    <w:p w:rsidR="000650DD" w:rsidRPr="00CB70F3" w:rsidRDefault="000650DD" w:rsidP="000650DD">
      <w:pPr>
        <w:jc w:val="lowKashida"/>
        <w:rPr>
          <w:rFonts w:cs="DTP Naskh 1"/>
          <w:sz w:val="32"/>
          <w:szCs w:val="32"/>
          <w:rtl/>
        </w:rPr>
      </w:pPr>
      <w:r w:rsidRPr="00CB70F3">
        <w:rPr>
          <w:rFonts w:cs="DTP Naskh 1"/>
          <w:sz w:val="32"/>
          <w:szCs w:val="32"/>
          <w:rtl/>
        </w:rPr>
        <w:t>ومنها أن عثمان وهب لأهل بيته واقاربه كثيراً من المال ، وصرف من بيت المال مصارف كثيرة في غير محلها مما يدل على إسرافه ، كما اعطى الحكم مائة ألف درهم وأعطى كروان خمس إفريقية ( 2 ) وخالد بن اسيد بن العاص ثلاث مائة ألف درهم وذلك لما جاء من مكة ، إلى غير ذلك من الإسراف الوافر والبذل المتكاثر ، ومن كان بهذه الأحوال كيف يستحق الإمامة من بين الرجال . والجواب – على فرض التسليم – ان عثمان  بذل ذلك من كيسه لا من بيت المال ، فإنه كان من المتمولين قبل ان يكون خليفة ، ومن راجع كتب السير أقر بهذا الأمر ، فقد كان  يعتق في كل جمعة رقبة ، ويضيف المهاجرين والأنصار ، ويطعمهم في كل يوم ، قد روى عن الإمام الحسن البصري ( 3 ) أنه قال : إنى شهدت منادى عثمان ينادى (( يا أيها الناس اغدوا على أعطياتكم )) فيغدون فيأخذونها وافرة (( يا ايها الناس أغدوا على رزقكم )) فيغدون</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 xml:space="preserve">( 1 ) قال شيخ الإسلام ابن تيميه في منهاج لسنة ( 3 : 196 ) : قصة نفي النبي  للحكم ليست في الصحاح ، ولا لها في إسناد يعرف به أمرها . ثم قال (( لم تكن الطلقاء تسكن بالمدينة فإن كان  طرده فإنما طرده من مكة لا من المدينة ، ولو طرده من المدينة لكان يرسله إلى مكة . وقد طعن كثير من اهل العلم في نفيه وقالوا : هو ذهب باختياره . وإذا كان النبي  عزر رجلاً بالنفي لم يلزم أن يبقى منفياً طوال الزمان ، فإن هذا لا يعرف في شئ من الذنوب ، ولم تأت الشريعة بذنب يبقى صاحبه منفياً دائماً )) إلى أن قال : (( وقصة الحكم فإنما ذكرت مرسلة ، وقد ذكرها المؤرخون الذين يكثر الكذب فيما يروونه ، فلم يكن هناك نقل ثابت يوجب القدح فيمن هو دون عثمان ، والمعلوم من فضائل عثمان ، ومحبة النبي  له وثنائه عليه ، وتخصيصه بابنتيه وشهادته له بالجنة ، وإرساله إلى مكة ( أى في حادث الحديبية ) ومبايعته له عنه ( أى بيعة الرضوان ) ، وتقديم الصحابة له في الخلافة ، وشهادة عمر وغيره له بأن رسول الله  مات وهو عنه راض ، وأمثال ذلك مما يوجب العلم القطعي بأنه من كبار أولياء الله المتقين الذين رضى الله عنهم ورضوا عنه . فلا يدفع هذا بنقل لا يثبت إسناده ولا يعرف كيف وقع ، ويجعل لعثمان ذنب لا تعرف حقيقته … إلخ )) وأنظر أيضاً ( 3 : 235 – 236 ) من منهاج السنة . وتحقيق الإمام ابن حزم في كتاب الفصل ( 4 : 154 ) ، وما نقله مجتهد اليمن محمد بن إبراهيم الوزير في كتابه ( الروض الباسم ، في الزب عن سنة ابي القاسم ) 1 : 141 – 142 عن الحاكم المحسن بن كرامة </w:t>
      </w:r>
      <w:r w:rsidRPr="00CB70F3">
        <w:rPr>
          <w:rFonts w:cs="DTP Naskh 1"/>
          <w:sz w:val="32"/>
          <w:szCs w:val="32"/>
          <w:rtl/>
        </w:rPr>
        <w:lastRenderedPageBreak/>
        <w:t xml:space="preserve">المعتزلي المتشيع ان رسول الله  أذن لعثمان في رد الحكم . وترى تفصيل ذلك في ( العواصم من القواصم ) ص 77 – 79 للقاضي أبي بكر بن العربي والتعليقات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هو خمس الخمس لا الخمس ، وقد أعطاه لعبد الله بن سعد فاتح إفريقية لا لمروان وقد علمت مما نفلناه آنفاً عن الطبري أنه استرجعه من عبد الله بن سعد . </w:t>
      </w:r>
    </w:p>
    <w:p w:rsidR="000650DD" w:rsidRPr="00CB70F3" w:rsidRDefault="000650DD" w:rsidP="000650DD">
      <w:pPr>
        <w:jc w:val="lowKashida"/>
        <w:rPr>
          <w:rFonts w:cs="DTP Naskh 1"/>
          <w:sz w:val="32"/>
          <w:szCs w:val="32"/>
          <w:rtl/>
        </w:rPr>
      </w:pPr>
      <w:r w:rsidRPr="00CB70F3">
        <w:rPr>
          <w:rFonts w:cs="DTP Naskh 1"/>
          <w:sz w:val="32"/>
          <w:szCs w:val="32"/>
          <w:rtl/>
        </w:rPr>
        <w:t xml:space="preserve">( 3 ) أنظر التعليق على كتاب ( العواصم من القواصم ) ص 54 . </w:t>
      </w:r>
    </w:p>
    <w:p w:rsidR="000650DD" w:rsidRPr="00CB70F3" w:rsidRDefault="000650DD" w:rsidP="000650DD">
      <w:pPr>
        <w:jc w:val="lowKashida"/>
        <w:rPr>
          <w:rFonts w:cs="DTP Naskh 1"/>
          <w:sz w:val="32"/>
          <w:szCs w:val="32"/>
          <w:rtl/>
        </w:rPr>
      </w:pPr>
      <w:r w:rsidRPr="00CB70F3">
        <w:rPr>
          <w:rFonts w:cs="DTP Naskh 1"/>
          <w:sz w:val="32"/>
          <w:szCs w:val="32"/>
          <w:rtl/>
        </w:rPr>
        <w:t xml:space="preserve">فيأخذونها وافية حتى واله لقد سمعته أذناى يقول (( أغدوا على كسوتكم )) فيأخذون الحلل . ومن راجع كتب التواريخ علم درجة  ، ولم يقل عن احد أن الإنقاق في سبيل الله تعالى موجب للطعن ( 1 )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عثمان قد عزل في خلافته جمعاً من الصحابة عن مناصبهم كما عزل ابا موسى الأشعري عن البصرة ( 2 ) ونصب مكانه عبدالله بن عامر ، وعزل عمرو بن العاص عن مصر ونصب مكانه عبدالله بن سعد ( 3 ) مع أنه قد أرتد في عهد الرسول  ولحق بمشركي مكة وأباح  دمه يوم الفتح حتى تكفله عثمان فأسلم ( 4 ) وعزل عمار بن ياسر عن الكوفة وعبدالله بن مسعود عن قضائها . والجواب أن عزل العمال ونصبهم من وظيفة الخلفاء والأئمة ، ولا يلزمهم إبقاء العمال السابقين على حالهم . نعم لا ينبغي العزل من غير سبب وعزل هؤلاء كان لسبب ، وقد فصل ذلك في كتب التواريخ فراجعها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عثمان درأ القصاص عن عبيد الله بن عمر وقد قتل الهرمزان ملك الأهواز الذى اسلم في زمن عمر بعد ان اتهمه في مشاركة من قتل عمر ( 5 ) ، مع أن القاتل كان ابا لؤلؤة فقط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( 1 ) قال الطبري في تاريخه ( 5 : 103 ) : كان عثمان قد قسم ماله وأرضه في بني أمية ، وجعل ولده كبعض من يعطي ، فبدأ ببني أبى العاص فاعطي آل الحكم رجالهم عشرة آلاف عشرة آلاف ، فأخذوا مائة ألف ، وأعطى بني عثمان مثل ذلك ، وقسم في بني العاص وبني العيص وفي بني حرب . وقد أشار عثمان إلى ذلك في خطبته المشهورة على منبر رسول الله  رداً على زعماء الفتنة والبغاة عليه فقال : (( وقالوا إنى أحب أهل بيتي وأعطيهم ، فأما حبي لهم فإنه لم يمل معهم على جور ، بل أحمل الحقوق عليهم . وأما إعطاؤهم فإني إنما أعطيهم من مالي ، ولا أستحل أموال المسلمين لنفسي ولا لأحد من الناس . وقد كنت اعطي العطية الكبيرة الرغيبة من صلب مالي أزمان رسول الله  وأبي بكر وعمر ، وأنا يومئذ شحيح حريص ، أفحين أتت على اسنان أهل بيتي وفنى عمرى وودعت الذى لى في أهلي قال الملحدون ما قالوا ؟ )) . نعم إن عثمان يود ذوى قرابته ، ومودته لهم من فضائله ، وهم لذلك أهل ورسول الله  ما أستعان برجال من عشيرة ولا ولى عدداً من فريق بقدر ما أستعان برجال بني أمية وولى أموره لرجالهم . وحتى بلدة مكة ولاها لفتى من فتيانهم ، وكان هو وكان بقية هؤلاء الرجال الأماجد عند حسن ظنه بهم ، وكذلك كانوا مدة ابي بكر وعمر وعثمان وفي كل زمان ومكان إلا النادر منهم ، وما هم بمعصومين . وهذا الخلق الكريم في مودة عثمان لذوى رحمه أثني عليه به علي فقال (( إن عثمان أوصل الصحابة للرحم )) وعلي أعرف الناس بابن عمه عثمان وكان عثمان وعلي في زمن النبي  شديدي الصلة والمحبة فيما بينهما ، وكان الناس يحملون ذلك على أنهما من بني عبد مناف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وفي اول مجئ على العراق في خلافته كان أبو موسى الأشعري والياً على الكوفة وكان على منبر الكوفة يخطب الناس في فضائل البعد عن الفتنة وما أوصى به النبي  عند وقوعها . فتركه الشتر يتكلم على المنبر بأحاديث رسول الله وذهب إلى دار الإمارة فأحتلها ومنع من دخولها ، وبذلك صار أبو موسى معزولاً يومئذ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( 3 ) الآن صار الشيعة ينتصرون لعمر بن العاص ويتوجهون له ، فيا سبحان الله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( 4 ) والإسلام يجب ما قبله . وصار مجاهداً فاتحاً وله مثل ثواب كل من أسلم على يده من سكان شمال إغريقية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( 5 ) قال القاضي أبو بكر بن العربي في ( العواصم من القواصم ) ص 107 : كان ذلك والصحابة متوافرون والآمر في اوله وقد قيل : إن الهرمزان سعى في قتل عمر وحمل الخنجر وظهر تحت ثيابه . وفي تاريخ الطبري ( 5 : 42 ) شهادة عبدالرحمن بن أبي بكر الصديق على الهرمزان مروية عن سعيد بن المسيب . وقال شيخ الإسلام ابن تيميه في منهاج السنة ( 3 : 200 ) : وقد قال عبدالله بن عباس لما طعن عمر – وقال له عمر : كنت أنت وابوك تحبان ان تكثر العلوج بالمدينة – فقال ابن عباس : إن شئت نقتلهم . قال ابن تيمية : فهذا ابن عباس وهو أفقه من عبيد الله بن عمر وأدين وأفضل بكثير يستأذن عمر في قتل علوج الفرس مطلقاً الذين كانوا في المدينة . لما أتهموهم بالفساد ، اعتقدوا جواز مثل هذا . وإذا كان الهرمزان ممن أعان على قتل عمر كان من المفسدين في الأرض المحاربين فيجب أنه يقتل عمر بن الخطاب ، فإنهم يعيدون لمقتل عمر ويسمون قاتله وهو أبو لؤلؤة ( بابا شجاع الدين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وقد قتل ايضاً جفينة النصراني لأتهامه بذلك وقد أجتمع الصحابة عليه ليقتص من عبيد فلم يوافقوهم وأدى ديتهم عنه فخالف حكم الله فليس يليق للإمامة . والجواب أن القصاص لم يثبت في تلك الصور ، لأن ورثة الهرمزان لم يكونوا في المدينة بل كانوا في فارس ، ولما أرسل عليهم عثمان لم يحضروا المدينة خوفاً كما ذكر المرتضى في بعض كتبه ( 1 ) . وشرط حضور جميع ورثة المقتول كما ذهبت إليه الحنفية ، فلم يبق إلا الدية ، وقد أعطاها من بيت المال لا من القاتل ، ولأن بنت ابي لؤلؤة كانت مجوسية كان نصرانياً وقد قال  (( لا يقتل مسلم بكافر )) وهذا ثابت عندهم ، على أنه لو أقتص عثمان من عبيد الله لوقعت فتنة عظيمة لأن بني تيم وبني عدى كانوا مانعين من القتل ، وكانوا يقولون لو أقتص عثمان من عبيد الله لحاربناه ، ونادى عمرو بن العاص وهو رئيس بني سهم فقال : أيقتل أمير المؤمنين أمس ويقتل أبنه اليوم ؟ لا والله لا يكون هذا أبداً ، وهذا كما ثبت عندهم من ان الأمير لم يقتص من قتله عثمان خوفاً من الفتنة .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0"/>
        <w:rPr>
          <w:rFonts w:cs="DTP Naskh 1" w:hint="cs"/>
          <w:b/>
          <w:bCs/>
          <w:color w:val="800000"/>
          <w:sz w:val="32"/>
          <w:szCs w:val="32"/>
          <w:rtl/>
        </w:rPr>
      </w:pPr>
      <w:bookmarkStart w:id="13" w:name="_Toc143886670"/>
      <w:bookmarkStart w:id="14" w:name="_Toc156984544"/>
      <w:r w:rsidRPr="00CB70F3">
        <w:rPr>
          <w:rFonts w:cs="DTP Naskh 1"/>
          <w:b/>
          <w:bCs/>
          <w:color w:val="800000"/>
          <w:sz w:val="32"/>
          <w:szCs w:val="32"/>
          <w:rtl/>
        </w:rPr>
        <w:t>شبهات وردود أيضا</w:t>
      </w:r>
      <w:bookmarkEnd w:id="13"/>
      <w:bookmarkEnd w:id="14"/>
    </w:p>
    <w:p w:rsidR="000650DD" w:rsidRPr="00CB70F3" w:rsidRDefault="000650DD" w:rsidP="000650DD">
      <w:pPr>
        <w:jc w:val="center"/>
        <w:outlineLvl w:val="0"/>
        <w:rPr>
          <w:rFonts w:cs="DTP Naskh 1" w:hint="cs"/>
          <w:b/>
          <w:bCs/>
          <w:color w:val="800000"/>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        زعموا أنه من النص التفصيلى على على قوله صلى الله عليه وسلم  له لما خرج إلى تبوك واستخلفه على المدينة : أنت منى بمنزلة هارون من موسى إلا أنه لا نبي بعدى . قالوا : ففيه دليل على أن جميع المنازل الثابته لهارون من موسى سوى النبوة ثابتة لعلى من النبي صلى الله عليه وسلم ، وإلا لما صح الاستثناء ، ومما ثبت لهارون من موسى استحقاقه الخلافه عنه لو عاش بعده إذ كان خليفة في حياته ، فلو لم يخلفه بعد مماته لو عاش بعده لكان لنقص فيه ، وهو غير جائز على الأنبياء ، وأيضا فمن جملة منازله منه أنه كان شريكاً له في الرسالة ومن لازم ذلك وجوب الطاعة لو بقى بعده ، فوجب ثبوت ذلك لعلى إلا أن الشركة في الرسالة ممتنعة في حق على ، فوجب أن يبقى مفترض الطاعة على الأمة بعد النبي صلى الله عليه وسلم  عملا بالدليل بأقصى ما يمكن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وجوابها : أن الحديث إن كان غير صحيح كما يقوله الآمدى فظاهر وإن كان صحيحاً كما يقوله أئمة الحديث والمعول في ذلك ليس إلا عليهم ، كيف وهو في الصحيحين فهو من قبيل الآحاد وهم لا يروونه حجة في الإمامة ، وعلى التنزيل فلا عموم له في المنازل بل المراد ما دل عليه ظاهر الحديث أن عليا خليفة عن النبي صلى الله عليه وسلم  مدة غيبته بتبوك كما كان </w:t>
      </w:r>
      <w:r w:rsidRPr="00CB70F3">
        <w:rPr>
          <w:rFonts w:cs="DTP Naskh 1"/>
          <w:sz w:val="32"/>
          <w:szCs w:val="32"/>
          <w:rtl/>
        </w:rPr>
        <w:lastRenderedPageBreak/>
        <w:t xml:space="preserve">هارون خليفة عن موسى في قومه مدة غيبته عنهم للمناجاة . وقوله : اخلفنى في قومى ـ لا عموم له حتى يقتضى الخلافة عنه في كل زمن حياته وزمن موته ، بل المتبادر منه ما مر أنه خليفة مدة غيبته ، وحينئذ فعدم شموله لما بعد وفاة موسى رضي الله عنه ، إنما هو لقصور اللفظ عنه لا لعزله كما لو صرح باستخلافه في زمن معين ، ولو سلمنا تناوله لما بعد الموت، وأن عدم بقاء خلافته بعده عزل له ، لم يستلزم نقصا يلحقه ؛ بل إنما يستلزم كمالاً له أي كمال لأنه يصير بعده مستقلا بالرسالة والتصرف من الله تعالى ، وذلك أعلى من كونه خليفة وشريكاً في الرسالة . سلمنا أن الحديث يعم المنازل كلها لكنه عام مخصوص إذ من منازل هارون كونه أخاً نبياً ، والعام المخصوص غير حجة في الباقى أو حجه ضعيفه على الخلاف فيه ، ثم نفاذ أمر هارون بعد وفاة موسى لو فرض إنما هو للنبوة لا للخلافة عنه ، وقد نفيت النبوة هنا لاستحالة كون على نبيا، فيلزم نفى مسببه الذي هو افتراض الطاعة ونفاذ الأمر، فعلم مما تقرر أنه ليس المراد من الحديث ـ مع كونه آحادا لا يقاوم الإجماع ـ إلا إثبات بعض المنازل الكائنه لهارون من موسى ، والحديث وسببه سياق يبينان ذلك البعض لما مر أنه إنما قاله لعلى حين استخلفه ، فقال على كما في الصحيح : أتخلفنى في النساء والصبيان ؟ كأنه استنقص تركه وراءه فقال له : ألا ترضى أن تكون منى بمنزلة هارون من موسى ؟ يعنى حيث استخلفه عند توجهه إلى الطور ، إذ قال له : اخلفنى في قومى وأصلح ، وأيضاً فاستخلافه على المدينة لا يستلزم أولويته بالخلافة بعده من كل معاصريه افتراضاً ولا ندباً بل كونه أهلاً لها في الجملة ، وبه نقول ، وقد استخلف صلى الله عليه وسلم  في مرار أخرى غير على كابن أم مكتوم ، ولم يلزم فيه بسبب ذلك أنه أولى بالخلافة بعده . </w:t>
      </w:r>
    </w:p>
    <w:p w:rsidR="000650DD" w:rsidRPr="00CB70F3" w:rsidRDefault="000650DD" w:rsidP="000650DD">
      <w:pPr>
        <w:jc w:val="lowKashida"/>
        <w:rPr>
          <w:rFonts w:cs="DTP Naskh 1"/>
          <w:sz w:val="32"/>
          <w:szCs w:val="32"/>
          <w:rtl/>
        </w:rPr>
      </w:pPr>
      <w:r w:rsidRPr="00CB70F3">
        <w:rPr>
          <w:rFonts w:cs="DTP Naskh 1"/>
          <w:sz w:val="32"/>
          <w:szCs w:val="32"/>
          <w:rtl/>
        </w:rPr>
        <w:t xml:space="preserve">      الشبهة الثالثة عشرة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زعموا أيضا أن من النصوص التفصيلية الدالة على خلافة على قوله صلى الله عليه وسلم لعلى: أنت أخي ووصيى وخليفتى وقاضى دينى ـ أي بكسر الدال ، وقوله : أنت سيد المسلمين وإمام المتقين وقائد الغر المحجلين ، وقوله : سلموا على على بإمرة الناس. </w:t>
      </w:r>
    </w:p>
    <w:p w:rsidR="000650DD" w:rsidRPr="00CB70F3" w:rsidRDefault="000650DD" w:rsidP="000650DD">
      <w:pPr>
        <w:jc w:val="lowKashida"/>
        <w:rPr>
          <w:rFonts w:cs="DTP Naskh 1"/>
          <w:sz w:val="32"/>
          <w:szCs w:val="32"/>
          <w:rtl/>
        </w:rPr>
      </w:pPr>
      <w:r w:rsidRPr="00CB70F3">
        <w:rPr>
          <w:rFonts w:cs="DTP Naskh 1"/>
          <w:sz w:val="32"/>
          <w:szCs w:val="32"/>
          <w:rtl/>
        </w:rPr>
        <w:t xml:space="preserve">       وجوابها : مر مبسوطا قبيل الفصل الخامس ومنه أن هذه الأحاديث كذب باطلة موضوعة مفتراة عليه صلى الله عليه وسلم ألا لعنة الله على الكاذبين ، ولم يقل أحد من أئمة الحديث أن شيئا من هذه الأكاذيب بلغ مبلغ الآحاد المطعون فيها بل كلهم مجمعون على أنها محض كذب وافتراء ، فإن زعم هؤلاء الجهلة الكذبه على الله ورسوله وعلى أئمة الإسلام ومصابيح الظلام أن هذه الأحاديث صحت عندهم ، قلنا لهم هذا محال في العادة إذ كيف تتفردون بعلم صحة تلك مع أنكم لم تتصفوا قط برواية ولا صحبة محدث ، ويجهل ذلك مهرة الحديث وسباقه الذين أفنوا أعمارهم في الأسفار البعيدة لتحصيله وبذلوا جهدهم في طلبه وفى السعى إلى كل من ظنوا عنده شيئاً منه حتى جمعوا الأحاديث ونقبوا عنها وعلموا صحيحها من سقيمها ، ودونوها في كتبهم على غاية من الاستيعاب ونهاية من التحرير ، وكيف والأحاديث الموضوعة جاوزت مئات الألوف وهم مع ذلك يعرفون واضع كل حديث منها وسبب وضعه الحامل لواضعه على الكذب والافتراء على نبيه صلى الله عليه وسلم  ، فجزاهم الله خير الجزاء وأكمله إذ لولا حسن صنيعهم هذا لاستولى المبطلون والمتمردون المفسدون على الدين وغيروا معالمه وخلطوا الحق بكذبهم حتى لم يتميز عنه ، فضلوا وأضلوا ضلالاً مبيناً ، لكن لما حفظ الله على نبيه صلى الله عليه وسلم  شريعته من الزيغ والتبديل بل والتحريف ، وجعل من أكابر أمته في كل عصر طائفة على الحق لا يضرهم من خذلهم لم يبال الدين بهؤلاء الكذبة البطلة الجهلة ، ومن ثم قال صلى الله عليه وسلم: تركتكم على الواضحة البيضاء ليلها كنهارها ونهارها كليلها لا يزيغ عنها بعدى إلا هالك ، ومن عجيب أمر هؤلاء الجهلة أنا إذا استدللنا عليهم بالأحاديث الصحيحه الدالة صريحاً على خلافة أبى بكر </w:t>
      </w:r>
      <w:r w:rsidRPr="00CB70F3">
        <w:rPr>
          <w:rFonts w:cs="DTP Naskh 1"/>
          <w:sz w:val="32"/>
          <w:szCs w:val="32"/>
          <w:rtl/>
        </w:rPr>
        <w:lastRenderedPageBreak/>
        <w:t xml:space="preserve">كخبر : اقتدوا باللذين من بعدى وغيره من الأخبار الناصة على خلافته  التي قدمتها مستوفاة في الفصل الثالث قالوا: هذا خبر واحد فلا يغنى فيما يطلب فيه التعيين ، وإذا أرادوا أن يستدلوا على ما زعموه من النص على خلافة على أتوا بأخبار تدل لزعمهم كخبر من كنت مولاه ، وخبر : أنت منى بمنزلة هارون من موسى مع أنها آحاد وإما بأخبار باطلة كاذبة متيقنه البطلان واضحة الوضع والبهتان لا تصل إلى درجة الأحاديث الضعيفة  التي هي أدنى مراتب الآحاد ، فتأمل هذا التناقض الصريح والجهل القبيح ، لكنهم لفرط جهلهم وعنادهم وميلهم عن الحق يزعمون التواتر فيما يوافق مذهبهم الفاسد ، وإن أجمع أهل الحديث والأثر على أنه كذب موضوع مختلق ، ويزعمون فيما يخالف مذهبهم أنه آحاد ، وإن اتفق أولئك على صحته وتواتر رواته تحكماً وعناداً وزيغاً عن الحق ، فقاتلهم الله ما أجهلهم وأحمقهم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الشبهة الرابعة عشرة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زعموا أنه لو كان أهلاً للخلافة لما قال لهم أقيلونى أقيلونى لأن الإنسان لا يستقيل من الشىء إلا إذا لم يكن أهلاً له . </w:t>
      </w:r>
    </w:p>
    <w:p w:rsidR="000650DD" w:rsidRPr="00CB70F3" w:rsidRDefault="000650DD" w:rsidP="000650DD">
      <w:pPr>
        <w:jc w:val="lowKashida"/>
        <w:rPr>
          <w:rFonts w:cs="DTP Naskh 1"/>
          <w:sz w:val="32"/>
          <w:szCs w:val="32"/>
          <w:rtl/>
        </w:rPr>
      </w:pPr>
      <w:r w:rsidRPr="00CB70F3">
        <w:rPr>
          <w:rFonts w:cs="DTP Naskh 1"/>
          <w:sz w:val="32"/>
          <w:szCs w:val="32"/>
          <w:rtl/>
        </w:rPr>
        <w:t xml:space="preserve">      وجوابها : منع الحصر فيما عللوا به ، فهو من مفترياتهم ، وكم وقع للسلف والخلف التورع عن أمورهم لها أهل وزيادة ، بل لا تكمل حقيقة الورع والزهد إلا بالإعراض عما تأهل له المعرض ، وأما مع عدم التأهل فالإعراض واجب لا زهد، ثم سببه هنا أنه إما خشى من وقوع عجز ما منه عن استيفاء الأمور على وجهها الذي يليق بكماله له ، أو أنه قصد بذلك استبانة ما عندهم ، وأنه هل فيهم من يود عزله فأبرز ذلك كذلك ، فرآهم جميعهم لا يودون ذلك لو أنه خشى من لعنه صلى الله عليه وسلم  لإمام قوم وهم له كارهون ، فاستعلم أنه هل فيهم أحد يكرهه أو لا ـ والحاصل أن زعم  ذلك يدل على عدم أهليته غاية في الجهالة والغباوة والحمق فلا ترفع بذلك رأساً . </w:t>
      </w:r>
    </w:p>
    <w:p w:rsidR="000650DD" w:rsidRPr="00CB70F3" w:rsidRDefault="000650DD" w:rsidP="000650DD">
      <w:pPr>
        <w:jc w:val="lowKashida"/>
        <w:rPr>
          <w:rFonts w:cs="DTP Naskh 1"/>
          <w:sz w:val="32"/>
          <w:szCs w:val="32"/>
          <w:rtl/>
        </w:rPr>
      </w:pPr>
      <w:r w:rsidRPr="00CB70F3">
        <w:rPr>
          <w:rFonts w:cs="DTP Naskh 1"/>
          <w:sz w:val="32"/>
          <w:szCs w:val="32"/>
          <w:rtl/>
        </w:rPr>
        <w:t xml:space="preserve">      الشبهة الخامسة عشرة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زعموا أيضاً أن علياً إنما سكت عن النزاع في أمر الخلافة لأن النبي صلى الله عليه وسلم  أوصاه أن لا يوقع بعده فتنة ولا يسل سيفاً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وجوابها : أن هذا افتراء كذب وحمق وجهالة مع عظيم الغباوة عما يترتب عليه ، إذ كيف يعقل مع هذا الذي زعموه أنه جعله إماماً والياً على الأمة بعده ومنعه من سل السيف على من امتنع من قبول الحق ؟ ولو كان ما زعموه صحيحاً لما سل على السيف في حرب صفين وغيرها ، ولما قاتل بنفسه وأهل بيته وشيعته وجالد وبارز الألوف منهم وحده وأعاذه الله من مخالفة وصية رسول الله صلى الله عليه وسلم  ، وأيضاً فكيف يتعقلون أنه صلى الله عليه وسلم  يوصيه بعدم سل السيف على من يزعمون فيهم أنهم يجاهرون بأقبح أنواع الكفر مع ما أوجبه الله من جهاد مثلهم.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بعض أئمة أهل البيت النبوي والعترة الطاهرة : وقد تأملت كلماتهم فرأيت قوماً أعمى الهوى بصائرهم ، فلم يبالوا بما ترتب على مقالاتهم من المفاسد . ألا ترى إلى قولهم : إن عمر قاد علياً بحمائل سيفه وحصر فاطمة فهابت ، فأسقطت ولدا اسمه المحسن ، فقصدوا بهذه الفرية القبيحة والغباوة  التي أورثتهم العار والبوار والفضيحة وإيغار الصدور على عمر رضي الله عنه ، ولم يبالوا بما يترتب على ذلك من نسبة على رضي الله عنه الى الذل والعجز والخور بل ونسبة جميع بنى هاشم وهم أهل النخوة والنجدة والأنفة إلى ذلك العار اللاحق بهم الذي لا أقبح منه عليهم ، بل ونسبة جميع الصحابة رضي الله عنهم إلى ذلك، وكيف يسع من له أدنى ذوق أن ينسبهم إلى ذلك مع ما استفاض وتواتر عنهم من غيرتهم لنبيهم صلى الله عليه وسلم  وشدة غضبهم عند انتهاك حرماته حتى قاتلوا وقتلوا الآباء والأبناء في طلب مرضاته لا يتوهم إلحاق </w:t>
      </w:r>
      <w:r w:rsidRPr="00CB70F3">
        <w:rPr>
          <w:rFonts w:cs="DTP Naskh 1"/>
          <w:sz w:val="32"/>
          <w:szCs w:val="32"/>
          <w:rtl/>
        </w:rPr>
        <w:lastRenderedPageBreak/>
        <w:t xml:space="preserve">أدنى نقص أو سكوت على باطل بهؤلاء العصابة الكمل الذين طهرهم الله من كل رجس ودنس ونقص على لسان نبيه في الكتاب والسنة ، كما قدمته في المقدمة الأولى أول الكتاب ـ بواسطة صحبتهم له صلى الله عليه وسلم وموته وهو عنهم راض وصدقهم في محبته واتباعه إلا عبداً أضله الله وخذله فباء منه تعالى بعظيم الخسار والبوار ، وأحله الله تعالى نار جهنم وبئس القرار . نسأل الله السلامة آمين .    ( ص 73 : 77 ).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وبعد أن دحض شبهات الرافضة انتقل إلى الباب الثانى ( ص 78 ) وجعل عنوانه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 فيما جاء عن أكابر أهل البيت من مزيد الثناء على الشيخين ليعلم براءتهما مما يقول الشيعة والرافضة من عجائب الكذب والافتراء ، وليعلم بطلان ما زعموه من أن عليا إنما فعل ما أثر عنه تقية ومداراة وخوفاً ، وغير ذلك من قبائحهم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ويقع هذا الباب في ثمان صفحات ، يحسن قراءتها ، ولولا الإطالة لنقلتها كاملة، وأكتفى هنا بما ختم به هذا الباب ( ص 85 ) حيث قال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 فهذه أقاويل المعتبرين من أهل البيت رواها عنهم الأئمة الحفاظ الذين عليهم المعول في معرفة الأحاديث والآثار ، وتمييز صحيحها من سقيمها بأسانيدهم المتصلة ، فكيف يسمح المتمسك بحبل أهل البيت ، ويزعم حبهم أن يعدل عما قالوه من تعظيم أبى بكر وعمر واعتقاد حقية خلافتهما ، وما كانا عليه . وصرحوا بتكذيب من نقل عنهم خلافه، ومع ذلك يرى أن ينسب إليهم ما تبرءوا منه ورأوه ذماً في حقهم حتى قال زين العابدين على بن الحسين رضي الله تعالى عنهما : أيها الناس أحبونا حب الإسلام ، فوالله ما برح بنا حبكم حتى صار علينا عاراً ، وفى رواية حتى نقصتمونا إلى الناس . أي بسبب ما نسبوه إليهم مما هم براء منه ، فلعن الله من كذب على هؤلاء الأئمة ورماهم بالزور والبهتان"أهـ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واستمر صاحب الصواعق فجعل الباب الثالث عنوانه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 في بيان أفضلية أبى بكر على سائر هذه الأمة ، ثم عمر ، ثم عثمان ، ثم ، على ، وفى ذكر فضائل أبى بكر الواردة فيه وحده أو مع عمر أو مع الثلاثة أو مع غيرهم . وفيه فصول " . </w:t>
      </w:r>
    </w:p>
    <w:p w:rsidR="000650DD" w:rsidRPr="00CB70F3" w:rsidRDefault="000650DD" w:rsidP="000650DD">
      <w:pPr>
        <w:jc w:val="lowKashida"/>
        <w:rPr>
          <w:rFonts w:cs="DTP Naskh 1"/>
          <w:sz w:val="32"/>
          <w:szCs w:val="32"/>
          <w:rtl/>
        </w:rPr>
      </w:pPr>
      <w:r w:rsidRPr="00CB70F3">
        <w:rPr>
          <w:rFonts w:cs="DTP Naskh 1"/>
          <w:sz w:val="32"/>
          <w:szCs w:val="32"/>
          <w:rtl/>
        </w:rPr>
        <w:t xml:space="preserve">      وجعل عنوان الفصل الأول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 في ذكر أفضليتهم على هذا الترتيب ، وفى تصريح على بأفضلية الشيخين على سائر الأمة ، وفى بطلان ما زعمه الرافضة الشيعة من أن ذلك منه قهر وتقية "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 " اعلم أن الذي أطبق عليه عظماء الملة وعلماء الأمة أن أفضل هذه الأمة أبو بكر الصديق ، ثم عمر . ثم اختلفوا ، فالأكثرون : ومنهم الشافعى وأحمد وهو المشهور عن مالك أن الأفضل بعدهما عثمان ، ثم على ، وجزم الكوفيون ومنهم سفيان الثوري بتفضيل على على عثمان ، وقيل : بالوقف عن التفاضل بينهما ، وهو رواية عن مالك ، فقد حكى أبو عبد الله المازرى عن المدونة : أن مالكاً رحمه الله سئل أي الناس أفضل بعد نبيهم ؟ فقال : أبو بكر ، ثم عمر ، ثم قال : أو في ذلك شك ؟ فقيل له : وعلى وعثمان ؟ فقال : ما أدركت أحدا ممن اقتدى به يفضل أحدهما على الآخر . انتهى ، وقوله رضي الله عنه : أو في ذلك شك ؟ يريد ما يأتي عن الأشعرى أن تفضيل أبى بكر ، ثم عمر على بقية الأمة قطعى ، وتوقفه هذا رجع عنه ، فقد حكى القاضى عياض عنه : أنه رجع عن التوقف إلى تفضيل عثمان . قال القرطبى : وهو الأصلح إن شاء الله تعالى ... إلخ" ( ص 286 )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واستمر ابن حجر في حديثه بإثبات ما جعله عنواناً لهذا الفصل ، وقال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 إن أفضلية أبى بكر ثبتت بالقطع حتى عند غير الأشعرى أيضاً بناء على معتقد الشيعة والرافضة ، وذلك لأنه ورد عن على ـ وهو معصوم عندهم والمعصوم لا يجوز عليه الكذب ـ أن </w:t>
      </w:r>
      <w:r w:rsidRPr="00CB70F3">
        <w:rPr>
          <w:rFonts w:cs="DTP Naskh 1"/>
          <w:sz w:val="32"/>
          <w:szCs w:val="32"/>
          <w:rtl/>
        </w:rPr>
        <w:lastRenderedPageBreak/>
        <w:t xml:space="preserve">أبا بكر وعمر أفضل الأمة . قال الذهبي : وقد تواتر ذلك عنه في خلافته وكرسى مملكته وبين الجم الغفير من شيعته . ثم بسط الأسانيد الصحيحه في ذلك ، قال : ويقال رواه عن على نيف وثمانون نفساً . وعدد منهم جماعة ، ثم قال : فقبح الله الرافضة ما أجهلهم ! انتهى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ومما يعضد ذلك ما في البخاري عنه أنه قال : خير الناس بعد النبي صلى الله عليه وسلم أبو بكر ثم عمر رضي الله عنهما ، ثم رجل آخر . فقال ابنه محمد بن الحنفيه : ثم أنت، فقال : إنما أنا رجل من المسلمين ، وصحح الذهبي وغيره طرقاً أخرى عن على بذلك ، وفى بعضها : ألا وإنه بلغنى أن رجالاً يفضلونى عليهما ، فمن وجدته فضلنى عليهما فهو مفتر ، عليه ما على المفترى . ألا ولو كنت تقدمت في ذلك لعاقبت ، ألا وإنى أكره العقوبة قبل التقدم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وأخرج الدار قطنى عنه : لا أجد أحداً فضلنى على أبى بكر وعمر إلا جلدته حد المفترى . وصح عن مالك ، عن جعفر الصادق ، عن أبيه الباقر ، أن عليا رضي الله عنه وقف على عمر بن الخطاب وهو مسجى ، وقال : ما أقلت الغبراء ولا أظلت الخضراء أحداً أحب إلى أن ألقى الله بصحيفته من هذا المسجى ( ص 90 ـ 91 )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ثم قال : ومما يلزم من المفاسد والمساوئ والقبائح العظيمة على ما زعموه من نسبة على إلى التقية أنه كان جباناً ذليلاً مقهوراً . أعاذه الله من ذلك ، وحروبه للبغاة لما صارت الخلافة له ومباشرته ذلك بنفسه ومبارزته للألوف من الأمور المستفيضه والتي تقطع بكذب ما نسبه إليه أولئك الحمقى والغلاة ؛ إذ كانت الشوكة من البغاة قوية جدا ، ولا شك أن بنى أمية كانوا أعظم قبائل قريش شوكة وكثرة جاهلية وإسلاما ، وقد كان أبو سفيان بن حرب رضي الله عنه هو قائد المشركين يوم أحد ويوم الأحزاب وغيرهما ، وقد قال لعلى لما بويع أبو بكر ما مر آنفا فرد عليه ذلك الرد الفاحش . وأيضا فبنو تميم ثم بنو عدى قوما الشيخين من أضعف قبائل قريش ، فسكوت على لهما مع أنهما كما ذكر وقيامه بالسيف على المخالفين لما انعقدت البيعة له مع قوة شكيمتهم أوضح دليل على أنه كان دائراً مع الحق حيث دار ، وأنه من الشجاعة بالمحل الأسنى ، وأنه لو كان معه وصيه من رسول الله صلى الله عليه وسلم  في أمر القيام على الناس لأنفذ وصية رسول الله صلى الله عليه وسلم  ولو كان السيف على رأسه مسلطاً ، لا يرتاب في ذلك إلا من اعتقد فيه ـ رضي الله عنه ـ ما هو بريء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ومما يلزم أيضا على تلك التقيه المشؤومة عليهم أنه رضي الله عنه لا يعتمد على قوله قط ؛ لأنه حيث لم يزل في اضطراب من أمره ، فكل ما قاله يحتمل أنه خالف فيه الحق خوفا وتقية . ذكره شيخ الإسلام الغزالى . قال غيره : بل يلزمهم ما هو أشنع من ذلك ، وأقبح ؛ كقولهم : إن النبي صلى الله عليه وسلم  لم يعين الإمامة إلا لعلى ، فمنع من ذلك وقال : مروا أبا بكر تقية ! فيتطرق احتمال ذلك إلى كل ما جاء عنه صلى الله عليه وسلم  ، ولا يفيد حينئذ إثبات العصمة شيئاً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وأيضا فقد استفاض عن على ـ رضي الله عنه ـ أنه كان لا يبالى بأحد حتى قيل للشافعى رضي الله عنه ما نفر الناس عن على إلا أنه كان لا يبالى بأحد ، وقال الشافعى : أنه كان زاهداً لا يبالى بالدنيا وأهلها ، وكان عالماً والعالم لا يبالى بأحد ، وكان شجاعاً والشجاع لا يبالى بأحد ، وكان شريفا والشريف لا يبالى بأحد. أخرجه البيهقي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وعلى تقدير أنه قال ذلك تقية ، فقد أبقى مقتضيها بولايته ، وقد مر عنه من مدح الشيخين فيها وفى الخلوة وعلى منبر الخلافة مع غاية القوة والمنعة ما تلى عليك قريباً فلا تغفل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وأخرج أبو ذر الهروى والدار قطنى من طرق ، إن بعضهم مر بنفر يسبون الشيخين فأخبر عليا ، وقال : لولا أنهم يرون أنك تضمر ما أعلنوا ما اجترءوا على ذلك ، فقال على : أعوذ بالله </w:t>
      </w:r>
      <w:r w:rsidRPr="00CB70F3">
        <w:rPr>
          <w:rFonts w:cs="DTP Naskh 1"/>
          <w:sz w:val="32"/>
          <w:szCs w:val="32"/>
          <w:rtl/>
        </w:rPr>
        <w:lastRenderedPageBreak/>
        <w:t xml:space="preserve">، رحمهما الله ، ثم نهض فأخذ بيد ذلك المخبر وأدخله المسجد ، وصعد المنبر ، ثم قبض على لحيته وهى بيضاء ، وجعلت دموعه تتحادر على لحيته ، وجعل ينظر البقاع حتى اجتمع الناس ، ثم خطب خطبة بليغة من جملتها : ما بال أقوام يذكرون أخوى رسول الله صلى الله عليه وسلم ووزيريه وصاحبيه وسيدى قريش وأبوى المسلمين ، وأنا بريء مما يذكرون وعليه معاقب ، صحبا رسول الله صلى الله عليه وسلم  بالجد والوفاء والجد في أمر الله ، يأمران وينهيان ويقضيان ويعاقبان ، لا يرى رسول الله صلى الله عليه وسلم  كرأيهما رأيا ولا يحب كحبهما حباً لما يرى من عزمهما في أمر الله ، فقبض وهو عنهما راض ، والمسلمون راضون ، فما تجاوزا في أمرهما وسيرتهما رأي رسول الله صلى الله عليه وسلم وأمره في حياته وبعد موته ، فقبضا على ذلك فرحمهما الله ، فوالذى فلق الحبة وبرأ النسمة لا يحبهما إلا مؤمن فاضل ، ولا يبغضهما ويخالفهما إلا شقى مارق . حبهما قربة وبغضهما مروق . ثم ذكر أمر النبي صلى الله عليه وسلم  لأبى بكر بالصلاة وهو يرى مكان على ، ثم ذكر أنه بايع أبا بكر ، ثم ذكر استخلاف أبى بكر لعمر ، ثم قال : ألا ولا يبلغنى عن أحد أنه يبغضهما إلا جلدته حد المفترى ، وفى رواية : وما اجترءوا على ذلك أي سب الشيخين ـ إلا وهم يرون أنك موافق لهم منهم عبد الله بن سبأ ([256])، وكان أول من أظهر ذلك ، فقال على : معاذ الله أن أضمر لهما ذلك . لعن الله من أضمر لهما إلا الحسن الجميل ، وسترى ذلك إن شاء الله ، ثم أرسل إلى ابن سبأ فسيره إلى المدائن وقال: لا يساكننى في بلدة أبدا ، قال الأئمة : وكان ابن سبأ هذا يهوديا فأظهر الإسلام وكان كبير طائفة من الروافض وهم الذين أخرجهم على رضي الله عنه لما ادعوا فيه الألوهية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وأخرج الدارقطنى من طرق أن علياً بلغه أن رجلاً يعيب أبا بكر وعمر فأحضره وعرض له بعيبهما لعله يعترف ففطن ، فقال له : أما والذى بعث محمداً صلى الله عليه وسلم  بالحق أن لو سمعت منك الذي بلغنى أو الذي نبئت عنك وثبت عليك ببينة لأفعلن بك كذا وكذا . </w:t>
      </w:r>
    </w:p>
    <w:p w:rsidR="000650DD" w:rsidRPr="00CB70F3" w:rsidRDefault="000650DD" w:rsidP="000650DD">
      <w:pPr>
        <w:jc w:val="lowKashida"/>
        <w:rPr>
          <w:rFonts w:cs="DTP Naskh 1"/>
          <w:sz w:val="32"/>
          <w:szCs w:val="32"/>
          <w:rtl/>
        </w:rPr>
      </w:pPr>
      <w:r w:rsidRPr="00CB70F3">
        <w:rPr>
          <w:rFonts w:cs="DTP Naskh 1"/>
          <w:sz w:val="32"/>
          <w:szCs w:val="32"/>
          <w:rtl/>
        </w:rPr>
        <w:t xml:space="preserve">      إذا تقرر ذلك ، فاللائق بأهل البيت النبوي اتباع سلفهم في ذلك ، والإعراض عما يوشيه إليهم الرافضة وغلاة الشيعة من قبيح الجهل والغباوة والعناد ، فالحذر الحذر عما يلقونه إليهم من أن كل من اعتقد تفضيل أبى بكر علَى علِىّ رضي الله عنهما كان كافراً ، لأن مرادهم بذلك أن يقرروا عندهم تكفير الأمة من الصحابة والتابعين ومن بعدهم من أئمة الدين وعلماء الشريعة وعوامهم ، وأنه لا مؤمن غيرهم ، وهذا مؤد إلى هدم قواعد الشريعة من أصلها،  وإلغاء العمل بكتب السنة وما جاء عن النبي صلى الله عليه وسلم وعن صحابته وأهل بيته ؛ إذ الراوي لجميع آثارهم وأخبارهم وللأحاديث بأسرها بل والناقل للقرآن في كل عصر من عصر النبي صلى الله عليه وسلم  وإلى هلم ، هم الصحابة والتابعون وعلماء الدين . إذ ليس لنحو الرافضة رواية ولا دراية يدرون بها فروع الشريعة ، وإنما غاية أمرهم أن يقع في خلال بعض الأسانيد من هو رافضي أو نحوه . والكلام في قبولهم معروف عند أئمة الأثر ونقاد السنة ، فإذا قدحوا فيهم قدحوا في القرآن والسنة وأبطلوا الشريعة رأسا ، وصار الأمر كما في زمن الجاهلية الجهلاء ، فلعنة الله وأليم عقابه وعظائم نقمته على من يفترى على الله وعلى نبيه بما يؤدى إلى إبطال ملته وهدم شريعته … إلخ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ويأتى الفصل الثانى من هذا الباب وعنوانه :" في ذكر فضائل أبى بكر الواردة فيه وحده وفيه آيات وأحاديث " ( ص 98 ) .  ويذكر اثنتى عشرة آية كريمة( ص 98: 102)، ثم قال:" وأما الأحاديث:فهى كثيرة مشهورة " وأثبت عشرات الأحاديث الشريفة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ويطول الأمر كثيرا إذا أردنا أن نثبت ما جاء في هذا الكتاب متصلا بموضوعنا ، إذن لنقلناه كله أو جله ، ولهذا أكتفى هنا بإثبات آخر باب جعله قبل خاتمة الكتاب ، وعنوان الباب هو " في التخيير والخلافة " ( 372 ) وتحت العنوان جاء ما يأتي: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      وكان خير الناس بعده وبعد المرسلين أبا بكر الصديق رضي الله عنه،  وقد تواترت بذلك الأحاديث المستفيضه الصحيحة  التي لا تعتل ، المرويةٍ في الأمهات والأصول المستقيمة ،  التي ليست بمعلولة ولا سقيمه . قال سبحانه :         "وَلَا يَأْتَلِ أُوْلُوا الْفَضْلِ مِنكُمْ " فنعته بالفضل . ولا خلاف أن ذلك فيه رضوان الله عليه ، وقال سبحانه : " ثَانِيَ اثْنَيْنِ إِذْ هُمَا فِي الْغَارِ إِذْ يَقُولُ لِصَاحِبِهِ لاَ تَحْزَنْ"  فشهدت له الربوبيه بالصحبة وبشره بالسكينه وحلاه بثانى اثنين . كما قال على كرم الله وجهه: من يكون أفضل من اثنين الله ثالثهما . وقال سبحانه : " وَالَّذِي جَاء بِالصِّدْقِ وَصَدَّقَ بِهِ " ، لا خلاف وهو قول جعفر الصادق رضوان الله عليه ، وقول على كرم الله وجهه ، إن الذي جاء بالصدق رسول الله صلى الله عليه وسلم  والذى صدق به أبو بكر . وأي منقبه أبلغ من هذا ، ولما أخبرنا سبحانه وتعالى : أنه لا يستوى السابقون ومن بعدهم بقوله سبحانه وتعالى : "  لَا يَسْتَوِي مِنكُم مَّنْ أَنفَقَ مِن قَبْلِ الْفَتْحِ وَقَاتَلَ أُوْلَئِكَ أَعْظَمُ دَرَجَةً مِّنَ الَّذِينَ أَنفَقُوا مِن بَعْدُ وَقَاتَلُوا وَكُلًّا وَعَدَ اللَّهُ الْحُسْنَى "والخبر في البخاري مسطور : أن عقبة بن أبى معيط وضع رداء رسول الله صلى الله عليه وسلم  في عنقه وخنقه به ، فأقبل أبو بكر يعدو حول الكعبة ويقول : أتقتلون رجلا أن يقول ربى الله ؟ قال : فترك رسول الله صلى الله عليه وسلم  وأقبلوا على أبى بكر فضربوه حتى لم يعرف أنفه من وجهه ، فكان أول من جاهد وقاتل ونصر دين الله، وأنه الشخص الذي به قام الدين وظهر ، وهو أول القوم إسلاما ، وذلك ظاهر جلى. وقال جابر بن عبد الله الأنصارى : كنا ذات يوم على باب رسول الله صلى الله عليه وسلم  نتذاكر الفضائل فيما بيننا إذ أقبل علينا رسول الله صلى الله عليه وسلم  فقال : أفيكم أبو بكر ؟ قالوا: لا ، قال : لا يفضلن أحد منكم على أبى بكر ، فإنه أفضلكم في الدنيا والآخرة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وخبر أبى الدرداء المشهور قال : رآنى رسول الله صلى الله عليه وسلم  وأنا أمشى أمام أبى بكر ، وقال : يا أبا الدرداء أتمشى أمام من هو خير منك ؟ ما طلعت الشمس ولا غربت على أحد بعد النبيين والمرسلين أفضل من أبى بكر . ومن وجه آخر : أتمشى بين يدى من هو خير منك ؟ فقلت يا رسول الله : أبو بكر خير منى ؟ قال : ومن أهل مكة جميعاً ، قلت يا رسول الله : أبو بكر خير منى ومن أهل مكة جميعاً؟ قال : ومن أهل المدينة جميعاً ، قلت : يا رسول الله : أبو بكر خير منى ومن أهل الحرمين ؟ قال : ما أظلت الخضراء ولا أقلت الغبراء بعد النبيين والمرسلين خيرا وأفضل من أبى بكر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ونذكر في كثير منها تخيير عمر بعده ثم عثمان ثم على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فمن ذلك خبر أبى عقال قد رواه مالك ، وقد سأل عليا كرم الله وجهه وهو على المنبر : من خير الناس بعد رسول الله صلى الله عليه وسلم  ؟ فقال : أبو بكر ثم عمر ثم عثمان ثم أنا ، وإلا فصمت أذنأي إن لم أكن سمعته من رسول الله صلى الله عليه وسلم  ، وإلا فعميت وأشار إلى عينيه إن لم أكن رأيته ـ يعنى رسول الله صلى الله عليه وسلم ـ يقول : ما طلعت الشمس ولا غربت على رجلين أعدل ولا أفضل ـ وروى ولا أزكى ولا خيراً ـ من أبى بكر وعمر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وقد روى محمد بن الحنفية قال : سألت والدى علياً وأنا في حجره ، فقلت: يا أبت من خير الناس بعد رسول الله صلى الله عليه وسلم  ؟ فقال : أبو بكر . قلت : ثم من ؟ قال : عمر ، ثم حملتنى حداثة سنى قلت : ثم أنت يا أبتى ؟ قال : أبوك رجل من المسلمين له ما لهم وعليه ما عليهم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وخبر أبى هريرة عن رسول الله صلى الله عليه وسلم  : أبو بكر وعمر خير أهل السماء وخير أهل الأرض ، وخير الأولين ، وخير الآخرين إلا النبيين والمرسلين . وقال صلى الله عليه وسلم: على وفاطمة والحسن والحسين أهلي ، وأبو بكر وعمر أهل الله وأهل الله خير من أهلي . وقال صلى الله عليه وسلم  : لو وزن إيمان أبى بكر بإيمان الأمة لرجح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      وخبر عمار بن ياسر رضي الله عنه المشهور قال : قلت يا رسول الله : أخبرني عن فضائل عمر . فقال : يا عمار لقد سألتنى عما سألت عنه جبريل عليه السلام ، فقال لي يا محمد : لو مكثت معك ما مكث نوح في قومه ألف سنة إلا خمسين عاماً أحدثك في فضائل عمر ما نفذت ، وإن عمر لحسنة من حسنات أبى بكر ، وقال : قال لي ربى عز وجل : لو كنت متخذا بعد أبيك إبراهيم خليلا لاتخذت أبا بكر خليلًا ، ولو كنت متخذاً بعدك حبيبا لاتخذت عمر حبيباً . نقل ذلك من تفسير القرآن العظيم للبغوى رحمه الله تعالى في آخر سورة الحشر في قوله تعالى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وَالَّذِينَ جَاؤُوا مِن بَعْدِهِمْ "  يعنى التابعين ، وهم الذين يجيئون بعد المهاجرين والأنصار إلى يوم القيامة ، ثم ذكر أنهم يدعون لأنفسهم ولمن سبقهم بالإيمان بالمغفرة فقال : "يَقُولُونَ رَبَّنَا اغْفِرْ لَنَا وَلِإِخْوَانِنَا الَّذِينَ سَبَقُونَا بِالْإِيمَانِ وَلَا تَجْعَلْ فِي قُلُوبِنَا غِلًّا " -غشاً وحسداً وبغضاً ـ  " لِّلَّذِينَ آمَنُوا رَبَّنَا إِنَّكَ رَؤُوفٌ رَّحِيمٌ " فكل من كان في قلبه غل على أحد من الصحابة ولم يترحم على جميعهم فإنه ليس   ممن عناه الله بهذه الآية ؛ لأن الله رتب المؤمنين على ثلاث منازل :     المهاجرين ، والذين تبوءوا الدار والإيمان ، والذين جاءوا من بعدهم ، فاجتهد أن لا تكون خارجا من أقسام المؤمنين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ابن أبى ليلى : الناس على ثلاثة منازل : الفقراء المهاجرون ، والذين تبوءوا الدار والإيمان ، والذين جاءوا من بعدهم ، فاجتهد أن لا تكون خارجا من هذه المنازل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أخبرنا أبو سعيد الشريحى ، أنبأنا أبو إسحاق الثعلبى ، أنبأنا عبد الله بن جليد ، حدثنا أحمد بن عبد الله بن سليمان ، حدثنا ابن نمير ، حدثنا أبى ، عن إسماعيل ابن إبراهيم عن عبد الملك بن عمير ، عن مسروق ، عن عائشة قالت : أمرتم بالاستغفار لأصحاب النبي صلى الله عليه وسلم  فسببتموهم ، سمعت نبيكم صلى الله عليه وسلم  يقول : " لا تذهب هذه الأمة حتى يلعن آخرها أولها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مالك بن معرور ، قال عامر بن شراحيل الشعبي : يا مالك تفاضلت اليهود والنصارى على الرافضة بخصلة ؛ سئلت اليهود من خير أهل ملتكم ؟ فقالت: أصحاب موسى رضي الله عنه، وسئلت النصارى من خير أهل ملتكم ؟ فقالت : حوارى عيسى رضي الله عنه ، وسئلت الرافضة من شر أهل ملتكم ؟ فقالوا : أصحاب محمد صلى الله عليه وسلم  !! أمروا بالاستغفار لهم فسبوهم ، فالسيف عليهم مسلول إلى يوم القيامة لا تقوم لهم حجة ولا يثبت لهم قدم ولا تجتمع لهم كلمة ، كلما أوقدوا نارا للحرب أطفأها الله بسفك دمائهم وتفريق شملهم وادحاض حججهم ، أعاذنا الله وإياكم من الأهواء المضلة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مالك بن أنس : من ينتقص أحدا من أصحاب رسول الله صلى الله عليه وسلم  ، أو كان في قلبه عليهم غل ، فليس له حق في فىء ، ثم تلا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 مَّا أَفَاء اللَّهُ عَلَى رَسُولِهِ مِنْ أَهْلِ الْقُرَى فَلِلَّهِ وَلِلرَّسُولِ" حتى أتى هذه الآية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لِلْفُقَرَاء الْمُهَاجِرِينَ " "وَالَّذِينَ تَبَوَّؤُوا الدَّارَ وَالْإِيمَانَ " " وَالَّذِينَ جَاؤُوا مِن بَعْدِهِمْ" إلى قوله "  رَؤُوفٌ رَّحِيمٌ".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نقل البغوى رحمه الله في قوله : " ثَانِيَ اثْنَيْنِ " قال رسول الله صلى الله عليه وسلم  لأبى بكر : أنت صاحبى في الغار وصاحبى على الحوض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الحسن بن الفضيل : من قال إن أبا بكر رضي الله عنه لم يكن صاحب رسول الله صلى الله عليه وسلم  فهو كافر لإنكار نص القرآن ، وفى سائر الصحابة إذا أنكر يكون مبتدعاً لا كافراً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والحمد لله رب العالمين وصلى الله على سيدنا محمد وعلى آله وصحبه وسلم تسليماً كثيراً دائماً أبداً . </w:t>
      </w:r>
    </w:p>
    <w:p w:rsidR="000650DD" w:rsidRPr="00CB70F3" w:rsidRDefault="000650DD" w:rsidP="000650DD">
      <w:pPr>
        <w:jc w:val="center"/>
        <w:rPr>
          <w:rFonts w:cs="DTP Naskh 1"/>
          <w:sz w:val="32"/>
          <w:szCs w:val="32"/>
          <w:rtl/>
        </w:rPr>
      </w:pPr>
      <w:r w:rsidRPr="00CB70F3">
        <w:rPr>
          <w:rFonts w:cs="DTP Naskh 1"/>
          <w:sz w:val="32"/>
          <w:szCs w:val="32"/>
          <w:rtl/>
        </w:rPr>
        <w:lastRenderedPageBreak/>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hint="cs"/>
          <w:b/>
          <w:bCs/>
          <w:color w:val="800000"/>
          <w:sz w:val="32"/>
          <w:szCs w:val="32"/>
          <w:rtl/>
        </w:rPr>
      </w:pPr>
      <w:bookmarkStart w:id="15" w:name="_Toc143886671"/>
      <w:bookmarkStart w:id="16" w:name="_Toc156984545"/>
      <w:r w:rsidRPr="00CB70F3">
        <w:rPr>
          <w:rFonts w:cs="DTP Naskh 1"/>
          <w:b/>
          <w:bCs/>
          <w:color w:val="800000"/>
          <w:sz w:val="32"/>
          <w:szCs w:val="32"/>
          <w:rtl/>
        </w:rPr>
        <w:t>فدك بين ابو بكر الصديق والسيدة فاطمة - مناقشة علمية</w:t>
      </w:r>
      <w:bookmarkEnd w:id="15"/>
      <w:bookmarkEnd w:id="16"/>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محب اهل البيت   اضيف الموضوع يوم 04-05-99 20:42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فدك بين أبي بكر وفاطمة رضي الله عنهما</w:t>
      </w:r>
    </w:p>
    <w:p w:rsidR="000650DD" w:rsidRPr="00CB70F3" w:rsidRDefault="000650DD" w:rsidP="000650DD">
      <w:pPr>
        <w:jc w:val="lowKashida"/>
        <w:rPr>
          <w:rFonts w:cs="DTP Naskh 1"/>
          <w:sz w:val="32"/>
          <w:szCs w:val="32"/>
          <w:rtl/>
        </w:rPr>
      </w:pPr>
      <w:r w:rsidRPr="00CB70F3">
        <w:rPr>
          <w:rFonts w:cs="DTP Naskh 1"/>
          <w:sz w:val="32"/>
          <w:szCs w:val="32"/>
          <w:rtl/>
        </w:rPr>
        <w:t>أرض فدك ، قرية في الحجاز كان يسكنها طائفة من اليهود ، ولمّا فرغ الرسول عليه الصلاة والسلام من خيبر ، قذف الله عز وجل في قلوبهم الرعب ، فصالحوا رسول الله صلى الله عليه وآله وسلم على فدك ، فكانت ملكاً لرسول الله صلى الله عليه وآله وسلم لأنها مما لم يُوجف عليها بخيل ولا ركاب.</w:t>
      </w:r>
    </w:p>
    <w:p w:rsidR="000650DD" w:rsidRPr="00CB70F3" w:rsidRDefault="000650DD" w:rsidP="000650DD">
      <w:pPr>
        <w:jc w:val="lowKashida"/>
        <w:rPr>
          <w:rFonts w:cs="DTP Naskh 1"/>
          <w:sz w:val="32"/>
          <w:szCs w:val="32"/>
          <w:rtl/>
        </w:rPr>
      </w:pPr>
      <w:r w:rsidRPr="00CB70F3">
        <w:rPr>
          <w:rFonts w:cs="DTP Naskh 1"/>
          <w:sz w:val="32"/>
          <w:szCs w:val="32"/>
          <w:rtl/>
        </w:rPr>
        <w:t>ورغم أنّّ خلاف الخليفة أبو بكر مع السيدة فاطمة رضوان الله عليهما كان خلافاً سائغاً بين طرفين يملك كل منهما أدلة على رأيه إلا أنّ حساسية البعض من شخصية أبو بكر تجعله ينظر إلى الأمور بغير منظارها فتنقلب الحبة إلى قبة.</w:t>
      </w:r>
    </w:p>
    <w:p w:rsidR="000650DD" w:rsidRPr="00CB70F3" w:rsidRDefault="000650DD" w:rsidP="000650DD">
      <w:pPr>
        <w:jc w:val="lowKashida"/>
        <w:rPr>
          <w:rFonts w:cs="DTP Naskh 1"/>
          <w:sz w:val="32"/>
          <w:szCs w:val="32"/>
          <w:rtl/>
        </w:rPr>
      </w:pPr>
      <w:r w:rsidRPr="00CB70F3">
        <w:rPr>
          <w:rFonts w:cs="DTP Naskh 1"/>
          <w:sz w:val="32"/>
          <w:szCs w:val="32"/>
          <w:rtl/>
        </w:rPr>
        <w:t>ولو أننا استبدلنا شخصيات القصة ( أبو بكر وفاطمة ) بفقيهين من الشيعة مثلاً أو مرجعين من مراجعهم لكان لكل طرف منهما مكانته وقدره دون التشنيع عليه وإتهام نيته ، ولكانت النظرة إلى رأي الطرفين نظرة احترام وتقدير على اعتبار وجود نصوص وأدلة يستند إليها الطرفين في دعواهما وإن كان الأرجح قول أحدهما.</w:t>
      </w:r>
    </w:p>
    <w:p w:rsidR="000650DD" w:rsidRPr="00CB70F3" w:rsidRDefault="000650DD" w:rsidP="000650DD">
      <w:pPr>
        <w:jc w:val="lowKashida"/>
        <w:rPr>
          <w:rFonts w:cs="DTP Naskh 1"/>
          <w:sz w:val="32"/>
          <w:szCs w:val="32"/>
          <w:rtl/>
        </w:rPr>
      </w:pPr>
      <w:r w:rsidRPr="00CB70F3">
        <w:rPr>
          <w:rFonts w:cs="DTP Naskh 1"/>
          <w:sz w:val="32"/>
          <w:szCs w:val="32"/>
          <w:rtl/>
        </w:rPr>
        <w:t>لكن أمام ( ابو بكر ) و ( فاطمة ) الأمر يختلف ، فأبو بكر عدو للشيعة وما دام عدواً فكل الشر فيه وكل الخطأ في رأيه ، هكذا توزن الأمور!!! توزن بميزان العاطفة التي لا تصلح للقضاء بين متنازعين فكيف بدراسة أحداث تاريخية ودراسة تأصيلها الشرعي!!!</w:t>
      </w:r>
    </w:p>
    <w:p w:rsidR="000650DD" w:rsidRPr="00CB70F3" w:rsidRDefault="000650DD" w:rsidP="000650DD">
      <w:pPr>
        <w:jc w:val="lowKashida"/>
        <w:rPr>
          <w:rFonts w:cs="DTP Naskh 1"/>
          <w:sz w:val="32"/>
          <w:szCs w:val="32"/>
          <w:rtl/>
        </w:rPr>
      </w:pPr>
      <w:r w:rsidRPr="00CB70F3">
        <w:rPr>
          <w:rFonts w:cs="DTP Naskh 1"/>
          <w:sz w:val="32"/>
          <w:szCs w:val="32"/>
          <w:rtl/>
        </w:rPr>
        <w:t>لكن المنصف الذي لا ينقاد إلى عاطفته بل إلى الحق حيث كان ، يقف وقفة تأمل لذاك الخلاف ليضع النقاط على الحروف</w:t>
      </w:r>
    </w:p>
    <w:p w:rsidR="000650DD" w:rsidRPr="00CB70F3" w:rsidRDefault="000650DD" w:rsidP="000650DD">
      <w:pPr>
        <w:jc w:val="lowKashida"/>
        <w:rPr>
          <w:rFonts w:cs="DTP Naskh 1"/>
          <w:sz w:val="32"/>
          <w:szCs w:val="32"/>
          <w:rtl/>
        </w:rPr>
      </w:pPr>
      <w:r w:rsidRPr="00CB70F3">
        <w:rPr>
          <w:rFonts w:cs="DTP Naskh 1"/>
          <w:sz w:val="32"/>
          <w:szCs w:val="32"/>
          <w:rtl/>
        </w:rPr>
        <w:t>فأرض فدك هذه لا تخلو من أمرين: إما أنها إرث من النبي صلى الله عليه وآله وسلم لفاطمة رضوان الله عليها أو هي هبة وهبها رسول الله لها يوم خيبر.</w:t>
      </w:r>
    </w:p>
    <w:p w:rsidR="000650DD" w:rsidRPr="00CB70F3" w:rsidRDefault="000650DD" w:rsidP="000650DD">
      <w:pPr>
        <w:jc w:val="lowKashida"/>
        <w:rPr>
          <w:rFonts w:cs="DTP Naskh 1"/>
          <w:sz w:val="32"/>
          <w:szCs w:val="32"/>
          <w:rtl/>
        </w:rPr>
      </w:pPr>
      <w:r w:rsidRPr="00CB70F3">
        <w:rPr>
          <w:rFonts w:cs="DTP Naskh 1"/>
          <w:sz w:val="32"/>
          <w:szCs w:val="32"/>
          <w:rtl/>
        </w:rPr>
        <w:t>فأما كونها إرثاً فبيان ذلك ما رواه البخاري ومسلم وغيرهما من أنه بعد وفاة النبي صلى الله عليه وآله وسلم جاءت فاطمة رضوان الله عليها لأبي بكر الصدّيق تطلب منه إرثها من النبي عليه الصلاة والسلام في فدك وسهم النبي صلى الله عليه وآله وسلم من خيبر وغيرهما.</w:t>
      </w:r>
    </w:p>
    <w:p w:rsidR="000650DD" w:rsidRPr="00CB70F3" w:rsidRDefault="000650DD" w:rsidP="000650DD">
      <w:pPr>
        <w:jc w:val="lowKashida"/>
        <w:rPr>
          <w:rFonts w:cs="DTP Naskh 1"/>
          <w:sz w:val="32"/>
          <w:szCs w:val="32"/>
          <w:rtl/>
        </w:rPr>
      </w:pPr>
      <w:r w:rsidRPr="00CB70F3">
        <w:rPr>
          <w:rFonts w:cs="DTP Naskh 1"/>
          <w:sz w:val="32"/>
          <w:szCs w:val="32"/>
          <w:rtl/>
        </w:rPr>
        <w:t>فقال أبو بكر الصدّيق: إني سمعت رسول الله صلى الله عليه وآله وسلم يقول: ( إنّا لا نورّث ، ما تركناه صدقة )(39) وفي رواية عند أحمد ( إنّا معاشر الأنبياء لا نورّث )(39) ، فوجدت(32) فاطمة على أبي بكر بينما استدلت رضوان الله عليها بعموم قوله تعالى { يوصيكم الله في أولادكم للذكر مثل حظ الأنثيين }.(39)</w:t>
      </w:r>
    </w:p>
    <w:p w:rsidR="000650DD" w:rsidRPr="00CB70F3" w:rsidRDefault="000650DD" w:rsidP="000650DD">
      <w:pPr>
        <w:jc w:val="lowKashida"/>
        <w:rPr>
          <w:rFonts w:cs="DTP Naskh 1"/>
          <w:sz w:val="32"/>
          <w:szCs w:val="32"/>
          <w:rtl/>
        </w:rPr>
      </w:pPr>
      <w:r w:rsidRPr="00CB70F3">
        <w:rPr>
          <w:rFonts w:cs="DTP Naskh 1"/>
          <w:sz w:val="32"/>
          <w:szCs w:val="32"/>
          <w:rtl/>
        </w:rPr>
        <w:t>ولنكن حياديين ها هنا ولننسى أنّ المطالب بالإرث امرأة نحبها ونجلها لأنها بنت نبينا وأنّ لها من المكانة في نفوسنا وعند الله عز وجل ما لها ، لنقول : كلام محمد عليه الصلاة والسلام فوق كلام كل أحد ، فإذ صح حديث كهذا عن رسول الله فلا بد ان نقبله ونرفض ما سواه ، فإذا كان الأمر كذلك فلماذا نلوم أبو بكر على التزامه بحديث رسول الله وتطبيقه إياه بحذافيره ؟!!</w:t>
      </w:r>
    </w:p>
    <w:p w:rsidR="000650DD" w:rsidRPr="00CB70F3" w:rsidRDefault="000650DD" w:rsidP="000650DD">
      <w:pPr>
        <w:jc w:val="lowKashida"/>
        <w:rPr>
          <w:rFonts w:cs="DTP Naskh 1"/>
          <w:sz w:val="32"/>
          <w:szCs w:val="32"/>
          <w:rtl/>
        </w:rPr>
      </w:pPr>
      <w:r w:rsidRPr="00CB70F3">
        <w:rPr>
          <w:rFonts w:cs="DTP Naskh 1"/>
          <w:sz w:val="32"/>
          <w:szCs w:val="32"/>
          <w:rtl/>
        </w:rPr>
        <w:t>لقد صح حديث ( إنّا معاشر الأنبياء لا نورّث ) عند الفريقين السنة والشيعة ، فلماذا يُستنكر على أبي بكر استشهاده بحديث صحيح ويُتهم بالمقابل باختلاقه الحديث لكي يغصب فاطمة حقها في فدك؟!! أما صحته عند أهل السنة فهو أظهر من أن تحتاج إلى بيان ، وأما صحته عند الشيعة فإليك بيانه:</w:t>
      </w:r>
    </w:p>
    <w:p w:rsidR="000650DD" w:rsidRPr="00CB70F3" w:rsidRDefault="000650DD" w:rsidP="000650DD">
      <w:pPr>
        <w:jc w:val="lowKashida"/>
        <w:rPr>
          <w:rFonts w:cs="DTP Naskh 1"/>
          <w:sz w:val="32"/>
          <w:szCs w:val="32"/>
          <w:rtl/>
        </w:rPr>
      </w:pPr>
      <w:r w:rsidRPr="00CB70F3">
        <w:rPr>
          <w:rFonts w:cs="DTP Naskh 1"/>
          <w:sz w:val="32"/>
          <w:szCs w:val="32"/>
          <w:rtl/>
        </w:rPr>
        <w:lastRenderedPageBreak/>
        <w:t>روى الكليني في الكافي عن أبي عبد الله عليه السلام قوله: قال رسول الله صلى الله عليه وآله وسلم ( … وإنّ العلماء ورثة الأنبياء ، إنّ الأنبياء لم يورّثوا ديناراً ولا درهماً ولكن ورّثوا العلم فمن أخذ منه أخذ بحظ وافر )(39) قال عنه المجلسي في مرآة العقول 1/111 ( الحديث الأول ( أي الذي بين يدينا ) له سندان الأول مجهول والثاني حسن أو موثق لا يقصران عن الصحيح ) فالحديث إذاً موثق في أحد أسانيده ويُحتج به ، فلماذا يتغاضى عنه علماء الشيعة رغم شهرته عندهم!!</w:t>
      </w:r>
    </w:p>
    <w:p w:rsidR="000650DD" w:rsidRPr="00CB70F3" w:rsidRDefault="000650DD" w:rsidP="000650DD">
      <w:pPr>
        <w:jc w:val="lowKashida"/>
        <w:rPr>
          <w:rFonts w:cs="DTP Naskh 1"/>
          <w:sz w:val="32"/>
          <w:szCs w:val="32"/>
          <w:rtl/>
        </w:rPr>
      </w:pPr>
      <w:r w:rsidRPr="00CB70F3">
        <w:rPr>
          <w:rFonts w:cs="DTP Naskh 1"/>
          <w:sz w:val="32"/>
          <w:szCs w:val="32"/>
          <w:rtl/>
        </w:rPr>
        <w:t>والعجيب أن يبلغ الحديث مقدار الصحة عند الشيعة حتى يستشهد به الخميني في كتابه الحكومة الإسلامية على جواز ولاية الفقيه فيقول تحت عنوان (صحيحة القداح ) : ( روى علي بن إبراهيم عن أبيه عن حماد بن عيسى عن القداح ( عبد الله بن ميمون )(89) عن أبي عبد الله عليه السلام قال: ( قال رسول الله صلى الله عليه وآله وسلم : ( من سلك طريقاً يطلب فيه علماً ، سلك الله به طريقاً إلى الجنة … وإنّ العلماء ورثة الأنبياء ، إنّ الأنبياء لم يورّثوا ديناراً ولا درهماً ، ولكن ورّثوا العلم ، فمن أخذ منه أخذ بحظ وافر ) ويعلق على الحديث بقوله ( رجال الحديث كلهم ثقات ، حتى أنّ والد علي بن إبراهيم ( إبراهيم بن هاشم ) من كبار الثقات ( المعتمدين في نقل الحديث ) فضلاً عن كونه ثقة )(67) ثم يشير الخميني بعد هذا إلى حديث آخر بنفس المعنى ورد في الكافي بسند ضعيف فيقول ( وهذه الرواية قد نقلت باختلاف يسير في المضمون بسند آخر ضعيف ، أي أنّ السند إلى أبي البختري صحيح ، لكن نفس أبي البختري ضعيف والرواية هي: عن محمد بن يحيى عن أحمد بن محمد بن عيسى عن محمد بن خالد عن أبي البختري عن أبي عبد اله عليه السلام قال: ( إنّ العلماء ورثة الأنبياء ، وذاك أنّ الأنبياء لم يورّثوا درهماً ولا ديناراً ، وإنما ورّثوا أحاديث من أحاديثهم … )(39) )(38)</w:t>
      </w:r>
    </w:p>
    <w:p w:rsidR="000650DD" w:rsidRPr="00CB70F3" w:rsidRDefault="000650DD" w:rsidP="000650DD">
      <w:pPr>
        <w:jc w:val="lowKashida"/>
        <w:rPr>
          <w:rFonts w:cs="DTP Naskh 1"/>
          <w:sz w:val="32"/>
          <w:szCs w:val="32"/>
          <w:rtl/>
        </w:rPr>
      </w:pPr>
      <w:r w:rsidRPr="00CB70F3">
        <w:rPr>
          <w:rFonts w:cs="DTP Naskh 1"/>
          <w:sz w:val="32"/>
          <w:szCs w:val="32"/>
          <w:rtl/>
        </w:rPr>
        <w:t>إذاً حديث (إنّ الأنبياء لم يورّثوا ديناراً ولا درهماً ولكن ورّثوا العلم ) صحيح كما بيّن ذلك الخميني والمجلسي من قبله ، فلماذا لا يؤخذ بحديث صحيح النسبة إلى رسول الله مع أننا مجمعين على أنه لا اجتهاد مع نص؟!! ولماذا يُستخدم الحديث في ولاية الفقيه ويُهمل في قضية فدك؟!! فهل المسألة يحكمها المزاج؟!!</w:t>
      </w:r>
    </w:p>
    <w:p w:rsidR="000650DD" w:rsidRPr="00CB70F3" w:rsidRDefault="000650DD" w:rsidP="000650DD">
      <w:pPr>
        <w:jc w:val="lowKashida"/>
        <w:rPr>
          <w:rFonts w:cs="DTP Naskh 1"/>
          <w:sz w:val="32"/>
          <w:szCs w:val="32"/>
          <w:rtl/>
        </w:rPr>
      </w:pPr>
      <w:r w:rsidRPr="00CB70F3">
        <w:rPr>
          <w:rFonts w:cs="DTP Naskh 1"/>
          <w:sz w:val="32"/>
          <w:szCs w:val="32"/>
          <w:rtl/>
        </w:rPr>
        <w:t>إنّ الاستدلال بقول الله تبارك وتعالى عن زكريا عليه السلام { فهب لي من لدنك ولياً يرثني ويرث من آل يعقوب } على جواز توريث الأنبياء لأبنائهم استدلال غريب يفتقد إلى المنطق في جميع حيثياته ، وذلك لعدة أمور هي:</w:t>
      </w:r>
    </w:p>
    <w:p w:rsidR="000650DD" w:rsidRPr="00CB70F3" w:rsidRDefault="000650DD" w:rsidP="000650DD">
      <w:pPr>
        <w:jc w:val="lowKashida"/>
        <w:rPr>
          <w:rFonts w:cs="DTP Naskh 1"/>
          <w:sz w:val="32"/>
          <w:szCs w:val="32"/>
          <w:rtl/>
        </w:rPr>
      </w:pPr>
      <w:r w:rsidRPr="00CB70F3">
        <w:rPr>
          <w:rFonts w:cs="DTP Naskh 1"/>
          <w:sz w:val="32"/>
          <w:szCs w:val="32"/>
          <w:rtl/>
        </w:rPr>
        <w:t>أولاً: لا يليق برجل صالح أن يسأل الله تبارك وتعالى ولداّ لكي يرث ماله فكيف نرضى أن ننسب ذلك لنبي كريم كزكريا عليه السلام في أن يسأل الله ولداً لكي يرث ماله ، إنما أراد زكريا عليه السلام من الله عز وجل أن يهب له ولداً يحمل راية النبوة من بعده ، ويرث مجد آل يعقوب العريق في النبوة.</w:t>
      </w:r>
    </w:p>
    <w:p w:rsidR="000650DD" w:rsidRPr="00CB70F3" w:rsidRDefault="000650DD" w:rsidP="000650DD">
      <w:pPr>
        <w:jc w:val="lowKashida"/>
        <w:rPr>
          <w:rFonts w:cs="DTP Naskh 1"/>
          <w:sz w:val="32"/>
          <w:szCs w:val="32"/>
          <w:rtl/>
        </w:rPr>
      </w:pPr>
      <w:r w:rsidRPr="00CB70F3">
        <w:rPr>
          <w:rFonts w:cs="DTP Naskh 1"/>
          <w:sz w:val="32"/>
          <w:szCs w:val="32"/>
          <w:rtl/>
        </w:rPr>
        <w:t>ثانياً: المشهور أنّ زكريا عليه السلام كان فقيراً يعمل نجاراً ، فأي مال كان عنده حتى يطلب من الله تبارك وتعالى أن يرزقه وارثاً ، بل الأصل في أنبياء الله تبارك وتعالى أنهم لا يدخرون من المال فوق حاجتهم بل يتصدقون به في وجوه الخير.</w:t>
      </w:r>
    </w:p>
    <w:p w:rsidR="000650DD" w:rsidRPr="00CB70F3" w:rsidRDefault="000650DD" w:rsidP="000650DD">
      <w:pPr>
        <w:jc w:val="lowKashida"/>
        <w:rPr>
          <w:rFonts w:cs="DTP Naskh 1"/>
          <w:sz w:val="32"/>
          <w:szCs w:val="32"/>
          <w:rtl/>
        </w:rPr>
      </w:pPr>
      <w:r w:rsidRPr="00CB70F3">
        <w:rPr>
          <w:rFonts w:cs="DTP Naskh 1"/>
          <w:sz w:val="32"/>
          <w:szCs w:val="32"/>
          <w:rtl/>
        </w:rPr>
        <w:t>ثالثاً: إنّ لفظ ( الإرث ) ليس محصور الاستخدام في المال فحسب بل يستخدم في العلم والنبوة والملك وغير ذلك كما يقول الله تعالى { ثم أورثنا الكتاب الذين اصطفينا من عبادنا }(39) وقوله تعالى { أولئك هم الوارثون الذين يرثون الفردوس هم فيها خالدون }(39) فلا دلالة في الآية السابقة على وراثة المال.</w:t>
      </w:r>
    </w:p>
    <w:p w:rsidR="000650DD" w:rsidRPr="00CB70F3" w:rsidRDefault="000650DD" w:rsidP="000650DD">
      <w:pPr>
        <w:jc w:val="lowKashida"/>
        <w:rPr>
          <w:rFonts w:cs="DTP Naskh 1"/>
          <w:sz w:val="32"/>
          <w:szCs w:val="32"/>
          <w:rtl/>
        </w:rPr>
      </w:pPr>
      <w:r w:rsidRPr="00CB70F3">
        <w:rPr>
          <w:rFonts w:cs="DTP Naskh 1"/>
          <w:sz w:val="32"/>
          <w:szCs w:val="32"/>
          <w:rtl/>
        </w:rPr>
        <w:t>رابعاً: حديث (إنّ الأنبياء لم يورّثوا ديناراً ولا درهماً ولكن ورّثوا العلم) الذي ذكرناه آنفاً يتضمن نفي صريح لجواز وراثة أموال الأنبياء ، وهذا كاف بحد ذاته.</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وكذلك الحال في قوله تعالى { وورث سليمان داود }(39) فإنّ سليمان عليه السلام لم يرث من داود عليه السلام المال وإنما ورث النبوة والحكمة والعلم لأمرين إثنين:</w:t>
      </w:r>
    </w:p>
    <w:p w:rsidR="000650DD" w:rsidRPr="00CB70F3" w:rsidRDefault="000650DD" w:rsidP="000650DD">
      <w:pPr>
        <w:jc w:val="lowKashida"/>
        <w:rPr>
          <w:rFonts w:cs="DTP Naskh 1"/>
          <w:sz w:val="32"/>
          <w:szCs w:val="32"/>
          <w:rtl/>
        </w:rPr>
      </w:pPr>
      <w:r w:rsidRPr="00CB70F3">
        <w:rPr>
          <w:rFonts w:cs="DTP Naskh 1"/>
          <w:sz w:val="32"/>
          <w:szCs w:val="32"/>
          <w:rtl/>
        </w:rPr>
        <w:t>الأول: أنّ داود عليه السلام قد اشتُهر أنّ له مائة زوجة وله ثلاثمائة سريّة أي أمة ، وله كثير من الأولاد فكيف لا يرثه إلا سليمان عليه السلام؟!! فتخصيص سليمان عليه السلام حينئذ بالذكر وحده ليس بسديد.</w:t>
      </w:r>
    </w:p>
    <w:p w:rsidR="000650DD" w:rsidRPr="00CB70F3" w:rsidRDefault="000650DD" w:rsidP="000650DD">
      <w:pPr>
        <w:jc w:val="lowKashida"/>
        <w:rPr>
          <w:rFonts w:cs="DTP Naskh 1"/>
          <w:sz w:val="32"/>
          <w:szCs w:val="32"/>
          <w:rtl/>
        </w:rPr>
      </w:pPr>
      <w:r w:rsidRPr="00CB70F3">
        <w:rPr>
          <w:rFonts w:cs="DTP Naskh 1"/>
          <w:sz w:val="32"/>
          <w:szCs w:val="32"/>
          <w:rtl/>
        </w:rPr>
        <w:t>الثاني: لو كان الأمر إرثاً مالياً لما كان لذكره فائدة في كتاب الله تبارك وتعالى ، إذ أنّه من الطبيعي أنّ يرث الولد والده ، ( والوراثة المالية ليست صفة مدح أصلاً لا لداود ولا لسليمان عليهما السلام فإنّ اليهودي أو النصراني يرث ابنه ماله فأي اختصاص لسليمان عليه السلام في وراثة مال أبيه!! ، والآية سيقت في بيان المدح لسليمان عليه السلام وما خصه الله به من الفضل ، وإرث المال هو من الأمور العادية المشتركة بين الناس كالأكل والشرب ودفن الميت ، ومثل هذا لا يُقص عن الأنبياء ، إذ لا فائدة فيه ، وإنما يُقص ما فيه عبرة وفائدة تُستفاد وإلا فقول القائل ( مات فلان وورث فلان ابنه ماله ) مثل قوله عن الميت ( ودفنوه ) ومثل قوله ( أكلوا وشربوا وناموا ) ونحو ذلك مما لا يحسن أن يُجعل من قصص القرآن )(93)</w:t>
      </w:r>
    </w:p>
    <w:p w:rsidR="000650DD" w:rsidRPr="00CB70F3" w:rsidRDefault="000650DD" w:rsidP="000650DD">
      <w:pPr>
        <w:jc w:val="lowKashida"/>
        <w:rPr>
          <w:rFonts w:cs="DTP Naskh 1"/>
          <w:sz w:val="32"/>
          <w:szCs w:val="32"/>
          <w:rtl/>
        </w:rPr>
      </w:pPr>
      <w:r w:rsidRPr="00CB70F3">
        <w:rPr>
          <w:rFonts w:cs="DTP Naskh 1"/>
          <w:sz w:val="32"/>
          <w:szCs w:val="32"/>
          <w:rtl/>
        </w:rPr>
        <w:t>وأعجب من هذا كله حقيقة تخفى على الكثيرين وهي أنّ المرأة لا ترث في مذهب الشيعة الإمامية من العقار والأرض شيئاً ، فكيف يستجيز الشيعة الإمامية وراثة السيدة فاطمة رضوان الله عليها لفدك وهم لا يُورّثون المرأة العقار ولا الأرض في مذهبهم؟!!</w:t>
      </w:r>
    </w:p>
    <w:p w:rsidR="000650DD" w:rsidRPr="00CB70F3" w:rsidRDefault="000650DD" w:rsidP="000650DD">
      <w:pPr>
        <w:jc w:val="lowKashida"/>
        <w:rPr>
          <w:rFonts w:cs="DTP Naskh 1"/>
          <w:sz w:val="32"/>
          <w:szCs w:val="32"/>
          <w:rtl/>
        </w:rPr>
      </w:pPr>
      <w:r w:rsidRPr="00CB70F3">
        <w:rPr>
          <w:rFonts w:cs="DTP Naskh 1"/>
          <w:sz w:val="32"/>
          <w:szCs w:val="32"/>
          <w:rtl/>
        </w:rPr>
        <w:t>فقد بوّب الكليني باباً مستقلاً في الكافي بعنوان ( إنّ النساء لا يرثن من العقار شيئاً ) روى فيه عن أبي جعفر قوله : ( النساء لا يرثن من الأرض ولا من العقار شيئاً )(34)</w:t>
      </w:r>
    </w:p>
    <w:p w:rsidR="000650DD" w:rsidRPr="00CB70F3" w:rsidRDefault="000650DD" w:rsidP="000650DD">
      <w:pPr>
        <w:jc w:val="lowKashida"/>
        <w:rPr>
          <w:rFonts w:cs="DTP Naskh 1"/>
          <w:sz w:val="32"/>
          <w:szCs w:val="32"/>
          <w:rtl/>
        </w:rPr>
      </w:pPr>
      <w:r w:rsidRPr="00CB70F3">
        <w:rPr>
          <w:rFonts w:cs="DTP Naskh 1"/>
          <w:sz w:val="32"/>
          <w:szCs w:val="32"/>
          <w:rtl/>
        </w:rPr>
        <w:t>وروى الطوسي في التهذيب والمجلسي في بحار الأنوار عن ميسر قوله (سألت أبا عبد الله عليه السلام عن النساء ما لهن من الميراث ، فقال: لهن قيمة الطوب والبناء والخشب والقصب فأما الأرض والعقار فلا ميراث لهن فيهما)(39)</w:t>
      </w:r>
    </w:p>
    <w:p w:rsidR="000650DD" w:rsidRPr="00CB70F3" w:rsidRDefault="000650DD" w:rsidP="000650DD">
      <w:pPr>
        <w:jc w:val="lowKashida"/>
        <w:rPr>
          <w:rFonts w:cs="DTP Naskh 1"/>
          <w:sz w:val="32"/>
          <w:szCs w:val="32"/>
          <w:rtl/>
        </w:rPr>
      </w:pPr>
      <w:r w:rsidRPr="00CB70F3">
        <w:rPr>
          <w:rFonts w:cs="DTP Naskh 1"/>
          <w:sz w:val="32"/>
          <w:szCs w:val="32"/>
          <w:rtl/>
        </w:rPr>
        <w:t>وعن محمد بن مسلم عن أبي جعفر عليه السلام قال: (النساء لا يرثن من الأرض ولا من العقار شيئاً)(39) وعن عبد الملك بن أعين عن أحدهما عليهما السلام(39) قال: (ليس للنساء من الدور والعقار شيئاً)</w:t>
      </w:r>
    </w:p>
    <w:p w:rsidR="000650DD" w:rsidRPr="00CB70F3" w:rsidRDefault="000650DD" w:rsidP="000650DD">
      <w:pPr>
        <w:jc w:val="lowKashida"/>
        <w:rPr>
          <w:rFonts w:cs="DTP Naskh 1"/>
          <w:sz w:val="32"/>
          <w:szCs w:val="32"/>
          <w:rtl/>
        </w:rPr>
      </w:pPr>
      <w:r w:rsidRPr="00CB70F3">
        <w:rPr>
          <w:rFonts w:cs="DTP Naskh 1"/>
          <w:sz w:val="32"/>
          <w:szCs w:val="32"/>
          <w:rtl/>
        </w:rPr>
        <w:t>كما أنّ فدك لو كانت إرثاً من النبي صلى الله عليه وآله وسلم لكان لنساء النبي ومنهن عائشة بنت أبي بكر وزينب وأم كلثوم بنات النبي حصة منها ، لكن أبا بكر لم يعط ابنته عائشة ولا أحد من نساء النبي ولا بناته شيئاً استناداً للحديث ، فلماذا لا يُذكر هؤلاء كطرف في قضية فدك بينما يتم التركيز على السيدة فاطمة وحدها؟!!</w:t>
      </w:r>
    </w:p>
    <w:p w:rsidR="000650DD" w:rsidRPr="00CB70F3" w:rsidRDefault="000650DD" w:rsidP="000650DD">
      <w:pPr>
        <w:jc w:val="lowKashida"/>
        <w:rPr>
          <w:rFonts w:cs="DTP Naskh 1"/>
          <w:sz w:val="32"/>
          <w:szCs w:val="32"/>
          <w:rtl/>
        </w:rPr>
      </w:pPr>
      <w:r w:rsidRPr="00CB70F3">
        <w:rPr>
          <w:rFonts w:cs="DTP Naskh 1"/>
          <w:sz w:val="32"/>
          <w:szCs w:val="32"/>
          <w:rtl/>
        </w:rPr>
        <w:t>هذا على فرض أنّ فدك كانت إرثاً من رسول الله صلى الله عليه وآله وسلم أما إذا كانت فدك هبة وهدية من رسول الله صلى الله عليه وآله وسلم لفاطمة رضوان الله عليها كما يروي ذلك الكاشاني في تفسيره الصافي 3/186 فالأمر يحتاج إلى وقفة أخرى أيضاً.</w:t>
      </w:r>
    </w:p>
    <w:p w:rsidR="000650DD" w:rsidRPr="00CB70F3" w:rsidRDefault="000650DD" w:rsidP="000650DD">
      <w:pPr>
        <w:jc w:val="lowKashida"/>
        <w:rPr>
          <w:rFonts w:cs="DTP Naskh 1"/>
          <w:sz w:val="32"/>
          <w:szCs w:val="32"/>
          <w:rtl/>
        </w:rPr>
      </w:pPr>
      <w:r w:rsidRPr="00CB70F3">
        <w:rPr>
          <w:rFonts w:cs="DTP Naskh 1"/>
          <w:sz w:val="32"/>
          <w:szCs w:val="32"/>
          <w:rtl/>
        </w:rPr>
        <w:t>فعلى فرض صحة الرواية والتي تناقضها مع روايات السنة والشيعة حول مطالبة السيدة فاطمة رضوان الله عليها لفدك كأرث لا كهبة من أبيها ، فإننا لا يمكن أن نقبلها لاعتبار آخر وهو نظرية العدل بين الأبناء التي نص عليها الإسلام.</w:t>
      </w:r>
    </w:p>
    <w:p w:rsidR="000650DD" w:rsidRPr="00CB70F3" w:rsidRDefault="000650DD" w:rsidP="000650DD">
      <w:pPr>
        <w:jc w:val="lowKashida"/>
        <w:rPr>
          <w:rFonts w:cs="DTP Naskh 1"/>
          <w:sz w:val="32"/>
          <w:szCs w:val="32"/>
          <w:rtl/>
        </w:rPr>
      </w:pPr>
      <w:r w:rsidRPr="00CB70F3">
        <w:rPr>
          <w:rFonts w:cs="DTP Naskh 1"/>
          <w:sz w:val="32"/>
          <w:szCs w:val="32"/>
          <w:rtl/>
        </w:rPr>
        <w:t>إنّ بشير بن سعد لمّا جاء رسول الله صلى الله عليه وآله وسلم فقال: يا رسول الله ، إني قد وهبت ابني حديقة واريد أن أُشهدك ، فقال النبي صلى الله عليه وآله وسلم: أكُلّ أولادك أعطيت؟ قال: لا ، فقال النبي صلوات الله وسلامه عليه ( اذهب فإني لا أشهد على جور )(39)</w:t>
      </w:r>
    </w:p>
    <w:p w:rsidR="000650DD" w:rsidRPr="00CB70F3" w:rsidRDefault="000650DD" w:rsidP="000650DD">
      <w:pPr>
        <w:jc w:val="lowKashida"/>
        <w:rPr>
          <w:rFonts w:cs="DTP Naskh 1"/>
          <w:sz w:val="32"/>
          <w:szCs w:val="32"/>
          <w:rtl/>
        </w:rPr>
      </w:pPr>
      <w:r w:rsidRPr="00CB70F3">
        <w:rPr>
          <w:rFonts w:cs="DTP Naskh 1"/>
          <w:sz w:val="32"/>
          <w:szCs w:val="32"/>
          <w:rtl/>
        </w:rPr>
        <w:t xml:space="preserve">فسمّى النبي صلى الله ليه وآله وسلم تفضيل الرجل بعض أولاده على بعض بشيء من العطاء جوراً ، فكيف يُظن برسول الله صلى الله عليه وآله وسلم كنبي معصوم لا يشهد على جور أن </w:t>
      </w:r>
      <w:r w:rsidRPr="00CB70F3">
        <w:rPr>
          <w:rFonts w:cs="DTP Naskh 1"/>
          <w:sz w:val="32"/>
          <w:szCs w:val="32"/>
          <w:rtl/>
        </w:rPr>
        <w:lastRenderedPageBreak/>
        <w:t>يفعل الجور ( عياذاً بالله )؟!! ، هل يُظن به وهو أمين من في السماء أو يجور في أمانة أرضية دنيوية بأن يهب السيدة فاطمة فدك دون غيرها من بناته؟!! فكلنا يعرف أنّ خيبر كانت في السنة السابعة من الهجرة بينما توفيت زينب بنت رسول الله في الثامنة من الهجرة ، وتوفيت أم كلثوم في التاسعة من الهجرة ، فكيف يُتصور أن يُعطي رسول الله فاطمة رضوان الله عليها ويدع أم كلثوم وزينباً؟!!</w:t>
      </w:r>
    </w:p>
    <w:p w:rsidR="000650DD" w:rsidRPr="00CB70F3" w:rsidRDefault="000650DD" w:rsidP="000650DD">
      <w:pPr>
        <w:jc w:val="lowKashida"/>
        <w:rPr>
          <w:rFonts w:cs="DTP Naskh 1"/>
          <w:sz w:val="32"/>
          <w:szCs w:val="32"/>
          <w:rtl/>
        </w:rPr>
      </w:pPr>
      <w:r w:rsidRPr="00CB70F3">
        <w:rPr>
          <w:rFonts w:cs="DTP Naskh 1"/>
          <w:sz w:val="32"/>
          <w:szCs w:val="32"/>
          <w:rtl/>
        </w:rPr>
        <w:t>والثبات من الروايات أنّ فاطمة رضوان الله عليها لمّا طالبت أبو بكر بفدك كان طلبها ذاك على اعتبار وراثتها لفدك لا على أنها هبة من رسول الله صلى الله عليه وآله وسلم.</w:t>
      </w:r>
    </w:p>
    <w:p w:rsidR="000650DD" w:rsidRPr="00CB70F3" w:rsidRDefault="000650DD" w:rsidP="000650DD">
      <w:pPr>
        <w:jc w:val="lowKashida"/>
        <w:rPr>
          <w:rFonts w:cs="DTP Naskh 1"/>
          <w:sz w:val="32"/>
          <w:szCs w:val="32"/>
          <w:rtl/>
        </w:rPr>
      </w:pPr>
      <w:r w:rsidRPr="00CB70F3">
        <w:rPr>
          <w:rFonts w:cs="DTP Naskh 1"/>
          <w:sz w:val="32"/>
          <w:szCs w:val="32"/>
          <w:rtl/>
        </w:rPr>
        <w:t>ولذا فإنّ فدك لم تكن لا إرثاً ولا هبة ، وهذا ما كان يراه الإمام علي نفسه إذ أنه لمّا استُخلف على المسلمين لم يعط فدك لأولاده بعد وفاة أمهم فاطمة بحيث يكون له الربع لوجود الفرع الوارث ، وللحسن والحسين وزينب وأم كلثوم الباقي { للذكر مثل حظ الأنثيين } وهذا معلوم في التاريخ ، فلماذا يُشنع على أبي بكر في شيء فعله علي بن أبي طالب نفسه ؟!! بل يروي السيد مرتضى ( الملقب بعلم الهدى ) في كتابه الشافي في الإمامة عن الإمام علي ما نصه ( إنّ الأمر لمّا وصل إلى علي بن أبي طالب عليه السلام كُلّم في رد فدك ، فقال: إني لأستحيي من الله أن أرد شيئاً منع منه أبو بكر وأمضاه عمر )(2)</w:t>
      </w:r>
    </w:p>
    <w:p w:rsidR="000650DD" w:rsidRPr="00CB70F3" w:rsidRDefault="000650DD" w:rsidP="000650DD">
      <w:pPr>
        <w:jc w:val="lowKashida"/>
        <w:rPr>
          <w:rFonts w:cs="DTP Naskh 1"/>
          <w:sz w:val="32"/>
          <w:szCs w:val="32"/>
          <w:rtl/>
        </w:rPr>
      </w:pPr>
      <w:r w:rsidRPr="00CB70F3">
        <w:rPr>
          <w:rFonts w:cs="DTP Naskh 1"/>
          <w:sz w:val="32"/>
          <w:szCs w:val="32"/>
          <w:rtl/>
        </w:rPr>
        <w:t>وما كدت أشرف على إغلاق ملف قضية فدك ومناقشة أدلتها حتى وقعت على رواية طريفة تُعبر بالفعل عن المأساة الحقيقة التي يعيشها من يريدون القدح بأبي بكر بأي طريقة كانت ( شرعية وغير شرعية )!!</w:t>
      </w:r>
    </w:p>
    <w:p w:rsidR="000650DD" w:rsidRPr="00CB70F3" w:rsidRDefault="000650DD" w:rsidP="000650DD">
      <w:pPr>
        <w:jc w:val="lowKashida"/>
        <w:rPr>
          <w:rFonts w:cs="DTP Naskh 1"/>
          <w:sz w:val="32"/>
          <w:szCs w:val="32"/>
          <w:rtl/>
        </w:rPr>
      </w:pPr>
      <w:r w:rsidRPr="00CB70F3">
        <w:rPr>
          <w:rFonts w:cs="DTP Naskh 1"/>
          <w:sz w:val="32"/>
          <w:szCs w:val="32"/>
          <w:rtl/>
        </w:rPr>
        <w:t>روى الكليني في الكافي عن أبي الحسن قوله ( … وردّ على المهدي ، ورآه يردّ المظالم ، فقال: يا أمير المؤمنين! ما بال مظلمتنا لا تُرد؟ فقال له: وما ذاك يا أبا الحسن؟ قال: إنّ الله تبارك وتعالى لمّا فتح على نبيه صلى الله عليه وآله فدك … ، فقال له المهدي: يا أبا الحسن! حدّها لي ، فقال: حد منها جبل أحد ، وحد منها عريش مصر ، وحد منها سيف البحر ، وحد منها دومة الجندل ).(29) فأين أرض في خيبر من مساحة كهذه ؟!! ألهذا الحد يُستخف بعقول الناس؟!!</w:t>
      </w:r>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العاملي العاملي   اضيف الموضوع يوم 05-05-99 10:02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hint="cs"/>
          <w:sz w:val="32"/>
          <w:szCs w:val="32"/>
          <w:rtl/>
        </w:rPr>
      </w:pPr>
      <w:r w:rsidRPr="00CB70F3">
        <w:rPr>
          <w:rFonts w:cs="DTP Naskh 1"/>
          <w:sz w:val="32"/>
          <w:szCs w:val="32"/>
          <w:rtl/>
        </w:rPr>
        <w:t>بسم الله الرحمن ارحيم</w:t>
      </w:r>
    </w:p>
    <w:p w:rsidR="000650DD" w:rsidRPr="00CB70F3" w:rsidRDefault="000650DD" w:rsidP="000650DD">
      <w:pPr>
        <w:jc w:val="center"/>
        <w:outlineLvl w:val="1"/>
        <w:rPr>
          <w:rFonts w:cs="DTP Naskh 1"/>
          <w:b/>
          <w:bCs/>
          <w:color w:val="800000"/>
          <w:sz w:val="32"/>
          <w:szCs w:val="32"/>
          <w:rtl/>
        </w:rPr>
      </w:pPr>
      <w:bookmarkStart w:id="17" w:name="_Toc143886672"/>
      <w:bookmarkStart w:id="18" w:name="_Toc156984546"/>
      <w:r w:rsidRPr="00CB70F3">
        <w:rPr>
          <w:rFonts w:cs="DTP Naskh 1"/>
          <w:b/>
          <w:bCs/>
          <w:color w:val="800000"/>
          <w:sz w:val="32"/>
          <w:szCs w:val="32"/>
          <w:rtl/>
        </w:rPr>
        <w:t>موقف فاطمة الزهراء من خلافة أبي بكر</w:t>
      </w:r>
      <w:bookmarkEnd w:id="17"/>
      <w:bookmarkEnd w:id="18"/>
    </w:p>
    <w:p w:rsidR="000650DD" w:rsidRPr="00CB70F3" w:rsidRDefault="000650DD" w:rsidP="000650DD">
      <w:pPr>
        <w:jc w:val="lowKashida"/>
        <w:rPr>
          <w:rFonts w:cs="DTP Naskh 1" w:hint="cs"/>
          <w:sz w:val="32"/>
          <w:szCs w:val="32"/>
          <w:rtl/>
        </w:rPr>
      </w:pPr>
      <w:r w:rsidRPr="00CB70F3">
        <w:rPr>
          <w:rFonts w:cs="DTP Naskh 1"/>
          <w:sz w:val="32"/>
          <w:szCs w:val="32"/>
          <w:rtl/>
        </w:rPr>
        <w:t>بقلم : العاملي</w:t>
      </w:r>
    </w:p>
    <w:p w:rsidR="000650DD" w:rsidRPr="00CB70F3" w:rsidRDefault="000650DD" w:rsidP="000650DD">
      <w:pPr>
        <w:jc w:val="lowKashida"/>
        <w:rPr>
          <w:rFonts w:cs="DTP Naskh 1" w:hint="cs"/>
          <w:sz w:val="32"/>
          <w:szCs w:val="32"/>
          <w:rtl/>
        </w:rPr>
      </w:pPr>
      <w:r w:rsidRPr="00CB70F3">
        <w:rPr>
          <w:rFonts w:cs="DTP Naskh 1"/>
          <w:sz w:val="32"/>
          <w:szCs w:val="32"/>
          <w:rtl/>
        </w:rPr>
        <w:t>إن موقف الزهراء عليها السلام من أبي بكر وعمر يتضمن عدة قضايا ، لا بد أن نحددها أولا ، ونوضح حدود كل واحدة منها تحديدا شرعيا وقانونيا ، ثم نبحثها . ولا يصح أن نصادر المسألة ، ونصورها على أنها مسألة مطالبة من الزهراء بمزرعة فدك ، وأن أبا بكر أجابها بأن الانبياء مستثنون من قانون الارث الشرعي وانتهى الامر.</w:t>
      </w:r>
    </w:p>
    <w:p w:rsidR="000650DD" w:rsidRPr="00CB70F3" w:rsidRDefault="000650DD" w:rsidP="000650DD">
      <w:pPr>
        <w:jc w:val="lowKashida"/>
        <w:rPr>
          <w:rFonts w:cs="DTP Naskh 1" w:hint="cs"/>
          <w:sz w:val="32"/>
          <w:szCs w:val="32"/>
          <w:rtl/>
        </w:rPr>
      </w:pPr>
      <w:r w:rsidRPr="00CB70F3">
        <w:rPr>
          <w:rFonts w:cs="DTP Naskh 1"/>
          <w:sz w:val="32"/>
          <w:szCs w:val="32"/>
          <w:rtl/>
        </w:rPr>
        <w:t>إن موقف الزهراء من خلافة أبي بكر وعمر يتضمن عدة مسائل وقضايا أساسية:</w:t>
      </w:r>
    </w:p>
    <w:p w:rsidR="000650DD" w:rsidRPr="00CB70F3" w:rsidRDefault="000650DD" w:rsidP="000650DD">
      <w:pPr>
        <w:jc w:val="lowKashida"/>
        <w:rPr>
          <w:rFonts w:cs="DTP Naskh 1"/>
          <w:sz w:val="32"/>
          <w:szCs w:val="32"/>
          <w:rtl/>
        </w:rPr>
      </w:pPr>
      <w:r w:rsidRPr="00CB70F3">
        <w:rPr>
          <w:rFonts w:cs="DTP Naskh 1"/>
          <w:sz w:val="32"/>
          <w:szCs w:val="32"/>
          <w:rtl/>
        </w:rPr>
        <w:t>القضية الاولى : أن الزهراء أدانت بيعة السقيفة ، واتهمتهم بأنهم خالفوا الرسول</w:t>
      </w:r>
    </w:p>
    <w:p w:rsidR="000650DD" w:rsidRPr="00CB70F3" w:rsidRDefault="000650DD" w:rsidP="000650DD">
      <w:pPr>
        <w:jc w:val="lowKashida"/>
        <w:rPr>
          <w:rFonts w:cs="DTP Naskh 1"/>
          <w:sz w:val="32"/>
          <w:szCs w:val="32"/>
          <w:rtl/>
        </w:rPr>
      </w:pPr>
      <w:r w:rsidRPr="00CB70F3">
        <w:rPr>
          <w:rFonts w:cs="DTP Naskh 1"/>
          <w:sz w:val="32"/>
          <w:szCs w:val="32"/>
          <w:rtl/>
        </w:rPr>
        <w:t>ونكثوا بيعة علي في يوم الغدير ، وانقلبوا على أعقابهم !</w:t>
      </w:r>
    </w:p>
    <w:p w:rsidR="000650DD" w:rsidRPr="00CB70F3" w:rsidRDefault="000650DD" w:rsidP="000650DD">
      <w:pPr>
        <w:jc w:val="lowKashida"/>
        <w:rPr>
          <w:rFonts w:cs="DTP Naskh 1"/>
          <w:sz w:val="32"/>
          <w:szCs w:val="32"/>
          <w:rtl/>
        </w:rPr>
      </w:pPr>
      <w:r w:rsidRPr="00CB70F3">
        <w:rPr>
          <w:rFonts w:cs="DTP Naskh 1"/>
          <w:sz w:val="32"/>
          <w:szCs w:val="32"/>
          <w:rtl/>
        </w:rPr>
        <w:t>وكان موقفها نفس موقف علي والعباس وعدد كبير من المهاجرين والانصار الذين امتنعوا عن البيعة وأدانوا السقيفة ، وكانوا مجتمعين في بيت علي وفاطمة ، في راسم تعزية أهل البيت بالنبي  صلى الله عليه وسلم ، فهاجمهم عمر وجماعته بأمر أبي بكر لا لكي يعزوهم ، بل ليهددوهم إما أن يبايعوا وإما أن يحرقوا عليهم الدار !!</w:t>
      </w:r>
    </w:p>
    <w:p w:rsidR="000650DD" w:rsidRPr="00CB70F3" w:rsidRDefault="000650DD" w:rsidP="000650DD">
      <w:pPr>
        <w:jc w:val="lowKashida"/>
        <w:rPr>
          <w:rFonts w:cs="DTP Naskh 1" w:hint="cs"/>
          <w:sz w:val="32"/>
          <w:szCs w:val="32"/>
          <w:rtl/>
        </w:rPr>
      </w:pPr>
      <w:r w:rsidRPr="00CB70F3">
        <w:rPr>
          <w:rFonts w:cs="DTP Naskh 1"/>
          <w:sz w:val="32"/>
          <w:szCs w:val="32"/>
          <w:rtl/>
        </w:rPr>
        <w:t>وبالفعل أحرقوا باب الدار الخارجي وضربوا فاطمة الزهراء ، التي خرجت محاولة أن تردهم لعلهم يحترمون بنت نبيهم وهي في اليوم الثاني من مصيبتها بفقد أبيها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ثم قامت الزهراء بعدة أعمال لنصرة الامام الشرعي علي (ع) وإفشال المؤامرة ..</w:t>
      </w:r>
    </w:p>
    <w:p w:rsidR="000650DD" w:rsidRPr="00CB70F3" w:rsidRDefault="000650DD" w:rsidP="000650DD">
      <w:pPr>
        <w:jc w:val="lowKashida"/>
        <w:rPr>
          <w:rFonts w:cs="DTP Naskh 1" w:hint="cs"/>
          <w:sz w:val="32"/>
          <w:szCs w:val="32"/>
          <w:rtl/>
        </w:rPr>
      </w:pPr>
      <w:r w:rsidRPr="00CB70F3">
        <w:rPr>
          <w:rFonts w:cs="DTP Naskh 1"/>
          <w:sz w:val="32"/>
          <w:szCs w:val="32"/>
          <w:rtl/>
        </w:rPr>
        <w:t>ومن ذلك أنها ذهبت مع علي وأولادهما الى بيوت زعماء الانصار تذكرهم أنهم بايعوا</w:t>
      </w:r>
      <w:r w:rsidRPr="00CB70F3">
        <w:rPr>
          <w:rFonts w:cs="DTP Naskh 1" w:hint="cs"/>
          <w:sz w:val="32"/>
          <w:szCs w:val="32"/>
          <w:rtl/>
        </w:rPr>
        <w:t xml:space="preserve"> </w:t>
      </w:r>
      <w:r w:rsidRPr="00CB70F3">
        <w:rPr>
          <w:rFonts w:cs="DTP Naskh 1"/>
          <w:sz w:val="32"/>
          <w:szCs w:val="32"/>
          <w:rtl/>
        </w:rPr>
        <w:t>النبي على حمايته وحماية أهل بيته مما يحمون منه أنفسهم وأهليهم !!</w:t>
      </w:r>
    </w:p>
    <w:p w:rsidR="000650DD" w:rsidRPr="00CB70F3" w:rsidRDefault="000650DD" w:rsidP="000650DD">
      <w:pPr>
        <w:jc w:val="lowKashida"/>
        <w:rPr>
          <w:rFonts w:cs="DTP Naskh 1" w:hint="cs"/>
          <w:sz w:val="32"/>
          <w:szCs w:val="32"/>
          <w:rtl/>
        </w:rPr>
      </w:pPr>
      <w:r w:rsidRPr="00CB70F3">
        <w:rPr>
          <w:rFonts w:cs="DTP Naskh 1"/>
          <w:sz w:val="32"/>
          <w:szCs w:val="32"/>
          <w:rtl/>
        </w:rPr>
        <w:t>ثم قامت بإعلان تحريم بيعة أبي بكر والدعاء عليه وعلى عمر ..</w:t>
      </w:r>
    </w:p>
    <w:p w:rsidR="000650DD" w:rsidRPr="00CB70F3" w:rsidRDefault="000650DD" w:rsidP="000650DD">
      <w:pPr>
        <w:jc w:val="lowKashida"/>
        <w:rPr>
          <w:rFonts w:cs="DTP Naskh 1"/>
          <w:sz w:val="32"/>
          <w:szCs w:val="32"/>
          <w:rtl/>
        </w:rPr>
      </w:pPr>
      <w:r w:rsidRPr="00CB70F3">
        <w:rPr>
          <w:rFonts w:cs="DTP Naskh 1"/>
          <w:sz w:val="32"/>
          <w:szCs w:val="32"/>
          <w:rtl/>
        </w:rPr>
        <w:t>ثم خطبت حطبتها التاريخية في مسجد النبي  صلى الله عليه وسلم بحضور المسلمين وأدانت خلافة أبي</w:t>
      </w:r>
      <w:r w:rsidRPr="00CB70F3">
        <w:rPr>
          <w:rFonts w:cs="DTP Naskh 1" w:hint="cs"/>
          <w:sz w:val="32"/>
          <w:szCs w:val="32"/>
          <w:rtl/>
        </w:rPr>
        <w:t xml:space="preserve"> </w:t>
      </w:r>
      <w:r w:rsidRPr="00CB70F3">
        <w:rPr>
          <w:rFonts w:cs="DTP Naskh 1"/>
          <w:sz w:val="32"/>
          <w:szCs w:val="32"/>
          <w:rtl/>
        </w:rPr>
        <w:t>بكر وعمر .</w:t>
      </w:r>
    </w:p>
    <w:p w:rsidR="000650DD" w:rsidRPr="00CB70F3" w:rsidRDefault="000650DD" w:rsidP="000650DD">
      <w:pPr>
        <w:jc w:val="lowKashida"/>
        <w:rPr>
          <w:rFonts w:cs="DTP Naskh 1"/>
          <w:sz w:val="32"/>
          <w:szCs w:val="32"/>
          <w:rtl/>
        </w:rPr>
      </w:pPr>
      <w:r w:rsidRPr="00CB70F3">
        <w:rPr>
          <w:rFonts w:cs="DTP Naskh 1"/>
          <w:sz w:val="32"/>
          <w:szCs w:val="32"/>
          <w:rtl/>
        </w:rPr>
        <w:t>ثم لما صادروا منها مزرعة فدك ، أدانت عملهم وطالبت بها وبما صادروه من إرثها</w:t>
      </w:r>
    </w:p>
    <w:p w:rsidR="000650DD" w:rsidRPr="00CB70F3" w:rsidRDefault="000650DD" w:rsidP="000650DD">
      <w:pPr>
        <w:jc w:val="lowKashida"/>
        <w:rPr>
          <w:rFonts w:cs="DTP Naskh 1" w:hint="cs"/>
          <w:sz w:val="32"/>
          <w:szCs w:val="32"/>
          <w:rtl/>
        </w:rPr>
      </w:pPr>
      <w:r w:rsidRPr="00CB70F3">
        <w:rPr>
          <w:rFonts w:cs="DTP Naskh 1"/>
          <w:sz w:val="32"/>
          <w:szCs w:val="32"/>
          <w:rtl/>
        </w:rPr>
        <w:t>من النبي (ص)</w:t>
      </w:r>
    </w:p>
    <w:p w:rsidR="000650DD" w:rsidRPr="00CB70F3" w:rsidRDefault="000650DD" w:rsidP="000650DD">
      <w:pPr>
        <w:jc w:val="lowKashida"/>
        <w:rPr>
          <w:rFonts w:cs="DTP Naskh 1"/>
          <w:sz w:val="32"/>
          <w:szCs w:val="32"/>
          <w:rtl/>
        </w:rPr>
      </w:pPr>
      <w:r w:rsidRPr="00CB70F3">
        <w:rPr>
          <w:rFonts w:cs="DTP Naskh 1"/>
          <w:sz w:val="32"/>
          <w:szCs w:val="32"/>
          <w:rtl/>
        </w:rPr>
        <w:t>ثم قامت بمقاطعة أبي بكر وعمر ولم تكلمهما الى آخر حياتها ، ولم تقبل منهما</w:t>
      </w:r>
    </w:p>
    <w:p w:rsidR="000650DD" w:rsidRPr="00CB70F3" w:rsidRDefault="000650DD" w:rsidP="000650DD">
      <w:pPr>
        <w:jc w:val="lowKashida"/>
        <w:rPr>
          <w:rFonts w:cs="DTP Naskh 1"/>
          <w:sz w:val="32"/>
          <w:szCs w:val="32"/>
          <w:rtl/>
        </w:rPr>
      </w:pPr>
      <w:r w:rsidRPr="00CB70F3">
        <w:rPr>
          <w:rFonts w:cs="DTP Naskh 1"/>
          <w:sz w:val="32"/>
          <w:szCs w:val="32"/>
          <w:rtl/>
        </w:rPr>
        <w:t>عندما جاء‌ا الى زيارتها واعتذرا عن مهاجمة بيتها !!</w:t>
      </w:r>
    </w:p>
    <w:p w:rsidR="000650DD" w:rsidRPr="00CB70F3" w:rsidRDefault="000650DD" w:rsidP="000650DD">
      <w:pPr>
        <w:jc w:val="lowKashida"/>
        <w:rPr>
          <w:rFonts w:cs="DTP Naskh 1" w:hint="cs"/>
          <w:sz w:val="32"/>
          <w:szCs w:val="32"/>
          <w:rtl/>
        </w:rPr>
      </w:pPr>
      <w:r w:rsidRPr="00CB70F3">
        <w:rPr>
          <w:rFonts w:cs="DTP Naskh 1"/>
          <w:sz w:val="32"/>
          <w:szCs w:val="32"/>
          <w:rtl/>
        </w:rPr>
        <w:t>وهذه القضية فيها عدة مسائل عقيدية وفقهية ..</w:t>
      </w:r>
    </w:p>
    <w:p w:rsidR="000650DD" w:rsidRPr="00CB70F3" w:rsidRDefault="000650DD" w:rsidP="000650DD">
      <w:pPr>
        <w:jc w:val="lowKashida"/>
        <w:rPr>
          <w:rFonts w:cs="DTP Naskh 1"/>
          <w:sz w:val="32"/>
          <w:szCs w:val="32"/>
          <w:rtl/>
        </w:rPr>
      </w:pPr>
      <w:r w:rsidRPr="00CB70F3">
        <w:rPr>
          <w:rFonts w:cs="DTP Naskh 1"/>
          <w:sz w:val="32"/>
          <w:szCs w:val="32"/>
          <w:rtl/>
        </w:rPr>
        <w:t>منها : هل أن فاطمة الزهراء سيدة نساء أهل الجنة أخطأت لانها لم تبايع أبا بكر</w:t>
      </w:r>
    </w:p>
    <w:p w:rsidR="000650DD" w:rsidRPr="00CB70F3" w:rsidRDefault="000650DD" w:rsidP="000650DD">
      <w:pPr>
        <w:jc w:val="lowKashida"/>
        <w:rPr>
          <w:rFonts w:cs="DTP Naskh 1" w:hint="cs"/>
          <w:sz w:val="32"/>
          <w:szCs w:val="32"/>
          <w:rtl/>
        </w:rPr>
      </w:pPr>
      <w:r w:rsidRPr="00CB70F3">
        <w:rPr>
          <w:rFonts w:cs="DTP Naskh 1"/>
          <w:sz w:val="32"/>
          <w:szCs w:val="32"/>
          <w:rtl/>
        </w:rPr>
        <w:t>وماتت ميتة جاهلية ، لان من مات ولم يعرف إمام زمانه مات موتة جاهلية ؟!</w:t>
      </w:r>
    </w:p>
    <w:p w:rsidR="000650DD" w:rsidRPr="00CB70F3" w:rsidRDefault="000650DD" w:rsidP="000650DD">
      <w:pPr>
        <w:jc w:val="lowKashida"/>
        <w:rPr>
          <w:rFonts w:cs="DTP Naskh 1"/>
          <w:sz w:val="32"/>
          <w:szCs w:val="32"/>
          <w:rtl/>
        </w:rPr>
      </w:pPr>
      <w:r w:rsidRPr="00CB70F3">
        <w:rPr>
          <w:rFonts w:cs="DTP Naskh 1"/>
          <w:sz w:val="32"/>
          <w:szCs w:val="32"/>
          <w:rtl/>
        </w:rPr>
        <w:t>منها : هل تكون بيعة أبي بكر وعمر شرعية ، بعد أن شهدت سيدة نساء أهل الجنة</w:t>
      </w:r>
    </w:p>
    <w:p w:rsidR="000650DD" w:rsidRPr="00CB70F3" w:rsidRDefault="000650DD" w:rsidP="000650DD">
      <w:pPr>
        <w:jc w:val="lowKashida"/>
        <w:rPr>
          <w:rFonts w:cs="DTP Naskh 1" w:hint="cs"/>
          <w:sz w:val="32"/>
          <w:szCs w:val="32"/>
          <w:rtl/>
        </w:rPr>
      </w:pPr>
      <w:r w:rsidRPr="00CB70F3">
        <w:rPr>
          <w:rFonts w:cs="DTP Naskh 1"/>
          <w:sz w:val="32"/>
          <w:szCs w:val="32"/>
          <w:rtl/>
        </w:rPr>
        <w:t>بأنها خيانة ؟!</w:t>
      </w:r>
    </w:p>
    <w:p w:rsidR="000650DD" w:rsidRPr="00CB70F3" w:rsidRDefault="000650DD" w:rsidP="000650DD">
      <w:pPr>
        <w:jc w:val="lowKashida"/>
        <w:rPr>
          <w:rFonts w:cs="DTP Naskh 1" w:hint="cs"/>
          <w:sz w:val="32"/>
          <w:szCs w:val="32"/>
          <w:rtl/>
        </w:rPr>
      </w:pPr>
      <w:r w:rsidRPr="00CB70F3">
        <w:rPr>
          <w:rFonts w:cs="DTP Naskh 1"/>
          <w:sz w:val="32"/>
          <w:szCs w:val="32"/>
          <w:rtl/>
        </w:rPr>
        <w:t>ومنها: لماذا أصرت فاطمة على أن تدفن خفية ولا يشارك في جنازتها أبو بكر ولا عمر</w:t>
      </w:r>
      <w:r w:rsidRPr="00CB70F3">
        <w:rPr>
          <w:rFonts w:cs="DTP Naskh 1" w:hint="cs"/>
          <w:sz w:val="32"/>
          <w:szCs w:val="32"/>
          <w:rtl/>
        </w:rPr>
        <w:t xml:space="preserve"> </w:t>
      </w:r>
      <w:r w:rsidRPr="00CB70F3">
        <w:rPr>
          <w:rFonts w:cs="DTP Naskh 1"/>
          <w:sz w:val="32"/>
          <w:szCs w:val="32"/>
          <w:rtl/>
        </w:rPr>
        <w:t>وأنصارهما ؟!!</w:t>
      </w:r>
    </w:p>
    <w:p w:rsidR="000650DD" w:rsidRPr="00CB70F3" w:rsidRDefault="000650DD" w:rsidP="000650DD">
      <w:pPr>
        <w:jc w:val="lowKashida"/>
        <w:rPr>
          <w:rFonts w:cs="DTP Naskh 1" w:hint="cs"/>
          <w:sz w:val="32"/>
          <w:szCs w:val="32"/>
          <w:rtl/>
        </w:rPr>
      </w:pPr>
      <w:r w:rsidRPr="00CB70F3">
        <w:rPr>
          <w:rFonts w:cs="DTP Naskh 1"/>
          <w:sz w:val="32"/>
          <w:szCs w:val="32"/>
          <w:rtl/>
        </w:rPr>
        <w:t>ومنها .. ومنها ...الخ.</w:t>
      </w:r>
    </w:p>
    <w:p w:rsidR="000650DD" w:rsidRPr="00CB70F3" w:rsidRDefault="000650DD" w:rsidP="000650DD">
      <w:pPr>
        <w:jc w:val="lowKashida"/>
        <w:rPr>
          <w:rFonts w:cs="DTP Naskh 1" w:hint="cs"/>
          <w:sz w:val="32"/>
          <w:szCs w:val="32"/>
          <w:rtl/>
        </w:rPr>
      </w:pPr>
      <w:r w:rsidRPr="00CB70F3">
        <w:rPr>
          <w:rFonts w:cs="DTP Naskh 1"/>
          <w:sz w:val="32"/>
          <w:szCs w:val="32"/>
          <w:rtl/>
        </w:rPr>
        <w:t>القضية الثانية : موقف السلطة من المنح التي كان أعطاها الرسول للمسلمين في</w:t>
      </w:r>
      <w:r w:rsidRPr="00CB70F3">
        <w:rPr>
          <w:rFonts w:cs="DTP Naskh 1" w:hint="cs"/>
          <w:sz w:val="32"/>
          <w:szCs w:val="32"/>
          <w:rtl/>
        </w:rPr>
        <w:t xml:space="preserve"> </w:t>
      </w:r>
      <w:r w:rsidRPr="00CB70F3">
        <w:rPr>
          <w:rFonts w:cs="DTP Naskh 1"/>
          <w:sz w:val="32"/>
          <w:szCs w:val="32"/>
          <w:rtl/>
        </w:rPr>
        <w:t>حياته ، وهي إقطاعات كثيرة تركتها السلطة بأيدي أصحابها ولم تصادر منها إلا مكان</w:t>
      </w:r>
      <w:r w:rsidRPr="00CB70F3">
        <w:rPr>
          <w:rFonts w:cs="DTP Naskh 1" w:hint="cs"/>
          <w:sz w:val="32"/>
          <w:szCs w:val="32"/>
          <w:rtl/>
        </w:rPr>
        <w:t xml:space="preserve"> </w:t>
      </w:r>
      <w:r w:rsidRPr="00CB70F3">
        <w:rPr>
          <w:rFonts w:cs="DTP Naskh 1"/>
          <w:sz w:val="32"/>
          <w:szCs w:val="32"/>
          <w:rtl/>
        </w:rPr>
        <w:t>أعطاه لاهل بيته خاصة ، فصادرت مزرعة فدك من يد فاطمة وعلي !!</w:t>
      </w:r>
    </w:p>
    <w:p w:rsidR="000650DD" w:rsidRPr="00CB70F3" w:rsidRDefault="000650DD" w:rsidP="000650DD">
      <w:pPr>
        <w:jc w:val="lowKashida"/>
        <w:rPr>
          <w:rFonts w:cs="DTP Naskh 1"/>
          <w:sz w:val="32"/>
          <w:szCs w:val="32"/>
          <w:rtl/>
        </w:rPr>
      </w:pPr>
      <w:r w:rsidRPr="00CB70F3">
        <w:rPr>
          <w:rFonts w:cs="DTP Naskh 1"/>
          <w:sz w:val="32"/>
          <w:szCs w:val="32"/>
          <w:rtl/>
        </w:rPr>
        <w:t>القضية الثالثة : موقف السلطة من التشريع الاسلامي المجمع عليه الذي يحرم الصدقات</w:t>
      </w:r>
      <w:r w:rsidRPr="00CB70F3">
        <w:rPr>
          <w:rFonts w:cs="DTP Naskh 1" w:hint="cs"/>
          <w:sz w:val="32"/>
          <w:szCs w:val="32"/>
          <w:rtl/>
        </w:rPr>
        <w:t xml:space="preserve"> </w:t>
      </w:r>
      <w:r w:rsidRPr="00CB70F3">
        <w:rPr>
          <w:rFonts w:cs="DTP Naskh 1"/>
          <w:sz w:val="32"/>
          <w:szCs w:val="32"/>
          <w:rtl/>
        </w:rPr>
        <w:t>والزكوات على أهل بيت الرسول  صلى الله عليه وسلم ويشرع لهم بدلها الخمس ..</w:t>
      </w:r>
    </w:p>
    <w:p w:rsidR="000650DD" w:rsidRPr="00CB70F3" w:rsidRDefault="000650DD" w:rsidP="000650DD">
      <w:pPr>
        <w:jc w:val="lowKashida"/>
        <w:rPr>
          <w:rFonts w:cs="DTP Naskh 1" w:hint="cs"/>
          <w:sz w:val="32"/>
          <w:szCs w:val="32"/>
          <w:rtl/>
        </w:rPr>
      </w:pPr>
      <w:r w:rsidRPr="00CB70F3">
        <w:rPr>
          <w:rFonts w:cs="DTP Naskh 1"/>
          <w:sz w:val="32"/>
          <w:szCs w:val="32"/>
          <w:rtl/>
        </w:rPr>
        <w:t>فلماذا حرمت السلطة أهل بيت النبي  صلى الله عليه وسلم من حقهم الشرعي في ميزانية الدولة ؟!</w:t>
      </w:r>
    </w:p>
    <w:p w:rsidR="000650DD" w:rsidRPr="00CB70F3" w:rsidRDefault="000650DD" w:rsidP="000650DD">
      <w:pPr>
        <w:jc w:val="lowKashida"/>
        <w:rPr>
          <w:rFonts w:cs="DTP Naskh 1"/>
          <w:sz w:val="32"/>
          <w:szCs w:val="32"/>
          <w:rtl/>
        </w:rPr>
      </w:pPr>
      <w:r w:rsidRPr="00CB70F3">
        <w:rPr>
          <w:rFonts w:cs="DTP Naskh 1"/>
          <w:sz w:val="32"/>
          <w:szCs w:val="32"/>
          <w:rtl/>
        </w:rPr>
        <w:t>فمسألة فدك أيها الاخ ( المحب لاهل البيت ) إنما هي مفردة واحدة من سياسة</w:t>
      </w:r>
    </w:p>
    <w:p w:rsidR="000650DD" w:rsidRPr="00CB70F3" w:rsidRDefault="000650DD" w:rsidP="000650DD">
      <w:pPr>
        <w:jc w:val="lowKashida"/>
        <w:rPr>
          <w:rFonts w:cs="DTP Naskh 1"/>
          <w:sz w:val="32"/>
          <w:szCs w:val="32"/>
          <w:rtl/>
        </w:rPr>
      </w:pPr>
      <w:r w:rsidRPr="00CB70F3">
        <w:rPr>
          <w:rFonts w:cs="DTP Naskh 1"/>
          <w:sz w:val="32"/>
          <w:szCs w:val="32"/>
          <w:rtl/>
        </w:rPr>
        <w:t>الدولة الاقتصادية في اضطهاد أهل بيت نبيهم بمجرد رحيله الى ربه !!</w:t>
      </w:r>
    </w:p>
    <w:p w:rsidR="000650DD" w:rsidRPr="00CB70F3" w:rsidRDefault="000650DD" w:rsidP="000650DD">
      <w:pPr>
        <w:jc w:val="lowKashida"/>
        <w:rPr>
          <w:rFonts w:cs="DTP Naskh 1"/>
          <w:sz w:val="32"/>
          <w:szCs w:val="32"/>
          <w:rtl/>
        </w:rPr>
      </w:pPr>
      <w:r w:rsidRPr="00CB70F3">
        <w:rPr>
          <w:rFonts w:cs="DTP Naskh 1"/>
          <w:sz w:val="32"/>
          <w:szCs w:val="32"/>
          <w:rtl/>
        </w:rPr>
        <w:t>ـ وهي تشمل مسائل عديدة أيضا :</w:t>
      </w:r>
    </w:p>
    <w:p w:rsidR="000650DD" w:rsidRPr="00CB70F3" w:rsidRDefault="000650DD" w:rsidP="000650DD">
      <w:pPr>
        <w:jc w:val="lowKashida"/>
        <w:rPr>
          <w:rFonts w:cs="DTP Naskh 1"/>
          <w:sz w:val="32"/>
          <w:szCs w:val="32"/>
          <w:rtl/>
        </w:rPr>
      </w:pPr>
      <w:r w:rsidRPr="00CB70F3">
        <w:rPr>
          <w:rFonts w:cs="DTP Naskh 1"/>
          <w:sz w:val="32"/>
          <w:szCs w:val="32"/>
          <w:rtl/>
        </w:rPr>
        <w:t>المسألة الاولى : هل أن مزرعة فدك إرث ، أم أنها كانت منحة أعطاها النبي  صلى الله عليه وسلم (في حياته لفاطمة واستلمتها ، وجعلت عليها وكيلا واستغلتها سنة أو سنتين في حياة النبي ؟</w:t>
      </w:r>
    </w:p>
    <w:p w:rsidR="000650DD" w:rsidRPr="00CB70F3" w:rsidRDefault="000650DD" w:rsidP="000650DD">
      <w:pPr>
        <w:jc w:val="lowKashida"/>
        <w:rPr>
          <w:rFonts w:cs="DTP Naskh 1"/>
          <w:sz w:val="32"/>
          <w:szCs w:val="32"/>
          <w:rtl/>
        </w:rPr>
      </w:pPr>
      <w:r w:rsidRPr="00CB70F3">
        <w:rPr>
          <w:rFonts w:cs="DTP Naskh 1"/>
          <w:sz w:val="32"/>
          <w:szCs w:val="32"/>
          <w:rtl/>
        </w:rPr>
        <w:t>نحن نثبت أنها كانت بيدها ، واليد على الشئ علامة الملكية ، وأن أبا بكر صادرها</w:t>
      </w:r>
    </w:p>
    <w:p w:rsidR="000650DD" w:rsidRPr="00CB70F3" w:rsidRDefault="000650DD" w:rsidP="000650DD">
      <w:pPr>
        <w:jc w:val="lowKashida"/>
        <w:rPr>
          <w:rFonts w:cs="DTP Naskh 1" w:hint="cs"/>
          <w:sz w:val="32"/>
          <w:szCs w:val="32"/>
          <w:rtl/>
        </w:rPr>
      </w:pPr>
      <w:r w:rsidRPr="00CB70F3">
        <w:rPr>
          <w:rFonts w:cs="DTP Naskh 1"/>
          <w:sz w:val="32"/>
          <w:szCs w:val="32"/>
          <w:rtl/>
        </w:rPr>
        <w:t>وعليه هو أن يأتي ببينة على جواز مصادرته لملكية شرعية صحيحة تحت يد مالكها ؟</w:t>
      </w:r>
    </w:p>
    <w:p w:rsidR="000650DD" w:rsidRPr="00CB70F3" w:rsidRDefault="000650DD" w:rsidP="000650DD">
      <w:pPr>
        <w:jc w:val="lowKashida"/>
        <w:rPr>
          <w:rFonts w:cs="DTP Naskh 1"/>
          <w:sz w:val="32"/>
          <w:szCs w:val="32"/>
          <w:rtl/>
        </w:rPr>
      </w:pPr>
      <w:r w:rsidRPr="00CB70F3">
        <w:rPr>
          <w:rFonts w:cs="DTP Naskh 1"/>
          <w:sz w:val="32"/>
          <w:szCs w:val="32"/>
          <w:rtl/>
        </w:rPr>
        <w:t>ومن العجيب أن عددا ممن منحهم الرسول منحا وإقطاعات من الاراضي بعد فاطمة</w:t>
      </w:r>
    </w:p>
    <w:p w:rsidR="000650DD" w:rsidRPr="00CB70F3" w:rsidRDefault="000650DD" w:rsidP="000650DD">
      <w:pPr>
        <w:jc w:val="lowKashida"/>
        <w:rPr>
          <w:rFonts w:cs="DTP Naskh 1" w:hint="cs"/>
          <w:sz w:val="32"/>
          <w:szCs w:val="32"/>
          <w:rtl/>
        </w:rPr>
      </w:pPr>
      <w:r w:rsidRPr="00CB70F3">
        <w:rPr>
          <w:rFonts w:cs="DTP Naskh 1"/>
          <w:sz w:val="32"/>
          <w:szCs w:val="32"/>
          <w:rtl/>
        </w:rPr>
        <w:t>أبقاها أبو بكر في أيديهم ، ولم يصادرها ولم يطالبهم بدليل كما طالب فاطمة ؟!!!</w:t>
      </w:r>
    </w:p>
    <w:p w:rsidR="000650DD" w:rsidRPr="00CB70F3" w:rsidRDefault="000650DD" w:rsidP="000650DD">
      <w:pPr>
        <w:jc w:val="lowKashida"/>
        <w:rPr>
          <w:rFonts w:cs="DTP Naskh 1"/>
          <w:sz w:val="32"/>
          <w:szCs w:val="32"/>
          <w:rtl/>
        </w:rPr>
      </w:pPr>
      <w:r w:rsidRPr="00CB70F3">
        <w:rPr>
          <w:rFonts w:cs="DTP Naskh 1"/>
          <w:sz w:val="32"/>
          <w:szCs w:val="32"/>
          <w:rtl/>
        </w:rPr>
        <w:t>الثانية : أن القرآن ينص على قانون الارث وتشريعات الاسلام عامة شاملة للرسول</w:t>
      </w:r>
    </w:p>
    <w:p w:rsidR="000650DD" w:rsidRPr="00CB70F3" w:rsidRDefault="000650DD" w:rsidP="000650DD">
      <w:pPr>
        <w:jc w:val="lowKashida"/>
        <w:rPr>
          <w:rFonts w:cs="DTP Naskh 1" w:hint="cs"/>
          <w:sz w:val="32"/>
          <w:szCs w:val="32"/>
          <w:rtl/>
        </w:rPr>
      </w:pPr>
      <w:r w:rsidRPr="00CB70F3">
        <w:rPr>
          <w:rFonts w:cs="DTP Naskh 1"/>
          <w:sz w:val="32"/>
          <w:szCs w:val="32"/>
          <w:rtl/>
        </w:rPr>
        <w:t>وغيره ، إلا ماخرج منها بدليل مثل حق الرسول في الزواج بأكثر من أربع زوجات .</w:t>
      </w:r>
    </w:p>
    <w:p w:rsidR="000650DD" w:rsidRPr="00CB70F3" w:rsidRDefault="000650DD" w:rsidP="000650DD">
      <w:pPr>
        <w:jc w:val="lowKashida"/>
        <w:rPr>
          <w:rFonts w:cs="DTP Naskh 1" w:hint="cs"/>
          <w:sz w:val="32"/>
          <w:szCs w:val="32"/>
          <w:rtl/>
        </w:rPr>
      </w:pPr>
      <w:r w:rsidRPr="00CB70F3">
        <w:rPr>
          <w:rFonts w:cs="DTP Naskh 1"/>
          <w:sz w:val="32"/>
          <w:szCs w:val="32"/>
          <w:rtl/>
        </w:rPr>
        <w:t>فأين الدليل هنا على استثناء الرسول من قانون الارث ؟!</w:t>
      </w:r>
    </w:p>
    <w:p w:rsidR="000650DD" w:rsidRPr="00CB70F3" w:rsidRDefault="000650DD" w:rsidP="000650DD">
      <w:pPr>
        <w:jc w:val="lowKashida"/>
        <w:rPr>
          <w:rFonts w:cs="DTP Naskh 1"/>
          <w:sz w:val="32"/>
          <w:szCs w:val="32"/>
          <w:rtl/>
        </w:rPr>
      </w:pPr>
      <w:r w:rsidRPr="00CB70F3">
        <w:rPr>
          <w:rFonts w:cs="DTP Naskh 1"/>
          <w:sz w:val="32"/>
          <w:szCs w:val="32"/>
          <w:rtl/>
        </w:rPr>
        <w:t>إنه لايوجد دليل إلا مارواه أبو بكر وأجاب به فاطمة الزهراء ! ولم يروه أحد غيره</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من المسلمين أبدا !! حتى أن الهيتمي اعترف في مجمع الزوائد مجلد 9 ص 40 ، بأن</w:t>
      </w:r>
      <w:r w:rsidRPr="00CB70F3">
        <w:rPr>
          <w:rFonts w:cs="DTP Naskh 1" w:hint="cs"/>
          <w:sz w:val="32"/>
          <w:szCs w:val="32"/>
          <w:rtl/>
        </w:rPr>
        <w:t xml:space="preserve"> </w:t>
      </w:r>
      <w:r w:rsidRPr="00CB70F3">
        <w:rPr>
          <w:rFonts w:cs="DTP Naskh 1"/>
          <w:sz w:val="32"/>
          <w:szCs w:val="32"/>
          <w:rtl/>
        </w:rPr>
        <w:t>روايتهم للحديث عن حذيفة في الطبراني الاوسط فيه الفيض بن وثيق وهو كذاب !</w:t>
      </w:r>
    </w:p>
    <w:p w:rsidR="000650DD" w:rsidRPr="00CB70F3" w:rsidRDefault="000650DD" w:rsidP="000650DD">
      <w:pPr>
        <w:jc w:val="lowKashida"/>
        <w:rPr>
          <w:rFonts w:cs="DTP Naskh 1" w:hint="cs"/>
          <w:sz w:val="32"/>
          <w:szCs w:val="32"/>
          <w:rtl/>
        </w:rPr>
      </w:pPr>
      <w:r w:rsidRPr="00CB70F3">
        <w:rPr>
          <w:rFonts w:cs="DTP Naskh 1"/>
          <w:sz w:val="32"/>
          <w:szCs w:val="32"/>
          <w:rtl/>
        </w:rPr>
        <w:t>ولهذا السبب تجد في علم الاصول بحثا اسمه ( هل يجوز نسخ القرآن أو تخصيصه بخبر</w:t>
      </w:r>
      <w:r w:rsidRPr="00CB70F3">
        <w:rPr>
          <w:rFonts w:cs="DTP Naskh 1" w:hint="cs"/>
          <w:sz w:val="32"/>
          <w:szCs w:val="32"/>
          <w:rtl/>
        </w:rPr>
        <w:t xml:space="preserve"> </w:t>
      </w:r>
      <w:r w:rsidRPr="00CB70F3">
        <w:rPr>
          <w:rFonts w:cs="DTP Naskh 1"/>
          <w:sz w:val="32"/>
          <w:szCs w:val="32"/>
          <w:rtl/>
        </w:rPr>
        <w:t>الواحد ؟ ) لان رواي هذا النسخ أو التخصيص هو أبو بكر وحده !!</w:t>
      </w:r>
    </w:p>
    <w:p w:rsidR="000650DD" w:rsidRPr="00CB70F3" w:rsidRDefault="000650DD" w:rsidP="000650DD">
      <w:pPr>
        <w:jc w:val="lowKashida"/>
        <w:rPr>
          <w:rFonts w:cs="DTP Naskh 1"/>
          <w:sz w:val="32"/>
          <w:szCs w:val="32"/>
          <w:rtl/>
        </w:rPr>
      </w:pPr>
      <w:r w:rsidRPr="00CB70F3">
        <w:rPr>
          <w:rFonts w:cs="DTP Naskh 1"/>
          <w:sz w:val="32"/>
          <w:szCs w:val="32"/>
          <w:rtl/>
        </w:rPr>
        <w:t>وهنا يحق للمسلم أن يسأل :</w:t>
      </w:r>
    </w:p>
    <w:p w:rsidR="000650DD" w:rsidRPr="00CB70F3" w:rsidRDefault="000650DD" w:rsidP="000650DD">
      <w:pPr>
        <w:jc w:val="lowKashida"/>
        <w:rPr>
          <w:rFonts w:cs="DTP Naskh 1"/>
          <w:sz w:val="32"/>
          <w:szCs w:val="32"/>
          <w:rtl/>
        </w:rPr>
      </w:pPr>
      <w:r w:rsidRPr="00CB70F3">
        <w:rPr>
          <w:rFonts w:cs="DTP Naskh 1"/>
          <w:sz w:val="32"/>
          <w:szCs w:val="32"/>
          <w:rtl/>
        </w:rPr>
        <w:t>ـ هل يعقل أن النبي لم يخبر أهل بيته ولا أحدا من المسلمين بأنه مستثنى من قانون</w:t>
      </w:r>
    </w:p>
    <w:p w:rsidR="000650DD" w:rsidRPr="00CB70F3" w:rsidRDefault="000650DD" w:rsidP="000650DD">
      <w:pPr>
        <w:jc w:val="lowKashida"/>
        <w:rPr>
          <w:rFonts w:cs="DTP Naskh 1"/>
          <w:sz w:val="32"/>
          <w:szCs w:val="32"/>
          <w:rtl/>
        </w:rPr>
      </w:pPr>
      <w:r w:rsidRPr="00CB70F3">
        <w:rPr>
          <w:rFonts w:cs="DTP Naskh 1"/>
          <w:sz w:val="32"/>
          <w:szCs w:val="32"/>
          <w:rtl/>
        </w:rPr>
        <w:t>الارث الشرعي ، وأخبر بذلك أبا بكر وحده فقط وفقط ؟!!</w:t>
      </w:r>
    </w:p>
    <w:p w:rsidR="000650DD" w:rsidRPr="00CB70F3" w:rsidRDefault="000650DD" w:rsidP="000650DD">
      <w:pPr>
        <w:jc w:val="lowKashida"/>
        <w:rPr>
          <w:rFonts w:cs="DTP Naskh 1"/>
          <w:sz w:val="32"/>
          <w:szCs w:val="32"/>
          <w:rtl/>
        </w:rPr>
      </w:pPr>
      <w:r w:rsidRPr="00CB70F3">
        <w:rPr>
          <w:rFonts w:cs="DTP Naskh 1"/>
          <w:sz w:val="32"/>
          <w:szCs w:val="32"/>
          <w:rtl/>
        </w:rPr>
        <w:t>ـ وهل يعقل أن فاطمة تعرف ذلك وتطالب بما ليس لها به حق ، وتريد أن تطعم</w:t>
      </w:r>
    </w:p>
    <w:p w:rsidR="000650DD" w:rsidRPr="00CB70F3" w:rsidRDefault="000650DD" w:rsidP="000650DD">
      <w:pPr>
        <w:jc w:val="lowKashida"/>
        <w:rPr>
          <w:rFonts w:cs="DTP Naskh 1"/>
          <w:sz w:val="32"/>
          <w:szCs w:val="32"/>
          <w:rtl/>
        </w:rPr>
      </w:pPr>
      <w:r w:rsidRPr="00CB70F3">
        <w:rPr>
          <w:rFonts w:cs="DTP Naskh 1"/>
          <w:sz w:val="32"/>
          <w:szCs w:val="32"/>
          <w:rtl/>
        </w:rPr>
        <w:t>أولادها من المال الحرام ، وفي طليعتهم سيدا شباب أهل الجنة ؟!!</w:t>
      </w:r>
    </w:p>
    <w:p w:rsidR="000650DD" w:rsidRPr="00CB70F3" w:rsidRDefault="000650DD" w:rsidP="000650DD">
      <w:pPr>
        <w:jc w:val="lowKashida"/>
        <w:rPr>
          <w:rFonts w:cs="DTP Naskh 1" w:hint="cs"/>
          <w:sz w:val="32"/>
          <w:szCs w:val="32"/>
          <w:rtl/>
        </w:rPr>
      </w:pPr>
      <w:r w:rsidRPr="00CB70F3">
        <w:rPr>
          <w:rFonts w:cs="DTP Naskh 1"/>
          <w:sz w:val="32"/>
          <w:szCs w:val="32"/>
          <w:rtl/>
        </w:rPr>
        <w:t>أو تسرق لهم من أموال المسلمين ؟!!</w:t>
      </w:r>
    </w:p>
    <w:p w:rsidR="000650DD" w:rsidRPr="00CB70F3" w:rsidRDefault="000650DD" w:rsidP="000650DD">
      <w:pPr>
        <w:jc w:val="lowKashida"/>
        <w:rPr>
          <w:rFonts w:cs="DTP Naskh 1"/>
          <w:sz w:val="32"/>
          <w:szCs w:val="32"/>
          <w:rtl/>
        </w:rPr>
      </w:pPr>
      <w:r w:rsidRPr="00CB70F3">
        <w:rPr>
          <w:rFonts w:cs="DTP Naskh 1"/>
          <w:sz w:val="32"/>
          <w:szCs w:val="32"/>
          <w:rtl/>
        </w:rPr>
        <w:t>إن كل واحد من هذه المسائل والقضايا فيها بحوث وكتب .. فأرجو أن تقرأ أكثر ..</w:t>
      </w:r>
    </w:p>
    <w:p w:rsidR="000650DD" w:rsidRPr="00CB70F3" w:rsidRDefault="000650DD" w:rsidP="000650DD">
      <w:pPr>
        <w:jc w:val="lowKashida"/>
        <w:rPr>
          <w:rFonts w:cs="DTP Naskh 1"/>
          <w:sz w:val="32"/>
          <w:szCs w:val="32"/>
          <w:rtl/>
        </w:rPr>
      </w:pPr>
      <w:r w:rsidRPr="00CB70F3">
        <w:rPr>
          <w:rFonts w:cs="DTP Naskh 1"/>
          <w:sz w:val="32"/>
          <w:szCs w:val="32"/>
          <w:rtl/>
        </w:rPr>
        <w:t>ولا تستعجل بالاحكام . ,</w:t>
      </w:r>
    </w:p>
    <w:p w:rsidR="000650DD" w:rsidRPr="00CB70F3" w:rsidRDefault="000650DD" w:rsidP="000650DD">
      <w:pPr>
        <w:jc w:val="lowKashida"/>
        <w:rPr>
          <w:rFonts w:cs="DTP Naskh 1"/>
          <w:sz w:val="32"/>
          <w:szCs w:val="32"/>
          <w:rtl/>
        </w:rPr>
      </w:pPr>
      <w:r w:rsidRPr="00CB70F3">
        <w:rPr>
          <w:rFonts w:cs="DTP Naskh 1"/>
          <w:sz w:val="32"/>
          <w:szCs w:val="32"/>
          <w:rtl/>
        </w:rPr>
        <w:t>أما الحديث الذي ذكرت أنه ورد في مصادرنا ، وأن بعض العلماء صححوه ، فياليتك</w:t>
      </w:r>
    </w:p>
    <w:p w:rsidR="000650DD" w:rsidRPr="00CB70F3" w:rsidRDefault="000650DD" w:rsidP="000650DD">
      <w:pPr>
        <w:jc w:val="lowKashida"/>
        <w:rPr>
          <w:rFonts w:cs="DTP Naskh 1"/>
          <w:sz w:val="32"/>
          <w:szCs w:val="32"/>
          <w:rtl/>
        </w:rPr>
      </w:pPr>
      <w:r w:rsidRPr="00CB70F3">
        <w:rPr>
          <w:rFonts w:cs="DTP Naskh 1"/>
          <w:sz w:val="32"/>
          <w:szCs w:val="32"/>
          <w:rtl/>
        </w:rPr>
        <w:t>قرأته جيدا ، لتعرف أنه يختلف عن حديث أبي بكر اختلافا أساسيا !</w:t>
      </w:r>
    </w:p>
    <w:p w:rsidR="000650DD" w:rsidRPr="00CB70F3" w:rsidRDefault="000650DD" w:rsidP="000650DD">
      <w:pPr>
        <w:jc w:val="lowKashida"/>
        <w:rPr>
          <w:rFonts w:cs="DTP Naskh 1"/>
          <w:sz w:val="32"/>
          <w:szCs w:val="32"/>
          <w:rtl/>
        </w:rPr>
      </w:pPr>
      <w:r w:rsidRPr="00CB70F3">
        <w:rPr>
          <w:rFonts w:cs="DTP Naskh 1"/>
          <w:sz w:val="32"/>
          <w:szCs w:val="32"/>
          <w:rtl/>
        </w:rPr>
        <w:t>فهو إخبار عن سيرة الانبياء وسنتهم بأنهم لم يهتموا بتوريث المال ، بل بتوريث</w:t>
      </w:r>
    </w:p>
    <w:p w:rsidR="000650DD" w:rsidRPr="00CB70F3" w:rsidRDefault="000650DD" w:rsidP="000650DD">
      <w:pPr>
        <w:jc w:val="lowKashida"/>
        <w:rPr>
          <w:rFonts w:cs="DTP Naskh 1"/>
          <w:sz w:val="32"/>
          <w:szCs w:val="32"/>
          <w:rtl/>
        </w:rPr>
      </w:pPr>
      <w:r w:rsidRPr="00CB70F3">
        <w:rPr>
          <w:rFonts w:cs="DTP Naskh 1"/>
          <w:sz w:val="32"/>
          <w:szCs w:val="32"/>
          <w:rtl/>
        </w:rPr>
        <w:t>العلم ، ولكن ذلك لايعني أنهم مستثنون من قانون الارث الشرعي ، وأن ما يملكون من</w:t>
      </w:r>
      <w:r w:rsidRPr="00CB70F3">
        <w:rPr>
          <w:rFonts w:cs="DTP Naskh 1" w:hint="cs"/>
          <w:sz w:val="32"/>
          <w:szCs w:val="32"/>
          <w:rtl/>
        </w:rPr>
        <w:t xml:space="preserve"> </w:t>
      </w:r>
      <w:r w:rsidRPr="00CB70F3">
        <w:rPr>
          <w:rFonts w:cs="DTP Naskh 1"/>
          <w:sz w:val="32"/>
          <w:szCs w:val="32"/>
          <w:rtl/>
        </w:rPr>
        <w:t>مال ينزع من أيدي أولادهم وذرياتهم !!</w:t>
      </w:r>
    </w:p>
    <w:p w:rsidR="000650DD" w:rsidRPr="00CB70F3" w:rsidRDefault="000650DD" w:rsidP="000650DD">
      <w:pPr>
        <w:jc w:val="lowKashida"/>
        <w:rPr>
          <w:rFonts w:cs="DTP Naskh 1"/>
          <w:sz w:val="32"/>
          <w:szCs w:val="32"/>
          <w:rtl/>
        </w:rPr>
      </w:pPr>
      <w:r w:rsidRPr="00CB70F3">
        <w:rPr>
          <w:rFonts w:cs="DTP Naskh 1"/>
          <w:sz w:val="32"/>
          <w:szCs w:val="32"/>
          <w:rtl/>
        </w:rPr>
        <w:t>إن نص حديث أبي بكر ( لا نورث ) ونص هذا الحديث ( لم يورثوا ) !! (</w:t>
      </w:r>
    </w:p>
    <w:p w:rsidR="000650DD" w:rsidRPr="00CB70F3" w:rsidRDefault="000650DD" w:rsidP="000650DD">
      <w:pPr>
        <w:jc w:val="lowKashida"/>
        <w:rPr>
          <w:rFonts w:cs="DTP Naskh 1"/>
          <w:sz w:val="32"/>
          <w:szCs w:val="32"/>
          <w:rtl/>
        </w:rPr>
      </w:pPr>
      <w:r w:rsidRPr="00CB70F3">
        <w:rPr>
          <w:rFonts w:cs="DTP Naskh 1"/>
          <w:sz w:val="32"/>
          <w:szCs w:val="32"/>
          <w:rtl/>
        </w:rPr>
        <w:t>نعم إنهم لم يهتموا بتوريث المال بل بتوريث العلم ، وما ورثوه من المال لايعتبر</w:t>
      </w:r>
    </w:p>
    <w:p w:rsidR="000650DD" w:rsidRPr="00CB70F3" w:rsidRDefault="000650DD" w:rsidP="000650DD">
      <w:pPr>
        <w:jc w:val="lowKashida"/>
        <w:rPr>
          <w:rFonts w:cs="DTP Naskh 1"/>
          <w:sz w:val="32"/>
          <w:szCs w:val="32"/>
          <w:rtl/>
        </w:rPr>
      </w:pPr>
      <w:r w:rsidRPr="00CB70F3">
        <w:rPr>
          <w:rFonts w:cs="DTP Naskh 1"/>
          <w:sz w:val="32"/>
          <w:szCs w:val="32"/>
          <w:rtl/>
        </w:rPr>
        <w:t>ذا قيمة مالية ، ولكنه ذو قيمة شرعية وحقوقية كبيرة !!</w:t>
      </w:r>
    </w:p>
    <w:p w:rsidR="000650DD" w:rsidRPr="00CB70F3" w:rsidRDefault="000650DD" w:rsidP="000650DD">
      <w:pPr>
        <w:jc w:val="lowKashida"/>
        <w:rPr>
          <w:rFonts w:cs="DTP Naskh 1"/>
          <w:sz w:val="32"/>
          <w:szCs w:val="32"/>
          <w:rtl/>
        </w:rPr>
      </w:pPr>
      <w:r w:rsidRPr="00CB70F3">
        <w:rPr>
          <w:rFonts w:cs="DTP Naskh 1"/>
          <w:sz w:val="32"/>
          <w:szCs w:val="32"/>
          <w:rtl/>
        </w:rPr>
        <w:t>وليتك تسأل حقوقيا عن الفرق بين : لا نورث ، ولم يورثوا .. والسلام .</w:t>
      </w:r>
    </w:p>
    <w:p w:rsidR="000650DD" w:rsidRPr="00CB70F3" w:rsidRDefault="000650DD" w:rsidP="000650DD">
      <w:pPr>
        <w:jc w:val="lowKashida"/>
        <w:rPr>
          <w:rFonts w:cs="DTP Naskh 1"/>
          <w:sz w:val="32"/>
          <w:szCs w:val="32"/>
          <w:rtl/>
        </w:rPr>
      </w:pPr>
      <w:r w:rsidRPr="00CB70F3">
        <w:rPr>
          <w:rFonts w:cs="DTP Naskh 1"/>
          <w:sz w:val="32"/>
          <w:szCs w:val="32"/>
          <w:rtl/>
        </w:rPr>
        <w:t>نصوص تتعلق بالموضوع :</w:t>
      </w:r>
    </w:p>
    <w:p w:rsidR="000650DD" w:rsidRPr="00CB70F3" w:rsidRDefault="000650DD" w:rsidP="000650DD">
      <w:pPr>
        <w:jc w:val="lowKashida"/>
        <w:rPr>
          <w:rFonts w:cs="DTP Naskh 1"/>
          <w:sz w:val="32"/>
          <w:szCs w:val="32"/>
          <w:rtl/>
        </w:rPr>
      </w:pPr>
      <w:r w:rsidRPr="00CB70F3">
        <w:rPr>
          <w:rFonts w:cs="DTP Naskh 1"/>
          <w:sz w:val="32"/>
          <w:szCs w:val="32"/>
          <w:rtl/>
        </w:rPr>
        <w:t>_ فى صحيح البخارى ـ مجلد 5 ص 82</w:t>
      </w:r>
    </w:p>
    <w:p w:rsidR="000650DD" w:rsidRPr="00CB70F3" w:rsidRDefault="000650DD" w:rsidP="000650DD">
      <w:pPr>
        <w:jc w:val="lowKashida"/>
        <w:rPr>
          <w:rFonts w:cs="DTP Naskh 1"/>
          <w:sz w:val="32"/>
          <w:szCs w:val="32"/>
          <w:rtl/>
        </w:rPr>
      </w:pPr>
      <w:r w:rsidRPr="00CB70F3">
        <w:rPr>
          <w:rFonts w:cs="DTP Naskh 1"/>
          <w:sz w:val="32"/>
          <w:szCs w:val="32"/>
          <w:rtl/>
        </w:rPr>
        <w:t>عن عائشة أن فاطمة بنت النبى صلى الله عليه وسلم أرسلت إلى أبى بكر تسأله</w:t>
      </w:r>
    </w:p>
    <w:p w:rsidR="000650DD" w:rsidRPr="00CB70F3" w:rsidRDefault="000650DD" w:rsidP="000650DD">
      <w:pPr>
        <w:jc w:val="lowKashida"/>
        <w:rPr>
          <w:rFonts w:cs="DTP Naskh 1"/>
          <w:sz w:val="32"/>
          <w:szCs w:val="32"/>
          <w:rtl/>
        </w:rPr>
      </w:pPr>
      <w:r w:rsidRPr="00CB70F3">
        <w:rPr>
          <w:rFonts w:cs="DTP Naskh 1"/>
          <w:sz w:val="32"/>
          <w:szCs w:val="32"/>
          <w:rtl/>
        </w:rPr>
        <w:t>ميراثها من رسول الله صلى الله عليه وسلم مما أفاء الله عليه بالمدينة وفدك وما</w:t>
      </w:r>
    </w:p>
    <w:p w:rsidR="000650DD" w:rsidRPr="00CB70F3" w:rsidRDefault="000650DD" w:rsidP="000650DD">
      <w:pPr>
        <w:jc w:val="lowKashida"/>
        <w:rPr>
          <w:rFonts w:cs="DTP Naskh 1"/>
          <w:sz w:val="32"/>
          <w:szCs w:val="32"/>
          <w:rtl/>
        </w:rPr>
      </w:pPr>
      <w:r w:rsidRPr="00CB70F3">
        <w:rPr>
          <w:rFonts w:cs="DTP Naskh 1"/>
          <w:sz w:val="32"/>
          <w:szCs w:val="32"/>
          <w:rtl/>
        </w:rPr>
        <w:t>بقى من خمس خيبر ، فقال أبو بكر : إن رسول الله صلى الله عليه وسلم قال لا نورث</w:t>
      </w:r>
    </w:p>
    <w:p w:rsidR="000650DD" w:rsidRPr="00CB70F3" w:rsidRDefault="000650DD" w:rsidP="000650DD">
      <w:pPr>
        <w:jc w:val="lowKashida"/>
        <w:rPr>
          <w:rFonts w:cs="DTP Naskh 1"/>
          <w:sz w:val="32"/>
          <w:szCs w:val="32"/>
          <w:rtl/>
        </w:rPr>
      </w:pPr>
      <w:r w:rsidRPr="00CB70F3">
        <w:rPr>
          <w:rFonts w:cs="DTP Naskh 1"/>
          <w:sz w:val="32"/>
          <w:szCs w:val="32"/>
          <w:rtl/>
        </w:rPr>
        <w:t>ما تركنا صدقة ، إنما يأكل آل محمد في هذا المال ، وإني والله لا أغير شيئا من</w:t>
      </w:r>
    </w:p>
    <w:p w:rsidR="000650DD" w:rsidRPr="00CB70F3" w:rsidRDefault="000650DD" w:rsidP="000650DD">
      <w:pPr>
        <w:jc w:val="lowKashida"/>
        <w:rPr>
          <w:rFonts w:cs="DTP Naskh 1"/>
          <w:sz w:val="32"/>
          <w:szCs w:val="32"/>
          <w:rtl/>
        </w:rPr>
      </w:pPr>
      <w:r w:rsidRPr="00CB70F3">
        <w:rPr>
          <w:rFonts w:cs="DTP Naskh 1"/>
          <w:sz w:val="32"/>
          <w:szCs w:val="32"/>
          <w:rtl/>
        </w:rPr>
        <w:t>صدقة رسول الله صلى الله عليه وسلم عن حالها التى كان عليها في عهد رسول الله</w:t>
      </w:r>
    </w:p>
    <w:p w:rsidR="000650DD" w:rsidRPr="00CB70F3" w:rsidRDefault="000650DD" w:rsidP="000650DD">
      <w:pPr>
        <w:jc w:val="lowKashida"/>
        <w:rPr>
          <w:rFonts w:cs="DTP Naskh 1"/>
          <w:sz w:val="32"/>
          <w:szCs w:val="32"/>
          <w:rtl/>
        </w:rPr>
      </w:pPr>
      <w:r w:rsidRPr="00CB70F3">
        <w:rPr>
          <w:rFonts w:cs="DTP Naskh 1"/>
          <w:sz w:val="32"/>
          <w:szCs w:val="32"/>
          <w:rtl/>
        </w:rPr>
        <w:t>صلى الله عليه وسلم ولاعملن فيها بما عمل به رسول الله صلى الله عليه وسلم .</w:t>
      </w:r>
    </w:p>
    <w:p w:rsidR="000650DD" w:rsidRPr="00CB70F3" w:rsidRDefault="000650DD" w:rsidP="000650DD">
      <w:pPr>
        <w:jc w:val="lowKashida"/>
        <w:rPr>
          <w:rFonts w:cs="DTP Naskh 1"/>
          <w:sz w:val="32"/>
          <w:szCs w:val="32"/>
          <w:rtl/>
        </w:rPr>
      </w:pPr>
      <w:r w:rsidRPr="00CB70F3">
        <w:rPr>
          <w:rFonts w:cs="DTP Naskh 1"/>
          <w:sz w:val="32"/>
          <w:szCs w:val="32"/>
          <w:rtl/>
        </w:rPr>
        <w:t>فأبى أبو بكر أن يدفع إلى فاطمة منها شيئا ، فوجدت فاطمة على أبي بكر في ذلك</w:t>
      </w:r>
    </w:p>
    <w:p w:rsidR="000650DD" w:rsidRPr="00CB70F3" w:rsidRDefault="000650DD" w:rsidP="000650DD">
      <w:pPr>
        <w:jc w:val="lowKashida"/>
        <w:rPr>
          <w:rFonts w:cs="DTP Naskh 1"/>
          <w:sz w:val="32"/>
          <w:szCs w:val="32"/>
          <w:rtl/>
        </w:rPr>
      </w:pPr>
      <w:r w:rsidRPr="00CB70F3">
        <w:rPr>
          <w:rFonts w:cs="DTP Naskh 1"/>
          <w:sz w:val="32"/>
          <w:szCs w:val="32"/>
          <w:rtl/>
        </w:rPr>
        <w:t>فهجرته ، فلم تكلمه حتى توفيت !!</w:t>
      </w:r>
    </w:p>
    <w:p w:rsidR="000650DD" w:rsidRPr="00CB70F3" w:rsidRDefault="000650DD" w:rsidP="000650DD">
      <w:pPr>
        <w:jc w:val="lowKashida"/>
        <w:rPr>
          <w:rFonts w:cs="DTP Naskh 1"/>
          <w:sz w:val="32"/>
          <w:szCs w:val="32"/>
          <w:rtl/>
        </w:rPr>
      </w:pPr>
      <w:r w:rsidRPr="00CB70F3">
        <w:rPr>
          <w:rFonts w:cs="DTP Naskh 1"/>
          <w:sz w:val="32"/>
          <w:szCs w:val="32"/>
          <w:rtl/>
        </w:rPr>
        <w:t>- وفي السنن الكبرى للبيهقي ـ مجلد: 6 ص 298</w:t>
      </w:r>
    </w:p>
    <w:p w:rsidR="000650DD" w:rsidRPr="00CB70F3" w:rsidRDefault="000650DD" w:rsidP="000650DD">
      <w:pPr>
        <w:jc w:val="lowKashida"/>
        <w:rPr>
          <w:rFonts w:cs="DTP Naskh 1"/>
          <w:sz w:val="32"/>
          <w:szCs w:val="32"/>
          <w:rtl/>
        </w:rPr>
      </w:pPr>
      <w:r w:rsidRPr="00CB70F3">
        <w:rPr>
          <w:rFonts w:cs="DTP Naskh 1"/>
          <w:sz w:val="32"/>
          <w:szCs w:val="32"/>
          <w:rtl/>
        </w:rPr>
        <w:t>فقال أبو بكر رضي الله عنه قال رسول الله  صلى الله عليه وسلم لا نورث ماتركنا صدقة فرأيتماه</w:t>
      </w:r>
      <w:r w:rsidRPr="00CB70F3">
        <w:rPr>
          <w:rFonts w:cs="DTP Naskh 1" w:hint="cs"/>
          <w:sz w:val="32"/>
          <w:szCs w:val="32"/>
          <w:rtl/>
        </w:rPr>
        <w:t xml:space="preserve"> </w:t>
      </w:r>
      <w:r w:rsidRPr="00CB70F3">
        <w:rPr>
          <w:rFonts w:cs="DTP Naskh 1"/>
          <w:sz w:val="32"/>
          <w:szCs w:val="32"/>
          <w:rtl/>
        </w:rPr>
        <w:t>كاذبا آثما غادرا خائنا ، والله يعلم إنه لصادق بار راشد تابع للحق .</w:t>
      </w:r>
    </w:p>
    <w:p w:rsidR="000650DD" w:rsidRPr="00CB70F3" w:rsidRDefault="000650DD" w:rsidP="000650DD">
      <w:pPr>
        <w:jc w:val="lowKashida"/>
        <w:rPr>
          <w:rFonts w:cs="DTP Naskh 1"/>
          <w:sz w:val="32"/>
          <w:szCs w:val="32"/>
          <w:rtl/>
        </w:rPr>
      </w:pPr>
      <w:r w:rsidRPr="00CB70F3">
        <w:rPr>
          <w:rFonts w:cs="DTP Naskh 1"/>
          <w:sz w:val="32"/>
          <w:szCs w:val="32"/>
          <w:rtl/>
        </w:rPr>
        <w:t>ثم توفي أبو بكر فقلت أنا ولي رسو ل الله  صلى الله عليه وسلم وولي أبي بكر رضي الله عنه</w:t>
      </w:r>
      <w:r w:rsidRPr="00CB70F3">
        <w:rPr>
          <w:rFonts w:cs="DTP Naskh 1" w:hint="cs"/>
          <w:sz w:val="32"/>
          <w:szCs w:val="32"/>
          <w:rtl/>
        </w:rPr>
        <w:t xml:space="preserve"> </w:t>
      </w:r>
      <w:r w:rsidRPr="00CB70F3">
        <w:rPr>
          <w:rFonts w:cs="DTP Naskh 1"/>
          <w:sz w:val="32"/>
          <w:szCs w:val="32"/>
          <w:rtl/>
        </w:rPr>
        <w:t>فرأيتماني كاذبا آثما غادرا خائنا ! والله يعلم انى صادق بار راشد تابع للحق</w:t>
      </w:r>
    </w:p>
    <w:p w:rsidR="000650DD" w:rsidRPr="00CB70F3" w:rsidRDefault="000650DD" w:rsidP="000650DD">
      <w:pPr>
        <w:jc w:val="lowKashida"/>
        <w:rPr>
          <w:rFonts w:cs="DTP Naskh 1"/>
          <w:sz w:val="32"/>
          <w:szCs w:val="32"/>
          <w:rtl/>
        </w:rPr>
      </w:pPr>
      <w:r w:rsidRPr="00CB70F3">
        <w:rPr>
          <w:rFonts w:cs="DTP Naskh 1"/>
          <w:sz w:val="32"/>
          <w:szCs w:val="32"/>
          <w:rtl/>
        </w:rPr>
        <w:t>ـ وفي المستصفى للغزالي ـ مجلد 1 ص 228</w:t>
      </w:r>
    </w:p>
    <w:p w:rsidR="000650DD" w:rsidRPr="00CB70F3" w:rsidRDefault="000650DD" w:rsidP="000650DD">
      <w:pPr>
        <w:jc w:val="lowKashida"/>
        <w:rPr>
          <w:rFonts w:cs="DTP Naskh 1"/>
          <w:sz w:val="32"/>
          <w:szCs w:val="32"/>
          <w:rtl/>
        </w:rPr>
      </w:pPr>
      <w:r w:rsidRPr="00CB70F3">
        <w:rPr>
          <w:rFonts w:cs="DTP Naskh 1"/>
          <w:sz w:val="32"/>
          <w:szCs w:val="32"/>
          <w:rtl/>
        </w:rPr>
        <w:t>وكلام من ينكر خبر الواحد ولا يجعله حجة في غاية الضعف ، ولذلك ترك توريث</w:t>
      </w:r>
    </w:p>
    <w:p w:rsidR="000650DD" w:rsidRPr="00CB70F3" w:rsidRDefault="000650DD" w:rsidP="000650DD">
      <w:pPr>
        <w:jc w:val="lowKashida"/>
        <w:rPr>
          <w:rFonts w:cs="DTP Naskh 1"/>
          <w:sz w:val="32"/>
          <w:szCs w:val="32"/>
          <w:rtl/>
        </w:rPr>
      </w:pPr>
      <w:r w:rsidRPr="00CB70F3">
        <w:rPr>
          <w:rFonts w:cs="DTP Naskh 1"/>
          <w:sz w:val="32"/>
          <w:szCs w:val="32"/>
          <w:rtl/>
        </w:rPr>
        <w:t>فاطمة رضي الله عنها بقول أبي بكر : نحن معاشر الانبياء لا نورث ...الحديث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فنحن نعلم أن تقدير كذب أبي بكر وكذب كل عدل أبعد في النفس من تقدير كون</w:t>
      </w:r>
    </w:p>
    <w:p w:rsidR="000650DD" w:rsidRPr="00CB70F3" w:rsidRDefault="000650DD" w:rsidP="000650DD">
      <w:pPr>
        <w:jc w:val="lowKashida"/>
        <w:rPr>
          <w:rFonts w:cs="DTP Naskh 1"/>
          <w:sz w:val="32"/>
          <w:szCs w:val="32"/>
          <w:rtl/>
        </w:rPr>
      </w:pPr>
      <w:r w:rsidRPr="00CB70F3">
        <w:rPr>
          <w:rFonts w:cs="DTP Naskh 1"/>
          <w:sz w:val="32"/>
          <w:szCs w:val="32"/>
          <w:rtl/>
        </w:rPr>
        <w:t>آية المواريث مسوقة لتقدير المواريث لا للقصد إلى بيان حكم النبي عليه الصلاة والسلام.</w:t>
      </w:r>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الناشر الرسالي   اضيف الموضوع يوم 05-05-99 10:55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sz w:val="32"/>
          <w:szCs w:val="32"/>
          <w:rtl/>
        </w:rPr>
      </w:pPr>
      <w:r w:rsidRPr="00CB70F3">
        <w:rPr>
          <w:rFonts w:cs="DTP Naskh 1"/>
          <w:sz w:val="32"/>
          <w:szCs w:val="32"/>
          <w:rtl/>
        </w:rPr>
        <w:t>السلام عليكم جميعا</w:t>
      </w:r>
    </w:p>
    <w:p w:rsidR="000650DD" w:rsidRPr="00CB70F3" w:rsidRDefault="000650DD" w:rsidP="000650DD">
      <w:pPr>
        <w:jc w:val="lowKashida"/>
        <w:rPr>
          <w:rFonts w:cs="DTP Naskh 1"/>
          <w:sz w:val="32"/>
          <w:szCs w:val="32"/>
          <w:rtl/>
        </w:rPr>
      </w:pPr>
      <w:r w:rsidRPr="00CB70F3">
        <w:rPr>
          <w:rFonts w:cs="DTP Naskh 1"/>
          <w:sz w:val="32"/>
          <w:szCs w:val="32"/>
          <w:rtl/>
        </w:rPr>
        <w:t>أشكر الاخوة جميعا على هذا النقاش الجميل ...</w:t>
      </w:r>
    </w:p>
    <w:p w:rsidR="000650DD" w:rsidRPr="00CB70F3" w:rsidRDefault="000650DD" w:rsidP="000650DD">
      <w:pPr>
        <w:jc w:val="lowKashida"/>
        <w:rPr>
          <w:rFonts w:cs="DTP Naskh 1"/>
          <w:sz w:val="32"/>
          <w:szCs w:val="32"/>
          <w:rtl/>
        </w:rPr>
      </w:pPr>
      <w:r w:rsidRPr="00CB70F3">
        <w:rPr>
          <w:rFonts w:cs="DTP Naskh 1"/>
          <w:sz w:val="32"/>
          <w:szCs w:val="32"/>
          <w:rtl/>
        </w:rPr>
        <w:t>لكن لو يتكرموا ويعرضوا لنا خطبة سيدة نساء العالمين عليها السلام ليرى الجميع رأيها مباشرة..</w:t>
      </w:r>
    </w:p>
    <w:p w:rsidR="000650DD" w:rsidRPr="00CB70F3" w:rsidRDefault="000650DD" w:rsidP="000650DD">
      <w:pPr>
        <w:jc w:val="lowKashida"/>
        <w:rPr>
          <w:rFonts w:cs="DTP Naskh 1"/>
          <w:sz w:val="32"/>
          <w:szCs w:val="32"/>
          <w:rtl/>
        </w:rPr>
      </w:pPr>
      <w:r w:rsidRPr="00CB70F3">
        <w:rPr>
          <w:rFonts w:cs="DTP Naskh 1"/>
          <w:sz w:val="32"/>
          <w:szCs w:val="32"/>
          <w:rtl/>
        </w:rPr>
        <w:t>ولكم جزيل الشكر</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الكاتب:  </w:t>
      </w:r>
      <w:r w:rsidRPr="00CB70F3">
        <w:rPr>
          <w:rFonts w:cs="DTP Naskh 1"/>
          <w:sz w:val="32"/>
          <w:szCs w:val="32"/>
        </w:rPr>
        <w:t>sham</w:t>
      </w:r>
      <w:r w:rsidRPr="00CB70F3">
        <w:rPr>
          <w:rFonts w:cs="DTP Naskh 1"/>
          <w:sz w:val="32"/>
          <w:szCs w:val="32"/>
          <w:rtl/>
        </w:rPr>
        <w:t xml:space="preserve"> صلى الله عليه وسلم </w:t>
      </w:r>
      <w:r w:rsidRPr="00CB70F3">
        <w:rPr>
          <w:rFonts w:cs="DTP Naskh 1"/>
          <w:sz w:val="32"/>
          <w:szCs w:val="32"/>
        </w:rPr>
        <w:t>s22</w:t>
      </w:r>
      <w:r w:rsidRPr="00CB70F3">
        <w:rPr>
          <w:rFonts w:cs="DTP Naskh 1"/>
          <w:sz w:val="32"/>
          <w:szCs w:val="32"/>
          <w:rtl/>
        </w:rPr>
        <w:t xml:space="preserve">   اضيف الموضوع يوم 06-05-99 07:56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هل هذا أستهزاء بعلي من الشيعه</w:t>
      </w:r>
      <w:r w:rsidRPr="00CB70F3">
        <w:rPr>
          <w:rFonts w:cs="DTP Naskh 1" w:hint="cs"/>
          <w:sz w:val="32"/>
          <w:szCs w:val="32"/>
          <w:rtl/>
        </w:rPr>
        <w:t xml:space="preserve"> </w:t>
      </w:r>
      <w:r w:rsidRPr="00CB70F3">
        <w:rPr>
          <w:rFonts w:cs="DTP Naskh 1"/>
          <w:sz w:val="32"/>
          <w:szCs w:val="32"/>
          <w:rtl/>
        </w:rPr>
        <w:t>قالوا أن عمر رضي الله عنه</w:t>
      </w:r>
      <w:r w:rsidRPr="00CB70F3">
        <w:rPr>
          <w:rFonts w:cs="DTP Naskh 1" w:hint="cs"/>
          <w:sz w:val="32"/>
          <w:szCs w:val="32"/>
          <w:rtl/>
        </w:rPr>
        <w:t xml:space="preserve"> </w:t>
      </w:r>
      <w:r w:rsidRPr="00CB70F3">
        <w:rPr>
          <w:rFonts w:cs="DTP Naskh 1"/>
          <w:sz w:val="32"/>
          <w:szCs w:val="32"/>
          <w:rtl/>
        </w:rPr>
        <w:t>ضرب فاطمه رضي الله عنها وهددهم وأسقط جنينها</w:t>
      </w:r>
      <w:r w:rsidRPr="00CB70F3">
        <w:rPr>
          <w:rFonts w:cs="DTP Naskh 1" w:hint="cs"/>
          <w:sz w:val="32"/>
          <w:szCs w:val="32"/>
          <w:rtl/>
        </w:rPr>
        <w:t xml:space="preserve"> </w:t>
      </w:r>
      <w:r w:rsidRPr="00CB70F3">
        <w:rPr>
          <w:rFonts w:cs="DTP Naskh 1"/>
          <w:sz w:val="32"/>
          <w:szCs w:val="32"/>
          <w:rtl/>
        </w:rPr>
        <w:t>وكانت غاضبه منه وعلي رضي الله عنه واقف هكذا بكل بساطه</w:t>
      </w:r>
      <w:r w:rsidRPr="00CB70F3">
        <w:rPr>
          <w:rFonts w:cs="DTP Naskh 1" w:hint="cs"/>
          <w:sz w:val="32"/>
          <w:szCs w:val="32"/>
          <w:rtl/>
        </w:rPr>
        <w:t xml:space="preserve"> </w:t>
      </w:r>
      <w:r w:rsidRPr="00CB70F3">
        <w:rPr>
          <w:rFonts w:cs="DTP Naskh 1"/>
          <w:sz w:val="32"/>
          <w:szCs w:val="32"/>
          <w:rtl/>
        </w:rPr>
        <w:t>أين كلامكم الحيدر والضرغام ويحمل باب خيبر والقوه والمنعه</w:t>
      </w:r>
      <w:r w:rsidRPr="00CB70F3">
        <w:rPr>
          <w:rFonts w:cs="DTP Naskh 1" w:hint="cs"/>
          <w:sz w:val="32"/>
          <w:szCs w:val="32"/>
          <w:rtl/>
        </w:rPr>
        <w:t xml:space="preserve"> </w:t>
      </w:r>
      <w:r w:rsidRPr="00CB70F3">
        <w:rPr>
          <w:rFonts w:cs="DTP Naskh 1"/>
          <w:sz w:val="32"/>
          <w:szCs w:val="32"/>
          <w:rtl/>
        </w:rPr>
        <w:t>عنده ويقف ساكتا وعمر يضرب زوجته فاطمه رضي الله عنها</w:t>
      </w:r>
      <w:r w:rsidRPr="00CB70F3">
        <w:rPr>
          <w:rFonts w:cs="DTP Naskh 1" w:hint="cs"/>
          <w:sz w:val="32"/>
          <w:szCs w:val="32"/>
          <w:rtl/>
        </w:rPr>
        <w:t xml:space="preserve"> </w:t>
      </w:r>
      <w:r w:rsidRPr="00CB70F3">
        <w:rPr>
          <w:rFonts w:cs="DTP Naskh 1"/>
          <w:sz w:val="32"/>
          <w:szCs w:val="32"/>
          <w:rtl/>
        </w:rPr>
        <w:t>ويسقط جنينها</w:t>
      </w:r>
      <w:r w:rsidRPr="00CB70F3">
        <w:rPr>
          <w:rFonts w:cs="DTP Naskh 1" w:hint="cs"/>
          <w:sz w:val="32"/>
          <w:szCs w:val="32"/>
          <w:rtl/>
        </w:rPr>
        <w:t xml:space="preserve"> </w:t>
      </w:r>
      <w:r w:rsidRPr="00CB70F3">
        <w:rPr>
          <w:rFonts w:cs="DTP Naskh 1"/>
          <w:sz w:val="32"/>
          <w:szCs w:val="32"/>
          <w:rtl/>
        </w:rPr>
        <w:t>ثم يزوج عمر رضي الله عنه من أبنه فاطمه رضي الله عنها</w:t>
      </w:r>
      <w:r w:rsidRPr="00CB70F3">
        <w:rPr>
          <w:rFonts w:cs="DTP Naskh 1" w:hint="cs"/>
          <w:sz w:val="32"/>
          <w:szCs w:val="32"/>
          <w:rtl/>
        </w:rPr>
        <w:t xml:space="preserve"> </w:t>
      </w:r>
      <w:r w:rsidRPr="00CB70F3">
        <w:rPr>
          <w:rFonts w:cs="DTP Naskh 1"/>
          <w:sz w:val="32"/>
          <w:szCs w:val="32"/>
          <w:rtl/>
        </w:rPr>
        <w:t>أم كلثوم الى عمر</w:t>
      </w:r>
      <w:r w:rsidRPr="00CB70F3">
        <w:rPr>
          <w:rFonts w:cs="DTP Naskh 1" w:hint="cs"/>
          <w:sz w:val="32"/>
          <w:szCs w:val="32"/>
          <w:rtl/>
        </w:rPr>
        <w:t xml:space="preserve"> </w:t>
      </w:r>
      <w:r w:rsidRPr="00CB70F3">
        <w:rPr>
          <w:rFonts w:cs="DTP Naskh 1"/>
          <w:sz w:val="32"/>
          <w:szCs w:val="32"/>
          <w:rtl/>
        </w:rPr>
        <w:t>اذن علي يشاركهم بالخطأ هذا ما تقولون</w:t>
      </w:r>
      <w:r w:rsidRPr="00CB70F3">
        <w:rPr>
          <w:rFonts w:cs="DTP Naskh 1" w:hint="cs"/>
          <w:sz w:val="32"/>
          <w:szCs w:val="32"/>
          <w:rtl/>
        </w:rPr>
        <w:t xml:space="preserve"> </w:t>
      </w:r>
      <w:r w:rsidRPr="00CB70F3">
        <w:rPr>
          <w:rFonts w:cs="DTP Naskh 1"/>
          <w:sz w:val="32"/>
          <w:szCs w:val="32"/>
          <w:rtl/>
        </w:rPr>
        <w:t>اذن طالما فاطمه زعلانه وغاضبه من أبو بكر وعمر رضي الله عنهم</w:t>
      </w:r>
      <w:r w:rsidRPr="00CB70F3">
        <w:rPr>
          <w:rFonts w:cs="DTP Naskh 1" w:hint="cs"/>
          <w:sz w:val="32"/>
          <w:szCs w:val="32"/>
          <w:rtl/>
        </w:rPr>
        <w:t xml:space="preserve"> </w:t>
      </w:r>
      <w:r w:rsidRPr="00CB70F3">
        <w:rPr>
          <w:rFonts w:cs="DTP Naskh 1"/>
          <w:sz w:val="32"/>
          <w:szCs w:val="32"/>
          <w:rtl/>
        </w:rPr>
        <w:t>لابد أن يكون علي أيضا غاضب حسب حججكم</w:t>
      </w:r>
      <w:r w:rsidRPr="00CB70F3">
        <w:rPr>
          <w:rFonts w:cs="DTP Naskh 1" w:hint="cs"/>
          <w:sz w:val="32"/>
          <w:szCs w:val="32"/>
          <w:rtl/>
        </w:rPr>
        <w:t xml:space="preserve"> </w:t>
      </w:r>
      <w:r w:rsidRPr="00CB70F3">
        <w:rPr>
          <w:rFonts w:cs="DTP Naskh 1"/>
          <w:sz w:val="32"/>
          <w:szCs w:val="32"/>
          <w:rtl/>
        </w:rPr>
        <w:t>وهو معصوم وقوي علي رضي الله عنه</w:t>
      </w:r>
      <w:r w:rsidRPr="00CB70F3">
        <w:rPr>
          <w:rFonts w:cs="DTP Naskh 1" w:hint="cs"/>
          <w:sz w:val="32"/>
          <w:szCs w:val="32"/>
          <w:rtl/>
        </w:rPr>
        <w:t xml:space="preserve"> </w:t>
      </w:r>
      <w:r w:rsidRPr="00CB70F3">
        <w:rPr>
          <w:rFonts w:cs="DTP Naskh 1"/>
          <w:sz w:val="32"/>
          <w:szCs w:val="32"/>
          <w:rtl/>
        </w:rPr>
        <w:t>اذن كيف يخطئ هذا الخطأ ويزوج بنت فاطمه لعمر وهي أبنته أيضا</w:t>
      </w:r>
      <w:r w:rsidRPr="00CB70F3">
        <w:rPr>
          <w:rFonts w:cs="DTP Naskh 1" w:hint="cs"/>
          <w:sz w:val="32"/>
          <w:szCs w:val="32"/>
          <w:rtl/>
        </w:rPr>
        <w:t xml:space="preserve"> </w:t>
      </w:r>
      <w:r w:rsidRPr="00CB70F3">
        <w:rPr>
          <w:rFonts w:cs="DTP Naskh 1"/>
          <w:sz w:val="32"/>
          <w:szCs w:val="32"/>
          <w:rtl/>
        </w:rPr>
        <w:t>اذن أين غضب فاطمه ؟؟؟؟؟؟؟؟؟؟؟؟ فعلي معهم</w:t>
      </w:r>
      <w:r w:rsidRPr="00CB70F3">
        <w:rPr>
          <w:rFonts w:cs="DTP Naskh 1" w:hint="cs"/>
          <w:sz w:val="32"/>
          <w:szCs w:val="32"/>
          <w:rtl/>
        </w:rPr>
        <w:t xml:space="preserve"> </w:t>
      </w:r>
      <w:r w:rsidRPr="00CB70F3">
        <w:rPr>
          <w:rFonts w:cs="DTP Naskh 1"/>
          <w:sz w:val="32"/>
          <w:szCs w:val="32"/>
          <w:rtl/>
        </w:rPr>
        <w:t>بالأضافه</w:t>
      </w:r>
    </w:p>
    <w:p w:rsidR="000650DD" w:rsidRPr="00CB70F3" w:rsidRDefault="000650DD" w:rsidP="000650DD">
      <w:pPr>
        <w:jc w:val="lowKashida"/>
        <w:rPr>
          <w:rFonts w:cs="DTP Naskh 1"/>
          <w:sz w:val="32"/>
          <w:szCs w:val="32"/>
          <w:rtl/>
        </w:rPr>
      </w:pPr>
      <w:r w:rsidRPr="00CB70F3">
        <w:rPr>
          <w:rFonts w:cs="DTP Naskh 1"/>
          <w:sz w:val="32"/>
          <w:szCs w:val="32"/>
          <w:rtl/>
        </w:rPr>
        <w:t>الى أن علي أخذ من السبي أم محمد أبن علي أبن أبي طالب</w:t>
      </w:r>
      <w:r w:rsidRPr="00CB70F3">
        <w:rPr>
          <w:rFonts w:cs="DTP Naskh 1" w:hint="cs"/>
          <w:sz w:val="32"/>
          <w:szCs w:val="32"/>
          <w:rtl/>
        </w:rPr>
        <w:t xml:space="preserve"> </w:t>
      </w:r>
      <w:r w:rsidRPr="00CB70F3">
        <w:rPr>
          <w:rFonts w:cs="DTP Naskh 1"/>
          <w:sz w:val="32"/>
          <w:szCs w:val="32"/>
          <w:rtl/>
        </w:rPr>
        <w:t>وكان ذلك في عهد أبو بكر رضي الله عنهما</w:t>
      </w:r>
      <w:r w:rsidRPr="00CB70F3">
        <w:rPr>
          <w:rFonts w:cs="DTP Naskh 1" w:hint="cs"/>
          <w:sz w:val="32"/>
          <w:szCs w:val="32"/>
          <w:rtl/>
        </w:rPr>
        <w:t xml:space="preserve"> </w:t>
      </w:r>
      <w:r w:rsidRPr="00CB70F3">
        <w:rPr>
          <w:rFonts w:cs="DTP Naskh 1"/>
          <w:sz w:val="32"/>
          <w:szCs w:val="32"/>
          <w:rtl/>
        </w:rPr>
        <w:t>وهذا لايجوز عند الشيعه لأنه قبول بالظلم وخصوصا من امام معصوم وليس واحدا من البشر أي شخصا عاديا</w:t>
      </w:r>
      <w:r w:rsidRPr="00CB70F3">
        <w:rPr>
          <w:rFonts w:cs="DTP Naskh 1" w:hint="cs"/>
          <w:sz w:val="32"/>
          <w:szCs w:val="32"/>
          <w:rtl/>
        </w:rPr>
        <w:t xml:space="preserve"> </w:t>
      </w:r>
      <w:r w:rsidRPr="00CB70F3">
        <w:rPr>
          <w:rFonts w:cs="DTP Naskh 1"/>
          <w:sz w:val="32"/>
          <w:szCs w:val="32"/>
          <w:rtl/>
        </w:rPr>
        <w:t>وهذا وما سبقه يدحض ما تقول عن قصصكم بأنه ضرب فاطمه</w:t>
      </w:r>
      <w:r w:rsidRPr="00CB70F3">
        <w:rPr>
          <w:rFonts w:cs="DTP Naskh 1" w:hint="cs"/>
          <w:sz w:val="32"/>
          <w:szCs w:val="32"/>
          <w:rtl/>
        </w:rPr>
        <w:t xml:space="preserve"> </w:t>
      </w:r>
      <w:r w:rsidRPr="00CB70F3">
        <w:rPr>
          <w:rFonts w:cs="DTP Naskh 1"/>
          <w:sz w:val="32"/>
          <w:szCs w:val="32"/>
          <w:rtl/>
        </w:rPr>
        <w:t>رضي الله عنها وأسقط جنينها وهدد بحرق الدار</w:t>
      </w:r>
      <w:r w:rsidRPr="00CB70F3">
        <w:rPr>
          <w:rFonts w:cs="DTP Naskh 1" w:hint="cs"/>
          <w:sz w:val="32"/>
          <w:szCs w:val="32"/>
          <w:rtl/>
        </w:rPr>
        <w:t xml:space="preserve"> </w:t>
      </w:r>
      <w:r w:rsidRPr="00CB70F3">
        <w:rPr>
          <w:rFonts w:cs="DTP Naskh 1"/>
          <w:sz w:val="32"/>
          <w:szCs w:val="32"/>
          <w:rtl/>
        </w:rPr>
        <w:t>أصلا هذا لايجوز بحق علي رضي الله عنه</w:t>
      </w:r>
      <w:r w:rsidRPr="00CB70F3">
        <w:rPr>
          <w:rFonts w:cs="DTP Naskh 1" w:hint="cs"/>
          <w:sz w:val="32"/>
          <w:szCs w:val="32"/>
          <w:rtl/>
        </w:rPr>
        <w:t xml:space="preserve"> </w:t>
      </w:r>
      <w:r w:rsidRPr="00CB70F3">
        <w:rPr>
          <w:rFonts w:cs="DTP Naskh 1"/>
          <w:sz w:val="32"/>
          <w:szCs w:val="32"/>
          <w:rtl/>
        </w:rPr>
        <w:t>الشجاع المقدام</w:t>
      </w:r>
      <w:r w:rsidRPr="00CB70F3">
        <w:rPr>
          <w:rFonts w:cs="DTP Naskh 1" w:hint="cs"/>
          <w:sz w:val="32"/>
          <w:szCs w:val="32"/>
          <w:rtl/>
        </w:rPr>
        <w:t xml:space="preserve"> </w:t>
      </w:r>
      <w:r w:rsidRPr="00CB70F3">
        <w:rPr>
          <w:rFonts w:cs="DTP Naskh 1"/>
          <w:sz w:val="32"/>
          <w:szCs w:val="32"/>
          <w:rtl/>
        </w:rPr>
        <w:t>يموت الرجل ولاتهتك داره</w:t>
      </w:r>
      <w:r w:rsidRPr="00CB70F3">
        <w:rPr>
          <w:rFonts w:cs="DTP Naskh 1" w:hint="cs"/>
          <w:sz w:val="32"/>
          <w:szCs w:val="32"/>
          <w:rtl/>
        </w:rPr>
        <w:t xml:space="preserve"> </w:t>
      </w:r>
      <w:r w:rsidRPr="00CB70F3">
        <w:rPr>
          <w:rFonts w:cs="DTP Naskh 1"/>
          <w:sz w:val="32"/>
          <w:szCs w:val="32"/>
          <w:rtl/>
        </w:rPr>
        <w:t>فما بالك بعلي رضي الله عنه</w:t>
      </w:r>
      <w:r w:rsidRPr="00CB70F3">
        <w:rPr>
          <w:rFonts w:cs="DTP Naskh 1" w:hint="cs"/>
          <w:sz w:val="32"/>
          <w:szCs w:val="32"/>
          <w:rtl/>
        </w:rPr>
        <w:t xml:space="preserve"> </w:t>
      </w:r>
      <w:r w:rsidRPr="00CB70F3">
        <w:rPr>
          <w:rFonts w:cs="DTP Naskh 1"/>
          <w:sz w:val="32"/>
          <w:szCs w:val="32"/>
          <w:rtl/>
        </w:rPr>
        <w:t>وهذه القصه بأنه ضرب فاطمه وهدد ملفقه</w:t>
      </w:r>
      <w:r w:rsidRPr="00CB70F3">
        <w:rPr>
          <w:rFonts w:cs="DTP Naskh 1" w:hint="cs"/>
          <w:sz w:val="32"/>
          <w:szCs w:val="32"/>
          <w:rtl/>
        </w:rPr>
        <w:t xml:space="preserve"> </w:t>
      </w:r>
      <w:r w:rsidRPr="00CB70F3">
        <w:rPr>
          <w:rFonts w:cs="DTP Naskh 1"/>
          <w:sz w:val="32"/>
          <w:szCs w:val="32"/>
          <w:rtl/>
        </w:rPr>
        <w:t>ولا تنطبق على علي بتاتا</w:t>
      </w:r>
      <w:r w:rsidRPr="00CB70F3">
        <w:rPr>
          <w:rFonts w:cs="DTP Naskh 1" w:hint="cs"/>
          <w:sz w:val="32"/>
          <w:szCs w:val="32"/>
          <w:rtl/>
        </w:rPr>
        <w:t xml:space="preserve"> </w:t>
      </w:r>
      <w:r w:rsidRPr="00CB70F3">
        <w:rPr>
          <w:rFonts w:cs="DTP Naskh 1"/>
          <w:sz w:val="32"/>
          <w:szCs w:val="32"/>
          <w:rtl/>
        </w:rPr>
        <w:t>الحيدر الذى ضحى بنفسه ونام في فراش الرسول صلى الله عليه وسلم في صغره</w:t>
      </w:r>
      <w:r w:rsidRPr="00CB70F3">
        <w:rPr>
          <w:rFonts w:cs="DTP Naskh 1" w:hint="cs"/>
          <w:sz w:val="32"/>
          <w:szCs w:val="32"/>
          <w:rtl/>
        </w:rPr>
        <w:t xml:space="preserve"> </w:t>
      </w:r>
      <w:r w:rsidRPr="00CB70F3">
        <w:rPr>
          <w:rFonts w:cs="DTP Naskh 1"/>
          <w:sz w:val="32"/>
          <w:szCs w:val="32"/>
          <w:rtl/>
        </w:rPr>
        <w:t>الشجاع القوي وكما تقولون المعصوم</w:t>
      </w:r>
      <w:r w:rsidRPr="00CB70F3">
        <w:rPr>
          <w:rFonts w:cs="DTP Naskh 1" w:hint="cs"/>
          <w:sz w:val="32"/>
          <w:szCs w:val="32"/>
          <w:rtl/>
        </w:rPr>
        <w:t xml:space="preserve"> </w:t>
      </w:r>
      <w:r w:rsidRPr="00CB70F3">
        <w:rPr>
          <w:rFonts w:cs="DTP Naskh 1"/>
          <w:sz w:val="32"/>
          <w:szCs w:val="32"/>
          <w:rtl/>
        </w:rPr>
        <w:t>يترك الأمر هكذا للداخل والخارج في داره</w:t>
      </w:r>
      <w:r w:rsidRPr="00CB70F3">
        <w:rPr>
          <w:rFonts w:cs="DTP Naskh 1" w:hint="cs"/>
          <w:sz w:val="32"/>
          <w:szCs w:val="32"/>
          <w:rtl/>
        </w:rPr>
        <w:t xml:space="preserve"> </w:t>
      </w:r>
      <w:r w:rsidRPr="00CB70F3">
        <w:rPr>
          <w:rFonts w:cs="DTP Naskh 1"/>
          <w:sz w:val="32"/>
          <w:szCs w:val="32"/>
          <w:rtl/>
        </w:rPr>
        <w:t>وبعد هذا يكافئ عمر رضي الله عنه بتزويجه من أبنه فاطمه الغاضبه</w:t>
      </w:r>
      <w:r w:rsidRPr="00CB70F3">
        <w:rPr>
          <w:rFonts w:cs="DTP Naskh 1" w:hint="cs"/>
          <w:sz w:val="32"/>
          <w:szCs w:val="32"/>
          <w:rtl/>
        </w:rPr>
        <w:t xml:space="preserve"> </w:t>
      </w:r>
      <w:r w:rsidRPr="00CB70F3">
        <w:rPr>
          <w:rFonts w:cs="DTP Naskh 1"/>
          <w:sz w:val="32"/>
          <w:szCs w:val="32"/>
          <w:rtl/>
        </w:rPr>
        <w:t>على عمر رضي الله عنهما</w:t>
      </w:r>
      <w:r w:rsidRPr="00CB70F3">
        <w:rPr>
          <w:rFonts w:cs="DTP Naskh 1" w:hint="cs"/>
          <w:sz w:val="32"/>
          <w:szCs w:val="32"/>
          <w:rtl/>
        </w:rPr>
        <w:t xml:space="preserve"> </w:t>
      </w:r>
      <w:r w:rsidRPr="00CB70F3">
        <w:rPr>
          <w:rFonts w:cs="DTP Naskh 1"/>
          <w:sz w:val="32"/>
          <w:szCs w:val="32"/>
          <w:rtl/>
        </w:rPr>
        <w:t>وغاضبه على أبو بكر أيضا كما تزعمون</w:t>
      </w:r>
      <w:r w:rsidRPr="00CB70F3">
        <w:rPr>
          <w:rFonts w:cs="DTP Naskh 1" w:hint="cs"/>
          <w:sz w:val="32"/>
          <w:szCs w:val="32"/>
          <w:rtl/>
        </w:rPr>
        <w:t xml:space="preserve"> </w:t>
      </w:r>
      <w:r w:rsidRPr="00CB70F3">
        <w:rPr>
          <w:rFonts w:cs="DTP Naskh 1"/>
          <w:sz w:val="32"/>
          <w:szCs w:val="32"/>
          <w:rtl/>
        </w:rPr>
        <w:t>ويدخل علي رضي الله عنه الحرب والحاكم أبو بكر رضي الله عنها</w:t>
      </w:r>
      <w:r w:rsidRPr="00CB70F3">
        <w:rPr>
          <w:rFonts w:cs="DTP Naskh 1" w:hint="cs"/>
          <w:sz w:val="32"/>
          <w:szCs w:val="32"/>
          <w:rtl/>
        </w:rPr>
        <w:t xml:space="preserve"> </w:t>
      </w:r>
      <w:r w:rsidRPr="00CB70F3">
        <w:rPr>
          <w:rFonts w:cs="DTP Naskh 1"/>
          <w:sz w:val="32"/>
          <w:szCs w:val="32"/>
          <w:rtl/>
        </w:rPr>
        <w:t>ويسبي أم .......أبنه محمد بن الحنفيه.......... من بني حنيفه</w:t>
      </w:r>
      <w:r w:rsidRPr="00CB70F3">
        <w:rPr>
          <w:rFonts w:cs="DTP Naskh 1" w:hint="cs"/>
          <w:sz w:val="32"/>
          <w:szCs w:val="32"/>
          <w:rtl/>
        </w:rPr>
        <w:t xml:space="preserve"> </w:t>
      </w:r>
      <w:r w:rsidRPr="00CB70F3">
        <w:rPr>
          <w:rFonts w:cs="DTP Naskh 1"/>
          <w:sz w:val="32"/>
          <w:szCs w:val="32"/>
          <w:rtl/>
        </w:rPr>
        <w:t>فمن أعان ظالما .......</w:t>
      </w:r>
      <w:r w:rsidRPr="00CB70F3">
        <w:rPr>
          <w:rFonts w:cs="DTP Naskh 1" w:hint="cs"/>
          <w:sz w:val="32"/>
          <w:szCs w:val="32"/>
          <w:rtl/>
        </w:rPr>
        <w:t xml:space="preserve"> </w:t>
      </w:r>
      <w:r w:rsidRPr="00CB70F3">
        <w:rPr>
          <w:rFonts w:cs="DTP Naskh 1"/>
          <w:sz w:val="32"/>
          <w:szCs w:val="32"/>
          <w:rtl/>
        </w:rPr>
        <w:t>اذن تعريفكم ان ابو بكر ظالم</w:t>
      </w:r>
      <w:r w:rsidRPr="00CB70F3">
        <w:rPr>
          <w:rFonts w:cs="DTP Naskh 1" w:hint="cs"/>
          <w:sz w:val="32"/>
          <w:szCs w:val="32"/>
          <w:rtl/>
        </w:rPr>
        <w:t xml:space="preserve"> </w:t>
      </w:r>
      <w:r w:rsidRPr="00CB70F3">
        <w:rPr>
          <w:rFonts w:cs="DTP Naskh 1"/>
          <w:sz w:val="32"/>
          <w:szCs w:val="32"/>
          <w:rtl/>
        </w:rPr>
        <w:t>وعلي ساند وأعان الظالم</w:t>
      </w:r>
      <w:r w:rsidRPr="00CB70F3">
        <w:rPr>
          <w:rFonts w:cs="DTP Naskh 1" w:hint="cs"/>
          <w:sz w:val="32"/>
          <w:szCs w:val="32"/>
          <w:rtl/>
        </w:rPr>
        <w:t xml:space="preserve"> </w:t>
      </w:r>
      <w:r w:rsidRPr="00CB70F3">
        <w:rPr>
          <w:rFonts w:cs="DTP Naskh 1"/>
          <w:sz w:val="32"/>
          <w:szCs w:val="32"/>
          <w:rtl/>
        </w:rPr>
        <w:t>فهل تقبلون أن يعين علي ظالما ويكون ظالما مثله</w:t>
      </w:r>
      <w:r w:rsidRPr="00CB70F3">
        <w:rPr>
          <w:rFonts w:cs="DTP Naskh 1" w:hint="cs"/>
          <w:sz w:val="32"/>
          <w:szCs w:val="32"/>
          <w:rtl/>
        </w:rPr>
        <w:t xml:space="preserve"> </w:t>
      </w:r>
      <w:r w:rsidRPr="00CB70F3">
        <w:rPr>
          <w:rFonts w:cs="DTP Naskh 1"/>
          <w:sz w:val="32"/>
          <w:szCs w:val="32"/>
          <w:rtl/>
        </w:rPr>
        <w:t>أم أن أبوبكر ليس ظالما وعلى حق وعلي يعينه على الحق</w:t>
      </w:r>
      <w:r w:rsidRPr="00CB70F3">
        <w:rPr>
          <w:rFonts w:cs="DTP Naskh 1" w:hint="cs"/>
          <w:sz w:val="32"/>
          <w:szCs w:val="32"/>
          <w:rtl/>
        </w:rPr>
        <w:t xml:space="preserve"> </w:t>
      </w:r>
      <w:r w:rsidRPr="00CB70F3">
        <w:rPr>
          <w:rFonts w:cs="DTP Naskh 1"/>
          <w:sz w:val="32"/>
          <w:szCs w:val="32"/>
          <w:rtl/>
        </w:rPr>
        <w:t>اذن أين المعصوميه أين العداله أين الأنصاف في رواياتكم</w:t>
      </w:r>
      <w:r w:rsidRPr="00CB70F3">
        <w:rPr>
          <w:rFonts w:cs="DTP Naskh 1" w:hint="cs"/>
          <w:sz w:val="32"/>
          <w:szCs w:val="32"/>
          <w:rtl/>
        </w:rPr>
        <w:t xml:space="preserve"> </w:t>
      </w:r>
      <w:r w:rsidRPr="00CB70F3">
        <w:rPr>
          <w:rFonts w:cs="DTP Naskh 1"/>
          <w:sz w:val="32"/>
          <w:szCs w:val="32"/>
          <w:rtl/>
        </w:rPr>
        <w:t>فالله المستعان</w:t>
      </w:r>
    </w:p>
    <w:p w:rsidR="000650DD" w:rsidRPr="00CB70F3" w:rsidRDefault="000650DD" w:rsidP="000650DD">
      <w:pPr>
        <w:jc w:val="lowKashida"/>
        <w:rPr>
          <w:rFonts w:cs="DTP Naskh 1"/>
          <w:sz w:val="32"/>
          <w:szCs w:val="32"/>
          <w:rtl/>
        </w:rPr>
      </w:pPr>
      <w:r w:rsidRPr="00CB70F3">
        <w:rPr>
          <w:rFonts w:cs="DTP Naskh 1"/>
          <w:sz w:val="32"/>
          <w:szCs w:val="32"/>
          <w:rtl/>
        </w:rPr>
        <w:t xml:space="preserve">[حرر الموضوع بواسطة </w:t>
      </w:r>
      <w:r w:rsidRPr="00CB70F3">
        <w:rPr>
          <w:rFonts w:cs="DTP Naskh 1"/>
          <w:sz w:val="32"/>
          <w:szCs w:val="32"/>
        </w:rPr>
        <w:t>sham</w:t>
      </w:r>
      <w:r w:rsidRPr="00CB70F3">
        <w:rPr>
          <w:rFonts w:cs="DTP Naskh 1"/>
          <w:sz w:val="32"/>
          <w:szCs w:val="32"/>
          <w:rtl/>
        </w:rPr>
        <w:t xml:space="preserve"> صلى الله عليه وسلم </w:t>
      </w:r>
      <w:r w:rsidRPr="00CB70F3">
        <w:rPr>
          <w:rFonts w:cs="DTP Naskh 1"/>
          <w:sz w:val="32"/>
          <w:szCs w:val="32"/>
        </w:rPr>
        <w:t>s22 (06-05-99</w:t>
      </w: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محب اهل البيت   اضيف الموضوع يوم 06-05-99 08:16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السلام عليكم</w:t>
      </w:r>
    </w:p>
    <w:p w:rsidR="000650DD" w:rsidRPr="00CB70F3" w:rsidRDefault="000650DD" w:rsidP="000650DD">
      <w:pPr>
        <w:jc w:val="lowKashida"/>
        <w:rPr>
          <w:rFonts w:cs="DTP Naskh 1"/>
          <w:sz w:val="32"/>
          <w:szCs w:val="32"/>
          <w:rtl/>
        </w:rPr>
      </w:pPr>
      <w:r w:rsidRPr="00CB70F3">
        <w:rPr>
          <w:rFonts w:cs="DTP Naskh 1"/>
          <w:sz w:val="32"/>
          <w:szCs w:val="32"/>
          <w:rtl/>
        </w:rPr>
        <w:t>رغم اني طرحت موضوع فدك لا الخلافة الا أن العاملي مصر على ان يجرنا إلى موضوع الخلافة!!!</w:t>
      </w:r>
    </w:p>
    <w:p w:rsidR="000650DD" w:rsidRPr="00CB70F3" w:rsidRDefault="000650DD" w:rsidP="000650DD">
      <w:pPr>
        <w:jc w:val="lowKashida"/>
        <w:rPr>
          <w:rFonts w:cs="DTP Naskh 1"/>
          <w:sz w:val="32"/>
          <w:szCs w:val="32"/>
          <w:rtl/>
        </w:rPr>
      </w:pPr>
      <w:r w:rsidRPr="00CB70F3">
        <w:rPr>
          <w:rFonts w:cs="DTP Naskh 1"/>
          <w:sz w:val="32"/>
          <w:szCs w:val="32"/>
          <w:rtl/>
        </w:rPr>
        <w:lastRenderedPageBreak/>
        <w:t>ورغم اني ذكرت ان الحديث صحيح عند الفريقين السنة والشيعة الا ان العاملي مع ذلك يشكك فيه بطريقة غير مباشرة ، فسبحان الله ، الى هذا الحد يصل التعصب!!!</w:t>
      </w:r>
    </w:p>
    <w:p w:rsidR="000650DD" w:rsidRPr="00CB70F3" w:rsidRDefault="000650DD" w:rsidP="000650DD">
      <w:pPr>
        <w:jc w:val="lowKashida"/>
        <w:rPr>
          <w:rFonts w:cs="DTP Naskh 1"/>
          <w:sz w:val="32"/>
          <w:szCs w:val="32"/>
          <w:rtl/>
        </w:rPr>
      </w:pPr>
      <w:r w:rsidRPr="00CB70F3">
        <w:rPr>
          <w:rFonts w:cs="DTP Naskh 1"/>
          <w:sz w:val="32"/>
          <w:szCs w:val="32"/>
          <w:rtl/>
        </w:rPr>
        <w:t>كما ذكرت في المقالة نفسها انه لا وجه لاستشهاد بالآيات السابقة ومع ذلك العاملي كأنه ما قرأ شيئاً!!</w:t>
      </w:r>
    </w:p>
    <w:p w:rsidR="000650DD" w:rsidRPr="00CB70F3" w:rsidRDefault="000650DD" w:rsidP="000650DD">
      <w:pPr>
        <w:jc w:val="lowKashida"/>
        <w:rPr>
          <w:rFonts w:cs="DTP Naskh 1"/>
          <w:sz w:val="32"/>
          <w:szCs w:val="32"/>
          <w:rtl/>
        </w:rPr>
      </w:pPr>
      <w:r w:rsidRPr="00CB70F3">
        <w:rPr>
          <w:rFonts w:cs="DTP Naskh 1"/>
          <w:sz w:val="32"/>
          <w:szCs w:val="32"/>
          <w:rtl/>
        </w:rPr>
        <w:t>ثم ما دخل كون فاطمة رضوان الله عليها كسيدة في الجنة من حديث فدك ، وهل يعيني كونها سيدة نساء الجنة أن لا تخطأ ( مع ان العصمة للأنبياء فقط ) فلماذا تقحم هذه الأمور في ردك؟!!</w:t>
      </w:r>
    </w:p>
    <w:p w:rsidR="000650DD" w:rsidRPr="00CB70F3" w:rsidRDefault="000650DD" w:rsidP="000650DD">
      <w:pPr>
        <w:jc w:val="lowKashida"/>
        <w:rPr>
          <w:rFonts w:cs="DTP Naskh 1"/>
          <w:sz w:val="32"/>
          <w:szCs w:val="32"/>
          <w:rtl/>
        </w:rPr>
      </w:pPr>
      <w:r w:rsidRPr="00CB70F3">
        <w:rPr>
          <w:rFonts w:cs="DTP Naskh 1"/>
          <w:sz w:val="32"/>
          <w:szCs w:val="32"/>
          <w:rtl/>
        </w:rPr>
        <w:t>وما دخل حديث ( من لم يعرف امام زمانه ... ) في فدك؟</w:t>
      </w:r>
    </w:p>
    <w:p w:rsidR="000650DD" w:rsidRPr="00CB70F3" w:rsidRDefault="000650DD" w:rsidP="000650DD">
      <w:pPr>
        <w:jc w:val="lowKashida"/>
        <w:rPr>
          <w:rFonts w:cs="DTP Naskh 1"/>
          <w:sz w:val="32"/>
          <w:szCs w:val="32"/>
          <w:rtl/>
        </w:rPr>
      </w:pPr>
      <w:r w:rsidRPr="00CB70F3">
        <w:rPr>
          <w:rFonts w:cs="DTP Naskh 1"/>
          <w:sz w:val="32"/>
          <w:szCs w:val="32"/>
          <w:rtl/>
        </w:rPr>
        <w:t>فالموضوع المطروح هو فدك ، فاما ان يكون الرد على القضية ذاتها او يستحسن ان لا يكون هناك رد ، على الأقل لعدم اشغالنا فيما لا نفع فيه.</w:t>
      </w:r>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w:t>
      </w:r>
      <w:r w:rsidRPr="00CB70F3">
        <w:rPr>
          <w:rFonts w:cs="DTP Naskh 1"/>
          <w:sz w:val="32"/>
          <w:szCs w:val="32"/>
        </w:rPr>
        <w:t>ALABBASY</w:t>
      </w:r>
      <w:r w:rsidRPr="00CB70F3">
        <w:rPr>
          <w:rFonts w:cs="DTP Naskh 1"/>
          <w:sz w:val="32"/>
          <w:szCs w:val="32"/>
          <w:rtl/>
        </w:rPr>
        <w:t xml:space="preserve">   اضيف الموضوع يوم 06-05-99 12:53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جزاك الله يا محب اهل البيت و ياليت لو تتكلم أيضا عن القضايا الشركية عند الشيعة فلقد شاهدت شريط فيديو فيه احد اهل العمامامات السود يدعو فيها الشيعة في ليلة السابع اوا لثامن من محرم التي يسمونها ليلة العباس ابو فاضل و يدعوهم ويحثهم على الستغاثة بالعباس بن علي رضي الله عنه حتي انني و الله تقززت من كلامه و لا اجد فرقا بين استغاثتهم و استغاثة النصاري بعيسي عليه السلام ... بل و يحكي من الأكاذيب في قصة حرب الحسين مع جيش الكوفة ما جعل فيها العباس اقوي من سوبر مان ... و الغريب انهم لا يذكرون في القصة أي شيء عن ابناء الحسين أو علي الذين اسمائهم عمر و عثمان و قتلوا في نفس المعركة ... سبحان الله اين العقول</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لا غالب إلا باالله</w:t>
      </w:r>
    </w:p>
    <w:p w:rsidR="000650DD" w:rsidRPr="00CB70F3" w:rsidRDefault="000650DD" w:rsidP="000650DD">
      <w:pPr>
        <w:jc w:val="lowKashida"/>
        <w:rPr>
          <w:rFonts w:cs="DTP Naskh 1"/>
          <w:sz w:val="32"/>
          <w:szCs w:val="32"/>
          <w:rtl/>
        </w:rPr>
      </w:pPr>
      <w:r w:rsidRPr="00CB70F3">
        <w:rPr>
          <w:rFonts w:cs="DTP Naskh 1"/>
          <w:sz w:val="32"/>
          <w:szCs w:val="32"/>
          <w:rtl/>
        </w:rPr>
        <w:t xml:space="preserve">  الكاتب:  محب اهل البيت   اضيف الموضوع يوم 12-05-99 06:59 </w:t>
      </w:r>
      <w:r w:rsidRPr="00CB70F3">
        <w:rPr>
          <w:rFonts w:cs="DTP Naskh 1"/>
          <w:sz w:val="32"/>
          <w:szCs w:val="32"/>
        </w:rPr>
        <w:t>PS</w:t>
      </w:r>
      <w:r w:rsidRPr="00CB70F3">
        <w:rPr>
          <w:rFonts w:cs="DTP Naskh 1"/>
          <w:sz w:val="32"/>
          <w:szCs w:val="32"/>
          <w:rtl/>
        </w:rPr>
        <w:t xml:space="preserve">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الأخ شامس</w:t>
      </w:r>
    </w:p>
    <w:p w:rsidR="000650DD" w:rsidRPr="00CB70F3" w:rsidRDefault="000650DD" w:rsidP="000650DD">
      <w:pPr>
        <w:jc w:val="lowKashida"/>
        <w:rPr>
          <w:rFonts w:cs="DTP Naskh 1"/>
          <w:sz w:val="32"/>
          <w:szCs w:val="32"/>
          <w:rtl/>
        </w:rPr>
      </w:pPr>
      <w:r w:rsidRPr="00CB70F3">
        <w:rPr>
          <w:rFonts w:cs="DTP Naskh 1"/>
          <w:sz w:val="32"/>
          <w:szCs w:val="32"/>
          <w:rtl/>
        </w:rPr>
        <w:t>جزاك الله خير</w:t>
      </w:r>
    </w:p>
    <w:p w:rsidR="000650DD" w:rsidRPr="00CB70F3" w:rsidRDefault="000650DD" w:rsidP="000650DD">
      <w:pPr>
        <w:jc w:val="lowKashida"/>
        <w:rPr>
          <w:rFonts w:cs="DTP Naskh 1"/>
          <w:sz w:val="32"/>
          <w:szCs w:val="32"/>
          <w:rtl/>
        </w:rPr>
      </w:pPr>
      <w:r w:rsidRPr="00CB70F3">
        <w:rPr>
          <w:rFonts w:cs="DTP Naskh 1"/>
          <w:sz w:val="32"/>
          <w:szCs w:val="32"/>
          <w:rtl/>
        </w:rPr>
        <w:t>هذه المقالة تعتمد على حديث في الكافي صححه المجلسي في مرآة العقول والخميني في الحكومة الاسلامية ، والمطلوب من الشيعة الرد ، خصوصا واني لم اجلب حديث مكذوب او ضعيف عندهم ، فلماذا تتهمون ابو بكر رضوان الله عليه بغصبه فدك مع ان دليله مجمع على صحته بين السنة والشيعة!!</w:t>
      </w:r>
    </w:p>
    <w:p w:rsidR="000650DD" w:rsidRPr="00CB70F3" w:rsidRDefault="000650DD" w:rsidP="000650DD">
      <w:pPr>
        <w:jc w:val="lowKashida"/>
        <w:rPr>
          <w:rFonts w:cs="DTP Naskh 1"/>
          <w:sz w:val="32"/>
          <w:szCs w:val="32"/>
          <w:rtl/>
        </w:rPr>
      </w:pPr>
      <w:r w:rsidRPr="00CB70F3">
        <w:rPr>
          <w:rFonts w:cs="DTP Naskh 1"/>
          <w:sz w:val="32"/>
          <w:szCs w:val="32"/>
          <w:rtl/>
        </w:rPr>
        <w:t>ثم سؤالي هو ، هل يرى الشيعة ان اغضاب السيدة فاطمة لا يجوز واغضاب رسول الله جائز؟!!</w:t>
      </w:r>
    </w:p>
    <w:p w:rsidR="000650DD" w:rsidRPr="00CB70F3" w:rsidRDefault="000650DD" w:rsidP="000650DD">
      <w:pPr>
        <w:jc w:val="lowKashida"/>
        <w:rPr>
          <w:rFonts w:cs="DTP Naskh 1"/>
          <w:sz w:val="32"/>
          <w:szCs w:val="32"/>
          <w:rtl/>
        </w:rPr>
      </w:pPr>
      <w:r w:rsidRPr="00CB70F3">
        <w:rPr>
          <w:rFonts w:cs="DTP Naskh 1"/>
          <w:sz w:val="32"/>
          <w:szCs w:val="32"/>
          <w:rtl/>
        </w:rPr>
        <w:t>ان الاستدلال بحديث ( يغصبني ما يغضبها ) في واقعة فدك غير ملائم لأن اغضاب فاطمة رضوان الله عليها مشروط بعدم اغضاب الله ورسوله اولا ، والسيدة فاطمة لم يصلها الحديث وظنت انه غير صحيح في بادئ الأمر</w:t>
      </w:r>
    </w:p>
    <w:p w:rsidR="000650DD" w:rsidRPr="00CB70F3" w:rsidRDefault="000650DD" w:rsidP="000650DD">
      <w:pPr>
        <w:jc w:val="lowKashida"/>
        <w:rPr>
          <w:rFonts w:cs="DTP Naskh 1"/>
          <w:sz w:val="32"/>
          <w:szCs w:val="32"/>
          <w:rtl/>
        </w:rPr>
      </w:pPr>
      <w:r w:rsidRPr="00CB70F3">
        <w:rPr>
          <w:rFonts w:cs="DTP Naskh 1"/>
          <w:sz w:val="32"/>
          <w:szCs w:val="32"/>
          <w:rtl/>
        </w:rPr>
        <w:t xml:space="preserve"> بسم الله والصلاة على رسول الله محمد بن عبدالله وعلى اله وصحبه ومن والاه .</w:t>
      </w:r>
    </w:p>
    <w:p w:rsidR="000650DD" w:rsidRPr="00CB70F3" w:rsidRDefault="000650DD" w:rsidP="000650DD">
      <w:pPr>
        <w:jc w:val="lowKashida"/>
        <w:rPr>
          <w:rFonts w:cs="DTP Naskh 1"/>
          <w:sz w:val="32"/>
          <w:szCs w:val="32"/>
          <w:rtl/>
        </w:rPr>
      </w:pPr>
      <w:r w:rsidRPr="00CB70F3">
        <w:rPr>
          <w:rFonts w:cs="DTP Naskh 1"/>
          <w:sz w:val="32"/>
          <w:szCs w:val="32"/>
          <w:rtl/>
        </w:rPr>
        <w:t>الى العاملي سلام من الله عليك ورحمه ,,,</w:t>
      </w:r>
    </w:p>
    <w:p w:rsidR="000650DD" w:rsidRPr="00CB70F3" w:rsidRDefault="000650DD" w:rsidP="000650DD">
      <w:pPr>
        <w:jc w:val="lowKashida"/>
        <w:rPr>
          <w:rFonts w:cs="DTP Naskh 1"/>
          <w:sz w:val="32"/>
          <w:szCs w:val="32"/>
          <w:rtl/>
        </w:rPr>
      </w:pPr>
      <w:r w:rsidRPr="00CB70F3">
        <w:rPr>
          <w:rFonts w:cs="DTP Naskh 1"/>
          <w:sz w:val="32"/>
          <w:szCs w:val="32"/>
          <w:rtl/>
        </w:rPr>
        <w:t>اليك ردودي المختصره على ردك واعلم اني محب لاهل البيت الكرام ولكني لست الشخص الذي قصديه:-</w:t>
      </w:r>
    </w:p>
    <w:p w:rsidR="000650DD" w:rsidRPr="00CB70F3" w:rsidRDefault="000650DD" w:rsidP="000650DD">
      <w:pPr>
        <w:jc w:val="lowKashida"/>
        <w:rPr>
          <w:rFonts w:cs="DTP Naskh 1"/>
          <w:sz w:val="32"/>
          <w:szCs w:val="32"/>
          <w:rtl/>
        </w:rPr>
      </w:pPr>
      <w:r w:rsidRPr="00CB70F3">
        <w:rPr>
          <w:rFonts w:cs="DTP Naskh 1"/>
          <w:sz w:val="32"/>
          <w:szCs w:val="32"/>
          <w:rtl/>
        </w:rPr>
        <w:t>إن هذا الحديث قد رواه غير أبو هريرة ..فقد رواه جابر بن عبد الله وعائشة وأنس ومن أهل البيت رضي الله عنهم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انت قلت (ومن ذلك أنها ذهبت مع علي وأولادهما الى بيوت زعماء الانصار تذكرهم ببيعتهم لعلي يوم الغدير ، وبأنهم بايعوا النبي (ص ) على |ن يحموه وأهل بيته مما يحمون منه أنفسهم وأهليهم !! ) ارجوا ان تذكر الحديث بالكامل ولا تنس ذكر الحمار.</w:t>
      </w:r>
    </w:p>
    <w:p w:rsidR="000650DD" w:rsidRPr="00CB70F3" w:rsidRDefault="000650DD" w:rsidP="000650DD">
      <w:pPr>
        <w:jc w:val="lowKashida"/>
        <w:rPr>
          <w:rFonts w:cs="DTP Naskh 1"/>
          <w:sz w:val="32"/>
          <w:szCs w:val="32"/>
          <w:rtl/>
        </w:rPr>
      </w:pPr>
      <w:r w:rsidRPr="00CB70F3">
        <w:rPr>
          <w:rFonts w:cs="DTP Naskh 1"/>
          <w:sz w:val="32"/>
          <w:szCs w:val="32"/>
          <w:rtl/>
        </w:rPr>
        <w:t>انت قلت (وأدانت خلافة أبي بكر وعمر .) هل فاطمه ممن شهد عهد الخليفه الفاروق؟ فمالكم وعمر صهر الرسول وعلي؟؟؟</w:t>
      </w:r>
    </w:p>
    <w:p w:rsidR="000650DD" w:rsidRPr="00CB70F3" w:rsidRDefault="000650DD" w:rsidP="000650DD">
      <w:pPr>
        <w:jc w:val="lowKashida"/>
        <w:rPr>
          <w:rFonts w:cs="DTP Naskh 1"/>
          <w:sz w:val="32"/>
          <w:szCs w:val="32"/>
          <w:rtl/>
        </w:rPr>
      </w:pPr>
      <w:r w:rsidRPr="00CB70F3">
        <w:rPr>
          <w:rFonts w:cs="DTP Naskh 1"/>
          <w:sz w:val="32"/>
          <w:szCs w:val="32"/>
          <w:rtl/>
        </w:rPr>
        <w:t>انت قلت (ثم لما صادروا منها مزرعة فدك ، أدانت عملهم وطالبت بها وبما صادروه من إرثها من النبي  صلى الله عليه وسلم ) والله انك تناقض نفسك انت تدعي انها غضبت على ابي بكر ولم تكلمه في فدك حتى ماتت فكيف تطالبه بالخلافه؟ واين علي من المطالبه؟ اليس هو الذي قلتوا فيه لولا سيف علي لاصبح الاسلام ضرطة عنز؟؟ اهذا قدر الاسلام؟ واين الرسول  صلى الله عليه وسلم من الاسلام؟ واين الله سبحانه الذي صدق وعده ونصر عبده وهزم الاحزاب وحده؟</w:t>
      </w:r>
    </w:p>
    <w:p w:rsidR="000650DD" w:rsidRPr="00CB70F3" w:rsidRDefault="000650DD" w:rsidP="000650DD">
      <w:pPr>
        <w:jc w:val="lowKashida"/>
        <w:rPr>
          <w:rFonts w:cs="DTP Naskh 1"/>
          <w:sz w:val="32"/>
          <w:szCs w:val="32"/>
          <w:rtl/>
        </w:rPr>
      </w:pPr>
      <w:r w:rsidRPr="00CB70F3">
        <w:rPr>
          <w:rFonts w:cs="DTP Naskh 1"/>
          <w:sz w:val="32"/>
          <w:szCs w:val="32"/>
          <w:rtl/>
        </w:rPr>
        <w:t>حرمت الصدقه على ال البيت واحلت لهم الزكاة وكلامك غير صحيح فراجع.</w:t>
      </w:r>
    </w:p>
    <w:p w:rsidR="000650DD" w:rsidRPr="00CB70F3" w:rsidRDefault="000650DD" w:rsidP="000650DD">
      <w:pPr>
        <w:jc w:val="lowKashida"/>
        <w:rPr>
          <w:rFonts w:cs="DTP Naskh 1"/>
          <w:sz w:val="32"/>
          <w:szCs w:val="32"/>
          <w:rtl/>
        </w:rPr>
      </w:pPr>
      <w:r w:rsidRPr="00CB70F3">
        <w:rPr>
          <w:rFonts w:cs="DTP Naskh 1"/>
          <w:sz w:val="32"/>
          <w:szCs w:val="32"/>
          <w:rtl/>
        </w:rPr>
        <w:t>انت قلت نعم إنهم لم يهتموا بتوريث المال بل بتوريث العلم ) هل هذا اقرار بصحة الحديث واعتراف غير مقصود منك بالحديث؟ ثم اين دليلك على انهم برثون المال ؟</w:t>
      </w:r>
    </w:p>
    <w:p w:rsidR="000650DD" w:rsidRPr="00CB70F3" w:rsidRDefault="000650DD" w:rsidP="000650DD">
      <w:pPr>
        <w:jc w:val="lowKashida"/>
        <w:rPr>
          <w:rFonts w:cs="DTP Naskh 1"/>
          <w:sz w:val="32"/>
          <w:szCs w:val="32"/>
          <w:rtl/>
        </w:rPr>
      </w:pPr>
      <w:r w:rsidRPr="00CB70F3">
        <w:rPr>
          <w:rFonts w:cs="DTP Naskh 1"/>
          <w:sz w:val="32"/>
          <w:szCs w:val="32"/>
          <w:rtl/>
        </w:rPr>
        <w:t>اما السلاجقه والاتراك مالهم ومال الرشيد؟ هل انت راسب بالتاريخ ام انكم لاتعترفون نهذا التاريخ؟ ولزيادة معلوماتك التاريخيه اقول:</w:t>
      </w:r>
    </w:p>
    <w:p w:rsidR="000650DD" w:rsidRPr="00CB70F3" w:rsidRDefault="000650DD" w:rsidP="000650DD">
      <w:pPr>
        <w:jc w:val="lowKashida"/>
        <w:rPr>
          <w:rFonts w:cs="DTP Naskh 1"/>
          <w:sz w:val="32"/>
          <w:szCs w:val="32"/>
          <w:rtl/>
        </w:rPr>
      </w:pPr>
      <w:r w:rsidRPr="00CB70F3">
        <w:rPr>
          <w:rFonts w:cs="DTP Naskh 1"/>
          <w:sz w:val="32"/>
          <w:szCs w:val="32"/>
          <w:rtl/>
        </w:rPr>
        <w:t>ان الخلافه العباسيه سقطت على يد المغول وانت تعلم من الذي ساعد المغول على ذلك و مع ذلك يقول حاخام إيران الأكبر الخميني:</w:t>
      </w:r>
    </w:p>
    <w:p w:rsidR="000650DD" w:rsidRPr="00CB70F3" w:rsidRDefault="000650DD" w:rsidP="000650DD">
      <w:pPr>
        <w:jc w:val="lowKashida"/>
        <w:rPr>
          <w:rFonts w:cs="DTP Naskh 1"/>
          <w:sz w:val="32"/>
          <w:szCs w:val="32"/>
          <w:rtl/>
        </w:rPr>
      </w:pPr>
      <w:r w:rsidRPr="00CB70F3">
        <w:rPr>
          <w:rFonts w:cs="DTP Naskh 1"/>
          <w:sz w:val="32"/>
          <w:szCs w:val="32"/>
          <w:rtl/>
        </w:rPr>
        <w:t>و يشعر الناس بالخسارة بفقدان الخواجة نصير الدين الطوسي و أضرابه ممن قدموا خدمات جليلة للإسلام و نحن نسأل نائب الخرافة المنتظر ما هي الخدمات التي قدمها للإسلام و المسلمين غير القتل و الإرهاب؟ و أما إذا كان يقصد خدماته التي قدمها للطاغية التتري هولاكو و أنه يمثل الإسلام، فهذا يكون له وجه آخر عند من يكون همهم معاونة الكفار على أهل السنة.</w:t>
      </w:r>
    </w:p>
    <w:p w:rsidR="000650DD" w:rsidRPr="00CB70F3" w:rsidRDefault="000650DD" w:rsidP="000650DD">
      <w:pPr>
        <w:jc w:val="lowKashida"/>
        <w:rPr>
          <w:rFonts w:cs="DTP Naskh 1"/>
          <w:sz w:val="32"/>
          <w:szCs w:val="32"/>
          <w:rtl/>
        </w:rPr>
      </w:pPr>
      <w:r w:rsidRPr="00CB70F3">
        <w:rPr>
          <w:rFonts w:cs="DTP Naskh 1"/>
          <w:sz w:val="32"/>
          <w:szCs w:val="32"/>
          <w:rtl/>
        </w:rPr>
        <w:t>السلاجقه هم امتداد للدوله العثمانيه ولعلمك ان الدوله العثمانيه نشرت الاسلام في البوسنه والهرسك والبانيا وبلغاريا وما فعلت الشيعه غير محاربة المسلمين انه والله تناقض القطبين!!</w:t>
      </w:r>
    </w:p>
    <w:p w:rsidR="000650DD" w:rsidRPr="00CB70F3" w:rsidRDefault="000650DD" w:rsidP="000650DD">
      <w:pPr>
        <w:jc w:val="lowKashida"/>
        <w:rPr>
          <w:rFonts w:cs="DTP Naskh 1"/>
          <w:sz w:val="32"/>
          <w:szCs w:val="32"/>
          <w:rtl/>
        </w:rPr>
      </w:pPr>
      <w:r w:rsidRPr="00CB70F3">
        <w:rPr>
          <w:rFonts w:cs="DTP Naskh 1"/>
          <w:sz w:val="32"/>
          <w:szCs w:val="32"/>
          <w:rtl/>
        </w:rPr>
        <w:t>ثم الاسلام للعرب فقط؟ ام انك من القوميين؟</w:t>
      </w:r>
    </w:p>
    <w:p w:rsidR="000650DD" w:rsidRPr="00CB70F3" w:rsidRDefault="000650DD" w:rsidP="000650DD">
      <w:pPr>
        <w:jc w:val="lowKashida"/>
        <w:rPr>
          <w:rFonts w:cs="DTP Naskh 1"/>
          <w:sz w:val="32"/>
          <w:szCs w:val="32"/>
          <w:rtl/>
        </w:rPr>
      </w:pPr>
      <w:r w:rsidRPr="00CB70F3">
        <w:rPr>
          <w:rFonts w:cs="DTP Naskh 1"/>
          <w:sz w:val="32"/>
          <w:szCs w:val="32"/>
          <w:rtl/>
        </w:rPr>
        <w:t>ختاما الحيازه في المنقول سند الملكيه قاعده فقهيه وقانونيه ولكنك لاتفرق بين المنقول والعقار انصحك بالقراءه.</w:t>
      </w:r>
    </w:p>
    <w:p w:rsidR="000650DD" w:rsidRPr="00CB70F3" w:rsidRDefault="000650DD" w:rsidP="000650DD">
      <w:pPr>
        <w:jc w:val="lowKashida"/>
        <w:rPr>
          <w:rFonts w:cs="DTP Naskh 1"/>
          <w:sz w:val="32"/>
          <w:szCs w:val="32"/>
          <w:rtl/>
        </w:rPr>
      </w:pPr>
      <w:r w:rsidRPr="00CB70F3">
        <w:rPr>
          <w:rFonts w:cs="DTP Naskh 1"/>
          <w:sz w:val="32"/>
          <w:szCs w:val="32"/>
          <w:rtl/>
        </w:rPr>
        <w:t>وان كان لديك دليل من الشريعه وكل قوانين العالم ان الحيازه تكون للعقار والمنقول بدون اختلاف بمعنى ان اي شخص يحوز ارضا اوعقارا في حال غياب صاحبه ولنقل للحج مثلا يتملكه بالحيازه دون الحاجه لسند الملكيه ودون الالتفاف للمالك الاصلي فاتني به وهدفي من ذلك طبعا ان ابرهن لك ان حيازه فاطمه لفدك مثلا لايعني التملك خلال حياة ابيها  صلى الله عليه وسلم الا بطرق نقل الملكيه كالهبه والبيع والتبرع وغيرها واما الحيازه تكون سندا للملكيه في المنقول دون العقار وان كان لديك ادله على حيازه فاطمه لشيء من مال ابيها حال حياته فاتني به.</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واما قولك لما لم يحاسب ابابكر الذين اخذوا الاموال من الرسول  صلى الله عليه وسلم فاليك الاجابه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الامر بسيط ان الصحابه الذين اخذوا من الرسول الاعظم  صلى الله عليه وسلم هو من الغنائم التي من الله عليهم بها جزاءا على قتالهم ونصرتهم الاسلام ويشترط في الغنيمه التي تكون </w:t>
      </w:r>
      <w:r w:rsidRPr="00CB70F3">
        <w:rPr>
          <w:rFonts w:cs="DTP Naskh 1"/>
          <w:sz w:val="32"/>
          <w:szCs w:val="32"/>
          <w:rtl/>
        </w:rPr>
        <w:lastRenderedPageBreak/>
        <w:t>للمجاهد ان يكون هناك قتال اما اذا غنم المسلمين شيئا دون قتال فهو للرسول او الامام من بعده وفدك من غنائم خيبر التي دخلت للمسلمين دون قتال وبذلك تكون للرسول  صلى الله عليه وسلم وهنا طبق الخليفه حديث الرسوا ولامجال ولا منطق ان ياخذ الخليفه ماغنمه الصحابه مما اثابه الله لهم واصبح ملكا لهم حيث وعدهم الله ان يخلفهم نالارض وصدق وعده.</w:t>
      </w:r>
    </w:p>
    <w:p w:rsidR="000650DD" w:rsidRPr="00CB70F3" w:rsidRDefault="000650DD" w:rsidP="000650DD">
      <w:pPr>
        <w:jc w:val="lowKashida"/>
        <w:rPr>
          <w:rFonts w:cs="DTP Naskh 1"/>
          <w:sz w:val="32"/>
          <w:szCs w:val="32"/>
          <w:rtl/>
        </w:rPr>
      </w:pPr>
      <w:r w:rsidRPr="00CB70F3">
        <w:rPr>
          <w:rFonts w:cs="DTP Naskh 1"/>
          <w:sz w:val="32"/>
          <w:szCs w:val="32"/>
          <w:rtl/>
        </w:rPr>
        <w:t>هذا ردي لك باختصار وليعذرني اخواني ان نسيت فانني بشر والله ولي التوفيق.</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center"/>
        <w:outlineLvl w:val="1"/>
        <w:rPr>
          <w:rFonts w:cs="DTP Naskh 1"/>
          <w:b/>
          <w:bCs/>
          <w:color w:val="800000"/>
          <w:sz w:val="32"/>
          <w:szCs w:val="32"/>
          <w:rtl/>
        </w:rPr>
      </w:pPr>
      <w:bookmarkStart w:id="19" w:name="_Toc143886673"/>
      <w:bookmarkStart w:id="20" w:name="_Toc156984547"/>
      <w:r w:rsidRPr="00CB70F3">
        <w:rPr>
          <w:rFonts w:cs="DTP Naskh 1"/>
          <w:b/>
          <w:bCs/>
          <w:color w:val="800000"/>
          <w:sz w:val="32"/>
          <w:szCs w:val="32"/>
          <w:rtl/>
        </w:rPr>
        <w:t>طعـن الرافضـي في أبـي بكـر بخلافـه مع فاطمة -رضي الله عنهما- في الميراث والرد عليه</w:t>
      </w:r>
      <w:bookmarkEnd w:id="19"/>
      <w:bookmarkEnd w:id="20"/>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الرافضي ص136: «فهاهو البخاري يخرج من باب مناقب قرابة رسول الله  صلى الله عليه وسلم أن رسول الله  صلى الله عليه وسلم قال: فاطمة بضعة مني فمن أغضبها أغضبني.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كما أخرج في باب غزوة خيبر عن عائشة: أن فاطمة عليها السلام بنت النبي  صلى الله عليه وسلم أرسلت إلى أبي بكر تسأله ميراثها من رسول الله  صلى الله عليه وسلم فأبى أبو بكر أن يدفع إلى فاطمة منه شيئاً، فوجدت فاطمة على أبي بكر في ذلك، فهجرته فلم تكلمه حتى توفيت.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والنتيجة في النهاية هي واحدة ذكرها البخاري باختصار وذكرها ابن قتيبة بشيء من التفصيل ألا وهي: أن رسول الله  صلى الله عليه وسلم يغضب لغضب فاطمة، ويرضي لرضاها، وأن فاطمة ماتت وهي غاضبة على أبي بكر وعمر...».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قلت: ما ذكره المؤلف هنا من مطاعن الرافضة المشهورة على أبي بكر - رضي الله عنه - التي تناقلتها كتبهم القديمة. وقد رد العلماء عليهم في ذلك حتى ظهر الحق وبطل افتراء الرافضة وتلبيسهم في هذه المسألة.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وسأذكر هنا بعض الأوجه التي تندفع بهــا هذه الفريـة مضمنـــاً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الكلام بعض النقول المهمة عن أهل العلم في دحضها.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الوجه الأول: أن كتب الرافضة متناقضة في نقل هذه الحادثة فبعضها تذكر أن فاطمة طالبت بفدك(1) لأن رسول الله  صلى الله عليه وسلم منحها إياها،(2) وبعضها تذكر أن فاطمة -رضي الله عنها- طالبت بإرثها(3) وهذا تناقض واضح يدل على اضطراب القوم، وجهلهم بأصل هذه المسألة، وبالتالي سقوط ما بنوا عليها من أحكام.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شيخ الإسلام ابن تيمية -رحمه الله-: «إن ما ذكر من ادعاء فاطمة -رضي الله عنها- فدك فإن هذا يناقض كونها ميراثاً لها، فإن كان طلبها بطريق الإرث امتنع أن يكون بطريق الهبة، وإن كان بطريق الهبة امتنع أن يكون بطريق الإرث، ثم إن كانت هذه هبة في مرض الموت فرسول الله  صلى الله عليه وسلم منزه إن كان يُورث كما يُورث غيره</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قرية بينها وبين المدينة يومان، وقيل ثلاثة، أرسل أهلها إلى رسول الله  صلى الله عليه وسلم   بعد فتح خيبر، وطلبوا منه أن يصالحهم على النصف من ثمارهم وأموالهم، فأجابهم إلى ذلك. فهي مما لم يوجف عليه بخيل ولا ركاب، فكانت خالصة          لرسول الله  صلى الله عليه وسلم . انظر: معجم البلدان لياقوت الحموي 4/238.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انظر: الصراط المستقيم إلى مستحقي التقديم للنباطي 2/282، وحق اليقين   في معرفة أصول الدين لعبد الله شبّر 1/178.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(3)     انظر: الاحتجاج للطبرسي 1/102.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أن يوصي لوارث، أو يخصه في مرض موته بأكثر من حقه، وإن كان في صحته فلابد أن تكون هذه هبة مقبوضة، وإلا فإذا وهب الواهب بكلامه، ولم يقبض الموهوب شيئاً حتى مات الواهب كان ذلك باطلاً عند جماهير العلماء، فكيف يهب النبي  صلى الله عليه وسلم فدكاً لفاطمة ولا يكون هذا أمراً معروفاً عند أهل بيته والمسلمين، حتى تختص بمعرفته أم أيمن أو علي -رضي الله عنهما-(1)».</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الثاني: أن الصحيح الثابت في هذه الحادثة أن فاطمة -رضي الله عنها- طالبت أبا بكر بميراثها من رسول الله  صلى الله عليه وسلم فاعتذر إليها من ذلك محتجاً بقول النبي  صلى الله عليه وسلم : (لا نورث، ما تركنا صدقة) على ما أخرج ذلك الشيخان من حديث عائشة -رضي الله عنها- قالت: (إن فاطمة بنت رسول الله  صلى الله عليه وسلم أرسلت إلى أبي بكر الصديق تسأله ميراثها من رسول الله  صلى الله عليه وسلم مما أفاء الله عليه بالمدينة وفدك، وما بقي من خمس خيبر، فقال أبو بكر: إن رسول الله  صلى الله عليه وسلم ، قال: (لا نورث، ما تركنا صدقه، إنما يأكل آل محمد  صلى الله عليه وسلم في هذا المال، وإني والله لا</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في هذا رد على الرافضة في زعمهم أن أم أيمن وعلياً -رضي الله عنهما-    شهدا بمنح رسول الله  صلى الله عليه وسلم فاطمة فدكاً. انظر: الصراط المستقيم إلى      مستحقي التقديم للنباطي 2/282.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منهاج السنة 4/228. </w:t>
      </w:r>
    </w:p>
    <w:p w:rsidR="000650DD" w:rsidRPr="00CB70F3" w:rsidRDefault="000650DD" w:rsidP="000650DD">
      <w:pPr>
        <w:jc w:val="lowKashida"/>
        <w:rPr>
          <w:rFonts w:cs="DTP Naskh 1" w:hint="cs"/>
          <w:sz w:val="32"/>
          <w:szCs w:val="32"/>
          <w:rtl/>
        </w:rPr>
      </w:pPr>
      <w:r w:rsidRPr="00CB70F3">
        <w:rPr>
          <w:rFonts w:cs="DTP Naskh 1"/>
          <w:sz w:val="32"/>
          <w:szCs w:val="32"/>
          <w:rtl/>
        </w:rPr>
        <w:t>أغير شيئاً من صدقة رسول الله  صلى الله عليه وسلم عن حالها التي كانت عليها في عهد رسول الله  صلى الله عليه وسلم ، ولأعملن فيها بما عمل به رسول الله  صلى الله عليه وسلم ، فأبى أبو بكر أن يدفع لفاطمة منها شيئاً، فوجدت فاطمة على أبي بكر في ذلك فهجرته فلم تكلمه حتى توفيت).</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فقد كانت فاطمة -رضي الله عنها- مجتهدة في ذلك، اعتقدت أن الحق معها، ثم لما رأت من عزم الخليفة على رأيه أمسكت عن الكلام في المسألة، وما كان يسعها غير ذلك.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ابن حجر في توجيه اجتهادها: «وأما سبب غضبها [أي فاطمة] مع احتجاج أبي بكر بالحديث المذكور فلاعتقادها تأويل الحديث على خلاف ما تمسك به أبو بكر، وكأنها اعتقدت تخصيص العموم في قوله: (لا نورث) ورأت أن منافع ما خلفه من أرض وعقار لا يمتنع أن تورث عنه،وتمسك أبو بكر بالعموم، واختلفا في أمر محتمل للتأويل، فلما صمم على ذلك انقطعت عن الاجتماع به لذلك».</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الثالث: أن السنة والإجماع قد دلا على أن النبي  صلى الله عليه وسلم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أخرجه البخاري في: (كتاب المغازي، باب غزوة خيبر) فتح الباري           7/493، ح4240-4241، ومسلم: (كتاب الجهاد، باب قول النبي  صلى الله عليه وسلم      لا نورث) 3/1380، ح1759.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فتح الباري 6/202.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لا يورث فيكون الحق في هذه المسألة مع أبي بكر - رضي الله عنه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قال شيخ الإسلام ابن تيمية -رحمه الله-: «كون النبي  صلى الله عليه وسلم لا يورث ثبت بالسنة المقطوع بها، وبإجماع الصحابة، وكل منهما دليل قطعي، فلا يعارض ذلك بما يظن أنه عموم، وإن كان عموماً فهو مخصوص، لأن ذلك لو كان دليلاً لما كان إلا ظنياً فلا يعارض القطعي، إذ الظني لا يعارض القطعي، وذلك أن هذا الخبر(1) رواه غير واحد من الصحابة في </w:t>
      </w:r>
      <w:r w:rsidRPr="00CB70F3">
        <w:rPr>
          <w:rFonts w:cs="DTP Naskh 1"/>
          <w:sz w:val="32"/>
          <w:szCs w:val="32"/>
          <w:rtl/>
        </w:rPr>
        <w:lastRenderedPageBreak/>
        <w:t>أوقات ومجالس، وليس فيهم من ينكره بل كلهم تلقاه بالقبول والتصديق، ولهذا لم يصرّ أحد من أزواجه على طلب الميراث ولا أصرّ العم على طلب الميراث، بل من طلب من ذلك شيئاً فأخبر بقول النبي  صلى الله عليه وسلم رجع عن طلبه، واستمر الأمر على ذلك على عهد الخلفاء الراشدين إلى علي، فلم يغير من ذلك شيئاً، ولاقسم لـه تركة».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وبإجماع الخلفاء الراشدين على ذلك احتج الخليفة العباسي أبو العباس السفاح على بعض مناظريه في هذه المسألة على ما نقل ابن الجوزي في تلبيس إبليس قال: «وقد روينا عن السفاح أنه خطب يو</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(1)     يشير إلى الحديث الذي احتج به أبو بكر وهو قول النبي  صلى الله عليه وسلم : (لا نورث، ما    تركنا صدقه)، وقد تقدم تخريجه في الصحفة السابقة.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منهاج السنة 4/220. </w:t>
      </w:r>
    </w:p>
    <w:p w:rsidR="000650DD" w:rsidRPr="00CB70F3" w:rsidRDefault="000650DD" w:rsidP="000650DD">
      <w:pPr>
        <w:jc w:val="lowKashida"/>
        <w:rPr>
          <w:rFonts w:cs="DTP Naskh 1" w:hint="cs"/>
          <w:sz w:val="32"/>
          <w:szCs w:val="32"/>
          <w:rtl/>
        </w:rPr>
      </w:pPr>
      <w:r w:rsidRPr="00CB70F3">
        <w:rPr>
          <w:rFonts w:cs="DTP Naskh 1"/>
          <w:sz w:val="32"/>
          <w:szCs w:val="32"/>
          <w:rtl/>
        </w:rPr>
        <w:t>فقام رجل من آل علي - رضي الله عنه - قال: أنا من أولاد علي - رضي الله عنه -، فقال: يا أمير المؤمنين أعدني على من ظلمني قال: ومن ظلمك؟ قال: أنا من أولاد علي - رضي الله عنه - والذي ظلمني أبو بكر - رضي الله عنه - حين أخذ فدك من فاطمة، قال: ودام على ظلمكم؟ قال: نعم، قال: ومن قام بعده؟ قال: عمر - رضي الله عنه -، قال: ودام على ظلمكم؟ قال: نعم، قال: ومن قام بعده؟ قال عثمان - رضي الله عنه -، قال: ودام على ظلمكم؟ قال: نعم، قال: ومن قام بعده؟فجعل يلتفت كذا وكذا ينظر مكاناً يهرب منه...».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وبتصويب أبي بكر - رضي الله عنه - في اجتهاده صرح بعض أولاد علي من فاطمة -رضي الله عنهما- على ماروى البيهقي بسنده عن فضيل بن مرزوق قال: قال زيد بن علي بن الحسين بن علي بن أبي طالب: (أما لو كنت مكان أبي بكر، لحكمت بما حكم به أبو بكر في فـــدك).</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كما نقل القرطبي اتفاق أئمة أهل البيت بدأً بعلي - رضي الله عنه - ومن جاء بعده من أولاده، ثم أولاد العباس الذين كانت بأيديهم صدقة رسول الله  صلى الله عليه وسلم ، أنهم ما كانوا يرون تملكها، وإنما كانوا ينفقونها في سبيل الله قال -رحمه الله-: «إن علياً لما ولي الخلافة لم يغيرها عما</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تلبيس إبليس ص135.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السنن الكبرى 6/302 ، وذكره ابن كثير في البداية والنهاية 5/253. </w:t>
      </w:r>
    </w:p>
    <w:p w:rsidR="000650DD" w:rsidRPr="00CB70F3" w:rsidRDefault="000650DD" w:rsidP="000650DD">
      <w:pPr>
        <w:jc w:val="lowKashida"/>
        <w:rPr>
          <w:rFonts w:cs="DTP Naskh 1" w:hint="cs"/>
          <w:sz w:val="32"/>
          <w:szCs w:val="32"/>
          <w:rtl/>
        </w:rPr>
      </w:pPr>
      <w:r w:rsidRPr="00CB70F3">
        <w:rPr>
          <w:rFonts w:cs="DTP Naskh 1"/>
          <w:sz w:val="32"/>
          <w:szCs w:val="32"/>
          <w:rtl/>
        </w:rPr>
        <w:t>عمل فيها في عهد أبي بكر، وعمر، وعثمان، ولم يتعرض لتملكها، ولا لقسمة شيء منها، بل كان يصرفها في الوجوه التي كان من قبله يصرفها فيها، ثم كانت بيد حسن بن علي، ثم بيد حسين بن علي، ثم بيد علي بن الحسين، ثم بيد الحسين بن الحسن، ثم بيد زيد بن الحسين، ثم بيد عبدالله بن الحسين، ثم تولاها بنو العباس على ما ذكره أبو بكر البرقاني في صحيحه، وهؤلاء كبراء أهل البيت -</w:t>
      </w:r>
      <w:r w:rsidRPr="00CB70F3">
        <w:rPr>
          <w:rFonts w:cs="DTP Naskh 1"/>
          <w:sz w:val="32"/>
          <w:szCs w:val="32"/>
        </w:rPr>
        <w:t>y</w:t>
      </w:r>
      <w:r w:rsidRPr="00CB70F3">
        <w:rPr>
          <w:rFonts w:cs="DTP Naskh 1"/>
          <w:sz w:val="32"/>
          <w:szCs w:val="32"/>
          <w:rtl/>
        </w:rPr>
        <w:t>- وهم معتمد الشيعة وأئمتهم، لم يُرو عن واحد منهم أنه تملكها ولا ورثها ولا ورثت عنه، فلو كان ما يقوله الشيعة حقاً لأخذها علي أو أحد من أهل بيته لما ظفروا بها ولم فلا».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فظهر بهذا إجماع الخلفاء الراشدين، وسائر الصحابة، وأئمة أهل البيت -</w:t>
      </w:r>
      <w:r w:rsidRPr="00CB70F3">
        <w:rPr>
          <w:rFonts w:cs="DTP Naskh 1"/>
          <w:sz w:val="32"/>
          <w:szCs w:val="32"/>
        </w:rPr>
        <w:t>y</w:t>
      </w:r>
      <w:r w:rsidRPr="00CB70F3">
        <w:rPr>
          <w:rFonts w:cs="DTP Naskh 1"/>
          <w:sz w:val="32"/>
          <w:szCs w:val="32"/>
          <w:rtl/>
        </w:rPr>
        <w:t xml:space="preserve">- أجمعين، على أن رسول الله  صلى الله عليه وسلم  لا يورث، وأن ما تركه صدقة، وعلى ذلك جرى عمل الخلفاء الراشدين وأئمة أهل البيت الذين كانت بأيديهم صدقة رسول الله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        الوجه الرابع: أن النبي  صلى الله عليه وسلم إنما أراد بغضب فاطمة الذي يغضب له هو:أن تغضب بحق، وإلا فالرسول  صلى الله عليه وسلم لا يغضب لنفسه، ولأحد من أهل بيته بغير حق، بل ما كان ينتصر لنفسه ولو بحق مالم تنتهك محارم الله، كما جاء في الصحيحين من حديث عائشة -رضي الله عنه</w:t>
      </w:r>
      <w:r w:rsidRPr="00CB70F3">
        <w:rPr>
          <w:rFonts w:cs="DTP Naskh 1" w:hint="cs"/>
          <w:sz w:val="32"/>
          <w:szCs w:val="32"/>
          <w:rtl/>
        </w:rPr>
        <w:t>ا</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المفهم للقرطبي 3/564. </w:t>
      </w:r>
    </w:p>
    <w:p w:rsidR="000650DD" w:rsidRPr="00CB70F3" w:rsidRDefault="000650DD" w:rsidP="000650DD">
      <w:pPr>
        <w:jc w:val="lowKashida"/>
        <w:rPr>
          <w:rFonts w:cs="DTP Naskh 1"/>
          <w:sz w:val="32"/>
          <w:szCs w:val="32"/>
          <w:rtl/>
        </w:rPr>
      </w:pPr>
      <w:r w:rsidRPr="00CB70F3">
        <w:rPr>
          <w:rFonts w:cs="DTP Naskh 1"/>
          <w:sz w:val="32"/>
          <w:szCs w:val="32"/>
          <w:rtl/>
        </w:rPr>
        <w:t>قالت: (ما خير النبي  صلى الله عليه وسلم بين أمرين إلا اختار أيسرهما مالم يأثم، فإذا كان الإثم كان أبعدهما منه، والله ما انتقم لنفسه في شيء يؤتى إليه قط، حتى تنتهك حرمات الله فينتقم لله).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وفاطمة -رضي الله عنها- على جلالتها، وكمال دينها، وفضلها، هي مع ذلك ليست معصومة، بل قد كانت تصدر منها بعض الأمور التي ماكان النبي  صلى الله عليه وسلم يقرها عليها، وقد تطلب من النبي  صلى الله عليه وسلم الشيء فلا يجيبها له: كسؤالها النبي  صلى الله عليه وسلم خادماً فلم يعطها وأرشدها وعلياً للتسبيح كما ثبت في حديث علي - رضي الله عنه - في الصحيحين.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سنن أبي داود عن عمر بن عبدالعزيز: إن فاطمة سألت الرسول  صلى الله عليه وسلم أن يجعل لها فدكاً فأبى.</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وثبت في صحيح مسلم من حديث عائشة -رضي الله عنها-</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في: (كتاب الحدود، باب إقامة الحدود) فتح الباري 12/86، ح6786، ومسلم: (كتاب الفضائل، باب مباعدته  صلى الله عليه وسلم للآثام)     4/1813، ح2327. </w:t>
      </w:r>
    </w:p>
    <w:p w:rsidR="000650DD" w:rsidRPr="00CB70F3" w:rsidRDefault="000650DD" w:rsidP="000650DD">
      <w:pPr>
        <w:jc w:val="lowKashida"/>
        <w:rPr>
          <w:rFonts w:cs="DTP Naskh 1"/>
          <w:sz w:val="32"/>
          <w:szCs w:val="32"/>
          <w:rtl/>
        </w:rPr>
      </w:pPr>
      <w:r w:rsidRPr="00CB70F3">
        <w:rPr>
          <w:rFonts w:cs="DTP Naskh 1"/>
          <w:sz w:val="32"/>
          <w:szCs w:val="32"/>
          <w:rtl/>
        </w:rPr>
        <w:t xml:space="preserve">(2)     انظر: صحيح البخاري: (كتاب فضائل الصحابة، باب مناقب علي بن أبي   طالب) فتح الباري 7/71، ح3705، وصحيح مسلم: (كتاب الذكر           والدعاء، باب التسبيح أول النهار وعند النوم) 4/2091، ح2727. </w:t>
      </w:r>
    </w:p>
    <w:p w:rsidR="000650DD" w:rsidRPr="00CB70F3" w:rsidRDefault="000650DD" w:rsidP="000650DD">
      <w:pPr>
        <w:jc w:val="lowKashida"/>
        <w:rPr>
          <w:rFonts w:cs="DTP Naskh 1"/>
          <w:sz w:val="32"/>
          <w:szCs w:val="32"/>
          <w:rtl/>
        </w:rPr>
      </w:pPr>
      <w:r w:rsidRPr="00CB70F3">
        <w:rPr>
          <w:rFonts w:cs="DTP Naskh 1"/>
          <w:sz w:val="32"/>
          <w:szCs w:val="32"/>
          <w:rtl/>
        </w:rPr>
        <w:t xml:space="preserve">(3)     انظر: سنن أبي داود: (كتاب الخراج والإمارة، باب في صفايا رسول الله     صلى الله عليه وسلم ) 3/378، ح2972. </w:t>
      </w:r>
    </w:p>
    <w:p w:rsidR="000650DD" w:rsidRPr="00CB70F3" w:rsidRDefault="000650DD" w:rsidP="000650DD">
      <w:pPr>
        <w:jc w:val="lowKashida"/>
        <w:rPr>
          <w:rFonts w:cs="DTP Naskh 1"/>
          <w:sz w:val="32"/>
          <w:szCs w:val="32"/>
          <w:rtl/>
        </w:rPr>
      </w:pPr>
      <w:r w:rsidRPr="00CB70F3">
        <w:rPr>
          <w:rFonts w:cs="DTP Naskh 1"/>
          <w:sz w:val="32"/>
          <w:szCs w:val="32"/>
          <w:rtl/>
        </w:rPr>
        <w:t>أن فاطمة جاءت لرسول الله  صلى الله عليه وسلم وقالت له: إن أزواجك أرسلنني إليك يسألنك العدل في ابنة أبي قحافة، فقال لها رسول الله   صلى الله عليه وسلم : (أي بنية ألست تحبين ما أحب؟ فقالت: بلى، قال: فأحبي هذه...).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فلم يجبها النبي  صلى الله عليه وسلم لشيء من ذلك، فدل على عدم موافقته لها في كل شيء، بل قد تفعل الأمر مجتهدة فتخطئ فلا يقرها عليه، وبالتالي فأن لا يغضب لغضبها من باب أولى. </w:t>
      </w:r>
    </w:p>
    <w:p w:rsidR="000650DD" w:rsidRPr="00CB70F3" w:rsidRDefault="000650DD" w:rsidP="000650DD">
      <w:pPr>
        <w:jc w:val="lowKashida"/>
        <w:rPr>
          <w:rFonts w:cs="DTP Naskh 1"/>
          <w:sz w:val="32"/>
          <w:szCs w:val="32"/>
          <w:rtl/>
        </w:rPr>
      </w:pPr>
      <w:r w:rsidRPr="00CB70F3">
        <w:rPr>
          <w:rFonts w:cs="DTP Naskh 1"/>
          <w:sz w:val="32"/>
          <w:szCs w:val="32"/>
          <w:rtl/>
        </w:rPr>
        <w:t xml:space="preserve">        وطلبها ميراث رسول الله  صلى الله عليه وسلم من أبي بكر من جنس ذلك، فقد كانت -رضي الله عنها- مجتهدة وكان الحق في ذلك مع أبي بكر للنص الصريح في ذلك، ولموافقة الصحابة له في رأيه، فكان إجماعاً معتضداً بالنص كما تقدم، فأبو بكر في ذلك قائم بالحق متبع للنص مستمسك بعهد رسول الله  صلى الله عليه وسلم في هذه المسألة، فكيف يتصور أن يسخط بفعله هذا رسول الله، وهو إنما يعمل بشرعه، ويهتدي</w:t>
      </w:r>
    </w:p>
    <w:p w:rsidR="000650DD" w:rsidRPr="00CB70F3" w:rsidRDefault="000650DD" w:rsidP="000650DD">
      <w:pPr>
        <w:jc w:val="lowKashida"/>
        <w:rPr>
          <w:rFonts w:cs="DTP Naskh 1"/>
          <w:sz w:val="32"/>
          <w:szCs w:val="32"/>
          <w:rtl/>
        </w:rPr>
      </w:pPr>
      <w:r w:rsidRPr="00CB70F3">
        <w:rPr>
          <w:rFonts w:cs="DTP Naskh 1"/>
          <w:sz w:val="32"/>
          <w:szCs w:val="32"/>
          <w:rtl/>
        </w:rPr>
        <w:t xml:space="preserve">بهديــــــه.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الخامس: أن قول النبي  صلى الله عليه وسلم : (فاطمة بضعة مني فمن أغضبها فقد أغضبني)(2)، من نصوص الوعيد المطلق التي لا يستلزم</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مسلم: (كتاب فضائل الصحابة، باب فضائل عائشة) 4/1891،      ح2442. </w:t>
      </w:r>
    </w:p>
    <w:p w:rsidR="000650DD" w:rsidRPr="00CB70F3" w:rsidRDefault="000650DD" w:rsidP="000650DD">
      <w:pPr>
        <w:jc w:val="lowKashida"/>
        <w:rPr>
          <w:rFonts w:cs="DTP Naskh 1"/>
          <w:sz w:val="32"/>
          <w:szCs w:val="32"/>
          <w:rtl/>
        </w:rPr>
      </w:pPr>
      <w:r w:rsidRPr="00CB70F3">
        <w:rPr>
          <w:rFonts w:cs="DTP Naskh 1"/>
          <w:sz w:val="32"/>
          <w:szCs w:val="32"/>
          <w:rtl/>
        </w:rPr>
        <w:t xml:space="preserve">(2)     سيأتي تخريجه مع ذكر رواياته في الصفحة التالية. </w:t>
      </w:r>
    </w:p>
    <w:p w:rsidR="000650DD" w:rsidRPr="00CB70F3" w:rsidRDefault="000650DD" w:rsidP="000650DD">
      <w:pPr>
        <w:jc w:val="lowKashida"/>
        <w:rPr>
          <w:rFonts w:cs="DTP Naskh 1"/>
          <w:sz w:val="32"/>
          <w:szCs w:val="32"/>
          <w:rtl/>
        </w:rPr>
      </w:pPr>
      <w:r w:rsidRPr="00CB70F3">
        <w:rPr>
          <w:rFonts w:cs="DTP Naskh 1"/>
          <w:sz w:val="32"/>
          <w:szCs w:val="32"/>
          <w:rtl/>
        </w:rPr>
        <w:t>ثبوت موجبها في حق المعنيين، إلا بعد وجود الشروط، وانتفاء الموانع.(1) هذا مع أن ما في هذا الحديث من الوعيد لو كان لازماً لكل من أغضبها مطلقاً، لكان لازماً لعلي قبل أبي بكر، ولكان لحوقه بعلي أولى من لحوقه بأبي بكر، إذ أن مناسبة هذا الحديث هو خطبة علي - رضي الله عنه - لابنة أبي جهل وشكوى فاطمة له على النبي  صلى الله عليه وسلم على ما روى الشيخان من حديث المسور بن مخرمة قال: (إن علياً خطب بنت أبي جهل فسمعت بذلك فاطمة، فأتت رسول الله  صلى الله عليه وسلم فقالت: يزعم قومك أنك لا تغضب لبناتك، وهذا علي ناكح بنت أبي جهل، فقام رسول الله  صلى الله عليه وسلم فسمعته حين تشهد يقول: أما بعد أنكحت أبا العاص ابن الربيع فحدثني وصدقني، وإن فاطمة بضعة مني وإني أكره أن يسوءها، والله لا تجتمع بنت رسول الله وبنت عدو الله عند رجل واحد فترك علي الخطبة).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(إن رسول الله  صلى الله عليه وسلم قال: فاطمة بضعة مني فمن</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انظر: تقرير هذه المسألة في مجموع الفتاوى لشيخ الإسلام ابن تيمية          10/372، 28/500-501.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رواه البخاري في: (كتاب فضائل الصحابة، باب ذكر أصهار النبي  صلى الله عليه وسلم ) فتح   الباري 7/85، ح3729، ومسلم: (كتاب فضائل الصحابة، باب فضائل  فاطمة بنت رسول الله  صلى الله عليه وسلم ) 4/1903. </w:t>
      </w:r>
    </w:p>
    <w:p w:rsidR="000650DD" w:rsidRPr="00CB70F3" w:rsidRDefault="000650DD" w:rsidP="000650DD">
      <w:pPr>
        <w:jc w:val="lowKashida"/>
        <w:rPr>
          <w:rFonts w:cs="DTP Naskh 1"/>
          <w:sz w:val="32"/>
          <w:szCs w:val="32"/>
          <w:rtl/>
        </w:rPr>
      </w:pPr>
      <w:r w:rsidRPr="00CB70F3">
        <w:rPr>
          <w:rFonts w:cs="DTP Naskh 1"/>
          <w:sz w:val="32"/>
          <w:szCs w:val="32"/>
          <w:rtl/>
        </w:rPr>
        <w:t>أغضبها أغضبني).</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فظهر أن مناسبة الحديث هي خطبة علي - رضي الله عنه - لابنة أبي جهل وغضب فاطمة من ذلك، والنص العام يتناول محل السبب، وهو نص فيه باتفاق العلماء، حتى قالوا لا يجوز إخراج السبب بدليل تخصيص، لأن دلالة العام على سببه قطعية وعلى غيره على وجه الظهور(2) وعلى هذا فلو كان هذا الحديث متنزلاً على كل من أغضب فاطمة لكان أول الناس دخولاً في ذلك علياً -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شيخ الإسلام ابن تيمية ضمن رده على الرافضة في هذه المسألة وبعد أن ذكر الحديث: «فسبب الحديث خطبة علي - رضي الله عنه - لابنة أبي جهل والسبب داخل في اللفظ قطعاً، إذ اللفظ الوارد على سبب لا يجوز إخراج سببه منه، بل السبب يجب دخوله بالاتفاق.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قال في الحديث: (يريبني ما رابها ويؤذيني ما آذاها) ومعلوم قطعاً أن خطبة ابنة أبي جهل عليها رابها وآذاها، والنبي  صلى الله عليه وسلم رابه ذلك وآذاه، فإن كان هذا وعيد لاحقاً لزم أن يلحق هذا الوعيد</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رواه البخاري في: (كتاب فضائل الصحابة، باب مناقب قرابة الرسول        صلى الله عليه وسلم ) فتح الباري 7/78، ح3714. </w:t>
      </w:r>
    </w:p>
    <w:p w:rsidR="000650DD" w:rsidRPr="00CB70F3" w:rsidRDefault="000650DD" w:rsidP="000650DD">
      <w:pPr>
        <w:jc w:val="lowKashida"/>
        <w:rPr>
          <w:rFonts w:cs="DTP Naskh 1"/>
          <w:sz w:val="32"/>
          <w:szCs w:val="32"/>
          <w:rtl/>
        </w:rPr>
      </w:pPr>
      <w:r w:rsidRPr="00CB70F3">
        <w:rPr>
          <w:rFonts w:cs="DTP Naskh 1"/>
          <w:sz w:val="32"/>
          <w:szCs w:val="32"/>
          <w:rtl/>
        </w:rPr>
        <w:t xml:space="preserve">(2)     انظر: المسودة في أصول الفقه للأئمة الثلاثة من آل تيمية: شيخ الإسلام      وأبيه شهاب الدين وجده أبي البركات ص119، وتخريج الفروع على      الأصول للزنجاني ص360. </w:t>
      </w:r>
    </w:p>
    <w:p w:rsidR="000650DD" w:rsidRPr="00CB70F3" w:rsidRDefault="000650DD" w:rsidP="000650DD">
      <w:pPr>
        <w:jc w:val="lowKashida"/>
        <w:rPr>
          <w:rFonts w:cs="DTP Naskh 1"/>
          <w:sz w:val="32"/>
          <w:szCs w:val="32"/>
          <w:rtl/>
        </w:rPr>
      </w:pPr>
      <w:r w:rsidRPr="00CB70F3">
        <w:rPr>
          <w:rFonts w:cs="DTP Naskh 1"/>
          <w:sz w:val="32"/>
          <w:szCs w:val="32"/>
          <w:rtl/>
        </w:rPr>
        <w:t>علي بن أبي طالب، وإن لم يكن وعيداً لاحقاً بفاعله، كان أبو بكر أبعد عن الوعيد من علي».</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السادس: أن فاطمة -رضي الله عنها- كانت قد رجعت عن قولها في المطالبة بإرث رسول الله  صلى الله عليه وسلم ، كما نص على ذلك غير واحد من الأئمة في الحديث والسير.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قال القاضي عياض: «وفي ترك فاطمة منازعة أبي بكر بعد احتجاجه عليها بالحديث: التسليم للإجماع على قضية، وأنها لما بلغها الحديث وبين لها التأويل، تركت رأيها ثم لم يكن منها ولا من ذريتها بعد ذلك طلب ميراث، ثم ولي علي الخلافة فلم يعدل بها عما فعله أبو بكر، وعمر -</w:t>
      </w:r>
      <w:r w:rsidRPr="00CB70F3">
        <w:rPr>
          <w:rFonts w:cs="DTP Naskh 1"/>
          <w:sz w:val="32"/>
          <w:szCs w:val="32"/>
        </w:rPr>
        <w:t>y-».</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القرطبي: «فأما طلب فاطمة ميراثها من أبيها من أبي بكر فكان ذلك قبل أن تسمع الحديث الذي دل على خصوصية النبي  صلى الله عليه وسلم بذلك، وكانت متمسكة بما في كتاب الله من ذلك، فلما أخبرها أبو بكر بالحديث توقفت عن ذلك ولم تعد إليه».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شيخ الإسلام ابن تيمية -رحمه الله-: «فهذه الأحاديث</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4/251. </w:t>
      </w:r>
    </w:p>
    <w:p w:rsidR="000650DD" w:rsidRPr="00CB70F3" w:rsidRDefault="000650DD" w:rsidP="000650DD">
      <w:pPr>
        <w:jc w:val="lowKashida"/>
        <w:rPr>
          <w:rFonts w:cs="DTP Naskh 1"/>
          <w:sz w:val="32"/>
          <w:szCs w:val="32"/>
          <w:rtl/>
        </w:rPr>
      </w:pPr>
      <w:r w:rsidRPr="00CB70F3">
        <w:rPr>
          <w:rFonts w:cs="DTP Naskh 1"/>
          <w:sz w:val="32"/>
          <w:szCs w:val="32"/>
          <w:rtl/>
        </w:rPr>
        <w:t xml:space="preserve">(2)     شرح صحيح مسلم للنووي 12/73. </w:t>
      </w:r>
    </w:p>
    <w:p w:rsidR="000650DD" w:rsidRPr="00CB70F3" w:rsidRDefault="000650DD" w:rsidP="000650DD">
      <w:pPr>
        <w:jc w:val="lowKashida"/>
        <w:rPr>
          <w:rFonts w:cs="DTP Naskh 1"/>
          <w:sz w:val="32"/>
          <w:szCs w:val="32"/>
          <w:rtl/>
        </w:rPr>
      </w:pPr>
      <w:r w:rsidRPr="00CB70F3">
        <w:rPr>
          <w:rFonts w:cs="DTP Naskh 1"/>
          <w:sz w:val="32"/>
          <w:szCs w:val="32"/>
          <w:rtl/>
        </w:rPr>
        <w:t xml:space="preserve">(3)     المفهم 3/563. </w:t>
      </w:r>
    </w:p>
    <w:p w:rsidR="000650DD" w:rsidRPr="00CB70F3" w:rsidRDefault="000650DD" w:rsidP="000650DD">
      <w:pPr>
        <w:jc w:val="lowKashida"/>
        <w:rPr>
          <w:rFonts w:cs="DTP Naskh 1"/>
          <w:sz w:val="32"/>
          <w:szCs w:val="32"/>
          <w:rtl/>
        </w:rPr>
      </w:pPr>
      <w:r w:rsidRPr="00CB70F3">
        <w:rPr>
          <w:rFonts w:cs="DTP Naskh 1"/>
          <w:sz w:val="32"/>
          <w:szCs w:val="32"/>
          <w:rtl/>
        </w:rPr>
        <w:t>الثابتة المعروفة عند أهل العلم، وفيها ما يبين أن فاطمة -رضي الله عنها- طلبت ميراثها من رسول الله  صلى الله عليه وسلم على ما كانت تعرف من المواريث، فأخبرت بما كان من رسول الله  صلى الله عليه وسلم فسلمت ورجعت».</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ابن كثير -رحمه الله-: «وقد روينا أن فاطمة -رضي الله عنها- احتجت أولاً بالقياس، وبالعموم في الآية الكريمة، فأجابها الصديق بالنص على الخصوص بالمنع في حق النبي  صلى الله عليه وسلم ، وأنها سلمت له ما قال، وهذا هو المظنون بها -رضي الله عنها-».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فظهر بهذا رجوع فاطمة -رضي الله عنها- إلى قول أبي بكر وما كان عليه عامة الصحابة، وأئمة أهل البيت من القول بعدم إرث رسول الله  صلى الله عليه وسلم ، وهذا هو اللائق بمقامها في الدين والعلم -فرضي الله عنها وأرضاها-.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السابع: أنه ثبت عن فاطمة -رضي الله عنها- أنها رضيت عن أبي بكر بعد ذلك، وماتت وهي راضية عنه، على ماروى البيهقي بسنده عن الشعبي أنه قال: (لما مرضت فاطمة أتاها أبو بكر الصديق فاستأذن عليها، فقال علي: يافاطمة هذا أبو بكر يستأذن عليك؟ فقالت: أتحب أن آذن له؟ قال: نعم، فأذنت له فدخل عليها 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4/234.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البداية والنهاية 5/252. </w:t>
      </w:r>
    </w:p>
    <w:p w:rsidR="000650DD" w:rsidRPr="00CB70F3" w:rsidRDefault="000650DD" w:rsidP="000650DD">
      <w:pPr>
        <w:jc w:val="lowKashida"/>
        <w:rPr>
          <w:rFonts w:cs="DTP Naskh 1"/>
          <w:sz w:val="32"/>
          <w:szCs w:val="32"/>
          <w:rtl/>
        </w:rPr>
      </w:pPr>
      <w:r w:rsidRPr="00CB70F3">
        <w:rPr>
          <w:rFonts w:cs="DTP Naskh 1"/>
          <w:sz w:val="32"/>
          <w:szCs w:val="32"/>
          <w:rtl/>
        </w:rPr>
        <w:t>يترضاها، فقال: والله ما تركت الدار والمال، والأهل والعشيرة، إلا إبتغاء مرضاة الله، ومرضاة رسوله، ومرضاتكم أهل البيت، ثم ترضاها حتى رضيت).</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ابن كثير: «وهذا إسناد جيد قوي والظاهر أن عامر الشعبي سمعه من علي أو ممن سمعه من علي».</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ابن حجر: «وهو وإن كان مرسلاً فاسناده إلى الشعبي صحيح، وبه يزول الإشكال في جواز تمادي فاطمة عليها السلام على هجر أبي بكر».</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أيضاً: «فإن ثبت حديث الشعبي أزال الإشكال وأخلق بالأمر أن يكون كذلك، لما علم من وفور عقلها ودينها، عليها الســــلام».</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وبهذا تندحض مطاعن الرافضة على أبي بكر التي يعلقونها على غضب فاطمة عليه، فلئن كانت غضبت على أبي بكر في بداية</w:t>
      </w:r>
    </w:p>
    <w:p w:rsidR="000650DD" w:rsidRPr="00CB70F3" w:rsidRDefault="000650DD" w:rsidP="000650DD">
      <w:pPr>
        <w:jc w:val="lowKashida"/>
        <w:rPr>
          <w:rFonts w:cs="DTP Naskh 1"/>
          <w:sz w:val="32"/>
          <w:szCs w:val="32"/>
          <w:rtl/>
        </w:rPr>
      </w:pPr>
      <w:r w:rsidRPr="00CB70F3">
        <w:rPr>
          <w:rFonts w:cs="DTP Naskh 1"/>
          <w:sz w:val="32"/>
          <w:szCs w:val="32"/>
          <w:rtl/>
        </w:rPr>
        <w:t>الأمر فقد رضيت عنه بعد ذلك وماتت عليه، ولا يسع أحد</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(1)     السنن الكبرى للبيهقي 6/301.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البداية والنهاية 5/253. </w:t>
      </w:r>
    </w:p>
    <w:p w:rsidR="000650DD" w:rsidRPr="00CB70F3" w:rsidRDefault="000650DD" w:rsidP="000650DD">
      <w:pPr>
        <w:jc w:val="lowKashida"/>
        <w:rPr>
          <w:rFonts w:cs="DTP Naskh 1"/>
          <w:sz w:val="32"/>
          <w:szCs w:val="32"/>
          <w:rtl/>
        </w:rPr>
      </w:pPr>
      <w:r w:rsidRPr="00CB70F3">
        <w:rPr>
          <w:rFonts w:cs="DTP Naskh 1"/>
          <w:sz w:val="32"/>
          <w:szCs w:val="32"/>
          <w:rtl/>
        </w:rPr>
        <w:t xml:space="preserve">(3)     فتح الباري 6/202. </w:t>
      </w:r>
    </w:p>
    <w:p w:rsidR="000650DD" w:rsidRPr="00CB70F3" w:rsidRDefault="000650DD" w:rsidP="000650DD">
      <w:pPr>
        <w:jc w:val="lowKashida"/>
        <w:rPr>
          <w:rFonts w:cs="DTP Naskh 1"/>
          <w:sz w:val="32"/>
          <w:szCs w:val="32"/>
          <w:rtl/>
        </w:rPr>
      </w:pPr>
      <w:r w:rsidRPr="00CB70F3">
        <w:rPr>
          <w:rFonts w:cs="DTP Naskh 1"/>
          <w:sz w:val="32"/>
          <w:szCs w:val="32"/>
          <w:rtl/>
        </w:rPr>
        <w:t xml:space="preserve">(4)     المصدر نفسه. </w:t>
      </w:r>
    </w:p>
    <w:p w:rsidR="000650DD" w:rsidRPr="00CB70F3" w:rsidRDefault="000650DD" w:rsidP="000650DD">
      <w:pPr>
        <w:jc w:val="lowKashida"/>
        <w:rPr>
          <w:rFonts w:cs="DTP Naskh 1"/>
          <w:sz w:val="32"/>
          <w:szCs w:val="32"/>
          <w:rtl/>
        </w:rPr>
      </w:pPr>
      <w:r w:rsidRPr="00CB70F3">
        <w:rPr>
          <w:rFonts w:cs="DTP Naskh 1"/>
          <w:sz w:val="32"/>
          <w:szCs w:val="32"/>
          <w:rtl/>
        </w:rPr>
        <w:t xml:space="preserve">صادق في محبته لها، إلا أن يرضي عمن رضيت عنه، ولا يعارض  هذا ما ثبت في حديث عائشة المتقدم (أنها وجدت على أبي بكر فلم تكلمه حتى توفيت)(1) فإن هذا بحسب علم عائشة -رضي الله عنها- راوية الحديث، وفي حديث الشعبي زيادة علم، وثبوت زيارة أبي بكر لها وكلامها له ورضاها عنه، فعائشة -رضي الله عنها- نفت والشعبي أثبت، ومعلوم لدى العلماء أن قول المثبت مقدم على قول النافي، لأن احتمال الثبوت قد حصل بغير علم النافي، خصوصاً في مثل هذه المسألة فإن عيادة أبي بكر لفاطمة -رضي الله عنها- ليست من الأحداث الكبيرة التي تشيع في الناس، ويطلع عليها الجميع، وإنما هي من الأمور العادية التي تخفى على من لم يشهدها، والتي لا يعبأ بنقلها لعدم الحاجة لذكرها. </w:t>
      </w:r>
    </w:p>
    <w:p w:rsidR="000650DD" w:rsidRPr="00CB70F3" w:rsidRDefault="000650DD" w:rsidP="000650DD">
      <w:pPr>
        <w:jc w:val="lowKashida"/>
        <w:rPr>
          <w:rFonts w:cs="DTP Naskh 1"/>
          <w:sz w:val="32"/>
          <w:szCs w:val="32"/>
          <w:rtl/>
        </w:rPr>
      </w:pPr>
      <w:r w:rsidRPr="00CB70F3">
        <w:rPr>
          <w:rFonts w:cs="DTP Naskh 1"/>
          <w:sz w:val="32"/>
          <w:szCs w:val="32"/>
          <w:rtl/>
        </w:rPr>
        <w:t xml:space="preserve">        على أن الذي ذكره العلماء أن فاطمة -رضي الله عنها- لم تتعمد هجر أبي بكر - رضي الله عنه - أصلاً، ومثلها ينزه عن ذلك لنهي النبي  صلى الله عليه وسلم عن الهجر فوق ثلاث، وإنما لم تكلمه لعدم الحاجة لذلك.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القرطبي في سياق شرحه لحديث عائشة المتقدم: «ثم إنها (أي فاطمة) لم تلتق بأبي بكر لشغلها بمصيبتها برسول الله  صلى الله عليه وسلم ، ولملازمتها بيتها فعبر الراوي عن ذلك بالهجران، وإلا فقد قال</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تقدم تخريجه ص 423. </w:t>
      </w:r>
    </w:p>
    <w:p w:rsidR="000650DD" w:rsidRPr="00CB70F3" w:rsidRDefault="000650DD" w:rsidP="000650DD">
      <w:pPr>
        <w:jc w:val="lowKashida"/>
        <w:rPr>
          <w:rFonts w:cs="DTP Naskh 1"/>
          <w:sz w:val="32"/>
          <w:szCs w:val="32"/>
          <w:rtl/>
        </w:rPr>
      </w:pPr>
      <w:r w:rsidRPr="00CB70F3">
        <w:rPr>
          <w:rFonts w:cs="DTP Naskh 1"/>
          <w:sz w:val="32"/>
          <w:szCs w:val="32"/>
          <w:rtl/>
        </w:rPr>
        <w:t>رسول الله  صلى الله عليه وسلم : ( لايحل لمسلم أن يهجر أخاه فوق ثلاث)(1) وهي أعلم الناس بما يحل من ذلك ويحرم، وأبعد الناس عن مخالفة رسول الله  صلى الله عليه وسلم ) كيف لا يكون كذلك وهي بضعة من رسول الله  صلى الله عليه وسلم وسيدة نساء أهل الجنة».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النووي: «وأما ما ذكر من هجران فاطمة أبا بكر - رضي الله عنه - فمعناه انقباضها عن لقائه، وليس هذا من الهجران المحرم، الذي هو ترك السلام والإعراض عند اللقاء، وقوله في هذا الحديث (فلم تكلمه) يعني في هذا الأمر، أو لانقباضها لم تطلب منه حاجة ولا اضطرت</w:t>
      </w:r>
    </w:p>
    <w:p w:rsidR="000650DD" w:rsidRPr="00CB70F3" w:rsidRDefault="000650DD" w:rsidP="000650DD">
      <w:pPr>
        <w:jc w:val="lowKashida"/>
        <w:rPr>
          <w:rFonts w:cs="DTP Naskh 1"/>
          <w:sz w:val="32"/>
          <w:szCs w:val="32"/>
          <w:rtl/>
        </w:rPr>
      </w:pPr>
      <w:r w:rsidRPr="00CB70F3">
        <w:rPr>
          <w:rFonts w:cs="DTP Naskh 1"/>
          <w:sz w:val="32"/>
          <w:szCs w:val="32"/>
          <w:rtl/>
        </w:rPr>
        <w:t>إلى لقائه فتكلمه، ولم ينقل قط أنهما التقيا فلم تسلم عليه ولا كلمتـــه».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وبهذا يظهر الحق في هذه المسألة، وتبطل دعوى الرافضي وتندحض شبهته بما تم تقريره من خلال النصوص والأخبار الصحيحة الدالة على براءة الصديق من مطاعن الرافضي، وأن ما جرى بين</w:t>
      </w:r>
    </w:p>
    <w:p w:rsidR="000650DD" w:rsidRPr="00CB70F3" w:rsidRDefault="000650DD" w:rsidP="000650DD">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من حديث أبي أيوب الأنصاري - رضي الله عنه - في: (كتاب    الأدب، باب الهجرة) فتح الباري 10/492، ح6077، ومسلم: (كتاب    البر والصلة، باب تحريم الهجر فوق ثلاث بلا عذر شرعي) 4/1984،      ح2560.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المفهم 3/568-569. </w:t>
      </w:r>
    </w:p>
    <w:p w:rsidR="000650DD" w:rsidRPr="00CB70F3" w:rsidRDefault="000650DD" w:rsidP="000650DD">
      <w:pPr>
        <w:jc w:val="lowKashida"/>
        <w:rPr>
          <w:rFonts w:cs="DTP Naskh 1"/>
          <w:sz w:val="32"/>
          <w:szCs w:val="32"/>
          <w:rtl/>
        </w:rPr>
      </w:pPr>
      <w:r w:rsidRPr="00CB70F3">
        <w:rPr>
          <w:rFonts w:cs="DTP Naskh 1"/>
          <w:sz w:val="32"/>
          <w:szCs w:val="32"/>
          <w:rtl/>
        </w:rPr>
        <w:t xml:space="preserve">(3)     شرح صحيح مسلم 12/73. </w:t>
      </w:r>
    </w:p>
    <w:p w:rsidR="000650DD" w:rsidRPr="00CB70F3" w:rsidRDefault="000650DD" w:rsidP="000650DD">
      <w:pPr>
        <w:jc w:val="lowKashida"/>
        <w:rPr>
          <w:rFonts w:cs="DTP Naskh 1"/>
          <w:sz w:val="32"/>
          <w:szCs w:val="32"/>
          <w:rtl/>
        </w:rPr>
      </w:pPr>
      <w:r w:rsidRPr="00CB70F3">
        <w:rPr>
          <w:rFonts w:cs="DTP Naskh 1"/>
          <w:sz w:val="32"/>
          <w:szCs w:val="32"/>
          <w:rtl/>
        </w:rPr>
        <w:t>الصديق وفاطمة لايعدو أن يكون اختلافاً في مسألة فقهية ظهر</w:t>
      </w:r>
    </w:p>
    <w:p w:rsidR="000650DD" w:rsidRPr="00CB70F3" w:rsidRDefault="000650DD" w:rsidP="000650DD">
      <w:pPr>
        <w:jc w:val="lowKashida"/>
        <w:rPr>
          <w:rFonts w:cs="DTP Naskh 1"/>
          <w:sz w:val="32"/>
          <w:szCs w:val="32"/>
          <w:rtl/>
        </w:rPr>
      </w:pPr>
      <w:r w:rsidRPr="00CB70F3">
        <w:rPr>
          <w:rFonts w:cs="DTP Naskh 1"/>
          <w:sz w:val="32"/>
          <w:szCs w:val="32"/>
          <w:rtl/>
        </w:rPr>
        <w:t xml:space="preserve">لفاطمة -رضي الله عنها- الحق فيها فرجعت له، وعرف لها الصديق فضلها، فعادها قبل وفاتها واسترضاها فماماتت إلا وهي راضية عنه فرضي الله عنهما جميعاً. </w:t>
      </w:r>
    </w:p>
    <w:p w:rsidR="000650DD" w:rsidRPr="00CB70F3" w:rsidRDefault="000650DD" w:rsidP="000650DD">
      <w:pPr>
        <w:jc w:val="center"/>
        <w:rPr>
          <w:rFonts w:cs="DTP Naskh 1"/>
          <w:sz w:val="32"/>
          <w:szCs w:val="32"/>
          <w:rtl/>
        </w:rPr>
      </w:pPr>
      <w:r w:rsidRPr="00CB70F3">
        <w:rPr>
          <w:rFonts w:cs="DTP Naskh 1"/>
          <w:sz w:val="32"/>
          <w:szCs w:val="32"/>
          <w:rtl/>
        </w:rPr>
        <w:lastRenderedPageBreak/>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21" w:name="_Toc143886674"/>
      <w:bookmarkStart w:id="22" w:name="_Toc156984548"/>
      <w:r w:rsidRPr="00CB70F3">
        <w:rPr>
          <w:rFonts w:cs="DTP Naskh 1"/>
          <w:b/>
          <w:bCs/>
          <w:color w:val="800000"/>
          <w:sz w:val="32"/>
          <w:szCs w:val="32"/>
          <w:rtl/>
        </w:rPr>
        <w:t>إتهام الرافضي أبا بكر بالظلم بمنعه فاطمة من الميراث</w:t>
      </w:r>
      <w:bookmarkEnd w:id="21"/>
      <w:bookmarkEnd w:id="22"/>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         قال الرافضي ص164 ضمن أسباب استبصاره بزعمه: </w:t>
      </w:r>
    </w:p>
    <w:p w:rsidR="000650DD" w:rsidRPr="00CB70F3" w:rsidRDefault="000650DD" w:rsidP="000650DD">
      <w:pPr>
        <w:jc w:val="lowKashida"/>
        <w:rPr>
          <w:rFonts w:cs="DTP Naskh 1"/>
          <w:sz w:val="32"/>
          <w:szCs w:val="32"/>
          <w:rtl/>
        </w:rPr>
      </w:pPr>
      <w:r w:rsidRPr="00CB70F3">
        <w:rPr>
          <w:rFonts w:cs="DTP Naskh 1"/>
          <w:sz w:val="32"/>
          <w:szCs w:val="32"/>
          <w:rtl/>
        </w:rPr>
        <w:t xml:space="preserve">        «2- خلاف فاطمة مع أبي بكر: </w:t>
      </w:r>
    </w:p>
    <w:p w:rsidR="000650DD" w:rsidRPr="00CB70F3" w:rsidRDefault="000650DD" w:rsidP="000650DD">
      <w:pPr>
        <w:jc w:val="lowKashida"/>
        <w:rPr>
          <w:rFonts w:cs="DTP Naskh 1"/>
          <w:sz w:val="32"/>
          <w:szCs w:val="32"/>
          <w:rtl/>
        </w:rPr>
      </w:pPr>
      <w:r w:rsidRPr="00CB70F3">
        <w:rPr>
          <w:rFonts w:cs="DTP Naskh 1"/>
          <w:sz w:val="32"/>
          <w:szCs w:val="32"/>
          <w:rtl/>
        </w:rPr>
        <w:t xml:space="preserve">        وهذا الموضوع أيضاً مجمع على صحته من الفريقين فلا يسع المنصف العاقل إلا أن يحكم بخطأ أبي بكر، إن لم يعترف بظلمه وحيفه على سيدة النساء» الخ كلامه في هذا. </w:t>
      </w:r>
    </w:p>
    <w:p w:rsidR="000650DD" w:rsidRPr="00CB70F3" w:rsidRDefault="000650DD" w:rsidP="000650DD">
      <w:pPr>
        <w:jc w:val="lowKashida"/>
        <w:rPr>
          <w:rFonts w:cs="DTP Naskh 1"/>
          <w:sz w:val="32"/>
          <w:szCs w:val="32"/>
          <w:rtl/>
        </w:rPr>
      </w:pPr>
      <w:r w:rsidRPr="00CB70F3">
        <w:rPr>
          <w:rFonts w:cs="DTP Naskh 1"/>
          <w:sz w:val="32"/>
          <w:szCs w:val="32"/>
          <w:rtl/>
        </w:rPr>
        <w:t xml:space="preserve">        قلت: تقدم الرد عليه في هذه المسألة من أكثر من سبعة أوجه بينت فيها تفصيل هذه المسألة، وأن أبا بكر كان متمسكاً بالنص في عدم تسليم فاطمة ميراث رسول الله صلى الله عليه وسلم ، وعلى هذا انعقد إجماع الصحابة بما فيهم أهل البيت، كما ثبت رجوع فاطمة عن قولها ومصالحتها لأبي بكر -رضي الله عنهما- فلتراجع هذه المسألة في موضعها من البحث.(1)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انظر ص 420-436 من هذا الكتاب. </w:t>
      </w:r>
    </w:p>
    <w:p w:rsidR="000650DD" w:rsidRPr="00CB70F3" w:rsidRDefault="000650DD" w:rsidP="000650DD">
      <w:pPr>
        <w:jc w:val="lowKashida"/>
        <w:rPr>
          <w:rFonts w:cs="DTP Naskh 1"/>
          <w:sz w:val="32"/>
          <w:szCs w:val="32"/>
          <w:rtl/>
        </w:rPr>
      </w:pPr>
      <w:r w:rsidRPr="00CB70F3">
        <w:rPr>
          <w:rFonts w:cs="DTP Naskh 1"/>
          <w:sz w:val="32"/>
          <w:szCs w:val="32"/>
          <w:rtl/>
        </w:rPr>
        <w:t xml:space="preserve">دعوى الرافضي الإجماع على إمامة علي </w:t>
      </w:r>
    </w:p>
    <w:p w:rsidR="000650DD" w:rsidRPr="00CB70F3" w:rsidRDefault="000650DD" w:rsidP="000650DD">
      <w:pPr>
        <w:jc w:val="lowKashida"/>
        <w:rPr>
          <w:rFonts w:cs="DTP Naskh 1"/>
          <w:sz w:val="32"/>
          <w:szCs w:val="32"/>
          <w:rtl/>
        </w:rPr>
      </w:pPr>
      <w:r w:rsidRPr="00CB70F3">
        <w:rPr>
          <w:rFonts w:cs="DTP Naskh 1"/>
          <w:sz w:val="32"/>
          <w:szCs w:val="32"/>
          <w:rtl/>
        </w:rPr>
        <w:t xml:space="preserve"> وفضله وعدم الإجماع على إمامة أبي بكر والرد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الرافضي ص167: </w:t>
      </w:r>
    </w:p>
    <w:p w:rsidR="000650DD" w:rsidRPr="00CB70F3" w:rsidRDefault="000650DD" w:rsidP="000650DD">
      <w:pPr>
        <w:jc w:val="lowKashida"/>
        <w:rPr>
          <w:rFonts w:cs="DTP Naskh 1"/>
          <w:sz w:val="32"/>
          <w:szCs w:val="32"/>
          <w:rtl/>
        </w:rPr>
      </w:pPr>
      <w:r w:rsidRPr="00CB70F3">
        <w:rPr>
          <w:rFonts w:cs="DTP Naskh 1"/>
          <w:sz w:val="32"/>
          <w:szCs w:val="32"/>
          <w:rtl/>
        </w:rPr>
        <w:t xml:space="preserve">        «3- علي أولى بالاتباع: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 الأسباب التي دعتني للاستبصار وترك سنة الآباء والأجداد، الموازنة العقلية والنقلية بين علي بن أبي طالب وأبي بكر...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فتشت في كتب الفريقين فلم أجد إجماعاً إلا على علي بن أبي طالب، فقد أجمع على إمامته الشيعة والسنة في ما ورد من نصوص تثبتها مصادر الفريقين، بينما لا يقول بإمامة أبي بكر إلا فريق من المسلمين.... </w:t>
      </w:r>
    </w:p>
    <w:p w:rsidR="000650DD" w:rsidRPr="00CB70F3" w:rsidRDefault="000650DD" w:rsidP="000650DD">
      <w:pPr>
        <w:jc w:val="lowKashida"/>
        <w:rPr>
          <w:rFonts w:cs="DTP Naskh 1"/>
          <w:sz w:val="32"/>
          <w:szCs w:val="32"/>
          <w:rtl/>
        </w:rPr>
      </w:pPr>
      <w:r w:rsidRPr="00CB70F3">
        <w:rPr>
          <w:rFonts w:cs="DTP Naskh 1"/>
          <w:sz w:val="32"/>
          <w:szCs w:val="32"/>
          <w:rtl/>
        </w:rPr>
        <w:t xml:space="preserve">        كما أن كثيراً من الفضائل والمناقب التي يذكرها الشيعة في علي بن أبي طالب لها سند ووجود حقيقي ثابت في كتب أهل السنة المعتمدة عندهم، ومن عدة طرق لايتطرق إليها الشك، فقد روى الحديث في فضائل الإمام علي جمع غفير من الصحابة حتى قال أحمد ابن حنبل: ما جاء لأحد من أصحاب رسول الله  صلى الله عليه وسلم من الفضائل كما جاء لعلي بن أبي طالب.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وقال القاضي إسماعيل والنسائي وأبو علي النيسابوري: لم يرد في حق أحد من الصحابة بالأسانيد الحسان ما جاء في علي.... </w:t>
      </w:r>
    </w:p>
    <w:p w:rsidR="000650DD" w:rsidRPr="00CB70F3" w:rsidRDefault="000650DD" w:rsidP="000650DD">
      <w:pPr>
        <w:jc w:val="lowKashida"/>
        <w:rPr>
          <w:rFonts w:cs="DTP Naskh 1"/>
          <w:sz w:val="32"/>
          <w:szCs w:val="32"/>
          <w:rtl/>
        </w:rPr>
      </w:pPr>
      <w:r w:rsidRPr="00CB70F3">
        <w:rPr>
          <w:rFonts w:cs="DTP Naskh 1"/>
          <w:sz w:val="32"/>
          <w:szCs w:val="32"/>
          <w:rtl/>
        </w:rPr>
        <w:t xml:space="preserve">        أما بشأن أبي بكر فقد فتشت في كتب الفريقين فلم أجد له في كتب أهل السنة والجماعة القائلين بتفضيله ما يوازي أو يعادل فضائل الإمام علي. </w:t>
      </w:r>
    </w:p>
    <w:p w:rsidR="000650DD" w:rsidRPr="00CB70F3" w:rsidRDefault="000650DD" w:rsidP="000650DD">
      <w:pPr>
        <w:jc w:val="lowKashida"/>
        <w:rPr>
          <w:rFonts w:cs="DTP Naskh 1"/>
          <w:sz w:val="32"/>
          <w:szCs w:val="32"/>
          <w:rtl/>
        </w:rPr>
      </w:pPr>
      <w:r w:rsidRPr="00CB70F3">
        <w:rPr>
          <w:rFonts w:cs="DTP Naskh 1"/>
          <w:sz w:val="32"/>
          <w:szCs w:val="32"/>
          <w:rtl/>
        </w:rPr>
        <w:t xml:space="preserve">        على أن فضائل أبي بكر المذكورة في الكتب التاريخية مروية عن ابنته عائشة، وقد عرف موقفها من الإمام علي، فهي تحاول بكل جهدها دعم أبيها ولو بأحاديث موضوعة، أو عن عبدالله بن عمر، وهو أيضاً من البعيدين عن الإمام علي، وقد رفض مبايعته بعدما أجمع الناس على ذلك، وكان يحدث: أن أفضل الناس بعد النبي أبو بكر ثم عمر ثم عثمان ثم لا تفاضل، والناس بعد ذلك سواسية، يعنى هذا الحديث أن عبدالله بن عمر جعل الإمام علياً من سوقة الناس كأي شخص عادي ليس له فضل ولا فضيلة...»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والجواب: أن هذا الكلام قد تضمن من الافتراء، والكذب، والظلم، والبغي الشيء العظيم، مما يعلمه من له أدنى اطلاع على سيرة الصحابة ووقف على النصوص، وأقوال أهل العلم في </w:t>
      </w:r>
      <w:r w:rsidRPr="00CB70F3">
        <w:rPr>
          <w:rFonts w:cs="DTP Naskh 1"/>
          <w:sz w:val="32"/>
          <w:szCs w:val="32"/>
          <w:rtl/>
        </w:rPr>
        <w:lastRenderedPageBreak/>
        <w:t xml:space="preserve">ذلك، ولولا ما أعلم من سخف عقول هؤلاء الرافضة، وخسة طباعهم، وقلة حيائهم، وعظيم جرأتهم على الكذب والبهتان، لتعجبت أن يصدر هذا الكلام من عاقل يزعم أنه يستند في بحثه للنصوص الصحيحة، ويدعى التحقيق العلمى المتجرد، يخاطب الناس بهذا الكلام الذي يعلم الخاص والعام أنه محض كذب وافتراء. </w:t>
      </w:r>
    </w:p>
    <w:p w:rsidR="000650DD" w:rsidRPr="00CB70F3" w:rsidRDefault="000650DD" w:rsidP="000650DD">
      <w:pPr>
        <w:jc w:val="lowKashida"/>
        <w:rPr>
          <w:rFonts w:cs="DTP Naskh 1"/>
          <w:sz w:val="32"/>
          <w:szCs w:val="32"/>
          <w:rtl/>
        </w:rPr>
      </w:pPr>
      <w:r w:rsidRPr="00CB70F3">
        <w:rPr>
          <w:rFonts w:cs="DTP Naskh 1"/>
          <w:sz w:val="32"/>
          <w:szCs w:val="32"/>
          <w:rtl/>
        </w:rPr>
        <w:t xml:space="preserve">        فقوله فتشت في كتب الفريقين فلم أجد إجماعاً إلا على علي بن أبي طالب، فقد أجمع على إمامته السنة والشيعة، بينما لا يقول بإمامة أبي بكر إلا فريق من المسلمين. </w:t>
      </w:r>
    </w:p>
    <w:p w:rsidR="000650DD" w:rsidRPr="00CB70F3" w:rsidRDefault="000650DD" w:rsidP="000650DD">
      <w:pPr>
        <w:jc w:val="lowKashida"/>
        <w:rPr>
          <w:rFonts w:cs="DTP Naskh 1"/>
          <w:sz w:val="32"/>
          <w:szCs w:val="32"/>
          <w:rtl/>
        </w:rPr>
      </w:pPr>
      <w:r w:rsidRPr="00CB70F3">
        <w:rPr>
          <w:rFonts w:cs="DTP Naskh 1"/>
          <w:sz w:val="32"/>
          <w:szCs w:val="32"/>
          <w:rtl/>
        </w:rPr>
        <w:t xml:space="preserve">        فهذا القول مع ما تضمنه من الكذب فهو ليس بحجة على ما ادعى من بطلان خلافة أبي بكر، إذ ليس من شرط صحة خلافة أبي بكر إجماع كافة الفرق عليها، ونظير هذا القول قول اليهود للمسلمين: اتفقنا على صحة نبوة موسى  تعالى ، واختلفنا في نبوة</w:t>
      </w:r>
    </w:p>
    <w:p w:rsidR="000650DD" w:rsidRPr="00CB70F3" w:rsidRDefault="000650DD" w:rsidP="000650DD">
      <w:pPr>
        <w:jc w:val="lowKashida"/>
        <w:rPr>
          <w:rFonts w:cs="DTP Naskh 1"/>
          <w:sz w:val="32"/>
          <w:szCs w:val="32"/>
          <w:rtl/>
        </w:rPr>
      </w:pPr>
      <w:r w:rsidRPr="00CB70F3">
        <w:rPr>
          <w:rFonts w:cs="DTP Naskh 1"/>
          <w:sz w:val="32"/>
          <w:szCs w:val="32"/>
          <w:rtl/>
        </w:rPr>
        <w:t xml:space="preserve">محمد  صلى الله عليه وسلم ، فدل هذا على صحة نبوة ما اتفقنا عليه، وبطلان نبوة ما اختلفنا فيه، وكذلك لو قال النصارى للمسلمين مثل هذا في عيسى ومحمد صلى الله عليهما وسلم، فمعلوم أن هذا القول فاسد من أصله، فكذلك قول الرافضي هذا فاسد كفساد قول اليهود والنصارى على حد سواء.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نبه على هذا في الرد على الرافضة الإمام الدهلوي في التحفة الإثني عشرية قال: «ومن مكايدهم أنهم يقولون: إن فضائل أهل البيت وما روي في إمامة الأمير متفق عليه عند الفريقين بخلاف فضائل الخلفاء الثلاثة فهى مختلف فيها، فينبغي للعاقل أن يختار ما اتفق عليه بموجب (دع ما يريبك إلى مالا يريبك). والجواب: أن شبهتهم هذه كشبهة اليهود والنصارى في قولهم: إن نبوة موسى وعيسى متفق عليها عند الفريقين، بخلاف نبوة محمد  صلى الله عليه وسلم ، والذي يزيل هذه الشبهــة </w:t>
      </w:r>
    </w:p>
    <w:p w:rsidR="000650DD" w:rsidRPr="00CB70F3" w:rsidRDefault="000650DD" w:rsidP="000650DD">
      <w:pPr>
        <w:jc w:val="lowKashida"/>
        <w:rPr>
          <w:rFonts w:cs="DTP Naskh 1"/>
          <w:sz w:val="32"/>
          <w:szCs w:val="32"/>
          <w:rtl/>
        </w:rPr>
      </w:pPr>
      <w:r w:rsidRPr="00CB70F3">
        <w:rPr>
          <w:rFonts w:cs="DTP Naskh 1"/>
          <w:sz w:val="32"/>
          <w:szCs w:val="32"/>
          <w:rtl/>
        </w:rPr>
        <w:t xml:space="preserve">هو أن الأخذ بالمتفق عليه وترك المختلف فيه إنما يكون بمقتضى العقل لو لم يوجد دليل آخر، فإن وجد فلا التفات للاتفاق والاختلاف».(1) </w:t>
      </w:r>
    </w:p>
    <w:p w:rsidR="000650DD" w:rsidRPr="00CB70F3" w:rsidRDefault="000650DD" w:rsidP="000650DD">
      <w:pPr>
        <w:jc w:val="lowKashida"/>
        <w:rPr>
          <w:rFonts w:cs="DTP Naskh 1"/>
          <w:sz w:val="32"/>
          <w:szCs w:val="32"/>
          <w:rtl/>
        </w:rPr>
      </w:pPr>
      <w:r w:rsidRPr="00CB70F3">
        <w:rPr>
          <w:rFonts w:cs="DTP Naskh 1"/>
          <w:sz w:val="32"/>
          <w:szCs w:val="32"/>
          <w:rtl/>
        </w:rPr>
        <w:t xml:space="preserve">        قلت: وهذه القاعدة على فسادها فإن مقدمتها التي بنيت عليها غير مسلمة، فليس صحيحاً أن الأمة اتفقت على إمامة علي واختلفت في إمامة أبي بكر، وبيان ذلك من وجهين: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الأول: أنه بالنظر إلى مواقف عامة المسلمين من السنة والشيعة، ومن عداهم من فرق الأمة، يظهر بطلان هذه الدعوى بل صحة خلافها، وهو أن الأمة قد اتفقت على إمامة أبي بكر أكثر مما اتفقت على إمامة علي، بل لايعرف من خالف في إمامة أبي بكر إلا الرافضة، بينما خالف في إمامة علي كثير من الخلق حتى زعمت بعض الفرق نسبته للكفر والردة كالخوارج، واعتقدت فيه بعض الطوائف الفسق كالنواصب وأضرابهم. </w:t>
      </w:r>
    </w:p>
    <w:p w:rsidR="000650DD" w:rsidRPr="00CB70F3" w:rsidRDefault="000650DD" w:rsidP="000650DD">
      <w:pPr>
        <w:jc w:val="lowKashida"/>
        <w:rPr>
          <w:rFonts w:cs="DTP Naskh 1"/>
          <w:sz w:val="32"/>
          <w:szCs w:val="32"/>
          <w:rtl/>
        </w:rPr>
      </w:pPr>
      <w:r w:rsidRPr="00CB70F3">
        <w:rPr>
          <w:rFonts w:cs="DTP Naskh 1"/>
          <w:sz w:val="32"/>
          <w:szCs w:val="32"/>
          <w:rtl/>
        </w:rPr>
        <w:t xml:space="preserve">        يقول شيخ الإسلام ابن تيمية مقرراً هذا الأمر في معرض رده على الرافضي في دعواه الاتفاق على إمامة علي وأنه نزهه الموافق والمخالف: </w:t>
      </w:r>
    </w:p>
    <w:p w:rsidR="000650DD" w:rsidRPr="00CB70F3" w:rsidRDefault="000650DD" w:rsidP="000650DD">
      <w:pPr>
        <w:jc w:val="lowKashida"/>
        <w:rPr>
          <w:rFonts w:cs="DTP Naskh 1"/>
          <w:sz w:val="32"/>
          <w:szCs w:val="32"/>
          <w:rtl/>
        </w:rPr>
      </w:pPr>
      <w:r w:rsidRPr="00CB70F3">
        <w:rPr>
          <w:rFonts w:cs="DTP Naskh 1"/>
          <w:sz w:val="32"/>
          <w:szCs w:val="32"/>
          <w:rtl/>
        </w:rPr>
        <w:t xml:space="preserve">        «هذا كذب بين، فإن علياً - رضي الله عنه - لم ينزهه المخالفون، بل القادحون في علي طوائف متعددة، وهم أفضل من القادحين في</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مختصر التحفة الإثني عشرية ص36. </w:t>
      </w:r>
    </w:p>
    <w:p w:rsidR="000650DD" w:rsidRPr="00CB70F3" w:rsidRDefault="000650DD" w:rsidP="000650DD">
      <w:pPr>
        <w:jc w:val="lowKashida"/>
        <w:rPr>
          <w:rFonts w:cs="DTP Naskh 1"/>
          <w:sz w:val="32"/>
          <w:szCs w:val="32"/>
          <w:rtl/>
        </w:rPr>
      </w:pPr>
      <w:r w:rsidRPr="00CB70F3">
        <w:rPr>
          <w:rFonts w:cs="DTP Naskh 1"/>
          <w:sz w:val="32"/>
          <w:szCs w:val="32"/>
          <w:rtl/>
        </w:rPr>
        <w:t xml:space="preserve">أبي بكر وعمر وعثمان، والقادحون فيه أفضل من الغلاة فيه، فإن الخوارج متفقــون على كفــره، وهم عند المسلمين كلهم خير من الغلاة الذيـن يعتقدون إلاهيته أو نبوته، بل هم  والذين قاتلوه من الصحابة والتابعين خير عند جماهير المسلمين من الرافضة الإثني عشرية الذين اعتقدوه إماماً معصوماً، وأبو بكر وعمر وعثمان ليس في الأمة من يقدح فيهم إلا الرافضة. والخوارج المكفرون لعلي يوالون أبا بكر وعمر ويترضون عنهما، والمروانية الذين ينسبون علياً إلى الظلم، </w:t>
      </w:r>
      <w:r w:rsidRPr="00CB70F3">
        <w:rPr>
          <w:rFonts w:cs="DTP Naskh 1"/>
          <w:sz w:val="32"/>
          <w:szCs w:val="32"/>
          <w:rtl/>
        </w:rPr>
        <w:lastRenderedPageBreak/>
        <w:t xml:space="preserve">ويقولون: إنه لم يكن خليفة، يوالون أبا بكر وعمر مع أنهما ليسا من أقاربهم فكيف يقال: إن علياً نزهه المؤالف والمخالف بخلاف الخلفاء الثلاثـــة.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 المعلوم أن المنزهين لهؤلاء أعظم وأكثر وأفضل، وأن القادحين في علي حتى بالكفر والفسوق والعصيان طوائف معروفة، وهم أعلم من الرافضة وأدين، والرافضة عاجزون معهم علماً ويداً، فلا يمكن للرافضة أن تقيم عليهم حجة تقطعهم بها، ولا كانوا في القتال منصورين عليهم».(1) </w:t>
      </w:r>
    </w:p>
    <w:p w:rsidR="000650DD" w:rsidRPr="00CB70F3" w:rsidRDefault="000650DD" w:rsidP="000650DD">
      <w:pPr>
        <w:jc w:val="lowKashida"/>
        <w:rPr>
          <w:rFonts w:cs="DTP Naskh 1"/>
          <w:sz w:val="32"/>
          <w:szCs w:val="32"/>
          <w:rtl/>
        </w:rPr>
      </w:pPr>
      <w:r w:rsidRPr="00CB70F3">
        <w:rPr>
          <w:rFonts w:cs="DTP Naskh 1"/>
          <w:sz w:val="32"/>
          <w:szCs w:val="32"/>
          <w:rtl/>
        </w:rPr>
        <w:t xml:space="preserve">        فظهر بهذا أن الذين يصححون إمامة أبي بكر ويعتقدون عدالته أكثر من القائلين بإمامة علي واعتقاد عدالته، بل إنه لم يقدح في إمامة</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5/7-8. </w:t>
      </w:r>
    </w:p>
    <w:p w:rsidR="000650DD" w:rsidRPr="00CB70F3" w:rsidRDefault="000650DD" w:rsidP="000650DD">
      <w:pPr>
        <w:jc w:val="lowKashida"/>
        <w:rPr>
          <w:rFonts w:cs="DTP Naskh 1"/>
          <w:sz w:val="32"/>
          <w:szCs w:val="32"/>
          <w:rtl/>
        </w:rPr>
      </w:pPr>
      <w:r w:rsidRPr="00CB70F3">
        <w:rPr>
          <w:rFonts w:cs="DTP Naskh 1"/>
          <w:sz w:val="32"/>
          <w:szCs w:val="32"/>
          <w:rtl/>
        </w:rPr>
        <w:t xml:space="preserve">أبي بكر وعدالته إلا الرافضة دون سائر فرق الأمة، بينما يقدح في إمامة علي وعدالته بل إسلامه بعض الفرق الذين هم أعلم بدين الله وأقوم من الرافضة وإن كانوا ضالين في اعتقادهم في علي -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الوجه الثاني: أنا لا نسلم موافقة أهل السنة للرافضة فيما تعتقده في إمامة علي-رضي الله عنه-. </w:t>
      </w:r>
    </w:p>
    <w:p w:rsidR="000650DD" w:rsidRPr="00CB70F3" w:rsidRDefault="000650DD" w:rsidP="000650DD">
      <w:pPr>
        <w:jc w:val="lowKashida"/>
        <w:rPr>
          <w:rFonts w:cs="DTP Naskh 1"/>
          <w:sz w:val="32"/>
          <w:szCs w:val="32"/>
          <w:rtl/>
        </w:rPr>
      </w:pPr>
      <w:r w:rsidRPr="00CB70F3">
        <w:rPr>
          <w:rFonts w:cs="DTP Naskh 1"/>
          <w:sz w:val="32"/>
          <w:szCs w:val="32"/>
          <w:rtl/>
        </w:rPr>
        <w:t xml:space="preserve">        فالرافضة تعتقد في علي أنه وصي النبي  صلى الله عليه وسلم وخليفته على الأمة مباشرة، وأن الخلفاء قبله كانوا مغتصبين لهذا الحق، ظالمين لعلي وأن خلافتهم غير شرعية.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وأما أهل السنة فيعتقدون في علي أنه الخليفة الرابع بعد الخلفاء الثلاثة، وهم أبو بكر وعمر وعثمان، ويضللون من اعتقد تقدمه على واحد من هؤلاء فشتان بين العقيدتين.</w:t>
      </w:r>
    </w:p>
    <w:p w:rsidR="000650DD" w:rsidRPr="00CB70F3" w:rsidRDefault="000650DD" w:rsidP="000650DD">
      <w:pPr>
        <w:jc w:val="lowKashida"/>
        <w:rPr>
          <w:rFonts w:cs="DTP Naskh 1"/>
          <w:sz w:val="32"/>
          <w:szCs w:val="32"/>
          <w:rtl/>
        </w:rPr>
      </w:pPr>
      <w:r w:rsidRPr="00CB70F3">
        <w:rPr>
          <w:rFonts w:cs="DTP Naskh 1"/>
          <w:sz w:val="32"/>
          <w:szCs w:val="32"/>
          <w:rtl/>
        </w:rPr>
        <w:t xml:space="preserve">        وعلى هذا فليس بين أهل السنة والرافضة أي اتفاق في هذه المسألة إلا على عدالة علي وأنه خليفة راشد، وبالتالي فهم لا ينتفعون من تقرير هذه القاعدة إلا على إثبات عدالة علي وخلافته، وتبقى بقية معتقداتهم في علي التي هي محل نزاع بينهم وبين سائر فرق الأمة مفتقرة إلى الدليل خارجة عن هذه القاعدة التي قعدوها. </w:t>
      </w:r>
    </w:p>
    <w:p w:rsidR="000650DD" w:rsidRPr="00CB70F3" w:rsidRDefault="000650DD" w:rsidP="000650DD">
      <w:pPr>
        <w:jc w:val="lowKashida"/>
        <w:rPr>
          <w:rFonts w:cs="DTP Naskh 1"/>
          <w:sz w:val="32"/>
          <w:szCs w:val="32"/>
          <w:rtl/>
        </w:rPr>
      </w:pPr>
      <w:r w:rsidRPr="00CB70F3">
        <w:rPr>
          <w:rFonts w:cs="DTP Naskh 1"/>
          <w:sz w:val="32"/>
          <w:szCs w:val="32"/>
          <w:rtl/>
        </w:rPr>
        <w:t xml:space="preserve">        وبهذا يظهر لك أيها القارىء بطلان دعوى الرافضي في احتجاجه بمبدأ الاتفاق والاختلاف عند أهل السنة والرافضة، وأن هذه حجة داحضة وشبهة زائفة بما تقدم ذكره. هذا مع كذبه في دعوى اتفاق الأمة على خلافة علي واختلافها في خلافة أبي بكر مما يظهر من خلاله فساد قوله وسقوط حجته جملة وتفصيلاً. </w:t>
      </w:r>
    </w:p>
    <w:p w:rsidR="000650DD" w:rsidRPr="00CB70F3" w:rsidRDefault="000650DD" w:rsidP="000650DD">
      <w:pPr>
        <w:jc w:val="lowKashida"/>
        <w:rPr>
          <w:rFonts w:cs="DTP Naskh 1"/>
          <w:sz w:val="32"/>
          <w:szCs w:val="32"/>
          <w:rtl/>
        </w:rPr>
      </w:pPr>
      <w:r w:rsidRPr="00CB70F3">
        <w:rPr>
          <w:rFonts w:cs="DTP Naskh 1"/>
          <w:sz w:val="32"/>
          <w:szCs w:val="32"/>
          <w:rtl/>
        </w:rPr>
        <w:t xml:space="preserve">        أما ما ادعاه من أنه فتّش في كتب أهل السنة فلم يجد لأبي بكر من الفضائل ما يوازي فضائل علي. </w:t>
      </w:r>
    </w:p>
    <w:p w:rsidR="000650DD" w:rsidRPr="00CB70F3" w:rsidRDefault="000650DD" w:rsidP="000650DD">
      <w:pPr>
        <w:jc w:val="lowKashida"/>
        <w:rPr>
          <w:rFonts w:cs="DTP Naskh 1"/>
          <w:sz w:val="32"/>
          <w:szCs w:val="32"/>
          <w:rtl/>
        </w:rPr>
      </w:pPr>
      <w:r w:rsidRPr="00CB70F3">
        <w:rPr>
          <w:rFonts w:cs="DTP Naskh 1"/>
          <w:sz w:val="32"/>
          <w:szCs w:val="32"/>
          <w:rtl/>
        </w:rPr>
        <w:t xml:space="preserve">        فجوابه: أنه بقوله هذا يكشف للناس عن جهله الفاضح فيما ادعاه أوكذبه الواضح فيما عزاه،فإن المنازع في هذه المسألةكمن ينازع في طلوع الشمس في رابعة النهار حتى إن سلف هذا الرافضي مع عظيم جهلهم،وكثرة كذبهم، لا أعلم -بحسب ما اطلعت عليه من أقوالهم- أنهم قالوا بقول هذا الرجل، وإنما يزعم عامتهم أن ما اشتهر في كتب السنة من فضائل أبي بكر وعمر وعثمان موضوعة مكذوبة، ولايجترؤن على ما اجترأ عليه من الكذب والبهتان، وما على القارئ الراغب في الوقوف على كذب هذا الرافضي وتزويره، إلا أن يتصفح أقرب ما لديه من كتب أهل السنة في الحديث -وأشهرها الصحيحان والسنن- ويقارن بين ماجاء فيها من الأحاديث في فضائل أبي بكر وفضائل علي ليقف بنفسه على حقيقة الأمر ومبلغ هذا الرافضي من العلم.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وسأورد فيما يلي أمثلة لبعض هذه الأحاديث الثابتة في فضائل أبي بكر ومناقبه، التي لم يشاركه فيها أحد من الصحابة لا علي ولامن هو أفضل من علي (كعمر وعثمان) ليعلم بهذا بطلان دعوى الرافضي في هذا الأمـــــر: </w:t>
      </w:r>
    </w:p>
    <w:p w:rsidR="000650DD" w:rsidRPr="00CB70F3" w:rsidRDefault="000650DD" w:rsidP="000650DD">
      <w:pPr>
        <w:jc w:val="lowKashida"/>
        <w:rPr>
          <w:rFonts w:cs="DTP Naskh 1"/>
          <w:sz w:val="32"/>
          <w:szCs w:val="32"/>
          <w:rtl/>
        </w:rPr>
      </w:pPr>
      <w:r w:rsidRPr="00CB70F3">
        <w:rPr>
          <w:rFonts w:cs="DTP Naskh 1"/>
          <w:sz w:val="32"/>
          <w:szCs w:val="32"/>
          <w:rtl/>
        </w:rPr>
        <w:t xml:space="preserve">        فمن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        مارواه الشيخان من حديث أبي سعيد الخدري قال: (خطب رسول الله  صلى الله عليه وسلم الناس وقال: إن الله خير عبداً بين الدنيا وبين ما عنده فاختار ذلك العبد ما عند الله، قال: فبكى أبو بكر فعجبنا لبكائه أن يخبر رسول الله  صلى الله عليه وسلم عن عبد خير فكان رسول الله  صلى الله عليه وسلم هو المخير، وكان أبو بكر أعلمنا، فقال رسول الله  صلى الله عليه وسلم : إن أمنّ الناس علي في صحبته وماله أبو بكر، ولو كنت متخذاً خليلاً غير ربي لاتخذت أبابكر، ولكن أخوة الإسلام ومودته، لايبقين في المسجد باب إلا سدّ إلا باب أبي بكر).(1)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الصحيحين أيضاً من حيث عبد الله بن عمرو بن العاص أن النبي  صلى الله عليه وسلم بعثه علي جيش ذات السلاسل، قال: (فأتيته، فقلت: أي الناس أحب إليك، قال: عائشة، فقلت: من الرجال؟ قال: أبوها، قلت: ثم من؟ قال: ثم عمر بن الخطاب فعدّ رجالاً).‏(2)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رواه البخاري في: (كتاب فضائل الصحابة، باب قول النبي  صلى الله عليه وسلم سدوا   الأبواب إلا باب أبي بكر) فتح الباري 7/12، ح3654، ومسلم: (كتاب           فضائل الصحابة، باب من فضائل أبي بكر الصديق - رضي الله عنه -) 4/1854،           ح2382.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رواه البخاري في: (كتاب فضائل الصحابة، باب قول النبي  صلى الله عليه وسلم لو كنت    متخذاً خليلاً) فتح الباري 7/18، ح3662، ومسلم: (كتاب فضائل     الصحابة، باب من فضائل أبي بكر)، 4/1856، ح2384.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 حديث أبي الدرداء قال: (كنت جالساً عند النـبي  صلى الله عليه وسلم إذ أقبل أبو بكر آخذاً بطرف ثوبه حتى أبدى عن ركبته فقال النبي  صلى الله عليه وسلم : أما صاحبكم فقد غامر فسلم وقال: يارسول الله إني كان بيني وبين ابن الخطاب شيء فأسرعت إليه ثم ندمت، فسألته أن يغفر لي فأبى عليّ فأقبلت إليك، فقال: يغفر الله لك يا أبا بكر ثلاثاً، ثم إن عمر ندم فأتى منزل أبي بكر فسأل: أثم أبو بكر؟ فقالوا: لا فأتى النبي  صلى الله عليه وسلم فجعل وجه النبي  صلى الله عليه وسلم يتمعر حتى أشفق أبو بكر فجثا على ركبتيه، فقال: يارسول الله والله أنا كنت أظلم (مرتين) فقال النبي  صلى الله عليه وسلم : إن الله بعثني إليكم فقلتم: كذبت، وقال أبو بكر: صدق، وواساني بنفسه وماله، فهل أنتم تاركو لي صاحبي (مرتين) فما أوذي بعدهـــا.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        قال ابن شاهين بعد ماروى الحديث: «تفرد أبو بكر الصديق بهذه الفضيلة لم يشركه فيها أحد».</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الصحيحين عن أنس بن مالك عن أبي بكر - رضي الله عنه - قال: (قلت للنبي  صلى الله عليه وسلم وأنا في الغار: لو أن أحدهم نظر تحت قدميه لأبصرنا</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في كتاب: (فضائل الصحابة، باب قول النبي  صلى الله عليه وسلم لو كنت  متخذاً خليلاً)، فتح الباري 7/18، ح3661. </w:t>
      </w:r>
    </w:p>
    <w:p w:rsidR="000650DD" w:rsidRPr="00CB70F3" w:rsidRDefault="000650DD" w:rsidP="000650DD">
      <w:pPr>
        <w:jc w:val="lowKashida"/>
        <w:rPr>
          <w:rFonts w:cs="DTP Naskh 1"/>
          <w:sz w:val="32"/>
          <w:szCs w:val="32"/>
          <w:rtl/>
        </w:rPr>
      </w:pPr>
      <w:r w:rsidRPr="00CB70F3">
        <w:rPr>
          <w:rFonts w:cs="DTP Naskh 1"/>
          <w:sz w:val="32"/>
          <w:szCs w:val="32"/>
          <w:rtl/>
        </w:rPr>
        <w:t xml:space="preserve">(2)     كتاب اللطيف لابن شاهين ص157. </w:t>
      </w:r>
    </w:p>
    <w:p w:rsidR="000650DD" w:rsidRPr="00CB70F3" w:rsidRDefault="000650DD" w:rsidP="000650DD">
      <w:pPr>
        <w:jc w:val="lowKashida"/>
        <w:rPr>
          <w:rFonts w:cs="DTP Naskh 1"/>
          <w:sz w:val="32"/>
          <w:szCs w:val="32"/>
          <w:rtl/>
        </w:rPr>
      </w:pPr>
      <w:r w:rsidRPr="00CB70F3">
        <w:rPr>
          <w:rFonts w:cs="DTP Naskh 1"/>
          <w:sz w:val="32"/>
          <w:szCs w:val="32"/>
          <w:rtl/>
        </w:rPr>
        <w:t>فقال: ما ظنك يا أبا بكر باثنين الله ثالثهما).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وفي الصحيحين من حديث عائشة -رضي الله عنها- أن النبي  صلى الله عليه وسلم قال: (لقد هممت -أو أردت- أن أرسل إلى أبي بكر وابنه فأعهد، أن يقول القائلون، أو يتمنى المتمنون، ثم قلت: يأبى الله ويدفع المؤمنون أو يدفع الله ويأبى المؤمنون).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 حديث أبي موسى الأشعري قال: مرض رسول الله  صلى الله عليه وسلم فاشتد مرضه فقال: (مروا أبا بكر فليصل بالناس، فقالت عائشة: يارسول الله إن أبا بكر رجل رقيق متى يقم مقامك لا يستطيع أن يصلي بالناس، فقال: مري أبا بكر فليصل بالناس، فإنكن صواحب يوسف قال فصلى بهم أبو بكر حياة رسول الله  صلى الله عليه وسلم ).</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شهد له الصحابة بأنه كان أفضلهم ومنهم علي -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في: (كتاب فضائل الصحابة، باب مناقب المهاجرين           وفضلهم...) فتح الباري 7/8، ح3653، ومسلم: (كتاب فضائل   الصحابة، باب من فضائل أبي بكر) 4/1854، ح2381. </w:t>
      </w:r>
    </w:p>
    <w:p w:rsidR="000650DD" w:rsidRPr="00CB70F3" w:rsidRDefault="000650DD" w:rsidP="000650DD">
      <w:pPr>
        <w:jc w:val="lowKashida"/>
        <w:rPr>
          <w:rFonts w:cs="DTP Naskh 1"/>
          <w:sz w:val="32"/>
          <w:szCs w:val="32"/>
          <w:rtl/>
        </w:rPr>
      </w:pPr>
      <w:r w:rsidRPr="00CB70F3">
        <w:rPr>
          <w:rFonts w:cs="DTP Naskh 1"/>
          <w:sz w:val="32"/>
          <w:szCs w:val="32"/>
          <w:rtl/>
        </w:rPr>
        <w:t xml:space="preserve">(2)     أخرجه البخاري في: (كتاب المرضى، باب ما رخص للمريض أن يقول: إني وجع...)، فتح الباري 10/123، ح5666، ومسلم: (كتاب فضائل           الصحابة، باب من فضائل أبي بكر) 4/1857، ح2387. </w:t>
      </w:r>
    </w:p>
    <w:p w:rsidR="000650DD" w:rsidRPr="00CB70F3" w:rsidRDefault="000650DD" w:rsidP="000650DD">
      <w:pPr>
        <w:jc w:val="lowKashida"/>
        <w:rPr>
          <w:rFonts w:cs="DTP Naskh 1"/>
          <w:sz w:val="32"/>
          <w:szCs w:val="32"/>
          <w:rtl/>
        </w:rPr>
      </w:pPr>
      <w:r w:rsidRPr="00CB70F3">
        <w:rPr>
          <w:rFonts w:cs="DTP Naskh 1"/>
          <w:sz w:val="32"/>
          <w:szCs w:val="32"/>
          <w:rtl/>
        </w:rPr>
        <w:t xml:space="preserve">(3)     أخرجه مسلم: (كتاب الصلاة، باب استخلاف الإمام إذا عرض له عذر)   1/316، ح420. </w:t>
      </w:r>
    </w:p>
    <w:p w:rsidR="000650DD" w:rsidRPr="00CB70F3" w:rsidRDefault="000650DD" w:rsidP="000650DD">
      <w:pPr>
        <w:jc w:val="lowKashida"/>
        <w:rPr>
          <w:rFonts w:cs="DTP Naskh 1"/>
          <w:sz w:val="32"/>
          <w:szCs w:val="32"/>
          <w:rtl/>
        </w:rPr>
      </w:pPr>
      <w:r w:rsidRPr="00CB70F3">
        <w:rPr>
          <w:rFonts w:cs="DTP Naskh 1"/>
          <w:sz w:val="32"/>
          <w:szCs w:val="32"/>
          <w:rtl/>
        </w:rPr>
        <w:t>على ماروى البخاري من حديث محمد بن الحنفية قال: قلت لأبي: (أي الناس خير بعد رسول الله  صلى الله عليه وسلم ؟ قال: أبو بكر، قلت: ثم من؟ قال: ثم عمر، وخشيت أن يقول عثمان، قلت: ثم أنت؟ قال: ما أنا إلا رجل من المسلمين).</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خبر البيعة قال عمر لأبي بكر: (... أنت سيدنا وخيرنا وأحبنا إلى رسول الله  صلى الله عليه وسلم )(2)، وكان ذلك بحضور جمع من الصحابة فلم ينكر ذلك أحد فكان إجماعاً. </w:t>
      </w:r>
    </w:p>
    <w:p w:rsidR="000650DD" w:rsidRPr="00CB70F3" w:rsidRDefault="000650DD" w:rsidP="000650DD">
      <w:pPr>
        <w:jc w:val="lowKashida"/>
        <w:rPr>
          <w:rFonts w:cs="DTP Naskh 1"/>
          <w:sz w:val="32"/>
          <w:szCs w:val="32"/>
          <w:rtl/>
        </w:rPr>
      </w:pPr>
      <w:r w:rsidRPr="00CB70F3">
        <w:rPr>
          <w:rFonts w:cs="DTP Naskh 1"/>
          <w:sz w:val="32"/>
          <w:szCs w:val="32"/>
          <w:rtl/>
        </w:rPr>
        <w:t xml:space="preserve">        وعن ابن عمر قال: (كنا في زمن النبي  صلى الله عليه وسلم لانعدل بأبي بكر أحداً، ثم عمر ثم عثمان ثم نترك أصحاب النبي  صلى الله عليه وسلم لا نفاضل بينهـــم).</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فهذه نماذج مما ورد في فضل أبي بكر الصديق - رضي الله عنه - من المناقب والفضائل العظيمة التي لم يشاركه فيها غيره، مما جاء في الصحيحين أو أحدهما فقط من غير استقصاء لذلك، فكيف مع</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في: (كتاب فضائل الصحابة، باب قول النبي  صلى الله عليه وسلم لو كنت   متخذاً خليلاً...)، فتح الباري 7/20، ح3671. </w:t>
      </w:r>
    </w:p>
    <w:p w:rsidR="000650DD" w:rsidRPr="00CB70F3" w:rsidRDefault="000650DD" w:rsidP="000650DD">
      <w:pPr>
        <w:jc w:val="lowKashida"/>
        <w:rPr>
          <w:rFonts w:cs="DTP Naskh 1"/>
          <w:sz w:val="32"/>
          <w:szCs w:val="32"/>
          <w:rtl/>
        </w:rPr>
      </w:pPr>
      <w:r w:rsidRPr="00CB70F3">
        <w:rPr>
          <w:rFonts w:cs="DTP Naskh 1"/>
          <w:sz w:val="32"/>
          <w:szCs w:val="32"/>
          <w:rtl/>
        </w:rPr>
        <w:t xml:space="preserve">(2)     أخرجه البخاري في: (كتاب فضائل الصحابة، باب قول النبي  صلى الله عليه وسلم لو كنت  متخذاً خليلاً...)، فتح الباري 7/20، ح3668. </w:t>
      </w:r>
    </w:p>
    <w:p w:rsidR="000650DD" w:rsidRPr="00CB70F3" w:rsidRDefault="000650DD" w:rsidP="000650DD">
      <w:pPr>
        <w:jc w:val="lowKashida"/>
        <w:rPr>
          <w:rFonts w:cs="DTP Naskh 1"/>
          <w:sz w:val="32"/>
          <w:szCs w:val="32"/>
          <w:rtl/>
        </w:rPr>
      </w:pPr>
      <w:r w:rsidRPr="00CB70F3">
        <w:rPr>
          <w:rFonts w:cs="DTP Naskh 1"/>
          <w:sz w:val="32"/>
          <w:szCs w:val="32"/>
          <w:rtl/>
        </w:rPr>
        <w:t xml:space="preserve">(3)     أخرجه البخاري في: (كتاب فضائل الصحابة، باب مناقب عثمان بن           عفان...)، فتح الباري 7/53-54، ح3697. </w:t>
      </w:r>
    </w:p>
    <w:p w:rsidR="000650DD" w:rsidRPr="00CB70F3" w:rsidRDefault="000650DD" w:rsidP="000650DD">
      <w:pPr>
        <w:jc w:val="lowKashida"/>
        <w:rPr>
          <w:rFonts w:cs="DTP Naskh 1"/>
          <w:sz w:val="32"/>
          <w:szCs w:val="32"/>
          <w:rtl/>
        </w:rPr>
      </w:pPr>
      <w:r w:rsidRPr="00CB70F3">
        <w:rPr>
          <w:rFonts w:cs="DTP Naskh 1"/>
          <w:sz w:val="32"/>
          <w:szCs w:val="32"/>
          <w:rtl/>
        </w:rPr>
        <w:t xml:space="preserve">الاستقصاء!! فكيف بما جاء في غيرهما!! وأما ما جاء في كتب السنة عامة من فضائله الأخرى التي شاركه فيها بعض الصحابة كعمر وبقية الخلفاء فإنها أجل من أن تستوعب في هذا المقام. </w:t>
      </w:r>
    </w:p>
    <w:p w:rsidR="000650DD" w:rsidRPr="00CB70F3" w:rsidRDefault="000650DD" w:rsidP="000650DD">
      <w:pPr>
        <w:jc w:val="lowKashida"/>
        <w:rPr>
          <w:rFonts w:cs="DTP Naskh 1"/>
          <w:sz w:val="32"/>
          <w:szCs w:val="32"/>
          <w:rtl/>
        </w:rPr>
      </w:pPr>
      <w:r w:rsidRPr="00CB70F3">
        <w:rPr>
          <w:rFonts w:cs="DTP Naskh 1"/>
          <w:sz w:val="32"/>
          <w:szCs w:val="32"/>
          <w:rtl/>
        </w:rPr>
        <w:t xml:space="preserve">        وأشير هنا إلى ما تضمنته الأحاديث المتقدمة من تلك المناقب التي اختص بها دون غيره من عامة الصحابة فمنها: </w:t>
      </w:r>
    </w:p>
    <w:p w:rsidR="000650DD" w:rsidRPr="00CB70F3" w:rsidRDefault="000650DD" w:rsidP="000650DD">
      <w:pPr>
        <w:jc w:val="lowKashida"/>
        <w:rPr>
          <w:rFonts w:cs="DTP Naskh 1"/>
          <w:sz w:val="32"/>
          <w:szCs w:val="32"/>
          <w:rtl/>
        </w:rPr>
      </w:pPr>
      <w:r w:rsidRPr="00CB70F3">
        <w:rPr>
          <w:rFonts w:cs="DTP Naskh 1"/>
          <w:sz w:val="32"/>
          <w:szCs w:val="32"/>
          <w:rtl/>
        </w:rPr>
        <w:t xml:space="preserve">1-    قول النبي  صلى الله عليه وسلم في حقه: إنه أمن الناس عليه في صحبته وماله.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2-    قول النبي  صلى الله عليه وسلم في حقه (لو كنت متخذاً غير ربي خليلاً لا تخذت  أبا بكر).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أمر النبي  صلى الله عليه وسلم أن تسد الأبواب في المسجد إلا بابه. </w:t>
      </w:r>
    </w:p>
    <w:p w:rsidR="000650DD" w:rsidRPr="00CB70F3" w:rsidRDefault="000650DD" w:rsidP="000650DD">
      <w:pPr>
        <w:jc w:val="lowKashida"/>
        <w:rPr>
          <w:rFonts w:cs="DTP Naskh 1"/>
          <w:sz w:val="32"/>
          <w:szCs w:val="32"/>
          <w:rtl/>
        </w:rPr>
      </w:pPr>
      <w:r w:rsidRPr="00CB70F3">
        <w:rPr>
          <w:rFonts w:cs="DTP Naskh 1"/>
          <w:sz w:val="32"/>
          <w:szCs w:val="32"/>
          <w:rtl/>
        </w:rPr>
        <w:t xml:space="preserve">4-    إخبار النبي  صلى الله عليه وسلم أنه أحب الرجال إليه، وابنته أحب النساء إليه.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5-    غضب النبي  صلى الله عليه وسلم له حتى تمعر وجهه، وانتصاره له، واستغفاره   له ثلاثاً. </w:t>
      </w:r>
    </w:p>
    <w:p w:rsidR="000650DD" w:rsidRPr="00CB70F3" w:rsidRDefault="000650DD" w:rsidP="000650DD">
      <w:pPr>
        <w:jc w:val="lowKashida"/>
        <w:rPr>
          <w:rFonts w:cs="DTP Naskh 1"/>
          <w:sz w:val="32"/>
          <w:szCs w:val="32"/>
          <w:rtl/>
        </w:rPr>
      </w:pPr>
      <w:r w:rsidRPr="00CB70F3">
        <w:rPr>
          <w:rFonts w:cs="DTP Naskh 1"/>
          <w:sz w:val="32"/>
          <w:szCs w:val="32"/>
          <w:rtl/>
        </w:rPr>
        <w:t xml:space="preserve">6-    إخبار النبي  صلى الله عليه وسلم أنه صدقه من غير تردد ولا شك، بعد ما كذبه قومه. </w:t>
      </w:r>
    </w:p>
    <w:p w:rsidR="000650DD" w:rsidRPr="00CB70F3" w:rsidRDefault="000650DD" w:rsidP="000650DD">
      <w:pPr>
        <w:jc w:val="lowKashida"/>
        <w:rPr>
          <w:rFonts w:cs="DTP Naskh 1"/>
          <w:sz w:val="32"/>
          <w:szCs w:val="32"/>
          <w:rtl/>
        </w:rPr>
      </w:pPr>
      <w:r w:rsidRPr="00CB70F3">
        <w:rPr>
          <w:rFonts w:cs="DTP Naskh 1"/>
          <w:sz w:val="32"/>
          <w:szCs w:val="32"/>
          <w:rtl/>
        </w:rPr>
        <w:t xml:space="preserve">7-    قول النبي  صلى الله عليه وسلم في حقه: (هل أنتم تاركو لي صاحبي) ولم يقل         ذلك لأحد غيره، مما يدل على اختصاصه من الصحبة بما لم يبلغه غيره. </w:t>
      </w:r>
    </w:p>
    <w:p w:rsidR="000650DD" w:rsidRPr="00CB70F3" w:rsidRDefault="000650DD" w:rsidP="000650DD">
      <w:pPr>
        <w:jc w:val="lowKashida"/>
        <w:rPr>
          <w:rFonts w:cs="DTP Naskh 1"/>
          <w:sz w:val="32"/>
          <w:szCs w:val="32"/>
          <w:rtl/>
        </w:rPr>
      </w:pPr>
      <w:r w:rsidRPr="00CB70F3">
        <w:rPr>
          <w:rFonts w:cs="DTP Naskh 1"/>
          <w:sz w:val="32"/>
          <w:szCs w:val="32"/>
          <w:rtl/>
        </w:rPr>
        <w:t xml:space="preserve">8-    أنه صاحب النبي  صلى الله عليه وسلم في الهجرة وثاني اثنين في الغار، وقول النبي صلى الله عليه وسلم له: (ما ظنك باثنين الله ثالثهما).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9-    إرشاد النبي  صلى الله عليه وسلم لاستخلافه، وهمّه أن يكتب بذلك كتاباً، ثم         تركه ذلك ثقة بالله ويقيناً. وأن الله يأبى غير ذلك ويأبى  المؤمنون غيره، وهذا من أعظم مناقبه، وأنه لا يختلف في فضله    بعد النبي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10-شهادة الصحابة له بما فيهم علي - رضي الله عنه - أنه خير الناس بعد         النبي  صلى الله عليه وسلم ، وشهادة عمر له بأنه: سيدهم، وخيرهم، وأحبهم إلى         رسول الله  صلى الله عليه وسلم ، في جمع كبير من خيار الصحابة، فلم ينكر ذلك         عليه أحد فدل على إجماعهم على ذلك.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11-تقديم النبي  صلى الله عليه وسلم له في الصلاة وصلاته بالناس في حياة النبي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فهذه المناقب لم يشارك الصديق فيها أحد من الصحابة على الإطلاق، لا علي ولا غيره، فكيف يدعي هذا الرافضي أنه فتش في كتب أهل السنة فلم يجد لأبي بكر من الفضائل ما يثبت لعلي، مع أن هذه الأحاديث قد جاءت في الصحيحين وهي مشهورة، لا تكاد تخفى على أحد من صغار طلاب العلم فكيف بمن يدعي البحث والتحقيق العلمي.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ومقارنة بما ثبت في حق أبي بكر من الفضائل التي لم يشاركه فيها غيره، فينبغي أن يعلم أن ما ثبت في حق علي - رضي الله عنه - من الفضائل ليست هي من خصائصه، بل قد يشاركه فيها غيره من الصحابة، وذلك أن من أجل ما ثبت في حق علي من الفضائل: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حديث سعد بن أبي وقاص في صحيح مسلم أنه قال وقد ذكر عنـده علي بن أبي طالب:(أما ما ذكرت ثلاثـاً قالهن له رسول الله صلى الله عليه وسلم لأن تكون لي واحدة منهن أحب إليّ من حمر النعم، سمعت رسول الله  صلى الله عليه وسلم يقول له خَلّـفَه في بعض مغازيه، فقال له علي: يارسول الله خلفتني مع النساء والصبيان؟ فقال له رسول الله  صلى الله عليه وسلم : أما ترضى أن تكون مني بمنزلة هارون من موسى إلا أنه لا نبوة بعدي، وسمعته يقول يوم خيبر لأعطين الراية رجلاً يحب الله ورسوله ويحبه الله ورسوله، قال: فتطاولنا لها فقال: ادعوا لي علياً فأتي به أرمد فبصق في عينه ودفع الراية إليه ففتح الله عليه، ولما نزلت هذه الآية: {فقل تعالوا ندع أبناءنا وأبناءكم}</w:t>
      </w:r>
      <w:r w:rsidRPr="00CB70F3">
        <w:rPr>
          <w:rFonts w:cs="DTP Naskh 1"/>
          <w:sz w:val="32"/>
          <w:szCs w:val="32"/>
          <w:cs/>
        </w:rPr>
        <w:t>‎</w:t>
      </w:r>
      <w:r w:rsidRPr="00CB70F3">
        <w:rPr>
          <w:rFonts w:cs="DTP Naskh 1"/>
          <w:sz w:val="32"/>
          <w:szCs w:val="32"/>
        </w:rPr>
        <w:t>(1</w:t>
      </w:r>
      <w:r w:rsidRPr="00CB70F3">
        <w:rPr>
          <w:rFonts w:cs="DTP Naskh 1"/>
          <w:sz w:val="32"/>
          <w:szCs w:val="32"/>
          <w:rtl/>
        </w:rPr>
        <w:t>)، دعا رسول الله  صلى الله عليه وسلم علياً وفاطمة وحسناً وحسيناً فقال: اللهم هؤلاء أهلي).</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فهذا الحديث مع ما فيه من المناقب العظيمة لعلي بن أبي طالب، إلا أنها ليست مما اختص به علي على غيره من الصحابة، كما ذكر ذلك شيخ الإسلام ابن تيمية رحمه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(1)     سورة آل عمران آية 61.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أخرجه مسلم: (كتاب فضائل الصحابة، باب من فضائل علي بن أبي           طالب) 4/1871.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بعد أن ذكر الحديث: «فهذا حديث صحيح رواه مسلم في </w:t>
      </w:r>
    </w:p>
    <w:p w:rsidR="000650DD" w:rsidRPr="00CB70F3" w:rsidRDefault="000650DD" w:rsidP="000650DD">
      <w:pPr>
        <w:jc w:val="lowKashida"/>
        <w:rPr>
          <w:rFonts w:cs="DTP Naskh 1"/>
          <w:sz w:val="32"/>
          <w:szCs w:val="32"/>
          <w:rtl/>
        </w:rPr>
      </w:pPr>
      <w:r w:rsidRPr="00CB70F3">
        <w:rPr>
          <w:rFonts w:cs="DTP Naskh 1"/>
          <w:sz w:val="32"/>
          <w:szCs w:val="32"/>
          <w:rtl/>
        </w:rPr>
        <w:t xml:space="preserve">صحيحه وفيه ثلاث فضائل لعلي لكن ليست من خصائص الأئمة، ولا من خصائص علي، فإن قوله وقد خلفه في بعض مغازية فقال له علي: يارسول الله تخلفني مع النساء والصبيان فقال له رسول الله  صلى الله عليه وسلم : أما ترضى أن تكون مني بمنزلة هارون من موسى إلا أنه لانبي بعدي ليس من خصائصه، فإنه استخلف على المدينة غير واحد ولم يكن هذا الاستخلاف أكمل من غيره، ولهذا قال علي: اتخلفني مع النساء والصبيان... فبين له النبي  صلى الله عليه وسلم أن الاستخلاف ليس نقصاً ولا غضاضة فإن موسى استخلف هارون على قومه لأمانته عنده، وكذلك أنت استخلفتك لأمانتك عندي، لكن موسى استخلف نبياً، وأنا لا نبي بعدي، وهذا تشبيه في أصل الاستخلاف فإن موسى استخلف هارون على جميع بني اسرائيل، والنبي  صلى الله عليه وسلم استخلف علياً على قليل من المسلمين، وجمهورهم استصحبهم في الغزاة، وتشبيهه بهارون ليس بأعظم من تشبيه أبي بكر وعمر، هذا بإبراهيم وعيسى، وهذا بنوح وموسى، فإن هؤلاء الأربعة أفضل من هارون، وكل من أبي بكر وعمر شبه باثنين لا بواحد، فكان هذا التشبيه أعظم من تشبيه علي، مع أن استخلاف علي له فيه أشباه وأمثال من الصحابة، وهذا التشبيه ليس لهذين فيه شبيه، فلم يكن الاستخلاف من الخصائص ولا التشبيه بنبي في بعض أحواله من الخصائص.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وكذلك قوله: لأعطين الراية رجلاً يحب الله ورسوله، ويحبه الله ورسوله، قال: فتطاولنا، فقال: ادعو لي علياً، فأتاه وبه رمد فبصق في عينيه ودفع الراية إليه ففتح الله على يديه، وهذا الحديث أصح ماروي </w:t>
      </w:r>
    </w:p>
    <w:p w:rsidR="000650DD" w:rsidRPr="00CB70F3" w:rsidRDefault="000650DD" w:rsidP="000650DD">
      <w:pPr>
        <w:jc w:val="lowKashida"/>
        <w:rPr>
          <w:rFonts w:cs="DTP Naskh 1"/>
          <w:sz w:val="32"/>
          <w:szCs w:val="32"/>
          <w:rtl/>
        </w:rPr>
      </w:pPr>
      <w:r w:rsidRPr="00CB70F3">
        <w:rPr>
          <w:rFonts w:cs="DTP Naskh 1"/>
          <w:sz w:val="32"/>
          <w:szCs w:val="32"/>
          <w:rtl/>
        </w:rPr>
        <w:t xml:space="preserve">لعلي من الفضائل أخرجاه في الصحيحين من غير وجه، وليس هذا الوصف مختصاً بالأئمة ولا بعلي، فإن الله ورسوله يحب كل مؤمن تقي، وكل مؤمن تقي يحب الله ورسوله، لكن هذا الحديث من أحسن ما يحتج به على النواصب الذين يتبرؤن منه ولا يتولونه، ولايحبونه، بل قد يكفرونه أو يفسقونه، كالخوارج فإن النبي  صلى الله عليه وسلم شهد له بأنه يحب الله ورسوله، ويحبه الله ورسوله...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وكذلك حديث المباهلة شركه فيه فاطمة، وحسن، وحسين، كما شركوه في حديث الكساء، فعلم أن ذلك لا يختص بالرجال، ولابالذكور، ولا بالأئمة، بل يشركه فيه المرأة والصبي».</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وكذلك ما جاء في حق علي - رضي الله عنه - من فضائل في أحاديث أخرى لا يعني اختصاصه بها، كقول النبي  صلى الله عليه وسلم في حقه: (أنت مني وأنا منك)(2)، بل قد تثبت لغيره.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5/42-45، وانظر: أيضاً تقرير شيخ الإسلام لهذه المسألة في      منهاج السنة 5/13-36، 8/419-421. </w:t>
      </w:r>
    </w:p>
    <w:p w:rsidR="000650DD" w:rsidRPr="00CB70F3" w:rsidRDefault="000650DD" w:rsidP="000650DD">
      <w:pPr>
        <w:jc w:val="lowKashida"/>
        <w:rPr>
          <w:rFonts w:cs="DTP Naskh 1"/>
          <w:sz w:val="32"/>
          <w:szCs w:val="32"/>
          <w:rtl/>
        </w:rPr>
      </w:pPr>
      <w:r w:rsidRPr="00CB70F3">
        <w:rPr>
          <w:rFonts w:cs="DTP Naskh 1"/>
          <w:sz w:val="32"/>
          <w:szCs w:val="32"/>
          <w:rtl/>
        </w:rPr>
        <w:t xml:space="preserve">(2)     أخرجه البخاري في: (كتاب المغازي، باب عمرة القضاء)، فتح الباري 7/499، ح4251. </w:t>
      </w:r>
    </w:p>
    <w:p w:rsidR="000650DD" w:rsidRPr="00CB70F3" w:rsidRDefault="000650DD" w:rsidP="000650DD">
      <w:pPr>
        <w:jc w:val="lowKashida"/>
        <w:rPr>
          <w:rFonts w:cs="DTP Naskh 1"/>
          <w:sz w:val="32"/>
          <w:szCs w:val="32"/>
          <w:rtl/>
        </w:rPr>
      </w:pPr>
      <w:r w:rsidRPr="00CB70F3">
        <w:rPr>
          <w:rFonts w:cs="DTP Naskh 1"/>
          <w:sz w:val="32"/>
          <w:szCs w:val="32"/>
          <w:rtl/>
        </w:rPr>
        <w:t xml:space="preserve">        يقول شيخ الإسلام ابن تيمية: «إن قوله لعلي: (أنت مني وأنا منك) ليس من خصائصه، بل قال ذلك للأشعريين، وقاله لجليبيب وإذا لم يكن من خصائصه بل قد شاركه في ذلك غيره، من هو دون الخلفاء الثلاثة في الفضيلة، لم يكن دالاً على الأفضلية ولا على الإمامة».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ونظير هذا قول النبي  صلى الله عليه وسلم له: (إنه لا يحبك إلا مؤمن ولا يبغضك إلا منافق)(2) فهو ليس من خصائصه لأنه ثبت أنه قال مثل هذا للأنصار، فعن البراء بن عازب قال: سمعت رسول الله  صلى الله عليه وسلم يقول للأنصار: (لايحبهم إلا مؤمن، ولا يبغضهم إلا منافق، من أحبهم أحبه الله، ومن أبغضهم أبغضه الله).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أبو نعيم بعد ذكر حديث: (لا يحبك إلا مؤمن...) قلنا: «هكذا نقول وهذه من أشهر الفضائل وأبين المناقب لا يبغضه إلا منافق ولا يحبه إلا مؤمن ولو أوجب هذا الخبر خلافة، لوجبت إذاً</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5/30، وقد ذكر شيخ الإسلام هذا الكلام مفصلاً مع ذكر           الأدلة عليه المشار إليها هنا قبل ذلك، انظره: في الكتاب نفسه 5/28-29. </w:t>
      </w:r>
    </w:p>
    <w:p w:rsidR="000650DD" w:rsidRPr="00CB70F3" w:rsidRDefault="000650DD" w:rsidP="000650DD">
      <w:pPr>
        <w:jc w:val="lowKashida"/>
        <w:rPr>
          <w:rFonts w:cs="DTP Naskh 1"/>
          <w:sz w:val="32"/>
          <w:szCs w:val="32"/>
          <w:rtl/>
        </w:rPr>
      </w:pPr>
      <w:r w:rsidRPr="00CB70F3">
        <w:rPr>
          <w:rFonts w:cs="DTP Naskh 1"/>
          <w:sz w:val="32"/>
          <w:szCs w:val="32"/>
          <w:rtl/>
        </w:rPr>
        <w:t xml:space="preserve">(2)     أخرجه مسلم من حديث علي - رضي الله عنه -: (كتاب الإيمان، باب الدليل على أن   حب الأنصار وعلي - رضي الله عنه - من الإيمان) 1/86، ح78. </w:t>
      </w:r>
    </w:p>
    <w:p w:rsidR="000650DD" w:rsidRPr="00CB70F3" w:rsidRDefault="000650DD" w:rsidP="000650DD">
      <w:pPr>
        <w:jc w:val="lowKashida"/>
        <w:rPr>
          <w:rFonts w:cs="DTP Naskh 1"/>
          <w:sz w:val="32"/>
          <w:szCs w:val="32"/>
          <w:rtl/>
        </w:rPr>
      </w:pPr>
      <w:r w:rsidRPr="00CB70F3">
        <w:rPr>
          <w:rFonts w:cs="DTP Naskh 1"/>
          <w:sz w:val="32"/>
          <w:szCs w:val="32"/>
          <w:rtl/>
        </w:rPr>
        <w:t xml:space="preserve">(3)     أخرجه مسلم: (كتاب الإيمان، باب الدليل على أن حب الأنصار وعلي من           الإيمان) 1/85، ح75. </w:t>
      </w:r>
    </w:p>
    <w:p w:rsidR="000650DD" w:rsidRPr="00CB70F3" w:rsidRDefault="000650DD" w:rsidP="000650DD">
      <w:pPr>
        <w:jc w:val="lowKashida"/>
        <w:rPr>
          <w:rFonts w:cs="DTP Naskh 1"/>
          <w:sz w:val="32"/>
          <w:szCs w:val="32"/>
          <w:rtl/>
        </w:rPr>
      </w:pPr>
      <w:r w:rsidRPr="00CB70F3">
        <w:rPr>
          <w:rFonts w:cs="DTP Naskh 1"/>
          <w:sz w:val="32"/>
          <w:szCs w:val="32"/>
          <w:rtl/>
        </w:rPr>
        <w:t xml:space="preserve">الخلافة للأنصار، لأنه قال مثله في الأنصار»(1) ثم ساق الحديث.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        فهذه أعظم فضائل علي - رضي الله عنه - ومناقبه الثابتة في الأحاديث الصحيحة قد تبين عدم اختصاصه بها دون غيره، بل قد ثبت مثلها في حق من هو دون أبي بكر في الفضل، في حين أن ما ثبت لأبي بكر من الفضائل لم يشاركه فيها أحد لا علي ولا من هو أفضل منه، على ما تقدم تقريره بالأدلة الصحيحة الصريحة، الدالة على بطلان دعوى الرافضي وظهور كذبه. </w:t>
      </w:r>
    </w:p>
    <w:p w:rsidR="000650DD" w:rsidRPr="00CB70F3" w:rsidRDefault="000650DD" w:rsidP="000650DD">
      <w:pPr>
        <w:jc w:val="lowKashida"/>
        <w:rPr>
          <w:rFonts w:cs="DTP Naskh 1"/>
          <w:sz w:val="32"/>
          <w:szCs w:val="32"/>
          <w:rtl/>
        </w:rPr>
      </w:pPr>
      <w:r w:rsidRPr="00CB70F3">
        <w:rPr>
          <w:rFonts w:cs="DTP Naskh 1"/>
          <w:sz w:val="32"/>
          <w:szCs w:val="32"/>
          <w:rtl/>
        </w:rPr>
        <w:t xml:space="preserve">        وأما ما نسبه الرافضي لأحمد -رحمه الله- أنه قال: (ما جاء لأحد من أصحاب رسول الله  صلى الله عليه وسلم من الفضائل كما جاء لعلي). </w:t>
      </w:r>
    </w:p>
    <w:p w:rsidR="000650DD" w:rsidRPr="00CB70F3" w:rsidRDefault="000650DD" w:rsidP="000650DD">
      <w:pPr>
        <w:jc w:val="lowKashida"/>
        <w:rPr>
          <w:rFonts w:cs="DTP Naskh 1"/>
          <w:sz w:val="32"/>
          <w:szCs w:val="32"/>
          <w:rtl/>
        </w:rPr>
      </w:pPr>
      <w:r w:rsidRPr="00CB70F3">
        <w:rPr>
          <w:rFonts w:cs="DTP Naskh 1"/>
          <w:sz w:val="32"/>
          <w:szCs w:val="32"/>
          <w:rtl/>
        </w:rPr>
        <w:t xml:space="preserve">        فهذا إن ثبت عن الإمام أحمد فمحمول على مجموع ماروى من الصحيح والضعيف، وهذا لا يخالف ما هو مقرر عندنا، وأما الصحيح فلا يمكن أن يكون كذلك.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        يقول شيخ الإسلام ابن تيمية: «وقول من قال: صح لعلي من الفضائل ما لم يصح لغيره كذب، لا يقوله أحمد ولا غيره من أئمة الحديث، لكن قد يقال: روى له مالم يرو لغيره لكن أكثر ذلك من نقل من عُلم كذبه وخطؤه».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الرد على الرافضة ص244. </w:t>
      </w:r>
    </w:p>
    <w:p w:rsidR="000650DD" w:rsidRPr="00CB70F3" w:rsidRDefault="000650DD" w:rsidP="000650DD">
      <w:pPr>
        <w:jc w:val="lowKashida"/>
        <w:rPr>
          <w:rFonts w:cs="DTP Naskh 1"/>
          <w:sz w:val="32"/>
          <w:szCs w:val="32"/>
          <w:rtl/>
        </w:rPr>
      </w:pPr>
      <w:r w:rsidRPr="00CB70F3">
        <w:rPr>
          <w:rFonts w:cs="DTP Naskh 1"/>
          <w:sz w:val="32"/>
          <w:szCs w:val="32"/>
          <w:rtl/>
        </w:rPr>
        <w:t xml:space="preserve">(2)     منهاج السنة 8/421.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وكذلك ما نقله الرافضي عن باقي الأئمة كالقاضي إسماعيل والنسائي وأبي علي النيسابوري فهو كما قال شيخ الإسلام فإن كان المقصود بالمنقول الصحيح فلا يمكن أن يثبت ذلك عن الأئمة، لأن الواقع يشهد بخلاف هذا، وإن كان المقصود من ذلك مجموع المنقول من الصحيح وغيره فلذلك وجه.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والسبب والله أعلم في كثرة ما يروى من فضائل علي، سواء من الصحيح، أو الضعيف، أو الموضوع، يرجع إلى أمرين: </w:t>
      </w:r>
    </w:p>
    <w:p w:rsidR="000650DD" w:rsidRPr="00CB70F3" w:rsidRDefault="000650DD" w:rsidP="000650DD">
      <w:pPr>
        <w:jc w:val="lowKashida"/>
        <w:rPr>
          <w:rFonts w:cs="DTP Naskh 1"/>
          <w:sz w:val="32"/>
          <w:szCs w:val="32"/>
          <w:rtl/>
        </w:rPr>
      </w:pPr>
      <w:r w:rsidRPr="00CB70F3">
        <w:rPr>
          <w:rFonts w:cs="DTP Naskh 1"/>
          <w:sz w:val="32"/>
          <w:szCs w:val="32"/>
          <w:rtl/>
        </w:rPr>
        <w:t xml:space="preserve">        الأول: انتساب الرافضة لعلي - رضي الله عنه - ودعواهم محبته، ووضعهم كثيراً من الروايات الموضوعة في فضائله، على ما هو معلوم من كتبهم، وعلى ما صرح به العلماء المشتغلون بالحديث ونقده.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يقول ابن الجوزي: «وغلو الرافضة في حب علي - رضي الله عنه - حملهم على أن وضعوا أحاديث كثيرة في فضائله أكثرها تشينه وتؤذيه».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الثاني: ما ذكره ابن حجر -رحمه الله- في الفتح بعد نقله الأثر المتقدم، المنسوب لأحمد ولبعض الأئمة حيث قال: «وكأن السبب في ذلك أنه تأخر ووقع الاختلاف في زمانه، وخروج من خرج عليه، فكان ذلك سبباً لانتشار مناقبه، من كثرة من كان بينها من الصحابة، رداً على من خالفه، فكان الناس طائفتين، لكن المبتدعة قليلة جداً،</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تلبيس إبليس ص136. </w:t>
      </w:r>
    </w:p>
    <w:p w:rsidR="000650DD" w:rsidRPr="00CB70F3" w:rsidRDefault="000650DD" w:rsidP="000650DD">
      <w:pPr>
        <w:jc w:val="lowKashida"/>
        <w:rPr>
          <w:rFonts w:cs="DTP Naskh 1"/>
          <w:sz w:val="32"/>
          <w:szCs w:val="32"/>
          <w:rtl/>
        </w:rPr>
      </w:pPr>
      <w:r w:rsidRPr="00CB70F3">
        <w:rPr>
          <w:rFonts w:cs="DTP Naskh 1"/>
          <w:sz w:val="32"/>
          <w:szCs w:val="32"/>
          <w:rtl/>
        </w:rPr>
        <w:t>ثم كان من أمر علي ما كان فنجمت طائفة أخرى حاربوه ثم اشتد الخطب فتنقصوه، واتخذوا لعنه على المنابر سنة، ووافقهم الخوارج على بغضه وزادوا حتى كفروه، مضموماً ذلك منهم إلى عثمان، فصار الناس في حق علي ثلاثة: أهل السنة، والمبتدعة من الخوارج، والمحاربين له من بني أمية وأتباعهم، فاحتاج أهل السنة إلى بث فضائله، فكثر الناقل لذلك لكثرة من يخالف في ذلك، وإلا فالذي في نفس الأمر أن لكل من الأربعة من الفضائل إذا حرر بميزان العدل، لا يخرج عن قول أهل السنة والجماعة أصلاً».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وأما قول الرافضي إن فضائل أبي بكر مروية عن ابنته عائشة وقد عرف موقفها من علي، أو عن ابن عمر وهو من البعيدين عن علــــي. </w:t>
      </w:r>
    </w:p>
    <w:p w:rsidR="000650DD" w:rsidRPr="00CB70F3" w:rsidRDefault="000650DD" w:rsidP="000650DD">
      <w:pPr>
        <w:jc w:val="lowKashida"/>
        <w:rPr>
          <w:rFonts w:cs="DTP Naskh 1"/>
          <w:sz w:val="32"/>
          <w:szCs w:val="32"/>
          <w:rtl/>
        </w:rPr>
      </w:pPr>
      <w:r w:rsidRPr="00CB70F3">
        <w:rPr>
          <w:rFonts w:cs="DTP Naskh 1"/>
          <w:sz w:val="32"/>
          <w:szCs w:val="32"/>
          <w:rtl/>
        </w:rPr>
        <w:t xml:space="preserve">        فهذا من أظهر الكذب وأوضحه: فإن فضائل أبي بكر قد نقلها كثير من الصحابة، ليست مقصورة على واحد أو اثنين أو قريباً من ذلك، فضلاً أن يدعى أنها محصورة فيما نقلته عائشة أو ابن عمر، وهذه كتب السنة وفي مقدمتها الصحيحان تشهد بصحة هذا، فما على طالب الحق إلا أن يرجع إليها ليقف على جلية الأمر بنفسه. ويكفي دلالة على هذا أن ما تقدم نقله من النصوص في فضل أبي بكر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فتح الباري 7/71. </w:t>
      </w:r>
    </w:p>
    <w:p w:rsidR="000650DD" w:rsidRPr="00CB70F3" w:rsidRDefault="000650DD" w:rsidP="000650DD">
      <w:pPr>
        <w:jc w:val="lowKashida"/>
        <w:rPr>
          <w:rFonts w:cs="DTP Naskh 1"/>
          <w:sz w:val="32"/>
          <w:szCs w:val="32"/>
          <w:rtl/>
        </w:rPr>
      </w:pPr>
      <w:r w:rsidRPr="00CB70F3">
        <w:rPr>
          <w:rFonts w:cs="DTP Naskh 1"/>
          <w:sz w:val="32"/>
          <w:szCs w:val="32"/>
          <w:rtl/>
        </w:rPr>
        <w:t>والتي تضمنت أكثر من عشر مناقب هي من خصائص أبي بكر التي لم يشاركه فيها غيره ليست مقصورة في روايتها على من ذكر، بل لم ترو عائشة منها إلا حديثاً واحداً وهو إرادة النبي  صلى الله عليه وسلم أن يكتب لأبي بكر كتاباً بالوصية له، والإشارة لاستخلاف أبي بكر ثابتة بأحاديث أخرى من غير طريق عائشة، كحديث جبير بن مطعم في قصة المرأة التي جاءت للنبي  صلى الله عليه وسلم فأمرها أن ترجع إليه فقالت: (يارسول الله أرأيت إن جئت فلم أجدك قال: إن لم تجديني فأتي أبا بكر)، وهذا الحديــث في الصحيحين(1) وكحديث حذيفة الذي في السنن أن النبي  صلى الله عليه وسلم قال: (اقتدوا باللذين من بعدي أبي بكر وعمر)(2)، وأما ابن عمر فقد روى حديثاً واحداً أيضاً في تقديم الصحابة لأبي بكر، ثم لعمر، ثم لعثمان(3)، وهذا ثابت دون ذكر عثمان، من طريق محمد بن الحنفية</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أخرجه البخاري: (كتاب فضائل الصحابة، باب قول النبي  صلى الله عليه وسلم لو كنت   متخذاً خليلاً)، فتح الباري 7/17، ح3659، ومسلم: (كتاب فضائل           الصحابة، باب من فضائل أبي بكر) 4/1856، ح2386.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أخرجه الترمذي في: (كتاب المناقب، باب في مناقب أبي بكر وعمر)           5/609، ح3662، وابن ماجه: (في المقدمة، باب في فضائل أصحاب           رسول الله  صلى الله عليه </w:t>
      </w:r>
      <w:r w:rsidRPr="00CB70F3">
        <w:rPr>
          <w:rFonts w:cs="DTP Naskh 1"/>
          <w:sz w:val="32"/>
          <w:szCs w:val="32"/>
          <w:rtl/>
        </w:rPr>
        <w:lastRenderedPageBreak/>
        <w:t xml:space="preserve">وسلم ) 1/37، ح97، والحاكم في المستدرك 3/79، وصححه ووافقه الذهبي، وصححه الألباني في سلسلة الأحاديث الصحيحة 3/233، رقم 1233، وفي صحيح ابن ماجه 1/23، ح80.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(3)     تقدم تخريجه ص 488. </w:t>
      </w:r>
    </w:p>
    <w:p w:rsidR="000650DD" w:rsidRPr="00CB70F3" w:rsidRDefault="000650DD" w:rsidP="000650DD">
      <w:pPr>
        <w:jc w:val="lowKashida"/>
        <w:rPr>
          <w:rFonts w:cs="DTP Naskh 1" w:hint="cs"/>
          <w:sz w:val="32"/>
          <w:szCs w:val="32"/>
          <w:rtl/>
        </w:rPr>
      </w:pPr>
      <w:r w:rsidRPr="00CB70F3">
        <w:rPr>
          <w:rFonts w:cs="DTP Naskh 1"/>
          <w:sz w:val="32"/>
          <w:szCs w:val="32"/>
          <w:rtl/>
        </w:rPr>
        <w:t>عن أبيه علي بن أبي طالب وأن أفضل الناس بعد النبي  صلى الله عليه وسلم أبو بكر ثم عمـــــر.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وأما بقية الأحاديث فقد رواها عدد من الصحابة منهم علي بن أبي طالب، وأبو سعيد الخدري، وعمرو بن العاص، وأبو الدرداء، وأنس بن مالك، وأبو موسى الأشعري على ما تقدم نقل أحاديثهم آنفاً، كما روى فضائل أبي بكر من غير هؤلاء جمع كبير من الصحابة، منهم على سبيل المثال لا الحصر: عمر بن الخطاب، والبراء ابن عازب، وابن عباس، وعبد الله بن الزبير، وعمار بن ياسر، وأبوهريرة، وعبدالله ابن عمرو، وعبد الله بن مسعود، وحذيفة، وعمرو بن عنبسة، وأبو أمامة، وجابر بن عبد الله، وسفينة (مولى أم سلمة)، وأبو بكرة، وغيرهم ممن يصعب حصرهم(2) وإنما ذكرت هنا بعض ما يستدل به على كذب الرافضي في دعواه: أنه لم يرو فضائل أبي بكر إلا عائشة وابن عمر -رضي الله عنهما-.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تقدم تخريجه ص 488. </w:t>
      </w:r>
    </w:p>
    <w:p w:rsidR="000650DD" w:rsidRPr="00CB70F3" w:rsidRDefault="000650DD" w:rsidP="000650DD">
      <w:pPr>
        <w:jc w:val="lowKashida"/>
        <w:rPr>
          <w:rFonts w:cs="DTP Naskh 1"/>
          <w:sz w:val="32"/>
          <w:szCs w:val="32"/>
          <w:rtl/>
        </w:rPr>
      </w:pPr>
      <w:r w:rsidRPr="00CB70F3">
        <w:rPr>
          <w:rFonts w:cs="DTP Naskh 1"/>
          <w:sz w:val="32"/>
          <w:szCs w:val="32"/>
          <w:rtl/>
        </w:rPr>
        <w:t>(2)     انظر: الأحاديث في فضائل أبي بكر بالإضافة إلى ما تقدم تخريجه في           الصحيحين: في سنن أبي داود: (كتاب السنة، باب في التفضيل، وباب           الخلفاء) 5/24-31، وسنن الترمذي: (كتاب المناقب، باب مناقب</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أبي بكر الصديق، وباب في مناقب أبي بكر وعمر) 5/606-617،           والمستدرك للحاكم 3/64-86.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على أنه لو اقتصرت فضائل أبي بكر على روايتهما فليسا متهمين في روايتهما، فكون عائشة ابنة أبي بكر ليس قادحاً في قبول ما تروي من فضائله، لأن عدالة الصحابة أمر مقطوع به، فكيف بأم المؤمنين عائشة على ما هي عليه من وفور العلم والدين، والقرب من رسول الله  صلى الله عليه وسلم ، واتهام هذا الأفاك الأثيم أم المؤمنين بوضع الأحاديث في فضائل أبيها، هذا من أعظم البهتان، الذي نسأل الله تعالى أن يجازيه به جزاء وفاقاً. وأما اتهامه ابن عمر بهذه التهمة أيضاً، مدعياً أنه كان من البعيدين عن علي فهذه فرية أخرى لا تقل عن سابقتها، ودعوى مجردة من أي دليل. </w:t>
      </w:r>
    </w:p>
    <w:p w:rsidR="000650DD" w:rsidRPr="00CB70F3" w:rsidRDefault="000650DD" w:rsidP="000650DD">
      <w:pPr>
        <w:jc w:val="lowKashida"/>
        <w:rPr>
          <w:rFonts w:cs="DTP Naskh 1"/>
          <w:sz w:val="32"/>
          <w:szCs w:val="32"/>
          <w:rtl/>
        </w:rPr>
      </w:pPr>
      <w:r w:rsidRPr="00CB70F3">
        <w:rPr>
          <w:rFonts w:cs="DTP Naskh 1"/>
          <w:sz w:val="32"/>
          <w:szCs w:val="32"/>
          <w:rtl/>
        </w:rPr>
        <w:t xml:space="preserve">        ولو أخذنا بمقياس الرافضي هذا في نقد الروايات، لكان هذا وارداً على ما يروى في فضل علي من الأحاديث التي نقلها أبناؤه وأهل بيته، ومن تدعى الرافضة تشيعهم له من الصحابة، بل ما يروي علي نفسه من فضائله كقوله: (والذي فلق الحبة وبرأ النسمة إنه لعهد النبي إليّ أن لا يحبني إلا مؤمن ولا يبغضني إلا منافق)(1) فإن كانت عائشة -رضي الله عنها- متهمة في ماروته من فضائل أبيها -رضي الله عنهما- فالتهمة واردة هنا على علي، وأبنائه، وأهل بيته، ومن يُدعى تشيعهم له، فيما ينقلونه من فضائله، بل إن التهمة في الوضع</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تقدم تخريجه ص 494. </w:t>
      </w:r>
    </w:p>
    <w:p w:rsidR="000650DD" w:rsidRPr="00CB70F3" w:rsidRDefault="000650DD" w:rsidP="000650DD">
      <w:pPr>
        <w:jc w:val="lowKashida"/>
        <w:rPr>
          <w:rFonts w:cs="DTP Naskh 1"/>
          <w:sz w:val="32"/>
          <w:szCs w:val="32"/>
          <w:rtl/>
        </w:rPr>
      </w:pPr>
      <w:r w:rsidRPr="00CB70F3">
        <w:rPr>
          <w:rFonts w:cs="DTP Naskh 1"/>
          <w:sz w:val="32"/>
          <w:szCs w:val="32"/>
          <w:rtl/>
        </w:rPr>
        <w:t xml:space="preserve">لعلي أقوى من التهمة في الوضع لأبي بكر، ذلك أن أبا بكر لم تختلف الأمة عليه، ولم تفترق عنه، بل كانت مجتمعة عليه، ولم تشك في فضله، فما كان محتاجاً لهذا أصلا، بخلاف علي فإن الأمة افترقت في عهده، وقاتلته طائفة منها، وتنكرت له طوائف من أهل البدع ففسقه أقوام، وكفره آخرون فكان محتاجاً لما يجمع الناس عليه، وكان الدافع لدى محبيه وشيعته أقوى في </w:t>
      </w:r>
      <w:r w:rsidRPr="00CB70F3">
        <w:rPr>
          <w:rFonts w:cs="DTP Naskh 1"/>
          <w:sz w:val="32"/>
          <w:szCs w:val="32"/>
          <w:rtl/>
        </w:rPr>
        <w:lastRenderedPageBreak/>
        <w:t>الوضع له، من الدافع لأهل بيت أبي بكر في الوضع له بل إن الثاني منعدماً تماماً لعدم الحاجة إليه، ولهذا فإن الموضوع في فضل علي - رضي الله عنه - من الأحاديث أكثر بكثير مما وضع في فضل أبي بكر أو غيره من الصحابة، لكن هذا ليس من صنيع أحد من أهل بيته المعروفين بالعلم والعدالة، ناهيك أن ينسب شيء من ذلك له، أو لأحد من أبنائه أو الموالين له من الصحابة، فإنهم أبعد الناس عن ذلك، بل هم الصادقون المصدقون في كل ما ينقلون وما يروون، فمن اعتقد فيهم غير ذلك فقد باء بالخسران وناله ما نال الرافضة من الإثم والبهتان. وأما أهل السنة فهم بحمد الله يعتقدون في الصحابة كلهم العدالة المطلقة، والصدق والأمانة فيما يخبرون به عن أنفسهم أوغيرهم، ولا يتطرق لديهم الشك في ما ينقل عن الصحابة من أخبار في الفضائل وغيرها إذا ما ثبتت النسبة إليهم، وأسندوها إلى</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رسول الله  صلى الله عليه وسلم ، وإنما أردت من هذا بيان فساد قول الرافضي، ودحض حجته، وكشف شبهته، والله تعالى من وراء القصد.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فدك</w:t>
      </w:r>
    </w:p>
    <w:p w:rsidR="000650DD" w:rsidRPr="00CB70F3" w:rsidRDefault="000650DD" w:rsidP="000650DD">
      <w:pPr>
        <w:jc w:val="lowKashida"/>
        <w:rPr>
          <w:rFonts w:cs="DTP Naskh 1"/>
          <w:sz w:val="32"/>
          <w:szCs w:val="32"/>
          <w:rtl/>
        </w:rPr>
      </w:pPr>
      <w:r w:rsidRPr="00CB70F3">
        <w:rPr>
          <w:rFonts w:cs="DTP Naskh 1"/>
          <w:sz w:val="32"/>
          <w:szCs w:val="32"/>
          <w:rtl/>
        </w:rPr>
        <w:t xml:space="preserve">       زعموا أنه ظالم لفاطمة لمنعه إياها مخلف أبيها ، وأنه لا دليل له في الخبر الذي رواه : نحن معاشر الأنبياء لا نورث ما تركناه صدقة ؛ لأن فيه احتجاجا بخبر الواحد مع معارضته لآية المواريث ، وفيه ما هو مشهور عند الأصوليين . وزعموا أيضا أن فاطمة معصومة بنص " إنما يريد الله ليذهب عنكم الرجس أهل البيت " . وخبر : " فاطمة بضعة منى " وهو معصوم ، فتكون معصومة ، وحينئذ فيلزم صدق دعواها الإرث . </w:t>
      </w:r>
    </w:p>
    <w:p w:rsidR="000650DD" w:rsidRPr="00CB70F3" w:rsidRDefault="000650DD" w:rsidP="000650DD">
      <w:pPr>
        <w:jc w:val="lowKashida"/>
        <w:rPr>
          <w:rFonts w:cs="DTP Naskh 1"/>
          <w:sz w:val="32"/>
          <w:szCs w:val="32"/>
          <w:rtl/>
        </w:rPr>
      </w:pPr>
      <w:r w:rsidRPr="00CB70F3">
        <w:rPr>
          <w:rFonts w:cs="DTP Naskh 1"/>
          <w:sz w:val="32"/>
          <w:szCs w:val="32"/>
          <w:rtl/>
        </w:rPr>
        <w:t xml:space="preserve">      وجوابها : أما عن الأول ، فهو لم يحكم بخبر الواحد الذي هو محل الخلاف، وإنما حكم بما سمعه من رسول الله صلى الله عليه وسلم وهو عنده قطعى فساوى آية المواريث في قطعية المتن ، وأما حمله على ما فهمه منه فلانتفاء الاحتمالات  التي يمكن تطرقها إليه عنه بقرينة الحال ، فصار عنده دليلا قطعيا مخصصا لعموم تلك الآيات . وأما عن الثانى ، فمن أهل البيت أزواجه على ما يأتي في فضائل أهل البيت ، ولسن بمعصومات اتفاقا ، فكذلك بقية أهل البيت . وأما بضعة منى : فمجاز قطعا فلم يستلزم عصمتها وأيضا فلا يلزم مساواة البعض للجملة في جميع الأحكام بل الظاهر أن المراد أنها كبضعة منى : فيما يرجع للخير والشفقة ، ودعواها أنه صلى الله عليه وسلم نحلها فدك لم تأت عليها إلا بعلى وأم أيمن ، فلم يكمل نصاب البينة ، على أن في قبول شهادة الزوج لزوجته خلافا بين العلماء ، وعدم حكمه بشاهد ويمين ، إما لعلة كونه ممن لا يراه ككثيرين من العلماء ، أو أنها لم تطلب الحلف مع من شهد لها ، وزعمهم أن الحسن والحسين وأم كلثوم شهدوا لها باطل ، على أن شهادة الفرع والصغير غير مقبولة ، وسيأتي عن الإمام زيد بن الحسن بن على بن الحسين رضي الله عنهم ، أنه صوب ما فعله أبو بكر ، وقال : لو كنت مكانه لحكمت بمثل ما حكم به . وفى رواية تأتى في الباب الثانى أن أبا بكر كان رحيما وكان يكره أن يغير شيئا تركه رسول الله صلى الله عليه وسلم ، ولما قالت : أعطانى فدك ، فقال : هل لك بينة ، فشهد لها على وأم أيمن ، فقال لها : فبرجل وأمرأة تستحقينها . ثم قال زيد : والله ، لو رفع الأمر فيها إلى لقضيت بقضاء أبى بكر رضي الله عنه . وعن أخيه الباقر أنه قيل له : أظلمكم الشيخان من حقكم شيئا ؟ فقال : لا ومنزل الفرقان على عبده ليكون للعالمين نذيرا ، ما ظلمنا من حقنا ما يزن حبة خردلة . </w:t>
      </w:r>
    </w:p>
    <w:p w:rsidR="000650DD" w:rsidRPr="00CB70F3" w:rsidRDefault="000650DD" w:rsidP="000650DD">
      <w:pPr>
        <w:jc w:val="lowKashida"/>
        <w:rPr>
          <w:rFonts w:cs="DTP Naskh 1"/>
          <w:sz w:val="32"/>
          <w:szCs w:val="32"/>
          <w:rtl/>
        </w:rPr>
      </w:pPr>
      <w:r w:rsidRPr="00CB70F3">
        <w:rPr>
          <w:rFonts w:cs="DTP Naskh 1"/>
          <w:sz w:val="32"/>
          <w:szCs w:val="32"/>
          <w:rtl/>
        </w:rPr>
        <w:t xml:space="preserve">      وأخرج الدارقطنى ، أنه سئل ما كان يعمل على في سهم ذوى القربى ؟ قال: عمل فيه بما عمل أبو بكر وعمر ، وكان يكره أن يخالفهما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      وأما عذر فاطمة في طلبها روايته لها الحديث ، فيحتمل أنه لكونها رأت أن خبر الواحد لا يخصص القرآن كما قيل به . فاتضح عذره في المنع وعذرها في الطلب ، فلا يشكل عليك ذلك ، وتأمله فإنه مهم . ويوضح ما قررناه في هذا المحل حديث البخاري ، فإنه مشتمل على نفائس تزيل ما في نفوس القاصرين من شبه وهو : عن الزهرى ، قال : أخبرني مالك بن أوس بن الحدثان النضرى ، أن عمر بن الخطاب دعاه إذ جاءه حاجبه يرفا فقال : هل لك في عثمان وعبد الرحمن والزبير وسعد يستأذنون ؟ قال : نعم ، فأدخلهم فلبث قليلا ، ثم جاء فقال : هل لك في عباس وعلى يستأذنان ؟ قال : نعم ، فلما دخلا قال عباس : يا أمير المؤمنين ، اقض بينى وبين هذا ، وهما يختصمان في الذي أفاء الله على رسوله من بنى النضير ، فاستب على وعباس ، فقال الرهط : يا أمير المؤمنين اقض بينهما وأرح أحدهما من الآخر . فقال عمر : اتئدوا أنشدكم بالله الذي بإذنه تكون السماء والأرض هل تعلمون أن رسول الله صلى الله عليه وسلم قال لا نورث ما تركناه صدقة ، يريد بذلك نفسه ، قالوا : قد قال ذلك . فأقبل عمر على على وعباس ، فقال : أنشدكما بالله هل تعلمان أن رسول الله صلى الله عليه وسلم قد قال ذلك ؟ قالا : نعم . قال : فإنى أحدثكم عن هذا الأمر ، إن الله كان خص رسوله في هذا الفيء بشيء لم يعطه أحدا غيره فقال :  " وَمَا أَفَاء اللَّهُ عَلَى رَسُولِهِ مِنْهُمْ فَمَا أَوْجَفْتُمْ عَلَيْهِ مِنْ خَيْلٍ وَلَا رِكَابٍ" إلى قوله "قَدِيرٌ"، فكانت هذه خالصة برسول الله صلى الله عليه وسلم، ثم والله ما اختارها دونكم ولا استأثر بها عليكم لقد أعطاكموها ، وقسمها فيكم حتى بقى هذا المال منها ، فكان رسول الله صلى الله عليه وسلم ينفق على أهله نفقة سنتهم من هذا المال، ثم يأخذ ما بقى فيجعله مجعل مال الله فعمل بذلك رسول الله صلى الله عليه وسلم حياته ، ثم توفى النبي صلى الله عليه وسلم فقال أبو بكر رضي الله عنه : فأنا ولى رسول الله صلى الله عليه وسلم ، فقبضه أبو بكر يعمل فيه بما عمل فيه رسول الله صلى الله عليه وسلم وأنتم حينئذ ، وأقبل على على والعباس وقال: تذكرانى أن أبا بكر كان فيه كما تقولان ، والله يعلم أنه لصادق بار راشد تابع للحق، ثم توفى الله أبا بكر ، فقلت : أنا ولى رسول الله صلى الله عليه وسلم وأبى بكر ، فقبضته سنتين من إمارتى أعمل فيه بما عمل رسول الله صلى الله عليه وسلم وأبو بكر ، والله يعلم أنى فيه لصادق بار راشد تابع للحق ، ثم جئتمانى كلاكما وكلمتكما واحدة وأمركما جميع ، فجئتنى يعنى عباسا ، فقلت لكما إن رسول الله صلى الله عليه وسلم قال : لا نورث ما تركناه صدقة، فلما بدا لي أن أدفعه إليكما قلت إن شئتما دفعته إليكما على أن عليكما عهد الله وميثاقه لتعملان فيه بما عمل فيه رسول الله صلى الله عليه وسلم وأبو بكر وما عملت فيه منذ وليت ، وألا فلا تكلمانى ، فقلتما ادفعه إلينا بذلك ، فدفعته إليكما ، أفتلتمسان منى قضاء غير ذلك ، فوالله الذي بإذنه تقوم السماء والأرض لا أقضى فيه بقضاء غير ذلك حتى تقوم الساعة ، فإن عجزتما عنه فادفعاه إلى فأنا أكفيكماه . قال ، فحدثت هذا الحديث عروة بن الزبير ، فقال : صدق مالك بن أوس أنا سمعت عائشة زوج النبي صلى الله عليه وسلم تقول أرسل أزواج النبي صلى الله عليه وسلم عثمان إلى أبى بكر يسألنه مما أفاء الله على رسوله صلى الله عليه وسلم فكنت أنا أردهن ، فقلت لهن : ألا تتقين الله ، ألم تعلمن أن رسول الله صلى الله عليه وسلم  كان يقول : لا نورث ما تركناه صدقة ، يريد بذلك نفسه ؛ إنما يأكل آل محمد في هذا المال ، فانتهى أزواج النبي صلى الله عليه وسلم  إلى ما أخبرتهن . قال ، فكانت هذه الصدقة بيد على منعها على عباسا ، فغلبه عليها ، ثم كانت بيد الحسن بن على رضي الله عنهما ، ثم بيد الحسين بن على ، ثم بيد على بن الحسين ، وحسن بن حسن كلاهما كانا يتداولانها ، ثم بيد زيد بن حسن رضي الله عنهم ، وهى صدقة رسول الله صلى الله عليه وسلم  حقا . ثم ذكر البخاري بسنده أن فاطمة والعباس أتيا أبا بكر يلتمسان ميراثهما أرضه من فدك وسهمه من خيبر ، فقال أبو بكر : </w:t>
      </w:r>
      <w:r w:rsidRPr="00CB70F3">
        <w:rPr>
          <w:rFonts w:cs="DTP Naskh 1"/>
          <w:sz w:val="32"/>
          <w:szCs w:val="32"/>
          <w:rtl/>
        </w:rPr>
        <w:lastRenderedPageBreak/>
        <w:t xml:space="preserve">سمعت رسول الله صلى الله عليه وسلم  يقول : لا نورث ما تركناه صدقة إنما يأكل آل محمد في هذا المال ، والله لقرابة رسول الله صلى الله عليه وسلم  أحب إلى أن أصل من قرابتى. </w:t>
      </w:r>
    </w:p>
    <w:p w:rsidR="000650DD" w:rsidRPr="00CB70F3" w:rsidRDefault="000650DD" w:rsidP="000650DD">
      <w:pPr>
        <w:jc w:val="lowKashida"/>
        <w:rPr>
          <w:rFonts w:cs="DTP Naskh 1"/>
          <w:sz w:val="32"/>
          <w:szCs w:val="32"/>
          <w:rtl/>
        </w:rPr>
      </w:pPr>
      <w:r w:rsidRPr="00CB70F3">
        <w:rPr>
          <w:rFonts w:cs="DTP Naskh 1"/>
          <w:sz w:val="32"/>
          <w:szCs w:val="32"/>
          <w:rtl/>
        </w:rPr>
        <w:t xml:space="preserve">        فتأمل ما في حديث عائشة والذى قبله تعلم حقيقة ما عليه أبو بكر رضي الله عنه ، وذلك أن استباب على والعباس صريح في أنهما متفقان على أنه غير إرث ، وإلا لكان للعباس سهمه ولعلى سهم زوجته ، ولم يكن للخصام بينهما وجه، فخصامهما إنما هو لكونه صدقة وكل منهما يريد أن يتولاها ، فأصلح بينهما عمر رضي الله عنهم وأعطاه لهما بعد أن بين لهما وللحاضرين السابقين ، وهم من أكابر العشرة المبشرين بالجنة أن النبي صلى الله عليه وسلم  قال : لا نورث ما تركناه صدقة ، وكلهم حتى على والعباس أخبر بأنه يعلم أن النبي صلى الله عليه وسلم  قال ذلك ، فحين إذن أثبت عمر أنه غير إرث ثم دفعه إليهما ليعملا فيه بسنة رسول الله صلى الله عليه وسلم  وبسنة أبى بكر ، فأخذاه على ذلك وبين لهما أن ما فعله أبو بكر فيه كان فيه صادقا باراً راشداً تابعاً للحق ، فصدقاه على ذلك . فهل بقى لمعاند بعد ذلك من شبهة ؟!  فإن زعم بقاء شبهة قلنا يلزمك أن تغلب على الجميع وأخذه من العباس ظلم لأنه يلزم على قولكم بالإرث ، أن للعباس فيه حصة ، فكيف مع ذلك سـاغ لعلى أن يتغلب على الجميع ويأخذه من العباس ، ثم كان في يد بنيه وبنيهم من بعده ولم يكن منه شئ في يد بنى العباس ، فهل هذا من على وذريته إلا صريح الاعتراف بأنه صدقة ، وليس بإرث ، وإلا لزم عليه عصيان على وبنيه وظلمهم وفسقهم وحاشاهم الله من ذلك بل هم معصومون عند الرافضة ، ونحوهم ، فلا يتصور بهم ذنب ، فإذا استبدوا بذلك جميعه دون العباس وبنيه علمنا أنهم قائلون بأنه صدقة وليس بإرث ، وهذا عين مدعانا ، وتأمل أيضا أن أبا بكر منع أزواج النبي صلى الله عليه وسلم من ثمنهن أيضا ، فلم يخص المنع بفاطمة والعباس ولو كان مداره على محاباة لكان أولى محاباة ولده ، فلما لم يحاب عائشة ولم يعطها شيئا علمنا أنه على الحق المر الذي لا يخشى فيه لومة لائم . </w:t>
      </w:r>
    </w:p>
    <w:p w:rsidR="000650DD" w:rsidRPr="00CB70F3" w:rsidRDefault="000650DD" w:rsidP="000650DD">
      <w:pPr>
        <w:jc w:val="lowKashida"/>
        <w:rPr>
          <w:rFonts w:cs="DTP Naskh 1"/>
          <w:sz w:val="32"/>
          <w:szCs w:val="32"/>
          <w:rtl/>
        </w:rPr>
      </w:pPr>
      <w:r w:rsidRPr="00CB70F3">
        <w:rPr>
          <w:rFonts w:cs="DTP Naskh 1"/>
          <w:sz w:val="32"/>
          <w:szCs w:val="32"/>
          <w:rtl/>
        </w:rPr>
        <w:t xml:space="preserve">       وتأمل أيضا تقرير عمر للحاضرين ولعلى وللعباس بحديث لا نورث وتقرير عائشة لأمهات المؤمنين به أيضا وقول كل منهما ألم تعلموا ! يظهر لك من ذلك أن أبا بكر لم ينفرد برواية هذا الحديث ، وأن أمهات المؤمنين وعلياً والعباس وعثمان وعبد الرحمن بن عوف والزبير وسعد كلهم كانوا يعلمون أن النبي صلى الله عليه وسلم قال ذلك ، وأن أبا بكر إنما انفرد باستحضاره أولاً ، ثم استحضره الباقون ، وعلموا أنهم سمعوه منه صلى الله عليه وسلم: فالصحابة رضوان الله عليهم لم يعلموا برواية أبى بكر وحدها.    ( ص 57 : 60 ) .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23" w:name="_Toc143886675"/>
      <w:bookmarkStart w:id="24" w:name="_Toc156984549"/>
      <w:r w:rsidRPr="00CB70F3">
        <w:rPr>
          <w:rFonts w:cs="DTP Naskh 1"/>
          <w:b/>
          <w:bCs/>
          <w:color w:val="800000"/>
          <w:sz w:val="32"/>
          <w:szCs w:val="32"/>
          <w:rtl/>
        </w:rPr>
        <w:t>شبهة حديث الحوض</w:t>
      </w:r>
      <w:bookmarkEnd w:id="23"/>
      <w:bookmarkEnd w:id="24"/>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حديث الحوض فيه أن النبي صلى الله عليه وآله وسلم  يقول : ( يَرِدُ علي رجال أعرفهم ويعرفونني فيذادون عن الحوض – يعني حوض النبي يوم القيامة -  فأقول أصحابي أصحابي فيقال : إنك لاتدري ما أحدثوا بعدك ) ولهذا الحديث روايات أخرى فيه أن النبي صلى الله عليه وسلم يقول: ( فأقول سحقاً سحقاً  ) هؤلاء الذين يذادون عن الحوض من هم ؟  قالوا هم أصحاب النبي صلى الله عليه وآله وسلم , وإذا كان الأمر كذلك فلا يجوز لكم أن تثنوا على أصحاب النبي صلى الله عليه وسلم وهم في الأصل يذادون عن الحوض ويقول النبي  صلى الله عليه وسلم عنهم سحقا سحقاً .. فنقول مستعينين بالله تبارك وتعالى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أن المراد بهؤلاء الصحابة المنافقون وذلك أن المنافقين كانوا يظهرون الإسلام  للنبي صلى الله عليه وسلم كما قال الله جل وعلا  { إِذَا جَاءكَ الْمُنَافِقُونَ قَالُوا نَشْهَدُ إِنَّكَ لَرَسُولُ اللَّهِ وَاللَّهُ يَعْلَمُ إِنَّكَ لَرَسُولُهُ وَاللَّهُ يَشْهَدُ إِنَّ الْمُنَافِقِينَ لَكَاذِبُونَ 1 }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وقد يقول قائل إن النبي صلى الله عليه وسلم كان يعرف المنافقين فنقول نعم كان يعرف بعضهم ولم يكن يعرفهم كلهم ولذلك قال الله تبارك وتعالى لنبيه محمد صلى الله عليه وسلم { وَمِمَّنْ حَوْلَكُم مِّنَ الأَعْرَابِ مُنَافِقُونَ وَمِنْ أَهْلِ الْمَدِينَةِ مَرَدُواْ عَلَى النِّفَاقِ لاَ تَعْلَمُهُمْ نَحْنُ نَعْلَمُهُمْ } فبين أن النبي صلى الله عليه وآله وسلم لا يعلم جميع المنافقين وكان يظن أن أولئك من أصحابه وليسوا كذلك بل هم من المنافقين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ثم الشيء الثاني أن المراد بهم الذين إرتدوا بعد وفاة النبي صلى الله عليه وسلم ومعلوم أنه بعد توفي النبي صلوات الله وسلامه عليه إرتد بعض العرب .. إرتدوا عن دين الله تبارك وتعالى حتى قاتلهم أبو بكر الصديق مع الصحابة رضي الله عنهم أجمعين وسميت تلك الحروب بحروب الردة , فقالوا المراد بالذين قال عنهم النبي صلى الله عليه وسلم سحقاً سحقاً هم الذين أرتدوا بعد وفاته صلوات الله وسلامه عليه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على الأول أو على الثاني لا يدخل أًصحاب النبي  صلى الله عليه وسلم في هذا الأمر لماذا ؟ لأننا في تعريف أصحاب النبي صلى الله عليه وسلم ماذا نقول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نقول كل من لقي النبي صلى الله عليه وسلم مؤمناً به ومات على ذلك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فإذا قلنا أنهم هم المنافقون فالمنافقون لم يؤمنوا بالنبي يوماً صلوات الله وسلامه عليه , وإذا قلنا هم المرتدون فالمرتدون لم يموتوا على الإسلام .. فهؤلاء لا يدخلون في تعريف أصحاب النبي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إذا قصدوا أن الصحابة كل من رأى النبي صلى الله عليه وسلم فيدخل أبو جهل في الصحابة وأبو لهب وأمية بن خلف وأبي بن خلف والوليد بن عتبة وغيرهم  من المشركين يدخلون في أصحاب النبي صلى الله عليه وسلم ونحن لا نقول بذلك أبداً .. ولكن نقول أصحاب النبي صلى الله عليه وسلم أبو بكر وعمر وعثمان وعلي وطلحة والزبير وأبو عبيدة  وسعد بن أبي وقاص وسعد بن معاذ ومعاذ بن جبل وأُبي بن كعب وزيد بن ثابت وعبد الله بن مسعود وعبدالله بن عمر وعبد الله بن العباس وعبد الله بن عمرو بن العاص وفاطمة وعائشة والحسن والحسين وغيرهم كثير .. هؤلاء هم أصحاب النبي صلى الله عليه وسلم , فمن من هؤلاء كان منافقاً ومن من هؤلاء إرتد عن دين الله تبارك وتعالى بل كل هؤلاء آمنوا بالرسول صلى الله عليه وآله وسلم ولقوه وماتوا على ذلك والعلم عند الله تبارك وتعالى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فالقصد أن الجواب الأول أن قول النبي صلى الله عليه وسلم سحقاً سحقاً هو للمنافقين الذين كانوا يظهرون الإسلام ويبطنون الكفر وما كان النبي صلى الله عليه وسلم يعلمهم , أو هم الذين إرتدوا بعد وفاة النبي صلى الله عليه وسلم وكانوا أصلاً من المسلمين ثم إرتدوا وتركوا دين الله جل وعلا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وهناك جواب ثالث وهو أن المعنى كل من صحب النبي صلى الله عليه وآله وسلم ولو لم يتابعه , وإن كان النبي يعلم ذلك كعبد الله بن أبي بن سلول وهو كما هو معلوم رأس المنافقين وهو الذي قال : لإن رجعنا إلى المدينة ليخرجن الأعز منها الأذل , وهو الذي قال ما مثلنا ومثل محمد وأصحابه إلا كما الأول سمن كلبك يأكلك . فهذا سماه النبي صلى الله عليه وسلم من أصحابه فيكون هذا هو المقصود ولذلك إن تعريف الصحابة بأنه كل من لقي النبي مؤمناً به ومات على ذلك تعريف متأخر وأما كلام العرب كل من صحب الرجل فهو من أصحابه مسلماً أو غير مسلم متبع له أو غير متبع هذا أمر آخر . ولذلك لما قال عبد الله بن أبي بن سلول كلمته الخبيثة ( ليخرجن الأعز منها الأذل ) قام عمر إلى النبي صلى الله عليه وسلم لما بلغته هذه الكلمة قال : يا رسول الله دعني أضرب عنق هذا المنافق , فقال صلى الله عليه وسلم : (لا  يا عمر لا يقول </w:t>
      </w:r>
      <w:r w:rsidRPr="00CB70F3">
        <w:rPr>
          <w:rFonts w:cs="DTP Naskh 1"/>
          <w:sz w:val="32"/>
          <w:szCs w:val="32"/>
          <w:rtl/>
        </w:rPr>
        <w:lastRenderedPageBreak/>
        <w:t xml:space="preserve">الناس  إن محمد يقتل أصحابه ) , فسماه من أصحابه صلوات الله وسلامه عليه وهو رأس المنافقين , فهو غير داخل فالذين نحن نسميهم صحابة  رضي الله عنهم وأرضاهم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كذلك قد يكون المقصود بالأصحاب أي من صحب النبي صلى الله عليه وسلم  على هذا الدين ولو لم يرى النبي صلى الله عليه وسلم  فندخل نحن في هذا المسمى ولذلك جاءت بعض روايات الحديث ( أمتي أمتي ) بدل ( أصحابي ) فنكون من أمته صلوات الله وسلامه عليه , وقد يقول قائل كيف وقد جاء في الحديث ( أعرفهم ويعرفونني ) فنقول أنه قد بين النبي صلى الله عليه وسلم أنه يعرف أمته بآثار الوضوء صلوات الله وسلامه عليه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ولنا سؤال هنا لو جاءنا النواصب , والنواصب هم الذين يبغضون آل بيت النبي صلى الله عليه وسلم  يبغضون علياً وفاطمة والحسن والحسين وغيرهم من آل بيت النبي صلى الله عليه وآله وسلم , وقالوا هؤلاء الذين إرتدو  وهؤلاء الذين  يذادون عن الحوض هم علي والحسن والحسين كيف تردون عليهم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الرد عليهم بأن نقول لهم ليسوا من هؤلاء بل هؤلاء جاءت فيهم فضائل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فنقول أبو بكر وعمر وعثمان وأبو عبيدة جاءت فيهم فضائل فما الذي يخرج علياً ويدخل أبا بكر وعمر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فالقصد إذاً أن حديث الحوض لا يشمل أصحاب النبي صلى الله عليه وآله وسلم  . </w:t>
      </w:r>
    </w:p>
    <w:p w:rsidR="000650DD" w:rsidRPr="00CB70F3" w:rsidRDefault="000650DD" w:rsidP="000650DD">
      <w:pPr>
        <w:jc w:val="center"/>
        <w:outlineLvl w:val="1"/>
        <w:rPr>
          <w:rFonts w:cs="DTP Naskh 1"/>
          <w:b/>
          <w:bCs/>
          <w:color w:val="800000"/>
          <w:sz w:val="32"/>
          <w:szCs w:val="32"/>
          <w:rtl/>
        </w:rPr>
      </w:pPr>
      <w:bookmarkStart w:id="25" w:name="_Toc143886676"/>
      <w:bookmarkStart w:id="26" w:name="_Toc156984550"/>
      <w:r w:rsidRPr="00CB70F3">
        <w:rPr>
          <w:rFonts w:cs="DTP Naskh 1"/>
          <w:b/>
          <w:bCs/>
          <w:color w:val="800000"/>
          <w:sz w:val="32"/>
          <w:szCs w:val="32"/>
          <w:rtl/>
        </w:rPr>
        <w:t>شبهة جيش أسامة</w:t>
      </w:r>
      <w:bookmarkEnd w:id="25"/>
      <w:bookmarkEnd w:id="2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يقولون إن النبي صلى الله عليه وآله وسلم  لما جهز جيش أسامه وذلك لينتقم  أسامة رضي الله عنه لأبيه زيد بن حارثة لما قُتل في مؤته  جهز النبي جيش أسامة ليذهب إلى مؤته وقالوا جعل من ضمن هذا الجيش أبا بكر وعمر  حتى يصفو الجو لعلي رضي الله عنه ويستطيع النبي أن يعينه خليفة !! أنظروا كيف جعلوا النبي صلى الله عليه وسلم ضعيفاً يخاف من أبي بكر وعمر فيرسلهما في الجيش حتى يستطيع أن يبين للناس أن علياً هو الخليفة !! هكذا يكتم الدين بهذه الدرجة .. وهذا طعن في النبي صلوات الله وسلامه عليه , الله سبحانه وتعالى يقول له : { فَاصْدَعْ بِمَا تُؤْمَرُ } يقول : { يَا أَيُّهَا الْمُدَّثِّرُ 1 قُمْ فَأَنذِرْ 2} { يَا أَيُّهَا الرَّسُولُ بَلِّغْ مَا أُنزِلَ إِلَيْكَ مِن رَّبِّكَ } وهم يقولون يخاف من هؤلاء الصحابة صلوات الله وسلامه  عليه  وحاشاه من ذلك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يضيفون إلى هذا الأمر أموراً أخرى وهو أن النبي صلى الله عليه وسلم قال:  ( لعن الله من تخلف عن جيش أسامة ) حتى تصيب اللعنة أبا بكر وعمر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فنقول أولاً : إن أبا بكر لم يكن أبداً في جيش أسامة , ولم يقل النبي صلى الله عليه وسلم في يوم من الأيام : لعن الله من تخلف عن جيش أسامة , بل هذا كذب على النبي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كون عمر في جيش أسامه فهذا هو المشهور في السير , أن النبي صلى الله عليه وسلم جعل عمر في جيش أسامة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كيف يكون أبا بكر في جيش أسامة والنبي أمر أبا بكر ان يصلي بالناس في فترة مرض النبي صلى الله عليه وسلم  ,هذا تناقض لا يمكن أن يحدث ولذلك لما أراد أسامة أن يخرج إستأذن أبو بكر أسامةَ أن يبقي عمر  بعد وفاة النبي صلى الله عليه وسلم بل ما سير جيش أسامة إلا أبو بكر الصديق , وذلك أنه بعد وفاة النبي صلى الله عليه وسلم  أشار بعض الصحابة على أبي بكر أن يبقي جيش أسامة في المدينة خوفاً  على المدينة من المرتدين ومن العرب الذين لم يسلموا بعد فأبا أبو بكر أن ينزل راية رفعها رسول الله صلى الله عليه وسلم   وقال يخرج جيش أسامة , وخرج جيش أسامة بأمر من أبي بكر الصديق رضي الله عنه , فكيف جعلوا أبا بكر الصديق الذي أخرج </w:t>
      </w:r>
      <w:r w:rsidRPr="00CB70F3">
        <w:rPr>
          <w:rFonts w:cs="DTP Naskh 1"/>
          <w:sz w:val="32"/>
          <w:szCs w:val="32"/>
          <w:rtl/>
        </w:rPr>
        <w:lastRenderedPageBreak/>
        <w:t xml:space="preserve">جيش أسامة جعلوه ممن تخلف وجعلوه ممن يستحق اللعن من النبي صلى الله عليه وسلم   وما هذا إلا من شيء في قلوبهم على أصحاب النبي صلى الله عليه وسلم  </w:t>
      </w:r>
    </w:p>
    <w:p w:rsidR="000650DD" w:rsidRPr="00CB70F3" w:rsidRDefault="000650DD" w:rsidP="000650DD">
      <w:pPr>
        <w:jc w:val="center"/>
        <w:outlineLvl w:val="1"/>
        <w:rPr>
          <w:rFonts w:cs="DTP Naskh 1" w:hint="cs"/>
          <w:b/>
          <w:bCs/>
          <w:color w:val="800000"/>
          <w:sz w:val="32"/>
          <w:szCs w:val="32"/>
          <w:rtl/>
        </w:rPr>
      </w:pPr>
      <w:bookmarkStart w:id="27" w:name="_Toc143886677"/>
      <w:bookmarkStart w:id="28" w:name="_Toc156984551"/>
      <w:r w:rsidRPr="00CB70F3">
        <w:rPr>
          <w:rFonts w:cs="DTP Naskh 1"/>
          <w:b/>
          <w:bCs/>
          <w:color w:val="800000"/>
          <w:sz w:val="32"/>
          <w:szCs w:val="32"/>
          <w:rtl/>
        </w:rPr>
        <w:t>شبهة قضية فدك</w:t>
      </w:r>
      <w:bookmarkEnd w:id="27"/>
      <w:bookmarkEnd w:id="28"/>
    </w:p>
    <w:p w:rsidR="000650DD" w:rsidRPr="00CB70F3" w:rsidRDefault="000650DD" w:rsidP="000650DD">
      <w:pPr>
        <w:jc w:val="lowKashida"/>
        <w:rPr>
          <w:rFonts w:cs="DTP Naskh 1" w:hint="cs"/>
          <w:sz w:val="32"/>
          <w:szCs w:val="32"/>
          <w:rtl/>
        </w:rPr>
      </w:pPr>
      <w:r w:rsidRPr="00CB70F3">
        <w:rPr>
          <w:rFonts w:cs="DTP Naskh 1"/>
          <w:sz w:val="32"/>
          <w:szCs w:val="32"/>
          <w:rtl/>
        </w:rPr>
        <w:t xml:space="preserve">قضية أقيمت لأجلها الدنيا , تكلموا فيها كثيراً وشنعوا فيها كثيراً على أصحاب النبي صلوات الله وسلامه عليه وهي قضية فدك وما أدراك ما فدك . فدك أرض للنبي صلى الله عليه وسلم من أرض خيبر وذلك  من المعلوم أن خيبر لما جاء النبي صلى الله عليه وسلم إليها وحاصرها إنقسمت إلى قسمين , إلى قسم فُتح عنوة وإلى قسم فُتح صلحاً , من الذي فُتح صلحاً في خيبر ما فيه  فدك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فدك أرض صالح النبي صلى الله عليه وسلم اليهود عليها على أنهم يزرعونها ويعطون نصف غلتها للنبي صلى الله عليه وسلم , فنصف غلة فدك تكون للنبي صلى الله عليه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بعد أن توفي صلوات الله وسلامه عليه جاءت فاطمة رضي الله عنها تطالب بورثها من النبي صلى الله عليه وسلم فذهبت إلى أبي بكر لأنه خليفة المسلمين الذي كانت تعتقد خلافته , فذهبت إليه و طلبت منه أن يعطيها فدك ورثها من النبي صلى الله عليه وسلم  , فقال لها أبو بكر إني سمعت رسول الله صلى الله عليه وسلم يقول : ( لا نورث ما تركناه فهو صدقة ) , وهنا لو قلنا لأبي بكر الصديق تعال يا أبا بكر  عندك فاطمة تطالب بإرثها وعندك النبي صلى الله عليه وسلم يقول ( لا نورث ) تطيع من ؟ لا شك أنه سيقول سأطيع النبي صلى الله عليه وسلم .. طيب وفاطمة لماذا لا تطيعها فيقول أطيعها لو لم يكن عندي أمر من النبي صلى الله عليه وسلم , هذا النبي معصوم  صلوات الله وسلامه عليه وفاطمة غير معصومة والنبي صلى الله عليه وسلم أمرني قال (لا نورث ما تركناه فهو صدقة ) وإن أحببتم فسألوا أصحاب النبي صلى الله عليه وسلم , هذا الحديث رواه أبو عبيدة ورواه عمر ورواه العباس ورواه علي ورواه الزبير ورواه طلحة  عن النبي صلى الله عليه وسلم (لا نورث ما تركناه فهو صدقة ) </w:t>
      </w:r>
    </w:p>
    <w:p w:rsidR="000650DD" w:rsidRPr="00CB70F3" w:rsidRDefault="000650DD" w:rsidP="000650DD">
      <w:pPr>
        <w:jc w:val="lowKashida"/>
        <w:rPr>
          <w:rFonts w:cs="DTP Naskh 1"/>
          <w:sz w:val="32"/>
          <w:szCs w:val="32"/>
          <w:rtl/>
        </w:rPr>
      </w:pPr>
      <w:r w:rsidRPr="00CB70F3">
        <w:rPr>
          <w:rFonts w:cs="DTP Naskh 1"/>
          <w:sz w:val="32"/>
          <w:szCs w:val="32"/>
          <w:rtl/>
        </w:rPr>
        <w:t xml:space="preserve">طيب ماذا أصنع أنا عندي حديث النبي وعندي قول فاطمة ؟ .. لا شك أي واحد منا يخاف الله سبحانه وتعالى ويقدر النبي صلى الله عليه وسلم فيقدم قول النبي  صلى الله عليه وسلم على قول كل أحد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فقال لها لا أستطيع أن أعطيك شيئاً الرسول قال : ( لا نورث ما تركناه فهو صدقة ) .. فرجعت فاطمة رضي الله عنها ولم تأخذ ورثها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دعونا نوزع إرث النبي صلى الله عليه وسلم لو كان له إرث من الذي يرث النبي صلى الله عليه وآله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يرثه ثلاثة : ترثه فاطمة ويرثه أزواجه ويرثه عمه العباس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أما فاطمة فلها نصف ما ترك لإنها فرع وارث .. أنثى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وأزواج النبي صلى الله عليه وسلم يشتركن في الثُمُن لوجود الفرع الوارث وهي فاطمة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والعباس عم النبي صلى الله عليه وسلم يأخذ الباقي تعصيباً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هذا هو إرث النبي صلى الله عليه وآله وسلم , إذا ليست القضية خاصة بفاطمة ولذلك أين العباس لماذا لم يأت ويطالب بإرثه من النبي صلى الله عليه وسلم , أين أزواج النبي صلى الله عليه وسلم لم يأتين ويطالبن بإرثهن من النبي  صلى الله عليه وآله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فلم يعطها الإرث , قد يقول قائل كيف  تحرمونها من الإرث ؟ والله سبحانه وتعالى يقول : { وَوَرِثَ سُلَيْمَانُ دَاوُودَ } ويقول عن زكريا عليه  الصلاة والسلام أنه قال عن يحى  لما طلب الولد قال: { يَرِثُنِي وَيَرِثُ مِنْ آلِ يَعْقُوبَ } , وأنتم تقولون ( نحن معاشر الأنبياء لا نورث ما تركناه </w:t>
      </w:r>
      <w:r w:rsidRPr="00CB70F3">
        <w:rPr>
          <w:rFonts w:cs="DTP Naskh 1"/>
          <w:sz w:val="32"/>
          <w:szCs w:val="32"/>
          <w:rtl/>
        </w:rPr>
        <w:lastRenderedPageBreak/>
        <w:t xml:space="preserve">فهو صدقة ) هذا الحديث يقوله أبو بكر وتلك آية والآية إذا عارضت الحديث فالآية مقدمة على الحديث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فنقول ليس الأمر كما قلتم لماذا .. تعنتاً .. لا ليس والله تعنتاً وما يضيرنا لو أخذت فاطمة نصيبها رضي الله عنها وأرضاها إن كان لها نصيب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ولكن نقول إقرأوا الآيات وتدبروها قليلاً لا نريد أكثر من ذلك , الله جل وعلا ماذا يقول عن زكريا ؟ قال { يَرِثُنِي وَيَرِثُ مِنْ آلِ يَعْقُوبَ } ما الآيات التي قبلها , يقول الله تبارك وتعالى عن زكريا { كهيعص 1 ذِكْرُ رَحْمَةِ رَبِّكَ عَبْدَهُ زَكَرِيَّا 2 إِذْ نَادَى رَبَّهُ نِدَاء خَفِيًّا 3 قَالَ رَبِّ إِنِّي وَهَنَ الْعَظْمُ مِنِّي وَاشْتَعَلَ الرَّأْسُ شَيْبًا وَلَمْ أَكُن بِدُعَائِكَ رَبِّ شَقِيًّا 4 وَإِنِّي خِفْتُ الْمَوَالِيَ مِن وَرَائِي وَكَانَتِ امْرَأَتِي عَاقِرًا فَهَبْ لِي مِن لَّدُنكَ وَلِيًّا 5 يَرِثُنِي وَيَرِثُ مِنْ آلِ يَعْقُوبَ وَاجْعَلْهُ رَبِّ رَضِيًّا 6} .. سياق الآيات هل هي وراثة مال ؟ إقرأوا كتب السيرة ماذا كان حال زكريا .. فقير .. زكريا كان نجاراً  كان فقيراً ما هو المال الذي عند زكريا حتى يطلب وارثاً له , ثم هل يعقل أن رجلاً صالحاً يسأل الله الولد ليرث ماله !! أين الصدقة في سبيل الله .. أين البذل ؟ يطلب ولداً ليرث ماله !! لا نقبل هذا لرجل صالح فكيف تقبلونه لنبي كريم !! أن يسأل الله الولد لأي شيء قال : حتى يرث أموالي !! هذا لا يمكن أن نقبله في نبي كريم مثل زكريا عليه الصلاة والسلام , ثم ماذا يقول : { يَرِثُنِي وَيَرِثُ مِنْ آلِ يَعْقُوبَ } كم بين يعقوب وزكريا من الآباء والأجداد ؟ مئات السنين عشرات إن لم نقل مئات الآباء بين زكريا ويعقوب , موسى بين زكريا ويعقوب أيوب بين زكريا ويعقوب , داوود وسليمان بين زكريا ويعقوب , يونس بين زكريا ويعقوب , يوسف بين زكريا ويعقوب .. كل أنبياء بني إسرائيل تقريباً بين زكريا ويعقوب زكريا يمثل آخر أنبياء بني إسرائيل  زكريا يحى عيسى .. إنتهت النبوة ويعقوب هو إسرائيل , كل أنبياء بني إسرائيل هم بين زكريا ويعقوب ونحن لانتكلم عن جميع الأنبياء نتكلم عن بني إسرائيل أمة كاملة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كم سيكون نصيب هذا الولد { يَرِثُنِي وَيَرِثُ مِنْ آلِ يَعْقُوبَ } وكم  وكم من الذين سيحجبونه عن الميراث , الأولاد الأقرب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هذا كلام لا يُعقل .. إذاً ماذا أراد زكريا .. أراد ميراث النبوة هذا الميراث الحقيقي ميراث النبوة .. يرث النبوة .. يرث الدعوة إلى الله تبارك وتعالى يرث العلم , ولذلك النبي صلى الله عليه وسلم يقول ( إن الأنبياء لم يورثوا درهماً ولا ديناراً وإنما ورثوا العلم ) هذا الذي أراده زكريا صلوات الله وسلامه عليه , ومنه ميراث سليمان صلوات الله وسلامه عليه لما قال الله تبارك وتعالى { وَوَرِثَ سُلَيْمَانُ دَاوُودَ } ورث ماذا ؟ .. ورث العلم ورث النبوة ورث الحكمة , لم يرث المال لو كان مالاً ما فائدة ذكره .. طبيعي جداً الولد يرث أباه , هذا أمر طبيعي فلماذا يذكر في القرآن ؟ إذاً الذي ذكر في القرآن أمر ذا أهمية عندما يقول الله تبارك وتعالى { وَوَرِثَ سُلَيْمَانُ دَاوُودَ } أراد أن ينبه إلى شيء مهم ليس مجرد وراثة مال , ثم كم لداوود من الأبناء إرجعوا إلى سيرة داوود , داوود على المشهور كانت له ثلاثمئة زوجة وسبع مئة سُرّية – يعني أمة -  ذكروا لداوود أولاد كثر ألا يرثه إلا سليمان ! صلوات الله وسلامه عليه .. هذا لا يمكن أن يكون أبداً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ولنفرض أنه ورث طيب ما شأن أبي بكر وعمر وعثمان هل أخذوا هذا المال لهم ؟ , كانوا يعطونه لآل بيت النبي  صلى الله عليه وسلم كما كان يفعل النبي صلى الله عليه وسلم  ما ذنبهم .. ما الخطيئة التي أرتكبوها .. هل أبو بكر إستدخل فدك له , هل إستدخلها عمر .. هل إستدخلها عثمان أبداً لم يستدخلوها , إذاً لماذا يُلامون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لماذا نزرع الكراهية في قلوب الناس لأبي بكر وعمر وعثمان ؟! ماذا صنعوا بفدك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خاصة إذا قلنا إن عمر  وعثمان عاشا بعد فاطمة زمن الخلافة , فاطمة ماتت بعد النبي صلى الله عليه وسلم  ورضي عنها بعده بستة أشهر على المشهور  .. ما شأن عمر وعثمان بفدك ؟!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دعونا نسلم بأن فدك إرث لفاطمة رضي الله عنها .. نصيبها الذي هو النصف إذا ماتت فاطمة من يرث فاطمة ؟ يرثها أولادها وزوجها من أولاد فاطمة ؟ .. اربعة : الحسن والحسين وزينب وأم كلثوم وزوجها علي , أبوها توفي صلى الله عليه وسلم وأمها توفيت وهي خديجة رضي الله عنها , مابقي من الورثة إلا الأولاد والزوج .. الزوج يأخذ الربع لوجود الفرع الوارث فربع الميراث لعلي , وبقية الميراث - ميراث فاطمة – لأولاد فاطمة للذكر مثل حظ الأنثيين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طيب علي في خلافته لم يعط فدك لفاطمة ولم يعطها لأولاد فاطمة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فإن كان أبو بكر ظالماً  وعمر كان ظالماً وعثمان كان ظالماً لفدك فعلي كان ظالماً كذلك , فكلهم لم يعطوا فدك لأهلها .. أبو بكر لم يعطها لأهلها , عمر لم يعطها لأهلها , عثمان لم يعطها لأهلها ,  علي لم يعطها لأهلها , وإسألوا علمائكم في هذا الأمر هل أعطى علي فدك لأولاد فاطمة ؟ لم يعطهم فدك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الحسن إستخلف بعد علي هل أعطى فدك لأخيه الحسين ولأخته زينب لم يعطهم , لأن أم كلثوم كانت قد توفيت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إذاً لماذا يُلام أبو بكر وعمر وعثمان ولا يُلام علي رضي الله عنه ؟! إما أن يُلام الجميع وإما أن لايُلام أحد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ننظر موقف أهل السنة وموقف الشيعة , أهل السنة لا يلومون أحداً , لماذا لا تلومون أحداً .. قالوا لأنها أصلاً ليست ميراثاً لفاطمة ولذلك لا نلوم أحداً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أما الشيعة فيلومون أبو بكر ويلومون عمر ويلومون عثمان ويلزمهم أن يلوموا علي ولذلك خرجت طائفة من الشيعة يُقال لها الكاملية هذه الطائفة تطعن في علي مع أنها شيعية .. قالوا أبو بكر وعمر وعثمان ظلمة أخذوا الخلافة من علي , وعلي لم يستجب لأمر النبي صلى الله عليه وسلم لأنه أمره بالخلافة و بايعهم وترك أمر الخلافة فعلي أيضاً مذنب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وهذا يلزمهم لأنهم لو فكروا بعقولهم بناءً على الأدلة الباطلة التي إستدلوا بها , إذاً فدك ليست إرثاً لفاطمة رضي الله عنها وأبو بكر خيراً صنع لأنه إتبع النبي صلى الله عليه وسلم لأنه سمعه يقول : ( نحن معاشر الأنبياء لا نورث ما تركناه فهو صدقة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هناك قول آخر  وهو أن فدك هبة وهبها النبي صلى الله عليه وآله وسلم لفاطمة كيف وهبها النبي صلى الله عليه وسلم لفاطمة .. قالوا لما فتح الله تبارك وتعالى فدك على النبي  صلى الله عليه وآله وسلم نادى فاطمة وأعطاها إياها .. هل هذا صحيح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قالوا نعم لما نزل { وَآتِ ذَا الْقُرْبَى حَقَّهُ } بعد فتح خيبر  ناداها قال هذا حقك خذي حقك وأعطاها النبي صلى الله عليه وسلم لفاطمة رضي الله عنها وأرضاها .. هل هذا الكلام صحيح .. هل يُقبل أصلاً هذا الكلام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للنبي  صلى الله عليه وسلم سبعة من الولد ثلاثة ذكور وأربعة إناث .. الذكور عبد الله والقاسم وإبراهيم كلهم ماتوا في حياة النبي صلى الله عليه وسلم وهم صغار  لا دخل لهم هنا إذاً , بقي للنبي صلى الله عليه وسلم أربع من البنات أصغرهن فاطمة رضي الله عنها , ثم تأتي بعد فاطمة رقية ثم أم كلثوم ثم زينب وهي الكبيرة هؤلاء هن بنات النبي صلى الله عليه وآله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يقولون النبي صلى الله عليه وسلم أعطى فاطمة فدك ولم يعطي باقي البنات , بنات النبي صلى الله عليه وسلم توفيت رقية بنت النبي صلى الله عليه وسلم في السنة الثانية من الهجرة لما خرج إلى بدر صلى الله عليه وآله وسلم , لكن أم كلثوم وزينب توفيتا بعد ذلك , أم كلثوم توفيت في السنة التاسعة من الهجرة , وزينب توفيت في السنة الثامنة من الهجرة .. خيبر في أول السنة السابعة من الهجرة .. أنظروا كيف يتلاعب الشيطان بالناس , فيكون النبي صلى الله عليه وسلم يوم فتح الله عليه خيبر له ثلاث بنات أحياء فاطمة وزينب وأم كلثوم  .. تصوروا كيف ينسبون </w:t>
      </w:r>
      <w:r w:rsidRPr="00CB70F3">
        <w:rPr>
          <w:rFonts w:cs="DTP Naskh 1"/>
          <w:sz w:val="32"/>
          <w:szCs w:val="32"/>
          <w:rtl/>
        </w:rPr>
        <w:lastRenderedPageBreak/>
        <w:t xml:space="preserve">إلى النبي صلى الله عليه وسلم كأن النبي يأتي إلى بناته الثلاث ويقول تعالي يا فاطمة هذه فدك لك وأنتما يا أم كلثوم ويا زينب مالكما شيء .. أيجوز أن يُقال هذا في النبي صلى الله عليه وسلم  ؟ , إن النبي صلى الله عليه وسلم لما جاءه بشير بن سعد والد النعمان بن بشير وقال : يا رسول الله إني أريد أن أنحل إبني هذا حديقة وأريدك أن تشهد على ذلك , والنبي يعلم أن له أولاد آخرون غير هذا الولد , فقال له صلوات الله وسلامه عليه : ( أكل أولادك أعطيت ؟ ) يعني أعطيت بقية أولادك أو أعطيت هذا فقط  , قال : لا , فقال النبي صلى الله عليه وسلم : ( إذهب فإني لا أشهد على جور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والنبي يقول : ( إتقوا الله وأعدلوا بين أولادكم ) ويقول : ( لا أشهد على جور ) الله أكبر ! أنرضى أن هذا النبي الكريم صلى الله عليه وسلم الذي لا يشهد على الجور  والذي قول لنا : ( إتقوا الله وأعدلوا بين أولادكم ) أرضى أن يكون هو بذاته صلى الله عليه وسلم الذي يفرق بين أولاده !! الذي لا يشهد على الجور هل يفعل الجور ؟! صلى الله عليه وآله وسلم  .. لا يمكن هذا أبداً , إذاً لن يعط النبي صلى الله عليه وسلم فدك لفاطمة دون بناته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ثم يا عقلاء  إن كان النبي أعطاها لفاطمة فجاءت تطالب بماذا إذاً في عهد أبي بكر , إذا أخذتها وأستلمتها تطالب بماذا ؟ هي ملكك تطالبيني بماذا ؟ ! تقول أعطاها النبي في السنة السابعة من الهجرة وتوفي بعد أن أعطاها بأربعة سنوات .. وتأتي في عهد أبي بكر تقول أعطني الذي أعطاني النبي قبل أربع سنين  !! أيعقل هذا الكلام  .. لا يُعقل هذا أبداً ولا يُقبل مثل هذا الكلام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بقي شيء واحد يقولون لما غضبت فاطمة إذاً رضي الله عنها وأرضاها .. فاطمة إستدلت بعموم قول الله تبارك وتعالى { يُوصِيكُمُ اللّهُ فِي أَوْلاَدِكُمْ لِلذَّكَرِ مِثْلُ حَظِّ الأُنثَيَيْنِ } فعلى هذا الأساس جاءت تطالب بإرثها رضي الله عنها فلما قال لها أبو بكر رضي الله عنه ( لا نورث ما تركناه صدقة ) إنتهى الأمر ورجعت , عائشة رضي الله عنها التي تروي هذه القصة وتروي هذا الحديث تقول : فوجدت على أبي بكر أي غضبت أنه لم يعطيها فدك , لكن ليس في الحديث شيء أن فاطمة تكلمت على أبي بكر بشيء وإنما هذا فهم عائشة فهمت أن فاطمة وجدت وتضايقت وأنها لم تكلم أبا بكر , طبيعي جداً أنها لم تكلم أبا بكر لأنها كانت مريضة وما كان أبا بكر يخالطها أصلاَ  , ليست إبنته وليست قريبة له , هي إبنة النبي وزوجة علي رضي الله عنه ما شأن أبي بكر بها ؟ ولذلك زارها قبل موتها رضي الله عنها , بل وعلى المشهور أن التي غسلتها والتي كانت تمرضها هي أسماء بنت عميس زوجة أبي بكر الصديق هي التي غسلت فاطمة رضي الله عنها .. فقضية أن فاطمة وجدت على أبي بكر الله أعلم بذلك . هذا فهم عائشة تقول أنها وجدت لكن ليس الحديث نص أن فاطمة تكلمت في أبي بكر أو طعنت فيه  أبداً  .. سكتت رجعت إلى بيتها بعد أن قال سمعت رسول الله صلى الله عليه وسلم يقول  ( لا نورث ما تركناه فهو صدقة ) . </w:t>
      </w:r>
    </w:p>
    <w:p w:rsidR="000650DD" w:rsidRPr="00CB70F3" w:rsidRDefault="000650DD" w:rsidP="000650DD">
      <w:pPr>
        <w:jc w:val="center"/>
        <w:outlineLvl w:val="1"/>
        <w:rPr>
          <w:rFonts w:cs="DTP Naskh 1" w:hint="cs"/>
          <w:b/>
          <w:bCs/>
          <w:color w:val="800000"/>
          <w:sz w:val="32"/>
          <w:szCs w:val="32"/>
          <w:rtl/>
        </w:rPr>
      </w:pPr>
      <w:bookmarkStart w:id="29" w:name="_Toc143886678"/>
      <w:bookmarkStart w:id="30" w:name="_Toc156984552"/>
      <w:r w:rsidRPr="00CB70F3">
        <w:rPr>
          <w:rFonts w:cs="DTP Naskh 1"/>
          <w:b/>
          <w:bCs/>
          <w:color w:val="800000"/>
          <w:sz w:val="32"/>
          <w:szCs w:val="32"/>
          <w:rtl/>
        </w:rPr>
        <w:t>شبهة رزية يوم الخميس</w:t>
      </w:r>
      <w:bookmarkEnd w:id="29"/>
      <w:bookmarkEnd w:id="30"/>
    </w:p>
    <w:p w:rsidR="000650DD" w:rsidRPr="00CB70F3" w:rsidRDefault="000650DD" w:rsidP="000650DD">
      <w:pPr>
        <w:jc w:val="lowKashida"/>
        <w:rPr>
          <w:rFonts w:cs="DTP Naskh 1" w:hint="cs"/>
          <w:sz w:val="32"/>
          <w:szCs w:val="32"/>
          <w:rtl/>
        </w:rPr>
      </w:pPr>
      <w:r w:rsidRPr="00CB70F3">
        <w:rPr>
          <w:rFonts w:cs="DTP Naskh 1"/>
          <w:sz w:val="32"/>
          <w:szCs w:val="32"/>
          <w:rtl/>
        </w:rPr>
        <w:t xml:space="preserve">أو حديث الرزية , والرزية يعني المصيبة التي وقعت هذا الحديث يرويه بن عباس يقول : لما حضر رسول الله صلى الله عليه وسلم – يعني الوفاة – وفي البيت رجال فيهم عمر فقال رسول الله صلى الله عليه وسلم : (هلم أكتب كتاباً لا تضلون بعده ) , فقال عمر : ( إن رسول الله صلى الله عليه وسلم قد غلب عليه الوجع  وعندكم القرآن حسبنا كتاب الله ) , وأختلف أهل البيت وأختصموا  فمنهم من يقول قربوا يكتب لكم رسول الله صلى الله عليه وسلم كتاباً لا تضلوا بعده , ومنهم من يقول ما قال عمر فلما أكثروا اللغو والإختلاف عند رسول الله صلى الله عليه وسلم  قال رسول الله صلى الله عليه وسلم : (قوموا ) أخرجه البخاري ومسلم في صحيحيهما . </w:t>
      </w:r>
    </w:p>
    <w:p w:rsidR="000650DD" w:rsidRPr="00CB70F3" w:rsidRDefault="000650DD" w:rsidP="000650DD">
      <w:pPr>
        <w:jc w:val="lowKashida"/>
        <w:rPr>
          <w:rFonts w:cs="DTP Naskh 1" w:hint="cs"/>
          <w:sz w:val="32"/>
          <w:szCs w:val="32"/>
          <w:rtl/>
        </w:rPr>
      </w:pPr>
      <w:r w:rsidRPr="00CB70F3">
        <w:rPr>
          <w:rFonts w:cs="DTP Naskh 1"/>
          <w:sz w:val="32"/>
          <w:szCs w:val="32"/>
          <w:rtl/>
        </w:rPr>
        <w:lastRenderedPageBreak/>
        <w:t xml:space="preserve">هم يطعنون على أصحاب النبي صلى الله عليه وسلم وخاصة عمر من خلال هذا الحديث , مدار طعنهم في ماذا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أولا قالوا إن عمر قال : إن رسول الله صلى الله عليه وسلم يهجر , وهذه قالها التيجاني كذباً وزوراً في كتاب فسألوا أهل الذكر   ص144 وص 179 ونسبه إلى البخاري كذباً وزوراً وهو ليس في البخاري أن عمر قال إن رسول الله صلى الله عليه وسلم يهجر وإنما قال غلب عليه الوجع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ما معنى قول عمر : ( حسبنا كتاب الله ) هل معنى هذا أننا لا نريد السنة , هكذا هم يلبسون على الناس , إن معنى قول عمر  ( حسبنا كتاب الله ) أي ما جاء في كتاب الله { الْيَوْمَ أَكْمَلْتُ لَكُمْ دِينَكُمْ وَأَتْمَمْتُ عَلَيْكُمْ نِعْمَتِي وَرَضِيتُ لَكُمُ الإِسْلاَمَ دِينًا }  يكفي كمل الدين دعوا رسول الله صلى الله عليه وسلم يرتاح , إجتهد عمر في هذه .. أصاب أو أخطأ هذا موضوع آخر  , لكن هل نقول إن عمر كتم الدين رضي الله عنه وأرضاه !! عندما قال ( حسبنا كتاب الله ) , هل كان الذي سيبلغه النبي صلى الله عليه وسلم أمراً لازماً واجباً لابد منه وأحذروا قبل أن تقولوا نعم , لأننا إذا قلنا نعم هو أمر لازم واجب لابد منه والنبي لم يبلغه معناه أن النبي صلى الله عليه وسلم لم يتم الرسالة ولم يكملها وكتم بعضها والله جل وعلا يقول { الْيَوْمَ أَكْمَلْتُ لَكُمْ دِينَكُمْ وَأَتْمَمْتُ عَلَيْكُمْ نِعْمَتِي وَرَضِيتُ لَكُمُ الإِسْلاَمَ دِينًا }  قبل هذه الحادثة بثلاثة اشهر في حجة الوداع قال الله هذا الكلام سبحانه وتعالى وأنزله على نبيه قرآناً يتلى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بل إن النبي صلى الله عليه وآله وسلم قال : ( ما تركت شيئاً يقربكم إلى الله والجنة إلا وأمرتكم به  , وما تركت شيئاً يبعدكم عن الله ويقربكم إلى النار إلا وقد نهيتكم عنه )   إذاً النبي بلغ الرسالة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بقي أمر وهو ما  هو هذا الأمر  الذي أراد النبي أن يبلغه ؟ , جاء في مسند أحمد بإسناد مرسل ولكنه صحيح – صحيح مرسل – إلى حُميد بن عبد الرحمن بن عوف  أن علياً رضي الله عنه كان حاضراً في هذه الحادثة فلما قال رسول الله صلى الله عليه وسلم إئتوني بكتاب قال علي : يا رسول الله إني أحفظ  , قل أحفظ  , فقال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أوصيكم بالصلاة والزكاة وما ملكت أيمانكم ) إذاً بلّغ ما كان يريد صلوات الله وسلامه عليه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ولنا أن نسأل هل كان علي حاضراً رضي الله عنه في هذه الحادثة .. قطعاً نعم عند الجميع عندنا وعند الشيعة هو حاضر  , إذاً لما لم يكتب  لما لم يذهب ويأتي بالدواة والقلم ويكتب مع من كان علي مع الذين منعوا أو مع الذين لم يمنعوا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هذا الموقف من النبي صلى الله عليه وسلم لما قال : ( قوموا عني ) أمرهم أن يقوموا عنه صلوات الله وسلامه عليه  .. لماذا قال قوموا عني ؟ .. لأنه صار صياح هذا يقول قرب وهذا يقول لا تقرب والنبي صلى الله عليه وسلم في وادي وهم في وادٍ آخر  , ولذلك أمرهم بالخروج صلوات الله وسلامه عليه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نعم هناك من قال يستفهم: أهجر ؟؟ يعني أهذا الذي يقوله النبي صلى الله عليه وسلم هجراً  أو لا ؟؟  ولكن نقول من يقول أن الذي قال هذا عمر ؟ لماذ لا يكون قاله علي ! ونحن أيضاً نقول علي لم يقل هذا , إذاً من الذي قال : أهجر ؟ , لعله أحد الذين كانوا حديثي إسلام وحضروا النبي صلى الله عليه وسلم  وقالوا مثل هذه الكلمة .. ولكن لم يثبت أبداً أن أبا بكر قال هذه الكلمة أو عمر أو  عثمان أو علي أو الزبير أو طلحة أو أحد من كبار أصحاب النبي صلى الله عليه وآله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النبي صلى الله عليه وسلم معلوم أنه لما أصابه الوجع قبيل موته لما حضر النبي  صلى الله عليه وسلم الوفاة كما قال بن عباس إذ كان الأمر على النبي صلى الله عليه وسلم شديداً صلى الله عليه وآله وسلم .. ولذلك بن مسعود لما حضر النبي صلى الله عليه وسلم وهو على فراش الموت وجده </w:t>
      </w:r>
      <w:r w:rsidRPr="00CB70F3">
        <w:rPr>
          <w:rFonts w:cs="DTP Naskh 1"/>
          <w:sz w:val="32"/>
          <w:szCs w:val="32"/>
          <w:rtl/>
        </w:rPr>
        <w:lastRenderedPageBreak/>
        <w:t xml:space="preserve">يعرق عرقاً شديداً يتصبب العرق من جبينه , فقال يا رسول الله إنك توعك وعكاً شديداً  قال : ( إني أوعك كرجلين منكم )  , قال : أذلك لأن لك الأجر مرتين ؟ , قال : ( نعم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فشفقة عمر على النبي  صلى الله عليه وسلم هي التي دفعته أن يقول ( حسبنا كتاب الله حسبنا كتاب الله )  يعني دعوا النبي يرتاح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وقلنا ونعيد ونكرر قبلتم هذا أو لم تقبلوه , لكن هل هذا يُخرج عمر من الملة ؟ , هل هذا يجعل عمر عاصياً لله جل وعلا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طبعاً هناك دعوى عريضة لا دليل عليها وهي أن هذا الكتاب هو خلافة علي ! دعوى من يقول إن هذه الدعوى صحيحة , أنا الآن في هذا المقام سأقول أن هذا الكتاب هو خلافة أبو بكر  .. من يمنعني ؟ بل أنا صاحب الدليل لأنه ثبت في الصحيحين أن النبي صلى الله عليه وسلم قال : ( إئتوني بكتاب فإني أخشى أن يتمنى متمني ويأبى الله إلا أبا بكر ) ولذلك جعل النبي صلى الله عليه وسلم  أبا بكر هو  الذي يصلي بالناس في مرض موته صلوات الله وسلامه عليه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من يقول أن هذا الكتاب هو خلافة علي ؟ ثم هذا الكتاب هو خلافة علي أليس النبي قد بلّغ خلافة علي – كما يدعي القوم -  في الغدير وقبل الغدير في تبوك , وقبل تبوك في مكة في حديث الإنذار حديث الدار فلماذا صار الأمر إلا الآن .. الآن فقط يريد أن يبلغ النبي صلى الله عليه وسلم , ثم تعالوا ننظر إلى ما بلغه النبي صلى الله عليه وسلم من القرآن ومن السنة كم نسبة المكتوب من غير المكتوب ولا شيء جل ما بلّغه النبي صلى الله عليه وسلم مسموع غير مكتوب , والنبي صلى الله عليه وسلم كان يقول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نحن أمة أمية لا نكتب الشهر عندنا  هكذا وهكذا وهكذا ) يعد بأصابعه صلوات الله وسلامه عليه , ولذلك أنظروا كم حديث للرسول صلى الله عليه وسلم الذي كتبه الصحابة وكم حديث للنبي صلى الله عليه وسلم الذي وعاه الصحابة وحفظوه لا مقارنة فلماذا هذه بالذات تُكتب , فالقصد أننا ننظر في هذا الذي أراده النبي صلى الله عليه وسلم  هل هو أمر واجب أو أمر مستحب .. قطعا هو أمر مستحب وليس من الأمر الواجب لأننا قلنا قبل قليل إذا قلنا إنه من الأمر الواجب فإننا نقول إن النبي قد كتم والنبي لم يكتم صلى الله عليه وسلم , هذا ليس امر واجب بل هو من المستحبات التي تركها للمصلحة صلوات الله وسلامه عليه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وختاماً نقول إقرأوا كتاب الله تبارك وتعالى تدبروا كلام الله جل وعلا  إن الله تبارك وتعالى يقول في كتابه العزيز : { لَا يَسْتَوِي مِنكُم مَّنْ أَنفَقَ مِن قَبْلِ الْفَتْحِ وَقَاتَلَ أُوْلَئِكَ أَعْظَمُ دَرَجَةً مِّنَ الَّذِينَ أَنفَقُوا مِن بَعْدُ وَقَاتَلُوا وَكُلًّا وَعَدَ اللَّهُ الْحُسْنَى} أي الذين أنفقوا من قبل الفتح والذين أنفقوا من بعد الفتح كلهم وعدهم الله تبارك وتعالى الحسنى , وماذا يترتب على وعد الله تبارك وتعالى بالحسنى , قال الله تعالى { إِنَّ الَّذِينَ سَبَقَتْ لَهُم مِّنَّا الْحُسْنَى أُوْلَئِكَ عَنْهَا مُبْعَدُونَ 101 لَا يَسْمَعُونَ حَسِيسَهَا وَهُمْ فِي مَا اشْتَهَتْ أَنفُسُهُمْ خَالِدُونَ} , تدبروا قول الله تبارك وتعالى : { وَالسَّابِقُونَ الأَوَّلُونَ مِنَ الْمُهَاجِرِينَ وَالأَنصَارِ وَالَّذِينَ اتَّبَعُوهُم بِإِحْسَانٍ } , تدبروا قول الله تبارك وتعالى { مُّحَمَّدٌ رَّسُولُ اللَّهِ وَالَّذِينَ مَعَهُ أَشِدَّاء عَلَى الْكُفَّارِ رُحَمَاء بَيْنَهُمْ تَرَاهُمْ رُكَّعًا سُجَّدًا يَبْتَغُونَ فَضْلًا مِّنَ اللَّهِ وَرِضْوَانًا سِيمَاهُمْ فِي وُجُوهِهِم مِّنْ أَثَرِ السُّجُودِ ذَلِكَ مَثَلُهُمْ فِي التَّوْرَاةِ.. } , تدبروا قول الله تعالى { لِلْفُقَرَاء الْمُهَاجِرِينَ الَّذِينَ أُخْرِجُوا مِن دِيارِهِمْ وَأَمْوَالِهِمْ يَبْتَغُونَ فَضْلًا مِّنَ اللَّهِ وَرِضْوَانًا وَيَنصُرُونَ اللَّهَ وَرَسُولَهُ أُوْلَئِكَ هُمُ الصَّادِقُونَ 8 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9} , اقرأوا قول الله تبارك وتعالى { لَقَدْ رَضِيَ اللَّهُ عَنِ الْمُؤْمِنِينَ إِذْ يُبَايِعُونَكَ تَحْتَ الشَّجَرَةِ فَعَلِمَ مَا فِي قُلُوبِهِمْ فَأَنزَلَ السَّكِينَةَ عَلَيْهِمْ وَأَثَابَهُمْ فَتْحًا قَرِيبًا 18} أيرضى الله عن المنافقين لا يرضى الله تبارك وتعالى أبداً عن المنافقين , إن الله لا يرضى إلا عن المؤمنين </w:t>
      </w:r>
      <w:r w:rsidRPr="00CB70F3">
        <w:rPr>
          <w:rFonts w:cs="DTP Naskh 1"/>
          <w:sz w:val="32"/>
          <w:szCs w:val="32"/>
          <w:rtl/>
        </w:rPr>
        <w:lastRenderedPageBreak/>
        <w:t xml:space="preserve">لأن الله تبارك وتعالى يعلم ما كان ويعلم ما يكون سبحانه وتعالى فالله بكل شيء عليم ولا يرضى الله عن المنافقين أبداً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إن من أبرز صفات المنافقين في كتاب الله جل وعلا وفي سنة النبي صلى الله عليه وسلم وفي واقع الأمر أنهم أجبن الناس , يخافون على أنفسهم ويخافون الموت ولذلك تجدهم مذبذبين كما قال الله جل وعلا { مُّذَبْذَبِينَ بَيْنَ ذَلِكَ لاَ إِلَى هَـؤُلاء وَلاَ إِلَى هَـؤُلاء} فهل هذه الصفات هي صفات أصحاب محمد صلى الله عليه وآله وسلم , إن أصحاب محمد  صلى الله عليه وآله وسلم هم الذين باعوا أنفسهم وأشتروا الجنة والذين بذلوا كل شيء في سبيل الله تبارك وتعالى هم الذين قاتلوا المرتدين , هم الذين فتحوا البلاد هم الذين فتحوا الهند والسند وفتحوا الشام ومصر وفتحوا العراق وفتحوا بلاد فارس هم أصحاب محمد  صلى الله عليه وسلم , هم هؤلاء الذين تطعنون أنتم فيهم  الله يقول { لَقَدْ رَضِيَ اللَّهُ عَنِ الْمُؤْمِنِينَ } والله سبحانه وتعالى يقول { لِلْفُقَرَاء الْمُهَاجِرِينَ الَّذِينَ أُخْرِجُوا مِن دِيارِهِمْ وَأَمْوَالِهِمْ } الله تبارك وتعالى يقول { لَا يَسْتَوِي مِنكُم مَّنْ أَنفَقَ مِن قَبْلِ الْفَتْحِ وَقَاتَلَ} ويقول بعدها { وَكُلًّا وَعَدَ اللَّهُ الْحُسْنَى} وأنظروا أنتم ماذا تقولون أنتم وماذا يقول علمائكم عن أولئك الصحابة , أتصدقون الله ورسوله أو تصدقون علمائكم ؟ إنكم بين أمرين , كيف بمن جلس مع طلابه ثلاثاً وعشرين سنة يعلمهم صلوات الله وسلامه عليه وهو رسول الله أوتي جوامع الكلم .. أحرص الناس على الخير .. أتقى الناس لله .. أعلم الناس بالله .. أصدق الناس مؤيد من عند الله تبارك وتعالى ثم بعد ذلك لم ينجح أحد !! إلا ثلاثة .. إلا أربعة إلا خمسة .. إلا سبعة على روايات متفاوتة عندهم ... أتقبلون هذا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أتقبلون أن يُقال فشل رسول الله صلى الله عليه وآله وسلم في تربية أصحابه .. إنه الكفر بعينه إنه الطعن في ذات الرسول صلى الله عليه وآله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إن صفات أصحاب النبي صلى الله عليه وسلم لا يمكن أبداً أن تكون صفات المنافقين .. إقرأوا كتاب الله وتدبروه .. إقرأوا سورة التوبة لتعلموا ما هي صفات المنافقين وأقرأوا باقي القرآن , آل عمران والفتح وغيرها من كتاب الله حتى تعلموا صفات أصحاب رسول الله صلى الله عليه وآله وسلم , إنكم تطعنون في أقوام قد حطوا رحالهم في الجنة , إنكم تطعنون في أقوام كان علي يحبهم وكان أولاده يجلونهم , علي رضي الله عنه زوج إبنته أم كلثوم لعمر يا من تطعنون في عمر , علي رضي الله عنه سمى أولاده بأسماء أبي بكر وعمر وعثمان , الحسن سمى أولاده بأسماء أبي بكر وعمر , علي بن الحسين سمى إبنته عائشة وسمى ولده عمر  , سُكينة بنت الحسين من زوجها ؟ مصعب بن الزبير بن العوام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إن العلاقات بين أصحاب النبي صلى الله عليه وسلم وأولادهم مع آل بيت النبي صلى الله عليه وسلم وأولادهم كانت حميمة جداً والله ما كان بينهم ما يدعون من كفر أولئك وعصمة الآخرين بل كانت علاقة ود وصفاء ومحبة هكذا كانوا .. لماذا نقبل من الآخرين أن يسيروا فكرنا ولا ننظر نحن في كتب التاريخ وكتاب الله وسنة النبي صلى الله عليه وسلم وتراجم هؤلاء لنعرف الحقيقة بأنفسنا , كل منا سيحاسب في قبره لوحده سيحاسبه الله تبارك وتعالى لماذا أبغضت هؤلاء ؟  .. ما ذنبهم ؟ .. إنهم أولياء الله جل وعلا والله سبحانه وتعالى يقول ( من عادى لي ولياً فقد آذنته بالحرب ) وإنما توعد الله بالحرب ثلاثة .. توعد آكل الربا , وتوعد الذين يحاربون الله ورسوله ويسعون في الأرض فساداً ,  وتوعد الذين يحاربون أولياءه  فأحذر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والله ما أردنا من هذه الجلسة إلا أن نقدم النصح والله لا نريد لكم إلا الخير لا نريد لكم إلا الجنة .. ليست بأيدينا ولكن الله تبارك وتعالى بين لنا طريقها وبين لنا النبي صلى الله عليه وسلم طريقها , إنه بقدر ثبوت قدمك على الصراط  في هذه الدنيا يكون ثبوت قدمك على الصراط في الآخرة نسأل الله تبارك وتعالى أن يهدينا ويهديكم وأن يوفقنا ويوفقكم ودعونا نقول جميعاً .. اللهم أرنا </w:t>
      </w:r>
      <w:r w:rsidRPr="00CB70F3">
        <w:rPr>
          <w:rFonts w:cs="DTP Naskh 1"/>
          <w:sz w:val="32"/>
          <w:szCs w:val="32"/>
          <w:rtl/>
        </w:rPr>
        <w:lastRenderedPageBreak/>
        <w:t xml:space="preserve">الحق حقاً وأرزقنا إتباعه وأرنا الباطل باطلاً وأرزقنا إجتنابه  ثم بعد ذلك نسعى سعياً حثيثاً لمعرفة الحق وطلبه حتى نتبعه ولمعرفة الباطل حتى نجتنبه ونبتعد عنه والله أعلى وأعلم وصلى الله وسلم وبارك على نبينا محمد وعلى آله الطيبين الطاهرين وعلى صحابته أجمعين والسلام عليكم ورجمة الله وبركاته .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31" w:name="_Toc143886679"/>
      <w:bookmarkStart w:id="32" w:name="_Toc156984553"/>
      <w:r w:rsidRPr="00CB70F3">
        <w:rPr>
          <w:rFonts w:cs="DTP Naskh 1"/>
          <w:b/>
          <w:bCs/>
          <w:color w:val="800000"/>
          <w:sz w:val="32"/>
          <w:szCs w:val="32"/>
          <w:rtl/>
        </w:rPr>
        <w:t>شبهة حديث الحوض</w:t>
      </w:r>
      <w:bookmarkEnd w:id="31"/>
      <w:bookmarkEnd w:id="32"/>
    </w:p>
    <w:p w:rsidR="000650DD" w:rsidRPr="00CB70F3" w:rsidRDefault="000650DD" w:rsidP="000650DD">
      <w:pPr>
        <w:jc w:val="lowKashida"/>
        <w:rPr>
          <w:rFonts w:cs="DTP Naskh 1"/>
          <w:sz w:val="32"/>
          <w:szCs w:val="32"/>
          <w:rtl/>
        </w:rPr>
      </w:pPr>
      <w:r w:rsidRPr="00CB70F3">
        <w:rPr>
          <w:rFonts w:cs="DTP Naskh 1"/>
          <w:sz w:val="32"/>
          <w:szCs w:val="32"/>
          <w:rtl/>
        </w:rPr>
        <w:t xml:space="preserve">حديث الحوض فيه أن النبي صلى الله عليه وآله وسلم  يقول : ( يَرِدُ علي رجال أعرفهم ويعرفونني فيذادون عن الحوض – يعني حوض النبي يوم القيامة -  فأقول أصحابي أصحابي فيقال : إنك لاتدري ما أحدثوا بعدك ) ولهذا الحديث روايات أخرى فيه أن النبي صلى الله عليه وسلم يقول: ( فأقول سحقاً سحقاً  ) هؤلاء الذين يذادون عن الحوض من هم ؟  قالوا هم أصحاب النبي صلى الله عليه وآله وسلم , وإذا كان الأمر كذلك فلا يجوز لكم أن تثنوا على أصحاب النبي صلى الله عليه وسلم وهم في الأصل يذادون عن الحوض ويقول النبي  صلى الله عليه وسلم عنهم سحقا سحقاً .. فنقول مستعينين بالله تبارك وتعالى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أن المراد بهؤلاء الصحابة المنافقون وذلك أن المنافقين كانوا يظهرون الإسلام  للنبي صلى الله عليه وسلم كما قال الله جل وعلا  { إِذَا جَاءكَ الْمُنَافِقُونَ قَالُوا نَشْهَدُ إِنَّكَ لَرَسُولُ اللَّهِ وَاللَّهُ يَعْلَمُ إِنَّكَ لَرَسُولُهُ وَاللَّهُ يَشْهَدُ إِنَّ الْمُنَافِقِينَ لَكَاذِبُونَ 1 }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يقول قائل إن النبي صلى الله عليه وسلم كان يعرف المنافقين فنقول نعم كان يعرف بعضهم ولم يكن يعرفهم كلهم ولذلك قال الله تبارك وتعالى لنبيه محمد صلى الله عليه وسلم { وَمِمَّنْ حَوْلَكُم مِّنَ الأَعْرَابِ مُنَافِقُونَ وَمِنْ أَهْلِ الْمَدِينَةِ مَرَدُواْ عَلَى النِّفَاقِ لاَ تَعْلَمُهُمْ نَحْنُ نَعْلَمُهُمْ } فبين أن النبي صلى الله عليه وآله وسلم لا يعلم جميع المنافقين وكان يظن أن أولئك من أصحابه وليسوا كذلك بل هم من المنافقين . </w:t>
      </w:r>
    </w:p>
    <w:p w:rsidR="000650DD" w:rsidRPr="00CB70F3" w:rsidRDefault="000650DD" w:rsidP="000650DD">
      <w:pPr>
        <w:jc w:val="lowKashida"/>
        <w:rPr>
          <w:rFonts w:cs="DTP Naskh 1"/>
          <w:sz w:val="32"/>
          <w:szCs w:val="32"/>
          <w:rtl/>
        </w:rPr>
      </w:pPr>
      <w:r w:rsidRPr="00CB70F3">
        <w:rPr>
          <w:rFonts w:cs="DTP Naskh 1"/>
          <w:sz w:val="32"/>
          <w:szCs w:val="32"/>
          <w:rtl/>
        </w:rPr>
        <w:t xml:space="preserve"> ثم الشيء الثاني أن المراد بهم الذين إرتدوا بعد وفاة النبي صلى الله عليه وسلم ومعلوم أنه بعد توفي النبي صلوات الله وسلامه عليه إرتد بعض العرب .. إرتدوا عن دين الله تبارك وتعالى حتى قاتلهم أبو بكر الصديق مع الصحابة رضي الله عنهم أجمعين وسميت تلك الحروب بحروب الردة , فقالوا المراد بالذين قال عنهم النبي صلى الله عليه وسلم سحقاً سحقاً هم الذين أرتدوا بعد وفاته صلوات الله وسلامه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على الأول أو على الثاني لا يدخل أًصحاب النبي  صلى الله عليه وسلم في هذا الأمر لماذا ؟ لأننا في تعريف أصحاب النبي صلى الله عليه وسلم ماذا نقول ؟ .. </w:t>
      </w:r>
    </w:p>
    <w:p w:rsidR="000650DD" w:rsidRPr="00CB70F3" w:rsidRDefault="000650DD" w:rsidP="000650DD">
      <w:pPr>
        <w:jc w:val="lowKashida"/>
        <w:rPr>
          <w:rFonts w:cs="DTP Naskh 1"/>
          <w:sz w:val="32"/>
          <w:szCs w:val="32"/>
          <w:rtl/>
        </w:rPr>
      </w:pPr>
      <w:r w:rsidRPr="00CB70F3">
        <w:rPr>
          <w:rFonts w:cs="DTP Naskh 1"/>
          <w:sz w:val="32"/>
          <w:szCs w:val="32"/>
          <w:rtl/>
        </w:rPr>
        <w:t xml:space="preserve">نقول كل من لقي النبي صلى الله عليه وسلم مؤمناً به ومات على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فإذا قلنا أنهم هم المنافقون فالمنافقون لم يؤمنوا بالنبي يوماً صلوات الله وسلامه عليه , وإذا قلنا هم المرتدون فالمرتدون لم يموتوا على الإسلام .. فهؤلاء لا يدخلون في تعريف أصحاب النبي صلى الله عليه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إذا قصدوا أن الصحابة كل من رأى النبي صلى الله عليه وسلم فيدخل أبو جهل في الصحابة وأبو لهب وأمية بن خلف وأبي بن خلف والوليد بن عتبة وغيرهم  من المشركين يدخلون في أصحاب النبي صلى الله عليه وسلم ونحن لا نقول بذلك أبداً .. ولكن نقول أصحاب النبي صلى الله عليه وسلم أبو بكر وعمر وعثمان وعلي وطلحة والزبير وأبو عبيدة  وسعد بن أبي وقاص وسعد بن معاذ ومعاذ بن جبل وأُبي بن كعب وزيد بن ثابت وعبد الله بن مسعود وعبدالله بن عمر وعبد الله بن العباس وعبد الله بن عمرو بن العاص وفاطمة وعائشة والحسن والحسين وغيرهم كثير .. هؤلاء هم أصحاب النبي صلى الله عليه وسلم , فمن من هؤلاء كان منافقاً ومن من هؤلاء </w:t>
      </w:r>
      <w:r w:rsidRPr="00CB70F3">
        <w:rPr>
          <w:rFonts w:cs="DTP Naskh 1"/>
          <w:sz w:val="32"/>
          <w:szCs w:val="32"/>
          <w:rtl/>
        </w:rPr>
        <w:lastRenderedPageBreak/>
        <w:t xml:space="preserve">إرتد عن دين الله تبارك وتعالى بل كل هؤلاء آمنوا بالرسول صلى الله عليه وآله وسلم ولقوه وماتوا على ذلك والعلم عند الله تبارك وتعالى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فالقصد أن الجواب الأول أن قول النبي صلى الله عليه وسلم سحقاً سحقاً هو للمنافقين الذين كانوا يظهرون الإسلام ويبطنون الكفر وما كان النبي صلى الله عليه وسلم يعلمهم , أو هم الذين إرتدوا بعد وفاة النبي صلى الله عليه وسلم وكانوا أصلاً من المسلمين ثم إرتدوا وتركوا دين الله جل وعلا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وهناك جواب ثالث وهو أن المعنى كل من صحب النبي صلى الله عليه وآله وسلم ولو لم يتابعه , وإن كان النبي يعلم ذلك كعبد الله بن أبي بن سلول وهو كما هو معلوم رأس المنافقين وهو الذي قال : لإن رجعنا إلى المدينة ليخرجن الأعز منها الأذل , وهو الذي قال ما مثلنا ومثل محمد وأصحابه إلا كما الأول سمن كلبك يأكلك . فهذا سماه النبي صلى الله عليه وسلم من أصحابه فيكون هذا هو المقصود ولذلك إن تعريف الصحابة بأنه كل من لقي النبي مؤمناً به ومات على ذلك تعريف متأخر وأما كلام العرب كل من صحب الرجل فهو من أصحابه مسلماً أو غير مسلم متبع له أو غير متبع هذا أمر آخر . ولذلك لما قال عبد الله بن أبي بن سلول كلمته الخبيثة ( ليخرجن الأعز منها الأذل ) قام عمر إلى النبي صلى الله عليه وسلم لما بلغته هذه الكلمة قال : يا رسول الله دعني أضرب عنق هذا المنافق , فقال صلى الله عليه وسلم : (لا  يا عمر لا يقول الناس  إن محمد يقتل أصحابه ) , فسماه من أصحابه صلوات الله وسلامه عليه وهو رأس المنافقين , فهو غير داخل فالذين نحن نسميهم صحابة  رضي الله عنهم وأرضاهم . </w:t>
      </w:r>
    </w:p>
    <w:p w:rsidR="000650DD" w:rsidRPr="00CB70F3" w:rsidRDefault="000650DD" w:rsidP="000650DD">
      <w:pPr>
        <w:jc w:val="lowKashida"/>
        <w:rPr>
          <w:rFonts w:cs="DTP Naskh 1"/>
          <w:sz w:val="32"/>
          <w:szCs w:val="32"/>
          <w:rtl/>
        </w:rPr>
      </w:pPr>
      <w:r w:rsidRPr="00CB70F3">
        <w:rPr>
          <w:rFonts w:cs="DTP Naskh 1"/>
          <w:sz w:val="32"/>
          <w:szCs w:val="32"/>
          <w:rtl/>
        </w:rPr>
        <w:t xml:space="preserve"> كذلك قد يكون المقصود بالأصحاب أي من صحب النبي صلى الله عليه وسلم  على هذا الدين ولو لم يرى النبي صلى الله عليه وسلم  فندخل نحن في هذا المسمى ولذلك جاءت بعض روايات الحديث ( أمتي أمتي ) بدل ( أصحابي ) فنكون من أمته صلوات الله وسلامه عليه , وقد يقول قائل كيف وقد جاء في الحديث ( أعرفهم ويعرفونني ) فنقول أنه قد بين النبي صلى الله عليه وسلم أنه يعرف أمته بآثار الوضوء صلوات الله وسلامه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ولنا سؤال هنا لو جاءنا النواصب , والنواصب هم الذين يبغضون آل بيت النبي صلى الله عليه وسلم  يبغضون علياً وفاطمة والحسن والحسين وغيرهم من آل بيت النبي صلى الله عليه وآله وسلم , وقالوا هؤلاء الذين إرتدو  وهؤلاء الذين  يذادون عن الحوض هم علي والحسن والحسين كيف تردون عليهم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الرد عليهم بأن نقول لهم ليسوا من هؤلاء بل هؤلاء جاءت فيهم فضائل .. </w:t>
      </w:r>
    </w:p>
    <w:p w:rsidR="000650DD" w:rsidRPr="00CB70F3" w:rsidRDefault="000650DD" w:rsidP="000650DD">
      <w:pPr>
        <w:jc w:val="lowKashida"/>
        <w:rPr>
          <w:rFonts w:cs="DTP Naskh 1"/>
          <w:sz w:val="32"/>
          <w:szCs w:val="32"/>
          <w:rtl/>
        </w:rPr>
      </w:pPr>
      <w:r w:rsidRPr="00CB70F3">
        <w:rPr>
          <w:rFonts w:cs="DTP Naskh 1"/>
          <w:sz w:val="32"/>
          <w:szCs w:val="32"/>
          <w:rtl/>
        </w:rPr>
        <w:t xml:space="preserve">فنقول أبو بكر وعمر وعثمان وأبو عبيدة جاءت فيهم فضائل فما الذي يخرج علياً ويدخل أبا بكر وعمر  !! </w:t>
      </w:r>
    </w:p>
    <w:p w:rsidR="000650DD" w:rsidRPr="00CB70F3" w:rsidRDefault="000650DD" w:rsidP="000650DD">
      <w:pPr>
        <w:jc w:val="lowKashida"/>
        <w:rPr>
          <w:rFonts w:cs="DTP Naskh 1"/>
          <w:sz w:val="32"/>
          <w:szCs w:val="32"/>
          <w:rtl/>
        </w:rPr>
      </w:pPr>
      <w:r w:rsidRPr="00CB70F3">
        <w:rPr>
          <w:rFonts w:cs="DTP Naskh 1"/>
          <w:sz w:val="32"/>
          <w:szCs w:val="32"/>
          <w:rtl/>
        </w:rPr>
        <w:t xml:space="preserve">فالقصد إذاً أن حديث الحوض لا يشمل أصحاب النبي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شبهة جيش أسامة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يقولون إن النبي صلى الله عليه وآله وسلم  لما جهز جيش أسامه وذلك لينتقم  أسامة رضي الله عنه لأبيه زيد بن حارثة لما قُتل في مؤته  جهز النبي جيش أسامة ليذهب إلى مؤته وقالوا جعل من ضمن هذا الجيش أبا بكر وعمر  حتى يصفو الجو لعلي رضي الله عنه ويستطيع النبي أن يعينه خليفة !! أنظروا كيف جعلوا النبي صلى الله عليه وسلم ضعيفاً يخاف من أبي بكر وعمر فيرسلهما في الجيش حتى يستطيع أن يبين للناس أن علياً هو الخليفة !! هكذا يكتم الدين بهذه الدرجة .. وهذا طعن في النبي صلوات الله وسلامه عليه , الله سبحانه وتعالى يقول له : { فَاصْدَعْ بِمَا تُؤْمَرُ } يقول : { يَا أَيُّهَا الْمُدَّثِّرُ 1 قُمْ فَأَنذِرْ 2} { يَا أَيُّهَا الرَّسُولُ بَلِّغْ مَا أُنزِلَ إِلَيْكَ مِن رَّبِّكَ } وهم يقولون يخاف من هؤلاء الصحابة صلوات الله وسلامه  عليه  وحاشاه من ذلك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ثم يضيفون إلى هذا الأمر أموراً أخرى وهو أن النبي صلى الله عليه وسلم قال:  ( لعن الله من تخلف عن جيش أسامة ) حتى تصيب اللعنة أبا بكر وعمر . </w:t>
      </w:r>
    </w:p>
    <w:p w:rsidR="000650DD" w:rsidRPr="00CB70F3" w:rsidRDefault="000650DD" w:rsidP="000650DD">
      <w:pPr>
        <w:jc w:val="lowKashida"/>
        <w:rPr>
          <w:rFonts w:cs="DTP Naskh 1"/>
          <w:sz w:val="32"/>
          <w:szCs w:val="32"/>
          <w:rtl/>
        </w:rPr>
      </w:pPr>
      <w:r w:rsidRPr="00CB70F3">
        <w:rPr>
          <w:rFonts w:cs="DTP Naskh 1"/>
          <w:sz w:val="32"/>
          <w:szCs w:val="32"/>
          <w:rtl/>
        </w:rPr>
        <w:t xml:space="preserve">فنقول أولاً : إن أبا بكر لم يكن أبداً في جيش أسامة , ولم يقل النبي صلى الله عليه وسلم في يوم من الأيام : لعن الله من تخلف عن جيش أسامة , بل هذا كذب على النبي صلى الله عليه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كون عمر في جيش أسامه فهذا هو المشهور في السير , أن النبي صلى الله عليه وسلم جعل عمر في جيش أسامة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كيف يكون أبا بكر في جيش أسامة والنبي أمر أبا بكر ان يصلي بالناس في فترة مرض النبي صلى الله عليه وسلم  ,هذا تناقض لا يمكن أن يحدث ولذلك لما أراد أسامة أن يخرج إستأذن أبو بكر أسامةَ أن يبقي عمر  بعد وفاة النبي صلى الله عليه وسلم بل ما سير جيش أسامة إلا أبو بكر الصديق , وذلك أنه بعد وفاة النبي صلى الله عليه وسلم  أشار بعض الصحابة على أبي بكر أن يبقي جيش أسامة في المدينة خوفاً  على المدينة من المرتدين ومن العرب الذين لم يسلموا بعد فأبا أبو بكر أن ينزل راية رفعها رسول الله صلى الله عليه وسلم   وقال يخرج جيش أسامة , وخرج جيش أسامة بأمر من أبي بكر الصديق رضي الله عنه , فكيف جعلوا أبا بكر الصديق الذي أخرج جيش أسامة جعلوه ممن تخلف وجعلوه ممن يستحق اللعن من النبي صلى الله عليه وسلم   وما هذا إلا من شيء في قلوبهم على أصحاب النبي صلى الله عليه وسلم  </w:t>
      </w:r>
    </w:p>
    <w:p w:rsidR="000650DD" w:rsidRPr="00CB70F3" w:rsidRDefault="000650DD" w:rsidP="000650DD">
      <w:pPr>
        <w:jc w:val="center"/>
        <w:outlineLvl w:val="1"/>
        <w:rPr>
          <w:rFonts w:cs="DTP Naskh 1"/>
          <w:b/>
          <w:bCs/>
          <w:color w:val="800000"/>
          <w:sz w:val="32"/>
          <w:szCs w:val="32"/>
          <w:rtl/>
        </w:rPr>
      </w:pPr>
      <w:bookmarkStart w:id="33" w:name="_Toc143886680"/>
      <w:bookmarkStart w:id="34" w:name="_Toc156984554"/>
      <w:r w:rsidRPr="00CB70F3">
        <w:rPr>
          <w:rFonts w:cs="DTP Naskh 1"/>
          <w:b/>
          <w:bCs/>
          <w:color w:val="800000"/>
          <w:sz w:val="32"/>
          <w:szCs w:val="32"/>
          <w:rtl/>
        </w:rPr>
        <w:t>شبهة قضية فدك</w:t>
      </w:r>
      <w:bookmarkEnd w:id="33"/>
      <w:bookmarkEnd w:id="34"/>
    </w:p>
    <w:p w:rsidR="000650DD" w:rsidRPr="00CB70F3" w:rsidRDefault="000650DD" w:rsidP="000650DD">
      <w:pPr>
        <w:jc w:val="lowKashida"/>
        <w:rPr>
          <w:rFonts w:cs="DTP Naskh 1"/>
          <w:sz w:val="32"/>
          <w:szCs w:val="32"/>
          <w:rtl/>
        </w:rPr>
      </w:pPr>
      <w:r w:rsidRPr="00CB70F3">
        <w:rPr>
          <w:rFonts w:cs="DTP Naskh 1"/>
          <w:sz w:val="32"/>
          <w:szCs w:val="32"/>
          <w:rtl/>
        </w:rPr>
        <w:t xml:space="preserve">قضية أقيمت لأجلها الدنيا , تكلموا فيها كثيراً وشنعوا فيها كثيراً على أصحاب النبي صلوات الله وسلامه عليه وهي قضية فدك وما أدراك ما فدك . فدك أرض للنبي صلى الله عليه وسلم من أرض خيبر وذلك  من المعلوم أن خيبر لما جاء النبي صلى الله عليه وسلم إليها وحاصرها إنقسمت إلى قسمين , إلى قسم فُتح عنوة وإلى قسم فُتح صلحاً , من الذي فُتح صلحاً في خيبر ما فيه  فدك . </w:t>
      </w:r>
    </w:p>
    <w:p w:rsidR="000650DD" w:rsidRPr="00CB70F3" w:rsidRDefault="000650DD" w:rsidP="000650DD">
      <w:pPr>
        <w:jc w:val="lowKashida"/>
        <w:rPr>
          <w:rFonts w:cs="DTP Naskh 1"/>
          <w:sz w:val="32"/>
          <w:szCs w:val="32"/>
          <w:rtl/>
        </w:rPr>
      </w:pPr>
      <w:r w:rsidRPr="00CB70F3">
        <w:rPr>
          <w:rFonts w:cs="DTP Naskh 1"/>
          <w:sz w:val="32"/>
          <w:szCs w:val="32"/>
          <w:rtl/>
        </w:rPr>
        <w:t xml:space="preserve">فدك أرض صالح النبي صلى الله عليه وسلم اليهود عليها على أنهم يزرعونها ويعطون نصف غلتها للنبي صلى الله عليه وسلم , فنصف غلة فدك تكون للنبي صلى الله عليه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بعد أن توفي صلوات الله وسلامه عليه جاءت فاطمة رضي الله عنها تطالب بورثها من النبي صلى الله عليه وسلم فذهبت إلى أبي بكر لأنه خليفة المسلمين الذي كانت تعتقد خلافته , فذهبت إليه و طلبت منه أن يعطيها فدك ورثها من النبي صلى الله عليه وسلم  , فقال لها أبو بكر إني سمعت رسول الله صلى الله عليه وسلم يقول : ( لا نورث ما تركناه فهو صدقة ) , وهنا لو قلنا لأبي بكر الصديق تعال يا أبا بكر  عندك فاطمة تطالب بإرثها وعندك النبي صلى الله عليه وسلم يقول ( لا نورث ) تطيع من ؟ </w:t>
      </w:r>
    </w:p>
    <w:p w:rsidR="000650DD" w:rsidRPr="00CB70F3" w:rsidRDefault="000650DD" w:rsidP="000650DD">
      <w:pPr>
        <w:jc w:val="lowKashida"/>
        <w:rPr>
          <w:rFonts w:cs="DTP Naskh 1"/>
          <w:sz w:val="32"/>
          <w:szCs w:val="32"/>
          <w:rtl/>
        </w:rPr>
      </w:pPr>
      <w:r w:rsidRPr="00CB70F3">
        <w:rPr>
          <w:rFonts w:cs="DTP Naskh 1"/>
          <w:sz w:val="32"/>
          <w:szCs w:val="32"/>
          <w:rtl/>
        </w:rPr>
        <w:t xml:space="preserve">لا شك أنه سيقول سأطيع النبي صلى الله عليه وسلم .. طيب وفاطمة لماذا لا تطيعها فيقول أطيعها لو لم يكن عندي أمر من النبي صلى الله عليه وسلم , هذا النبي معصوم  صلوات الله وسلامه عليه وفاطمة غير معصومة والنبي صلى الله عليه وسلم أمرني قال (لا نورث ما تركناه فهو صدقة ) وإن أحببتم فسألوا أصحاب النبي صلى الله عليه وسلم , هذا الحديث رواه أبو عبيدة ورواه عمر ورواه العباس ورواه علي ورواه الزبير ورواه طلحة  عن النبي صلى الله عليه وسلم (لا نورث ما تركناه فهو صدقة ) </w:t>
      </w:r>
    </w:p>
    <w:p w:rsidR="000650DD" w:rsidRPr="00CB70F3" w:rsidRDefault="000650DD" w:rsidP="000650DD">
      <w:pPr>
        <w:jc w:val="lowKashida"/>
        <w:rPr>
          <w:rFonts w:cs="DTP Naskh 1"/>
          <w:sz w:val="32"/>
          <w:szCs w:val="32"/>
          <w:rtl/>
        </w:rPr>
      </w:pPr>
      <w:r w:rsidRPr="00CB70F3">
        <w:rPr>
          <w:rFonts w:cs="DTP Naskh 1"/>
          <w:sz w:val="32"/>
          <w:szCs w:val="32"/>
          <w:rtl/>
        </w:rPr>
        <w:t xml:space="preserve">طيب ماذا أصنع أنا عندي حديث النبي وعندي قول فاطمة ؟ .. لا شك أي واحد منا يخاف الله سبحانه وتعالى ويقدر النبي صلى الله عليه وسلم فيقدم قول النبي  صلى الله عليه وسلم على قول كل أحد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فقال لها لا أستطيع أن أعطيك شيئاً الرسول قال : ( لا نورث ما تركناه فهو صدقة ) .. فرجعت فاطمة رضي الله عنها ولم تأخذ ورثها .. </w:t>
      </w:r>
    </w:p>
    <w:p w:rsidR="000650DD" w:rsidRPr="00CB70F3" w:rsidRDefault="000650DD" w:rsidP="000650DD">
      <w:pPr>
        <w:jc w:val="lowKashida"/>
        <w:rPr>
          <w:rFonts w:cs="DTP Naskh 1"/>
          <w:sz w:val="32"/>
          <w:szCs w:val="32"/>
          <w:rtl/>
        </w:rPr>
      </w:pPr>
      <w:r w:rsidRPr="00CB70F3">
        <w:rPr>
          <w:rFonts w:cs="DTP Naskh 1"/>
          <w:sz w:val="32"/>
          <w:szCs w:val="32"/>
          <w:rtl/>
        </w:rPr>
        <w:t xml:space="preserve">دعونا نوزع إرث النبي صلى الله عليه وسلم لو كان له إرث من الذي يرث النبي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يرثه ثلاثة : ترثه فاطمة ويرثه أزواجه ويرثه عمه العباس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فاطمة فلها نصف ما ترك لإنها فرع وارث .. أنثى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وأزواج النبي صلى الله عليه وسلم يشتركن في الثُمُن لوجود الفرع الوارث وهي فاطمة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والعباس عم النبي صلى الله عليه وسلم يأخذ الباقي تعصيباً .. </w:t>
      </w:r>
    </w:p>
    <w:p w:rsidR="000650DD" w:rsidRPr="00CB70F3" w:rsidRDefault="000650DD" w:rsidP="000650DD">
      <w:pPr>
        <w:jc w:val="lowKashida"/>
        <w:rPr>
          <w:rFonts w:cs="DTP Naskh 1"/>
          <w:sz w:val="32"/>
          <w:szCs w:val="32"/>
          <w:rtl/>
        </w:rPr>
      </w:pPr>
      <w:r w:rsidRPr="00CB70F3">
        <w:rPr>
          <w:rFonts w:cs="DTP Naskh 1"/>
          <w:sz w:val="32"/>
          <w:szCs w:val="32"/>
          <w:rtl/>
        </w:rPr>
        <w:t xml:space="preserve">هذا هو إرث النبي صلى الله عليه وآله وسلم , إذا ليست القضية خاصة بفاطمة ولذلك أين العباس لماذا لم يأت ويطالب بإرثه من النبي صلى الله عليه وسلم , أين أزواج النبي صلى الله عليه وسلم لم يأتين ويطالبن بإرثهن من النبي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فلم يعطها الإرث , قد يقول قائل كيف  تحرمونها من الإرث ؟ والله سبحانه وتعالى يقول : { وَوَرِثَ سُلَيْمَانُ دَاوُودَ } ويقول عن زكريا عليه  الصلاة والسلام أنه قال عن يحى  لما طلب الولد قال: { يَرِثُنِي وَيَرِثُ مِنْ آلِ يَعْقُوبَ } , وأنتم تقولون ( نحن معاشر الأنبياء لا نورث ما تركناه فهو صدقة ) هذا الحديث يقوله أبو بكر وتلك آية والآية إذا عارضت الحديث فالآية مقدمة على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فنقول ليس الأمر كما قلتم لماذا .. تعنتاً .. لا ليس والله تعنتاً وما يضيرنا لو أخذت فاطمة نصيبها رضي الله عنها وأرضاها إن كان لها نصيب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ولكن نقول إقرأوا الآيات وتدبروها قليلاً لا نريد أكثر من ذلك , الله جل وعلا ماذا يقول عن زكريا ؟ قال { يَرِثُنِي وَيَرِثُ مِنْ آلِ يَعْقُوبَ } ما الآيات التي قبلها , يقول الله تبارك وتعالى عن زكريا { كهيعص 1 ذِكْرُ رَحْمَةِ رَبِّكَ عَبْدَهُ زَكَرِيَّا 2 إِذْ نَادَى رَبَّهُ نِدَاء خَفِيًّا 3 قَالَ رَبِّ إِنِّي وَهَنَ الْعَظْمُ مِنِّي وَاشْتَعَلَ الرَّأْسُ شَيْبًا وَلَمْ أَكُن بِدُعَائِكَ رَبِّ شَقِيًّا 4 وَإِنِّي خِفْتُ الْمَوَالِيَ مِن وَرَائِي وَكَانَتِ امْرَأَتِي عَاقِرًا فَهَبْ لِي مِن لَّدُنكَ وَلِيًّا 5 يَرِثُنِي وَيَرِثُ مِنْ آلِ يَعْقُوبَ وَاجْعَلْهُ رَبِّ رَضِيًّا 6} .. سياق الآيات هل هي وراثة مال ؟ إقرأوا كتب السيرة ماذا كان حال زكريا .. فقير .. زكريا كان نجاراً  كان فقيراً ما هو المال الذي عند زكريا حتى يطلب وارثاً له , ثم هل يعقل أن رجلاً صالحاً يسأل الله الولد ليرث ماله !! أين الصدقة في سبيل الله .. أين البذل ؟ يطلب ولداً ليرث ماله !! لا نقبل هذا لرجل صالح فكيف تقبلونه لنبي كريم !! أن يسأل الله الولد لأي شيء قال : حتى يرث أموالي !! هذا لا يمكن أن نقبله في نبي كريم مثل زكريا عليه الصلاة والسلام , ثم ماذا يقول : { يَرِثُنِي وَيَرِثُ مِنْ آلِ يَعْقُوبَ } كم بين يعقوب وزكريا من الآباء والأجداد ؟ مئات السنين عشرات إن لم نقل مئات الآباء بين زكريا ويعقوب , موسى بين زكريا ويعقوب أيوب بين زكريا ويعقوب , داوود وسليمان بين زكريا ويعقوب , يونس بين زكريا ويعقوب , يوسف بين زكريا ويعقوب .. كل أنبياء بني إسرائيل تقريباً بين زكريا ويعقوب زكريا يمثل آخر أنبياء بني إسرائيل  زكريا يحى عيسى .. إنتهت النبوة ويعقوب هو إسرائيل , كل أنبياء بني إسرائيل هم بين زكريا ويعقوب ونحن لانتكلم عن جميع الأنبياء نتكلم عن بني إسرائيل أمة كاملة .. </w:t>
      </w:r>
    </w:p>
    <w:p w:rsidR="000650DD" w:rsidRPr="00CB70F3" w:rsidRDefault="000650DD" w:rsidP="000650DD">
      <w:pPr>
        <w:jc w:val="lowKashida"/>
        <w:rPr>
          <w:rFonts w:cs="DTP Naskh 1"/>
          <w:sz w:val="32"/>
          <w:szCs w:val="32"/>
          <w:rtl/>
        </w:rPr>
      </w:pPr>
      <w:r w:rsidRPr="00CB70F3">
        <w:rPr>
          <w:rFonts w:cs="DTP Naskh 1"/>
          <w:sz w:val="32"/>
          <w:szCs w:val="32"/>
          <w:rtl/>
        </w:rPr>
        <w:t xml:space="preserve">كم سيكون نصيب هذا الولد { يَرِثُنِي وَيَرِثُ مِنْ آلِ يَعْقُوبَ } وكم  وكم من الذين سيحجبونه عن الميراث , الأولاد الأقرب .. </w:t>
      </w:r>
    </w:p>
    <w:p w:rsidR="000650DD" w:rsidRPr="00CB70F3" w:rsidRDefault="000650DD" w:rsidP="000650DD">
      <w:pPr>
        <w:jc w:val="lowKashida"/>
        <w:rPr>
          <w:rFonts w:cs="DTP Naskh 1"/>
          <w:sz w:val="32"/>
          <w:szCs w:val="32"/>
          <w:rtl/>
        </w:rPr>
      </w:pPr>
      <w:r w:rsidRPr="00CB70F3">
        <w:rPr>
          <w:rFonts w:cs="DTP Naskh 1"/>
          <w:sz w:val="32"/>
          <w:szCs w:val="32"/>
          <w:rtl/>
        </w:rPr>
        <w:t xml:space="preserve">هذا كلام لا يُعقل .. إذاً ماذا أراد زكريا .. أراد ميراث النبوة هذا الميراث الحقيقي ميراث النبوة .. يرث النبوة .. يرث الدعوة إلى الله تبارك وتعالى يرث العلم , ولذلك النبي صلى الله عليه وسلم يقول ( إن الأنبياء لم يورثوا درهماً ولا ديناراً وإنما ورثوا العلم ) هذا الذي أراده زكريا صلوات </w:t>
      </w:r>
      <w:r w:rsidRPr="00CB70F3">
        <w:rPr>
          <w:rFonts w:cs="DTP Naskh 1"/>
          <w:sz w:val="32"/>
          <w:szCs w:val="32"/>
          <w:rtl/>
        </w:rPr>
        <w:lastRenderedPageBreak/>
        <w:t xml:space="preserve">الله وسلامه عليه , ومنه ميراث سليمان صلوات الله وسلامه عليه لما قال الله تبارك وتعالى { وَوَرِثَ سُلَيْمَانُ دَاوُودَ } ورث ماذا ؟ .. ورث العلم ورث النبوة ورث الحكمة , لم يرث المال لو كان مالاً ما فائدة ذكره .. طبيعي جداً الولد يرث أباه , هذا أمر طبيعي فلماذا يذكر في القرآن ؟ إذاً الذي ذكر في القرآن أمر ذا أهمية عندما يقول الله تبارك وتعالى { وَوَرِثَ سُلَيْمَانُ دَاوُودَ } أراد أن ينبه إلى شيء مهم ليس مجرد وراثة مال , ثم كم لداوود من الأبناء إرجعوا إلى سيرة داوود , داوود على المشهور كانت له ثلاثمئة زوجة وسبع مئة سُرّية – يعني أمة -  ذكروا لداوود أولاد كثر ألا يرثه إلا سليمان ! صلوات الله وسلامه عليه .. هذا لا يمكن أن يكون أبداً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ولنفرض أنه ورث طيب ما شأن أبي بكر وعمر وعثمان هل أخذوا هذا المال لهم ؟ , كانوا يعطونه لآل بيت النبي  صلى الله عليه وسلم كما كان يفعل النبي صلى الله عليه وسلم  ما ذنبهم .. ما الخطيئة التي أرتكبوها .. هل أبو بكر إستدخل فدك له , هل إستدخلها عمر .. هل إستدخلها عثمان أبداً لم يستدخلوها , إذاً لماذا يُلامون ؟ ‍‍! </w:t>
      </w:r>
    </w:p>
    <w:p w:rsidR="000650DD" w:rsidRPr="00CB70F3" w:rsidRDefault="000650DD" w:rsidP="000650DD">
      <w:pPr>
        <w:jc w:val="lowKashida"/>
        <w:rPr>
          <w:rFonts w:cs="DTP Naskh 1"/>
          <w:sz w:val="32"/>
          <w:szCs w:val="32"/>
          <w:rtl/>
        </w:rPr>
      </w:pPr>
      <w:r w:rsidRPr="00CB70F3">
        <w:rPr>
          <w:rFonts w:cs="DTP Naskh 1"/>
          <w:sz w:val="32"/>
          <w:szCs w:val="32"/>
          <w:rtl/>
        </w:rPr>
        <w:t xml:space="preserve">لماذا نزرع الكراهية في قلوب الناس لأبي بكر وعمر وعثمان ؟! ماذا صنعوا بفدك ؟! </w:t>
      </w:r>
    </w:p>
    <w:p w:rsidR="000650DD" w:rsidRPr="00CB70F3" w:rsidRDefault="000650DD" w:rsidP="000650DD">
      <w:pPr>
        <w:jc w:val="lowKashida"/>
        <w:rPr>
          <w:rFonts w:cs="DTP Naskh 1"/>
          <w:sz w:val="32"/>
          <w:szCs w:val="32"/>
          <w:rtl/>
        </w:rPr>
      </w:pPr>
      <w:r w:rsidRPr="00CB70F3">
        <w:rPr>
          <w:rFonts w:cs="DTP Naskh 1"/>
          <w:sz w:val="32"/>
          <w:szCs w:val="32"/>
          <w:rtl/>
        </w:rPr>
        <w:t xml:space="preserve">خاصة إذا قلنا إن عمر  وعثمان عاشا بعد فاطمة زمن الخلافة , فاطمة ماتت بعد النبي صلى الله عليه وسلم  ورضي عنها بعده بستة أشهر على المشهور  .. ما شأن عمر وعثمان بفدك ؟! .. </w:t>
      </w:r>
    </w:p>
    <w:p w:rsidR="000650DD" w:rsidRPr="00CB70F3" w:rsidRDefault="000650DD" w:rsidP="000650DD">
      <w:pPr>
        <w:jc w:val="lowKashida"/>
        <w:rPr>
          <w:rFonts w:cs="DTP Naskh 1"/>
          <w:sz w:val="32"/>
          <w:szCs w:val="32"/>
          <w:rtl/>
        </w:rPr>
      </w:pPr>
      <w:r w:rsidRPr="00CB70F3">
        <w:rPr>
          <w:rFonts w:cs="DTP Naskh 1"/>
          <w:sz w:val="32"/>
          <w:szCs w:val="32"/>
          <w:rtl/>
        </w:rPr>
        <w:t xml:space="preserve">دعونا نسلم بأن فدك إرث لفاطمة رضي الله عنها .. نصيبها الذي هو النصف إذا ماتت فاطمة من يرث فاطمة ؟ يرثها أولادها وزوجها من أولاد فاطمة ؟ .. اربعة : الحسن والحسين وزينب وأم كلثوم وزوجها علي , أبوها توفي صلى الله عليه وسلم وأمها توفيت وهي خديجة رضي الله عنها , مابقي من الورثة إلا الأولاد والزوج .. الزوج يأخذ الربع لوجود الفرع الوارث فربع الميراث لعلي , وبقية الميراث - ميراث فاطمة – لأولاد فاطمة للذكر مثل حظ الأنثيين .. </w:t>
      </w:r>
    </w:p>
    <w:p w:rsidR="000650DD" w:rsidRPr="00CB70F3" w:rsidRDefault="000650DD" w:rsidP="000650DD">
      <w:pPr>
        <w:jc w:val="lowKashida"/>
        <w:rPr>
          <w:rFonts w:cs="DTP Naskh 1"/>
          <w:sz w:val="32"/>
          <w:szCs w:val="32"/>
          <w:rtl/>
        </w:rPr>
      </w:pPr>
      <w:r w:rsidRPr="00CB70F3">
        <w:rPr>
          <w:rFonts w:cs="DTP Naskh 1"/>
          <w:sz w:val="32"/>
          <w:szCs w:val="32"/>
          <w:rtl/>
        </w:rPr>
        <w:t xml:space="preserve">طيب علي في خلافته لم يعط فدك لفاطمة ولم يعطها لأولاد فاطمة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فإن كان أبو بكر ظالماً  وعمر كان ظالماً وعثمان كان ظالماً لفدك فعلي كان ظالماً كذلك , فكلهم لم يعطوا فدك لأهلها .. أبو بكر لم يعطها لأهلها , عمر لم يعطها لأهلها , عثمان لم يعطها لأهلها ,  علي لم يعطها لأهلها , وإسألوا علمائكم في هذا الأمر هل أعطى علي فدك لأولاد فاطمة ؟ لم يعطهم فدك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الحسن إستخلف بعد علي هل أعطى فدك لأخيه الحسين ولأخته زينب لم يعطهم , لأن أم كلثوم كانت قد توفيت .. </w:t>
      </w:r>
    </w:p>
    <w:p w:rsidR="000650DD" w:rsidRPr="00CB70F3" w:rsidRDefault="000650DD" w:rsidP="000650DD">
      <w:pPr>
        <w:jc w:val="lowKashida"/>
        <w:rPr>
          <w:rFonts w:cs="DTP Naskh 1"/>
          <w:sz w:val="32"/>
          <w:szCs w:val="32"/>
          <w:rtl/>
        </w:rPr>
      </w:pPr>
      <w:r w:rsidRPr="00CB70F3">
        <w:rPr>
          <w:rFonts w:cs="DTP Naskh 1"/>
          <w:sz w:val="32"/>
          <w:szCs w:val="32"/>
          <w:rtl/>
        </w:rPr>
        <w:t xml:space="preserve">إذاً لماذا يُلام أبو بكر وعمر وعثمان ولا يُلام علي رضي الله عنه ؟! إما أن يُلام الجميع وإما أن لايُلام أحد .. </w:t>
      </w:r>
    </w:p>
    <w:p w:rsidR="000650DD" w:rsidRPr="00CB70F3" w:rsidRDefault="000650DD" w:rsidP="000650DD">
      <w:pPr>
        <w:jc w:val="lowKashida"/>
        <w:rPr>
          <w:rFonts w:cs="DTP Naskh 1"/>
          <w:sz w:val="32"/>
          <w:szCs w:val="32"/>
          <w:rtl/>
        </w:rPr>
      </w:pPr>
      <w:r w:rsidRPr="00CB70F3">
        <w:rPr>
          <w:rFonts w:cs="DTP Naskh 1"/>
          <w:sz w:val="32"/>
          <w:szCs w:val="32"/>
          <w:rtl/>
        </w:rPr>
        <w:t xml:space="preserve">ننظر موقف أهل السنة وموقف الشيعة , أهل السنة لا يلومون أحداً , لماذا لا تلومون أحداً .. قالوا لأنها أصلاً ليست ميراثاً لفاطمة ولذلك لا نلوم أحداً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الشيعة فيلومون أبو بكر ويلومون عمر ويلومون عثمان ويلزمهم أن يلوموا علي ولذلك خرجت طائفة من الشيعة يُقال لها الكاملية هذه الطائفة تطعن في علي مع أنها شيعية .. قالوا أبو بكر وعمر وعثمان ظلمة أخذوا الخلافة من علي , وعلي لم يستجب لأمر النبي صلى الله عليه وسلم لأنه أمره بالخلافة و بايعهم وترك أمر الخلافة فعلي أيضاً مذنب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يلزمهم لأنهم لو فكروا بعقولهم بناءً على الأدلة الباطلة التي إستدلوا بها , إذاً فدك ليست إرثاً لفاطمة رضي الله عنها وأبو بكر خيراً صنع لأنه إتبع النبي صلى الله عليه وسلم لأنه سمعه يقول : ( نحن معاشر الأنبياء لا نورث ما تركناه فهو صدقة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هناك قول آخر  وهو أن فدك هبة وهبها النبي صلى الله عليه وآله وسلم لفاطمة كيف وهبها النبي صلى الله عليه وسلم لفاطمة .. قالوا لما فتح الله تبارك وتعالى فدك على النبي  صلى الله عليه وآله وسلم نادى فاطمة وأعطاها إياها .. هل هذا صحيح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قالوا نعم لما نزل { وَآتِ ذَا الْقُرْبَى حَقَّهُ } بعد فتح خيبر  ناداها قال هذا حقك خذي حقك وأعطاها النبي صلى الله عليه وسلم لفاطمة رضي الله عنها وأرضاها .. هل هذا الكلام صحيح .. هل يُقبل أصلاً هذا الكلام .. </w:t>
      </w:r>
    </w:p>
    <w:p w:rsidR="000650DD" w:rsidRPr="00CB70F3" w:rsidRDefault="000650DD" w:rsidP="000650DD">
      <w:pPr>
        <w:jc w:val="lowKashida"/>
        <w:rPr>
          <w:rFonts w:cs="DTP Naskh 1"/>
          <w:sz w:val="32"/>
          <w:szCs w:val="32"/>
          <w:rtl/>
        </w:rPr>
      </w:pPr>
      <w:r w:rsidRPr="00CB70F3">
        <w:rPr>
          <w:rFonts w:cs="DTP Naskh 1"/>
          <w:sz w:val="32"/>
          <w:szCs w:val="32"/>
          <w:rtl/>
        </w:rPr>
        <w:t xml:space="preserve">للنبي  صلى الله عليه وسلم سبعة من الولد ثلاثة ذكور وأربعة إناث .. الذكور عبد الله والقاسم وإبراهيم كلهم ماتوا في حياة النبي صلى الله عليه وسلم وهم صغار  لا دخل لهم هنا إذاً , بقي للنبي صلى الله عليه وسلم أربع من البنات أصغرهن فاطمة رضي الله عنها , ثم تأتي بعد فاطمة رقية ثم أم كلثوم ثم زينب وهي الكبيرة هؤلاء هن بنات النبي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يقولون النبي صلى الله عليه وسلم أعطى فاطمة فدك ولم يعطي باقي البنات , بنات النبي صلى الله عليه وسلم توفيت رقية بنت النبي صلى الله عليه وسلم في السنة الثانية من الهجرة لما خرج إلى بدر صلى الله عليه وآله وسلم , لكن أم كلثوم وزينب توفيتا بعد ذلك , أم كلثوم توفيت في السنة التاسعة من الهجرة , وزينب توفيت في السنة الثامنة من الهجرة .. خيبر في أول السنة السابعة من الهجرة .. أنظروا كيف يتلاعب الشيطان بالناس , فيكون النبي صلى الله عليه وسلم يوم فتح الله عليه خيبر له ثلاث بنات أحياء فاطمة وزينب وأم كلثوم  .. تصوروا كيف ينسبون إلى النبي صلى الله عليه وسلم كأن النبي يأتي إلى بناته الثلاث ويقول تعالي يا فاطمة هذه فدك لك وأنتما يا أم كلثوم ويا زينب مالكما شيء .. أيجوز أن يُقال هذا في النبي صلى الله عليه وسلم  ؟ , إن النبي صلى الله عليه وسلم لما جاءه بشير بن سعد والد النعمان بن بشير وقال : يا رسول الله إني أريد أن أنحل إبني هذا حديقة وأريدك أن تشهد على ذلك , والنبي يعلم أن له أولاد آخرون غير هذا الولد , فقال له صلوات الله وسلامه عليه : ( أكل أولادك أعطيت ؟ ) يعني أعطيت بقية أولادك أو أعطيت هذا فقط  , قال : لا , فقال النبي صلى الله عليه وسلم : ( إذهب فإني لا أشهد على جور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والنبي يقول : ( إتقوا الله وأعدلوا بين أولادكم ) ويقول : ( لا أشهد على جور ) الله أكبر ! أنرضى أن هذا النبي الكريم صلى الله عليه وسلم الذي لا يشهد على الجور  والذي قول لنا : ( إتقوا الله وأعدلوا بين أولادكم ) أرضى أن يكون هو بذاته صلى الله عليه وسلم الذي يفرق بين أولاده !! الذي لا يشهد على الجور هل يفعل الجور ؟! صلى الله عليه وآله وسلم  .. لا يمكن هذا أبداً , إذاً لن يعط النبي صلى الله عليه وسلم فدك لفاطمة دون بناته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يا عقلاء  إن كان النبي أعطاها لفاطمة فجاءت تطالب بماذا إذاً في عهد أبي بكر , إذا أخذتها وأستلمتها تطالب بماذا ؟ هي ملكك تطالبيني بماذا ؟ ! تقول أعطاها النبي في السنة السابعة من الهجرة وتوفي بعد أن أعطاها بأربعة سنوات .. وتأتي في عهد أبي بكر تقول أعطني الذي أعطاني النبي قبل أربع سنين  !! أيعقل هذا الكلام  .. لا يُعقل هذا أبداً ولا يُقبل مثل هذا الكلام . </w:t>
      </w:r>
    </w:p>
    <w:p w:rsidR="000650DD" w:rsidRPr="00CB70F3" w:rsidRDefault="000650DD" w:rsidP="000650DD">
      <w:pPr>
        <w:jc w:val="lowKashida"/>
        <w:rPr>
          <w:rFonts w:cs="DTP Naskh 1"/>
          <w:sz w:val="32"/>
          <w:szCs w:val="32"/>
          <w:rtl/>
        </w:rPr>
      </w:pPr>
      <w:r w:rsidRPr="00CB70F3">
        <w:rPr>
          <w:rFonts w:cs="DTP Naskh 1"/>
          <w:sz w:val="32"/>
          <w:szCs w:val="32"/>
          <w:rtl/>
        </w:rPr>
        <w:t xml:space="preserve">بقي شيء واحد يقولون لما غضبت فاطمة إذاً رضي الله عنها وأرضاها .. فاطمة إستدلت بعموم قول الله تبارك وتعالى { يُوصِيكُمُ اللّهُ فِي أَوْلاَدِكُمْ لِلذَّكَرِ مِثْلُ حَظِّ الأُنثَيَيْنِ } فعلى هذا الأساس جاءت تطالب بإرثها رضي الله عنها فلما قال لها أبو بكر رضي الله عنه ( لا نورث ما تركناه صدقة ) إنتهى الأمر ورجعت , عائشة رضي الله عنها التي تروي هذه القصة وتروي هذا الحديث تقول : فوجدت على أبي بكر أي غضبت أنه لم يعطيها فدك , لكن ليس في الحديث شيء أن فاطمة تكلمت على أبي بكر بشيء وإنما هذا فهم عائشة فهمت أن فاطمة وجدت وتضايقت وأنها لم تكلم أبا بكر , طبيعي جداً أنها لم تكلم أبا بكر لأنها كانت مريضة وما كان أبا بكر </w:t>
      </w:r>
      <w:r w:rsidRPr="00CB70F3">
        <w:rPr>
          <w:rFonts w:cs="DTP Naskh 1"/>
          <w:sz w:val="32"/>
          <w:szCs w:val="32"/>
          <w:rtl/>
        </w:rPr>
        <w:lastRenderedPageBreak/>
        <w:t xml:space="preserve">يخالطها أصلاَ  , ليست إبنته وليست قريبة له , هي إبنة النبي وزوجة علي رضي الله عنه ما شأن أبي بكر بها ؟ ولذلك زارها قبل موتها رضي الله عنها , بل وعلى المشهور أن التي غسلتها والتي كانت تمرضها هي أسماء بنت عميس زوجة أبي بكر الصديق هي التي غسلت فاطمة رضي الله عنها .. فقضية أن فاطمة وجدت على أبي بكر الله أعلم بذلك . هذا فهم عائشة تقول أنها وجدت لكن ليس الحديث نص أن فاطمة تكلمت في أبي بكر أو طعنت فيه  أبداً  .. سكتت رجعت إلى بيتها بعد أن قال سمعت رسول الله صلى الله عليه وسلم يقول  ( لا نورث ما تركناه فهو صدقة ) . </w:t>
      </w:r>
    </w:p>
    <w:p w:rsidR="000650DD" w:rsidRPr="00CB70F3" w:rsidRDefault="000650DD" w:rsidP="000650DD">
      <w:pPr>
        <w:jc w:val="lowKashida"/>
        <w:rPr>
          <w:rFonts w:cs="DTP Naskh 1"/>
          <w:sz w:val="32"/>
          <w:szCs w:val="32"/>
          <w:rtl/>
        </w:rPr>
      </w:pPr>
      <w:r w:rsidRPr="00CB70F3">
        <w:rPr>
          <w:rFonts w:cs="DTP Naskh 1"/>
          <w:sz w:val="32"/>
          <w:szCs w:val="32"/>
          <w:rtl/>
        </w:rPr>
        <w:t xml:space="preserve"> شبهة رزية يوم الخميس </w:t>
      </w:r>
    </w:p>
    <w:p w:rsidR="000650DD" w:rsidRPr="00CB70F3" w:rsidRDefault="000650DD" w:rsidP="000650DD">
      <w:pPr>
        <w:jc w:val="lowKashida"/>
        <w:rPr>
          <w:rFonts w:cs="DTP Naskh 1"/>
          <w:sz w:val="32"/>
          <w:szCs w:val="32"/>
          <w:rtl/>
        </w:rPr>
      </w:pPr>
      <w:r w:rsidRPr="00CB70F3">
        <w:rPr>
          <w:rFonts w:cs="DTP Naskh 1"/>
          <w:sz w:val="32"/>
          <w:szCs w:val="32"/>
          <w:rtl/>
        </w:rPr>
        <w:t xml:space="preserve">أو حديث الرزية , والرزية يعني المصيبة التي وقعت هذا الحديث يرويه بن عباس يقول : لما حضر رسول الله صلى الله عليه وسلم – يعني الوفاة – وفي البيت رجال فيهم عمر فقال رسول الله صلى الله عليه وسلم : (هلم أكتب كتاباً لا تضلون بعده ) , فقال عمر : ( إن رسول الله صلى الله عليه وسلم قد غلب عليه الوجع  وعندكم القرآن حسبنا كتاب الله ) , وأختلف أهل البيت وأختصموا  فمنهم من يقول قربوا يكتب لكم رسول الله صلى الله عليه وسلم كتاباً لا تضلوا بعده , ومنهم من يقول ما قال عمر فلما أكثروا اللغو والإختلاف عند رسول الله صلى الله عليه وسلم  قال رسول الله صلى الله عليه وسلم : (قوموا ) أخرجه البخاري ومسلم في صحيحيهما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هم يطعنون على أصحاب النبي صلى الله عليه وسلم وخاصة عمر من خلال هذا الحديث , مدار طعنهم في ماذا ؟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قالوا إن عمر قال : إن رسول الله صلى الله عليه وسلم يهجر , وهذه قالها التيجاني كذباً وزوراً في كتاب فسألوا أهل الذكر   ص144 وص 179 ونسبه إلى البخاري كذباً وزوراً وهو ليس في البخاري أن عمر قال إن رسول الله صلى الله عليه وسلم يهجر وإنما قال غلب عليه الوجع . </w:t>
      </w:r>
    </w:p>
    <w:p w:rsidR="000650DD" w:rsidRPr="00CB70F3" w:rsidRDefault="000650DD" w:rsidP="000650DD">
      <w:pPr>
        <w:jc w:val="lowKashida"/>
        <w:rPr>
          <w:rFonts w:cs="DTP Naskh 1"/>
          <w:sz w:val="32"/>
          <w:szCs w:val="32"/>
          <w:rtl/>
        </w:rPr>
      </w:pPr>
      <w:r w:rsidRPr="00CB70F3">
        <w:rPr>
          <w:rFonts w:cs="DTP Naskh 1"/>
          <w:sz w:val="32"/>
          <w:szCs w:val="32"/>
          <w:rtl/>
        </w:rPr>
        <w:t xml:space="preserve">ما معنى قول عمر : ( حسبنا كتاب الله ) هل معنى هذا أننا لا نريد السنة , هكذا هم يلبسون على الناس , إن معنى قول عمر  ( حسبنا كتاب الله ) أي ما جاء في كتاب الله { الْيَوْمَ أَكْمَلْتُ لَكُمْ دِينَكُمْ وَأَتْمَمْتُ عَلَيْكُمْ نِعْمَتِي وَرَضِيتُ لَكُمُ الإِسْلاَمَ دِينًا }  يكفي كمل الدين دعوا رسول الله صلى الله عليه وسلم يرتاح , إجتهد عمر في هذه .. أصاب أو أخطأ هذا موضوع آخر  , لكن هل نقول إن عمر كتم الدين رضي الله عنه وأرضاه !! عندما قال ( حسبنا كتاب الله ) , هل كان الذي سيبلغه النبي صلى الله عليه وسلم أمراً لازماً واجباً لابد منه وأحذروا قبل أن تقولوا نعم , لأننا إذا قلنا نعم هو أمر لازم واجب لابد منه والنبي لم يبلغه معناه أن النبي صلى الله عليه وسلم لم يتم الرسالة ولم يكملها وكتم بعضها والله جل وعلا يقول { الْيَوْمَ أَكْمَلْتُ لَكُمْ دِينَكُمْ وَأَتْمَمْتُ عَلَيْكُمْ نِعْمَتِي وَرَضِيتُ لَكُمُ الإِسْلاَمَ دِينًا }  قبل هذه الحادثة بثلاثة اشهر في حجة الوداع قال الله هذا الكلام سبحانه وتعالى وأنزله على نبيه قرآناً يتلى . </w:t>
      </w:r>
    </w:p>
    <w:p w:rsidR="000650DD" w:rsidRPr="00CB70F3" w:rsidRDefault="000650DD" w:rsidP="000650DD">
      <w:pPr>
        <w:jc w:val="lowKashida"/>
        <w:rPr>
          <w:rFonts w:cs="DTP Naskh 1"/>
          <w:sz w:val="32"/>
          <w:szCs w:val="32"/>
          <w:rtl/>
        </w:rPr>
      </w:pPr>
      <w:r w:rsidRPr="00CB70F3">
        <w:rPr>
          <w:rFonts w:cs="DTP Naskh 1"/>
          <w:sz w:val="32"/>
          <w:szCs w:val="32"/>
          <w:rtl/>
        </w:rPr>
        <w:t xml:space="preserve">بل إن النبي صلى الله عليه وآله وسلم قال : ( ما تركت شيئاً يقربكم إلى الله والجنة إلا وأمرتكم به  , وما تركت شيئاً يبعدكم عن الله ويقربكم إلى النار إلا وقد نهيتكم عنه )   إذاً النبي بلغ الرسالة . </w:t>
      </w:r>
    </w:p>
    <w:p w:rsidR="000650DD" w:rsidRPr="00CB70F3" w:rsidRDefault="000650DD" w:rsidP="000650DD">
      <w:pPr>
        <w:jc w:val="lowKashida"/>
        <w:rPr>
          <w:rFonts w:cs="DTP Naskh 1"/>
          <w:sz w:val="32"/>
          <w:szCs w:val="32"/>
          <w:rtl/>
        </w:rPr>
      </w:pPr>
      <w:r w:rsidRPr="00CB70F3">
        <w:rPr>
          <w:rFonts w:cs="DTP Naskh 1"/>
          <w:sz w:val="32"/>
          <w:szCs w:val="32"/>
          <w:rtl/>
        </w:rPr>
        <w:t xml:space="preserve">بقي أمر وهو ما  هو هذا الأمر  الذي أراد النبي أن يبلغه ؟ , جاء في مسند أحمد بإسناد مرسل ولكنه صحيح – صحيح مرسل – إلى حُميد بن عبد الرحمن بن عوف  أن علياً رضي الله عنه كان حاضراً في هذه الحادثة فلما قال رسول الله صلى الله عليه وسلم إئتوني بكتاب قال علي : يا رسول الله إني أحفظ  , قل أحفظ  , فقال : </w:t>
      </w:r>
    </w:p>
    <w:p w:rsidR="000650DD" w:rsidRPr="00CB70F3" w:rsidRDefault="000650DD" w:rsidP="000650DD">
      <w:pPr>
        <w:jc w:val="lowKashida"/>
        <w:rPr>
          <w:rFonts w:cs="DTP Naskh 1"/>
          <w:sz w:val="32"/>
          <w:szCs w:val="32"/>
          <w:rtl/>
        </w:rPr>
      </w:pPr>
      <w:r w:rsidRPr="00CB70F3">
        <w:rPr>
          <w:rFonts w:cs="DTP Naskh 1"/>
          <w:sz w:val="32"/>
          <w:szCs w:val="32"/>
          <w:rtl/>
        </w:rPr>
        <w:t xml:space="preserve">( أوصيكم بالصلاة والزكاة وما ملكت أيمانكم ) إذاً بلّغ ما كان يريد صلوات الله وسلامه عليه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ولنا أن نسأل هل كان علي حاضراً رضي الله عنه في هذه الحادثة .. قطعاً نعم عند الجميع عندنا وعند الشيعة هو حاضر  , إذاً لما لم يكتب  لما لم يذهب ويأتي بالدواة والقلم ويكتب مع من كان علي مع الذين منعوا أو مع الذين لم يمنعوا ؟! .. </w:t>
      </w:r>
    </w:p>
    <w:p w:rsidR="000650DD" w:rsidRPr="00CB70F3" w:rsidRDefault="000650DD" w:rsidP="000650DD">
      <w:pPr>
        <w:jc w:val="lowKashida"/>
        <w:rPr>
          <w:rFonts w:cs="DTP Naskh 1"/>
          <w:sz w:val="32"/>
          <w:szCs w:val="32"/>
          <w:rtl/>
        </w:rPr>
      </w:pPr>
      <w:r w:rsidRPr="00CB70F3">
        <w:rPr>
          <w:rFonts w:cs="DTP Naskh 1"/>
          <w:sz w:val="32"/>
          <w:szCs w:val="32"/>
          <w:rtl/>
        </w:rPr>
        <w:t xml:space="preserve"> هذا الموقف من النبي صلى الله عليه وسلم لما قال : ( قوموا عني ) أمرهم أن يقوموا عنه صلوات الله وسلامه عليه  .. لماذا قال قوموا عني ؟ .. لأنه صار صياح هذا يقول قرب وهذا يقول لا تقرب والنبي صلى الله عليه وسلم في وادي وهم في وادٍ آخر  , ولذلك أمرهم بالخروج صلوات الله وسلامه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نعم هناك من قال يستفهم: أهجر ؟؟ يعني أهذا الذي يقوله النبي صلى الله عليه وسلم هجراً  أو لا ؟؟  ولكن نقول من يقول أن الذي قال هذا عمر ؟ لماذ لا يكون قاله علي ! ونحن أيضاً نقول علي لم يقل هذا , إذاً من الذي قال : أهجر ؟ , لعله أحد الذين كانوا حديثي إسلام وحضروا النبي صلى الله عليه وسلم  وقالوا مثل هذه الكلمة .. ولكن لم يثبت أبداً أن أبا بكر قال هذه الكلمة أو عمر أو  عثمان أو علي أو الزبير أو طلحة أو أحد من كبار أصحاب النبي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النبي صلى الله عليه وسلم معلوم أنه لما أصابه الوجع قبيل موته لما حضر النبي  صلى الله عليه وسلم الوفاة كما قال بن عباس إذ كان الأمر على النبي صلى الله عليه وسلم شديداً صلى الله عليه وآله وسلم .. ولذلك بن مسعود لما حضر النبي صلى الله عليه وسلم وهو على فراش الموت وجده يعرق عرقاً شديداً يتصبب العرق من جبينه , فقال يا رسول الله إنك توعك وعكاً شديداً  قال : ( إني أوعك كرجلين منكم )  , قال : أذلك لأن لك الأجر مرتين ؟ , قال : ( نعم ) . </w:t>
      </w:r>
    </w:p>
    <w:p w:rsidR="000650DD" w:rsidRPr="00CB70F3" w:rsidRDefault="000650DD" w:rsidP="000650DD">
      <w:pPr>
        <w:jc w:val="lowKashida"/>
        <w:rPr>
          <w:rFonts w:cs="DTP Naskh 1"/>
          <w:sz w:val="32"/>
          <w:szCs w:val="32"/>
          <w:rtl/>
        </w:rPr>
      </w:pPr>
      <w:r w:rsidRPr="00CB70F3">
        <w:rPr>
          <w:rFonts w:cs="DTP Naskh 1"/>
          <w:sz w:val="32"/>
          <w:szCs w:val="32"/>
          <w:rtl/>
        </w:rPr>
        <w:t xml:space="preserve">فشفقة عمر على النبي  صلى الله عليه وسلم هي التي دفعته أن يقول ( حسبنا كتاب الله حسبنا كتاب الله )  يعني دعوا النبي يرتاح صلى الله عليه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وقلنا ونعيد ونكرر قبلتم هذا أو لم تقبلوه , لكن هل هذا يُخرج عمر من الملة ؟ , هل هذا يجعل عمر عاصياً لله جل وعلا .. </w:t>
      </w:r>
    </w:p>
    <w:p w:rsidR="000650DD" w:rsidRPr="00CB70F3" w:rsidRDefault="000650DD" w:rsidP="000650DD">
      <w:pPr>
        <w:jc w:val="lowKashida"/>
        <w:rPr>
          <w:rFonts w:cs="DTP Naskh 1"/>
          <w:sz w:val="32"/>
          <w:szCs w:val="32"/>
          <w:rtl/>
        </w:rPr>
      </w:pPr>
      <w:r w:rsidRPr="00CB70F3">
        <w:rPr>
          <w:rFonts w:cs="DTP Naskh 1"/>
          <w:sz w:val="32"/>
          <w:szCs w:val="32"/>
          <w:rtl/>
        </w:rPr>
        <w:t xml:space="preserve">طبعاً هناك دعوى عريضة لا دليل عليها وهي أن هذا الكتاب هو خلافة علي ! دعوى من يقول إن هذه الدعوى صحيحة , أنا الآن في هذا المقام سأقول أن هذا الكتاب هو خلافة أبو بكر  .. من يمنعني ؟ بل أنا صاحب الدليل لأنه ثبت في الصحيحين أن النبي صلى الله عليه وسلم قال : ( إئتوني بكتاب فإني أخشى أن يتمنى متمني ويأبى الله إلا أبا بكر ) ولذلك جعل النبي صلى الله عليه وسلم  أبا بكر هو  الذي يصلي بالناس في مرض موته صلوات الله وسلامه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من يقول أن هذا الكتاب هو خلافة علي ؟ ثم هذا الكتاب هو خلافة علي أليس النبي قد بلّغ خلافة علي – كما يدعي القوم -  في الغدير وقبل الغدير في تبوك , وقبل تبوك في مكة في حديث الإنذار حديث الدار فلماذا صار الأمر إلا الآن .. الآن فقط يريد أن يبلغ النبي صلى الله عليه وسلم , ثم تعالوا ننظر إلى ما بلغه النبي صلى الله عليه وسلم من القرآن ومن السنة كم نسبة المكتوب من غير المكتوب ولا شيء جل ما بلّغه النبي صلى الله عليه وسلم مسموع غير مكتوب , والنبي صلى الله عليه وسلم كان يقول : </w:t>
      </w:r>
    </w:p>
    <w:p w:rsidR="000650DD" w:rsidRPr="00CB70F3" w:rsidRDefault="000650DD" w:rsidP="000650DD">
      <w:pPr>
        <w:jc w:val="lowKashida"/>
        <w:rPr>
          <w:rFonts w:cs="DTP Naskh 1"/>
          <w:sz w:val="32"/>
          <w:szCs w:val="32"/>
          <w:rtl/>
        </w:rPr>
      </w:pPr>
      <w:r w:rsidRPr="00CB70F3">
        <w:rPr>
          <w:rFonts w:cs="DTP Naskh 1"/>
          <w:sz w:val="32"/>
          <w:szCs w:val="32"/>
          <w:rtl/>
        </w:rPr>
        <w:t xml:space="preserve">( نحن أمة أمية لا نكتب الشهر عندنا  هكذا وهكذا وهكذا ) يعد بأصابعه صلوات الله وسلامه عليه , ولذلك أنظروا كم حديث للرسول صلى الله عليه وسلم الذي كتبه الصحابة وكم حديث للنبي صلى الله عليه وسلم الذي وعاه الصحابة وحفظوه لا مقارنة فلماذا هذه بالذات تُكتب , فالقصد أننا ننظر في هذا الذي أراده النبي صلى الله عليه وسلم  هل هو أمر واجب أو أمر مستحب .. قطعا هو أمر مستحب وليس من الأمر الواجب لأننا قلنا قبل قليل إذا قلنا إنه من الأمر الواجب فإننا نقول إن النبي قد كتم والنبي لم يكتم صلى الله عليه وسلم , هذا ليس امر واجب بل هو من المستحبات التي تركها للمصلحة صلوات الله وسلامه عليه .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وختاماً نقول إقرأوا كتاب الله تبارك وتعالى تدبروا كلام الله جل وعلا  إن الله تبارك وتعالى يقول في كتابه العزيز : { لَا يَسْتَوِي مِنكُم مَّنْ أَنفَقَ مِن قَبْلِ الْفَتْحِ وَقَاتَلَ أُوْلَئِكَ أَعْظَمُ دَرَجَةً مِّنَ الَّذِينَ أَنفَقُوا مِن بَعْدُ وَقَاتَلُوا وَكُلًّا وَعَدَ اللَّهُ الْحُسْنَى} أي الذين أنفقوا من قبل الفتح والذين أنفقوا من بعد الفتح كلهم وعدهم الله تبارك وتعالى الحسنى , وماذا يترتب على وعد الله تبارك وتعالى بالحسنى , قال الله تعالى { إِنَّ الَّذِينَ سَبَقَتْ لَهُم مِّنَّا الْحُسْنَى أُوْلَئِكَ عَنْهَا مُبْعَدُونَ 101 لَا يَسْمَعُونَ حَسِيسَهَا وَهُمْ فِي مَا اشْتَهَتْ أَنفُسُهُمْ خَالِدُونَ} , تدبروا قول الله تبارك وتعالى : { وَالسَّابِقُونَ الأَوَّلُونَ مِنَ الْمُهَاجِرِينَ وَالأَنصَارِ وَالَّذِينَ اتَّبَعُوهُم بِإِحْسَانٍ } , تدبروا قول الله تبارك وتعالى { مُّحَمَّدٌ رَّسُولُ اللَّهِ وَالَّذِينَ مَعَهُ أَشِدَّاء عَلَى الْكُفَّارِ رُحَمَاء بَيْنَهُمْ تَرَاهُمْ رُكَّعًا سُجَّدًا يَبْتَغُونَ فَضْلًا مِّنَ اللَّهِ وَرِضْوَانًا سِيمَاهُمْ فِي وُجُوهِهِم مِّنْ أَثَرِ السُّجُودِ ذَلِكَ مَثَلُهُمْ فِي التَّوْرَاةِ.. } , تدبروا قول الله تعالى { لِلْفُقَرَاء الْمُهَاجِرِينَ الَّذِينَ أُخْرِجُوا مِن دِيارِهِمْ وَأَمْوَالِهِمْ يَبْتَغُونَ فَضْلًا مِّنَ اللَّهِ وَرِضْوَانًا وَيَنصُرُونَ اللَّهَ وَرَسُولَهُ أُوْلَئِكَ هُمُ الصَّادِقُونَ 8 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9} , اقرأوا قول الله تبارك وتعالى { لَقَدْ رَضِيَ اللَّهُ عَنِ الْمُؤْمِنِينَ إِذْ يُبَايِعُونَكَ تَحْتَ الشَّجَرَةِ فَعَلِمَ مَا فِي قُلُوبِهِمْ فَأَنزَلَ السَّكِينَةَ عَلَيْهِمْ وَأَثَابَهُمْ فَتْحًا قَرِيبًا 18} أيرضى الله عن المنافقين لا يرضى الله تبارك وتعالى أبداً عن المنافقين , إن الله لا يرضى إلا عن المؤمنين لأن الله تبارك وتعالى يعلم ما كان ويعلم ما يكون سبحانه وتعالى فالله بكل شيء عليم ولا يرضى الله عن المنافقين أبداً . </w:t>
      </w:r>
    </w:p>
    <w:p w:rsidR="000650DD" w:rsidRPr="00CB70F3" w:rsidRDefault="000650DD" w:rsidP="000650DD">
      <w:pPr>
        <w:jc w:val="lowKashida"/>
        <w:rPr>
          <w:rFonts w:cs="DTP Naskh 1"/>
          <w:sz w:val="32"/>
          <w:szCs w:val="32"/>
          <w:rtl/>
        </w:rPr>
      </w:pPr>
      <w:r w:rsidRPr="00CB70F3">
        <w:rPr>
          <w:rFonts w:cs="DTP Naskh 1"/>
          <w:sz w:val="32"/>
          <w:szCs w:val="32"/>
          <w:rtl/>
        </w:rPr>
        <w:t xml:space="preserve">إن من أبرز صفات المنافقين في كتاب الله جل وعلا وفي سنة النبي صلى الله عليه وسلم وفي واقع الأمر أنهم أجبن الناس , يخافون على أنفسهم ويخافون الموت ولذلك تجدهم مذبذبين كما قال الله جل وعلا { مُّذَبْذَبِينَ بَيْنَ ذَلِكَ لاَ إِلَى هَـؤُلاء وَلاَ إِلَى هَـؤُلاء} فهل هذه الصفات هي صفات أصحاب محمد صلى الله عليه وآله وسلم , إن أصحاب محمد  صلى الله عليه وآله وسلم هم الذين باعوا أنفسهم وأشتروا الجنة والذين بذلوا كل شيء في سبيل الله تبارك وتعالى هم الذين قاتلوا المرتدين , هم الذين فتحوا البلاد هم الذين فتحوا الهند والسند وفتحوا الشام ومصر وفتحوا العراق وفتحوا بلاد فارس هم أصحاب محمد  صلى الله عليه وسلم , هم هؤلاء الذين تطعنون أنتم فيهم  الله يقول { لَقَدْ رَضِيَ اللَّهُ عَنِ الْمُؤْمِنِينَ } والله سبحانه وتعالى يقول { لِلْفُقَرَاء الْمُهَاجِرِينَ الَّذِينَ أُخْرِجُوا مِن دِيارِهِمْ وَأَمْوَالِهِمْ } الله تبارك وتعالى يقول { لَا يَسْتَوِي مِنكُم مَّنْ أَنفَقَ مِن قَبْلِ الْفَتْحِ وَقَاتَلَ} ويقول بعدها { وَكُلًّا وَعَدَ اللَّهُ الْحُسْنَى} وأنظروا أنتم ماذا تقولون أنتم وماذا يقول علمائكم عن أولئك الصحابة , أتصدقون الله ورسوله أو تصدقون علمائكم ؟ إنكم بين أمرين , كيف بمن جلس مع طلابه ثلاثاً وعشرين سنة يعلمهم صلوات الله وسلامه عليه وهو رسول الله أوتي جوامع الكلم .. أحرص الناس على الخير .. أتقى الناس لله .. أعلم الناس بالله .. أصدق الناس مؤيد من عند الله تبارك وتعالى ثم بعد ذلك لم ينجح أحد !! إلا ثلاثة .. إلا أربعة إلا خمسة .. إلا سبعة على روايات متفاوتة عندهم ... أتقبلون هذا !!؟ .. </w:t>
      </w:r>
    </w:p>
    <w:p w:rsidR="000650DD" w:rsidRPr="00CB70F3" w:rsidRDefault="000650DD" w:rsidP="000650DD">
      <w:pPr>
        <w:jc w:val="lowKashida"/>
        <w:rPr>
          <w:rFonts w:cs="DTP Naskh 1"/>
          <w:sz w:val="32"/>
          <w:szCs w:val="32"/>
          <w:rtl/>
        </w:rPr>
      </w:pPr>
      <w:r w:rsidRPr="00CB70F3">
        <w:rPr>
          <w:rFonts w:cs="DTP Naskh 1"/>
          <w:sz w:val="32"/>
          <w:szCs w:val="32"/>
          <w:rtl/>
        </w:rPr>
        <w:t xml:space="preserve">أتقبلون أن يُقال فشل رسول الله صلى الله عليه وآله وسلم في تربية أصحابه .. إنه الكفر بعينه إنه الطعن في ذات الرسول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إن صفات أصحاب النبي صلى الله عليه وسلم لا يمكن أبداً أن تكون صفات المنافقين .. إقرأوا كتاب الله وتدبروه .. إقرأوا سورة التوبة لتعلموا ما هي صفات المنافقين وأقرأوا باقي القرآن , آل عمران والفتح وغيرها من كتاب الله حتى تعلموا صفات أصحاب رسول الله صلى الله عليه وآله وسلم , إنكم تطعنون في أقوام قد حطوا رحالهم في الجنة , إنكم تطعنون في أقوام كان علي يحبهم وكان أولاده يجلونهم , علي رضي الله عنه زوج إبنته أم كلثوم لعمر يا من تطعنون في عمر , </w:t>
      </w:r>
      <w:r w:rsidRPr="00CB70F3">
        <w:rPr>
          <w:rFonts w:cs="DTP Naskh 1"/>
          <w:sz w:val="32"/>
          <w:szCs w:val="32"/>
          <w:rtl/>
        </w:rPr>
        <w:lastRenderedPageBreak/>
        <w:t xml:space="preserve">علي رضي الله عنه سمى أولاده بأسماء أبي بكر وعمر وعثمان , الحسن سمى أولاده بأسماء أبي بكر وعمر , علي بن الحسين سمى إبنته عائشة وسمى ولده عمر  , سُكينة بنت الحسين من زوجها ؟ مصعب بن الزبير بن العوام . </w:t>
      </w:r>
    </w:p>
    <w:p w:rsidR="000650DD" w:rsidRPr="00CB70F3" w:rsidRDefault="000650DD" w:rsidP="000650DD">
      <w:pPr>
        <w:jc w:val="lowKashida"/>
        <w:rPr>
          <w:rFonts w:cs="DTP Naskh 1"/>
          <w:sz w:val="32"/>
          <w:szCs w:val="32"/>
          <w:rtl/>
        </w:rPr>
      </w:pPr>
      <w:r w:rsidRPr="00CB70F3">
        <w:rPr>
          <w:rFonts w:cs="DTP Naskh 1"/>
          <w:sz w:val="32"/>
          <w:szCs w:val="32"/>
          <w:rtl/>
        </w:rPr>
        <w:t xml:space="preserve">إن العلاقات بين أصحاب النبي صلى الله عليه وسلم وأولادهم مع آل بيت النبي صلى الله عليه وسلم وأولادهم كانت حميمة جداً والله ما كان بينهم ما يدعون من كفر أولئك وعصمة الآخرين بل كانت علاقة ود وصفاء ومحبة هكذا كانوا .. لماذا نقبل من الآخرين أن يسيروا فكرنا ولا ننظر نحن في كتب التاريخ وكتاب الله وسنة النبي صلى الله عليه وسلم وتراجم هؤلاء لنعرف الحقيقة بأنفسنا , كل منا سيحاسب في قبره لوحده سيحاسبه الله تبارك وتعالى لماذا أبغضت هؤلاء ؟  .. ما ذنبهم ؟ .. إنهم أولياء الله جل وعلا والله سبحانه وتعالى يقول ( من عادى لي ولياً فقد آذنته بالحرب ) وإنما توعد الله بالحرب ثلاثة .. توعد آكل الربا , وتوعد الذين يحاربون الله ورسوله ويسعون في الأرض فساداً ,  وتوعد الذين يحاربون أولياءه  فأحذر ..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والله ما أردنا من هذه الجلسة إلا أن نقدم النصح والله لا نريد لكم إلا الخير لا نريد لكم إلا الجنة .. ليست بأيدينا ولكن الله تبارك وتعالى بين لنا طريقها وبين لنا النبي صلى الله عليه وسلم طريقها , إنه بقدر ثبوت قدمك على الصراط  في هذه الدنيا يكون ثبوت قدمك على الصراط في الآخرة نسأل الله تبارك وتعالى أن يهدينا ويهديكم وأن يوفقنا ويوفقكم ودعونا نقول جميعاً .. اللهم أرنا الحق حقاً وأرزقنا إتباعه وأرنا الباطل باطلاً وأرزقنا إجتنابه  ثم بعد ذلك نسعى سعياً حثيثاً لمعرفة الحق وطلبه حتى نتبعه ولمعرفة الباطل حتى نجتنبه ونبتعد عنه والله أعلى وأعلم وصلى الله وسلم وبارك على نبينا محمد وعلى آله الطيبين الطاهرين وعلى صحابته أجمعين والسلام عليكم ورجمة الله وبركاته . </w:t>
      </w:r>
    </w:p>
    <w:p w:rsidR="000650DD" w:rsidRPr="00CB70F3" w:rsidRDefault="000650DD" w:rsidP="000650DD">
      <w:pPr>
        <w:jc w:val="center"/>
        <w:rPr>
          <w:rFonts w:cs="DTP Naskh 1" w:hint="cs"/>
          <w:sz w:val="32"/>
          <w:szCs w:val="32"/>
          <w:rtl/>
        </w:rPr>
      </w:pPr>
      <w:r w:rsidRPr="00CB70F3">
        <w:rPr>
          <w:rFonts w:cs="DTP Naskh 1"/>
          <w:sz w:val="32"/>
          <w:szCs w:val="32"/>
          <w:rtl/>
        </w:rPr>
        <w:t>===============</w:t>
      </w: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Default="000650DD">
      <w:pPr>
        <w:rPr>
          <w:rFonts w:hint="cs"/>
          <w:rtl/>
        </w:rPr>
      </w:pPr>
    </w:p>
    <w:p w:rsidR="000650DD" w:rsidRPr="00CB70F3" w:rsidRDefault="000650DD" w:rsidP="000650DD">
      <w:pPr>
        <w:jc w:val="center"/>
        <w:outlineLvl w:val="0"/>
        <w:rPr>
          <w:rFonts w:cs="DTP Naskh 1"/>
          <w:b/>
          <w:bCs/>
          <w:color w:val="800000"/>
          <w:sz w:val="32"/>
          <w:szCs w:val="32"/>
          <w:rtl/>
        </w:rPr>
      </w:pPr>
      <w:bookmarkStart w:id="35" w:name="_Toc143886681"/>
      <w:bookmarkStart w:id="36" w:name="_Toc156984555"/>
      <w:r w:rsidRPr="00CB70F3">
        <w:rPr>
          <w:rFonts w:cs="DTP Naskh 1"/>
          <w:b/>
          <w:bCs/>
          <w:color w:val="800000"/>
          <w:sz w:val="32"/>
          <w:szCs w:val="32"/>
          <w:rtl/>
        </w:rPr>
        <w:t>شبهات حول عمر رضي الله عنه</w:t>
      </w:r>
      <w:bookmarkEnd w:id="35"/>
      <w:bookmarkEnd w:id="3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1.</w:t>
      </w:r>
      <w:r w:rsidRPr="00CB70F3">
        <w:rPr>
          <w:rFonts w:cs="DTP Naskh 1"/>
          <w:sz w:val="32"/>
          <w:szCs w:val="32"/>
          <w:rtl/>
        </w:rPr>
        <w:tab/>
        <w:t>مطاعن الشيعة في الفاروق رضي الله عنه والرد عليها</w:t>
      </w:r>
    </w:p>
    <w:p w:rsidR="000650DD" w:rsidRPr="00CB70F3" w:rsidRDefault="000650DD" w:rsidP="000650DD">
      <w:pPr>
        <w:jc w:val="lowKashida"/>
        <w:rPr>
          <w:rFonts w:cs="DTP Naskh 1" w:hint="cs"/>
          <w:sz w:val="32"/>
          <w:szCs w:val="32"/>
          <w:rtl/>
        </w:rPr>
      </w:pPr>
      <w:r w:rsidRPr="00CB70F3">
        <w:rPr>
          <w:rFonts w:cs="DTP Naskh 1"/>
          <w:sz w:val="32"/>
          <w:szCs w:val="32"/>
          <w:rtl/>
        </w:rPr>
        <w:t>2.</w:t>
      </w:r>
      <w:r w:rsidRPr="00CB70F3">
        <w:rPr>
          <w:rFonts w:cs="DTP Naskh 1"/>
          <w:sz w:val="32"/>
          <w:szCs w:val="32"/>
          <w:rtl/>
        </w:rPr>
        <w:tab/>
        <w:t>موقف الشيعة من الفاروق عمر رضي الله عنه</w:t>
      </w:r>
    </w:p>
    <w:p w:rsidR="000650DD" w:rsidRPr="00CB70F3" w:rsidRDefault="000650DD" w:rsidP="000650DD">
      <w:pPr>
        <w:jc w:val="lowKashida"/>
        <w:rPr>
          <w:rFonts w:cs="DTP Naskh 1" w:hint="cs"/>
          <w:sz w:val="32"/>
          <w:szCs w:val="32"/>
          <w:rtl/>
        </w:rPr>
      </w:pPr>
      <w:r w:rsidRPr="00CB70F3">
        <w:rPr>
          <w:rFonts w:cs="DTP Naskh 1"/>
          <w:sz w:val="32"/>
          <w:szCs w:val="32"/>
          <w:rtl/>
        </w:rPr>
        <w:t>3.</w:t>
      </w:r>
      <w:r w:rsidRPr="00CB70F3">
        <w:rPr>
          <w:rFonts w:cs="DTP Naskh 1"/>
          <w:sz w:val="32"/>
          <w:szCs w:val="32"/>
          <w:rtl/>
        </w:rPr>
        <w:tab/>
        <w:t xml:space="preserve">إدعائهم أن عمر رضي الله عنه يخالف النبي صلى الله عليه وسلم </w:t>
      </w:r>
    </w:p>
    <w:p w:rsidR="000650DD" w:rsidRPr="00CB70F3" w:rsidRDefault="000650DD" w:rsidP="000650DD">
      <w:pPr>
        <w:jc w:val="lowKashida"/>
        <w:rPr>
          <w:rFonts w:cs="DTP Naskh 1" w:hint="cs"/>
          <w:sz w:val="32"/>
          <w:szCs w:val="32"/>
          <w:rtl/>
        </w:rPr>
      </w:pPr>
      <w:r w:rsidRPr="00CB70F3">
        <w:rPr>
          <w:rFonts w:cs="DTP Naskh 1"/>
          <w:sz w:val="32"/>
          <w:szCs w:val="32"/>
          <w:rtl/>
        </w:rPr>
        <w:t>4.</w:t>
      </w:r>
      <w:r w:rsidRPr="00CB70F3">
        <w:rPr>
          <w:rFonts w:cs="DTP Naskh 1"/>
          <w:sz w:val="32"/>
          <w:szCs w:val="32"/>
          <w:rtl/>
        </w:rPr>
        <w:tab/>
        <w:t>زعمهم أن عمر رضي الله عنه يجتهد في مقابل النصوص</w:t>
      </w:r>
    </w:p>
    <w:p w:rsidR="000650DD" w:rsidRPr="00CB70F3" w:rsidRDefault="000650DD" w:rsidP="000650DD">
      <w:pPr>
        <w:jc w:val="lowKashida"/>
        <w:rPr>
          <w:rFonts w:cs="DTP Naskh 1" w:hint="cs"/>
          <w:sz w:val="32"/>
          <w:szCs w:val="32"/>
          <w:rtl/>
        </w:rPr>
      </w:pPr>
      <w:r w:rsidRPr="00CB70F3">
        <w:rPr>
          <w:rFonts w:cs="DTP Naskh 1"/>
          <w:sz w:val="32"/>
          <w:szCs w:val="32"/>
          <w:rtl/>
        </w:rPr>
        <w:t>5.</w:t>
      </w:r>
      <w:r w:rsidRPr="00CB70F3">
        <w:rPr>
          <w:rFonts w:cs="DTP Naskh 1"/>
          <w:sz w:val="32"/>
          <w:szCs w:val="32"/>
          <w:rtl/>
        </w:rPr>
        <w:tab/>
        <w:t xml:space="preserve">إدعائهم على عمر رضي الله عنه بالجهل </w:t>
      </w:r>
    </w:p>
    <w:p w:rsidR="000650DD" w:rsidRPr="00CB70F3" w:rsidRDefault="000650DD" w:rsidP="000650DD">
      <w:pPr>
        <w:jc w:val="lowKashida"/>
        <w:rPr>
          <w:rFonts w:cs="DTP Naskh 1" w:hint="cs"/>
          <w:sz w:val="32"/>
          <w:szCs w:val="32"/>
          <w:rtl/>
        </w:rPr>
      </w:pPr>
      <w:r w:rsidRPr="00CB70F3">
        <w:rPr>
          <w:rFonts w:cs="DTP Naskh 1"/>
          <w:sz w:val="32"/>
          <w:szCs w:val="32"/>
          <w:rtl/>
        </w:rPr>
        <w:t>6.</w:t>
      </w:r>
      <w:r w:rsidRPr="00CB70F3">
        <w:rPr>
          <w:rFonts w:cs="DTP Naskh 1"/>
          <w:sz w:val="32"/>
          <w:szCs w:val="32"/>
          <w:rtl/>
        </w:rPr>
        <w:tab/>
        <w:t xml:space="preserve">إدعائهم أن عمر رضي الله عنه يشهد على نفسه </w:t>
      </w:r>
    </w:p>
    <w:p w:rsidR="000650DD" w:rsidRPr="00CB70F3" w:rsidRDefault="000650DD" w:rsidP="000650DD">
      <w:pPr>
        <w:jc w:val="lowKashida"/>
        <w:rPr>
          <w:rFonts w:cs="DTP Naskh 1" w:hint="cs"/>
          <w:sz w:val="32"/>
          <w:szCs w:val="32"/>
          <w:rtl/>
        </w:rPr>
      </w:pPr>
      <w:r w:rsidRPr="00CB70F3">
        <w:rPr>
          <w:rFonts w:cs="DTP Naskh 1"/>
          <w:sz w:val="32"/>
          <w:szCs w:val="32"/>
          <w:rtl/>
        </w:rPr>
        <w:t>7.</w:t>
      </w:r>
      <w:r w:rsidRPr="00CB70F3">
        <w:rPr>
          <w:rFonts w:cs="DTP Naskh 1"/>
          <w:sz w:val="32"/>
          <w:szCs w:val="32"/>
          <w:rtl/>
        </w:rPr>
        <w:tab/>
        <w:t xml:space="preserve">موقف الشيعة من عمر رضي الله عنه في أمر الخلافة </w:t>
      </w:r>
    </w:p>
    <w:p w:rsidR="000650DD" w:rsidRPr="00CB70F3" w:rsidRDefault="000650DD" w:rsidP="000650DD">
      <w:pPr>
        <w:jc w:val="lowKashida"/>
        <w:rPr>
          <w:rFonts w:cs="DTP Naskh 1" w:hint="cs"/>
          <w:sz w:val="32"/>
          <w:szCs w:val="32"/>
          <w:rtl/>
        </w:rPr>
      </w:pPr>
      <w:r w:rsidRPr="00CB70F3">
        <w:rPr>
          <w:rFonts w:cs="DTP Naskh 1"/>
          <w:sz w:val="32"/>
          <w:szCs w:val="32"/>
          <w:rtl/>
        </w:rPr>
        <w:t>8.</w:t>
      </w:r>
      <w:r w:rsidRPr="00CB70F3">
        <w:rPr>
          <w:rFonts w:cs="DTP Naskh 1"/>
          <w:sz w:val="32"/>
          <w:szCs w:val="32"/>
          <w:rtl/>
        </w:rPr>
        <w:tab/>
        <w:t>حديث رزية الخميس ومقولة : ما شأنه أهجر  - 2 - 3 - 4</w:t>
      </w:r>
    </w:p>
    <w:p w:rsidR="000650DD" w:rsidRPr="00CB70F3" w:rsidRDefault="000650DD" w:rsidP="000650DD">
      <w:pPr>
        <w:jc w:val="lowKashida"/>
        <w:rPr>
          <w:rFonts w:cs="DTP Naskh 1" w:hint="cs"/>
          <w:sz w:val="32"/>
          <w:szCs w:val="32"/>
          <w:rtl/>
        </w:rPr>
      </w:pPr>
      <w:r w:rsidRPr="00CB70F3">
        <w:rPr>
          <w:rFonts w:cs="DTP Naskh 1"/>
          <w:sz w:val="32"/>
          <w:szCs w:val="32"/>
          <w:rtl/>
        </w:rPr>
        <w:t>9.</w:t>
      </w:r>
      <w:r w:rsidRPr="00CB70F3">
        <w:rPr>
          <w:rFonts w:cs="DTP Naskh 1"/>
          <w:sz w:val="32"/>
          <w:szCs w:val="32"/>
          <w:rtl/>
        </w:rPr>
        <w:tab/>
        <w:t xml:space="preserve">الرد على كذب الشيعة ان سيدنا عمر انهزم في غزوة حنين </w:t>
      </w:r>
    </w:p>
    <w:p w:rsidR="000650DD" w:rsidRPr="00CB70F3" w:rsidRDefault="000650DD" w:rsidP="000650DD">
      <w:pPr>
        <w:jc w:val="lowKashida"/>
        <w:rPr>
          <w:rFonts w:cs="DTP Naskh 1" w:hint="cs"/>
          <w:sz w:val="32"/>
          <w:szCs w:val="32"/>
          <w:rtl/>
        </w:rPr>
      </w:pPr>
      <w:r w:rsidRPr="00CB70F3">
        <w:rPr>
          <w:rFonts w:cs="DTP Naskh 1"/>
          <w:sz w:val="32"/>
          <w:szCs w:val="32"/>
          <w:rtl/>
        </w:rPr>
        <w:t>10.</w:t>
      </w:r>
      <w:r w:rsidRPr="00CB70F3">
        <w:rPr>
          <w:rFonts w:cs="DTP Naskh 1"/>
          <w:sz w:val="32"/>
          <w:szCs w:val="32"/>
          <w:rtl/>
        </w:rPr>
        <w:tab/>
        <w:t>قصة حرق عمر رضي الله عنه لبيت فاطمة رضي الله عنها - 2</w:t>
      </w:r>
    </w:p>
    <w:p w:rsidR="000650DD" w:rsidRPr="00CB70F3" w:rsidRDefault="000650DD" w:rsidP="000650DD">
      <w:pPr>
        <w:jc w:val="lowKashida"/>
        <w:rPr>
          <w:rFonts w:cs="DTP Naskh 1" w:hint="cs"/>
          <w:sz w:val="32"/>
          <w:szCs w:val="32"/>
          <w:rtl/>
        </w:rPr>
      </w:pPr>
      <w:r w:rsidRPr="00CB70F3">
        <w:rPr>
          <w:rFonts w:cs="DTP Naskh 1"/>
          <w:sz w:val="32"/>
          <w:szCs w:val="32"/>
          <w:rtl/>
        </w:rPr>
        <w:t>11.</w:t>
      </w:r>
      <w:r w:rsidRPr="00CB70F3">
        <w:rPr>
          <w:rFonts w:cs="DTP Naskh 1"/>
          <w:sz w:val="32"/>
          <w:szCs w:val="32"/>
          <w:rtl/>
        </w:rPr>
        <w:tab/>
        <w:t>هل أمر الفاروق رضي الله عنه بقتل بعض أهل الشورى؟</w:t>
      </w:r>
    </w:p>
    <w:p w:rsidR="000650DD" w:rsidRPr="00CB70F3" w:rsidRDefault="000650DD" w:rsidP="000650DD">
      <w:pPr>
        <w:jc w:val="lowKashida"/>
        <w:rPr>
          <w:rFonts w:cs="DTP Naskh 1" w:hint="cs"/>
          <w:sz w:val="32"/>
          <w:szCs w:val="32"/>
          <w:rtl/>
        </w:rPr>
      </w:pPr>
      <w:r w:rsidRPr="00CB70F3">
        <w:rPr>
          <w:rFonts w:cs="DTP Naskh 1"/>
          <w:sz w:val="32"/>
          <w:szCs w:val="32"/>
          <w:rtl/>
        </w:rPr>
        <w:t>12.</w:t>
      </w:r>
      <w:r w:rsidRPr="00CB70F3">
        <w:rPr>
          <w:rFonts w:cs="DTP Naskh 1"/>
          <w:sz w:val="32"/>
          <w:szCs w:val="32"/>
          <w:rtl/>
        </w:rPr>
        <w:tab/>
        <w:t>إنكاره موت النبي صلى الله عليه وآله وسلم</w:t>
      </w:r>
    </w:p>
    <w:p w:rsidR="000650DD" w:rsidRPr="00CB70F3" w:rsidRDefault="000650DD" w:rsidP="000650DD">
      <w:pPr>
        <w:jc w:val="lowKashida"/>
        <w:rPr>
          <w:rFonts w:cs="DTP Naskh 1"/>
          <w:sz w:val="32"/>
          <w:szCs w:val="32"/>
          <w:rtl/>
        </w:rPr>
      </w:pPr>
      <w:r w:rsidRPr="00CB70F3">
        <w:rPr>
          <w:rFonts w:cs="DTP Naskh 1"/>
          <w:sz w:val="32"/>
          <w:szCs w:val="32"/>
          <w:rtl/>
        </w:rPr>
        <w:t>13.</w:t>
      </w:r>
      <w:r w:rsidRPr="00CB70F3">
        <w:rPr>
          <w:rFonts w:cs="DTP Naskh 1"/>
          <w:sz w:val="32"/>
          <w:szCs w:val="32"/>
          <w:rtl/>
        </w:rPr>
        <w:tab/>
        <w:t>جهل عمر رضي الله عنه ببعض مسائل الشرع</w:t>
      </w:r>
    </w:p>
    <w:p w:rsidR="000650DD" w:rsidRPr="00CB70F3" w:rsidRDefault="000650DD" w:rsidP="000650DD">
      <w:pPr>
        <w:jc w:val="lowKashida"/>
        <w:rPr>
          <w:rFonts w:cs="DTP Naskh 1"/>
          <w:sz w:val="32"/>
          <w:szCs w:val="32"/>
          <w:rtl/>
        </w:rPr>
      </w:pPr>
      <w:r w:rsidRPr="00CB70F3">
        <w:rPr>
          <w:rFonts w:cs="DTP Naskh 1"/>
          <w:sz w:val="32"/>
          <w:szCs w:val="32"/>
          <w:rtl/>
        </w:rPr>
        <w:t>14.</w:t>
      </w:r>
      <w:r w:rsidRPr="00CB70F3">
        <w:rPr>
          <w:rFonts w:cs="DTP Naskh 1"/>
          <w:sz w:val="32"/>
          <w:szCs w:val="32"/>
          <w:rtl/>
        </w:rPr>
        <w:tab/>
        <w:t xml:space="preserve">درأه للحد عن المغيرة بن شعبة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15.</w:t>
      </w:r>
      <w:r w:rsidRPr="00CB70F3">
        <w:rPr>
          <w:rFonts w:cs="DTP Naskh 1"/>
          <w:sz w:val="32"/>
          <w:szCs w:val="32"/>
          <w:rtl/>
        </w:rPr>
        <w:tab/>
        <w:t xml:space="preserve">منعه لخمس أهل البيت </w:t>
      </w:r>
    </w:p>
    <w:p w:rsidR="000650DD" w:rsidRPr="00CB70F3" w:rsidRDefault="000650DD" w:rsidP="000650DD">
      <w:pPr>
        <w:jc w:val="lowKashida"/>
        <w:rPr>
          <w:rFonts w:cs="DTP Naskh 1"/>
          <w:sz w:val="32"/>
          <w:szCs w:val="32"/>
          <w:rtl/>
        </w:rPr>
      </w:pPr>
      <w:r w:rsidRPr="00CB70F3">
        <w:rPr>
          <w:rFonts w:cs="DTP Naskh 1"/>
          <w:sz w:val="32"/>
          <w:szCs w:val="32"/>
          <w:rtl/>
        </w:rPr>
        <w:t>16.</w:t>
      </w:r>
      <w:r w:rsidRPr="00CB70F3">
        <w:rPr>
          <w:rFonts w:cs="DTP Naskh 1"/>
          <w:sz w:val="32"/>
          <w:szCs w:val="32"/>
          <w:rtl/>
        </w:rPr>
        <w:tab/>
        <w:t>صلاة التراويح  - 2</w:t>
      </w:r>
    </w:p>
    <w:p w:rsidR="000650DD" w:rsidRPr="00CB70F3" w:rsidRDefault="000650DD" w:rsidP="000650DD">
      <w:pPr>
        <w:jc w:val="lowKashida"/>
        <w:rPr>
          <w:rFonts w:cs="DTP Naskh 1"/>
          <w:sz w:val="32"/>
          <w:szCs w:val="32"/>
          <w:rtl/>
        </w:rPr>
      </w:pPr>
      <w:r w:rsidRPr="00CB70F3">
        <w:rPr>
          <w:rFonts w:cs="DTP Naskh 1"/>
          <w:sz w:val="32"/>
          <w:szCs w:val="32"/>
          <w:rtl/>
        </w:rPr>
        <w:t>17.</w:t>
      </w:r>
      <w:r w:rsidRPr="00CB70F3">
        <w:rPr>
          <w:rFonts w:cs="DTP Naskh 1"/>
          <w:sz w:val="32"/>
          <w:szCs w:val="32"/>
          <w:rtl/>
        </w:rPr>
        <w:tab/>
        <w:t xml:space="preserve">تحريمه رضي الله عنه لمتعة النساء ومتعة الحج </w:t>
      </w:r>
    </w:p>
    <w:p w:rsidR="000650DD" w:rsidRPr="00CB70F3" w:rsidRDefault="000650DD" w:rsidP="000650DD">
      <w:pPr>
        <w:jc w:val="lowKashida"/>
        <w:rPr>
          <w:rFonts w:cs="DTP Naskh 1"/>
          <w:sz w:val="32"/>
          <w:szCs w:val="32"/>
          <w:rtl/>
        </w:rPr>
      </w:pPr>
      <w:r w:rsidRPr="00CB70F3">
        <w:rPr>
          <w:rFonts w:cs="DTP Naskh 1"/>
          <w:sz w:val="32"/>
          <w:szCs w:val="32"/>
          <w:rtl/>
        </w:rPr>
        <w:t>18.</w:t>
      </w:r>
      <w:r w:rsidRPr="00CB70F3">
        <w:rPr>
          <w:rFonts w:cs="DTP Naskh 1"/>
          <w:sz w:val="32"/>
          <w:szCs w:val="32"/>
          <w:rtl/>
        </w:rPr>
        <w:tab/>
        <w:t>إلقام الحجر لمن طعن في نسب عمر</w:t>
      </w:r>
    </w:p>
    <w:p w:rsidR="000650DD" w:rsidRPr="00CB70F3" w:rsidRDefault="000650DD" w:rsidP="000650DD">
      <w:pPr>
        <w:jc w:val="lowKashida"/>
        <w:rPr>
          <w:rFonts w:cs="DTP Naskh 1"/>
          <w:sz w:val="32"/>
          <w:szCs w:val="32"/>
          <w:rtl/>
        </w:rPr>
      </w:pPr>
      <w:r w:rsidRPr="00CB70F3">
        <w:rPr>
          <w:rFonts w:cs="DTP Naskh 1"/>
          <w:sz w:val="32"/>
          <w:szCs w:val="32"/>
          <w:rtl/>
        </w:rPr>
        <w:t>19.</w:t>
      </w:r>
      <w:r w:rsidRPr="00CB70F3">
        <w:rPr>
          <w:rFonts w:cs="DTP Naskh 1"/>
          <w:sz w:val="32"/>
          <w:szCs w:val="32"/>
          <w:rtl/>
        </w:rPr>
        <w:tab/>
        <w:t xml:space="preserve">مطاعن أخرى للشيعة في الفاروق رضي الله عنه والرد عليها </w:t>
      </w:r>
    </w:p>
    <w:p w:rsidR="000650DD" w:rsidRPr="00CB70F3" w:rsidRDefault="000650DD" w:rsidP="000650DD">
      <w:pPr>
        <w:jc w:val="lowKashida"/>
        <w:rPr>
          <w:rFonts w:cs="DTP Naskh 1"/>
          <w:sz w:val="32"/>
          <w:szCs w:val="32"/>
          <w:rtl/>
        </w:rPr>
      </w:pPr>
      <w:r w:rsidRPr="00CB70F3">
        <w:rPr>
          <w:rFonts w:cs="DTP Naskh 1"/>
          <w:sz w:val="32"/>
          <w:szCs w:val="32"/>
          <w:rtl/>
        </w:rPr>
        <w:t>20.</w:t>
      </w:r>
      <w:r w:rsidRPr="00CB70F3">
        <w:rPr>
          <w:rFonts w:cs="DTP Naskh 1"/>
          <w:sz w:val="32"/>
          <w:szCs w:val="32"/>
          <w:rtl/>
        </w:rPr>
        <w:tab/>
        <w:t>المزيد  - 2</w:t>
      </w:r>
    </w:p>
    <w:p w:rsidR="000650DD" w:rsidRPr="00CB70F3" w:rsidRDefault="000650DD" w:rsidP="000650DD">
      <w:pPr>
        <w:jc w:val="center"/>
        <w:outlineLvl w:val="1"/>
        <w:rPr>
          <w:rFonts w:cs="DTP Naskh 1"/>
          <w:b/>
          <w:bCs/>
          <w:color w:val="800000"/>
          <w:sz w:val="32"/>
          <w:szCs w:val="32"/>
          <w:rtl/>
        </w:rPr>
      </w:pPr>
      <w:bookmarkStart w:id="37" w:name="_Toc143886682"/>
      <w:bookmarkStart w:id="38" w:name="_Toc156984556"/>
      <w:r w:rsidRPr="00CB70F3">
        <w:rPr>
          <w:rFonts w:cs="DTP Naskh 1"/>
          <w:b/>
          <w:bCs/>
          <w:color w:val="800000"/>
          <w:sz w:val="32"/>
          <w:szCs w:val="32"/>
          <w:rtl/>
        </w:rPr>
        <w:t>مطاعن التيجاني في الخليفة الثاني عمر بن الخطاب والرد عليه في ذلك</w:t>
      </w:r>
      <w:bookmarkEnd w:id="37"/>
      <w:bookmarkEnd w:id="38"/>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مما لا شك فيه عند كل مطلع على مذهب الرافضة الاثني عشرية يعلم أن الطعن والسب لصحابة النبي صلى الله عليه وسلم هو أصل هام في مذهبهم ولكنه سيلحظ أن من أكثر الصحابة حظّاً في ذلك هو الخليفة الثاني عمر بن الخطاب والسبب الرئيسي في ذلك يرجع إلى أن الخليفة عمر هو الذي فتح فارس وأزال مملكتهم، يقول المستشرق الانكليزي الدكتور براؤن موضحاً إن (( من أهم أسباب عداوة أهل إيران للخليفة الراشد، عمر هو أنه فتح العجم، وكسر شوكته، غير أنهم أعطوا لعدائهم صبغة دينية، مذهبية وليس من الحقيقة بشيء ))(1) ثم يضيف قائلاً (( ليس عداوة إيران وأهلها لعمر بن الخطاب بأنه غصب حقوق عليّ وفاطمة، بل لأنه فتح إيران وقضى على الأسرة الساسانية  ثم يذكر أبياتاً فارسية لشاعر إيراني تعني: أن عمر كسر ظهور أسود العرنين المفترسة، واستأصل جذور آل جمشيد ( ملك من أعاظم ملوك فارس ) ))(2) وأخيراً يوصلنا إلى النتيجة التي توصل إليها بقوله (( ليس الجدال على أنه غصب الخلافة من عليّ، بل إن المسألة قديمة يوم فتح إيران ))(3) ومن هذا المبدأ فقد صبّ التيجاني في كتابه أشدّ هجوم على الصحابي </w:t>
      </w:r>
      <w:r w:rsidRPr="00CB70F3">
        <w:rPr>
          <w:rFonts w:cs="DTP Naskh 1"/>
          <w:sz w:val="32"/>
          <w:szCs w:val="32"/>
          <w:rtl/>
        </w:rPr>
        <w:lastRenderedPageBreak/>
        <w:t xml:space="preserve">الجليل عمر بن الخطاب، وسأبدأ بإيراد مطاعنه عليه وسأردّها عليه بإذن الله تعالى وذلك إجلالاً وتعظيماً لهذا الصحابي العظيم الذي قال عنه النبي صلى الله عليه وسلم (( لقد كان فيمن قبلكم من بني اسرائيل رجال، يُكَلَّمُون من غير أن يكونوا أنبياء، فإن يكن من أمتي منهم أحدٌ فعمُرُ ))(4) وشهد له النبي صلى الله عليه وسلم بالعلم فقال (( بينا أنا نائم، رأيت الناس عُرضُوا علي وعليهم قُمُصُ، فمنها ما يبلغ الثَّدي، ومنها ما يبلغ دون ذلك، وعُرض عليَّ عمر وعليه قميص اجتَرَّهُ، قالوا: فما أولته يا رسول الله؟ قال: الدين ))(5) فأقول وبالله التوفيق: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إبتدأ التيجاني هجومه على عمر بن الخطاب رضي الله عنه في مبحث ( الصحابة في صلح الحديبية ) فقد اتهمه أنه لا يمتثل لأوامر النبي صلى الله عليه وسلم وضاق صدره من قضاء الرسول في صلح الحديبية بل ودفع بقية الصحابة للتخلّف عن أوامر النبي صلى الله عليه وسلم وقد رددت على هذا الخطل وفندته بفضل الله ومنه بما يغني عن الإعادة هنا فليراجع في مكانه من هذا الكتاب(6).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طعن التيجاني بعمر بن الخطاب في مبحث ( الصحابة ورزيّة يوم الخميس ) واتهمه بأنه يقول أن النبي صلى الله عليه وسلم يهجر! وأنه يتعالم على النبي صلى الله عليه وسلم ولا يحترمه! بل ويخطط هو والصحابة في منع النبي صلى الله عليه وسلم من الكتابة؟! إلى آخر هذيانه، وقد أجبت عن كل ذلك بما لا يدع مجالاً لمشكك في طهارة ونقاء باطن هذا الصحابي وظاهره من الفعل السئ في حق النبي صلى الله عليه وسلم وعريت كذب هذا التيجاني وجهله في التعامل مع السيرة النبوية فليراجع في مكانه من هذا الكتاب(7) والحمد لله أولاً وأخيراً.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وفي مبحث ( الصحابة في سرية أسامة ) إتهم عمر بأنه ممن طعن في تأمير أسامة وغيرها من التهم وأجبت عن ذلك في موضعه(8). </w:t>
      </w:r>
    </w:p>
    <w:p w:rsidR="000650DD" w:rsidRPr="00CB70F3" w:rsidRDefault="000650DD" w:rsidP="000650DD">
      <w:pPr>
        <w:jc w:val="lowKashida"/>
        <w:rPr>
          <w:rFonts w:cs="DTP Naskh 1"/>
          <w:sz w:val="32"/>
          <w:szCs w:val="32"/>
          <w:rtl/>
        </w:rPr>
      </w:pPr>
      <w:r w:rsidRPr="00CB70F3">
        <w:rPr>
          <w:rFonts w:cs="DTP Naskh 1"/>
          <w:sz w:val="32"/>
          <w:szCs w:val="32"/>
          <w:rtl/>
        </w:rPr>
        <w:t xml:space="preserve">رابعاً الرد على التيجاني بادعائه أن عمر يخالف النبي صلى الله عليه وسلم والرد عليه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ومن أمعن النظر في مثل هذه الرواية فسيجدهم ينزلون أنفسهم فوق منزلته ويعتقدون بأنه يخطئ ويصيبون، بل إن هذا يستتبع تصحيح بعض المؤرخين لأفعال الصحابة حتى لو خالفت فعل النبي أو إظهار بعض الصحابة بمنزلة من العلم والتقوى أكثر من رسول الله  صلى الله عليه وسلم كما حصل ذلك عندما حكموا بأن النبي أخطأ في قضية أسرى بدر وأصاب عمر بن الخطاب، ويروون في ذلك روايات مكذوبة بأنه  صلى الله عليه وسلم قال: لو أصابنا الله بمصيبة لم يكن ينج منها إلا بن الخطاب ))(9)،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ثبت في الصحيح أن عمر قد وافقه ربه في عدة أمور فقد أخرج البخاري في صحيحه عن أنس قال (( قال عمر: وافقتُ ربي في ثلاث: فقُلتُ يا رسول الله، لو اتخذنا من مقام إبراهيم مصلّى فنزلت { واتخذوا من مقام إبراهيم مصلّى }. وآية الحجاب، قلت: يا رسول الله، لو أمرت نساءك أن يحتجبن، فإنه يكلِّمهن البرُّ والفاجر فنزلت آية الحجاب، واجتمع نساء النبي صلى الله عليه وسلم في الغيرة عليه فقلت لهنَّ: عسى ربه إن طلَّقكنَّ أن يُبدلَهُ أزواجاً خيراً منكُنَّ فنزلت هذه الآية ))(10)، وأخرجه البخاري في موضع آخر بلفظ (( قال عمر: وافقت ربي في ثلاث، أو وافقني ربي في ثلاث، قلت: يا رسول الله يدخل عليك البر والفاجر، فلو أمرت أمّهات المؤمنين بالحجاب، فأنزل الله آية الحجاب، قال: وبلغني معاتبة النبي صلى الله عليه وسلم بعض نسائه، فدخلتُ عليهن، قلت: إن انتهيتُنَّ أو ليبدِّلنّ الله رسوله صلى الله عليه وسلم خيراً منكن، حتى أتيت إحدى نسائه قالت: يا عمر، أما في رسول الله صلى الله عليه وسلم ما يعظُ نساءه، حتى تعظهنّ أنت؟ فأنزل الله { عسى ربُهُ إن طلَّقكنّ أن يبدِّله أزواجاً خيراً منكنَّ مُسلِمات }. الآية ))(11) أخرج مسلم في صحيحه عن ابن عمر قال (( قال عمر: وافقت ربي في ثلاث في مقام إبراهيم، وفي الحجاب، وفي أسارى بدر ))(12). وأخرج أيضاً عن عمر من حديث طويل ((... قال ابن </w:t>
      </w:r>
      <w:r w:rsidRPr="00CB70F3">
        <w:rPr>
          <w:rFonts w:cs="DTP Naskh 1"/>
          <w:sz w:val="32"/>
          <w:szCs w:val="32"/>
          <w:rtl/>
        </w:rPr>
        <w:lastRenderedPageBreak/>
        <w:t xml:space="preserve">عباس: فلما أسروا الأُسارى قال رسول الله صلى الله عليه وسلم لأبي بكر وعمر: ما ترون في هؤلاء الأُسارى؟ فقال أبو بكر يا نبي الله! هم بنوا العمّ والعشرة، أرى أن تأخذ منهم فدية، فتكون لنا قوة على الكفار فعسى الله ان يهديهم للإسلام، فقال رسول الله صلى الله عليه وسلم : ما ترى يا ابن الخطاب؟ قلت: لا والله يا رسول الله! ما أرى الذي رأى أبو بكر، ولكني أرى أن تمكّنا فنضرب أعناقهم، فمتُكّن علياً من عقيل فيضرب عنقه، وتُمكّني من فلان ( نسيباً لعمر ) فأضرب عنقه، فإن هؤلاء أئمة الكفر وصناديدها، فهوِي رسول الله صلى الله عليه وسلم ما قال أبو بكر ولم يهْوَ ما قلتُ، فلما كان من الغد جئت فإذا رسول الله صلى الله عليه وسلم وأبو بكر قاعدين يبكيان، قلت يارسول الله: أخبرني من أي شيء تبكي أنت وصاحبك، فإن وجدت بكاءً بكيت وإن لم أجد بكاءً تباكيتُ لبكائكما، فقال رسول الله صلى الله عليه وسلم : أبكي للذي عرض عليّ أصحابك من أخذهم الفداء، لقد عرض عَليّ عذابهم أدنى من هذه الشجرة ( شجرة قريبة من نبي الله صلى الله عليه وسلم ) وأنزل الله عز وجل { ما كان لنبيٍ أن يكون له أسرى حتى يثخن في الأرض  إلى قوله  فكلوا مما غنمتم حلالاً طيباً } ، فأحلّ الله الغنيمة لهم ))(13) وهذه الروايات كما ترى ثابته وصحيحة وإذا قال عنها التيجاني روايات مكذوبة فليُظهر ذلك بالدليل الواضح، لا بالجهل الفاضح والعقل الخرب، وهذه الروايات لا تعني أبداً أن بعض الصحابة عندهم من العلم والتقوى أكثر من رسول الله صلى الله عليه وسلم فالرسول يجتهد في بعض الأمور التي لم ينزل بها الوحي، بحسب المصلحة وليس كل ما يصدر عن النبي صلى الله عليه وسلم يعتبر وحياً كما صلّى على رأس المنافقين عبد الله بن أبي فقال له عمر(( يا رسول الله تصلّي عليه وقد نهاك ربك أن تصلي عليه؟ فقال رسول الله صلى الله عليه وسلم : إنما خيرني ربي فقال { استغفر لهم أو لا تستغفر لهم إن تستغفر لهم سبعين مرة } وسأزيده على السبعين، قال: إنه منافق، قال: فصلى عليه رسول الله صلى الله عليه وسلم فأنزل الله { ولا تصلِّ على أحد منهم مات أبداً ولا تقم على قبره } ))(14) وهذا الأمر ثابت بالكتاب، كما هو واضح، وثبت أن النبي صلى الله عليه وسلم قال في سَوْقه الهدْي في حجة الوداع (( لو استقبلت من أمري ما استدبرت، ما أهديت، ولولا أن معي الهدْي لأحللت ))(15) وأيضاً عندما رجع لرأي زوجتاه عائشة وحفصة عندما حلف أن لا يشرب عسلاً عند زينب بنت جحش فأنزل الله قوله { يا أيها النبي لم تحرّم ما أحل الله لك تبتغي مرضاتَ أَزواجك والله غفور رحيم } ( التحريم 1) فلو كان كل ما يقوم به عن طريق الوحي لما نزل القرآن يبين له هذه الأمور وليس أن يوافق الله في حادثة أو أكثر أحد الصحابة يُعتبر هذا إنقاص من قدر النبي صلى الله عليه وسلم أو أن بعض الصحابة يملكون علماً أكثر من النبي صلى الله عليه وسلم فلا يقول ذلك إلا من هو أجهل الناس بأفعال النبي صلى الله عليه وسلم وقد ثبت أن النبي كان يستشير أصحابه في كثير من الأمور التي لم ينزل بها الوحي كما في قضية الأسرى. </w:t>
      </w:r>
    </w:p>
    <w:p w:rsidR="000650DD" w:rsidRPr="00CB70F3" w:rsidRDefault="000650DD" w:rsidP="000650DD">
      <w:pPr>
        <w:jc w:val="lowKashida"/>
        <w:rPr>
          <w:rFonts w:cs="DTP Naskh 1"/>
          <w:sz w:val="32"/>
          <w:szCs w:val="32"/>
          <w:rtl/>
        </w:rPr>
      </w:pPr>
      <w:r w:rsidRPr="00CB70F3">
        <w:rPr>
          <w:rFonts w:cs="DTP Naskh 1"/>
          <w:sz w:val="32"/>
          <w:szCs w:val="32"/>
          <w:rtl/>
        </w:rPr>
        <w:t xml:space="preserve">2 إذا كانت هذه الروايات باطلة فلماذا يحتجُّ بها إخوانك من الرافضة الأثني عشرية، فقد ردَّ الدكتور علاء الدين القزويني على الدكتور موسى الموسوي في كتابه ( الشيعة والتصحيح ) محتجاًّ عليه بحديث أنس فقال (( ولهذا جاء عن أنس بن مالك  وهي رواية عمر الذي يقول فيه وافقت ربي في ثلاث  أنه قال، قال عمر: بلغني بعض ما أذين رسول الله  صلى الله عليه وسلم نساؤه، فدخلت عليهنّ، فجعلت أستقريهنّ وأعظهُن، فقلت فيما أقول: لتنتهينّ أو ليبدلنه الله خيراً منكنّ حتى أتيت على زينب فقالت: يا عمر ما كان في رسول الله  صلى الله عليه وسلم ما يعظ نساءه حتى تعظنا أنت، فأنزل الله تعالى { عسى ربه إن طلّقكن ...} ))(16) ثم يذكر عدة روايات أخرى عن عمر ويقول (( هذه جملة من روايات الصحاح ))(17) والغريب في هؤلاء الرافضة أنهم عندما يحتجّون على أهل السنة ببعض الأحاديث يحللونها، فمرة تكون عندهم صحيحة ولكنها قابلة في الوقت ذاته لكي تصبح ضعيفة، فإذا ظنوا أن فيها مدحاً لصحابي يحوّلونها إلى رواية </w:t>
      </w:r>
      <w:r w:rsidRPr="00CB70F3">
        <w:rPr>
          <w:rFonts w:cs="DTP Naskh 1"/>
          <w:sz w:val="32"/>
          <w:szCs w:val="32"/>
          <w:rtl/>
        </w:rPr>
        <w:lastRenderedPageBreak/>
        <w:t xml:space="preserve">ضعيفة تلقائياً، ولعل هذا الأمر هو الذي يفسّر كيف أن الحديث الذي يحتج به التيجاني على أهل السنة من كتبهم فيما يظنّه طعناً في صحابي يصبح صحيحاً، وأي حديث يظن أن فيه مدحاً لصحابي يتحول إلى حديث مكذوب وغير مقبول شرعاً وعقلاً! وحسب خبرتي فإني أرجع الفضل في هذا التّلون إلى معمل التحليل الحديثي التابع للمحلل التيجاني!؟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3 يبدو أن التيجاني منزعج ومتأثر بهذا الضلال الذي ينفثه أهل السنة بين الناس (!) فإنهم يدّعون أن بعض أفعال الصحابة خير من فعل الرسول صلى الله عليه وسلم وأن بعضهم بمنزلةٍ من العلم والتقوى أكثر من الرسول صلى الله عليه وسلم ويحتج برواية لست أدري من أين أتى بها وهي أن النبي صلى الله عليه وسلم قال: لو أصابنا الله بمصيبة لم يكن ينج منها إلا ابن الخطاب!؟ وبالطبع لم يعزوها لأي مصدر لأنها مكذوبة وباطلة متناً قبل البحث في سندها، فكيف يصيب الله نبيه صلى الله عليه وسلم وأصحابه الكرام بمصيبة! وليس كذلك فقط فالمصيبة يقع بها النبي صلى الله عليه وسلم وجميع أصحابه أللهم إلا عمر !؟ فلا حول ولا قوة إلا بالله، ثم يقول التيجاني ( والعياذ بالله ) (( .. وكأن لسان حالهم يقول: لولا عمر لهلك النبي (والعياذ بالله )! من هذا الاعتقاد الفاسد المشين الذي لا قبح بعده، ولعمري أن الذي يعتقد هذا الاعتقاد هو بعيد عن الإسلام بعد المشرقين ويجب عليه أن يراجع عقله أو يطرد الشيطان من قلبه، قال الله تعالى { أفرأيت من اتخذ إلهه هواه وأضله الله على علم وختم على سمعه وقلبه وجعل على بصره غشاوة فمن يهديه من بعد الله أفلا تذكرون } ))(18).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إذن هذا هو حكم التيجاني فيمن يعتقد ذلك الاعتقاد، وحتى أزيده هدايةً سأضطر لكي أكشف عن الذي يرفع بعض الصحابة عن منزلة النبي صلى الله عليه وسلم ويظهرهم بمنزلة من العلم والتقوى أكثر منه صلوات ربي وسلامه عليه، يورد ( الكليني ) وهو من كبار أئمتهم في كتابه ( الأصول من الكافي ) الذي يعتبر في منزلته كالبخاري عند أهل السنة على أن عليّ بن أبي طالب كان كثيراً ما يقول (( أنا قسيم الله بين الجنة والنار وأنا الفاروق الأكبر وأنا صاحب العصاء والميْسَم لقد أقرّت لي جميع الملائكة والروح والرسلُ ِبمثل ما أقرُّوا به لمحمد صلى الله عليه وسلم ولقد حُملتُ على مثلِ حمُولَته وهيَ حمُولةُ الرّب ولقد أُعطِيتُ خِصالاً ما سبقني إليها أحدٌ قبْلي، عُلِّمت المنايا والبلايا والأنساب وفصْل الخِطاب فلم يفُتْني ما سبقني ولم يَعْزُب عنَّي ما غاب عنَّي، ابشِّر بإذنِ الله وأُؤَدّي عنه، كل ذلك من الله مكّنني فيه بعِلْمه ))(19) ولم يكتفوا بذلك بل جعلوا ( أبناء ) عليّ أعظم من أنبياء الله!؟ فيورد إمامهم محمد فروخ الصفار في كتابه ( فضائل أهل البيت ) عن عبد الله بن الوليد قال (( قال لي أبو عبد الله (ع): أيّ شيء يقول الشيعة في عيسى وموسى وأمير المؤمنين (ع) قلت: يقولون: إن عيسى وموسى أفضل من أمير المؤمنين (ع) قال فقال: أيزعمون أنّ أمير المؤمنين (ع) قد علم ما علم رسول الله  صلى الله عليه وسلم قلت نعم ولكن لا يقدّمون على أولو العزم من الرسل أحداً قال أبو عبد الله (ع) فخاصمهم بكتاب الله قال قلت: وفي أيّ موضع منه أخاصمهم قال: قال الله تعالى لموسى { وكتبنا له في الألواح من كلّ شيء علماً } إنه لم يكتب لموسى كلّ شيء، وقال الله تبارك وتعالى لعيسى { ولأبيّن لكم بعض الذي تخْتلفون فيه } وقال الله تعالى لمحمد  صلى الله عليه وسلم { وجئنا بك على هؤلاء شهيداً ونزّلنا عليك الكتاب تبياناً لكل شيء } ))(20) وعن أبي عبد الله  وهو جعفر بن محمد بن عليّ بن الحسين بن عليّ بن أبي طالب!!  قال (( إن الله خلق أولو العزم من الرسل وفضّلهم بالعلم، وأورثنا علمهم وفضّلهم، وفضّلنا عليهم في علمهم وعلم رسول الله  صلى الله عليه وسلم ما لم يعلموا وعلّمنا علم الرسول  صلى الله عليه وسلم وعلمهم ))(21)!!؟ وبعد ذلك لا يسعني إلا أن أتقدم بأحرّ التعازي للدكتور التيجاني على هدايته للباطل!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ثم يقول (( وعلى سبيل المثال لا الحصر، فإننا نسمع الكثير عن عدل عمر الذي سارت به الركبان حتى قيل ( عدلت فنمت ) وقيل دفن عمر واقفاً لئلا يموت العدل معه وفي عدل عمر حدّث ولا حرج، ولكن التاريخ الصحيح يحدثنا بأن عمر حين فرض العطاء في سنة عشرين للهجرة لم يتوّخ سُنة رسول الله ولم يتقيّد بها، فقد ساوى النبي  صلى الله عليه وسلم بين جميع المسلمين في العطاء فلم يفضّل أحداً على أحد، واتّبعه في ذلك أبو بكر مدة خلافته (!)، ولكن عمر بن الخطاب اخترع طريقة جديدة وفضّل السابقين على غيرهم وفضل المهاجرين من قريش على غيرهم من المهاجرين، وفضل المهاجرين كافة على الأنصار كافة، وفضّل العرب على سائر العجم، وفضّل الصريح على المولى وفضل مضر على ربيعة، ففرض لمضر ثلاثمائة ولربيعة مائتين وفضّل الأوس على الخزرج، فأين هذا التفضيل من العدل يا أولي الألباب؟ ))(22). </w:t>
      </w:r>
    </w:p>
    <w:p w:rsidR="000650DD" w:rsidRPr="00CB70F3" w:rsidRDefault="000650DD" w:rsidP="000650DD">
      <w:pPr>
        <w:jc w:val="lowKashida"/>
        <w:rPr>
          <w:rFonts w:cs="DTP Naskh 1"/>
          <w:sz w:val="32"/>
          <w:szCs w:val="32"/>
          <w:rtl/>
        </w:rPr>
      </w:pPr>
      <w:r w:rsidRPr="00CB70F3">
        <w:rPr>
          <w:rFonts w:cs="DTP Naskh 1"/>
          <w:sz w:val="32"/>
          <w:szCs w:val="32"/>
          <w:rtl/>
        </w:rPr>
        <w:t xml:space="preserve">1 أقول نعم كان عمر يفضّل بالعطاء وليس ذلك مما يعاب عليه لأنه لا يوجد دليل في وجوب التسوية في العطاء ولم يقل به أحد من أهل العلم، وقد ثبت أن النبي صلى الله عليه وسلم كان أحياناً يفضّل بالعطاء فقد أخرج البخاري في صحيحه عن نافع عن ابن عمر رضي الله عنهما قال (( قسّم رسول الله صلى الله عليه وسلم يوم خيبر للفرس سهمين وللراجل سهماً، قال: فسّره نافع فقال: إذا كان مع الرجل فرس فله ثلاثةأسهم، فإن لم يكن معه فرس فله سهم ))(23). </w:t>
      </w:r>
    </w:p>
    <w:p w:rsidR="000650DD" w:rsidRPr="00CB70F3" w:rsidRDefault="000650DD" w:rsidP="000650DD">
      <w:pPr>
        <w:jc w:val="lowKashida"/>
        <w:rPr>
          <w:rFonts w:cs="DTP Naskh 1"/>
          <w:sz w:val="32"/>
          <w:szCs w:val="32"/>
          <w:rtl/>
        </w:rPr>
      </w:pPr>
      <w:r w:rsidRPr="00CB70F3">
        <w:rPr>
          <w:rFonts w:cs="DTP Naskh 1"/>
          <w:sz w:val="32"/>
          <w:szCs w:val="32"/>
          <w:rtl/>
        </w:rPr>
        <w:t xml:space="preserve">2 (( والمجوّزون للتفضيل قالوا: بل الأصل التسوية، وكان أحيانا، يفضّل، فدلّ على جواز التفضيل، وهذا القول أصح: أن الأصل التسوية، وأن التفضيل لمصلحة راجحة جائز. وعمر لم يفضّل لهوى ولا حابى، بل قسّم المال على الفضائل الدينية، فقدَّم السابقين الأولين من المهاجرين والأنصار، ثم من بعدهم من الصحابة، ثم من بعدهم وكان ينقص نفسه وأقاربه عن نظائرهم، فنقص ابنه وابنته عمّن كانا أفضل منه، وإنما يطعن في تفضيل من فضَّل لهوى، أما من كان قصده وجه الله تعالى وطاعة رسوله، وتعظيم من عظّمه الله ورسوله وتقديم من قدّمه الله ورسوله فهذا ُيمدح ولا يُذم، ولهذا كان يُعطي علياً والحسن والحسين ما لا يعطي لنظائرهم، وكذلك سائر أقارب النبي صلى الله عليه وسلم ولو سوّى لم يحصل لهم إلا بعض ذلك ))(24). </w:t>
      </w:r>
    </w:p>
    <w:p w:rsidR="000650DD" w:rsidRPr="00CB70F3" w:rsidRDefault="000650DD" w:rsidP="000650DD">
      <w:pPr>
        <w:jc w:val="lowKashida"/>
        <w:rPr>
          <w:rFonts w:cs="DTP Naskh 1"/>
          <w:sz w:val="32"/>
          <w:szCs w:val="32"/>
          <w:rtl/>
        </w:rPr>
      </w:pPr>
      <w:r w:rsidRPr="00CB70F3">
        <w:rPr>
          <w:rFonts w:cs="DTP Naskh 1"/>
          <w:sz w:val="32"/>
          <w:szCs w:val="32"/>
          <w:rtl/>
        </w:rPr>
        <w:t xml:space="preserve">3 قسم عمر أهل العطاء إلى طبقات: الطبقة الأولى فئة البدرّيين من المهاجرين، ثم فئة البدرّيين من الأنصار، ثم المهاجرين الذين لم يشتركوا في بدر، ثم الأنصار الذين لم يشتركوا في بدر واشتركوا في بقية الغزوات، ثم الذين شهدوا الحديبية وفتح مكة، ثم الذين اشتركوا في فتح القادسية واليرموك، ثم فرض لأناس رواتب خاصة منهم الحسن والحسين، وكان يساوي بين العربي والمولى بخلاف ما يقوله هذا التيجاني، فقد أعطى أهل بدر العرب والموالي على السواء وكتب إلى أمراء الجند: ومن أعتقتم من الحمراء  الموالي  فأسلموا فألحقوهم بمواليهم، لهم ما لهم وعليهم ما عليهم، وإن أحبوا أن يكونوا قبيلة وحدهم فاجعلوهم أسوتكم في العطاء والمعروف(25) أما التقسيمات التي ذكرها التيجاني التي نقلها عن كتّب الشيعة فلا إسناد صحيح لها. </w:t>
      </w:r>
    </w:p>
    <w:p w:rsidR="000650DD" w:rsidRPr="00CB70F3" w:rsidRDefault="000650DD" w:rsidP="000650DD">
      <w:pPr>
        <w:jc w:val="center"/>
        <w:outlineLvl w:val="2"/>
        <w:rPr>
          <w:rFonts w:cs="DTP Naskh 1"/>
          <w:b/>
          <w:bCs/>
          <w:color w:val="800000"/>
          <w:sz w:val="32"/>
          <w:szCs w:val="32"/>
          <w:rtl/>
        </w:rPr>
      </w:pPr>
      <w:bookmarkStart w:id="39" w:name="_Toc143886683"/>
      <w:bookmarkStart w:id="40" w:name="_Toc156984557"/>
      <w:r w:rsidRPr="00CB70F3">
        <w:rPr>
          <w:rFonts w:cs="DTP Naskh 1"/>
          <w:b/>
          <w:bCs/>
          <w:color w:val="800000"/>
          <w:sz w:val="32"/>
          <w:szCs w:val="32"/>
          <w:rtl/>
        </w:rPr>
        <w:t>خامساً  إدعاء التيجاني على عمر بالجهل والردّ عليه في ذلك:</w:t>
      </w:r>
      <w:bookmarkEnd w:id="39"/>
      <w:bookmarkEnd w:id="40"/>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ونسمع عن علم عمر بن الخطاب الكثير الذي لاحصر له حتى قيل أنه أعلم الصحابة وقيل أنه وافق ربّه في كثير من آرائه التي ينزل القرآن بتأييدها في العديد من الآيات التي يختلف فيها عمر والنبي. ولكنّ الصحيح من التاريخ يدلّنا على أنّ عمر لم يوافق القرآن حتى بعد نزوله، عندما سأله أحد الصحابة أيام خلافته فقال: ياأمير المؤمنين إني أجنبت فلم أجد الماء فقال له عمر: لا تصلّ واضطّر عمار بن ياسر أن يذكّره بالتيمم ولكن عمر لم يقنع بذلك وقال </w:t>
      </w:r>
      <w:r w:rsidRPr="00CB70F3">
        <w:rPr>
          <w:rFonts w:cs="DTP Naskh 1"/>
          <w:sz w:val="32"/>
          <w:szCs w:val="32"/>
          <w:rtl/>
        </w:rPr>
        <w:lastRenderedPageBreak/>
        <w:t xml:space="preserve">لعمار: إنا نحمّلك ما تحملت، فأين علم عمر من آية التيمّم المنزّلة في كتاب الله وأين علمه من سنة النبي الذي علّمهم كيفية التيمم كما علّمهم الوضوء ))(1). </w:t>
      </w:r>
    </w:p>
    <w:p w:rsidR="000650DD" w:rsidRPr="00CB70F3" w:rsidRDefault="000650DD" w:rsidP="000650DD">
      <w:pPr>
        <w:jc w:val="lowKashida"/>
        <w:rPr>
          <w:rFonts w:cs="DTP Naskh 1"/>
          <w:sz w:val="32"/>
          <w:szCs w:val="32"/>
          <w:rtl/>
        </w:rPr>
      </w:pPr>
      <w:r w:rsidRPr="00CB70F3">
        <w:rPr>
          <w:rFonts w:cs="DTP Naskh 1"/>
          <w:sz w:val="32"/>
          <w:szCs w:val="32"/>
          <w:rtl/>
        </w:rPr>
        <w:t xml:space="preserve">1 لم يرو البخاري هذا الأثر بهذا اللفظ، إنما جاء عن سعيد بن عبد الرحمن بن أبزى عن أبيه قال (( جاء رجل إلى عمر بن الخطاب فقال: إني أجنبت فلم أُصب الماء، فقال عمار بن ياسر لعمر بن الخطاب: أما تذكر أنّا كنّا في سفر أنا وأنت، فأما أنت لم تُصلِّ، وأما أنا فتمعّكت فصلّيت، فذكرت ذلك للنبي صلى الله عليه وسلم فقال النبي صلى الله عليه وسلم : إنما كان يكفيك هكذا، فضرب النبي صلى الله عليه وسلم بكفيه الأرض ونفخ فيهما، ثم مسح بهما وجهه وكفيه ))(2). </w:t>
      </w:r>
    </w:p>
    <w:p w:rsidR="000650DD" w:rsidRPr="00CB70F3" w:rsidRDefault="000650DD" w:rsidP="000650DD">
      <w:pPr>
        <w:jc w:val="lowKashida"/>
        <w:rPr>
          <w:rFonts w:cs="DTP Naskh 1"/>
          <w:sz w:val="32"/>
          <w:szCs w:val="32"/>
          <w:rtl/>
        </w:rPr>
      </w:pPr>
      <w:r w:rsidRPr="00CB70F3">
        <w:rPr>
          <w:rFonts w:cs="DTP Naskh 1"/>
          <w:sz w:val="32"/>
          <w:szCs w:val="32"/>
          <w:rtl/>
        </w:rPr>
        <w:t xml:space="preserve">2 من المعلوم أن عمر بن الخطاب كان لا يجيز للجنب التيمم ويأخذ بظاهر قوله تعالى { وإن كنتم جُنباً فاطّهروا } وقوله { ولا جُنُباً إلا عابري سبيل حتى تغْتسلوا } وبقي عمر كذلك حتى ذكره عمار بالحادثة بينهما ولكنه لم يتذكر ذلك، ولهذا قال لعمار كما جاء في رواية مسلم، اتّق الله يا عمار قال النووي شارح مسلم (( معنى قول عمر ( اتق الله يا عمار ) أي فيما ترويه وتتثبّت فيه، فلعلك نسيت أو اشتبه عليك، فإني كنت معك ولا أتذكرشيئاً من هذا ))(3) ولما قال له عمار:إن شئت لم أحدّث به فقال له عمر: نوليك ما توليت  وليس نحملك ما تحملت  (( أي لا يلزم من كوني لا أتذكّره أن لا يكون حقاً في نفس الأمر، فليس لي منعك من التحدّث به ))(4) فكلّ ما في الأمر أن عمر لم يتذكر هذه الحادثة وأعتقد أنه ليس معصوماً حتى يُجعل هذا مما يعاب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3 وأما قوله ( فأين عمر من آية التيمم المنزلة في كتاب الله، وأين علمه من سنة النبي  صلى الله عليه وسلم الذي علّمهم كيفية التيمم كما علّمهم الوضوء ) فهذا لا يدل إلا على عظيم جهله وسخفه، فعمر يعلم هذه الآية ولم يجهلها ويعلم كيفيّة التيمم، ولكن المشكلة عنده هي هل تشمل الجنب أم لا؟ فالله سبحانه يقول { وإن كنتم مرضى أو على سفر أو جاء أحدٌ منكم من الغائط أو لامستم النساء فلم تجدوا ماءً فتيمموا صعيداً طيباً } وعمر لم ير الجنب داخلاً في هذه الآية، والملامسة التي في الآية فسّرها بملامسة اليد لا بالجماع لذلك كان يرى وجوب الوضوء لمن لمس المرأة.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وتجرّأ على كتاب الله وسنة رسوله فحكم في خلافته بأحكام تخالف النصوص القرآنية والسنة النبوية الشريفة ))(5) ويقول في موضع آخر (( وكان عمر بن الخطاب يجتهد ويتأول مقابل النصوص الصريحة من السنن النبوية بل في مقابل النصوص الصريحة من القرآن الحكيم فيحكم برأيه، كقوله: متعتان كانتا على عهد رسول الله وأنا أنهى عنهما وأعاقب عليهما ))(6) فأقول وبالله التوفيق: </w:t>
      </w:r>
    </w:p>
    <w:p w:rsidR="000650DD" w:rsidRPr="00CB70F3" w:rsidRDefault="000650DD" w:rsidP="000650DD">
      <w:pPr>
        <w:jc w:val="lowKashida"/>
        <w:rPr>
          <w:rFonts w:cs="DTP Naskh 1"/>
          <w:sz w:val="32"/>
          <w:szCs w:val="32"/>
          <w:rtl/>
        </w:rPr>
      </w:pPr>
      <w:r w:rsidRPr="00CB70F3">
        <w:rPr>
          <w:rFonts w:cs="DTP Naskh 1"/>
          <w:sz w:val="32"/>
          <w:szCs w:val="32"/>
          <w:rtl/>
        </w:rPr>
        <w:t xml:space="preserve">1 بالنسبة لتحريم متعة الحج فالصحيح أن عمر لم يحرّمها نهي تحريم، وإنما كان يريد إرشاد الناس إلى ما هو أفضل والنهي هنا هو نهي أولوية للترغيب في القران بدل التمتع بالعمرة إلى الحج، وحتى لايخلو بيت الله الحرام من المعتمرين باقي أيام السّنة، ولأن التمتّع كان من السهولة بحيث تُرك الاعتمار في غير أشهر الحج، ولهذا أراد عمر ألاّ يخلوا بيت الله من المعتمرين فنهاهم عن التمتع على سبيل الإختيار لا على التحريم، وإلا فقد ثبت عن عمر إباحته فعن ابن عباس قال (( سمعت عمر يقول والله إني لا أنهاكم عن المتعة، وإنها لفي كتاب الله، وقد فعلها رسول الله صلى الله عليه وسلم  يعني  العمرة في الحج ))(7) وعن الصُّبي بن معبد في جزء من الحديث أنه قال لعمر: إني أحرمت بالحج والعمرة، فقال له عمر: هديت لسنة نبيك صلى الله عليه وسلم (8)، ولا شك أن الاعتمار في غير أشهر الحج أفضل من المتعة باتفاق الكثير من الفقهاء. </w:t>
      </w:r>
    </w:p>
    <w:p w:rsidR="000650DD" w:rsidRPr="00CB70F3" w:rsidRDefault="000650DD" w:rsidP="000650DD">
      <w:pPr>
        <w:jc w:val="lowKashida"/>
        <w:rPr>
          <w:rFonts w:cs="DTP Naskh 1"/>
          <w:sz w:val="32"/>
          <w:szCs w:val="32"/>
          <w:rtl/>
        </w:rPr>
      </w:pPr>
      <w:r w:rsidRPr="00CB70F3">
        <w:rPr>
          <w:rFonts w:cs="DTP Naskh 1"/>
          <w:sz w:val="32"/>
          <w:szCs w:val="32"/>
          <w:rtl/>
        </w:rPr>
        <w:t xml:space="preserve">2 ثبت أيضاً عن أبي ذر أنه كان يحرِّم متعة الحج مطلقاً كما ثبت ذلك في صحيح مسلم عن إبراهيم التيِّمي عن أبيه عن أبي ذر رضي الله عنه قال (( كانت المتعة في الحج لأصحاب محمد صلى الله عليه وسلم خاصة ))(9)، وأبو ذر من الصحابة المرضيين عندكم فإذا كان الخطأ في </w:t>
      </w:r>
      <w:r w:rsidRPr="00CB70F3">
        <w:rPr>
          <w:rFonts w:cs="DTP Naskh 1"/>
          <w:sz w:val="32"/>
          <w:szCs w:val="32"/>
          <w:rtl/>
        </w:rPr>
        <w:lastRenderedPageBreak/>
        <w:t xml:space="preserve">مسألة يقتضي القدح والطعن فينبغي أن يشمل أبو ذر أيضاً اللهم إذا كانت القضية هي البحث عن مثالب عمر فقط! </w:t>
      </w:r>
    </w:p>
    <w:p w:rsidR="000650DD" w:rsidRPr="00CB70F3" w:rsidRDefault="000650DD" w:rsidP="000650DD">
      <w:pPr>
        <w:jc w:val="lowKashida"/>
        <w:rPr>
          <w:rFonts w:cs="DTP Naskh 1"/>
          <w:sz w:val="32"/>
          <w:szCs w:val="32"/>
          <w:rtl/>
        </w:rPr>
      </w:pPr>
      <w:r w:rsidRPr="00CB70F3">
        <w:rPr>
          <w:rFonts w:cs="DTP Naskh 1"/>
          <w:sz w:val="32"/>
          <w:szCs w:val="32"/>
          <w:rtl/>
        </w:rPr>
        <w:t xml:space="preserve">3 لِيلاحظ القارئ أن التيجاني يستدل بحديث يرويه أهل السنة في كتبهم على أنه صحيح، والسبب اعتقاده أن الحديث يطعن في عمر، وقد أثبتُّ بآثار أُخرى عن عمر ما يخالف هذه الرواية ولا شك أن هذه الآثار باطلة شرعاً وعقلاً والسبب أنها في صالح عمر!؟ </w:t>
      </w:r>
    </w:p>
    <w:p w:rsidR="000650DD" w:rsidRPr="00CB70F3" w:rsidRDefault="000650DD" w:rsidP="000650DD">
      <w:pPr>
        <w:jc w:val="lowKashida"/>
        <w:rPr>
          <w:rFonts w:cs="DTP Naskh 1"/>
          <w:sz w:val="32"/>
          <w:szCs w:val="32"/>
          <w:rtl/>
        </w:rPr>
      </w:pPr>
      <w:r w:rsidRPr="00CB70F3">
        <w:rPr>
          <w:rFonts w:cs="DTP Naskh 1"/>
          <w:sz w:val="32"/>
          <w:szCs w:val="32"/>
          <w:rtl/>
        </w:rPr>
        <w:t xml:space="preserve">4 وبالنسبة لمتعة النساء فلم يحرِّمها عمر من تلقاء نفسه بل لأن النبي صلى الله عليه وسلم حرَّمها فقد أخرج مسلم في صحيحه عن الربيع بن سبرة الجهني أن أباه حدَّثه، أنه كان مع رسول الله صلى الله عليه وسلم فقال (( يا أيها الناس إني قد كنت أذنتُ لكم في الاستمتاع من النساء، وإن الله قد حرَّم ذلك إلى يوم القيامة، فمن كان عنده منهنَّ شيء فليخلِّ سبيله ولا تأخذوا مما آتيتموهن شيئاً ))(10)وأخرج البخاري ومسلم في صحيحيهما عن الزهري عن الحسن بن محمد بن علي، وأخوه عبد الله عن أبيهما (( أن علياً رضي الله عنه قال لابن عباس: إن النبي صلى الله عليه وسلم نهى عن المتعة، وعن لحوم الحمر الأهلية، زمن خيبر ))(11)، فنكاح المتعة حُرِّم عام الفتح ولا إشكال في الرواية الأخرى التي فيها أنها حرِّمت يوم خيبر والصحيح أنها لم تحرَّم عام خيبر (( بل عام خيبر حرِّمت لحوم الحمر الأهلية، وكان ابن عباس يبيح المتعة ولحوم الحمر فأنكر علي بن أبي طالب رضي الله عنه ذلك عليه، وقال له: إن رسول الله صلى الله عليه وسلم حرَّم متعة النساء وحرَّم لحوم الحمر يوم خيبر، فقرن علي رضي الله عنه بينهما في الذِّكْرِ لما روى ذلك لابن عباس رضي الله عنهما، لأن ابن عباس كان يبيحهما. وقد روى ابن عباس رضي الله عنه أنه رجع عن ذلك لمَّا بلغه حديث النهي عنهما ))(12)، ولهذا كان سفيان بن عيينة يقول (( قوله ( يوم خيبر) يتعلق بالحمر الأهلية لا بالمتعة ))(13)، وقال (( أبو عوانة في صحيحة سمعت أهل العلم يقولون: معنى حديث علي أنه نهى يوم خيبر عن لحوم الحمر، وأما المتعة فسكت عنها وإنما نُهي عنها يوم الفتح ))(14)، وقيل أنها حرِّمت يوم خيبر ثم أبيحت، ثم حرِّمت مرة أخرى، وعلى العموم فقد ثبت تحريمها بالاتفاق عام الفتح من فم النبي صلى الله عليه وسلم. </w:t>
      </w:r>
    </w:p>
    <w:p w:rsidR="000650DD" w:rsidRPr="00CB70F3" w:rsidRDefault="000650DD" w:rsidP="000650DD">
      <w:pPr>
        <w:jc w:val="lowKashida"/>
        <w:rPr>
          <w:rFonts w:cs="DTP Naskh 1"/>
          <w:sz w:val="32"/>
          <w:szCs w:val="32"/>
          <w:rtl/>
        </w:rPr>
      </w:pPr>
      <w:r w:rsidRPr="00CB70F3">
        <w:rPr>
          <w:rFonts w:cs="DTP Naskh 1"/>
          <w:sz w:val="32"/>
          <w:szCs w:val="32"/>
          <w:rtl/>
        </w:rPr>
        <w:t xml:space="preserve">5 لقد اعترف بهذه الحقيقة عالم شيعي فتح الله بصيرته فأناب إلى الحق وبيَّن أن متعة النساء حرِّمت في عهد النبي صلى الله عليه وسلم وأن عمر لم يحرَّمها من تلقاء نفسه وقد أقرَّه على ذلك علي بن أبي طالب رضي الله عنه فيقول (( إن النظرية الفقهية القائلة بأن المتعة حُرِّمت بأمر من الخليفة عمر بن الخطاب يفندها عمل الامام علي الذي أقر التحريم في مدة خلافته ولم يأمر بالجواز وفي العرف الشيعي وحسب رأي فقهائنا عمل الامام حجة لا سيما عندما يكون مبسوط اليد ويستطيع إظهار الرأي وبيان أوامر الله ونواهيه. والامام علي كما نعلم اعتذر عن قبول الخلافة واشترط في قبولها أن يكون له اجتهاده في ادارة الدولة. فإذن اقرار الامام علي على التحريم يعني أنها كانت محرمه منذ عهد الرسول  صلى الله عليه وسلم ولولا ذلك لكان يعارضها ويبين حكم الله فيها وعمل الامام حجة على الشيعة ولست أدري كيف يستطيع فقهائنا أن يضربوا بها في عرض الحائط ))(15)، ومن هنا نعلم أن (( أهل السنة اتبعوا علياً وغيره من الخلفاء الراشدين فيما رووه عن النبي صلى الله عليه وسلم ،والشيعة  الاثني عشرية  خالفوا علياً فيما رواه عن النبي صلى الله عليه وسلم ، واتبعوا قول من خالفه ))(16). </w:t>
      </w:r>
    </w:p>
    <w:p w:rsidR="000650DD" w:rsidRPr="00CB70F3" w:rsidRDefault="000650DD" w:rsidP="000650DD">
      <w:pPr>
        <w:jc w:val="lowKashida"/>
        <w:rPr>
          <w:rFonts w:cs="DTP Naskh 1"/>
          <w:sz w:val="32"/>
          <w:szCs w:val="32"/>
          <w:rtl/>
        </w:rPr>
      </w:pPr>
      <w:r w:rsidRPr="00CB70F3">
        <w:rPr>
          <w:rFonts w:cs="DTP Naskh 1"/>
          <w:sz w:val="32"/>
          <w:szCs w:val="32"/>
          <w:rtl/>
        </w:rPr>
        <w:t xml:space="preserve">6 ولما لم يعلم الكثير من الناس بأمر التحريم نبه على ذلك عمر وأعلنه للناس فعن ابن عمر قال (( لما ولي عمر بن الخطاب، خطب الناس فقال: إن رسول الله صلى الله عليه وسلم أذن لنا في المتعة ثلاثاً، ثم حرمها. والله! لا أعلم أحداً يتمتع وهو محصن إلا رجمته بالحجارة. إلا أن يأتيني بأربعة يشهدون أن رسول الله أحلَّها بعد إذ حرمها ))(17) لذلك قال سعيد بن المسيب (( رحم الله </w:t>
      </w:r>
      <w:r w:rsidRPr="00CB70F3">
        <w:rPr>
          <w:rFonts w:cs="DTP Naskh 1"/>
          <w:sz w:val="32"/>
          <w:szCs w:val="32"/>
          <w:rtl/>
        </w:rPr>
        <w:lastRenderedPageBreak/>
        <w:t xml:space="preserve">عمر لولا أنه نهى عن المتعة لصار الزنا جهاراً ))(18)، فأسأل التيجاني هل عرفت حقاً من يخالف النصوص القرآنية والأحاديث النبوية إنهم شيعتك الذين هديت إليهم فحيهلا من هداية!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وهذا عمر يقول:لولاعلي لهلك عمر ))(19)،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هذه الجملة لها سبب وهو أن عمر أراد أن يرجم امرأة فأخبره علي بأنها مجنونة فترك حدَّها وقال هذه المقولة وفي أثر آخر أن عمر أراد أن يرجم امرأة حامل فنبهه علي فقال هذه المقولة، والذي أشار إلى ذلك ابن عبد البر في الاستيعاب ومحب الطبري في الرياض النضرة، إضافة إلى ابن المطهر الذي ذكر هاتين الروايتين بهذا السياق، وأما بالنسبة للرواية الأولى فقد ذكرها أحمد في الفضائل، عن ابن ظبيان الجنبي أن عمر بن الخطاب (( أتى امرأة قد زنت فأمر برجمها فذهبوا بها ليرجموها فلقيهم علي فقال ما لهذه؟ قالوا زنت، فأمر عمر برجمها فانتزعها علي من أيديهم وردهم فرجعوا إلى عمر فقال ما ردكم؟ قالوا ردنا يعني علي، قال ما فعل هذا علي إلا لشيء قد علمه فأرسل إلى علي فجاء وهو شبه المغضب فقال ما لك رددت هؤلاء؟ قال أما سمعت النبي صلى الله عليه وسلم يقول: رفع القلم عن ثلاثة عن النائم حتى يستيقظ، وعن الصغير حتى يكبر، وعن المبتلي حتى يعقل؟ قال بلى قال علي هذه مبتلاة بني فلان فلعله أتاها وهو بها. فقال عمر لا أدري قال وأنا لا أدري فلم يرجمها ))(20)، وقد تتبعت الرواية من مظانها(21)فلم أجد في أي منها مقولة عمر (( لولا علي لهلك عمر ))!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المقولة نفسها تثبت عدم قول عمر لهذه المقولة وهي أنه كان لا يعرف بجنون المرأة عندما قال ( لا أدري ) ولا شك أن عمر يكون في هذه الحالة معذور لأنه خفي عنه أمر المرأة ولا ذنب عليه فلماذا يقول إذاً لولا علي لهلك عمر؟ ولماذا يهلك عمر؟! فإن كان قال ذلك تواضعاً منه فهل هذا مما يعتبر ذماً له!؟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الرواية الأخرى وهي أن عمر أراد أن يرجم امرأة حامل فقد بحثت عنها فوجدت ابن أبي شيبة قد روى عن أبي سفيان عن أشياخه (( أن امرأة غاب عنها زوجها، ثم جاء وهي حامل فرفعها إلى عمر، فأمر برجمها فقال معاذ: إن يكن لك سبيل عليها فلا سبيل لك على ما في بطنها، فقال عمر: احبسوها حتى تضع، فوضعت غلاماً له ثنيتان، فلما رآه أبوه قال: ابني، فبلغ ذلك عمر فقال: عجزت النساء أن يلدن مثل معاذ، لولا معاذ هلك عمر ))(22) ثم قال ابن أبي شيبة ((حدثنا خالد الأحمر عن حجاج عن القاسم عن أبيه عن علي مثله ))(23)، وفي سنده الحجاج وهو ابن أرطاه ضعيف، كثير التدليس، ويقول الذهبي (( الحجاج بن أرطاه لا يحتج به ))(23)، فهذه الرواية ضعيفة لا حجة فيها، أما الرواية التي ذكرها محب الطبري (( أن عمر أراد رجم المرأة التي ولدت لستة أشهر، فقال له علي: إن الله تعالى يقول { وحمله وفصاله ثلاثون شهراً } وقال تعالى { وفصاله في عامين } فالحمل ستة أشهر والفصال في عامين، فترك عمر رجمها وقال: لولا علي لهلك عمر، أخرجه العقيلي، وأخرجه ابن السمان عن أبي حزم بن أبي الأسود ))(24). قلت: قوله أبو حزم خطأ والصواب أبو حرب بن أبي الأسود، وفي سند هذه الرواية عثمان بن مطر الشيباني (( قال يحيى بن معين: ضعيف لا يكتب حديثه، ليس بشيء، وقال علي بن المديني: عثمان بن مطر ضعيف جداً، وقال أبو زُرعة: ضعيف الحديث، وقال أبو حاتم: ضعيف الحديث، منكر الحديث، وقال صالح البغدادي: لا يكتب حديثه، وقال أبو داود: ضعيف، وقال النسائي: ليس بثقة ))(25)، (( وقال البخاري: منكر الحديث، وقال ابن حبان: كان عثمان بن مطر ممن يروي الموضوعات عن الأثبات ))(26). </w:t>
      </w:r>
    </w:p>
    <w:p w:rsidR="000650DD" w:rsidRPr="00CB70F3" w:rsidRDefault="000650DD" w:rsidP="000650DD">
      <w:pPr>
        <w:jc w:val="lowKashida"/>
        <w:rPr>
          <w:rFonts w:cs="DTP Naskh 1"/>
          <w:sz w:val="32"/>
          <w:szCs w:val="32"/>
          <w:rtl/>
        </w:rPr>
      </w:pPr>
      <w:r w:rsidRPr="00CB70F3">
        <w:rPr>
          <w:rFonts w:cs="DTP Naskh 1"/>
          <w:sz w:val="32"/>
          <w:szCs w:val="32"/>
          <w:rtl/>
        </w:rPr>
        <w:t xml:space="preserve">2 ولو فرضنا أن هذه الروايات صحيحة، فهي لا تقدح في فضل عمر وعلمه، وليس هو معصوماً عن الوقوع في الخطأ والزلل حتى تصبح هذه القضية منقصة له، ولا تقدح في علمه ولا أن الله وضع الحق على لسانه، فقد وافق حكم الله في اكثر من قضية (( فإذا خفيت عليه قضية من مائة </w:t>
      </w:r>
      <w:r w:rsidRPr="00CB70F3">
        <w:rPr>
          <w:rFonts w:cs="DTP Naskh 1"/>
          <w:sz w:val="32"/>
          <w:szCs w:val="32"/>
          <w:rtl/>
        </w:rPr>
        <w:lastRenderedPageBreak/>
        <w:t xml:space="preserve">ألف قضية ثم عرفها أو كان نسيها فذكرها فأي عيب في ذلك ))(*)، والذي يدل على علمه وفقهه هو رجوعه إلى الحق وعدم تمسكه برأيه فهل في ذلك مذمة أو مثلبة؟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وهذا عمر بن الخطاب يقول ( كل الناس أفقه من عمر حتى ربات الحجال ) ويسأل عن آية من كتاب الله فينتهر السائل ويضربه بالدرة حتى يدميه ويقول { لا تسألوا عن أشياء إن تبد لكم تسؤكم } ))(27). </w:t>
      </w:r>
    </w:p>
    <w:p w:rsidR="000650DD" w:rsidRPr="00CB70F3" w:rsidRDefault="000650DD" w:rsidP="000650DD">
      <w:pPr>
        <w:jc w:val="lowKashida"/>
        <w:rPr>
          <w:rFonts w:cs="DTP Naskh 1"/>
          <w:sz w:val="32"/>
          <w:szCs w:val="32"/>
          <w:rtl/>
        </w:rPr>
      </w:pPr>
      <w:r w:rsidRPr="00CB70F3">
        <w:rPr>
          <w:rFonts w:cs="DTP Naskh 1"/>
          <w:sz w:val="32"/>
          <w:szCs w:val="32"/>
          <w:rtl/>
        </w:rPr>
        <w:t xml:space="preserve">1 أقول هذه الرواية ليست بهذا اللفظ بل روي عنه قوله ( كل أحد أفقه من عمر) ولا شك أن لهذا القول سبب ولكن التيجاني أخفاه ليوهم أن عمر يقول ذلك دون سبب، فالرواية بتمامها هي ما أخرجه سعيد بن منصور في سننه عن الشعبي قال (( خطب عمر بن الخطاب رضي الله عنه الناس، فحمد الله وأثنى عليه، وقال: ألا لا تغالوا في صداق النساء، فإنه لا يبلغني عن أحد ساق أكثر من شيء ساقه رسول الله صلى الله عليه وسلم أو سيق إليه إلا جعلت فضل ذلك في بيت المال، ثم نزل فعرضت له امرأة من قريش فقالت: يا أمير المؤمنين أكتاب الله أحق أن يتبع أم قولك؟ قال: بل كتاب الله عز وجل، فما ذلك؟ قالت: نهيت الناس آنفاً أن يغالوا في صداق النساء، والله عز وجل يقول في كتابه: { وءاتيتم إحداهن قِنطاراً فلا تأخذوا منه شيئاً } فقال عمر: ( كل أحد أفقه من عمر ) مرتين أو ثلاثاً، ثم رجع إلى المنبر فقال للناس: إني نهيتكم أن لا تغلوا في صداق النساء ألا فليفعل رجل في ماله ما بدا له ))(28) ، قلت: هذه الرواية باطلة سنداً ومتناً، فأما من ناحية السند: ففيه علّتان، الأولى الانقطاع، قال البيهقي عقب روايته: ( هذا منقطع ) لأن الشعبي لم يدرك عمر، يقول ابن أبي الرازي في كتاب ( المراسيل ) (( سمعت أبي وأبا زُرعة يقولان: الشعبي عن عمر مرسل ))(29) . والعلّة الثانية: أن في سنده مجالد وهو ابن سعيد، قال عنه البخاري (( كان يحي القطان، وكان ابن مهدي لا يروي عنه عن الشعبي ))(30) وقال النسائي (( كوفي ضعيف ))(31) وقال الجوزجاني (( مجالد بن سعيد يضعّف حديثه ))(32) وقال ابن عدي سألت أحمد بن حنبل عن مجالد فقال (( ليس بشيء، يرفع حديثاً منكراً لا يرفعه الناس وقد احتمله الناس، وقال ابن عدي أيضاً عامة ما يرويه غير محفوظ، وقال ابن معين، لا يحتج بحديثه  وقال أيضاً: ضعيف واهي الحديث ))(33) وقال ابن حجر (( ليس بالقوي، لقد تغير في آخر عمره ))(34)، وأما من ناحية المتن: ففيه نكارة وذلك للأسباب التالية: </w:t>
      </w:r>
    </w:p>
    <w:p w:rsidR="000650DD" w:rsidRPr="00CB70F3" w:rsidRDefault="000650DD" w:rsidP="000650DD">
      <w:pPr>
        <w:jc w:val="lowKashida"/>
        <w:rPr>
          <w:rFonts w:cs="DTP Naskh 1"/>
          <w:sz w:val="32"/>
          <w:szCs w:val="32"/>
          <w:rtl/>
        </w:rPr>
      </w:pPr>
      <w:r w:rsidRPr="00CB70F3">
        <w:rPr>
          <w:rFonts w:cs="DTP Naskh 1"/>
          <w:sz w:val="32"/>
          <w:szCs w:val="32"/>
          <w:rtl/>
        </w:rPr>
        <w:t xml:space="preserve">أ  أنه ثبت عن عمر صريحاً نهيه عن المغالاة في المهور بالسند الصحيح، فقد روى أبو داود عن أبي العجفاء السلمي قال (( خطبنا عمر فقال: ألا لا تغالوا بصُدْقِ النساء، فإنها لو كانت مكرمة في الدنيا، أو تقوى عند الله لكان أولاكم بها النبي صلى الله عليه وسلم إمرأة من نسائه، ولا أُصْدِقَتِ امرأة من بناته أكثر من ثنتي عشرة أوقية ))(35) فهذا الحديث الصحيح يظهر نهي عمر عن المغالاة في المهور وهو يظهر بطلان الرواية الأخرى. </w:t>
      </w:r>
    </w:p>
    <w:p w:rsidR="000650DD" w:rsidRPr="00CB70F3" w:rsidRDefault="000650DD" w:rsidP="000650DD">
      <w:pPr>
        <w:jc w:val="lowKashida"/>
        <w:rPr>
          <w:rFonts w:cs="DTP Naskh 1"/>
          <w:sz w:val="32"/>
          <w:szCs w:val="32"/>
          <w:rtl/>
        </w:rPr>
      </w:pPr>
      <w:r w:rsidRPr="00CB70F3">
        <w:rPr>
          <w:rFonts w:cs="DTP Naskh 1"/>
          <w:sz w:val="32"/>
          <w:szCs w:val="32"/>
          <w:rtl/>
        </w:rPr>
        <w:t xml:space="preserve">ب  مخالفتها لنصوص صحيحة صريحة في الحث على عدم المغالاة في المهور وتيسير أمر الصداق منها: ما أخرجه أبو داود في سننه عن عمر قال (( خير النكاح أيسره))(36)، وأيضاً ما أخرجه الحاكم وابن حبان في موارد الظمآن عن عائشة قالت: قال لي رسول الله صلى الله عليه وسلم (( من يُمن المرأة تسهيل أمرها وقِلّة صداقها ))(37)، وما أخرجه مسلم في صحيحه عن أبي هريرة قال (( جاء رجل إلى النبي صلى الله عليه وسلم فقال: إني تزوجت امرأة من الأنصار. فقال له النبي صلى الله عليه وسلم : هل نظرت إليها؟ فإن في عيون الأنصار شيئاً، قال: قد نظرت إليها، قال: على كم تزوجتها؟ قال: على أربعة أواق، فقال له النبي صلى الله عليه وسلم : على أربع أواق؟ كأنّما تنحتون الفضة من عرض هذا الجبل، ما عندنا ما نعطيك، ولكن عسى أن نبعثك في بعث تصيب منه ))(38)، وغير هذه الأحاديث التي تحث على تقليل الصداق. </w:t>
      </w:r>
    </w:p>
    <w:p w:rsidR="000650DD" w:rsidRPr="00CB70F3" w:rsidRDefault="000650DD" w:rsidP="000650DD">
      <w:pPr>
        <w:jc w:val="lowKashida"/>
        <w:rPr>
          <w:rFonts w:cs="DTP Naskh 1"/>
          <w:sz w:val="32"/>
          <w:szCs w:val="32"/>
          <w:rtl/>
        </w:rPr>
      </w:pPr>
      <w:r w:rsidRPr="00CB70F3">
        <w:rPr>
          <w:rFonts w:cs="DTP Naskh 1"/>
          <w:sz w:val="32"/>
          <w:szCs w:val="32"/>
          <w:rtl/>
        </w:rPr>
        <w:lastRenderedPageBreak/>
        <w:t xml:space="preserve">ت  هذه الآية التي استدلت بها المرأة { وآتيتم إحداهُنَّ قِنطاراً } معترضة بمفهومها على عمر في نهيه عن المغالات في مهور النساء، لا تنافي توجيه عمر، فغاية ما تدل عليه جواز دفع القادر على الصداق الكثيرالمنوه عنه بالآية بالقنطارلا تكليف العاجز ما لا يقدر عليه أو يستطيعه، بدليل إنكار النبي على الرجل المتزوج امرأة من الأنصار بأربع أواق صنيعهما لكون ذلك لا يتناسب وحالهما أو لكثرته، هذا فيما لو كانت الآية تدل على المغالاة في المهور.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وأنها لا تدل على إباحة المغالاة في الصداق لأنه تمثيل على جهة المبالغة في الكثرة، قال القرطبي رحمه الله بعد أن حكى قول من أجاز المغالاة في المهور (( وقال قوم: لا تعطي الآية جواز المغالاة، لأن التمثيل بالقنطار إنما هو على جهة المبالغة، كأنه قال: وآتيتم هذا القدر العظيم الذي لا يؤتيه أحد، وهذا كقوله صلى الله عليه وسلم ( من بنى لله مسجداً ولو كمفحص قطاة بنى الله له بيتاً في الجنة) ومعلوم أنه لا يكون مسجداً كمفحص قطاة ))(39) ، هذا من جهة وأما من جهة ثانية فما نقله أبو حيان عن الفخر الرازي أنه قال ( لا دلالة فيها على المغالاة لأن قوله تعالى { وآيتيم } لا يدل على جواز إيتاء القنطار، ولا يلزم من جعل الشيء شرطاً لشيء آخر كون ذلك الشرط في نفسه جائز الوقوع كقوله صلى الله عليه وسلم ( من قتل له قتيل فأهله بين خيرتين )(40)، نستخلص مما سبق أن الآية الكريمة لا علاقة لها بإباحة غلاء المهور وأن نصها ومفهومها يفيدان أن الرجل القادر لو أحب إعطاء زوجته تطوعاً من نفسه فدفع إليها قنطاراً أو قناطير فهذا جائز، وهذا ما قاله شيخ الإسلام ابن تيمية رحمه الله فقد قال (( ومن كان له يسار ووجد فأحب أن يعطي امرأته صداقاً كثيراً فلا بأس بذلك، كما قال تعالى { وآتيتم إحداهن قنطاراً فلا تأخذوا منه شيئاً} ))(41) وبعد هذا البيان نخلص إلى بطلان هذا الحديث سنداً متناً، ونعلم مقدار فقه وعلم عمر!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قوله أن عمر ضرب من سأله عن آية بالدرة حتى أدماه وقال (لا تسألوا عن أشياء إن تبد لكم تسؤكم ) والتي عزاها إلى سنن الدارمي وتفسير ابن كثير والدر المنثور، فقد بحثت عنها في هذه المصادر فلم أجد لها أثراً؟!؟ ولا يوجد لها أثر أصلاً، والحمد لله أن هذه الكتب موجودة في كل مكان وليست هي مخفية مثل كتب الرافضة، فليبحث فيها من يريد أن يعرف كيف تألف كتب ثلاث أرباعها كذباً محضاً!؟؟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وقد سئل عن معنى الكلالة فلم يعلمها، أخرج الطبري في تفسيره عن عمر أنه قال: لئن أكون أعلم الكلالة أحبّ إليّ من أن يكون لي مثل قصور الشام، كما أخرج ابن ماجة في سننه عن عمر بن الخطاب قال: ثلاث لئن يكون رسول الله بيّنهنّ أحب إليّ من الدنيا وما فيها الكلالة والربا والخلافة ))(42)،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هذا من التدليس الرخيص على القارئ ولتوضيح ذلك أنقل ما أخرجه مسلم في صحيحه عن معدان بن أبي طلحة (( أن عمر بن الخطاب خطب يوم جمعةٍ فذكر نبي الله صلى الله عليه وسلم وذكر أبا بكر. ثم قال: إني لا أدَعُ بعدي شيئاً أهم عندي من الكلالة، ما راجعت رسول الله صلى الله عليه وسلم في شيء ما راجعته في الكلالة، ما أغلظ لي في شيء ما أغلظ لي فيه، حتى طعن بإصبَعهِ في صدري، وقال: يا عمر ألا تكفيك آيةُ الصيف التي في آخر سورة النساء؟ وإني إن أعش أقْض فيها بقضية، يقض بها من يقرأ القرآن ومن لا يقرأ القرآن ))(43)، ومن هذا الحديث نعلم أنّ عمر لم تكن عدم معرفته بالكلالة سببه قصوره في العلم بل لأن النبي صلى الله عليه وسلم أراد له وللصحابة الاعتناء بالاستنباط من النصوص، فأخفى النص الصريح بذلك واكتفى بإرشاده إلى الآية التي تكفيه للوصول لمعنى الكلالة كما في قوله ( ياعمر! ألا تكفيك أية الصيف التي في آخر سورة النساء ) وهي قوله تعالى { يستفتونك قُل الله يُفْتيكم في الكَلالَة } ويقول النووي (( ولعل النبي صلى الله عليه وسلم أغلظ له لخوفه من اتكاله واتكال غيره على ما نص </w:t>
      </w:r>
      <w:r w:rsidRPr="00CB70F3">
        <w:rPr>
          <w:rFonts w:cs="DTP Naskh 1"/>
          <w:sz w:val="32"/>
          <w:szCs w:val="32"/>
          <w:rtl/>
        </w:rPr>
        <w:lastRenderedPageBreak/>
        <w:t xml:space="preserve">عليه صريحاً وتركهم الاستنباط من النصوص وقد قال الله تعالى { ولو ردوه إلى الرسول وإلى أُولي الأمْرِ منهم لعلِمه الذين يستَنْبِطونه منهُم } فالاعتناء بالاستنباط من آكد الواجبات المطلوبة لأن النصوص الصريحة لا تفي إلا بيسير من المسائل الحادثة، فإذا أهمل الاستنباط فات القضاء في معظم الأحكام النازلة أو في بعضها والله أعلم ))(44)، وكان عمر يرى رأي أبي بكر في أن الكلالة من لا والد له ولا ولد وهذا ما اتفقت عليه جماهير العلماء ومن بعدهم وكان عليّ أيضاً يرى رأيهم، مما يدلل على عظيم علم عمر وفقهه، وكيف لا والرسول صلى الله عليه وسلم يقول (( إن الله وضع الحق على لسان عُمر يقول به ))(45). </w:t>
      </w:r>
    </w:p>
    <w:p w:rsidR="000650DD" w:rsidRPr="00CB70F3" w:rsidRDefault="000650DD" w:rsidP="000650DD">
      <w:pPr>
        <w:jc w:val="lowKashida"/>
        <w:rPr>
          <w:rFonts w:cs="DTP Naskh 1"/>
          <w:sz w:val="32"/>
          <w:szCs w:val="32"/>
          <w:rtl/>
        </w:rPr>
      </w:pPr>
      <w:r w:rsidRPr="00CB70F3">
        <w:rPr>
          <w:rFonts w:cs="DTP Naskh 1"/>
          <w:sz w:val="32"/>
          <w:szCs w:val="32"/>
          <w:rtl/>
        </w:rPr>
        <w:t xml:space="preserve">2 ذكر الطبري في تفسيره خمس عشرة أثراً عن عمر بن الخطاب في الكلالة منها حديث مسلم السالف الذكر، ولكن التيجاني لا يستطيع أن ينفكّ من عقدة الإنصاف المصاب بها فلا ترى عيناه إلا قول عمر: لئن أعلم الكلالة، أحب إليّ من أن يكون لي مثل جزية قصور الروم. وليس قصور الشام كما نقل التيجاني فسبحان الله حتى مجرّد النقل لا يحْسِنه فكيف بالإنصاف؟ أما هذا الأثر  إن صح  فغاية ما فيه أن عمر أراد معرفة الكلالة من النبي صلى الله عليه وسلم لكي يكون حكمه موافقاً للصواب، ولا أن يخضع للاجتهاد فقط، وهذا من حرصه على معرفة الحق والصواب في هذه المسألة فهل هذا مما يذم عليه يا 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أما الخبر الذي أخرجه ابن ماجة في سننه عن عمر أنه قال: ثلاث لئن يكون رسول الله بينهن...الخ فهو منقطع لأن مرة بن شراحيل الهمداني لم يدرك عمر(46) وضعّفه الألباني في ضعيف سنن ابن ماجة(47)فلا يحتج به لضعفه.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يتابع غثيانه فيقول (( ومن أول الصحابة الذين فتحوا هذا الباب على مصراعيه هو الخليفة الثاني الذي استعمل رأيه مقابل النصوص القرآنية بعد وفاة الرسول  صلى الله عليه وسلم فعطّل سهم المؤلّفة قلوبهم الذين فرض الله لهم سهماً من الزكاة وقال: لا حاجة لنا فيكم ))(48)،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الاجتهاد والرأي ثابت عن سائر الصحابة منهم أبو بكر وعمر وعثمان وعليّ وابن مسعود وفي هذا يقول النبي صلى الله عليه وسلم (( إذا حكم الحاكم فاجتهد ثم أصاب فله أجران، وإذا حكم فاجتهد ثم أخطأ فله أجر ))(49)ولا يكون اجتهادهم مقابل النصوص فهذا من الجهل البيّن، بل اجتهادهم هو في فهم النصوص القرآنية والنبوية، أو في الأمور العارضة المستجدّة، (( لأن الصحابي شاهد التنزيل ووقف على حكمة التشريع وأسباب النزول ولازم النبي صلى الله عليه وسلم ملازمة طويلة أكسبته معرفة الشريعة ))(50) إضافة إلى أن بعض الصحابة كانوا يجتهدون بما يخالف النصوص لأنها لم تصلهم فإذا تبيّنوا الحق أنابوا إليه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بالنسبة لعمر فإنه رأى أن سهم المؤلّفة قلوبهم كان يصرفه النبي صلى الله عليه وسلم عندما كان المسلمون في ضعف تأليفاً لقلوبهم واتقاءً لشرّهم، أما والحال أنّ الأمة في قوة ومنعة، فإنه لا يجوز أن يُعطى هؤلاء الزكاة، ولا شك أن هذا هو اجتهاد عمر في هذه المسألة، وقد وافقه الصحابة على ذلك فكان إجماعاً منهم في وقته، ولا شك أن هذا ليس اجتهاداً في مقابل النص القرآني بل المراد من النص، ولكن أن يأتي في آخر القرن العشرين رويبض لا يفهم النصوص ومدلولاتها ولا يعلم الاجتهاد وصلاحيّاته، يظن نفسه أدرى من صحابي عايش النبي صلى الله عليه وسلم وتلّقى النصوص القرآنية والحديثية طرية نقية من فمه صلى الله عليه وسلم ليدعي عليه أنه يجتهد في مقابل النصوص، ويسمح لنفسه من أول كتابه إلى آخره أن يفسر الآيات القرآنية والأخبار النبوية حسب الكم الهائل من الجهل والكذب والتدليس الذي يتمتع به فهذا هو المصاب الأليم. </w:t>
      </w:r>
    </w:p>
    <w:p w:rsidR="000650DD" w:rsidRPr="00CB70F3" w:rsidRDefault="000650DD" w:rsidP="000650DD">
      <w:pPr>
        <w:jc w:val="lowKashida"/>
        <w:rPr>
          <w:rFonts w:cs="DTP Naskh 1"/>
          <w:sz w:val="32"/>
          <w:szCs w:val="32"/>
          <w:rtl/>
        </w:rPr>
      </w:pPr>
      <w:r w:rsidRPr="00CB70F3">
        <w:rPr>
          <w:rFonts w:cs="DTP Naskh 1"/>
          <w:sz w:val="32"/>
          <w:szCs w:val="32"/>
          <w:rtl/>
        </w:rPr>
        <w:t xml:space="preserve">3 لقد اجتهد عليّ بن أبي طالب رضي الله عنه عندما قاتل في الجمل وصفين الذي أفضى بعد ذلك إلى قتل آلاف المسلمين، ولم يصل إلى ماقصده وطلبه، وبالطّبع لم يأتي بنص من النبي </w:t>
      </w:r>
      <w:r w:rsidRPr="00CB70F3">
        <w:rPr>
          <w:rFonts w:cs="DTP Naskh 1"/>
          <w:sz w:val="32"/>
          <w:szCs w:val="32"/>
          <w:rtl/>
        </w:rPr>
        <w:lastRenderedPageBreak/>
        <w:t xml:space="preserve">صلى الله عليه وسلم يعزز به دليله على القتال وإنما كان من رأيه ولم يوافقه عليه أكثر الصحابة، فإذا كان هذا من الاجتهاد المغفور لصاحبه فاجتهاد عمر أولى وأقنى.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وقد وقعت له حادثة أخرى مع رسول الله  صلى الله عليه وسلم لعلها تعطينا صورة أوضح لنفسية عمر الذي أباح لنفسه أن يناقش ويجادل ويعارض صاحب الرسالة تلك هي حادثة التبشير بالجنة إذ بعث رسول الله أبا هريرة وقال له من لقيته يشهد أن لا إله إلا الله مستيقناً بها قلبه فبشّره بالجنة، فخرج ليبشّر فلقيه عمر ومنعه من ذلك وضربه حتى سقط على إسته، فرجع أبو هريرة إلى رسول الله يبكي وأخبره بما فعل عمر فقال رسول الله لعمر ما حملك على ما فعلت؟ قال: هل أنت بعثته ليبشّر بالجنة من قال لا إله إلا الله مستيقناً بها قلبه؟ قال رسول الله نعم، قال عمر: لا تفعل فإني أخشى أن يتكل الناس على لا إله إلا الله! ))(51)،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ليلاحظ القارئ أن التيجاني يورد هذا الحديث مسلّماً بصحّته لا أن سلسلة رواته عدول بل لسبب واحد ليس إلا، هو أنه يقدح في عمر حسب عقلية هذا التيجاني ولكن..!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2 هذا الحديث من أعظم الدلائل على فقه عمر وأن الحق على لسانه دائماً، وهذا مصداقاً لقوله صلى الله عليه وسلم (( إن الله وضع الحق على لسان عمر يقول به ))(52) وعن ابن عمر قال: قال رسول الله صلى الله عليه وسلم (( رأيت كأني أتيت بقدح لبن فشربت منهُ فأعطيت فضلي عمر بن الخطاب، قالوا: فما أولته يا رسول الله؟ قال: العلم ))(53) وأخرج مسلم حديث أبي هريرة هذا وهو حديث طويل وفي جزء منه (( فقال  أي النبي صلى الله عليه وسلم  يا أبا هريرة ( وأعطاني نعليه ) قال: إذهب بنعلي هاتين، فمن لقيتَ من وراء هذا الحائط يشهد أنْ لا إله إلا الله مستيقناً بها قلبه فبشِّره بالجنة، فكان أول من لقيت عمر، فقال: ما هاتان النعلان يا أبا هريرة! فقلتُ: هاتان نعلا رسول الله صلى الله عليه وسلم بعثني بهما من لقيت يشهد أن لا إله إلا الله مستيقناً بها قلبه، بشرتُه بالجنة فضرب عمر بيده بين ثدييَّ فخررتُ لإستي، فقال: ارجع يا أبا هريرة، فرجعت إلى رسول الله صلى الله عليه وسلم . فأجهَشْتُ بُكاءً. وَرَكِبني عُمَرُ. فإذا هو على أثري. فقال لي رسول الله صلى الله عليه وسلم : مالك يا أبو هريرة؟ قلت: لقيتُ عُمَرَفأخبرته بالذي بعثْتني بِهِ. فضرب بينَ ثدْييَّ ضرْبةً. خررتُ لإِسْتى. قال: ارْجع. فقال له رسول الله صلى الله عليه وسلم ( يا عمر! ما حملك على ما فعلتَ؟ ) قال: يا رسول الله! بأبي أنت وأمِّي. أَبعثتَ أبا هريرةَ بِنَعليكَ، منْ لقيَ يشهدُ أن لا إله إلا الله مُستَيْقِناً بها قلبه، بشَّره بالجنة؟ قال: نعم. قال: فلا تفعل. فإني أخشى أن يتَّكل الناس عليها. فخَلِّهم يعملون. قال رسول الله صلى الله عليه وسلم : فَخَلَّهِمْ. ))(54). ففي هذا الحديث خشي عمر أن يسمع الناس هذا الخبر فيتكلوا عليه ويتركوا العمل فعرض رأيه على النبي صلى الله عليه وسلم فأخذ به تصويباً له! قال القاضي عياض وغيره من العلماء رحمهم الله: (( وليس فعل عمر رضي الله عنه ومراجعته النبي صلى الله عليه وسلم اعتراضاً عليه ورداّ لأمره إذ ليس فيما بعث به أبا هريرة غير تطبيب قلوب الأمة وبشراهم، فرأى عمر رضي الله عنه أن كتم هذا أصلح لهم وأحرى أن لا يتكلوا، وأنه أعود عليهم بالخير من معجّل هذه البشرى، فلما عرضه على النبي صلى الله عليه وسلم صوّبه فيه والله تعالى أعلم ))(55) وأما دفع عمر رضي الله عنه له فلم يقصد به سقوطه وإيذاءه، بل قصد رده عما هو عليه، وضرب بيده في صدره ليكون أبلغ في زجره))(56). وبعد ذلك أقول هل يوجد دليل على أن الحق على لسان عمر وقلبه أبلغ من هذا الحديث الذي احتججت به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يتشبع بالكذب فيقول (( ومن مواقف عمر المتعددة تجاه النبي وسنته نفهم بأنه ما كان يعتقد يوماً بعصمة الرسول بل كان يرى أنه بشر يخطئ ويصيب. ومن هنا جاءت الفكرة لعلماء أهل السنّة والجماعة بأن رسول الله معصوم في تبليغ القرآن فقط وما عدا ذلك فهو يخطيء كغيره من البشر ويستدلون على ذلك بأن عمر صوّب رأيه في العديد من القضايا ))(57).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ألا لعنة الله على المجرمين المارقين الذين يتخذون من عقولهم الكسيحة وقلوبهم الخسيسة مدخلا للطعن بالنبي صلى الله عليه وسلم محتجين بأفعال صحابته رضوان الله عليهم وقد ذكرت في بداية كتابي أن طعن هذا الأفاك وإخوانه من الرافضة ما هو إلا غطاء للطعن في خير البرية صلوات الله وسلامه عليه وأي طعن أعظم من إتهام أقرب صحابته إليه بأنه لا يرى عصمته صلى الله عليه وسلم‍ أليس هذا طعن صريح به بأبي هو وأمي.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روى البخاري في صحيحه عن الزهري: قال: أخْبَرني عليُّ بن حسين: أن حسين بن عليٍّ أخبره: أن عليَّ بن طالب أخبره: أن رسول الله صلى الله عليه وسلم طرقهُ وفاطمة بنت النبي عليه السلام ليلةً، فقال: ألا تُصلِّيان. فقُلت: يا رسول الله، أنْفُسنا بِيَدِ الله، فإذا شاءَ أن يَبعَثَنا بَعَثَنا، فانصرف حين قلنا ذلك ولَمْ يَرْجع إليّ شيئاً، ثمَّ سمعتُهُ وهو مولَّ يضربُ فخذهُ وهو يقول: وكان الإنسان أكثر شيءٍ جدلا ))(58). فهل من موقف علي هذا تجاه النبي صلى الله عليه وسلم الذي رفض طلبه وأغضبه نفهم بأنه يرى أن رسول الله صلى الله عليه وسلم معصوم بتبليغ القرآن فقط، وما عدا ذلك فهو يخطئ ويصيب كغيره من البشر، لذلك لم يُعر طلبه اهتماماً؟! فما هو جواب التيجاني الوبي؟! </w:t>
      </w:r>
    </w:p>
    <w:p w:rsidR="000650DD" w:rsidRPr="00CB70F3" w:rsidRDefault="000650DD" w:rsidP="000650DD">
      <w:pPr>
        <w:jc w:val="lowKashida"/>
        <w:rPr>
          <w:rFonts w:cs="DTP Naskh 1"/>
          <w:sz w:val="32"/>
          <w:szCs w:val="32"/>
          <w:rtl/>
        </w:rPr>
      </w:pPr>
      <w:r w:rsidRPr="00CB70F3">
        <w:rPr>
          <w:rFonts w:cs="DTP Naskh 1"/>
          <w:sz w:val="32"/>
          <w:szCs w:val="32"/>
          <w:rtl/>
        </w:rPr>
        <w:t xml:space="preserve">3 التيجاني يدّعي أن علماء أهل السنة يعتقدون أن النبي صلى الله عليه وسلم معصوم بتبليغ القرآن وفقط، وما عدا ذلك فلا عصمة له وأنا لا أريد من التيجاني إلا أن يأتي ولو بمصدر واحد لأهل السنة يقولون به مثل هذا القول المكذوب، وأنّا له ذلك، والمضحك هنا أن التيجاني لم ينتبه إلى أن أهل السنة لم يُسمَّوا بأهل السنة إلا لأنهم المتبعون لسنة النبي صلى الله عليه وسلم المقتفون لها فهنيئاً لهم!.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وإذا كان رسول الله  صلى الله عليه وسلم  كما يروي البعض من الجهلة  يقبل مزمارة الشيطان في بيته وهو مستلق على ظهره والنسوة يضربن الدفوف والشيطان يلعب ويمرح إلى جانبه حتى إذا دخل عمر بن الخطاب هرب الشيطان وأسرع النسوة فخبأن الدفوف تحت أستهن وقال رسول الله لعمر ما رآك الشيطان سالكاً فجاً حتى سلك فجاً غير فجك. فلا غرابة إذا أن يكون لعمر بن الخطاب رأي في الدين ويسمح لنفسه لمعارضة النبي في الأمور السياسية وحتى في الأمور الدينية كما تقدم في تبشير المؤمنين بالجنة ))(59) </w:t>
      </w:r>
    </w:p>
    <w:p w:rsidR="000650DD" w:rsidRPr="00CB70F3" w:rsidRDefault="000650DD" w:rsidP="000650DD">
      <w:pPr>
        <w:jc w:val="lowKashida"/>
        <w:rPr>
          <w:rFonts w:cs="DTP Naskh 1"/>
          <w:sz w:val="32"/>
          <w:szCs w:val="32"/>
          <w:rtl/>
        </w:rPr>
      </w:pPr>
      <w:r w:rsidRPr="00CB70F3">
        <w:rPr>
          <w:rFonts w:cs="DTP Naskh 1"/>
          <w:sz w:val="32"/>
          <w:szCs w:val="32"/>
          <w:rtl/>
        </w:rPr>
        <w:t xml:space="preserve">1 أقول لهذا التيجاني لا يوجد حديث في أيٍّ من كتب السنة بهذا اللفظ، والحمد لله أن كتب الحديث السنية موجودة وتملأ الأسواق  بخلاف كتب الرافضة المدفونة  فعلى طالب الحق أن يبحث عن هذه الرواية المكذوبة حتى إذا لم يجد شيئاً يعلم أنه سيجدها مروية في الصحيح المسند للمهتدي التيجاني!!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2 لا شك أن هذا التيجاني يشير إلى بعض الأحاديث الصحيحة التي يعرفها، ولكن عقدة الإنصاف أبت عليه إلا أن يتلاعب بسنة النبي صلى الله عليه وسلم ويخلط ما يريده منها ليُخرج لنا كذباً يعزوه لأهل السنة‍!؟ وسأسوق روايتين أعتقد أن التيجاني حاول خلطهما فأخرج ما يسميه رواية لأهل السنة الحديث الأول: رواه البخاري في صحيحه (( عن عائشة رضي الله عنها قالت: دخل أبو بكر، وعندي جاريتان من جواري الأنصار، تُغَنِّيان بما تَقَاولت الأنصار يوم بُعاثَ، قالت: وليْستا بِمُغنِّيتين، فقال أبو بكرٍ: أمَزامير الشيطان في بيت رسول الله صلى الله عليه وسلم وذلك في يوم عيدٍ، فقال رسول الله صلى الله عليه وسلم: يا أبا بكرٍ إن لكلِّ قومٍ عيداً، وهذا عيدُنا ))(60). والحديث الآخر أخرجه الترمذي في سننه عن بريدة: قال: (( خرج رسول الله صلى الله عليه وسلم في بعض مغازيه، فلما انصرف جائت جارية سوداء فقالت: يا رسول الله إني كنت نذرت إن ردّك الله سالماً أن أضرب بين يديك بالدُّفّ وأتغنّى، فقال لها رسول الله صلى الله عليه وسلم: إن كنت نذرت فاضربي، وإلا فلا، فجعلت تضرب فدخل أبو بكر وهي تضرب، ثم دخل عليّ وهي تضرب، ثم دخل عثمان هي تضرب، ثم دخل عمر فألقت الدف تحت إستها، ثم قعدت عليه، فقال رسول الله صلى الله عليه وسلم : إن الشيطان ليخاف منك يا عمر، إني كنت جالساً وهي تضرب فدخل أبو بكر وهي تضرب ثم دخل عليّ وهي تضرب ثم دخل عثمان وهي تضرب، فلما دخلت أنت يا عمر ألقت الدف ))(61)، وهذان الحديثان لا يوجد ما يقدح بهما فهما حديثان صحيحان، والجاريتان اللتان ذكرتا في الحديث الأول هما فتاتان لم تبلغا الحلم، وكانتا تغنّيان في يوم عيد وبالطبع ليس كالغناء المعروف الذي يحرّك الساكن ويبعث الكامن ويثير الغريزة من الغناء المحرّم، وهذا ظاهر بقول عائشة ( وليستا بمغنّيتين ) وأما انتهار أبو بكر لهما وإضافة الضرب بالدف لمزمار الشيطان فلأنها تلهي وتشغل القلب عن الذكر، ولكن الرسول صلى الله عليه وسلم قال له: دعهما وعلل ذلك بقوله ( إن لكل قوم عيداً، وهذا عيدنا ) والحديث الآخر فيه أن جارية سوداء قالت للرسول صلى الله عليه وسلم أنها نذرت إن رجع سالماً أن تضرب بالدف فقال لها ( إن كنت نذرت فاضربي، وإلا فلا ) فأباح لها النبي صلى الله عليه وسلم أن تضرب لايفاء النذر وإلا فلا..... ثم بعد ذلك دخل أبو بكر ثم عليّ ثم عثمان وعندما دخل عمر ألقت الجارية بالدف ثم قعدت عليه فقال الرسول صلى الله عليه وسلم مقولته التي أثقلت التيجاني ( إن الشيطان ليخاف منك ياعمر ) فهل بعد هذا المدح من النبي صلى الله عليه وسلم لعمر من مديح.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التيجاني (( وزاد عمر في الطين بلة عندما ولي أمور المسلمين فأحل ما حرّم الله ورسوله وحرّم ما أحل الله ورسوله ))ثم يشير بالهامش بقوله (( كقضية إمضائه الطلاق الثلاث وكتحريمه متعة الحج ومتعة النساء ))(62)،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بالنسبة لادعاء التيجاني أن عمر حرّم متعة الحج ومتعة النساء فقد أجبت عن ذلك وافياً فيما مضى(63) بما يغني عن الاعادة هنا. </w:t>
      </w:r>
    </w:p>
    <w:p w:rsidR="000650DD" w:rsidRPr="00CB70F3" w:rsidRDefault="000650DD" w:rsidP="000650DD">
      <w:pPr>
        <w:jc w:val="lowKashida"/>
        <w:rPr>
          <w:rFonts w:cs="DTP Naskh 1"/>
          <w:sz w:val="32"/>
          <w:szCs w:val="32"/>
          <w:rtl/>
        </w:rPr>
      </w:pPr>
      <w:r w:rsidRPr="00CB70F3">
        <w:rPr>
          <w:rFonts w:cs="DTP Naskh 1"/>
          <w:sz w:val="32"/>
          <w:szCs w:val="32"/>
          <w:rtl/>
        </w:rPr>
        <w:t xml:space="preserve">2 وبالنسبة لامضائه الطلاق الثلاث فعن ابن عباس قال (( كان الطلاق على عهد رسول الله صلى الله عليه وسلم وأبي بكر وسنتين من خلافة عمر، طلاق الثلاث واحدة، فقال عمر بن الخطاب: إن الناس قد استعجلوا في أمر قد كانت لهم فيه أناة فلو أمضيناه عليهم، فأمضاه عليهم ))(64)، هذا الحديث يبين أن الرجل إذا طلّق امرأته ثلاثاً تقع طلقة واحدة، وظل الأمر على ذلك حتى جاءت خلافة عمر وفي السنتين الأولتين أبقى عمر الطلقة الواحد البائنة، ولكن عندما رأى تهاون الناس في التطليق وعبثهم فيه أراد أن يشدد عليهم في ذلك تأديباً وردعاً لهم فأوقع الطلاق ثلاثاً وهذا من اجتهاده وفقهه رضي الله عنه وقد وافقه الصحابة في زمانه على ذلك  ولا شك أن علياً واحداً منهم  وليس ذلك تحليلاً لما حرم الله ورسوله فإنه لم ينسخ الحكم إنما جعله مرتبطاً بالعلة وهو أعلم بمراد النبي صلى الله عليه وسلم في ذلك إضافةً إلى أنه الامام المسؤول عن رعيته أمام الله عز وجل، فيجب عليه أن يسوسهم ويرشدهم لما يصلحهم وأن يردهم للصواب إن تقاعسوا عن المطلوب أو قصّروا في الحقوق، وأن يعمل على ما يصلحهم وينفعهم، وعمر قد ثبت أنه من أفاضل الصحابة وأعلمهم بالدين، واجتهاده هذا اجتهاد سائغ، وعلى فرض أنه أخطأ فهذا من الخطأ الذي يرفع الله به المؤاخذة، وقد اعترف بفضله وعلمه خيار الصحابة، فقد روى الشعبي عن عليّ قال (( ما كنّا نبعد أن السكينة تنطق على لسان عمر ))(65) وقال ابن مسعود (( كان عمر أعلمنا بكتاب الله، وأفقهنا في دين الله وأعرفنا بالله، والله لهو أبين من طريق الساعين، يعني أن هذا أمر بيّن يعرفه الناس ))(66) وقال أيضاً (( لو أن علم عمر وُضع في كفّة ميزان ووضع علم أهل الأرض في كفّة لرجح عليهم  وقال إني لأحسب تسعة أعشار العلم ذهب يوم ذهب عمر ))(67) وقال مجاهد (( إذا اختلف الناس في شيء فانظروا ما صنع عمر فخذوا به ))(68) وقال أبو عثمان النهدي (( إنما كان عمر ميزاناً لا يقول كذا ولا يقول كذا ))(69) ولكن لعل التيجاني لن يقتنع بهذا الكلام، فسأضطر لكي أنقل من كتب الرافضة الاثني عشرية والمعتمدة لديهم رأي أهل البيت في عمر، يقول وصي القوم علي بن أبي طالب رضي الله عنه واصفاً زمن حكم عمر بقوله (( لله بلاء فلان(70) فقد قوّم الأوَد وداوى العمَد، خلّف الفتنة وأقام السنّة، ذهب نقيَّ الثوب قليل العيب أصاب خيرها وسبق شرّها، أدّى إلى الله طاعته، واتقاه بحقّه، رحل وتركهم في طرقٍ متشعّبة، لا يهتدي فيها الضاّل ولا يستيقن المهتدي ))(71)وقال عنه أيضاً (( ووليهم والٍ فأقام واستقام حتى ضرب الدين بجرّانه ))(72)وفي كتاب ( الغارات ) لإمام القوم ابراهيم الثقفي يذكر أن علياً وصف ولاية عمر بقوله (( ... وتولى عمر الأمر وكان مرضيّ السيرة، ميمون النقيبة ))(73)، وعندما شاوره عمر في الخروج إلى غزو الروم قال له (( إنك متى تسر إلى هذا العدو بنفسك، فتَلْقَهُم بشخصك فتُنكب، لا تكن للمسلمين كانفة(74) دون أقصى بلادهم، ليس بعدك مرجع يرجعون إليه، فابعث إليهم رجلاً محْرَباً، واحفز معه أهل البلاء والنصيحة، فإن أظهرك الله فذاك ما تحب، وإن تكن الأُخرى كنت ردءاً(75) للناس ومثابة للمسلمين ))(76) ويقول أمامهم الآخر محمد آل كاشف الغطاء في كتابه ( أصل الشيعة وأصولها )الذي ادعى التيجاني أنه تمتع بقراءته! (( وحين رأى ( أي عليّ بن أبي طالب )  أن الخليفتين  أعني الخليفة الأول والثاني ( أي أبو بكر وعمر! ) بذلا أقصى الجهد في نشر كلمة التوحيد وتجهيز الجنود وتوسيع الفتوح ولم يستأثرا ولم يستبدا ( انظر؟! ) بايع وسالم ))(77) لذلك زوّج علي ابنته أم كلثوم من عمر بن الخطاب(78)، وليس ذلك وفقط بل وسمى أحد أولاده باسم عمر باعتراف الأربلي(79) تدليلاً على حبه وتقديره للخليفة عمر بن الخطاب فهل بعد ذلك يشك أحد بأنّ الله وضع الحق على لسان عمر وقلبه؟! </w:t>
      </w:r>
    </w:p>
    <w:p w:rsidR="000650DD" w:rsidRPr="00CB70F3" w:rsidRDefault="000650DD" w:rsidP="000650DD">
      <w:pPr>
        <w:jc w:val="center"/>
        <w:outlineLvl w:val="2"/>
        <w:rPr>
          <w:rFonts w:cs="DTP Naskh 1"/>
          <w:b/>
          <w:bCs/>
          <w:color w:val="800000"/>
          <w:sz w:val="32"/>
          <w:szCs w:val="32"/>
          <w:rtl/>
        </w:rPr>
      </w:pPr>
      <w:bookmarkStart w:id="41" w:name="_Toc143886684"/>
      <w:bookmarkStart w:id="42" w:name="_Toc156984558"/>
      <w:r w:rsidRPr="00CB70F3">
        <w:rPr>
          <w:rFonts w:cs="DTP Naskh 1"/>
          <w:b/>
          <w:bCs/>
          <w:color w:val="800000"/>
          <w:sz w:val="32"/>
          <w:szCs w:val="32"/>
          <w:rtl/>
        </w:rPr>
        <w:t>سادساً: الرد على التيجاني بادعائه أن عمر يشهد على نفسه:</w:t>
      </w:r>
      <w:bookmarkEnd w:id="41"/>
      <w:bookmarkEnd w:id="42"/>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أخرج البخاري في صحيحه في باب مناقب عمر بن الخطاب: لمّا طعن عمر جعل يألم فقال له ابن عبّاس وكأنه يجزعه: يا أمير المؤمنين ولئن كان ذاك لقد صحبت رسول الله فأحسنت صحبته ثم فارقته وهو عنك راض ثم صحبت أبا بكر فأحسنت صحبته ثم فارقته وهو عنك راض ثم صحبت صحبتهم فأحسنت صحبتهم ولئن فارقتهم لتفارقنّهم وهم عنك راضون، قال: أمّا ما ذكرت من صحبة رسول الله ورضاه فإنما ذاك من منّ الله تعالى منّ به عليّ، وأما ما ذكرت من صحبة أبي بكر ورضاه فإنما ذاك من منّ الله جلّ ذكره منّ به عليّ، وأما ما ترى من جزعي فهو من أجلك وأجل أصحابك والله لو أن لي طلاع الأرض ذهباً لافتديت به من عذاب الله عز وجل قبل أن أراه. وقد سجل التاريخ له أيضاً قوله: ليتني كنت كبش أهلي يسمّنونني ما بدى لهم حتى إذا كنت أسمن ما أكون زارهم بعض من يحبون فجعلوا بعضي شواء ويعطوني قديداً ثم أكلوني وأخرجوني عذرة ولم أكن بشراً ))(1)، قلت: </w:t>
      </w:r>
    </w:p>
    <w:p w:rsidR="000650DD" w:rsidRPr="00CB70F3" w:rsidRDefault="000650DD" w:rsidP="000650DD">
      <w:pPr>
        <w:jc w:val="lowKashida"/>
        <w:rPr>
          <w:rFonts w:cs="DTP Naskh 1"/>
          <w:sz w:val="32"/>
          <w:szCs w:val="32"/>
          <w:rtl/>
        </w:rPr>
      </w:pPr>
      <w:r w:rsidRPr="00CB70F3">
        <w:rPr>
          <w:rFonts w:cs="DTP Naskh 1"/>
          <w:sz w:val="32"/>
          <w:szCs w:val="32"/>
          <w:rtl/>
        </w:rPr>
        <w:t xml:space="preserve">لا شك أن قول عمر عند وفاته إن دل فإنما يدل عن شديد خوفه من الله سبحانه وتعالى وهذا يدل على مدى قوة إيمانه بربه جل وعلا فعن شداد بن أوس أن رسول الله صلى الله عليه وسلم قال (( قال الله عز وجل: وعزتي لا أجمع لعبدي أمنين وخوفين، إن هو أمنني في الدنيا أخفته يوم أجمع فيه عبادي، وإن هو خافني في الدنيا أمنته يوم أجمع فيه عبادي ))(2)، إضافة إلى أن الحديث يثبت الصحبة لعمر، وأن النبي صلى الله عليه وسلم توفِّي وهو عنه راضٍ، فخوفه من الله إنما يدل على شدة تقواه رضي الله عنه إضافة إلى أن قاتله ليس رجلاً من المسلمين، وإنما هو مجوسي فارسي كافر وهذه مكرمة له، وأخرج مسلم في صحيحه عن عوف بن مالك عن رسول الله صلى الله عليه وسلم قال (( خيار أئمَّتكم الذين تُحبّونهم ويحبّونكم، ويصلّون عليكم وتُصلّون عليهم، وشرارُ أئمّتكم الذين تبغضونهم ويبغضونكم وتلعنونهم ويلعنونكم ))(3) وعمر كان عادلاً تحبه رعيته وتترضى عنه فقد أخرج البخاري في صحيحه من حديث عمرو بن ميمون في جزء منه (( فاحتُمل إلى بيته، فانطلقنا معه وكأن الناس لم تصِبهم مصيبة قبل يومئذٍ، فقائل يقول: لا بأسَ، وقائل يقول: أخافُ عليه، فأُتي بنبيذٍ فشربه، فخرج من جوفه، ثم أُتي بلبن فشربه، فخرج من جرحه، فعلموا أنه ميت، فدخلنا عليه وجاء الناس، فجَعلوا يثْنون عليه، وجاء رجل شابٌّ فقال: أَبشر يا أمير المؤمنين بِبشرى الله لكَ، من صحبة رسول الله صلى الله عليه وسلم ، وقدِم في الإسلام ما قد علِمتَ، ثمّ وَلِيتَ فعَدَلْتَ، ))(4)، وهذا علي أيضا أثنى على عمر بعد وفاته فعن ابن أبي مليكة (( أنه سمع ابن عباس يقول: وُضع عمر على سريره، فتكفَّنهُ الناس يدْعون ويصلُّون قبل أن يُرفع، وأنا فيهم، فلم يَرُعني إلا رجلٌ آخذٌ منكبي، فّإذا علي بن أبي طالب، فترحَّم على عمر وقال: ما خلَّفت أحداً أحبَّ إليَّ أن ألقى الله بمثْلِ عملِهِ منك، وايْمُ الله إن كنت لأظُنُّ أن يجعلكَ الله مع صاحبيك، وحسبت: إني كنت كثيراً أسمعُ النبي صلى الله عليه وسلم يقول: ذهبت أنا وأبو بكر وعمر، ودخلتُ أنا وأبو بكر وعمر، وخرجتُ أنا وأبو بكر وعمر ))(5)، وبالنسبة لباقي الشبهات التي أوردها التيجاني في هذا المبحث فقد أجبت عليها إجابات وافية في مبحث ( شهادة أبي بكر على نفسه )(6) فلتراجع. </w:t>
      </w:r>
    </w:p>
    <w:p w:rsidR="000650DD" w:rsidRPr="00CB70F3" w:rsidRDefault="000650DD" w:rsidP="000650DD">
      <w:pPr>
        <w:jc w:val="center"/>
        <w:outlineLvl w:val="2"/>
        <w:rPr>
          <w:rFonts w:cs="DTP Naskh 1"/>
          <w:b/>
          <w:bCs/>
          <w:color w:val="800000"/>
          <w:sz w:val="32"/>
          <w:szCs w:val="32"/>
          <w:rtl/>
        </w:rPr>
      </w:pPr>
      <w:bookmarkStart w:id="43" w:name="_Toc143886685"/>
      <w:bookmarkStart w:id="44" w:name="_Toc156984559"/>
      <w:r w:rsidRPr="00CB70F3">
        <w:rPr>
          <w:rFonts w:cs="DTP Naskh 1"/>
          <w:b/>
          <w:bCs/>
          <w:color w:val="800000"/>
          <w:sz w:val="32"/>
          <w:szCs w:val="32"/>
          <w:rtl/>
        </w:rPr>
        <w:t>سابعاً  موقفه من عمر بن الخطاب في مبحث محاورة مع عالم والرد عليه في ذلك:</w:t>
      </w:r>
      <w:bookmarkEnd w:id="43"/>
      <w:bookmarkEnd w:id="44"/>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ثم فتحت صحيح البخاري وفيه دخل عمر بن الخطاب على حفصة وعندها أسماء بنت عميس فقال  حين رآها  من هذه؟ قالت: أسماء بنت عميس، قال عمر: الحبشية هذه، البحرية هذه. قالت أسماء: نعم، قال: سبقناكم بالهجرة فنحن أحق برسول الله منكم. فغضبت وقالت كلا والله، كنتم مع رسول الله يطعم جائعكم ويعظ جاهلكم وكنّا في دار أو في أرض البعداء البغضاء بالحبشة وذلك في الله وفي رسوله وأيّم الله لا أطعم طعاماً ولا أشرب شراباً حتى أذكر رسول الله  صلى الله عليه وسلم ونحن كنا نؤذى ونخاف وسأذكر ذلك للنبي اسأله والله لا أكذب ولا أزيغ ولا أزيد عليه، فلما جاء النبي  صلى الله عليه وسلم قالت: يا نبي الله، عمر قال كذا وكذا. قال: فما قلت له، قالت: كذا وكذا. قال: ليس بأحق بي منكم وله ولأصحابه هجرة واحدة ولكم أنتم أهل السفينة هجرتان قالت فلقد رأيت أبا موسى وأصحاب السفينة يأتوني أرسالاً يسألونني عن هذا الحديث ما من الدنيا هم به أفرح ولا أعظم ما في أنفسهم مما قال لهم النبي  صلى الله عليه وسلم  ثم يقول  فقلت: إذا كان رسول الله  صلى الله عليه وسلم هو أول من شك في أبي بكر ولم يشهد عليه لأنه لا يدري ماذا سوف يحدث من بعده، وإذا كان رسول الله  صلى الله عليه وسلم لم يقر بتفضيل عمر بن الخطاب على أسماء بنت عميس بل فضّلها عليه، فمن حقي أن أشك وأن لا أفضّل أحداً حتى أتبين وأعرف الحقيقة ومن المعلوم أن هذين الحديثين يناقضان كل الأحاديث الواردة في فضل أبي بكر وعمر ويبطلانها، لأنهما أقرب للواقع المعقول من أحاديث الفضائل المزعومة ))(1)،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والله لست أدري كيف يفهم هذا التيجاني وكيف يكتب، بحيث يجعل هذا الحديث يمثّل مطعناً لعمر؟!.. كل ما في الأمر أن الرسول صلى الله عليه وسلم فضّل أهل السفينة  وهم الذين هاجروا إلى الحبشة ثم إلى المدينة  على أصحاب الهجرة الواحدة من صحابة الرسول صلى الله عليه وسلم ولكن تفضيلهم هذا ليس على الاطلاق بل من هذا الجانب فقط.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قوله ( أن رسول الله صلى الله عليه وسلم لم يقر بتفضيل عمر بن الخطاب على أسماء بنت عميس بل فضّلها عليه ) جهلٌ مركّب لأن الرسول عندما أجاب أسماء قال ( ليس بأحق بي منكم وله ولأصحابه هجرة واحدة ولكم أنتم أهل السفينة هجرتان ) فقد جمعه مع أصحابه الذين هاجروا هجرة واحدة ولم يعنيه وحده، وعلى ذلك فأسماء خير من أصحاب الهجرة الأولى حسب الفهم المهترئ لهذا التيجاني، ولا شك أن هذا التفضيل سيطال علي بن أبي طالب رضي الله عنه لأنه من أصحاب الهجرة الأولى! ولكن الفهم الصحيح هو الذي أثبتناه من أن هذا التفضيل ليس على إطلاقه بل من هذه الحيثية فقط.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أما قوله ( من المعلوم أن هذا الحديث يناقض كل الأحاديث الواردة في فضل عمر ويبطلها ) فأقول: بالطبع معلوم، وكيف لايكون معلوماً أن جميع الأحاديث الواردة في فضل عمر باطلة وقد خرّجها التيجاني في معمله للتحليل الحديثي!!؟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فالشيعة ليس كما يدّعي بعض علمائنا، بأنهم الفرس والمجوس الذين حطّم عمر كبرياءهم ومجدهم وعظمتهم في حرب القادسية ولذلك يبغضونه ويكرهونه! وأجبت هؤلاء الجاهلين بأنّ التشيع لأهل البيت النبوي لا يختص بالفرس بل الشيعة في العراق وفي الحجاز وفي سوريا ولبنان وكل هؤلاء عرب كما يوجد الشيعة في الباكستان والهند وفي أفريقيا وأمريكيا وكل هؤلاء ليسوا من العرب ولا من الفرس. ولو اقتصرنا على شيعة إيران فإن الحجة تكون أبلغ إذ أنني وجدت الفرس يقولون بإمامة الأئمة الأثنى عشر وكلهم من العرب من قريش من بني هاشم عترة النبي، فلو كان الفرس متعصّبين ويكرهون العرب كما يدعي البعض لأتخذوا سلمان الفارسي إماماً لهم لأنه منهم وهو صحابي جليل عرف قدره كل من الشيعة والسنة على حدّ سواء. بينما وجدت أهل السنة والجماعة ينقطعون في الإمامة إلى الفرس فأغلب أئمتهم من الفرس كأبي حنيفة والإمام النسائي والترمذي والبخاري ومسلم وابن ماجة والرازي والإمام الغزالي وابن سينا والفرابي وغيرهم كثيرون يضيق بهم المقام فإذا كان الشيعة من الفرس يرفضون عمر بن الخطاب لأنه حطّم كبرياؤهم وعظمتهم فبماذا نفسر رفض الشيعة له من العرب وغير الفرس فهذه دعوى لا تقوم على دليل، وإنما رفض هؤلاء عمر للدور الذي قام به في إبعاد أمير المؤمنين وسيد الوصيين علي بن أبي طالب عن الخلافة بعد رسول الله  صلى الله عليه وسلم وما سبّب ذلك من فتن وقلاقل وانحلال لهذه الأمة ويكفي أن يزاح الحجاب عن أي باحث حر (!) وتكشف له الحقيقة حتى يرفضه بدون عداوة سابقة ))(2)، أقول رداً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1 أول ظهور الرفض كان على يد اليهودي عبد الله بن سبأ فهو الذي ابتدع إمامة علي بن أبي طالب بعد رسول الله صلى الله عليه وسلم وهذا الأمر يعترف به الرافضة الاثني عشرية ولا يستطيعون إنكاره لذلك يقول إمامهم المتكلم الحسن بن موسى النوبختي في كتابه الحجة عند الإمامية ( فرق الشيعة ) (( وحكى جماعة من أصحاب علي عليه السلام أن عبد الله بن سبأ كان يهودياً فأسلم ووالى علياً عليه السلام وكان يقول وهو على يهوديته في يوشع بن نون بعد موسى عليه السلام بهذه المقالة فقال في إسلامه بعد وفاة النبي صلى الله عليه وسلم وآله في علي عليه السلام بمثل ذلك وهو أول من شهر القول بفرض إمامة علي عليه السلام وأظهر البرآءة من أعدائه وكاشَفَ مخالفيه فمن هناك قال من خالف الشيعة أن أصل الرفض مأخوذ من اليهودية ))(*) وبما أن عمر بن الخطاب كسر بجيوشه شأفة الفرس وأزال مملكتهم فنقموا عليه فتمالئوا فيما بينهم للكيد للإسلام وأهله فكانت أسلم طريقة لذلك في تلك الفترة وهي فترة ضعف لهم، هو التمسك بشيء مقدس لدي المسلمين فلم يجدوا إلا فكرة عبد الله بن سبأ اليهودي التي تتخذ من آل بيت النبي صلى الله عليه وسلم مدخلاً للطعن في دين الله عز وجل فتمسّكوا بها واتخذوها ستاراً لبث ضلالهم العريض في أوساط المسلمين فهذا هو مبتدأ نشأة الرفض باعترافهم أنفسهم.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ادعاؤه أن نشأة التشيع ليس في الفرس وحدهم، إنما يوجد في العرب وغير العرب فليس هذا مما يغيّر من الحق شيئاً، لأن القضية التي يجب أن تبحث هي في أصل الرفض والتشيع، وقد أثبتُّ أن الأصل هم الفرس، أما أن يسري هذا الداء إلى العرب وغيرهم فهذا شيء سنني في الكون ولا توجد دعوة في الأرض إلا وتجمّع حولها جمع من المؤمنين بفكرتها، فلا يعتبر ذلك دليلاً على الحق، ألا ترى أن الفكرة الشيوعية في فترة سطوتها قد تأثر بها  بالاضافة لأصحابها  الكثير من العرب والفرس أيضاً فهل هذا يغني من الباطل شيئاً؟! فإذا كانت فكرة إنكار وجود الله قد آمن بها بعض العرب بل وقامت على أرضهم دولاً تؤمن بهذه الفكرة فالأولى أن يتأثر الكثير من العرب بفكرة الرفض خصوصاً إذا كانت تتمسح بشعار موالاة أهل البيت والانتصار لهم! فليس في ذلك أي حجة للتيجاني على صحة دين الرافضة.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3 أما أن العرب وغير العرب دون الفرس يبغضون عمر فهذا شيء طبيعي لأن أصل عقيدة الرفض هي الطعن في أبي بكر وعمر، فكل من آمن بهذه الفكرة لا بدّ أن يؤمن بتبعاتها، لذلك أردّ حب الكثير من الفرس لعمر بن الخطاب بالدرجة الأولى لإيمانهم بعقيدة الحق، عقيدة أهل السنة والجماعة، وهذا شيء طبيعي أيضاً فهذا هو الذي يفسر عداوة بعض العرب لعمر بن الخطاب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أما قوله أنه وجد أهل السنة والجماعة ينقطعون في الإمامة إلى الفرس فهذا جهل فاضح، فالصحيح أن يقال أن كل العلماء من العرب وغيرهم ينقطعون في الاعتقاد لمنهج أهل السنة والجماعة، لأن منهج أهل السنة لا يمثله عرب ولا فرس فهو ليس منهجاً طارئاً ومشوهاً مثل أهل الرفض الذي يمثّله أشخاصه، إنما هو منهجاً يمثل أصل الإسلام وجوهره باعتماده على كتاب الله سبحانه وسنة نبيه صلى الله عليه وسلم وكل من ارتضى له هذا المنهج فهو من أهل السنة والجماعة سواءٌ كان عربياً أو غير عربي وليس العكس. </w:t>
      </w:r>
    </w:p>
    <w:p w:rsidR="000650DD" w:rsidRPr="00CB70F3" w:rsidRDefault="000650DD" w:rsidP="000650DD">
      <w:pPr>
        <w:jc w:val="lowKashida"/>
        <w:rPr>
          <w:rFonts w:cs="DTP Naskh 1"/>
          <w:sz w:val="32"/>
          <w:szCs w:val="32"/>
          <w:rtl/>
        </w:rPr>
      </w:pPr>
      <w:r w:rsidRPr="00CB70F3">
        <w:rPr>
          <w:rFonts w:cs="DTP Naskh 1"/>
          <w:sz w:val="32"/>
          <w:szCs w:val="32"/>
          <w:rtl/>
        </w:rPr>
        <w:t xml:space="preserve">5 أما قوله ( فلو كان الفرس متعصبين ويكرهون العرب كما يدعي البعض لاتخذوا سلمان الفارسي إماماً لهم لأنه منهم وهو صحابي جليل عرف قدره كل من الشيعة والسنة ) فأقول للتيجاني: إذا كنت بهذه السذاجة فلا أعتقد أن الرافضة الإمامية كذلك هنا، لأن سلمان وإن كان صحابياً جليلاً فهذه مكرمة يتمتّع بها جميع الصحابة بل حتى الكثير من الصحابة يسبقونه بالمنزلة والصحبة، إضافة إلى أنه فارسي الأصل، فلو اتخذته الشيعة الاثني عشرية إماماً من دون الصحابة فستنْفضح اللعبة وتحوم الشبهات، إذن فمن الحنكة والدهاء أن يتخذ الرافضة الاثني عشرية من آل بيت النبي صلى الله عليه وسلم ملاذاً لهم، وأما سلمان فقدَّروا أصله الفارسي وجعلوه من الصحابة المرضيين إتماماً للعبة واتقاناً للمخطط. </w:t>
      </w:r>
    </w:p>
    <w:p w:rsidR="000650DD" w:rsidRPr="00CB70F3" w:rsidRDefault="000650DD" w:rsidP="000650DD">
      <w:pPr>
        <w:jc w:val="lowKashida"/>
        <w:rPr>
          <w:rFonts w:cs="DTP Naskh 1"/>
          <w:sz w:val="32"/>
          <w:szCs w:val="32"/>
          <w:rtl/>
        </w:rPr>
      </w:pPr>
      <w:r w:rsidRPr="00CB70F3">
        <w:rPr>
          <w:rFonts w:cs="DTP Naskh 1"/>
          <w:sz w:val="32"/>
          <w:szCs w:val="32"/>
          <w:rtl/>
        </w:rPr>
        <w:t xml:space="preserve">6 أنا لا أزعم أن كل من التوى تحت لواء الرافضة الإمامية يعرف ذلك بل على العكس فأكثر عوام الرافضة لا يعرفون هذه الحقيقة ويعتقدون أنهم على الحق والصراط المستقيم، والكثير من هؤلاء إذا ظهر لهم الحق يؤوبون إليه ويتمسّكون به، وبالفعل فقد رأينا الكثير منهم يرجعون إلى منهج أهل السنة والجماعة، بل ويصبحون من أنشط الدعاة إليه، بل وحتى العلماء منهم فقد رجعوا إلى الجادة وأنابوا للحق بعدما تكشف لهم ضلال ما هم عليه، من أمثال الدكتور موسى الموسوي وأحمد الكسروي(3) فأسأل الله الكريم رب العرش العظيم أن يهدي عوام الشيعة إلى الحق ويقيهم ضلالات الضّالين المضلين من أقوامهم آمين. </w:t>
      </w:r>
    </w:p>
    <w:p w:rsidR="000650DD" w:rsidRPr="00CB70F3" w:rsidRDefault="000650DD" w:rsidP="000650DD">
      <w:pPr>
        <w:jc w:val="center"/>
        <w:outlineLvl w:val="2"/>
        <w:rPr>
          <w:rFonts w:cs="DTP Naskh 1"/>
          <w:b/>
          <w:bCs/>
          <w:color w:val="800000"/>
          <w:sz w:val="32"/>
          <w:szCs w:val="32"/>
          <w:rtl/>
        </w:rPr>
      </w:pPr>
      <w:bookmarkStart w:id="45" w:name="_Toc143886686"/>
      <w:bookmarkStart w:id="46" w:name="_Toc156984560"/>
      <w:r w:rsidRPr="00CB70F3">
        <w:rPr>
          <w:rFonts w:cs="DTP Naskh 1"/>
          <w:b/>
          <w:bCs/>
          <w:color w:val="800000"/>
          <w:sz w:val="32"/>
          <w:szCs w:val="32"/>
          <w:rtl/>
        </w:rPr>
        <w:t>ثامناً  الرد على التيجاني في موقفه من عمر في أمر الخلافة:</w:t>
      </w:r>
      <w:bookmarkEnd w:id="45"/>
      <w:bookmarkEnd w:id="46"/>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وكانت خلافة عثمان مهزلة تاريخية، وذلك أن عمر رشّح ستةً للخلافة وألزمهم أن يختاروا من بينهم واحداً وقال إذا اتفق أربعة وخالف إثنان فاقتلوهما وإذا انقسم الستة إلى فريقين ثلاثة في كل جهة فخذوا برأي الثلاثة الذين يقف معهم عبد الرحمن بن عوف. وإذا مضى وقت ولم يتّفق الستة فاقتلوهم، والقصة طويلة وعجيبة، والمهم أن عبد الرحمن بن عوف اختار علياً واشترط عليه أن يحكم فيهم بكتاب الله وسنة رسوله وسنة الشيخين أبي بكر وعمر فرفض عليّ هذا الشرط، وقَبِله عثمان فكان هو الخليفة، وخرج عليّ من البيعة وهو يعلم مسبقاً النتيجة وتحدث عن ذلك في خطبته المعروفة بالشقشقية ))(4)،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ما أكذب هذا التيجاني وما أشد تحامله فلماذا لم يشر إلى المصدر الذي يستقي منه كذبه؟! أليس لأنه أقل من أن ينظر إليه لتهافته وكذب رواته ولكن ماذا نقول لهؤلاء البشر فهم (( لفرط جهلهم وهواهم يقلبون الحقائق في المنقول والمعقول، فيأتون إلى الأمور التي وقعت وعُلم أنها وقعت، فيقولون: ما وقعت، وإلى أمور ما كانت ويُعلم أنها ما كانت، فيقولون: كانت، ويأتون إلى الأمور التي هي خير وصلاح، فيقولون: هي فساد، وإلى الأمور التي هي فساد، فيقولون: هي خير وصلاح، فليس لهم لا عقل ولا نقل، بل لهم نصيب من قوله { وقالوا لو كنّا نسمعُ أو نعقلُ ما كنّا في أصحاب السّعير } ))(5).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الحق الثابت في هذه القضية هو فيما أخرجه البخاري في صحيحه في الحديث الطويل عن عمرو بن ميمون في جزء منه ((... أوصِ يا أمير المؤمنين استخلِف، قال: ما أجدُ أحداً أحقّ بهذا الأمر من هؤلاء النّفر، أو الرهط، الذين تُوفّي رسول الله صلى الله عليه وسلم وهو عنهم راض، فسمَّي علياً وعثمان والزبير وطلحة وسعداً وعبد الرحمن، وقال: يشهدُكُم عبد الله بن عمر، وليس له من الأمر شيءٌ  كهيئةِ التعْزِية  فإن أصابت الإمْرَة سعداً فهو ذاك، وإلا فليستعن به أيُّكم ما أُمّر، فإني لم أعزلْه عن عجزِ ولا خيانَة. وقال: أُوصي الخليفة من بعدي، بالمهاجرين الأولين، أن يعرف لهم حقّهم ويحفظ لهم حُرمتهُم، وأوصيه بالأنصار خيراً، الذين تبوؤوا الدار والإيمان من قبلهم أن يُقبل من مُحسنهم، وأن يُعفى عن مسيئهم، وأُوصيه بأهل الأمصار خيراً، فإنهم ردْءُ الإسلام. وجُباة المال وغيظُ العدوِّ، وأن لا يؤخذ منهم إلا فضلُهُم عن رضاهمُْ، وأوصيه بالأعراب خيراً، فإنهم أصلُ العربِ ومادةُ الإسلام أن يُؤخذَ من حواشيِ أموالِهم ويُردَّ على فُقرائهم، أُوصيه بذمَّة الله تعالى، وذمَّة رسوله صلى الله عليه وسلم أن يُوفي لهم بعهدهم، وأن يقاتل من ورائهِم، ولا يُكلَّفوا إلا طاقَتَهم ))(6) فعمر كما ترى جعل الأمر في هؤلاء الستة، الذين توفي رسول الله صلى الله عليه وسلم وهو عنهم راضٍ، أما أنه أمر بقتلهم أو قتل بعضهم فهذا أولى به أن يلحق في قصص ألف ليلة وليلة!؟ </w:t>
      </w:r>
    </w:p>
    <w:p w:rsidR="000650DD" w:rsidRPr="00CB70F3" w:rsidRDefault="000650DD" w:rsidP="000650DD">
      <w:pPr>
        <w:jc w:val="lowKashida"/>
        <w:rPr>
          <w:rFonts w:cs="DTP Naskh 1"/>
          <w:sz w:val="32"/>
          <w:szCs w:val="32"/>
          <w:rtl/>
        </w:rPr>
      </w:pPr>
      <w:r w:rsidRPr="00CB70F3">
        <w:rPr>
          <w:rFonts w:cs="DTP Naskh 1"/>
          <w:sz w:val="32"/>
          <w:szCs w:val="32"/>
          <w:rtl/>
        </w:rPr>
        <w:t xml:space="preserve">3 ولو فرضنا أن عمر أمر بقتلهم، فلا شك أن أمره هذا هو منع للفتن والافساد، فأتساءل هل الأمر بقتلهم يمنع الفتن أم يشعلها؟! وهل قتل الستة من خيار الأمة سيمر دون سلام؟! وهل سيقبل به المسلمون؟! ثم لو أمر عمر بالقتل كما يدعي التيجاني، لأَمَرَ بأن يتولّى الأمر أحد من الناس فهل أمر بذلك عمر؟! ومن هنا نعلم أنه لا يحتج بذلك ويصدقه ويكتبه إلا أشدّ الناس غباءً!!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أما قوله أن عمر قال ( فخذوا برأي الثلاثة الذين يقف معهم عبد الرحمن بن عوف ) فهذا من الكذب أيضاً على عمر، فإنه جعل الأمر في هؤلاء الستة ليختاروا منهم واحداً ولم يأمر بأخذ رأي من يقف معهم عبد الرحمن بن عوف، ولكن الصحيح أن الستة هم الذين اختاروا عبد الرحمن بن عوف ففي نفس الحديث الذي أخرجه البخاري يقول (( فلما فُرغ من دفنه اجتمع هؤلاء الرهط، فقال عبد الرحمن: اجعلوا أمركم إلى ثلاثة منكم، فقال الزبير: قد جعلتُ أمري إلى عليّ، فقال طلحة: قد جعلتُ أمري إلى عثمان، وقال سعد: قد جعلت أمري إلى عبد الرحمن بن عوف. فقال عبد الرحمن: أيُّكُما تبرَّأ من هذا الأمر، فنجعله إليه والله عليه والإسلام، لَيَنظُرنَّ أفضلهم في نفسه؟ فأُسكتَ الشيخان، فقال عبد الرحمن: أفَتَجعلوُنه إليَّ والله عليَّ أن لا آلو عن أفضلِكم؟ قالا: نعم، فأخذ بيد أحدهما فقال: لك قرابةٌ من رسول الله صلى الله عليه وسلم والقدم في الإسلام ما قد علمت، فالله عليك لئن أمَّرتُك لتعدلنّ ولئن أمَّرت عثمان لتسمعنّ ولتُطيعنّ، ثم خلا بالآخر فقال له مثل ذلك، فلما أخذ الميثاق قال: ارفع يدك يا عثمان، فبايعه، فبايع له علي، وولج أهل الدّار فبايَعوه ))(7) وهنا تظهر براءة أمير المؤمنين عمر من جميع خزعبلات التيجاني والحمد لله رب العالمين.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47" w:name="_Toc143886687"/>
      <w:bookmarkStart w:id="48" w:name="_Toc156984561"/>
      <w:r w:rsidRPr="00CB70F3">
        <w:rPr>
          <w:rFonts w:cs="DTP Naskh 1"/>
          <w:b/>
          <w:bCs/>
          <w:color w:val="800000"/>
          <w:sz w:val="32"/>
          <w:szCs w:val="32"/>
          <w:rtl/>
        </w:rPr>
        <w:t>زعمهم أن عمر رضي الله عنه يجتهد في مقابل النصوص</w:t>
      </w:r>
      <w:bookmarkEnd w:id="47"/>
      <w:bookmarkEnd w:id="48"/>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  قال الرافضي ص131 وكان عمر يجتهد ويتأول مقابل النصوص الصريحة من السنن النبوية، بل في مقابل النصوص الصريحة من القرآن الحكيم فيحكم برأيه كقوله: (متعتان كانتا على عهد رسول الله [ صلى الله عليه وسلم ] وأنا أنهى عنهما وأعاقب عليهما). </w:t>
      </w:r>
    </w:p>
    <w:p w:rsidR="000650DD" w:rsidRPr="00CB70F3" w:rsidRDefault="000650DD" w:rsidP="000650DD">
      <w:pPr>
        <w:jc w:val="lowKashida"/>
        <w:rPr>
          <w:rFonts w:cs="DTP Naskh 1"/>
          <w:sz w:val="32"/>
          <w:szCs w:val="32"/>
          <w:rtl/>
        </w:rPr>
      </w:pPr>
      <w:r w:rsidRPr="00CB70F3">
        <w:rPr>
          <w:rFonts w:cs="DTP Naskh 1"/>
          <w:sz w:val="32"/>
          <w:szCs w:val="32"/>
          <w:rtl/>
        </w:rPr>
        <w:t xml:space="preserve">        ويقول لمن أجنب ولم يجد ماءً (لا تصلّ) رغم قول الله تعالى في سورة المائدة: {فإن لم تجدوا ماء فتيمموا صعيداً طيباً}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قلت: طعنه في عمر - رضي الله عنه - لنهيه عن المتعتين، هذه من مطاعن الرافضة القديمةالتي أجاب العلماء عنها بمايدحض بطلان دعواهم فيها.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 شيخ الإسلام ابن تيمية -رحمه الله- في منهاج السنة ضمن رده على ابن المطهر في هذه المسألة: «وإن قدحوا في عمر لكونه نهى عنها، فأبو ذر كان أعظم نهياً عنها(2) من عمر، وكان يقول: إن المتعة</w:t>
      </w:r>
    </w:p>
    <w:p w:rsidR="000650DD" w:rsidRPr="00CB70F3" w:rsidRDefault="000650DD" w:rsidP="000650DD">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هكذا أورد الآية فأخطأ في النقل والآية الصحيحة {فلم تجدوا ماء...}           سورة المائدة آية6.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روى مسلم في صحيحه من طريق إبراهيم التيمي عن أبيه عن أبي ذر قال:    (كانت المتعة في الحج لأصحاب محمد  صلى الله عليه وسلم خاصة) وفي رواية: (لاتصلح  المتعتان إلا لنا خاصة، يعني متعة النساء ومتعة الحج) صحيح مسلم (كتاب الحج، باب جواز التمتع) 2/897. </w:t>
      </w:r>
    </w:p>
    <w:p w:rsidR="000650DD" w:rsidRPr="00CB70F3" w:rsidRDefault="000650DD" w:rsidP="000650DD">
      <w:pPr>
        <w:jc w:val="lowKashida"/>
        <w:rPr>
          <w:rFonts w:cs="DTP Naskh 1"/>
          <w:sz w:val="32"/>
          <w:szCs w:val="32"/>
          <w:rtl/>
        </w:rPr>
      </w:pPr>
      <w:r w:rsidRPr="00CB70F3">
        <w:rPr>
          <w:rFonts w:cs="DTP Naskh 1"/>
          <w:sz w:val="32"/>
          <w:szCs w:val="32"/>
          <w:rtl/>
        </w:rPr>
        <w:t>كانت خاصة بأصحاب رسول الله  صلى الله عليه وسلم ، وهم يتولون أبا ذر</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ويعظمونه(1)، فإن كان الخطأ في هذه المسألة يوجب القدح فينبغي أن يقدحوا في أبي ذر، وإلا فكيف يقدح في عمر دونه، وعمر أفضل وأفقه، وأعلم منه.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ويقال ثانياً: إن عمر - رضي الله عنه - لم يحرم متعة الحج بل ثبت عن الضُّبي بن معبد لما قال له: إني أحرمت بالحج والعمرة جميعاً فقال له عمر: هديت لسنة نبيك  صلى الله عليه وسلم رواه النسائي وغيره.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وكان عبد الله بن عمر - رضي الله عنه - يأمرهم بالمتعة فيقولون له: إن أباك نهى عنها فيقول: إن أبي لم يرد ما تقولون: فإذا ألحوا عليه قال: أفرسول الله  صلى الله عليه وسلم أحق أن تتبعوا أم عمر؟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وقد ثبت عن عمر أيضاً أنه قال: لو حججت لتمتعت، ولو حججت لتمتعت وإنما كان مراد عمر - رضي الله عنه - أن يأمرهم بما هو الأفضل، وكان الناس لسهولة المتعة تركوا الاعتمار في غير أشهر الحج، فأراد ألا يُعرَّى البيت طول السنة، فإذا أفردوا الحج اعتمروا في سائر السنة، والاعتمار في غير أشهر الحج مع الحج في أشهر الحج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(1)     سبق أن تقدم نقل رواية الكافي في زعمهم أن الناس ارتدوا بعد النبي  صلى الله عليه وسلم إلا</w:t>
      </w:r>
      <w:r w:rsidRPr="00CB70F3">
        <w:rPr>
          <w:rFonts w:cs="DTP Naskh 1" w:hint="cs"/>
          <w:sz w:val="32"/>
          <w:szCs w:val="32"/>
          <w:rtl/>
        </w:rPr>
        <w:t xml:space="preserve"> </w:t>
      </w:r>
      <w:r w:rsidRPr="00CB70F3">
        <w:rPr>
          <w:rFonts w:cs="DTP Naskh 1"/>
          <w:sz w:val="32"/>
          <w:szCs w:val="32"/>
          <w:rtl/>
        </w:rPr>
        <w:t xml:space="preserve">ثلاثة: أبو ذر وسلمان والمقداد بن الأسود، انظر ص388 من هذا الكتاب.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رواه النسائي في: (كتاب مناسك الحج، باب القران) 5/113-114. </w:t>
      </w:r>
    </w:p>
    <w:p w:rsidR="000650DD" w:rsidRPr="00CB70F3" w:rsidRDefault="000650DD" w:rsidP="000650DD">
      <w:pPr>
        <w:jc w:val="lowKashida"/>
        <w:rPr>
          <w:rFonts w:cs="DTP Naskh 1"/>
          <w:sz w:val="32"/>
          <w:szCs w:val="32"/>
          <w:rtl/>
        </w:rPr>
      </w:pPr>
      <w:r w:rsidRPr="00CB70F3">
        <w:rPr>
          <w:rFonts w:cs="DTP Naskh 1"/>
          <w:sz w:val="32"/>
          <w:szCs w:val="32"/>
          <w:rtl/>
        </w:rPr>
        <w:t xml:space="preserve"> أفضل من المتعة باتفاق الفقهاء الأربعة وغيرهم...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والإمام إذا اختار لرعيته الأمر الفاضل، بالشيء نهي عن ضده فكان نهيه عن المتعة على وجه الاختيار لا على وجه التحريم، وهو لم يقل: وأنا أحرمهما كما نقل هذا الرافضي، بل قال: أنهى عنهما ثم كان نهيه عن متعة الحج على وجه الاختيار للأفضل لا على وجه التحريـــم.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قيل: إنه نهى عن الفسخ، والفسخ حرام عند كثير من الفقهاء، وهو من مسائل الاجتهاد، فالفسخ يحرمه أبو حنيفة، ومالك، والشافعي، لكن أحمد وغيره من فقهاء الحديث وغيرهم لا يحرمون الفسخ، بل يستحبونه، بل يوجبه بعضهم، ولا يأخذون بقول عمر في هذه المسألة بل بقول: علي، وعمران بن حصين، وابن عباس،</w:t>
      </w:r>
    </w:p>
    <w:p w:rsidR="000650DD" w:rsidRPr="00CB70F3" w:rsidRDefault="000650DD" w:rsidP="000650DD">
      <w:pPr>
        <w:jc w:val="lowKashida"/>
        <w:rPr>
          <w:rFonts w:cs="DTP Naskh 1"/>
          <w:sz w:val="32"/>
          <w:szCs w:val="32"/>
          <w:rtl/>
        </w:rPr>
      </w:pPr>
      <w:r w:rsidRPr="00CB70F3">
        <w:rPr>
          <w:rFonts w:cs="DTP Naskh 1"/>
          <w:sz w:val="32"/>
          <w:szCs w:val="32"/>
          <w:rtl/>
        </w:rPr>
        <w:t>وابن عمر، وغيرهم من الصحابة -</w:t>
      </w:r>
      <w:r w:rsidRPr="00CB70F3">
        <w:rPr>
          <w:rFonts w:cs="DTP Naskh 1"/>
          <w:sz w:val="32"/>
          <w:szCs w:val="32"/>
        </w:rPr>
        <w:t>y</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وأما ما ذكره من نهى عمر عن متعة النساء فقد ثبت عن النبي  صلى الله عليه وسلم أنه حرم متعة النساء بعد الإحلال، هكذا رواه الثقات في الصحيحين وغيرهما عن الزهري عن عبدالله، والحسن ابني محمد بن الحنفية، عن أبيهما محمد بن الحنفية، عن علي بن أبي طالب - رضي الله عنه - أنه قال لابن عباس - رضي الله عنه -: لما أباح المتعة إنك امرؤ تائه، إن</w:t>
      </w:r>
    </w:p>
    <w:p w:rsidR="000650DD" w:rsidRPr="00CB70F3" w:rsidRDefault="000650DD" w:rsidP="000650DD">
      <w:pPr>
        <w:jc w:val="lowKashida"/>
        <w:rPr>
          <w:rFonts w:cs="DTP Naskh 1"/>
          <w:sz w:val="32"/>
          <w:szCs w:val="32"/>
          <w:rtl/>
        </w:rPr>
      </w:pPr>
      <w:r w:rsidRPr="00CB70F3">
        <w:rPr>
          <w:rFonts w:cs="DTP Naskh 1"/>
          <w:sz w:val="32"/>
          <w:szCs w:val="32"/>
          <w:rtl/>
        </w:rPr>
        <w:t xml:space="preserve">رسول الله  صلى الله عليه وسلم حرّم المتعة ولحوم الحمر الأهلية عام خيبر(1)، رواه عن الزهري أعلم أهل زمانه بالسنة وأحفظهم لها، أئمة الإسلام في زمانهم، مثل مالك بن أنس، وسفيان بن عيينة وغيرهما، ممن اتفق المسلمون على علمهم وعدلهم وحفظهم، ولم يختلف أهل العلم بالحديث في أن هذا حديث صحيح متلقى بالقبول ليس في أهل العلم من طعن فيه.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وكذلك ثبت في الصحيح أنه حرَّمها في غزاة الفتح إلى يوم القيامة(2)، وقد تنازع رواة حديث علي - رضي الله عنه - هل قوله: (عام خيبر) توقيت لتحريم الحمر فقط، أوله ولتحريم المتعة؟ فالأول قول</w:t>
      </w:r>
    </w:p>
    <w:p w:rsidR="000650DD" w:rsidRPr="00CB70F3" w:rsidRDefault="000650DD" w:rsidP="000650DD">
      <w:pPr>
        <w:jc w:val="lowKashida"/>
        <w:rPr>
          <w:rFonts w:cs="DTP Naskh 1"/>
          <w:sz w:val="32"/>
          <w:szCs w:val="32"/>
          <w:rtl/>
        </w:rPr>
      </w:pPr>
      <w:r w:rsidRPr="00CB70F3">
        <w:rPr>
          <w:rFonts w:cs="DTP Naskh 1"/>
          <w:sz w:val="32"/>
          <w:szCs w:val="32"/>
          <w:rtl/>
        </w:rPr>
        <w:t xml:space="preserve">ابن عيينه وغيره قالوا: إنما حرمت عام الفتح، ومن قال بالآخر قال: إنها حرمت ثم أحلّت ثم حرمت، وادعت طائفة ثالثة أنها أحلت بعد ذلك ثم حرمت في حجة الوداع. </w:t>
      </w:r>
    </w:p>
    <w:p w:rsidR="000650DD" w:rsidRPr="00CB70F3" w:rsidRDefault="000650DD" w:rsidP="000650DD">
      <w:pPr>
        <w:jc w:val="lowKashida"/>
        <w:rPr>
          <w:rFonts w:cs="DTP Naskh 1"/>
          <w:sz w:val="32"/>
          <w:szCs w:val="32"/>
          <w:rtl/>
        </w:rPr>
      </w:pPr>
      <w:r w:rsidRPr="00CB70F3">
        <w:rPr>
          <w:rFonts w:cs="DTP Naskh 1"/>
          <w:sz w:val="32"/>
          <w:szCs w:val="32"/>
          <w:rtl/>
        </w:rPr>
        <w:t xml:space="preserve">        فالروايات المستفيضة المتواترة متواطئة على أنه حرم المتعة بعد إحلالها، والصواب أنها بعد أن حرمت لم تحل وأنها إنما حرمت عام فتح مكة ولم تحل بعد ذلك، ولم تحرم عام خيبر، بل عام خيبر حرمت 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رواه البخاري بدون: (إنك امرؤ تائه) في: (كتاب النكاح، باب نهي           رسول الله  صلى الله عليه وسلم عن نكاح المتعة أخيراً) فتح الباري 9/166، ح5115،  ومسلم: (كتاب النكاح، باب نكاح المتعة...) 2/1027، ح1407. </w:t>
      </w:r>
    </w:p>
    <w:p w:rsidR="000650DD" w:rsidRPr="00CB70F3" w:rsidRDefault="000650DD" w:rsidP="000650DD">
      <w:pPr>
        <w:jc w:val="lowKashida"/>
        <w:rPr>
          <w:rFonts w:cs="DTP Naskh 1"/>
          <w:sz w:val="32"/>
          <w:szCs w:val="32"/>
          <w:rtl/>
        </w:rPr>
      </w:pPr>
      <w:r w:rsidRPr="00CB70F3">
        <w:rPr>
          <w:rFonts w:cs="DTP Naskh 1"/>
          <w:sz w:val="32"/>
          <w:szCs w:val="32"/>
          <w:rtl/>
        </w:rPr>
        <w:t xml:space="preserve">(2)     رواه مسلم في صحيحه من حديث سبرة الجهني - رضي الله عنه -: (كتاب النكاح،    باب نكاح المتعة) 2/1025. </w:t>
      </w:r>
    </w:p>
    <w:p w:rsidR="000650DD" w:rsidRPr="00CB70F3" w:rsidRDefault="000650DD" w:rsidP="000650DD">
      <w:pPr>
        <w:jc w:val="lowKashida"/>
        <w:rPr>
          <w:rFonts w:cs="DTP Naskh 1"/>
          <w:sz w:val="32"/>
          <w:szCs w:val="32"/>
          <w:rtl/>
        </w:rPr>
      </w:pPr>
      <w:r w:rsidRPr="00CB70F3">
        <w:rPr>
          <w:rFonts w:cs="DTP Naskh 1"/>
          <w:sz w:val="32"/>
          <w:szCs w:val="32"/>
          <w:rtl/>
        </w:rPr>
        <w:t xml:space="preserve">لحوم الحمر الأهلية. </w:t>
      </w:r>
    </w:p>
    <w:p w:rsidR="000650DD" w:rsidRPr="00CB70F3" w:rsidRDefault="000650DD" w:rsidP="000650DD">
      <w:pPr>
        <w:jc w:val="lowKashida"/>
        <w:rPr>
          <w:rFonts w:cs="DTP Naskh 1"/>
          <w:sz w:val="32"/>
          <w:szCs w:val="32"/>
          <w:rtl/>
        </w:rPr>
      </w:pPr>
      <w:r w:rsidRPr="00CB70F3">
        <w:rPr>
          <w:rFonts w:cs="DTP Naskh 1"/>
          <w:sz w:val="32"/>
          <w:szCs w:val="32"/>
          <w:rtl/>
        </w:rPr>
        <w:t xml:space="preserve">        وكان ابن عباس يبيح المتعة ولحوم الحمر فأنكر علي بن أبي طالب - رضي الله عنه - ذلك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        وقد روى ابن عباس - رضي الله عنه - أنه رجع عن ذلك لما بلغه حديث النهي عنهما فأهل السنة اتبعوا علياً وغيره من الخلفاء الراشدين فيما رووه عن النبي  صلى الله عليه وسلم ، والشيعة خالفوا علياً فيما رواه عن النبي  صلى الله عليه وسلم واتبعوا قول من خالفه».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ويقول الدهلوي ضمن ذكره لمطاعن الرافضة على عمر والرد عليها: «ومنها أن عمر منع الناس من متعة النساء ومتعة الحج مع أن كلتا المتعتين كانتا في زمنه  صلى الله عليه وسلم ، فنسخ حكم الله تعالى وحرّم ما أحله الله سبحانه، بدليل ما ثبت عند أهل السنة من قوله: (متعتان كانتا على عهد رسول الله  صلى الله عليه وسلم وأنا أنهي عنهما). </w:t>
      </w:r>
    </w:p>
    <w:p w:rsidR="000650DD" w:rsidRPr="00CB70F3" w:rsidRDefault="000650DD" w:rsidP="000650DD">
      <w:pPr>
        <w:jc w:val="lowKashida"/>
        <w:rPr>
          <w:rFonts w:cs="DTP Naskh 1"/>
          <w:sz w:val="32"/>
          <w:szCs w:val="32"/>
          <w:rtl/>
        </w:rPr>
      </w:pPr>
      <w:r w:rsidRPr="00CB70F3">
        <w:rPr>
          <w:rFonts w:cs="DTP Naskh 1"/>
          <w:sz w:val="32"/>
          <w:szCs w:val="32"/>
          <w:rtl/>
        </w:rPr>
        <w:t xml:space="preserve">        والجواب: أن أصح الكتب عند أهل السنة الصحاح الست، وأصحها البخاري ومسلم، وقد روى مسلم في صحيحه عن سلمة بن الأكوع وسبرة بن معبد الجهني أنه  صلى الله عليه وسلم قد حرم هو المتعة بعدما كان أحلها ورخصها لهم ثلاثة أيام، وجعل تحريمها إذ حرمها مؤبداً إلى يوم</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منهاج السنة 4/184-191. </w:t>
      </w:r>
    </w:p>
    <w:p w:rsidR="000650DD" w:rsidRPr="00CB70F3" w:rsidRDefault="000650DD" w:rsidP="000650DD">
      <w:pPr>
        <w:jc w:val="lowKashida"/>
        <w:rPr>
          <w:rFonts w:cs="DTP Naskh 1"/>
          <w:sz w:val="32"/>
          <w:szCs w:val="32"/>
          <w:rtl/>
        </w:rPr>
      </w:pPr>
      <w:r w:rsidRPr="00CB70F3">
        <w:rPr>
          <w:rFonts w:cs="DTP Naskh 1"/>
          <w:sz w:val="32"/>
          <w:szCs w:val="32"/>
          <w:rtl/>
        </w:rPr>
        <w:t xml:space="preserve">القيامة(1) ومثل هذه الرواية في الصحاح الأخر، وقد ثبت في الصحيحين وغيرهما من كتب أهل السنة رواية الأئمة عن الأمير بتحريمها،(2) فإن ادعت الشيعة أن ذلك كان في غزوة خيبر ثم أُحلت في غزوة الأوطاس فمردود لأن غزوة خيبر كانت مبدأ تحريم لحوم الحمر الأهلية، لامتعة النساء، فقد روى جمع من أهل السنة عن عبدالله والحسن ابني محمد بن الحنفية عن أبيهما عن الأمير كرم الله وجهه أنه قال: (أمرني رسول الله  صلى الله عليه وسلم أن أنادي بتحريم المتعة) فقد علم أن تحريم المتعة كان في عهد رسول الله  صلى الله عليه وسلم مرة أو مرتين، فالذي بلغه النهي امتنع عنها ومن لا فلا، ولما شاع في عهد عمر ارتكابها أظهر حرمتها وأشاعها وهدد من كان يرتكبها، وآيات الكتاب شاهدة على حرمتها...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        والجواب عن متعة الحج: -أعنى تأديه أركان العمرة مع الحج في سفر واحد في أشهر الحج قبل الرجوع إلى بيته -أن عمر لم يمنعها قط ورواية التحريم عنه افتراء صريح- نعم إنه كان يرى إفراد الحج والعمرة أولى من جمعهما في إحرام واحد وهو القران أو في سفر واحد وهو التمتع، وعليه الإمام الشافعي، وسفيان الثوري</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تقدم تخريجه ص396. </w:t>
      </w:r>
    </w:p>
    <w:p w:rsidR="000650DD" w:rsidRPr="00CB70F3" w:rsidRDefault="000650DD" w:rsidP="000650DD">
      <w:pPr>
        <w:jc w:val="lowKashida"/>
        <w:rPr>
          <w:rFonts w:cs="DTP Naskh 1"/>
          <w:sz w:val="32"/>
          <w:szCs w:val="32"/>
          <w:rtl/>
        </w:rPr>
      </w:pPr>
      <w:r w:rsidRPr="00CB70F3">
        <w:rPr>
          <w:rFonts w:cs="DTP Naskh 1"/>
          <w:sz w:val="32"/>
          <w:szCs w:val="32"/>
          <w:rtl/>
        </w:rPr>
        <w:t xml:space="preserve">(2)     تقدم تخريجه ص 396. </w:t>
      </w:r>
    </w:p>
    <w:p w:rsidR="000650DD" w:rsidRPr="00CB70F3" w:rsidRDefault="000650DD" w:rsidP="000650DD">
      <w:pPr>
        <w:jc w:val="lowKashida"/>
        <w:rPr>
          <w:rFonts w:cs="DTP Naskh 1"/>
          <w:sz w:val="32"/>
          <w:szCs w:val="32"/>
          <w:rtl/>
        </w:rPr>
      </w:pPr>
      <w:r w:rsidRPr="00CB70F3">
        <w:rPr>
          <w:rFonts w:cs="DTP Naskh 1"/>
          <w:sz w:val="32"/>
          <w:szCs w:val="32"/>
          <w:rtl/>
        </w:rPr>
        <w:t xml:space="preserve">وإسحاق بن راهوية وغيرهم لقوله تعالى: {وأتموا الحج والعمرة لله} إلى قوله: {فمن تمتع بالعمرة إلى الحج}(1) الآية فأوجب سبحانه الهدي على المتمتع لا على المفرد جبراً لما فيه من النقصان، كما أوجبه تعالى في الحج إذا حصل فيه قصور ونقص، ولأنه  صلى الله عليه وسلم حج في حجة الوداع مفرداً، واعتمر في عمرة القضاء وعمرة جعرّانة كذلك، ولم يحج فيها بل رجع إلى المدينة مع وجود المهلة. </w:t>
      </w:r>
    </w:p>
    <w:p w:rsidR="000650DD" w:rsidRPr="00CB70F3" w:rsidRDefault="000650DD" w:rsidP="000650DD">
      <w:pPr>
        <w:jc w:val="lowKashida"/>
        <w:rPr>
          <w:rFonts w:cs="DTP Naskh 1"/>
          <w:sz w:val="32"/>
          <w:szCs w:val="32"/>
          <w:rtl/>
        </w:rPr>
      </w:pPr>
      <w:r w:rsidRPr="00CB70F3">
        <w:rPr>
          <w:rFonts w:cs="DTP Naskh 1"/>
          <w:sz w:val="32"/>
          <w:szCs w:val="32"/>
          <w:rtl/>
        </w:rPr>
        <w:t xml:space="preserve">        وأما ما رووا من قول عمر (وأنا أنهى عنهما) فمعناه أن الفسقة وعوام الناس لا يبالون بنهي الكتاب وهو قوله تعالى: {فمن ابتغى وراء ذلك فأولئك هم العادون}(2) وقوله تعالى: {وأتموا الحج والعمرة لله} إلا أن يحكم عليهم الحاكم والسلطان، ويجبرهم على مراعاة ما أمروا به وما نهوا عنه، فلذلك أضاف النهي إلى نفسه، فقد تبين لك ولله تعالى الحمد زيف أقوالهم، وظهر لك مزيد ضلالهم والحق يعلو وكلمة الصدق تسمو».(3) </w:t>
      </w:r>
    </w:p>
    <w:p w:rsidR="000650DD" w:rsidRPr="00CB70F3" w:rsidRDefault="000650DD" w:rsidP="000650DD">
      <w:pPr>
        <w:jc w:val="lowKashida"/>
        <w:rPr>
          <w:rFonts w:cs="DTP Naskh 1"/>
          <w:sz w:val="32"/>
          <w:szCs w:val="32"/>
          <w:rtl/>
        </w:rPr>
      </w:pPr>
      <w:r w:rsidRPr="00CB70F3">
        <w:rPr>
          <w:rFonts w:cs="DTP Naskh 1"/>
          <w:sz w:val="32"/>
          <w:szCs w:val="32"/>
          <w:rtl/>
        </w:rPr>
        <w:t xml:space="preserve">        فظهر بهذا بطلان دعوى الرافضة في طعنهم في عمر لنهيه عن المتعتين. أما متعة الحج فلم ينه عنها نهى تحريم وإنما كان نهيه على ـــــــــــــــــــــــــــــــــــــــــــــــــــــــــــــــــــ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سورة البقرة آية 196. </w:t>
      </w:r>
    </w:p>
    <w:p w:rsidR="000650DD" w:rsidRPr="00CB70F3" w:rsidRDefault="000650DD" w:rsidP="000650DD">
      <w:pPr>
        <w:jc w:val="lowKashida"/>
        <w:rPr>
          <w:rFonts w:cs="DTP Naskh 1"/>
          <w:sz w:val="32"/>
          <w:szCs w:val="32"/>
          <w:rtl/>
        </w:rPr>
      </w:pPr>
      <w:r w:rsidRPr="00CB70F3">
        <w:rPr>
          <w:rFonts w:cs="DTP Naskh 1"/>
          <w:sz w:val="32"/>
          <w:szCs w:val="32"/>
          <w:rtl/>
        </w:rPr>
        <w:t xml:space="preserve">(2)     وردت الآية في سورة (المؤمنون) آية 7، وفي سورة المعارج آية 31. </w:t>
      </w:r>
    </w:p>
    <w:p w:rsidR="000650DD" w:rsidRPr="00CB70F3" w:rsidRDefault="000650DD" w:rsidP="000650DD">
      <w:pPr>
        <w:jc w:val="lowKashida"/>
        <w:rPr>
          <w:rFonts w:cs="DTP Naskh 1"/>
          <w:sz w:val="32"/>
          <w:szCs w:val="32"/>
          <w:rtl/>
        </w:rPr>
      </w:pPr>
      <w:r w:rsidRPr="00CB70F3">
        <w:rPr>
          <w:rFonts w:cs="DTP Naskh 1"/>
          <w:sz w:val="32"/>
          <w:szCs w:val="32"/>
          <w:rtl/>
        </w:rPr>
        <w:t xml:space="preserve">(3)    مختصر التحفة الإثني عشرية ص256-258. </w:t>
      </w:r>
    </w:p>
    <w:p w:rsidR="000650DD" w:rsidRPr="00CB70F3" w:rsidRDefault="000650DD" w:rsidP="000650DD">
      <w:pPr>
        <w:jc w:val="lowKashida"/>
        <w:rPr>
          <w:rFonts w:cs="DTP Naskh 1"/>
          <w:sz w:val="32"/>
          <w:szCs w:val="32"/>
          <w:rtl/>
        </w:rPr>
      </w:pPr>
      <w:r w:rsidRPr="00CB70F3">
        <w:rPr>
          <w:rFonts w:cs="DTP Naskh 1"/>
          <w:sz w:val="32"/>
          <w:szCs w:val="32"/>
          <w:rtl/>
        </w:rPr>
        <w:t>وجه الاختيار للأفضل، وذلك خشية منه أن يهجر البيت بترك الناس للاعتمار في غير أشهر الحج، وقيل إنما كان نهي عمر عن فسخ الحج</w:t>
      </w:r>
    </w:p>
    <w:p w:rsidR="000650DD" w:rsidRPr="00CB70F3" w:rsidRDefault="000650DD" w:rsidP="000650DD">
      <w:pPr>
        <w:jc w:val="lowKashida"/>
        <w:rPr>
          <w:rFonts w:cs="DTP Naskh 1"/>
          <w:sz w:val="32"/>
          <w:szCs w:val="32"/>
          <w:rtl/>
        </w:rPr>
      </w:pPr>
      <w:r w:rsidRPr="00CB70F3">
        <w:rPr>
          <w:rFonts w:cs="DTP Naskh 1"/>
          <w:sz w:val="32"/>
          <w:szCs w:val="32"/>
          <w:rtl/>
        </w:rPr>
        <w:t xml:space="preserve">إلى عمرة وهذا هو قول أكثر أهل العلم، كما نقله ابن قدامة في المغني لأن الحج أحد النسكين فلم يجز فسخه كالعمرة.(1) </w:t>
      </w:r>
    </w:p>
    <w:p w:rsidR="000650DD" w:rsidRPr="00CB70F3" w:rsidRDefault="000650DD" w:rsidP="000650DD">
      <w:pPr>
        <w:jc w:val="lowKashida"/>
        <w:rPr>
          <w:rFonts w:cs="DTP Naskh 1"/>
          <w:sz w:val="32"/>
          <w:szCs w:val="32"/>
          <w:rtl/>
        </w:rPr>
      </w:pPr>
      <w:r w:rsidRPr="00CB70F3">
        <w:rPr>
          <w:rFonts w:cs="DTP Naskh 1"/>
          <w:sz w:val="32"/>
          <w:szCs w:val="32"/>
          <w:rtl/>
        </w:rPr>
        <w:t xml:space="preserve">        وأما متعة النساء فالذي حرمها رسول الله  صلى الله عليه وسلم بعد أن كان أحلها وكان علي - رضي الله عنه - من أشد الناس إنكاراً على من قال بحلها، وإنما قال بحلها ابن عباس -رضي الله عنهما- فأنكر عليه علي - رضي الله عنه - ورجع عن ذلك لما بلغه الحديث الذي رواه علي - رضي الله عنه - بتحريم رسول الله  صلى الله عليه وسلم لها، وكذلك روى أحاديث تحريم المتعة غــير علي</w:t>
      </w:r>
    </w:p>
    <w:p w:rsidR="000650DD" w:rsidRPr="00CB70F3" w:rsidRDefault="000650DD" w:rsidP="000650DD">
      <w:pPr>
        <w:jc w:val="lowKashida"/>
        <w:rPr>
          <w:rFonts w:cs="DTP Naskh 1"/>
          <w:sz w:val="32"/>
          <w:szCs w:val="32"/>
          <w:rtl/>
        </w:rPr>
      </w:pPr>
      <w:r w:rsidRPr="00CB70F3">
        <w:rPr>
          <w:rFonts w:cs="DTP Naskh 1"/>
          <w:sz w:val="32"/>
          <w:szCs w:val="32"/>
          <w:rtl/>
        </w:rPr>
        <w:t>- رضي الله عنه - بعض الصحابة وهي مخرجة في صحاح أهل السنة كما تقدم، فأي لوم على عمر - رضي الله عنه - في نهيه عن المتعة بعد أن ثبت تحريم</w:t>
      </w:r>
    </w:p>
    <w:p w:rsidR="000650DD" w:rsidRPr="00CB70F3" w:rsidRDefault="000650DD" w:rsidP="000650DD">
      <w:pPr>
        <w:jc w:val="lowKashida"/>
        <w:rPr>
          <w:rFonts w:cs="DTP Naskh 1"/>
          <w:sz w:val="32"/>
          <w:szCs w:val="32"/>
          <w:rtl/>
        </w:rPr>
      </w:pPr>
      <w:r w:rsidRPr="00CB70F3">
        <w:rPr>
          <w:rFonts w:cs="DTP Naskh 1"/>
          <w:sz w:val="32"/>
          <w:szCs w:val="32"/>
          <w:rtl/>
        </w:rPr>
        <w:t xml:space="preserve">رسول الله  صلى الله عليه وسلم لها إلى يوم القيامة. </w:t>
      </w:r>
    </w:p>
    <w:p w:rsidR="000650DD" w:rsidRPr="00CB70F3" w:rsidRDefault="000650DD" w:rsidP="000650DD">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0650DD" w:rsidRPr="00CB70F3" w:rsidRDefault="000650DD" w:rsidP="000650DD">
      <w:pPr>
        <w:jc w:val="lowKashida"/>
        <w:rPr>
          <w:rFonts w:cs="DTP Naskh 1"/>
          <w:sz w:val="32"/>
          <w:szCs w:val="32"/>
          <w:rtl/>
        </w:rPr>
      </w:pPr>
      <w:r w:rsidRPr="00CB70F3">
        <w:rPr>
          <w:rFonts w:cs="DTP Naskh 1"/>
          <w:sz w:val="32"/>
          <w:szCs w:val="32"/>
          <w:rtl/>
        </w:rPr>
        <w:t xml:space="preserve">(1)     انظر المغني لابن قدامة 5/252.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49" w:name="_Toc143886688"/>
      <w:bookmarkStart w:id="50" w:name="_Toc156984562"/>
      <w:r w:rsidRPr="00CB70F3">
        <w:rPr>
          <w:rFonts w:cs="DTP Naskh 1"/>
          <w:b/>
          <w:bCs/>
          <w:color w:val="800000"/>
          <w:sz w:val="32"/>
          <w:szCs w:val="32"/>
          <w:rtl/>
        </w:rPr>
        <w:t>رزية الخميس</w:t>
      </w:r>
      <w:bookmarkEnd w:id="49"/>
      <w:bookmarkEnd w:id="50"/>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في هذا المقام كلام لابن حجر في شرح هذا الحديث وفيه مقدمة لإعذار عمر</w:t>
      </w:r>
    </w:p>
    <w:p w:rsidR="000650DD" w:rsidRPr="00CB70F3" w:rsidRDefault="000650DD" w:rsidP="000650DD">
      <w:pPr>
        <w:jc w:val="lowKashida"/>
        <w:rPr>
          <w:rFonts w:cs="DTP Naskh 1"/>
          <w:sz w:val="32"/>
          <w:szCs w:val="32"/>
          <w:rtl/>
        </w:rPr>
      </w:pPr>
      <w:r w:rsidRPr="00CB70F3">
        <w:rPr>
          <w:rFonts w:cs="DTP Naskh 1"/>
          <w:sz w:val="32"/>
          <w:szCs w:val="32"/>
          <w:rtl/>
        </w:rPr>
        <w:t>4078 (فتح الباري)‏حدثنا ‏ ‏قتيبة ‏ ‏حدثنا ‏ ‏سفيان ‏ ‏عن ‏ ‏سليمان الأحول ‏ ‏عن ‏ ‏سعيد بن جبير ‏ ‏قال قال ‏ ‏ابن عباس ‏</w:t>
      </w:r>
    </w:p>
    <w:p w:rsidR="000650DD" w:rsidRPr="00CB70F3" w:rsidRDefault="000650DD" w:rsidP="000650DD">
      <w:pPr>
        <w:jc w:val="lowKashida"/>
        <w:rPr>
          <w:rFonts w:cs="DTP Naskh 1"/>
          <w:sz w:val="32"/>
          <w:szCs w:val="32"/>
          <w:rtl/>
        </w:rPr>
      </w:pPr>
      <w:r w:rsidRPr="00CB70F3">
        <w:rPr>
          <w:rFonts w:cs="DTP Naskh 1"/>
          <w:sz w:val="32"/>
          <w:szCs w:val="32"/>
          <w:rtl/>
        </w:rPr>
        <w:t>‏يوم الخميس وما يوم الخميس اشتد برسول الله ‏ ‏صلى الله عليه وسلم ‏ ‏وجعه فقال ‏ ‏ائتوني أكتب لكم كتابا لن تضلوا بعده أبدا فتنازعوا ولا ينبغي عند نبي تنازع فقالوا ما شأنه أهجر استفهموه فذهبوا يردون عليه فقال دعوني فالذي أنا فيه خير مما تدعوني إليه وأوصاهم بثلاث قال أخرجوا المشركين من ‏ ‏جزيرة ‏ ‏العرب ‏ ‏وأجيزوا الوفد بنحو ما كنت أجيزهم وسكت عن الثالثة أو قال فنسيتها</w:t>
      </w:r>
    </w:p>
    <w:p w:rsidR="000650DD" w:rsidRPr="00CB70F3" w:rsidRDefault="000650DD" w:rsidP="000650DD">
      <w:pPr>
        <w:jc w:val="lowKashida"/>
        <w:rPr>
          <w:rFonts w:cs="DTP Naskh 1"/>
          <w:sz w:val="32"/>
          <w:szCs w:val="32"/>
          <w:rtl/>
        </w:rPr>
      </w:pPr>
      <w:r w:rsidRPr="00CB70F3">
        <w:rPr>
          <w:rFonts w:cs="DTP Naskh 1"/>
          <w:sz w:val="32"/>
          <w:szCs w:val="32"/>
          <w:rtl/>
        </w:rPr>
        <w:t>فقال</w:t>
      </w:r>
      <w:r w:rsidRPr="00CB70F3">
        <w:rPr>
          <w:rFonts w:cs="DTP Naskh 1" w:hint="cs"/>
          <w:sz w:val="32"/>
          <w:szCs w:val="32"/>
          <w:rtl/>
        </w:rPr>
        <w:t xml:space="preserve"> </w:t>
      </w:r>
      <w:r w:rsidRPr="00CB70F3">
        <w:rPr>
          <w:rFonts w:cs="DTP Naskh 1"/>
          <w:sz w:val="32"/>
          <w:szCs w:val="32"/>
          <w:rtl/>
        </w:rPr>
        <w:t>((ما شأنه أهجر ))</w:t>
      </w:r>
    </w:p>
    <w:p w:rsidR="000650DD" w:rsidRPr="00CB70F3" w:rsidRDefault="000650DD" w:rsidP="000650DD">
      <w:pPr>
        <w:jc w:val="lowKashida"/>
        <w:rPr>
          <w:rFonts w:cs="DTP Naskh 1"/>
          <w:sz w:val="32"/>
          <w:szCs w:val="32"/>
          <w:rtl/>
        </w:rPr>
      </w:pPr>
      <w:r w:rsidRPr="00CB70F3">
        <w:rPr>
          <w:rFonts w:cs="DTP Naskh 1"/>
          <w:sz w:val="32"/>
          <w:szCs w:val="32"/>
          <w:rtl/>
        </w:rPr>
        <w:t>. وقيل : قال ذلك لإرادة سكوت الذين لغطوا ورفعوا أصواتهم عنده , فكأنه قال : إن ذلك يؤذيه ويفضي في العادة إلى ما ذكر</w:t>
      </w:r>
    </w:p>
    <w:p w:rsidR="000650DD" w:rsidRPr="00CB70F3" w:rsidRDefault="000650DD" w:rsidP="000650DD">
      <w:pPr>
        <w:jc w:val="lowKashida"/>
        <w:rPr>
          <w:rFonts w:cs="DTP Naskh 1"/>
          <w:sz w:val="32"/>
          <w:szCs w:val="32"/>
          <w:rtl/>
        </w:rPr>
      </w:pPr>
      <w:r w:rsidRPr="00CB70F3">
        <w:rPr>
          <w:rFonts w:cs="DTP Naskh 1"/>
          <w:sz w:val="32"/>
          <w:szCs w:val="32"/>
          <w:rtl/>
        </w:rPr>
        <w:t>ويظهر لي ترجيح ثالث الاحتمالات التي ذكرها القرطبي ويكون قائل ذلك بعض من قرب دخوله في الإسلام وكان يعهد أن من اشتد عليه الوجع قد يشتغل به عن تحرير ما يريد أن يقوله لجواز وقوع ذلك , ولهذا وقع في الرواية الثانية " فقال بعضهم إنه قد غلبه الوجع " ووقع عند الإسماعيلي من طريق محمد بن خلاد عن سفيان في هذا الحديث " فقالوا ما شأنه يهجر , استفهموه " وعن ابن سعد من طريق أخرى عن سعيد بن جبير " أن نبي الله ليهجر " , ويؤيده أنه بعد أن قال ذلك استفهموه بصيغة الأمر بالاستفهام أي اختبروا أمره بأن يستفهموه عن هذا الذي أراده وابحثوا معه في كونه الأولى أو لا</w:t>
      </w:r>
    </w:p>
    <w:p w:rsidR="000650DD" w:rsidRPr="00CB70F3" w:rsidRDefault="000650DD" w:rsidP="000650DD">
      <w:pPr>
        <w:jc w:val="lowKashida"/>
        <w:rPr>
          <w:rFonts w:cs="DTP Naskh 1"/>
          <w:sz w:val="32"/>
          <w:szCs w:val="32"/>
          <w:rtl/>
        </w:rPr>
      </w:pPr>
      <w:r w:rsidRPr="00CB70F3">
        <w:rPr>
          <w:rFonts w:cs="DTP Naskh 1"/>
          <w:sz w:val="32"/>
          <w:szCs w:val="32"/>
          <w:rtl/>
        </w:rPr>
        <w:t>وقال النووي : اتفق قول العلماء على أن قول عمر " حسبنا كتاب الله " من قوة فقهه ودقيق نظره , لأنه خشي أن ‏(((‏ يكتب )))‏ أمورا ربما عجزوا عنها فاستحقوا العقوبة لكونها منصوصة , وأراد أن لا ينسد باب الاجتهاد على العلماء . ((((وفي تركه صلى الله عليه وسلم الإنكار على عمر إشارة إلى تصويبه رأيه)))) , وأشار بقوله : " حسبنا كتاب الله " إلى قوله تعالى : ( ما فرطنا في الكتاب من شيء ) . ويحتمل أن يكون قصد التخفيف عن رسول الله صلى الله عليه وسلم لما رأى ما هو فيه من شدة الكرب ,(((( وقامت عنده قرينة بأن الذي أراد كتابته ليس مما لا يستغنون عنه )))), إذ لو كان من هذا القبيل لم يتركه صلى الله عليه وسلم لأجل اختلافهم , ولا يعارض ذلك قول ابن عباس إن الرزية إلخ , ل(((أن عمر كان أفقه منه قطعا))) . وقال الخطابي : لم يتوهم عمر الغلط فيما كان النبي صلى الله عليه وسلم يريد كتابته , بل امتناعه محمول على أنه لما رأى ما هو فيه من الكرب وحضور الموت (((خشي أن يجد المنافقون سبيلا إلى الطعن فيما يكتبه وإلى حمله على تلك الحالة التي جرت العادة فيها بوقوع بعض ما يخالف الاتفاق))) فكان ذلك سبب توقف عمر , لا أنه تعمد مخالفة قول النبي صلى الله عليه وسلم ولا جواز وقوع الغلط عليه حاشا وكلا .</w:t>
      </w:r>
    </w:p>
    <w:p w:rsidR="000650DD" w:rsidRPr="00CB70F3" w:rsidRDefault="000650DD" w:rsidP="000650DD">
      <w:pPr>
        <w:jc w:val="lowKashida"/>
        <w:rPr>
          <w:rFonts w:cs="DTP Naskh 1"/>
          <w:sz w:val="32"/>
          <w:szCs w:val="32"/>
          <w:rtl/>
        </w:rPr>
      </w:pPr>
      <w:r w:rsidRPr="00CB70F3">
        <w:rPr>
          <w:rFonts w:cs="DTP Naskh 1"/>
          <w:sz w:val="32"/>
          <w:szCs w:val="32"/>
          <w:rtl/>
        </w:rPr>
        <w:t>وقال ابن تيمية</w:t>
      </w:r>
    </w:p>
    <w:p w:rsidR="000650DD" w:rsidRPr="00CB70F3" w:rsidRDefault="000650DD" w:rsidP="000650DD">
      <w:pPr>
        <w:jc w:val="lowKashida"/>
        <w:rPr>
          <w:rFonts w:cs="DTP Naskh 1"/>
          <w:sz w:val="32"/>
          <w:szCs w:val="32"/>
          <w:rtl/>
        </w:rPr>
      </w:pPr>
      <w:r w:rsidRPr="00CB70F3">
        <w:rPr>
          <w:rFonts w:cs="DTP Naskh 1"/>
          <w:sz w:val="32"/>
          <w:szCs w:val="32"/>
          <w:rtl/>
        </w:rPr>
        <w:t>وأما قصة الكتاب الذي كان رسول الله صلى الله عليه وسلم يريد أن يكتبه فقد جاء مبينا كما في الصحيحين عن عائشة رضي الله عنها قالت قال رسول الله صلى الله عليه وسلم في مرضه ادعى لي أباك وأخاك حتى أكتب كتابا فإني أخاف أن يتمنى متمن ويقول قائل أنا أولى ويأبي الله والمؤمنون إلا أبا بكر</w:t>
      </w:r>
    </w:p>
    <w:p w:rsidR="000650DD" w:rsidRPr="00CB70F3" w:rsidRDefault="000650DD" w:rsidP="000650DD">
      <w:pPr>
        <w:jc w:val="lowKashida"/>
        <w:rPr>
          <w:rFonts w:cs="DTP Naskh 1"/>
          <w:sz w:val="32"/>
          <w:szCs w:val="32"/>
          <w:rtl/>
        </w:rPr>
      </w:pPr>
      <w:r w:rsidRPr="00CB70F3">
        <w:rPr>
          <w:rFonts w:cs="DTP Naskh 1"/>
          <w:sz w:val="32"/>
          <w:szCs w:val="32"/>
          <w:rtl/>
        </w:rPr>
        <w:t>وفي صحيح البخاري عن القاسم بن محمد قال قالت عائشة وارأساه فقال رسول الله صلى الله عليه وسلم لو كان وأنا حي فاستغفر لك وأدعو لك قالت عائشة واثكلاه والله إني لأظنك تحب موتي فلو كان ذلك لظللت آخر يومك معرسا ببعض أزواجك فقال رسول الله صلى الله عليه وسلم بل أنا وارأساه لقد همت أن أرسل إلى أبي بكر وابنه وأعهد أن يقول القائلون أو يتمنى المتمنون ويدفع الله ويأبى المؤمنون</w:t>
      </w:r>
    </w:p>
    <w:p w:rsidR="000650DD" w:rsidRPr="00CB70F3" w:rsidRDefault="000650DD" w:rsidP="000650DD">
      <w:pPr>
        <w:jc w:val="lowKashida"/>
        <w:rPr>
          <w:rFonts w:cs="DTP Naskh 1"/>
          <w:sz w:val="32"/>
          <w:szCs w:val="32"/>
          <w:rtl/>
        </w:rPr>
      </w:pPr>
      <w:r w:rsidRPr="00CB70F3">
        <w:rPr>
          <w:rFonts w:cs="DTP Naskh 1"/>
          <w:sz w:val="32"/>
          <w:szCs w:val="32"/>
          <w:rtl/>
        </w:rPr>
        <w:t>وفي صحيح مسلم عن ابن أبي مليكة قال سمعت عائشة وسئلت من كان رسول الله صلى الله عليه وسلم مستخلفا لو استخلف قالت أبو بكر فقيل لها ثم من بعد أبي بكر قالت عمر قيل لها ثم من بعد عمر قالت أبو عبيدة عامر بن الجراح ثم انتهت إلى هذا</w:t>
      </w:r>
    </w:p>
    <w:p w:rsidR="000650DD" w:rsidRPr="00CB70F3" w:rsidRDefault="000650DD" w:rsidP="000650DD">
      <w:pPr>
        <w:jc w:val="lowKashida"/>
        <w:rPr>
          <w:rFonts w:cs="DTP Naskh 1"/>
          <w:sz w:val="32"/>
          <w:szCs w:val="32"/>
          <w:rtl/>
        </w:rPr>
      </w:pPr>
      <w:r w:rsidRPr="00CB70F3">
        <w:rPr>
          <w:rFonts w:cs="DTP Naskh 1"/>
          <w:sz w:val="32"/>
          <w:szCs w:val="32"/>
          <w:rtl/>
        </w:rPr>
        <w:t>وأما عمر فاشتبه عليه هل كان قول النبي صلى الله عليه وسلم من شدة المرض أو كان من أقواله المعروفة والمرض جائز على الأنبياء ولهذا قال ماله أهجر فشك في ذلك ولم يجزم بأنه هجر والشك جائز على عمر فإنه لا معصوم إلا النبي صلى الله عليه وسلم لا سيما وقد شك بشبهة فإن النبي صلى الله عليه وسلم كان مريضا فلم يدر أكلامه كان من وهج المرض كما يعرض للمريض أو كان من كلامه المعروف الذي يجب قبوله وكذلك ظن أنه لم يمت حتى تبين أنه قد مات</w:t>
      </w:r>
    </w:p>
    <w:p w:rsidR="000650DD" w:rsidRPr="00CB70F3" w:rsidRDefault="000650DD" w:rsidP="000650DD">
      <w:pPr>
        <w:jc w:val="lowKashida"/>
        <w:rPr>
          <w:rFonts w:cs="DTP Naskh 1"/>
          <w:sz w:val="32"/>
          <w:szCs w:val="32"/>
          <w:rtl/>
        </w:rPr>
      </w:pPr>
      <w:r w:rsidRPr="00CB70F3">
        <w:rPr>
          <w:rFonts w:cs="DTP Naskh 1"/>
          <w:sz w:val="32"/>
          <w:szCs w:val="32"/>
          <w:rtl/>
        </w:rPr>
        <w:t>والنبي صلى الله عليه وسلم قد عزم على أن يكتب الكتاب الذي ذكره لعائشة فلما رأى أن الشك قد وقع علم أن الكتاب لا يرفع الشك فلم يبق فيه فائدة وعلم أن الله يجمعهم على ما عزم عليه كما قال ويأبى الله والمؤمنون إلا أبا بكر</w:t>
      </w:r>
    </w:p>
    <w:p w:rsidR="000650DD" w:rsidRPr="00CB70F3" w:rsidRDefault="000650DD" w:rsidP="000650DD">
      <w:pPr>
        <w:jc w:val="lowKashida"/>
        <w:rPr>
          <w:rFonts w:cs="DTP Naskh 1"/>
          <w:sz w:val="32"/>
          <w:szCs w:val="32"/>
          <w:rtl/>
        </w:rPr>
      </w:pPr>
      <w:r w:rsidRPr="00CB70F3">
        <w:rPr>
          <w:rFonts w:cs="DTP Naskh 1"/>
          <w:sz w:val="32"/>
          <w:szCs w:val="32"/>
          <w:rtl/>
        </w:rPr>
        <w:t>وقول ابن عباس إن الرزية كل الرزية ما حال بين رسول الله صلى الله عليه وسلم وبين أن يكتب الكتاب يقتضي أن هذا الحائل كان رزية وهو رزية في حق من شك في خلافة الصديق أو اشتبه عليه الأمر فإنه لو كان هناك كتاب لزال هذا الشك فأما من علم أن خلافته حق فلا رزية في حقه ولله الحمد</w:t>
      </w:r>
    </w:p>
    <w:p w:rsidR="000650DD" w:rsidRPr="00CB70F3" w:rsidRDefault="000650DD" w:rsidP="000650DD">
      <w:pPr>
        <w:jc w:val="lowKashida"/>
        <w:rPr>
          <w:rFonts w:cs="DTP Naskh 1"/>
          <w:sz w:val="32"/>
          <w:szCs w:val="32"/>
          <w:rtl/>
        </w:rPr>
      </w:pPr>
      <w:r w:rsidRPr="00CB70F3">
        <w:rPr>
          <w:rFonts w:cs="DTP Naskh 1"/>
          <w:sz w:val="32"/>
          <w:szCs w:val="32"/>
          <w:rtl/>
        </w:rPr>
        <w:t>ومن توهم أن هذا الكتاب كان بخلافة علي فهو ضال باتفاق عامة الناس من علماء السنة والشيعة أما أهل السنة فمتفقون على تفضيل أبي بكر وتقديمه وأما الشيعة القائلون بأن عليا كان هو المستحق للإمامة فيقولون إنه قد نص على إمامته قبل ذلك نصا جليا ظاهرا معروفا وحينئذ فلم يكن يحتاج إلى كتاب وإن قيل إن الأمة جحدت النص المعلوم المشهور فلأن تكتم كتابا حضره طائفة قليلة أولى وأحرى</w:t>
      </w:r>
    </w:p>
    <w:p w:rsidR="000650DD" w:rsidRPr="00CB70F3" w:rsidRDefault="000650DD" w:rsidP="000650DD">
      <w:pPr>
        <w:jc w:val="lowKashida"/>
        <w:rPr>
          <w:rFonts w:cs="DTP Naskh 1"/>
          <w:sz w:val="32"/>
          <w:szCs w:val="32"/>
          <w:rtl/>
        </w:rPr>
      </w:pPr>
      <w:r w:rsidRPr="00CB70F3">
        <w:rPr>
          <w:rFonts w:cs="DTP Naskh 1"/>
          <w:sz w:val="32"/>
          <w:szCs w:val="32"/>
          <w:rtl/>
        </w:rPr>
        <w:t>وأيضا فلم يكن يجوز عندهم تأخير البيان إلى مرض موته ولا يجوز له ترك الكتاب لشك من شك فلو كان ما يكتبه في الكتاب مما يجب بيانه وكتابته لكان النبي صلى الله عليه وسلم يبينه ويكتبه ولا يلتفت إلى قول أحد فإنه أطوع الخلق له فعلم أنه لما ترك الكتاب لم يكن الكتاب واجبا ولا كان فيه من الدين ما تجب كتابته حينئذ إذ لو وجب لفعله ولو أن عمر رضي الله عنه اشتبه عليه أمر ثم تبين له أو شك في بعض الأمور فليس هو أعظم ممن يفتي ويقضي بأمور ويكون النبي صلى الله عليه وسلم قد حكم بخلافها مجتهدا في ذلك ولا يكون قد علم حكم النبي صلى الله عليه وسلم فإن الشك في الحق أخف من الجزم بنقيضه</w:t>
      </w:r>
    </w:p>
    <w:p w:rsidR="000650DD" w:rsidRPr="00CB70F3" w:rsidRDefault="000650DD" w:rsidP="000650DD">
      <w:pPr>
        <w:jc w:val="lowKashida"/>
        <w:rPr>
          <w:rFonts w:cs="DTP Naskh 1"/>
          <w:sz w:val="32"/>
          <w:szCs w:val="32"/>
          <w:rtl/>
        </w:rPr>
      </w:pPr>
      <w:r w:rsidRPr="00CB70F3">
        <w:rPr>
          <w:rFonts w:cs="DTP Naskh 1"/>
          <w:sz w:val="32"/>
          <w:szCs w:val="32"/>
          <w:rtl/>
        </w:rPr>
        <w:t>وكل هذا إذا كان باجتهاد سائغ كان غايته أن يكون من الخطأ الذي رفع الله المؤاخذه به كما قضى على في الحامل المتوفى عنها زوجها أنها تعتد أبعد الأجلين مع ما ثبت في الصحاح عن النبي صلى الله عليه وسلم أنه لما قيل له إن أبا السنابل بن بعكك أفتى بذلك لسبيعة الأسلمية فقال رسول الله صلى الله عليه وسلم كذب أبو السنابل بل حللت فانكحى من شئت فقد كذب النبي صلى الله عليه وسلم هذا الذي أفتى بهذا وأبو السنابل لم يكن من أهل الاجتهاد وما كان له أن يفتي بهذا مع حضور النبي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وأما علي وابن عباس رضي الله عنهما وإن كانا أفتيا بذلك لكن كان ذلك عن اجتهاد وكان ذلك بعد موت النبي صلى الله عليه وسلم ولم يكن بلغهما قصة سبيعة</w:t>
      </w:r>
    </w:p>
    <w:p w:rsidR="000650DD" w:rsidRPr="00CB70F3" w:rsidRDefault="000650DD" w:rsidP="000650DD">
      <w:pPr>
        <w:jc w:val="lowKashida"/>
        <w:rPr>
          <w:rFonts w:cs="DTP Naskh 1"/>
          <w:sz w:val="32"/>
          <w:szCs w:val="32"/>
          <w:rtl/>
        </w:rPr>
      </w:pPr>
      <w:r w:rsidRPr="00CB70F3">
        <w:rPr>
          <w:rFonts w:cs="DTP Naskh 1"/>
          <w:sz w:val="32"/>
          <w:szCs w:val="32"/>
          <w:rtl/>
        </w:rPr>
        <w:t xml:space="preserve">وهكذا سائر أهل الاجتهاد من الصحابة رضي الله عنهم إذا اجتهدوا فأفتوا وقضوا وحكموا بأمر والسنة بخلافه ولم تبلغهم السنة كانوا مثابين على اجتهادهم مطيعين لله ورسوله فيما فعلوه من الاجتهاد بحسب استطاعتهم ولهم أجر على ذلك ومن اجتهد منهم وأصاب فله أجران.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0"/>
        <w:rPr>
          <w:rFonts w:cs="DTP Naskh 1"/>
          <w:b/>
          <w:bCs/>
          <w:color w:val="800000"/>
          <w:sz w:val="32"/>
          <w:szCs w:val="32"/>
          <w:rtl/>
        </w:rPr>
      </w:pPr>
      <w:bookmarkStart w:id="51" w:name="_Toc143886689"/>
      <w:bookmarkStart w:id="52" w:name="_Toc156984563"/>
      <w:r w:rsidRPr="00CB70F3">
        <w:rPr>
          <w:rFonts w:cs="DTP Naskh 1"/>
          <w:b/>
          <w:bCs/>
          <w:color w:val="800000"/>
          <w:sz w:val="32"/>
          <w:szCs w:val="32"/>
          <w:rtl/>
        </w:rPr>
        <w:t>شبهات وردود منوعة</w:t>
      </w:r>
      <w:bookmarkEnd w:id="51"/>
      <w:bookmarkEnd w:id="52"/>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منها ما روى البخاري ومسلم عن ابن عباس أنه  صلى الله عليه وسلم قال في مرض موته يوم الخميس قبل الوفاة بأربعة أيام للصحابة الحاضرين في حجرته المباركة : (( أئتوني بكتف أكتب لكم كتاباً لا تضلوا بعده أبدا )) فتنازعوا ، ولا ينبغي عند نبي تنازع . فقالوا : ماله ؟ أهجر ؟ أستفهموه . فقال : (( ذرونى ، فالذي أنا فيه خير مما تدعونني إليه )) فأمرهم بثلاث قال : أخرجوا المشركين من جزيرة العرب ، وأجيزوا الوفد بنحو ما كنت أجيزهم . والثالثة إما أن سكت عنها ، وإما أن قالها فنسيتها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وهذه رواية أهل السنة الصحيحة وزعموا أنه يستفاد منها الطعن على عمر بوجوه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الأول أنه رد قول النبي  صلى الله عليه وسلم وأقواله كلها وحي لقوله تعالى ] وما ينطق عن الهوى إن هو إلا وحي يوحى [ ورد الوحي كفر لقوله تعالى] ومن لم يحكم بما أنزل الله فأولئك هم الكافرون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على فرض تسليم أن هذا القول صدر من الفاروق فقط أنه لم يرد قوله  صلى الله عليه وسلم بل قصد راحته ورفع الحرج عنه  صلى الله عليه وسلم في حال شدة المرض ، إذ كل محب لا يرضى أن يتعب محبوبه ولا سيما في المرض ، مع عدم كون ذلك الآمر ضرورياً ، لم يخاطب بذلك الرسول  صلى الله عليه وسلم بل خاطب الحاضرين تأدباً وأثبت الاستغناء عن ذلك بقوله تعالى ] اليوم أكملت لكم دينكم وأتممت عليكم نعمتى ورضيت لكم الإسلام ديناً [ وقد نزلت الآية قبل هذه الواقعة بثلاثة أشهر ، وقد أنسد باب النسخ والتبديل والزيادة والنقصان في الدين ، فيتمنع إحداث شئ ، وتأكيد المتقدم مستغني عنه لا سيما في تلك الحالة . ولو كان بيان المصلحة رد الوحي وقول الرسول للزم ذلك على الأمير أيضاً ، فقد روى البخاري الذى هو أصح الكتب عند أهل السنة بعد القرآن بطرق متعددة أن الرسول  صلى الله عليه وسلم ذهب إلى بيت الأمير والبتول ليلة وايقظها من مضجعها وأمرهما بصلاة التهجد مؤكداً ، فقال الأمير : والله ما نصلى إلا ما كتب الله علينا أي الصلاة المفروضة ، وإنما أنفسنا بيد الله ، يعني لو وقفنا الله لصلاة التهجد لصلينا . فرجع النبي  صلى الله عليه وسلم وهو يضرب على فخذيه ويقول ] وكان الإنسان أكثر شئ جدلاً [ فقد رد الأمير قول الرسول ، ولكن لما كانت القرائن الحالية دالة على صدق الأمير وأستقامته لم يلمه النبي  صلى الله عليه وسلم </w:t>
      </w:r>
    </w:p>
    <w:p w:rsidR="000650DD" w:rsidRPr="00CB70F3" w:rsidRDefault="000650DD" w:rsidP="000650DD">
      <w:pPr>
        <w:jc w:val="lowKashida"/>
        <w:rPr>
          <w:rFonts w:cs="DTP Naskh 1"/>
          <w:sz w:val="32"/>
          <w:szCs w:val="32"/>
          <w:rtl/>
        </w:rPr>
      </w:pPr>
      <w:r w:rsidRPr="00CB70F3">
        <w:rPr>
          <w:rFonts w:cs="DTP Naskh 1"/>
          <w:sz w:val="32"/>
          <w:szCs w:val="32"/>
          <w:rtl/>
        </w:rPr>
        <w:t xml:space="preserve">    وروى البخاري أيضاً أن النبي  صلى الله عليه وسلم لما تصالح مع قريش في الحديبية كتب الأمير كتاب الصلح وزاد لفظ (( رسول الله )) فأمتنع الكفار عن قبوله وقالوا : لو سلمنا بهذا اللقب لما حار بناه وصددناه عن طوائف البيت ، فأمر النبي  صلى الله عليه وسلم علياً أن يمحو هذا اللفظ وأكد ذلك ، فلم يمحه الأمير لكمال الإيمان وخالف الرسول في ذلك حتى محاه النبي  صلى الله عليه وسلم بيده الشريفة . وقد ثبتت مخالفة الأمير أيضاً في كتبهم ، فقد روى محمد بن بابويه في ( الأمالى ) والديلمي في ( إرشاد القلوب ) أن رسول الله  صلى الله عليه وسلم أعطى فاطمة سبعة دراهم وقال : أعطيها علياً ومريه أن يشترى لأهل بيته طعاماً فقد غلب عليهم الجوع ، فأعطتها علياً وقالت : إن رسول الله  صلى الله عليه وسلم أمرك أن تبتاع لنا طعاماً . فأخذها علي وخرج من بيته ليبتاع طعاماً لأهل بيته فسمع رجلاً يقول : من يقرض الملى الوفي ؟ فأعطاه الدراهم . فقد خالف قول الرسول ، وتصرف في مال الغير ، ومع ذلك فأهل السنة لا يطعنون على الأمير بمثل هذه المخالفات ، بل لا يعدون ذلك مخالفة . فكيف يطعنون على عمر بما هو اخف منها ( 1 ) . وأما قولهم إن أقوال الرسول كلها وحي فمردود ، لأن أقواله  صلى الله عليه وسلم لو كانت كلها وحياً فلم قال الله تعالى ] عفا الله عنك لم أذنت لهم [ وقال تعالى ] ولاتكن للخائنين خصيماً [ وقال تعالى ] ولا تجادل عن الذين يختانون أنفسهم [ وقال تعالى في المعاتبة عن أخذ الفدية من أسارى بدر ] لولا كتاب من الله سبق لمسكم فيما أخذتم عذاب عظيم [ وأيضاً يلزمهم أن الأمير ايضاً قد رد لوحي حين أمره النبي  صلى الله عليه وسلم ، ومحو اللفظ ، وأبتياع الطعام مع انهم لا يقولون بذلك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الثاني من وجوه الطعن أنه قال (( أهجر )) مع أن الأنبياء معصومون من هذه الأمور فاقوالهم وأفعالهم في جميع الأحوال والأوقات كلها معتبرة وحقيقية بالاتباع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عن هذا أنه من أين يثبت أن قائل هذا القول عمر ؟ مع أنه قد وقع في أكثر الروايات (( قالوا )) بصيغة الجمع (( استفهموه )) على طريق الإنكار ، فإن النبي لا يتكلم بالهذيان البتة وكانوا يعلمون انه  صلى الله عليه وسلم ما خط قط بل كان يمتنع صدور هذه الصنعة منه  صلى الله عليه وسلم لقوله تعالى ] وما كنت تتلو من قبله من كتاب ولا تخط بيمينك [ ولذا قالوا فاسئلوه . وتحقيق ذلك أن الهجر في اللغة هو أختلاط الكلام بوجه غير مفهم ، وهو على قسمين : قسم لا نزاع لحد في عروضه للأنبياء عليهم السلام وهو عدم تبيين الكلام لبحة الصوت وغلبة اليبس بالحرارة على اللسان كما في الحميات الحارة ، وقد ثبت بإجماع أهل السير أن نبينا  صلى الله عليه وسلم كانت بحة الصوت عارضة له في مرض موته  صلى الله عليه وسلم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والقسم الآخر جريان الكلام غير المنتظم أو المخالف للمقصود على اللسان بسبب الغشى العارض بسبب الحميات المحرقة في الأكثر . وهذا القسم وإن كان ناشئاً من العوارض البدنية ولكن قد أختلف العلماء في جواز عروضه للأنبياء ، فجوزه بعضهم قياساً على النوم ، ومنعه آخرون ، فلعل القائل بذلك القول أراد القسم الأول يعنى ان هذا الكلام خلاف عادته  صلى الله عليه وسلم فلعنا لم نفهم كلامه بسبب وجود الضعف في ناطقته فلا إشكال . </w:t>
      </w:r>
    </w:p>
    <w:p w:rsidR="000650DD" w:rsidRPr="00CB70F3" w:rsidRDefault="000650DD" w:rsidP="000650DD">
      <w:pPr>
        <w:jc w:val="lowKashida"/>
        <w:rPr>
          <w:rFonts w:cs="DTP Naskh 1"/>
          <w:sz w:val="32"/>
          <w:szCs w:val="32"/>
          <w:rtl/>
        </w:rPr>
      </w:pPr>
      <w:r w:rsidRPr="00CB70F3">
        <w:rPr>
          <w:rFonts w:cs="DTP Naskh 1"/>
          <w:sz w:val="32"/>
          <w:szCs w:val="32"/>
          <w:rtl/>
        </w:rPr>
        <w:t>الثالث من وجوه الطعن أنه رفع الصوت وتنازع في حضرة النبي  صلى الله عليه وسلم وقد قال تعالى</w:t>
      </w:r>
      <w:r w:rsidRPr="00CB70F3">
        <w:rPr>
          <w:rFonts w:cs="DTP Naskh 1" w:hint="cs"/>
          <w:sz w:val="32"/>
          <w:szCs w:val="32"/>
          <w:rtl/>
        </w:rPr>
        <w:t xml:space="preserve"> </w:t>
      </w:r>
      <w:r w:rsidRPr="00CB70F3">
        <w:rPr>
          <w:rFonts w:cs="DTP Naskh 1"/>
          <w:sz w:val="32"/>
          <w:szCs w:val="32"/>
          <w:rtl/>
        </w:rPr>
        <w:t xml:space="preserve">] يأيها الذين أمنوا لا ترفعوا اصواتكم فوق صوت النبي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أنه من أين يثبت أن عمر أول من رفع الصوت ؟ وعلى تقديره فرفع صوته إنما كان على صوت غيره من الحاضرين لا على صوت النبي  صلى الله عليه وسلم المنهي عنه في الآية ، والأول جائز والآية تدل عليه حيث قال كجهر بعضكم لبعض ، وقوله  صلى الله عليه وسلم في إحدى الروايات (( قوما عني )) من قبيل قلة الصبر العارضة للمريض ، فإنه يضيق صدره إذا وقعت منازعة في حضوره ، وما يصدر من المريض في حق أحد لا يكون محلاً للطعن عليه ، مع أن الخطاب كان لجميع الحاضرين المجوزين والمانعين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الرابع من أوجه الطعن أنه أتلف حق الأمة ، إذ لو كتب الكتاب المذكور لحفظت الأمة من الضلالة ولم ترهم في كل واد يهيمون ، ووبال جميع ذلك على عمر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أنه إنما يتحقق الإتلاف لو حدث حكم من الله تعالى نافع للأمة ومنعه عمر . وقوله تعالى ] اليوم أكملت لكم دينكم [ الاية تدل على عدم الحدوث ، بل لم يكن الكتاب إلا لمصالح الملك وتأكيد ما بلغه ، وإلا فلا يتصور منه  صلى الله عليه وسلم أن يقول أو يكتب في هذا الوقت الضيق ما لم يكن قاله قط ، مع أن زمن نبوته أمتد ثلاثاً وعشرين سنة ، وكيف يمتنع عن ذلك بمجرد منع عمر ، ولم يقله لأحد بعد ذلك مع عدم وجود عمر ، فإنه  صلى الله عليه وسلم قد عاش بعد ذلك خمسة أيام باتفاق الفريقين . فإن قيل : لو لم يكن ما يكتب أمراً دينياً فلم قال (( لن تضلوا بعدي )) ؟ قلنا : للضلال معان ( 1 ) ، والمراد ههنا عدم الخطأ في تدبير الملك وهو إخراج المشركين من جزيرة العرب ، وإجازة الوفد بنحو ما كان يجيزهم ، وتجهيز جيش أسامة منه ، لا الضلالة والغواية عن الدين . فقد تبين لك بطلان ما طعنوا به ، وأظهر لك فساده وقبيح كذبه . والحمد لله رب العالمين ( 2 )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قصد إحراق بيت سيدة النساء ، وضربها على جنبها الشريف بقبضة سيفه حتى وضعت حملها بسبب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هذه القصة محض هذيان ، وزور من القول وبهتان . ولذا قد انكر صحتها أكثر الإمامية ، أن روايتها عندهم غير صحيحة ولا مرضية ، مع أن فعل عمر هذا لو فرض وقوعه فهو أقل مما فعله الأمير كرم الله تعالى وجهه مع أم المؤمنين عائشة الصديقة ، مع أنه لم يلحقه طعن من ذلك عند الفريقين بناء على حفظ الأنتظام في أمور الدنيا والدين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وعيــن الرضـا عن كل عيـب كليلة         ولكن عيــن السخــط تبدي المسـاويا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أنكر موت الرسول  صلى الله عليه وسلم وحلف أنه لم يمت ، حتى قرأ أبو بكر قوله تعالى   ] إنك ميت وإنهم ميتون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ذلك من شدة دهشته بموت الرسول وكمال محبته له  صلى الله عليه وسلم حتى لم يبق له في ذلك الحين شعور بشئ ، وكثيراً ما يحصل الذهول بسبب تفاقم المصائب وتراكم الشدائد ، لأن النسيان والذهول من اللوازم البشرية ألا ترى أن يوشع – مع كونه نبياً معصوماً – نسى أن يخبر موسى بفقد الحوت مع المكتل ، بل إن موسى  تعالى  - مع كونه من أولى العزم – قد نسى معاهدته مع الخضر على عدم السؤال ثلاث مرات ، وقال تعالى في حق آدم ] فنسى ولم نجد له عزماً [  . وقد روى أبو جعفر الطوسي عن عبدالله الحلبي أن الإمام أبا عبدالله عليه السلام كان يسهو في صلاته ويقول في سجدتي السهو (( بسم الله وبالله ، وصلى الله على محمد وآله وسلم )) فأى ذنب لابن الخطاب بدهشته من هذا الامر العظيم ، وأى طعن عليه بسبب ما حصل له من فقد محبوبه  صلى الله عليه وسلم ؟ فتباً لكم أيها الفرقة الضالة فقد نال الشيطان من عقولكم حتى صرتم شياطين أمثاله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كان لا يعلم بعض المسائل الشرعية التى هي شرط في الإمامة والخلافة كأمره برجم الحامل من الزنا ، فرده الأمير وقال له : إن كان لك عليها سبيل فليس لك على ما في بطنها ، فندم حينئذ وقال : لولا علي لهلك عمر . وكما أراد رجم أمرأة مجنونة فرده الأمير بقوله  صلى الله عليه وسلم (( رفع القلم عن ثلاثة : عن النائم حتى يستيقظ ، وعن الصبي حتى يبلغ ، وعن المجنون حتى يفيق )) ، وكإتمامة عدد الضربات في حد أبنه أبي شحمة بعد ان مات في اثناء الحد ، مع أن الميت غير معقول ، وكعدم علمه بحد شرب الخمر حتى قرره بمشورة الصحابة ورأيهم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عن الأول أن عمر  رضي الله عنه  لم يكن على علم بحمل المرأة لأن هذا أمر لا يدرك بالبصر إلا بعد تمام مدة الحمل وما يقاربه ، والأمير كان مطلعاً على ذلك وأخبر بحملها فنبه عمر إلى ذلك فشكره ، والقضاء على ظاهر الحال لا يوجب النقص في الإمامة ، بل ولا في النبوة . ألا ترى أن موسى  تعالى  أخذ برأس أخيه الكبير ولحيته مع انه نبي وأهانه حين لم يطلع على حقيقة الآمر ، وقال النبي  صلى الله عليه وسلم (( إنما أن بشر ، وإنكم تختصمون إلى ، وإن بعضكم ألحن بحجته من بعض ، فمن قضيت له بحق أخيه فإنما أقطع له قطعة من نار )) ، وقد روى عند الفريقين أن النبي  صلى الله عليه وسلم أمر علياً بإقامة الحد على أمرآة حديثة بنفاس فلم يقم عليها الحد خشية أن تموت ، فذكر ذلك للنبي  صلى الله عليه وسلم فقال (( أحسنت ، دعها حتى ينقطع دمها )) فقد تبين أن عدم الاطلاع على حقيقة الحال غير الجهل بالمسائل الشرعية . وعن الثاني أن عمر  رضي الله عنه  لم يكن واقفاً على جنونها أيضاً ، فقد روى الإمام أحمد عن عطاء بن السايب عن أبي ظبيان الحصين بن جندب الجنبي أن امرأة أتوابها مأخوذة إلى عمر بجريمة الزنا فحكم برجمها بعدما ثبت ، فقادوها للرجم ، فإذا على لا قاهم في الطريق فسألهم : أين تذهبون بهذه المرأة ؟ فقالوا : إن الخليفة أمر برجمها لثبوت الزنا عنده ، فأخذها الأمير من ايديهم وجاء بها إلى عمر وقال : هذه المرأة مجنونة من بني فلان أنا أعلمها كما هي ، وقال (( رفع القلم عن المجنون حتى يفيق )) فمنع عمر من رجمها . فقد علم أن عمر كان يعلم أن المجنونة لا ترجم ، ولكن لم يكن له علم بجنونها . وعن المحدود بقى حياً بعد الحد ، نعم قد غشى عليه أثناء الحد ، ولذا توهم الناس موته . وعن الرابع أن عدم العلم بشئ لم يحدث من قبل ولم يعين في الشرع حكمه ليس محلاً للطعن ، لأن العلم تابع المعلوم ، وحد شارب الخمر لم يكن في عهده  صلى الله عليه وسلم معيناً ومقرراً ، بل كانوا يضربون الشارب بالنعال والجرائد والأسواط ، وقد خمن الصحابة ذلك من زمن أبي بكر بأربعين ضربة ، وقد تعدد شرب الخمر في خلافة عمر فجمع الصحابة كلهم وشاورهم في ذلك فقال الأمير وعبد الرحمن بن عوف : ينبغي أن يكون كحد القذف ثمانين جلدة ، لأن السكران يزول عقله بالسكر فربما يسب أحداً ويشتمه ، فأرتضى جميع الصحابة ذلك الاستنباط وأجمعوا عليه ، وقد ذكر هذه القصة ابن المطهر الحلي أيضاً في ( منهاج الكرامة وبما ذكرنا من أن عمر زاد حد الخمر بقول الأمير أندفع الخامس ، هذا مع أن معرفة جميع الأحكام الشرعية بالفعل ليست شرطاً للإمامة ، بل ولا النبوة ، فقد كانت توحي إلى النبي  صلى الله عليه وسلم الأحكام الشرعية على حسب الوقائع . والإمام يعلم بعض الأحكام بالاجتهاد ، وربما يخطئ فيه كما روى الترمذي عن عكرمة أن علياً أحرق قوماً أرتدوا عن الإسلام ، فبلغ ذلك ابن عباس فقال (( لو كنت أنا لقتلتهم )) فبلغ ذلك علياً فقال (( صدق ابن عباس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درأ حد الزنا عن المغيرة بن شعبة مع ثبوته بالبينة وهي اربعة رجال ، ولقن الرابع كلمة تدرأ الحد فقد قال له لما جاء للشهادة : أرى وجه رجل لا يفضح الله به رجلاً من المسلمين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درء الحد إنما يكون بعد ثبوته ، ولم يثبت لعدم شهادة الرابع كما ينبغي ، وتلقينه الشاهد كذب وبهتان من أهل العدوان ، إذ قد يثبت في التواريخ المعتبرة كتاريخ البخاري وابن الأثير وغيرهما أنه لما جاء الرابع وهو زياد ابن ابيه قالوا له : أتشهد كأصحابك ؟ قال : أعلم هذا القدر ، إني رأيت مجلساً ونفساً حثيثاً وأنتهازاً ورأيته مستبطنها 0 أى مخفيها تحت بطنه – ورجلين كأنهما أذنا حمار ، فقال عمر : هل رأيت كالميل في المكحلة ؟ قال : لا . وقد وقع ذلك بمحضر الأمير وغيره من الصحابة . فأين التلقين يا أرباب الزور المفترين ؟ ولفظ (( أرى وجه رجل لا يفضح الله به رجلاً من المسلمين )) إنما قاله المغيرة في ذلك الحين كما هو حال الخصم مع الشهود ، ولا سيما إذا كان يترتب عليه حكم موجب لهلاكه . على ان عمر لو درأ الحد لكان فعله لفعل المعصوم ، فقد روى ابن بابويه في ( الفقيه ) أن ردلاً جاء إلى أمير المؤمنين  تعالى  وأقر بالسرقة إقراراً موجباً للقطع ، فلم يقطع يده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لم يعط أهل البيت سهمهم من الخمس الثابت بقوله تعالى ] وأعلموا إنما غنمتم من شئ ، فإن لله خمسه وللرسول ولذى القربى واليتامى والمساكين وابن السبيل [ فقد خالف حكم الله تعالى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فعل عمر موافق لفعل النبي  صلى الله عليه وسلم . وتحقيقه أن أبا بكر وعمر كانا يخرجان سهم ذوى القربى من الخمس ويعطيانه لفقرائهم ومساكينهم كما كان ذلك في زمن النبي  صلى الله عليه وسلم وعليه الحنفية وجمع كثير من الإمامية ، وذهب الشافعية إلى أن لهم خمس الخمس يستوى فيه غنيهم وفقيرهم ، ويقسم بينهم للذكر مثل حظ الأنثيين ، ويكون بين بني هاشم والمطلب دون غيرهم ، والأمير أيضاً عمل كعمل عمر فقد روى الطحاوى والدارقطني عن محمد بن إسحق أنه قال : سألت أبا جعفر محمد بن الحسين : إن أمير المؤمنين على بن أبي طالب لما ولى أمر الناس كيف كان يصنع في سهم ذوى القربى ؟ فقال : سلك به والله مسلك أبي بكر وعمر . إلى غير ذلك من رواياتهم ، فإذا كان فعل عمر موافقاً لفعل النبي  صلى الله عليه وسلم والأمير يكون محلاً للطعن ؟ ومن يضلل الله فلا هادي له ، نسأله تعالى السلامة من الغباوة والوله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عمر أحدث في الدين ما لم يكن منه كصلاة التراويح وإقامتها بالجماعة ، فإنها بدعة كما أعترف هو بذلك ، وكل بدعة ضلالة . وقد روى عن النبي  صلى الله عليه وسلم (( من أحدث في أمرنا هذا ما ليس منه فهو رد عليه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أنه قد ثبت عند أهل السنة بأحاديث مشهورة متواترة أنه  صلى الله عليه وسلم صلة التراويح بالجماعة مع الصحابة ثلاث ليالي من رمضان جماعة ولم يخرج في الليلة الرابعة وقال (( إني خشيت أن تفرض عليكم )) فلما زال هذا المحذور بعد وفاته  صلى الله عليه وسلم أحيى عمر هذه السنة السنية ، وقد ثبت في أصول الفريقين أن (( الحكم إذا كان معللاً بعلة نص الشارع يرتفع ذلك الحكم إذا زالت العلة )) وأعترف عمر بكونها بدعة حيث قال (( نعمت البدعة هي )) فمراده أن المواظبة عليها بالجماعة شئ حديث لم يكن في عهد النبي  صلى الله عليه وسلم ، وما ثبت في زمن الخلفاء الراشدين والأئمة المطهرين مما لم يكن في زمنه  صلى الله عليه وسلم لا يسمى بدعة ، ولو سميت بدعة فهي حسنة ، والحديث مخصوص بإحداث ما لم يكن له اصل في الشرع . ومعلوم أن الشيعة لم يعتقدوا بدعية صلاة الشكر يوم قتل عمر  رضي الله عنه  ، وهو اليوم التاسع من ربيع الأول ، وتعظيم النيروز ، وتحليل فروج الجوارى ، وحرمان بعض الأولاد من بعض التركه ، إلى غير ذلك من الأمور التى لم تكن في زمنه  صلى الله عليه وسلم بناء على زعمهم أن الأئمة أحدثوها . أما أن لا يعتقد أهل السنة بدعية ما أحدثه عمر فلانه عندهم كالأئمة عند الشيعة لقوله  صلى الله عليه وسلم (( ومن يعش منكم بعدي فسيرى أختلافاً كثيراً ، فعليك بسنتي وسنة الخلفاء الراشدين من بعدي ، عضوا عليها بالنواجذ )) والله سبحانه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عمر منع من متعة النساء ومتعة الحج ، مع أن كلتا المتعتين كانتا في زمنه  صلى الله عليه وسلم ، فنسخ حكم الله تعالى وحرم ما أحله سبحانه ، بدليل ما ثبت عند أهل السنة من قوله (( متعتان كانتا على عهد رسول الله  صلى الله عليه وسلم وانا أنهي عنهما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أصح الكتب عند أهل السنة الصحاح الست ، وأصحها البخاري ومسلم ، وقد روى مسلم في صحيحه عن سلمة بن الأكوعا .وسبرة بن معبد الجهني أنه  صلى الله عليه وسلم قد حرم هو المتعة بعد ما كان أحلها ورخصها لهم ثلاثة أيام ، وجعل تحريمها إذ حرمها مؤبداً إلى يوم القيامة . ومثل هذه الرواية في الصحاح الآخر ، وقد ثبت في الصحيحين وغيرهما من كتب أهل السنة رواية الأئمة عن الأمير بتحريمها ، فإن ادعت الشيعة ان ذلك كان في غزوة خيبر ثم أحلت في غزوة الأوطاس فمردود ، لأن غزوة جيبر كانت مبدأ تحريم لحوم الحمر الأهلية لا متعة النساء ، فقد روى جمع من أهل السنة عن عبد الله والحسن ابني محمد ابن الحنفية عن أبيهما عن الأمير كرم الله تعالى وجهه أنه قال : (( امرني رسول الله  صلى الله عليه وسلم أن أنادي بتحريم المتعة )) فقد علم ان تحريم المتعة كان في عهد رسول الله  صلى الله عليه وسلم مرة أو مرتين ، فالذى بلغه النهي أمتنع عنها ومن لا فلا ، ولما شاع في عهد عمر أرتكابها أظهر حرمتها واشاعها وهدد من كان يرتكبها . وآيات الكتاب شاهدة على حرمتها وقد سبق ذلك في المسائل الفقيه فنذكر فما في العهد من قدم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عن متعة الحج – اعنى تادية أركان العمرة مع الحج في سفر واحد في أشهر الحج قبل الرجوع إلى بيته – ان عمر لم يمنعها قط ، ورواية التحريم عنه افتراء صريح . نعم إنه كان برى إفراد الحج والعمرة أولى من جمعها في إحرام واحد وهو القران ، أو في سفر واحد وهو التمتع ، وعليه الإمام الشافعي وسفيان الثوري وإسحاق بن راهويه ، وغيرهم لقوله تعالى ] وأتموا الحج والعمرة لله – إلى قوله – فمن تمتع بالعمرة إلى الحج [ الآية ، فأوجب سبحانه الهدى على المتمتع لا على المفرد جبراً لما فيه من النقصان ، كما أوجبه تعالى في الحج إذا حصل فيه قصور ونقص ، لأنه  صلى الله عليه وسلم حج في حجة الوداع منفرداً واعتمر في عمرة القضاء وعمرة جعرانة كذلك ولم يحج فيها بل رجع إلى المدينة مع وجود المهلة . وأما ما رووا من قول عمر(( وأنا أنهي عنهما )) فمعناه أن الفسقة وعوام الناس لا يبالون بنهي الكتاب وهو قوله تعالى ] فمن أبتغى وراء ذلك فأولئك هم العادون [ وقوله تعالى ( 1 ) ] وأتموا الحج والعمرة لله [ إلا أن يحكم عليهم الحاكم والسلطان ويجبرهم على مراعاة ما أمروا به وما نهوا عنه فلذلك أضاف النهي إلى نفسه ، فقد تبين لك ولله تعالى الحمد زيف أقوالهم وظهر لك مزيد ضلالهم ، والحق يعلو وكلمة الصدق تسمو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( 1 ) منها قوله عز وجل للهادي الأعظم  صلى الله عليه وسلم ] ووجدك ضالاً فهدى [ . </w:t>
      </w:r>
    </w:p>
    <w:p w:rsidR="000650DD" w:rsidRPr="00CB70F3" w:rsidRDefault="000650DD" w:rsidP="000650DD">
      <w:pPr>
        <w:jc w:val="lowKashida"/>
        <w:rPr>
          <w:rFonts w:cs="DTP Naskh 1"/>
          <w:sz w:val="32"/>
          <w:szCs w:val="32"/>
          <w:rtl/>
        </w:rPr>
      </w:pPr>
      <w:r w:rsidRPr="00CB70F3">
        <w:rPr>
          <w:rFonts w:cs="DTP Naskh 1"/>
          <w:sz w:val="32"/>
          <w:szCs w:val="32"/>
          <w:rtl/>
        </w:rPr>
        <w:t xml:space="preserve"> ( 2 ) وقد نبه السيد الحاج عمر نائب القضاء للدولة العثمانية في مدينة بغداد عند طبع هذا المختصر في الهند سنة 1315 على أن جميع روايات هذا الحديث مروية عن ابن عباس ، وأنه كان عند وفاة النبي  صلى الله عليه وسلم صغير السن ، ولذلك نقلت عنه الواقعة بألفاظ مختلفة . وأن عمر كان يعلم أن العباس كان له هوى في أن يؤثر عن النبي  صلى الله عليه وسلم قول في أستخلافه أو أستخلاف يصرح النبي  صلى الله عليه وسلم باسم أبي بكر فيدخل من ذلك في أبي بكر دل عليه تقديمه للصلاة بالناس . فخشى عمر أن يصرح النبي  صلى الله عليه وسلم باسم ابي بكر فيدخل من ذلك شئ من الحزن على نفس العباس ، فأراد أن يبقى هذا الآمر لتقدير الله عز وجل ، والذى يريده الله لهذه الأمة فلن يكون غيره . وهذا ما وقع بالفعل والحمد لله على ما كان ، وقد كان به الخير كله لهذا الدين وأهله . ورضي الله عن الخلفاء الراشدين كلهم وعن صحابة رسول الله أجمعين .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sz w:val="32"/>
          <w:szCs w:val="32"/>
          <w:rtl/>
        </w:rPr>
      </w:pPr>
      <w:bookmarkStart w:id="53" w:name="_Toc143886690"/>
      <w:bookmarkStart w:id="54" w:name="_Toc156984564"/>
      <w:r w:rsidRPr="00CB70F3">
        <w:rPr>
          <w:rFonts w:cs="DTP Naskh 1"/>
          <w:b/>
          <w:bCs/>
          <w:sz w:val="32"/>
          <w:szCs w:val="32"/>
          <w:rtl/>
        </w:rPr>
        <w:t>عمر رضي الله عنه ورزية الخميس</w:t>
      </w:r>
      <w:bookmarkEnd w:id="53"/>
      <w:bookmarkEnd w:id="54"/>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الحمد لله رب العالمين، والصلاة والسلام على سيد المرسلين وعلى آله وصحبه أجمعين. وبعد: فإن مغالطات الشيعة لأهل السنة في الأصول والفروع كثيرة شديدة البعد عن الصواب. وهي تشير إلى محاولات جادة ومستمرة لتكوين مجتمع قائم على مذهب التشيع منفصل عن الأمة الإسلامية. ومن تلك الأمور التي خالفوا فيها إجماع أهل السنة تكفيرهم صحابة رسول الله  صلى الله عليه وسلم إلا قليلاً منهم. هؤلاء الذين قال الله تعالى فيهم: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وقال تعالى: "لَقَدْ رَضِيَ اللَّهُ عَنِ الْمُؤْمِنِينَ إِذْ يُبَايِعُونَكَ تَحْتَ الشَّجَرَةِ فَعَلِمَ مَا فِي قُلُوبِهِمْ فَأَنزَلَ السَّكِينَةَ عَلَيْهِمْ وَأَثَابَهُمْ فَتْحًا قَرِيبًا(. </w:t>
      </w:r>
    </w:p>
    <w:p w:rsidR="000650DD" w:rsidRPr="00CB70F3" w:rsidRDefault="000650DD" w:rsidP="000650DD">
      <w:pPr>
        <w:jc w:val="lowKashida"/>
        <w:rPr>
          <w:rFonts w:cs="DTP Naskh 1" w:hint="cs"/>
          <w:sz w:val="32"/>
          <w:szCs w:val="32"/>
          <w:rtl/>
        </w:rPr>
      </w:pPr>
      <w:r w:rsidRPr="00CB70F3">
        <w:rPr>
          <w:rFonts w:cs="DTP Naskh 1"/>
          <w:sz w:val="32"/>
          <w:szCs w:val="32"/>
          <w:rtl/>
        </w:rPr>
        <w:t>إن صحابة رسول الله  صلى الله عليه وسلم هم حملة هذا الدين وورثة النبي الكريم المبلغين رسالته والناشرين دعوته، والرافعين رايته، والمجاهدين في سبيل الله، والممدوحين في كلام الله، والذين اتبعوهم من بعدهم ساروا على دربهم واقتدوا بهم، وهم السواد الأعظم من أمة سيدنا محمد  صلى الله عليه وسلم . فتكفيرهم تكذيب لله ولرسوله.</w:t>
      </w:r>
    </w:p>
    <w:p w:rsidR="000650DD" w:rsidRPr="00CB70F3" w:rsidRDefault="000650DD" w:rsidP="000650DD">
      <w:pPr>
        <w:jc w:val="lowKashida"/>
        <w:rPr>
          <w:rFonts w:cs="DTP Naskh 1"/>
          <w:sz w:val="32"/>
          <w:szCs w:val="32"/>
          <w:rtl/>
        </w:rPr>
      </w:pPr>
      <w:r w:rsidRPr="00CB70F3">
        <w:rPr>
          <w:rFonts w:cs="DTP Naskh 1"/>
          <w:sz w:val="32"/>
          <w:szCs w:val="32"/>
          <w:rtl/>
        </w:rPr>
        <w:t xml:space="preserve">ولقد عمّم الإمامية تكفيرهم للناس حتى طال كل من لم يؤمن بأصول الشيعة ولم يكن اثني عشرياً. وهذا أحد كبرائهم وهو نعمة الله الجزائري يقول: (الإمامية قالوا بالنص الجلي على إمامة علي، وكفروا الصحابة، ووقعوا فيهم وساقوا الإمامة إلى جعفر الصادق وبعده إلى أولاده المعصومين)[1]. وقال عن أهل السنة: (إنهم كفار أنجاس بإجماع علماء الشيعة الإمامية، وإنهم شر من اليهود والنصارى. وإن من علامات الناصبي تقديم غير علي عليه في الإمامة)[2]. ويقول المظفر صاحب العقائد المشهورة: (مات النبي  صلى الله عليه وسلم ولا بد أن يكون المسلمون كلهم -لا أدري الآن- قد انقلبوا على أعقابهم)[3]. ويقول عبد الله شبر كتابه تاج الفقهاء: (وأما سائر المخالفين ممن لم ينصب ولم يعاند ولم يتعصب فالذي عليه جملة من الإمامية كالسيد المرتضى أنهم كفار في الدنيا والآخرة، والذي عليه الأكثر الأشهر أنهم كفار مخلدون في الآخرة). اهـ </w:t>
      </w:r>
    </w:p>
    <w:p w:rsidR="000650DD" w:rsidRPr="00CB70F3" w:rsidRDefault="000650DD" w:rsidP="000650DD">
      <w:pPr>
        <w:jc w:val="lowKashida"/>
        <w:rPr>
          <w:rFonts w:cs="DTP Naskh 1"/>
          <w:sz w:val="32"/>
          <w:szCs w:val="32"/>
          <w:rtl/>
        </w:rPr>
      </w:pPr>
      <w:r w:rsidRPr="00CB70F3">
        <w:rPr>
          <w:rFonts w:cs="DTP Naskh 1"/>
          <w:sz w:val="32"/>
          <w:szCs w:val="32"/>
          <w:rtl/>
        </w:rPr>
        <w:t xml:space="preserve">وخصصوا بالنكير والتكفير أبا بكر وعمر رضي الله عنهما، وهما اللذان ورد في الصحاح من فضائلهما أحاديث كثيرة مشهورة، ولو لم يرد في أبي بكر سوى حديث عدل إيمانه بإيمان الأمة وفي عمر غير قول النبي  صلى الله عليه وسلم فيه "لو كان نبي بعدي لكان عمر" لكفاهما. ولكن ما أشار إليه القرآن الكريم في ذلك أقوى وأبلغ كذكر أبي بكر في الغار عند الهجرة، واختيار الله ورسوله له ليصحب النبي  صلى الله عليه وسلم في رحلة الهجرة. وحكم الله تعالى لعمر في المسائل الثلاث المشهورة. كل ذلك في فضلهما وعظيم شأنهما عند الله ورسوله وأئمة المسلمين وعامتهم. </w:t>
      </w:r>
    </w:p>
    <w:p w:rsidR="000650DD" w:rsidRPr="00CB70F3" w:rsidRDefault="000650DD" w:rsidP="000650DD">
      <w:pPr>
        <w:jc w:val="lowKashida"/>
        <w:rPr>
          <w:rFonts w:cs="DTP Naskh 1"/>
          <w:sz w:val="32"/>
          <w:szCs w:val="32"/>
          <w:rtl/>
        </w:rPr>
      </w:pPr>
      <w:r w:rsidRPr="00CB70F3">
        <w:rPr>
          <w:rFonts w:cs="DTP Naskh 1"/>
          <w:sz w:val="32"/>
          <w:szCs w:val="32"/>
          <w:rtl/>
        </w:rPr>
        <w:t xml:space="preserve">واعتمادهم في الطعن على سيدنا عمر بن الخطاب  رضي الله عنه  وتكفيره هو على حديث البخاري في حادثة الكتابة التي أمر بها رسول الله  صلى الله عليه وسلم عند وفاته. فقد ادعوا أن عمر بن الخطاب  رضي الله عنه  وصف رسول الله  صلى الله عليه وسلم بأنه (يَهْجُر). وهو مجرد ادعاء واتهام عار عن الصحة كما سنبينه إن شاء الله تعالى.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مما ورد في الطعن على سيدنا عمر من كتب الشيعة في هذه الحادثة: </w:t>
      </w:r>
    </w:p>
    <w:p w:rsidR="000650DD" w:rsidRPr="00CB70F3" w:rsidRDefault="000650DD" w:rsidP="000650DD">
      <w:pPr>
        <w:jc w:val="lowKashida"/>
        <w:rPr>
          <w:rFonts w:cs="DTP Naskh 1"/>
          <w:sz w:val="32"/>
          <w:szCs w:val="32"/>
          <w:rtl/>
        </w:rPr>
      </w:pPr>
      <w:r w:rsidRPr="00CB70F3">
        <w:rPr>
          <w:rFonts w:cs="DTP Naskh 1"/>
          <w:sz w:val="32"/>
          <w:szCs w:val="32"/>
          <w:rtl/>
        </w:rPr>
        <w:t xml:space="preserve">1- يقول الخميني: </w:t>
      </w:r>
    </w:p>
    <w:p w:rsidR="000650DD" w:rsidRPr="00CB70F3" w:rsidRDefault="000650DD" w:rsidP="000650DD">
      <w:pPr>
        <w:jc w:val="lowKashida"/>
        <w:rPr>
          <w:rFonts w:cs="DTP Naskh 1"/>
          <w:sz w:val="32"/>
          <w:szCs w:val="32"/>
          <w:rtl/>
        </w:rPr>
      </w:pPr>
      <w:r w:rsidRPr="00CB70F3">
        <w:rPr>
          <w:rFonts w:cs="DTP Naskh 1"/>
          <w:sz w:val="32"/>
          <w:szCs w:val="32"/>
          <w:rtl/>
        </w:rPr>
        <w:t xml:space="preserve"> (عندما كان رسول الله  صلى الله عليه وسلم في فراش المرض، ويحف به عدد كثير، قال مخاطباً الحاضرين: تعالوا أكتب لكم شيئاً يحميكم من الوقوع في الضلالة، فقال عمر بن الخطاب: لقد هجر رسول الله. وقد نقل نص هذه الرواية المؤرخون وأصحاب الحديث من البخاري ومسلم وأحمد مع اختلاف في اللفظ، وهذا يؤكد أن هذه الفرية صدرت من ابن الخطاب المفتري. الواقع أنهم ما أعطوا الرسول حق قدره… الرسول الذي كد وجد وتحمل المصائب من أجل إرشادهم وهدايتهم، وأغمض عينيه وفي أذنيه كلمات ابن الخطاب القائمة على الفرية والنابعة من الكفر والزندقة). اهـ[4] </w:t>
      </w:r>
    </w:p>
    <w:p w:rsidR="000650DD" w:rsidRPr="00CB70F3" w:rsidRDefault="000650DD" w:rsidP="000650DD">
      <w:pPr>
        <w:jc w:val="lowKashida"/>
        <w:rPr>
          <w:rFonts w:cs="DTP Naskh 1"/>
          <w:sz w:val="32"/>
          <w:szCs w:val="32"/>
          <w:rtl/>
        </w:rPr>
      </w:pPr>
      <w:r w:rsidRPr="00CB70F3">
        <w:rPr>
          <w:rFonts w:cs="DTP Naskh 1"/>
          <w:sz w:val="32"/>
          <w:szCs w:val="32"/>
          <w:rtl/>
        </w:rPr>
        <w:t xml:space="preserve">2- ويقول ابن المطهر الحلي: </w:t>
      </w:r>
    </w:p>
    <w:p w:rsidR="000650DD" w:rsidRPr="00CB70F3" w:rsidRDefault="000650DD" w:rsidP="000650DD">
      <w:pPr>
        <w:jc w:val="lowKashida"/>
        <w:rPr>
          <w:rFonts w:cs="DTP Naskh 1"/>
          <w:sz w:val="32"/>
          <w:szCs w:val="32"/>
          <w:rtl/>
        </w:rPr>
      </w:pPr>
      <w:r w:rsidRPr="00CB70F3">
        <w:rPr>
          <w:rFonts w:cs="DTP Naskh 1"/>
          <w:sz w:val="32"/>
          <w:szCs w:val="32"/>
          <w:rtl/>
        </w:rPr>
        <w:t xml:space="preserve"> (المطلب الثاني: في المطاعن التي نقلها السنة عن عمر بن الخطاب. نقل الجمهور عن عمر مطاعن كثيرة منها قوله عن النبي  صلى الله عليه وسلم لما طالب في حال مرضه دواة وكتفاً ليكتب فيه كتاباً لا يختلفون بعده وأراد أن ينصّ حال موته على علي ابن أبي طالب "ع"، فمنعهم عمر وقال: إن رسول الله ليهجر حسبنا كتاب الله. فوقعت الغوغاء وضجر النبي فقال أهله: لا ينبغي عند النبي الغوغاء. فاختلفوا فقال بعضهم: أحضروا ما طلب، ومنع آخرون. فقال النبي  صلى الله عليه وسلم : ابعدوا. هذا الكلام في صحيح مسلم. وهل يجوز مواجهة العامي بهذا السفه فكيف بسيد المرسلين  صلى الله عليه وسلم ). اهـ [5] </w:t>
      </w:r>
    </w:p>
    <w:p w:rsidR="000650DD" w:rsidRPr="00CB70F3" w:rsidRDefault="000650DD" w:rsidP="000650DD">
      <w:pPr>
        <w:jc w:val="lowKashida"/>
        <w:rPr>
          <w:rFonts w:cs="DTP Naskh 1"/>
          <w:sz w:val="32"/>
          <w:szCs w:val="32"/>
          <w:rtl/>
        </w:rPr>
      </w:pPr>
      <w:r w:rsidRPr="00CB70F3">
        <w:rPr>
          <w:rFonts w:cs="DTP Naskh 1"/>
          <w:sz w:val="32"/>
          <w:szCs w:val="32"/>
          <w:rtl/>
        </w:rPr>
        <w:t xml:space="preserve">3- ويقول العاملي البياضي في مطاعن عمر: </w:t>
      </w:r>
    </w:p>
    <w:p w:rsidR="000650DD" w:rsidRPr="00CB70F3" w:rsidRDefault="000650DD" w:rsidP="000650DD">
      <w:pPr>
        <w:jc w:val="lowKashida"/>
        <w:rPr>
          <w:rFonts w:cs="DTP Naskh 1"/>
          <w:sz w:val="32"/>
          <w:szCs w:val="32"/>
          <w:rtl/>
        </w:rPr>
      </w:pPr>
      <w:r w:rsidRPr="00CB70F3">
        <w:rPr>
          <w:rFonts w:cs="DTP Naskh 1"/>
          <w:sz w:val="32"/>
          <w:szCs w:val="32"/>
          <w:rtl/>
        </w:rPr>
        <w:t xml:space="preserve"> (وثالثها أن الغوغاء لم تكن بطلب الكتاب بل بالمخالفة كما أخرجه البخاري وغيره من قول بني هاشم قربوا إليه كتاباً وقول عمر ومن معه لا ندعه يكتب وإنه قد هجر … وهذا آذى رسول الله  صلى الله عليه وسلم . وقد قال الله: )إِنَّ الَّذِينَ يُؤْذُونَ اللَّهَ وَرَسُولَهُ لَعَنَهُمُ اللَّهُ(. اهـ [6] </w:t>
      </w:r>
    </w:p>
    <w:p w:rsidR="000650DD" w:rsidRPr="00CB70F3" w:rsidRDefault="000650DD" w:rsidP="000650DD">
      <w:pPr>
        <w:jc w:val="lowKashida"/>
        <w:rPr>
          <w:rFonts w:cs="DTP Naskh 1"/>
          <w:sz w:val="32"/>
          <w:szCs w:val="32"/>
          <w:rtl/>
        </w:rPr>
      </w:pPr>
      <w:r w:rsidRPr="00CB70F3">
        <w:rPr>
          <w:rFonts w:cs="DTP Naskh 1"/>
          <w:sz w:val="32"/>
          <w:szCs w:val="32"/>
          <w:rtl/>
        </w:rPr>
        <w:t xml:space="preserve">4- ويقول القاضي نور الدين التستري: </w:t>
      </w:r>
    </w:p>
    <w:p w:rsidR="000650DD" w:rsidRPr="00CB70F3" w:rsidRDefault="000650DD" w:rsidP="000650DD">
      <w:pPr>
        <w:jc w:val="lowKashida"/>
        <w:rPr>
          <w:rFonts w:cs="DTP Naskh 1"/>
          <w:sz w:val="32"/>
          <w:szCs w:val="32"/>
          <w:rtl/>
        </w:rPr>
      </w:pPr>
      <w:r w:rsidRPr="00CB70F3">
        <w:rPr>
          <w:rFonts w:cs="DTP Naskh 1"/>
          <w:sz w:val="32"/>
          <w:szCs w:val="32"/>
          <w:rtl/>
        </w:rPr>
        <w:t xml:space="preserve"> (وذلك لأن أول من سبَّ رسول الله  صلى الله عليه وسلم في مرضه الذي توفي فيه هو عمر بن الخطاب خليفة…حيث قال رسول الله  صلى الله عليه وسلم : آتوني بدواة وكتف لأكتب كتاباً لن تضلوا بعده أبداً فقال عمر إن الرجل ليهجر حسبنا كتاب الله).اهـ[7] </w:t>
      </w:r>
    </w:p>
    <w:p w:rsidR="000650DD" w:rsidRPr="00CB70F3" w:rsidRDefault="000650DD" w:rsidP="000650DD">
      <w:pPr>
        <w:jc w:val="lowKashida"/>
        <w:rPr>
          <w:rFonts w:cs="DTP Naskh 1"/>
          <w:sz w:val="32"/>
          <w:szCs w:val="32"/>
          <w:rtl/>
        </w:rPr>
      </w:pPr>
      <w:r w:rsidRPr="00CB70F3">
        <w:rPr>
          <w:rFonts w:cs="DTP Naskh 1"/>
          <w:sz w:val="32"/>
          <w:szCs w:val="32"/>
          <w:rtl/>
        </w:rPr>
        <w:t xml:space="preserve">5- وذكر مثل ذلك الأربلي في كتابه كشف الغمة.[8]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نص حديث البخاري ومسلم المتفق عليه والروايات الأخرى </w:t>
      </w:r>
    </w:p>
    <w:p w:rsidR="000650DD" w:rsidRPr="00CB70F3" w:rsidRDefault="000650DD" w:rsidP="000650DD">
      <w:pPr>
        <w:jc w:val="lowKashida"/>
        <w:rPr>
          <w:rFonts w:cs="DTP Naskh 1"/>
          <w:sz w:val="32"/>
          <w:szCs w:val="32"/>
          <w:rtl/>
        </w:rPr>
      </w:pPr>
      <w:r w:rsidRPr="00CB70F3">
        <w:rPr>
          <w:rFonts w:cs="DTP Naskh 1"/>
          <w:sz w:val="32"/>
          <w:szCs w:val="32"/>
          <w:rtl/>
        </w:rPr>
        <w:t xml:space="preserve">سنذكر ههنا نص الحديث كما ورد في المصادر الحديثية لا كما أوردها الشيعة الامامية، وذلك لكي يتبين للقارئ الكريم ما وقع فيه الشيعة من مجانبة للحق والصواب في هذا المطلب العظيم. </w:t>
      </w:r>
    </w:p>
    <w:p w:rsidR="000650DD" w:rsidRPr="00CB70F3" w:rsidRDefault="000650DD" w:rsidP="000650DD">
      <w:pPr>
        <w:jc w:val="lowKashida"/>
        <w:rPr>
          <w:rFonts w:cs="DTP Naskh 1"/>
          <w:sz w:val="32"/>
          <w:szCs w:val="32"/>
          <w:rtl/>
        </w:rPr>
      </w:pPr>
      <w:r w:rsidRPr="00CB70F3">
        <w:rPr>
          <w:rFonts w:cs="DTP Naskh 1"/>
          <w:sz w:val="32"/>
          <w:szCs w:val="32"/>
          <w:rtl/>
        </w:rPr>
        <w:t xml:space="preserve">- (عن ابن عباس رضي الله عنهما قال: لما حضر رسول الله  صلى الله عليه وسلم وفي البيت رجال فيهم عمر بن الخطاب فقال النبي  صلى الله عليه وسلم : "هلمَّ أكتب لكم كتاباً لا تضلون بعده"، فقال عمر: إن رسول الله  صلى الله عليه وسلم قد غلب عليه الوجع وعندكم القرآن. حسبنا كتاب الله. فاختلف أهل البيت فاختصموا؛ فمنهم من يقول قرّبوا يكتب لكم رسول الله  صلى الله عليه وسلم كتاباً لن تضلوا بعده، ومنهم من يقول ما قال عمر؛ فلمّا أكثروا اللغو والاختلاف قال رسول الله  صلى الله عليه وسلم : "قوموا". قال عبيد الله فكان يقول ابن عباس: إن الرزية كل الرزية ما حال بين رسول الله وبين أن يكتب لهم ذلك الكتاب لاختلافهم ولغطهم)[9]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عند البخاري قال  صلى الله عليه وسلم عندما كثر عنده اللغط: (دعوني فالذي أنا فيه خير مما تدعونني إليه، وأوصى عند موته بثلاث: أخرجوا المشركين من جزيرة العرب، وأجيزوا الوفد بنحو ما كنت أجيزهم. قال الراوي ونسيت الثالثة). [10]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أخرى للبخاري: (ولا ينبغي عند نبي تنازع فقالوا: ما له أهجر؟ استفهموه. فقال: ذروني فالذي أنا فيه خير مما تدعونني إليه).[11]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أخرى للبخاري أن من قال إن رسول الله وجع بعض الرجال دون نسبة هذا القول لعمر؛ وفيها أن طائفة من أهل البيت كانت مع عمر في رواية جاء فيها: (لما حضر رسول الله  صلى الله عليه وسلم وفي البيت رجال فقال  صلى الله عليه وسلم : "هلمّوا أكتب لكم كتاباً لا تضلون بعده". فقال بعضهم: إن رسول الله  صلى الله عليه وسلم قد غلبه الوجع وعندكم القرآن، حسبنا كتاب الله. فاختلف أهل البيت واختصموا، فمنهم من يقول قربوا يكتب لكم كتاباً لا تضلون بعده، ومنهم من يقول غير ذلك. فلما أكثروا اللغو والاختلاف قال رسول الله  صلى الله عليه وسلم : قوموا).[12]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عند الحاكم في المستدرك: (قال رسول الله  صلى الله عليه وسلم : "توني بدواة وكتف أكتب لكم كتاباً لن تضلوا بعده أبداً"ثم ولانا قفاه، ثم أقبل علينا فقال: "يأبى الله والمؤمنون إلا أبا بكر"). [13]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يحتمل أن رسول الله  صلى الله عليه وسلم كتب شيئاً من ذلك الكتاب والذي يتضمن استخلاف أبي بكر لا كما تدعي الشيعة.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"البيهقي" جاءت كلمة هجر بصيغة السؤال: </w:t>
      </w:r>
    </w:p>
    <w:p w:rsidR="000650DD" w:rsidRPr="00CB70F3" w:rsidRDefault="000650DD" w:rsidP="000650DD">
      <w:pPr>
        <w:jc w:val="lowKashida"/>
        <w:rPr>
          <w:rFonts w:cs="DTP Naskh 1"/>
          <w:sz w:val="32"/>
          <w:szCs w:val="32"/>
          <w:rtl/>
        </w:rPr>
      </w:pPr>
      <w:r w:rsidRPr="00CB70F3">
        <w:rPr>
          <w:rFonts w:cs="DTP Naskh 1"/>
          <w:sz w:val="32"/>
          <w:szCs w:val="32"/>
          <w:rtl/>
        </w:rPr>
        <w:t xml:space="preserve"> (قالوا ما شأنه أهجر؟ استفهموه. فذهبوا يفدون عليه. قال: "دعوني فالذي أنا فيه خير مما تدعونني إليه").[14]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رواية له: </w:t>
      </w:r>
    </w:p>
    <w:p w:rsidR="000650DD" w:rsidRPr="00CB70F3" w:rsidRDefault="000650DD" w:rsidP="000650DD">
      <w:pPr>
        <w:jc w:val="lowKashida"/>
        <w:rPr>
          <w:rFonts w:cs="DTP Naskh 1"/>
          <w:sz w:val="32"/>
          <w:szCs w:val="32"/>
          <w:rtl/>
        </w:rPr>
      </w:pPr>
      <w:r w:rsidRPr="00CB70F3">
        <w:rPr>
          <w:rFonts w:cs="DTP Naskh 1"/>
          <w:sz w:val="32"/>
          <w:szCs w:val="32"/>
          <w:rtl/>
        </w:rPr>
        <w:t xml:space="preserve"> (فقال بعض من كان عنده إن نبي الله ليهجر).[15] وكذا عند الطبري.[16] وعند الإمام أحمد بصيغة (فقالوا ما شأنه أهجر…)[17]. </w:t>
      </w:r>
    </w:p>
    <w:p w:rsidR="000650DD" w:rsidRPr="00CB70F3" w:rsidRDefault="000650DD" w:rsidP="000650DD">
      <w:pPr>
        <w:jc w:val="lowKashida"/>
        <w:rPr>
          <w:rFonts w:cs="DTP Naskh 1"/>
          <w:sz w:val="32"/>
          <w:szCs w:val="32"/>
          <w:rtl/>
        </w:rPr>
      </w:pPr>
      <w:r w:rsidRPr="00CB70F3">
        <w:rPr>
          <w:rFonts w:cs="DTP Naskh 1"/>
          <w:sz w:val="32"/>
          <w:szCs w:val="32"/>
          <w:rtl/>
        </w:rPr>
        <w:t xml:space="preserve">- وفي مسند الحميدي من حديث ابن عباس (فقال: ائتوني أكتب لكم كتاباً لن تضلوا بعده أبداً، فتنازعوا ولا ينبغي عند نبي تنازع. فقالوا ما شأنه أهجر استفهموه…). </w:t>
      </w:r>
    </w:p>
    <w:p w:rsidR="000650DD" w:rsidRPr="00CB70F3" w:rsidRDefault="000650DD" w:rsidP="000650DD">
      <w:pPr>
        <w:jc w:val="lowKashida"/>
        <w:rPr>
          <w:rFonts w:cs="DTP Naskh 1"/>
          <w:sz w:val="32"/>
          <w:szCs w:val="32"/>
          <w:rtl/>
        </w:rPr>
      </w:pPr>
      <w:r w:rsidRPr="00CB70F3">
        <w:rPr>
          <w:rFonts w:cs="DTP Naskh 1"/>
          <w:sz w:val="32"/>
          <w:szCs w:val="32"/>
          <w:rtl/>
        </w:rPr>
        <w:t xml:space="preserve">- وعند أبي يعلى من غير لفظة (هجر) ولا (وجع) من حديث ابن عباس: (اشتد برسول الله  صلى الله عليه وسلم وجعه فقال: "ائتوني أكتب لكم كتاباً لا تضلون بعده". فتنازعوا ولا ينبغي عند نبي تنازع. فقال: "دعوني، فما أنا فيه خير مما تسألون عنه". قال أمرهم بثلاث)[18].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ما نستخلصه من مجموع هذه الروايات ما يلي: </w:t>
      </w:r>
    </w:p>
    <w:p w:rsidR="000650DD" w:rsidRPr="00CB70F3" w:rsidRDefault="000650DD" w:rsidP="000650DD">
      <w:pPr>
        <w:jc w:val="lowKashida"/>
        <w:rPr>
          <w:rFonts w:cs="DTP Naskh 1"/>
          <w:sz w:val="32"/>
          <w:szCs w:val="32"/>
          <w:rtl/>
        </w:rPr>
      </w:pPr>
      <w:r w:rsidRPr="00CB70F3">
        <w:rPr>
          <w:rFonts w:cs="DTP Naskh 1"/>
          <w:sz w:val="32"/>
          <w:szCs w:val="32"/>
          <w:rtl/>
        </w:rPr>
        <w:t xml:space="preserve">1.       قوله في الحديث "هجر رسول الله" -أي هذي- لم تنسب إلى عمر بن الخطاب في أي رواية لا في الصحيحين ولا في غيرهما من كتب أهل السنة كما يدعي علماء الشيعة، وكما يدعي الكاتب الأمين في نقله حيث يقول: (فوجدتها مثبتة في الصحيحين). نعم هي مثبتة في الصحيحين لكن لا بلفظ هجر عن سيدنا عمر الذي هو محل الكلام، فماذا يسمى هذا في عرف أهل العلم؟ وإنما نسبت لبعض الرجال الحاضرين كما في رواية الشيخين. والأصح كما يقول الإمام النووي والسيوطي والقاضي عياض رواية (أهجر) بالهمز أي بالاستفهام اعتراضاً على من رفض الكتابة للرسول  صلى الله عليه وسلم ، أي هل يمكن أن يهذي حتى تمنعوا عن أن تحضروا دواة ليكتب لنا الكتاب؟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الإمام النووي: (وإن صحت الروايات الأخرى كانت خطأ من قائلها، قالها بغير تحقيق بل لما أصابه من الحيرة والدهشة لعظيم ما شاهده من النبي  صلى الله عليه وسلم من هذه الحال الدالة على وفاته وعظيم المصاب وخوف الفتن والضلال بعده)اهـ[19] </w:t>
      </w:r>
    </w:p>
    <w:p w:rsidR="000650DD" w:rsidRPr="00CB70F3" w:rsidRDefault="000650DD" w:rsidP="000650DD">
      <w:pPr>
        <w:jc w:val="lowKashida"/>
        <w:rPr>
          <w:rFonts w:cs="DTP Naskh 1"/>
          <w:sz w:val="32"/>
          <w:szCs w:val="32"/>
          <w:rtl/>
        </w:rPr>
      </w:pPr>
      <w:r w:rsidRPr="00CB70F3">
        <w:rPr>
          <w:rFonts w:cs="DTP Naskh 1"/>
          <w:sz w:val="32"/>
          <w:szCs w:val="32"/>
          <w:rtl/>
        </w:rPr>
        <w:t xml:space="preserve">ولك أن تقارن بين موقف أهل السنة من هذه الروايات ومحاولة حملها على معانٍ تليق بصحابة رسول الله  صلى الله عليه وسلم ، وموقف الشيعة الذين شنعوا على الصحابة وطعنوا عليهم وقوّلوهم ما لم يثبت أنهم قالوه.   </w:t>
      </w:r>
    </w:p>
    <w:p w:rsidR="000650DD" w:rsidRPr="00CB70F3" w:rsidRDefault="000650DD" w:rsidP="000650DD">
      <w:pPr>
        <w:jc w:val="lowKashida"/>
        <w:rPr>
          <w:rFonts w:cs="DTP Naskh 1"/>
          <w:sz w:val="32"/>
          <w:szCs w:val="32"/>
          <w:rtl/>
        </w:rPr>
      </w:pPr>
      <w:r w:rsidRPr="00CB70F3">
        <w:rPr>
          <w:rFonts w:cs="DTP Naskh 1"/>
          <w:sz w:val="32"/>
          <w:szCs w:val="32"/>
          <w:rtl/>
        </w:rPr>
        <w:t xml:space="preserve">2.       قول عمر "إنه وجع" عند البخاري ومسلم، معناه أن الرسول  صلى الله عليه وسلم تعب والكتاب الذي سيكتبه سيطول ويؤذي رسول الله  صلى الله عليه وسلم ويطيل مرضه ولا نريد أن نؤذي رسول الله، فسيكتبه عندما يصح من وعكته، فإن الله لا يقبضه قبل إكمال الرسالة. وعمر لم يكن يتوهم وفاة رسول الله  صلى الله عليه وسلم بدليل عدم تصديقه لخبر وفاته عندما أعلن عنها، فعدم كتابة ذلك كان شفقة برسول الله  صلى الله عليه وسلم لئلا يتأذى لأن الكتابة ستطول. ولا يخفى أن إثبات لفظ الوجع من عمر لرسول الله  صلى الله عليه وسلم ليس فيه منقصة له عليه الصلاة والسلام. </w:t>
      </w:r>
    </w:p>
    <w:p w:rsidR="000650DD" w:rsidRPr="00CB70F3" w:rsidRDefault="000650DD" w:rsidP="000650DD">
      <w:pPr>
        <w:jc w:val="lowKashida"/>
        <w:rPr>
          <w:rFonts w:cs="DTP Naskh 1"/>
          <w:sz w:val="32"/>
          <w:szCs w:val="32"/>
          <w:rtl/>
        </w:rPr>
      </w:pPr>
      <w:r w:rsidRPr="00CB70F3">
        <w:rPr>
          <w:rFonts w:cs="DTP Naskh 1"/>
          <w:sz w:val="32"/>
          <w:szCs w:val="32"/>
          <w:rtl/>
        </w:rPr>
        <w:t xml:space="preserve">3.       إن رفض الكتابة لم يكن من عمر وحده فالروايات كما مر ذكرت "أهل البيت" و"بعض القوم". وهو شامل لكل من حضر في البيت كما ذكر في الصحيحين وغيره وحمله على عمر دون غيره تحكم ظاهر.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أمره عليه الصلاة والسلام لم يكن على وجه الوجوب وإنما على وجه الندب؛ كما بين الإمام المازري والقرطبي ذلك لقرائن فَهِمَها بعض الصحابة الذين رفضوا الكتابة، بينما ظن الباقون إنها للوجوب؛ فحمَلها مَن منعَ الكتابة على الندب كما حملوا قوله عليه السلام: "لا يصلين أحدكم العصر إلا في بني قريظة". فكرهوا أن يكلفوه وهو في تلك الحالة مع استحضار قوله تعالى: )مَّا فَرَّطْنَا فِي الكِتَابِ مِن شَيْءٍ(. والذي يدل على أن أمره كان للندب عدم إنكاره عليه الصلاة والسلام لمن خالف أمره لأن النبي لا يقر مخالفة الواجب إجماعاً واتفاقاً، وبقاؤه حياً أربعة أيام بعد ذلك دون أن يكتب كما نص على ذلك الإمام البخاري.[20] ولو كان أمره واجباً والله أمره بالكتابة لما توانى لحظة عن الكتابة ولعاد إلى الطلب مراراً، وهو المأمور بتبليغ ما أمر به. وهذا موافق لما فهمه سيدنا علي في صلح الحديبية عندما أمره  صلى الله عليه وسلم بمحي كلمة رسول الله فلم يفعل ذلك سيدنا علي لحمله "على تقديم الأدب على الامتثال" كما ذكره أهل السنة. وإليك الفقرة من الحديث كما رواها أهل السنة والشيعة: عندما رفض المشركون كتابة "محمد رسول الله": ( فقال المشركون: لا تكتب محمد رسول الله؛ لو كنت رسولاً لم نقاتلك. فقال لعلي: "امحه". فقال علي: ما أنا بالذي أمحاه. فمحاه رسول الله بيده …)[21]. وفي كتب الشيعة مثل ذلك: ( امح يا علي واكتب محمد بن عبد الله. فقال أمير المؤمنين عليه السلام: ما أمحو اسمك من النبوة أبداً فمحاه رسول الله بيده). اهـ [22] </w:t>
      </w:r>
    </w:p>
    <w:p w:rsidR="000650DD" w:rsidRPr="00CB70F3" w:rsidRDefault="000650DD" w:rsidP="000650DD">
      <w:pPr>
        <w:jc w:val="lowKashida"/>
        <w:rPr>
          <w:rFonts w:cs="DTP Naskh 1"/>
          <w:sz w:val="32"/>
          <w:szCs w:val="32"/>
          <w:rtl/>
        </w:rPr>
      </w:pPr>
      <w:r w:rsidRPr="00CB70F3">
        <w:rPr>
          <w:rFonts w:cs="DTP Naskh 1"/>
          <w:sz w:val="32"/>
          <w:szCs w:val="32"/>
          <w:rtl/>
        </w:rPr>
        <w:t xml:space="preserve">5.       أنه عليه الصلاة والسلام عندما قال: ( دعوني فالذي أنا فيه خير مما تدعوني إليه)، ليس إنكاراً على من رفض الكتابة، وإنما معناه: اتركوني لأتفكر وأذكر ربي وأحمده خير من هذا اللجاج. فمراقبة الله تعالى والاستعداد للقائه أفضل من اللجاج. </w:t>
      </w:r>
    </w:p>
    <w:p w:rsidR="000650DD" w:rsidRPr="00CB70F3" w:rsidRDefault="000650DD" w:rsidP="000650DD">
      <w:pPr>
        <w:jc w:val="lowKashida"/>
        <w:rPr>
          <w:rFonts w:cs="DTP Naskh 1"/>
          <w:sz w:val="32"/>
          <w:szCs w:val="32"/>
          <w:rtl/>
        </w:rPr>
      </w:pPr>
      <w:r w:rsidRPr="00CB70F3">
        <w:rPr>
          <w:rFonts w:cs="DTP Naskh 1"/>
          <w:sz w:val="32"/>
          <w:szCs w:val="32"/>
          <w:rtl/>
        </w:rPr>
        <w:t xml:space="preserve">6.       أنه عليه الصلاة والسلام كما في الصحيحين أوصى قبل موته وصيته المشهورة بإخراج المشركين من جزيرة العرب وإجازة الوفد والثالثة التي نسيها الراوي. مما يدل على نسخ أمر الله له بالكتابة وإلا لكتب كما أملى وصيته. </w:t>
      </w:r>
    </w:p>
    <w:p w:rsidR="000650DD" w:rsidRPr="00CB70F3" w:rsidRDefault="000650DD" w:rsidP="000650DD">
      <w:pPr>
        <w:jc w:val="lowKashida"/>
        <w:rPr>
          <w:rFonts w:cs="DTP Naskh 1"/>
          <w:sz w:val="32"/>
          <w:szCs w:val="32"/>
          <w:rtl/>
        </w:rPr>
      </w:pPr>
      <w:r w:rsidRPr="00CB70F3">
        <w:rPr>
          <w:rFonts w:cs="DTP Naskh 1"/>
          <w:sz w:val="32"/>
          <w:szCs w:val="32"/>
          <w:rtl/>
        </w:rPr>
        <w:t xml:space="preserve">7.       أنه  صلى الله عليه وسلم ربما أملى شيئاً من هذا الكتاب كما ذكر الحاكم في المستدرك: (أكتب لكم كتاباً لن تضلوا بعده أبداً، ثم ولانا قفاه؛ ثم أقبل علينا فقال: يأبى الله والمؤمنون إلا أبا بكر) ولم يمل غير ذلك؛ فكان باستطاعته أن يكمل الإملاء وقد عرفنا الكتاب ومضمونه فجعل الاستخلاف لأبي بكر دون غيره. </w:t>
      </w:r>
    </w:p>
    <w:p w:rsidR="000650DD" w:rsidRPr="00CB70F3" w:rsidRDefault="000650DD" w:rsidP="000650DD">
      <w:pPr>
        <w:jc w:val="lowKashida"/>
        <w:rPr>
          <w:rFonts w:cs="DTP Naskh 1"/>
          <w:sz w:val="32"/>
          <w:szCs w:val="32"/>
          <w:rtl/>
        </w:rPr>
      </w:pPr>
      <w:r w:rsidRPr="00CB70F3">
        <w:rPr>
          <w:rFonts w:cs="DTP Naskh 1"/>
          <w:sz w:val="32"/>
          <w:szCs w:val="32"/>
          <w:rtl/>
        </w:rPr>
        <w:t xml:space="preserve">8.       قال الإمام النووي: (وأما كلام عمر  رضي الله عنه  فقد اتفق علماء المتكلمين في شرح الحديث على أنه من دلائل فقه عمر وفضائله ودقيق نظره لأنه خشي أن يكتب  صلى الله عليه وسلم أموراً ربما عجزوا عنها واستحقوا العقوبة عليها لأنها منصوصة لا مجال للاجتهاد فيها؛ فقال عمر: حسبنا كتاب الله. لقوله تعالى: ) مَّا فَرَّطْنَا فِي الكِتَابِ مِن شَيْءٍ (، وقوله تعالى: )الْيَوْمَ أَكْمَلْتُ لَكُمْ دِينَكُمْ (فعلم أن الله تعالى أكمل دينه فأمن الضلال على الأمة).[23] </w:t>
      </w:r>
    </w:p>
    <w:p w:rsidR="000650DD" w:rsidRPr="00CB70F3" w:rsidRDefault="000650DD" w:rsidP="000650DD">
      <w:pPr>
        <w:jc w:val="lowKashida"/>
        <w:rPr>
          <w:rFonts w:cs="DTP Naskh 1"/>
          <w:sz w:val="32"/>
          <w:szCs w:val="32"/>
          <w:rtl/>
        </w:rPr>
      </w:pPr>
      <w:r w:rsidRPr="00CB70F3">
        <w:rPr>
          <w:rFonts w:cs="DTP Naskh 1"/>
          <w:sz w:val="32"/>
          <w:szCs w:val="32"/>
          <w:rtl/>
        </w:rPr>
        <w:t xml:space="preserve">9.       لو كان مراد رسول الله  صلى الله عليه وسلم أن يكتب ما لا يستغنون عنه – من أصول دينهم، كما يدعي الشيعة بأن الإمامة إنما هي المصححة للتكليف- لم يتركه لاختلافهم ولا لغيره لقوله تعالى: )يَا أَيُّهَا الرَّسُولُ بَلِّغْ مَا أُنزِلَ إِلَيْكَ مِن رَّبِّكَ وَإِن لَّمْ تَفْعَلْ فَمَا بَلَّغْتَ رِسَالَتَهُ وَاللّهُ يَعْصِمُكَ مِنَ النَّاسِ(، وقوله تعالى: )الَّذِينَ يُبَلِّغُونَ رِسَالَاتِ اللَّهِ وَيَخْشَوْنَهُ وَلَا يَخْشَوْنَ أَحَدًا إِلَّا اللَّهَ(. وهو  صلى الله عليه وسلم لم يترك ذلك لمخالفة من خالفه من المشركين واليهود ومعاداة من عاداه، فبأولى أن لا يتركه ههنا. ثم قبل ذلك وبعده لا يتصور منه  صلى الله عليه وسلم أن يكتم شيئاً مما أمر بتبليغه، لأن ذلك مما يستحيل في حقه كما هو مبيّن في عقائد أهل السنة كأصل من أصول دينهم. </w:t>
      </w:r>
    </w:p>
    <w:p w:rsidR="000650DD" w:rsidRPr="00CB70F3" w:rsidRDefault="000650DD" w:rsidP="000650DD">
      <w:pPr>
        <w:jc w:val="lowKashida"/>
        <w:rPr>
          <w:rFonts w:cs="DTP Naskh 1"/>
          <w:sz w:val="32"/>
          <w:szCs w:val="32"/>
          <w:rtl/>
        </w:rPr>
      </w:pPr>
      <w:r w:rsidRPr="00CB70F3">
        <w:rPr>
          <w:rFonts w:cs="DTP Naskh 1"/>
          <w:sz w:val="32"/>
          <w:szCs w:val="32"/>
          <w:rtl/>
        </w:rPr>
        <w:t xml:space="preserve">10.      إن قول عمر كان لتحصيل الأمة فضيلة الاجتهاد ولئلا يسد هذا الباب الذي أصّله لهم النبي  صلى الله عليه وسلم بقوله: (إذا اجتهد الحاكم) الحديث.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11.      إن أمره عليه الصلاة والسلام لصحابته بالكتابة أمر اجتهادي منه، وليس تبليغاً من الله تعالى، ويدل على ذلك أن عمر اجتهد سابقاً مخالفاً للحكم الظاهر عن الرسول  صلى الله عليه وسلم ، ونزل القرآن بموافقته فظن عمر أن هذا المقام كتلك المقامات بأنه أمر اجتهادي من الرسول  صلى الله عليه وسلم ، يرجع فيه إلى المقاصد والأصول العامة للدين، لا أمر منصوص عليه مقطوع به. والرسول  صلى الله عليه وسلم لم ينكر عليه عدم كتابة ذلك فدل على أن الأمر كما ظن عمر بدليل إقراره عليه السلام بالسكوت. </w:t>
      </w:r>
    </w:p>
    <w:p w:rsidR="000650DD" w:rsidRPr="00CB70F3" w:rsidRDefault="000650DD" w:rsidP="000650DD">
      <w:pPr>
        <w:jc w:val="lowKashida"/>
        <w:rPr>
          <w:rFonts w:cs="DTP Naskh 1"/>
          <w:sz w:val="32"/>
          <w:szCs w:val="32"/>
          <w:rtl/>
        </w:rPr>
      </w:pPr>
      <w:r w:rsidRPr="00CB70F3">
        <w:rPr>
          <w:rFonts w:cs="DTP Naskh 1"/>
          <w:sz w:val="32"/>
          <w:szCs w:val="32"/>
          <w:rtl/>
        </w:rPr>
        <w:t xml:space="preserve">12.     قال الإمام النووي: (وقول عمر حسبنا كتاب الله رد على من نازعه لا على أمر النبي  صلى الله عليه وسلم ) اهـ[24]. وهذا حمل لطيف لكلام عمر  رضي الله عنه ، لما أن مهابته عليه السلام وإجلاله في قلوب الصحابة كانت أكبر من أن يواجه بالرد. على أن كلام عمر إذا تصورناه قيل بلطف لرسول الله، فليس فيه ما يشكل أبداً. وكلام النووي أن عمر قد جادله بعض الصحابة وأنكروا عليه مستدلين بأن الرسول  صلى الله عليه وسلم يستحيل عليه أن يهذي فلم تمنعنا من الكتابة، فأجابهم عمر: "حسبنا كتاب ربنا"، أي )تِبْيَانًا لِّكُلِّ شَيْءٍ( كما قال الله تعالى. ويؤخذ من هذا الفهم عدم نسبة قول (أهجر؟) لسيدنا عمر  رضي الله عنه  بل لمن نازعه في منعه من الكتابة. </w:t>
      </w:r>
    </w:p>
    <w:p w:rsidR="000650DD" w:rsidRPr="00CB70F3" w:rsidRDefault="000650DD" w:rsidP="000650DD">
      <w:pPr>
        <w:jc w:val="lowKashida"/>
        <w:rPr>
          <w:rFonts w:cs="DTP Naskh 1"/>
          <w:sz w:val="32"/>
          <w:szCs w:val="32"/>
          <w:rtl/>
        </w:rPr>
      </w:pPr>
      <w:r w:rsidRPr="00CB70F3">
        <w:rPr>
          <w:rFonts w:cs="DTP Naskh 1"/>
          <w:sz w:val="32"/>
          <w:szCs w:val="32"/>
          <w:rtl/>
        </w:rPr>
        <w:t xml:space="preserve">13.     ثم إنه  صلى الله عليه وسلم لو نص على شيء أو أشياء لم يرفع ذلك الخلاف كما يقول ابن الجوزي، لأن الحوادث لا يمكن حصرها فهذا دليل على عدم جزمه عليه الصلاة والسلام بما أمر. أي أن الاختلاف سنة كونية باقية قطعاً فلو نص الرسول  صلى الله عليه وسلم على ما أراد التنصيص عليه لما رفع الخلاف ولأوهم الخطأ والكذب على رسول الله  صلى الله عليه وسلم في قوله، ولكان مبرراً قوياً للطعن فيه وفي هذا الدين العظيم. </w:t>
      </w:r>
    </w:p>
    <w:p w:rsidR="000650DD" w:rsidRPr="00CB70F3" w:rsidRDefault="000650DD" w:rsidP="000650DD">
      <w:pPr>
        <w:jc w:val="lowKashida"/>
        <w:rPr>
          <w:rFonts w:cs="DTP Naskh 1"/>
          <w:sz w:val="32"/>
          <w:szCs w:val="32"/>
          <w:rtl/>
        </w:rPr>
      </w:pPr>
      <w:r w:rsidRPr="00CB70F3">
        <w:rPr>
          <w:rFonts w:cs="DTP Naskh 1"/>
          <w:sz w:val="32"/>
          <w:szCs w:val="32"/>
          <w:rtl/>
        </w:rPr>
        <w:t xml:space="preserve">14.     قال الخطابي في الحديث: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 ( لا يجوز أن يحمل قول عمر على أنه توهم الغلط على رسول الله  صلى الله عليه وسلم أو ظن ذلك مما لا يليق به بحال، ولكنه لما رأى ما غلب على رسول الله من الوجع وقرب الوفاة مع ما اعتراه من الكرب خاف أن يكون ذلك القول مما يقوله المريض مما لا عزيمة له فيه فيجد المنافقون بذلك سبيلاً إلى الكلام في الدين وقد كان أصحابه عليه الصلاة والسلام يراجعونه في بعض الأمور قبل أن يجزم فيها بتحتيم، كما راجعوه في يوم الحديبية في الخلاف وفي كتاب الصلح بينه وبين قريش، فأما إذا أمر بالشيء أمر عزيمة فلا يراجعه فيه أحد منهم. قال: وأكثر العلماء على أنه يجوز عليه الخطأ فيما لم ينزل عليه، وقد أجمعوا كلهم على أنه لا يقر عليه. قال: ومعلوم أنه  صلى الله عليه وسلم وإن كان الله تعالى قد رفع درجته فوق الخلق كلهم فلم ينزهه عن سمات الحدث والعوارض البشرية، وقد سها في الصلاة، فلا ينكر أن يظن به حدوث بعض هذه الأمور في مرضه فيتوقف في مثل هذا الحال حتى تتبين حقيقته؛ فلهذه المعاني وشبهها راجعه عمر  رضي الله عنه ).[25] </w:t>
      </w:r>
    </w:p>
    <w:p w:rsidR="000650DD" w:rsidRPr="00CB70F3" w:rsidRDefault="000650DD" w:rsidP="000650DD">
      <w:pPr>
        <w:jc w:val="lowKashida"/>
        <w:rPr>
          <w:rFonts w:cs="DTP Naskh 1"/>
          <w:sz w:val="32"/>
          <w:szCs w:val="32"/>
          <w:rtl/>
        </w:rPr>
      </w:pPr>
      <w:r w:rsidRPr="00CB70F3">
        <w:rPr>
          <w:rFonts w:cs="DTP Naskh 1"/>
          <w:sz w:val="32"/>
          <w:szCs w:val="32"/>
          <w:rtl/>
        </w:rPr>
        <w:t xml:space="preserve">15.     أن الإمامية أنفسهم نسبوا لبعض أئمتهم ما رموا به عمر من نسبة الهذيان لرسول الله  صلى الله عليه وسلم ، فهذه رواية روتها كتب الشيعة الإمامية في حق أحد الأئمة وهو معصوم عندهم؛ ولا فرق بينه وبين النبي إلا بالوحي. تأمل. فقد قال ابن طاوس شرف العترة وركن الإسلام: (ومن ذلك في دلائل علي بن الحسين عليه السلام ما رويناه بإسنادنا إلى الشيخ أبي جعفر بن رستم قال: حضر علي بن الحسين الموت فقال لولده: يا محمد أي ليلة هذه… ثم دعا بوضوء فجيء به، فقال: إن فيه فأرة، فقال بعض القوم إنه يهجر فجاءوا بالمصباح..). اهـ[26]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 كيف أثبتوا لمعصوم عندهم بألسنتهم ما استشنعوه في حق معصوم آخر، على فرض ثبوته. </w:t>
      </w:r>
    </w:p>
    <w:p w:rsidR="000650DD" w:rsidRPr="00CB70F3" w:rsidRDefault="000650DD" w:rsidP="000650DD">
      <w:pPr>
        <w:jc w:val="lowKashida"/>
        <w:rPr>
          <w:rFonts w:cs="DTP Naskh 1"/>
          <w:sz w:val="32"/>
          <w:szCs w:val="32"/>
          <w:rtl/>
        </w:rPr>
      </w:pPr>
      <w:r w:rsidRPr="00CB70F3">
        <w:rPr>
          <w:rFonts w:cs="DTP Naskh 1"/>
          <w:sz w:val="32"/>
          <w:szCs w:val="32"/>
          <w:rtl/>
        </w:rPr>
        <w:t xml:space="preserve">16.     لا يستقيم أن يكون سيدنا عمر قد ارتكب خطأ جسيماً في حق رسول الله  صلى الله عليه وسلم ، ثم يقابل من سيدنا علي  رضي الله عنه  بهذا الثناء، كما ورد في نهج البلاغة، وكما هو مثبت في غيره من الكتب المعتمدة هند الشيعة؛ حتى أنه لفرط محبته له ولبقية الخلفاء الراشدين وتقديره لهم سمى بعض أبنائه أبا بكر، وعمر، وعثمان. وزوج ابنته من السيد فاطمة (أم كلثوم) من سيدنا عمر  رضي الله عنه . والنبي  صلى الله عليه وسلم يقول: (إذا جاءكم من ترضون دينه وخلقه فزوجوه)، فهل يكون هذا فعل معصوم قد علم إساءة هؤلاء لرسول الله  صلى الله عليه وسلم ، بل وفسقهم وتآمرهم على الدين وردتهم، فيقابلهم بالمحبة والتقدير والثناء. والحمد لله رب العالمين. </w:t>
      </w:r>
    </w:p>
    <w:p w:rsidR="000650DD" w:rsidRPr="00CB70F3" w:rsidRDefault="000650DD" w:rsidP="000650DD">
      <w:pPr>
        <w:jc w:val="lowKashida"/>
        <w:rPr>
          <w:rFonts w:cs="DTP Naskh 1"/>
          <w:sz w:val="32"/>
          <w:szCs w:val="32"/>
          <w:rtl/>
        </w:rPr>
      </w:pPr>
      <w:r w:rsidRPr="00CB70F3">
        <w:rPr>
          <w:rFonts w:cs="DTP Naskh 1"/>
          <w:sz w:val="32"/>
          <w:szCs w:val="32"/>
          <w:rtl/>
        </w:rPr>
        <w:t xml:space="preserve">ملحوظة: قولنا في (15) تأمل، للفت النظر أنا وجدنا في بعض روايات الشيعة ما يفهم منه إثبات أن الأئمة يوحى إليهم أيضاً تماماً كالأنبياء، من ذلك ما رواه الكليني كذباً عن بعض الأئمة من قوله: (إن الله أكرم وأرحم وأرأف بعباده من أن يفرض طاعة عبد على العباد ثم يحجب عنه خبر السماء صباحاً ومساء)[27]. وغير ذلك بل وأعظم من ذلك كما سيأتي في الكلام عن غلوهم. اهـ جوابهما عن الشبهة الأولى. </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الأنوار النعمانية 2/244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الأنوار النعمانية 2/206 </w:t>
      </w:r>
    </w:p>
    <w:p w:rsidR="000650DD" w:rsidRPr="00CB70F3" w:rsidRDefault="000650DD" w:rsidP="000650DD">
      <w:pPr>
        <w:jc w:val="lowKashida"/>
        <w:rPr>
          <w:rFonts w:cs="DTP Naskh 1"/>
          <w:sz w:val="32"/>
          <w:szCs w:val="32"/>
          <w:rtl/>
        </w:rPr>
      </w:pPr>
      <w:r w:rsidRPr="00CB70F3">
        <w:rPr>
          <w:rFonts w:cs="DTP Naskh 1"/>
          <w:sz w:val="32"/>
          <w:szCs w:val="32"/>
          <w:rtl/>
        </w:rPr>
        <w:t xml:space="preserve">3- كتابه السقيفة ص87 </w:t>
      </w:r>
    </w:p>
    <w:p w:rsidR="000650DD" w:rsidRPr="00CB70F3" w:rsidRDefault="000650DD" w:rsidP="000650DD">
      <w:pPr>
        <w:jc w:val="lowKashida"/>
        <w:rPr>
          <w:rFonts w:cs="DTP Naskh 1"/>
          <w:sz w:val="32"/>
          <w:szCs w:val="32"/>
          <w:rtl/>
        </w:rPr>
      </w:pPr>
      <w:r w:rsidRPr="00CB70F3">
        <w:rPr>
          <w:rFonts w:cs="DTP Naskh 1"/>
          <w:sz w:val="32"/>
          <w:szCs w:val="32"/>
          <w:rtl/>
        </w:rPr>
        <w:t xml:space="preserve">1- كشف الأسرار ص 137 </w:t>
      </w:r>
    </w:p>
    <w:p w:rsidR="000650DD" w:rsidRPr="00CB70F3" w:rsidRDefault="000650DD" w:rsidP="000650DD">
      <w:pPr>
        <w:jc w:val="lowKashida"/>
        <w:rPr>
          <w:rFonts w:cs="DTP Naskh 1"/>
          <w:sz w:val="32"/>
          <w:szCs w:val="32"/>
          <w:rtl/>
        </w:rPr>
      </w:pPr>
      <w:r w:rsidRPr="00CB70F3">
        <w:rPr>
          <w:rFonts w:cs="DTP Naskh 1"/>
          <w:sz w:val="32"/>
          <w:szCs w:val="32"/>
          <w:rtl/>
        </w:rPr>
        <w:t xml:space="preserve">2- نهج الحق ص 273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الصراط المستقيم ج3 / ص6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الصوارم المهرقة ص 224 </w:t>
      </w:r>
    </w:p>
    <w:p w:rsidR="000650DD" w:rsidRPr="00CB70F3" w:rsidRDefault="000650DD" w:rsidP="000650DD">
      <w:pPr>
        <w:jc w:val="lowKashida"/>
        <w:rPr>
          <w:rFonts w:cs="DTP Naskh 1"/>
          <w:sz w:val="32"/>
          <w:szCs w:val="32"/>
          <w:rtl/>
        </w:rPr>
      </w:pPr>
      <w:r w:rsidRPr="00CB70F3">
        <w:rPr>
          <w:rFonts w:cs="DTP Naskh 1"/>
          <w:sz w:val="32"/>
          <w:szCs w:val="32"/>
          <w:rtl/>
        </w:rPr>
        <w:t xml:space="preserve">3- كشف الغمة ج1/420 </w:t>
      </w:r>
    </w:p>
    <w:p w:rsidR="000650DD" w:rsidRPr="00CB70F3" w:rsidRDefault="000650DD" w:rsidP="000650DD">
      <w:pPr>
        <w:jc w:val="lowKashida"/>
        <w:rPr>
          <w:rFonts w:cs="DTP Naskh 1"/>
          <w:sz w:val="32"/>
          <w:szCs w:val="32"/>
          <w:rtl/>
        </w:rPr>
      </w:pPr>
      <w:r w:rsidRPr="00CB70F3">
        <w:rPr>
          <w:rFonts w:cs="DTP Naskh 1"/>
          <w:sz w:val="32"/>
          <w:szCs w:val="32"/>
          <w:rtl/>
        </w:rPr>
        <w:t xml:space="preserve">1- صحيح مسلم 3 /1259. دار إحياء التراث، وصحيح البخاري 5/2146 دار ابن كثير </w:t>
      </w:r>
    </w:p>
    <w:p w:rsidR="000650DD" w:rsidRPr="00CB70F3" w:rsidRDefault="000650DD" w:rsidP="000650DD">
      <w:pPr>
        <w:jc w:val="lowKashida"/>
        <w:rPr>
          <w:rFonts w:cs="DTP Naskh 1"/>
          <w:sz w:val="32"/>
          <w:szCs w:val="32"/>
          <w:rtl/>
        </w:rPr>
      </w:pPr>
      <w:r w:rsidRPr="00CB70F3">
        <w:rPr>
          <w:rFonts w:cs="DTP Naskh 1"/>
          <w:sz w:val="32"/>
          <w:szCs w:val="32"/>
          <w:rtl/>
        </w:rPr>
        <w:t xml:space="preserve">2- صحيح البخاري 3/1111. </w:t>
      </w:r>
    </w:p>
    <w:p w:rsidR="000650DD" w:rsidRPr="00CB70F3" w:rsidRDefault="000650DD" w:rsidP="000650DD">
      <w:pPr>
        <w:jc w:val="lowKashida"/>
        <w:rPr>
          <w:rFonts w:cs="DTP Naskh 1"/>
          <w:sz w:val="32"/>
          <w:szCs w:val="32"/>
          <w:rtl/>
        </w:rPr>
      </w:pPr>
      <w:r w:rsidRPr="00CB70F3">
        <w:rPr>
          <w:rFonts w:cs="DTP Naskh 1"/>
          <w:sz w:val="32"/>
          <w:szCs w:val="32"/>
          <w:rtl/>
        </w:rPr>
        <w:t xml:space="preserve">3- صحيح البخاري 3/ 1155. </w:t>
      </w:r>
    </w:p>
    <w:p w:rsidR="000650DD" w:rsidRPr="00CB70F3" w:rsidRDefault="000650DD" w:rsidP="000650DD">
      <w:pPr>
        <w:jc w:val="lowKashida"/>
        <w:rPr>
          <w:rFonts w:cs="DTP Naskh 1"/>
          <w:sz w:val="32"/>
          <w:szCs w:val="32"/>
          <w:rtl/>
        </w:rPr>
      </w:pPr>
      <w:r w:rsidRPr="00CB70F3">
        <w:rPr>
          <w:rFonts w:cs="DTP Naskh 1"/>
          <w:sz w:val="32"/>
          <w:szCs w:val="32"/>
          <w:rtl/>
        </w:rPr>
        <w:t xml:space="preserve">1- صحيح البخاري 4/ 1612.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المستدرك على الصحيحين 3/542. </w:t>
      </w:r>
    </w:p>
    <w:p w:rsidR="000650DD" w:rsidRPr="00CB70F3" w:rsidRDefault="000650DD" w:rsidP="000650DD">
      <w:pPr>
        <w:jc w:val="lowKashida"/>
        <w:rPr>
          <w:rFonts w:cs="DTP Naskh 1"/>
          <w:sz w:val="32"/>
          <w:szCs w:val="32"/>
          <w:rtl/>
        </w:rPr>
      </w:pPr>
      <w:r w:rsidRPr="00CB70F3">
        <w:rPr>
          <w:rFonts w:cs="DTP Naskh 1"/>
          <w:sz w:val="32"/>
          <w:szCs w:val="32"/>
          <w:rtl/>
        </w:rPr>
        <w:t xml:space="preserve">3- السنن الكبرى 4/ 433.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الطبقات الكبرى ج2/ ص242 </w:t>
      </w:r>
    </w:p>
    <w:p w:rsidR="000650DD" w:rsidRPr="00CB70F3" w:rsidRDefault="000650DD" w:rsidP="000650DD">
      <w:pPr>
        <w:jc w:val="lowKashida"/>
        <w:rPr>
          <w:rFonts w:cs="DTP Naskh 1"/>
          <w:sz w:val="32"/>
          <w:szCs w:val="32"/>
          <w:rtl/>
        </w:rPr>
      </w:pPr>
      <w:r w:rsidRPr="00CB70F3">
        <w:rPr>
          <w:rFonts w:cs="DTP Naskh 1"/>
          <w:sz w:val="32"/>
          <w:szCs w:val="32"/>
          <w:rtl/>
        </w:rPr>
        <w:t xml:space="preserve">2- التاريخ ج2 / ص228 </w:t>
      </w:r>
    </w:p>
    <w:p w:rsidR="000650DD" w:rsidRPr="00CB70F3" w:rsidRDefault="000650DD" w:rsidP="000650DD">
      <w:pPr>
        <w:jc w:val="lowKashida"/>
        <w:rPr>
          <w:rFonts w:cs="DTP Naskh 1"/>
          <w:sz w:val="32"/>
          <w:szCs w:val="32"/>
          <w:rtl/>
        </w:rPr>
      </w:pPr>
      <w:r w:rsidRPr="00CB70F3">
        <w:rPr>
          <w:rFonts w:cs="DTP Naskh 1"/>
          <w:sz w:val="32"/>
          <w:szCs w:val="32"/>
          <w:rtl/>
        </w:rPr>
        <w:t xml:space="preserve">3- مسند الإمام أحمد 1/222 </w:t>
      </w:r>
    </w:p>
    <w:p w:rsidR="000650DD" w:rsidRPr="00CB70F3" w:rsidRDefault="000650DD" w:rsidP="000650DD">
      <w:pPr>
        <w:jc w:val="lowKashida"/>
        <w:rPr>
          <w:rFonts w:cs="DTP Naskh 1"/>
          <w:sz w:val="32"/>
          <w:szCs w:val="32"/>
          <w:rtl/>
        </w:rPr>
      </w:pPr>
      <w:r w:rsidRPr="00CB70F3">
        <w:rPr>
          <w:rFonts w:cs="DTP Naskh 1"/>
          <w:sz w:val="32"/>
          <w:szCs w:val="32"/>
          <w:rtl/>
        </w:rPr>
        <w:t xml:space="preserve">4- مسند أبي يعلى 4/ 298 </w:t>
      </w:r>
    </w:p>
    <w:p w:rsidR="000650DD" w:rsidRPr="00CB70F3" w:rsidRDefault="000650DD" w:rsidP="000650DD">
      <w:pPr>
        <w:jc w:val="lowKashida"/>
        <w:rPr>
          <w:rFonts w:cs="DTP Naskh 1"/>
          <w:sz w:val="32"/>
          <w:szCs w:val="32"/>
          <w:rtl/>
        </w:rPr>
      </w:pPr>
      <w:r w:rsidRPr="00CB70F3">
        <w:rPr>
          <w:rFonts w:cs="DTP Naskh 1"/>
          <w:sz w:val="32"/>
          <w:szCs w:val="32"/>
          <w:rtl/>
        </w:rPr>
        <w:t xml:space="preserve">1- شرح صحيح مسلم 11/93 </w:t>
      </w:r>
    </w:p>
    <w:p w:rsidR="000650DD" w:rsidRPr="00CB70F3" w:rsidRDefault="000650DD" w:rsidP="000650DD">
      <w:pPr>
        <w:jc w:val="lowKashida"/>
        <w:rPr>
          <w:rFonts w:cs="DTP Naskh 1"/>
          <w:sz w:val="32"/>
          <w:szCs w:val="32"/>
          <w:rtl/>
        </w:rPr>
      </w:pPr>
      <w:r w:rsidRPr="00CB70F3">
        <w:rPr>
          <w:rFonts w:cs="DTP Naskh 1"/>
          <w:sz w:val="32"/>
          <w:szCs w:val="32"/>
          <w:rtl/>
        </w:rPr>
        <w:t xml:space="preserve">1- صحيح البخاري من حديث سعيد بن جبير فتح الباري 8/133 </w:t>
      </w:r>
    </w:p>
    <w:p w:rsidR="000650DD" w:rsidRPr="00CB70F3" w:rsidRDefault="000650DD" w:rsidP="000650DD">
      <w:pPr>
        <w:jc w:val="lowKashida"/>
        <w:rPr>
          <w:rFonts w:cs="DTP Naskh 1"/>
          <w:sz w:val="32"/>
          <w:szCs w:val="32"/>
          <w:rtl/>
        </w:rPr>
      </w:pPr>
      <w:r w:rsidRPr="00CB70F3">
        <w:rPr>
          <w:rFonts w:cs="DTP Naskh 1"/>
          <w:sz w:val="32"/>
          <w:szCs w:val="32"/>
          <w:rtl/>
        </w:rPr>
        <w:t xml:space="preserve">2- فتح الباري 5/303 </w:t>
      </w:r>
    </w:p>
    <w:p w:rsidR="000650DD" w:rsidRPr="00CB70F3" w:rsidRDefault="000650DD" w:rsidP="000650DD">
      <w:pPr>
        <w:jc w:val="lowKashida"/>
        <w:rPr>
          <w:rFonts w:cs="DTP Naskh 1"/>
          <w:sz w:val="32"/>
          <w:szCs w:val="32"/>
          <w:rtl/>
        </w:rPr>
      </w:pPr>
      <w:r w:rsidRPr="00CB70F3">
        <w:rPr>
          <w:rFonts w:cs="DTP Naskh 1"/>
          <w:sz w:val="32"/>
          <w:szCs w:val="32"/>
          <w:rtl/>
        </w:rPr>
        <w:t xml:space="preserve">3- الإرشاد 1/ 121. وإعلام الورى 97. وتفسير القمي 2/313. </w:t>
      </w:r>
    </w:p>
    <w:p w:rsidR="000650DD" w:rsidRPr="00CB70F3" w:rsidRDefault="000650DD" w:rsidP="000650DD">
      <w:pPr>
        <w:jc w:val="lowKashida"/>
        <w:rPr>
          <w:rFonts w:cs="DTP Naskh 1"/>
          <w:sz w:val="32"/>
          <w:szCs w:val="32"/>
          <w:rtl/>
        </w:rPr>
      </w:pPr>
      <w:r w:rsidRPr="00CB70F3">
        <w:rPr>
          <w:rFonts w:cs="DTP Naskh 1"/>
          <w:sz w:val="32"/>
          <w:szCs w:val="32"/>
          <w:rtl/>
        </w:rPr>
        <w:t xml:space="preserve">1- شرح صحيح مسلم 11/90. </w:t>
      </w:r>
    </w:p>
    <w:p w:rsidR="000650DD" w:rsidRPr="00CB70F3" w:rsidRDefault="000650DD" w:rsidP="000650DD">
      <w:pPr>
        <w:jc w:val="lowKashida"/>
        <w:rPr>
          <w:rFonts w:cs="DTP Naskh 1"/>
          <w:sz w:val="32"/>
          <w:szCs w:val="32"/>
          <w:rtl/>
        </w:rPr>
      </w:pPr>
      <w:r w:rsidRPr="00CB70F3">
        <w:rPr>
          <w:rFonts w:cs="DTP Naskh 1"/>
          <w:sz w:val="32"/>
          <w:szCs w:val="32"/>
          <w:rtl/>
        </w:rPr>
        <w:t xml:space="preserve">1- شرح مسلم 11/93 </w:t>
      </w:r>
    </w:p>
    <w:p w:rsidR="000650DD" w:rsidRPr="00CB70F3" w:rsidRDefault="000650DD" w:rsidP="000650DD">
      <w:pPr>
        <w:jc w:val="lowKashida"/>
        <w:rPr>
          <w:rFonts w:cs="DTP Naskh 1"/>
          <w:sz w:val="32"/>
          <w:szCs w:val="32"/>
          <w:rtl/>
        </w:rPr>
      </w:pPr>
      <w:r w:rsidRPr="00CB70F3">
        <w:rPr>
          <w:rFonts w:cs="DTP Naskh 1"/>
          <w:sz w:val="32"/>
          <w:szCs w:val="32"/>
          <w:rtl/>
        </w:rPr>
        <w:t xml:space="preserve">1- شرح مسلم 11/91. </w:t>
      </w:r>
    </w:p>
    <w:p w:rsidR="000650DD" w:rsidRPr="00CB70F3" w:rsidRDefault="000650DD" w:rsidP="000650DD">
      <w:pPr>
        <w:jc w:val="lowKashida"/>
        <w:rPr>
          <w:rFonts w:cs="DTP Naskh 1"/>
          <w:sz w:val="32"/>
          <w:szCs w:val="32"/>
          <w:rtl/>
        </w:rPr>
      </w:pPr>
      <w:r w:rsidRPr="00CB70F3">
        <w:rPr>
          <w:rFonts w:cs="DTP Naskh 1"/>
          <w:sz w:val="32"/>
          <w:szCs w:val="32"/>
          <w:rtl/>
        </w:rPr>
        <w:t xml:space="preserve">1- فرج المهموم ص 228 </w:t>
      </w:r>
    </w:p>
    <w:p w:rsidR="000650DD" w:rsidRPr="00CB70F3" w:rsidRDefault="000650DD" w:rsidP="000650DD">
      <w:pPr>
        <w:jc w:val="lowKashida"/>
        <w:rPr>
          <w:rFonts w:cs="DTP Naskh 1"/>
          <w:sz w:val="32"/>
          <w:szCs w:val="32"/>
          <w:rtl/>
        </w:rPr>
      </w:pPr>
      <w:r w:rsidRPr="00CB70F3">
        <w:rPr>
          <w:rFonts w:cs="DTP Naskh 1"/>
          <w:sz w:val="32"/>
          <w:szCs w:val="32"/>
          <w:rtl/>
        </w:rPr>
        <w:t>1- الكافي ج2/10</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55" w:name="_Toc143886691"/>
      <w:bookmarkStart w:id="56" w:name="_Toc156984565"/>
      <w:r w:rsidRPr="00CB70F3">
        <w:rPr>
          <w:rFonts w:cs="DTP Naskh 1"/>
          <w:b/>
          <w:bCs/>
          <w:color w:val="800000"/>
          <w:sz w:val="32"/>
          <w:szCs w:val="32"/>
          <w:rtl/>
        </w:rPr>
        <w:t>الرد على كذب الشيعة ان سيدنا عمر انهزم في غزوة حنين</w:t>
      </w:r>
      <w:bookmarkEnd w:id="55"/>
      <w:bookmarkEnd w:id="5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ذكر احد الرافضة أن سيدنا عمر بن الخطاب رضي الله عنه فر وانهزم من معركة حنين</w:t>
      </w:r>
      <w:r w:rsidRPr="00CB70F3">
        <w:rPr>
          <w:rFonts w:cs="DTP Naskh 1" w:hint="cs"/>
          <w:sz w:val="32"/>
          <w:szCs w:val="32"/>
          <w:rtl/>
        </w:rPr>
        <w:t xml:space="preserve"> </w:t>
      </w:r>
      <w:r w:rsidRPr="00CB70F3">
        <w:rPr>
          <w:rFonts w:cs="DTP Naskh 1"/>
          <w:sz w:val="32"/>
          <w:szCs w:val="32"/>
          <w:rtl/>
        </w:rPr>
        <w:t>وهذا الحديث أدناه يدل على ذلك</w:t>
      </w:r>
    </w:p>
    <w:p w:rsidR="000650DD" w:rsidRPr="00CB70F3" w:rsidRDefault="000650DD" w:rsidP="000650DD">
      <w:pPr>
        <w:jc w:val="lowKashida"/>
        <w:rPr>
          <w:rFonts w:cs="DTP Naskh 1"/>
          <w:sz w:val="32"/>
          <w:szCs w:val="32"/>
          <w:rtl/>
        </w:rPr>
      </w:pPr>
      <w:r w:rsidRPr="00CB70F3">
        <w:rPr>
          <w:rFonts w:cs="DTP Naskh 1"/>
          <w:sz w:val="32"/>
          <w:szCs w:val="32"/>
          <w:rtl/>
        </w:rPr>
        <w:t xml:space="preserve"> (4067) - وقال الليث: حدثني يحيى بن سعيد، عن عمر بن كثير بن أفلح، عن أبي محمد، مولى أبي قتادة قال: لما كان حنين، نظرت إلى رجل من المسلمين، يقاتل رجلا من المشركين، وآخر من المشركين يختله من ورائه ليقتله، فأسرعت إلى الذي يختله، فرفع يده ليضربني، وأضرب يده فقطعتها، ثم أخذني فضمني ضما شديدا حتى تخوفت، ثم ترك، فتحلل، ودفعته ثم قتلته، وانهزم المسلمون وانهزمت معهم، فإذا بعمر بن الخطاب في الناس، فقلت له: ما شأن الناس؟ قال: أمر الله، ثم تراجع الناس إلى رسول الله صلى الله عليه وسلم، فقال رسول الله صلى الله عليه وسلم: (من أقام بينة على قتيل قتله فله سلبه). فقمت لألتمس بينة على قتيلي، فلم أر أحدا يشهد لي فجلست، ثم بدا لي فذكرت أمره لرسول الله صلى الله عليه وسلم، فقال رجل من جلسائه: سلاح هذا القتيل الذي يذكر عندي، فأرضه منه، فقال أبو بكر: كلا، لا يعطه أصيبغ من قريش ويدع أسدا من أسد الله، يقاتل عن الله ورسوله صلى الله عليه وسلم. قال: فقال رسول الله صلى الله عليه وسلم فأداه إلي، فاشتريت منه خرافا، فكان أول مال تأثلته في الإسلام. صحيح البخاري</w:t>
      </w:r>
    </w:p>
    <w:p w:rsidR="000650DD" w:rsidRPr="00CB70F3" w:rsidRDefault="000650DD" w:rsidP="000650DD">
      <w:pPr>
        <w:jc w:val="lowKashida"/>
        <w:rPr>
          <w:rFonts w:cs="DTP Naskh 1"/>
          <w:b/>
          <w:bCs/>
          <w:color w:val="800000"/>
          <w:sz w:val="32"/>
          <w:szCs w:val="32"/>
          <w:rtl/>
        </w:rPr>
      </w:pPr>
      <w:r w:rsidRPr="00CB70F3">
        <w:rPr>
          <w:rFonts w:cs="DTP Naskh 1"/>
          <w:b/>
          <w:bCs/>
          <w:color w:val="800000"/>
          <w:sz w:val="32"/>
          <w:szCs w:val="32"/>
          <w:rtl/>
        </w:rPr>
        <w:t xml:space="preserve">الرد عليهم </w:t>
      </w:r>
    </w:p>
    <w:p w:rsidR="000650DD" w:rsidRPr="00CB70F3" w:rsidRDefault="000650DD" w:rsidP="000650DD">
      <w:pPr>
        <w:jc w:val="lowKashida"/>
        <w:rPr>
          <w:rFonts w:cs="DTP Naskh 1"/>
          <w:sz w:val="32"/>
          <w:szCs w:val="32"/>
          <w:rtl/>
        </w:rPr>
      </w:pPr>
      <w:r w:rsidRPr="00CB70F3">
        <w:rPr>
          <w:rFonts w:cs="DTP Naskh 1"/>
          <w:sz w:val="32"/>
          <w:szCs w:val="32"/>
          <w:rtl/>
        </w:rPr>
        <w:t>في البداية يجب ان نعرف ان هذه الرواية التي وردت في البخاري قد تناولها الامام ابن حجر صاحب كتاب فتح الباري شرح صحيح البخاري</w:t>
      </w:r>
      <w:r w:rsidRPr="00CB70F3">
        <w:rPr>
          <w:rFonts w:cs="DTP Naskh 1" w:hint="cs"/>
          <w:sz w:val="32"/>
          <w:szCs w:val="32"/>
          <w:rtl/>
        </w:rPr>
        <w:t xml:space="preserve"> </w:t>
      </w:r>
      <w:r w:rsidRPr="00CB70F3">
        <w:rPr>
          <w:rFonts w:cs="DTP Naskh 1"/>
          <w:sz w:val="32"/>
          <w:szCs w:val="32"/>
          <w:rtl/>
        </w:rPr>
        <w:t>جاءت من ضمن روايتين ساضعهما ثم اضع تعليق الامام ابن حجر عليهما</w:t>
      </w:r>
    </w:p>
    <w:p w:rsidR="000650DD" w:rsidRPr="00CB70F3" w:rsidRDefault="000650DD" w:rsidP="000650DD">
      <w:pPr>
        <w:jc w:val="lowKashida"/>
        <w:rPr>
          <w:rFonts w:cs="DTP Naskh 1"/>
          <w:b/>
          <w:bCs/>
          <w:sz w:val="32"/>
          <w:szCs w:val="32"/>
          <w:rtl/>
        </w:rPr>
      </w:pPr>
      <w:r w:rsidRPr="00CB70F3">
        <w:rPr>
          <w:rFonts w:cs="DTP Naskh 1"/>
          <w:b/>
          <w:bCs/>
          <w:sz w:val="32"/>
          <w:szCs w:val="32"/>
          <w:rtl/>
        </w:rPr>
        <w:t>الرواية الاولى</w:t>
      </w:r>
    </w:p>
    <w:p w:rsidR="000650DD" w:rsidRPr="00CB70F3" w:rsidRDefault="000650DD" w:rsidP="000650DD">
      <w:pPr>
        <w:jc w:val="lowKashida"/>
        <w:rPr>
          <w:rFonts w:cs="DTP Naskh 1"/>
          <w:sz w:val="32"/>
          <w:szCs w:val="32"/>
          <w:rtl/>
        </w:rPr>
      </w:pPr>
      <w:r w:rsidRPr="00CB70F3">
        <w:rPr>
          <w:rFonts w:cs="DTP Naskh 1"/>
          <w:sz w:val="32"/>
          <w:szCs w:val="32"/>
          <w:rtl/>
        </w:rPr>
        <w:t>الحديث: حَدَّثَنَا عَبْدُ اللَّهِ بْنُ يُوسُفَ أَخْبَرَنَا مَالِكٌ عَنْ يَحْيَى بْنِ سَعِيدٍ عَنْ عُمَرَ بْنِ كَثِيرِ بْنِ أَفْلَحَ عَنْ أَبِي مُحَمَّدٍ مَوْلَى أَبِي قَتَادَةَ عَنْ أَبِي قَتَادَةَ قَالَ خَرَجْنَا مَعَ النَّبِيِّ صَلَّى اللَّهُ عَلَيْهِ وَسَلَّمَ عَامَ حُنَيْنٍ فَلَمَّا الْتَقَيْنَا كَانَتْ لِلْمُسْلِمِينَ جَوْلَةٌ فَرَأَيْتُ رَجُلًا مِنْ الْمُشْرِكِينَ قَدْ عَلَا رَجُلًا مِنْ الْمُسْلِمِينَ فَضَرَبْتُهُ مِنْ وَرَائِهِ عَلَى حَبْلِ عَاتِقِهِ بِالسَّيْفِ فَقَطَعْتُ الدِّرْعَ وَأَقْبَلَ عَلَيَّ فَضَمَّنِي ضَمَّةً وَجَدْتُ مِنْهَا رِيحَ الْمَوْتِ ثُمَّ أَدْرَكَهُ الْمَوْتُ فَأَرْسَلَنِي فَلَحِقْتُ عُمَرَ بْنَ الْخَطَّابِ فَقُلْتُ مَا بَالُ النَّاسِ قَالَ أَمْرُ اللَّهِ عَزَّ وَجَلَّ ثُمَّ رَجَعُوا وَجَلَسَ النَّبِيُّ صَلَّى اللَّهُ عَلَيْهِ وَسَلَّمَ فَقَالَ مَنْ قَتَلَ قَتِيلًا لَهُ عَلَيْهِ بَيِّنَةٌ فَلَهُ سَلَبُهُ فَقُلْتُ مَنْ يَشْهَدُ لِي ثُمَّ جَلَسْتُ قَالَ ثُمَّ قَالَ النَّبِيُّ صَلَّى اللَّهُ عَلَيْهِ وَسَلَّمَ مِثْلَهُ فَقُمْتُ فَقُلْتُ مَنْ يَشْهَدُ لِي ثُمَّ جَلَسْتُ قَالَ ثُمَّ قَالَ النَّبِيُّ صَلَّى اللَّهُ عَلَيْهِ وَسَلَّمَ مِثْلَهُ فَقُمْتُ فَقَالَ مَا لَكَ يَا أَبَا قَتَادَةَ فَأَخْبَرْتُهُ فَقَالَ رَجُلٌ صَدَقَ وَسَلَبُهُ عِنْدِي فَأَرْضِهِ مِنِّي فَقَالَ أَبُو بَكْرٍ لَاهَا اللَّهِ إِذًا لَا يَعْمِدُ إِلَى أَسَدٍ مِنْ أُسْدِ اللَّهِ يُقَاتِلُ عَنْ اللَّهِ وَرَسُولِهِ صَلَّى اللَّهُ عَلَيْهِ وَسَلَّمَ فَيُعْطِيَكَ سَلَبَهُ</w:t>
      </w:r>
    </w:p>
    <w:p w:rsidR="000650DD" w:rsidRPr="00CB70F3" w:rsidRDefault="000650DD" w:rsidP="000650DD">
      <w:pPr>
        <w:jc w:val="lowKashida"/>
        <w:rPr>
          <w:rFonts w:cs="DTP Naskh 1"/>
          <w:sz w:val="32"/>
          <w:szCs w:val="32"/>
          <w:rtl/>
        </w:rPr>
      </w:pPr>
      <w:r w:rsidRPr="00CB70F3">
        <w:rPr>
          <w:rFonts w:cs="DTP Naskh 1"/>
          <w:sz w:val="32"/>
          <w:szCs w:val="32"/>
          <w:rtl/>
        </w:rPr>
        <w:t>فَقَالَ النَّبِيُّ صَلَّى اللَّهُ عَلَيْهِ وَسَلَّمَ صَدَقَ فَأَعْطِهِ فَأَعْطَانِيهِ فَابْتَعْتُ بِهِ مَخْرَفًا فِي بَنِي سَلِمَةَ فَإِنَّهُ لَأَوَّلُ مَالٍ تَأَثَّلْتُهُ فِي الْإِسْلَام</w:t>
      </w:r>
    </w:p>
    <w:p w:rsidR="000650DD" w:rsidRPr="00CB70F3" w:rsidRDefault="000650DD" w:rsidP="000650DD">
      <w:pPr>
        <w:jc w:val="lowKashida"/>
        <w:rPr>
          <w:rFonts w:cs="DTP Naskh 1"/>
          <w:sz w:val="32"/>
          <w:szCs w:val="32"/>
          <w:rtl/>
        </w:rPr>
      </w:pPr>
      <w:r w:rsidRPr="00CB70F3">
        <w:rPr>
          <w:rFonts w:cs="DTP Naskh 1"/>
          <w:sz w:val="32"/>
          <w:szCs w:val="32"/>
          <w:rtl/>
        </w:rPr>
        <w:t>الرواية الثانية التي رواها الليث ( التي استشهد بها الرافضي )</w:t>
      </w:r>
    </w:p>
    <w:p w:rsidR="000650DD" w:rsidRPr="00CB70F3" w:rsidRDefault="000650DD" w:rsidP="000650DD">
      <w:pPr>
        <w:jc w:val="lowKashida"/>
        <w:rPr>
          <w:rFonts w:cs="DTP Naskh 1"/>
          <w:sz w:val="32"/>
          <w:szCs w:val="32"/>
          <w:rtl/>
        </w:rPr>
      </w:pPr>
      <w:r w:rsidRPr="00CB70F3">
        <w:rPr>
          <w:rFonts w:cs="DTP Naskh 1"/>
          <w:sz w:val="32"/>
          <w:szCs w:val="32"/>
          <w:rtl/>
        </w:rPr>
        <w:t>ِ وَقَالَ اللَّيْثُ حَدَّثَنِي يَحْيَى بْنُ سَعِيدٍ عَنْ عُمَرَ بْنِ كَثِيرِ بْنِ أَفْلَحَ عَنْ أَبِي مُحَمَّدٍ مَوْلَى أَبِي قَتَادَةَ أَنَّ أَبَا قَتَادَةَ قَالَ لَمَّا كَانَ يَوْمَ حُنَيْنٍ نَظَرْتُ إِلَى رَجُلٍ مِنْ الْمُسْلِمِينَ يُقَاتِلُ رَجُلًا مِنْ الْمُشْرِكِينَ وَآخَرُ مِنْ الْمُشْرِكِينَ يَخْتِلُهُ مِنْ وَرَائِهِ لِيَقْتُلَهُ فَأَسْرَعْتُ إِلَى الَّذِي يَخْتِلُهُ فَرَفَعَ يَدَهُ لِيَضْرِبَنِي وَأَضْرِبُ يَدَهُ فَقَطَعْتُهَا ثُمَّ أَخَذَنِي فَضَمَّنِي ضَمًّا شَدِيدًا حَتَّى تَخَوَّفْتُ ثُمَّ تَرَكَ فَتَحَلَّلَ وَدَفَعْتُهُ ثُمَّ قَتَلْتُهُ وَانْهَزَمَ الْمُسْلِمُونَ وَانْهَزَمْتُ مَعَهُمْ فَإِذَا بِعُمَرَ بْنِ الْخَطَّابِ فِي النَّاسِ فَقُلْتُ لَهُ مَا شَأْنُ النَّاسِ قَالَ أَمْرُ اللَّهِ ثُمَّ تَرَاجَعَ النَّاسُ إِلَى رَسُولِ اللَّهِ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فَقَالَ رَسُولُ اللَّهِ صَلَّى اللَّهُ عَلَيْهِ وَسَلَّمَ مَنْ أَقَامَ بَيِّنَةً عَلَى قَتِيلٍ قَتَلَهُ فَلَهُ سَلَبُهُ فَقُمْتُ لِأَلْتَمِسَ بَيِّنَةً عَلَى قَتِيلِي فَلَمْ أَرَ أَحَدًا يَشْهَدُ لِي فَجَلَسْتُ ثُمَّ بَدَا لِي فَذَكَرْتُ أَمْرَهُ لِرَسُولِ اللَّهِ صَلَّى اللَّهُ عَلَيْهِ وَسَلَّمَ فَقَالَ رَجُلٌ مِنْ جُلَسَائِهِ سِلَاحُ هَذَا الْقَتِيلِ الَّذِي يَذْكُرُ عِنْدِي فَأَرْضِهِ مِنْهُ فَقَالَ أَبُو بَكْرٍ كَلَّا لَا يُعْطِهِ أُصَيْبِغَ مِنْ قُرَيْشٍ وَيَدَعَ أَسَدًا مِنْ أُسْدِ اللَّهِ يُقَاتِلُ عَنْ اللَّهِ وَرَسُولِهِ صَلَّى اللَّهُ عَلَيْهِ وَسَلَّمَ قَالَ فَقَامَ رَسُولُ اللَّهِ صَلَّى اللَّهُ عَلَيْهِ وَسَلَّمَ فَأَدَّاهُ إِلَيَّ فَاشْتَرَيْتُ مِنْهُ خِرَافًا فَكَانَ أَوَّلَ مَالٍ تَأَثَّلْتُهُ فِي الْإِسْلَامِ</w:t>
      </w:r>
    </w:p>
    <w:p w:rsidR="000650DD" w:rsidRPr="00CB70F3" w:rsidRDefault="000650DD" w:rsidP="000650DD">
      <w:pPr>
        <w:jc w:val="lowKashida"/>
        <w:rPr>
          <w:rFonts w:cs="DTP Naskh 1"/>
          <w:sz w:val="32"/>
          <w:szCs w:val="32"/>
          <w:rtl/>
        </w:rPr>
      </w:pPr>
      <w:r w:rsidRPr="00CB70F3">
        <w:rPr>
          <w:rFonts w:cs="DTP Naskh 1"/>
          <w:sz w:val="32"/>
          <w:szCs w:val="32"/>
          <w:rtl/>
        </w:rPr>
        <w:t>فقد كتب الامام ابن حجر معلقا على الرواية الثانية (رواية الليث )</w:t>
      </w:r>
    </w:p>
    <w:p w:rsidR="000650DD" w:rsidRPr="00CB70F3" w:rsidRDefault="000650DD" w:rsidP="000650DD">
      <w:pPr>
        <w:jc w:val="lowKashida"/>
        <w:rPr>
          <w:rFonts w:cs="DTP Naskh 1"/>
          <w:sz w:val="32"/>
          <w:szCs w:val="32"/>
          <w:rtl/>
        </w:rPr>
      </w:pPr>
      <w:r w:rsidRPr="00CB70F3">
        <w:rPr>
          <w:rFonts w:cs="DTP Naskh 1"/>
          <w:sz w:val="32"/>
          <w:szCs w:val="32"/>
          <w:rtl/>
        </w:rPr>
        <w:t>واقتبس من رده</w:t>
      </w:r>
    </w:p>
    <w:p w:rsidR="000650DD" w:rsidRPr="00CB70F3" w:rsidRDefault="000650DD" w:rsidP="000650DD">
      <w:pPr>
        <w:jc w:val="lowKashida"/>
        <w:rPr>
          <w:rFonts w:cs="DTP Naskh 1"/>
          <w:sz w:val="32"/>
          <w:szCs w:val="32"/>
          <w:rtl/>
        </w:rPr>
      </w:pPr>
      <w:r w:rsidRPr="00CB70F3">
        <w:rPr>
          <w:rFonts w:cs="DTP Naskh 1"/>
          <w:sz w:val="32"/>
          <w:szCs w:val="32"/>
          <w:rtl/>
        </w:rPr>
        <w:t xml:space="preserve"> (، وقد أطلق في رواية الليث الآتية بعدها أنهم انهزموا، لكن بعد القصة التي ذكرها أبو قتادة، وقد تقدم في حديث البراء أن الجميع لم ينهزموا.)</w:t>
      </w:r>
      <w:r w:rsidRPr="00CB70F3">
        <w:rPr>
          <w:rFonts w:cs="DTP Naskh 1" w:hint="cs"/>
          <w:sz w:val="32"/>
          <w:szCs w:val="32"/>
          <w:rtl/>
        </w:rPr>
        <w:t xml:space="preserve"> </w:t>
      </w:r>
      <w:r w:rsidRPr="00CB70F3">
        <w:rPr>
          <w:rFonts w:cs="DTP Naskh 1"/>
          <w:sz w:val="32"/>
          <w:szCs w:val="32"/>
          <w:rtl/>
        </w:rPr>
        <w:t>انتهى الاقتباس</w:t>
      </w:r>
    </w:p>
    <w:p w:rsidR="000650DD" w:rsidRPr="00CB70F3" w:rsidRDefault="000650DD" w:rsidP="000650DD">
      <w:pPr>
        <w:jc w:val="lowKashida"/>
        <w:rPr>
          <w:rFonts w:cs="DTP Naskh 1"/>
          <w:sz w:val="32"/>
          <w:szCs w:val="32"/>
          <w:rtl/>
        </w:rPr>
      </w:pPr>
      <w:r w:rsidRPr="00CB70F3">
        <w:rPr>
          <w:rFonts w:cs="DTP Naskh 1"/>
          <w:sz w:val="32"/>
          <w:szCs w:val="32"/>
          <w:rtl/>
        </w:rPr>
        <w:t>واضيف انه من الواجب لمن اراد ان يفهم الحديث ان يتتبع</w:t>
      </w:r>
      <w:r w:rsidRPr="00CB70F3">
        <w:rPr>
          <w:rFonts w:cs="DTP Naskh 1" w:hint="cs"/>
          <w:sz w:val="32"/>
          <w:szCs w:val="32"/>
          <w:rtl/>
        </w:rPr>
        <w:t xml:space="preserve"> </w:t>
      </w:r>
      <w:r w:rsidRPr="00CB70F3">
        <w:rPr>
          <w:rFonts w:cs="DTP Naskh 1"/>
          <w:sz w:val="32"/>
          <w:szCs w:val="32"/>
          <w:rtl/>
        </w:rPr>
        <w:t>طرق الحديث الاخرى والاحاديث المتصلة بموضوع الحديث</w:t>
      </w:r>
      <w:r w:rsidRPr="00CB70F3">
        <w:rPr>
          <w:rFonts w:cs="DTP Naskh 1" w:hint="cs"/>
          <w:sz w:val="32"/>
          <w:szCs w:val="32"/>
          <w:rtl/>
        </w:rPr>
        <w:t xml:space="preserve"> </w:t>
      </w:r>
      <w:r w:rsidRPr="00CB70F3">
        <w:rPr>
          <w:rFonts w:cs="DTP Naskh 1"/>
          <w:sz w:val="32"/>
          <w:szCs w:val="32"/>
          <w:rtl/>
        </w:rPr>
        <w:t>لكي يسهل فهم ما جاء بالحديث وتجميع اجزاء الصورة من الجوانب المختلفة .</w:t>
      </w:r>
    </w:p>
    <w:p w:rsidR="000650DD" w:rsidRPr="00CB70F3" w:rsidRDefault="000650DD" w:rsidP="000650DD">
      <w:pPr>
        <w:jc w:val="lowKashida"/>
        <w:rPr>
          <w:rFonts w:cs="DTP Naskh 1"/>
          <w:sz w:val="32"/>
          <w:szCs w:val="32"/>
          <w:rtl/>
        </w:rPr>
      </w:pPr>
      <w:r w:rsidRPr="00CB70F3">
        <w:rPr>
          <w:rFonts w:cs="DTP Naskh 1"/>
          <w:sz w:val="32"/>
          <w:szCs w:val="32"/>
          <w:rtl/>
        </w:rPr>
        <w:t>وهنا حديث البراء وشرحه الذي اشاراليه الامام ابن حجر رحمه الله</w:t>
      </w:r>
    </w:p>
    <w:p w:rsidR="000650DD" w:rsidRPr="00CB70F3" w:rsidRDefault="000650DD" w:rsidP="000650DD">
      <w:pPr>
        <w:jc w:val="lowKashida"/>
        <w:rPr>
          <w:rFonts w:cs="DTP Naskh 1" w:hint="cs"/>
          <w:sz w:val="32"/>
          <w:szCs w:val="32"/>
          <w:rtl/>
        </w:rPr>
      </w:pPr>
      <w:r w:rsidRPr="00CB70F3">
        <w:rPr>
          <w:rFonts w:cs="DTP Naskh 1"/>
          <w:sz w:val="32"/>
          <w:szCs w:val="32"/>
          <w:rtl/>
        </w:rPr>
        <w:t>وقد ورد ضمن الشرح ان من ممن ثبتوا يوم حنين سيدنا ابوبكر وعمر وعلي رضي الله عنهم</w:t>
      </w:r>
      <w:r w:rsidRPr="00CB70F3">
        <w:rPr>
          <w:rFonts w:cs="DTP Naskh 1" w:hint="cs"/>
          <w:sz w:val="32"/>
          <w:szCs w:val="32"/>
          <w:rtl/>
        </w:rPr>
        <w:t xml:space="preserve"> </w:t>
      </w:r>
      <w:r w:rsidRPr="00CB70F3">
        <w:rPr>
          <w:rFonts w:cs="DTP Naskh 1"/>
          <w:sz w:val="32"/>
          <w:szCs w:val="32"/>
          <w:rtl/>
        </w:rPr>
        <w:t xml:space="preserve">الرواية مع شرح الامام ابن حجر رحمه الله الواردة في </w:t>
      </w:r>
      <w:r w:rsidRPr="00CB70F3">
        <w:rPr>
          <w:rFonts w:cs="DTP Naskh 1" w:hint="cs"/>
          <w:sz w:val="32"/>
          <w:szCs w:val="32"/>
          <w:rtl/>
        </w:rPr>
        <w:t xml:space="preserve"> </w:t>
      </w:r>
      <w:r w:rsidRPr="00CB70F3">
        <w:rPr>
          <w:rFonts w:cs="DTP Naskh 1"/>
          <w:sz w:val="32"/>
          <w:szCs w:val="32"/>
          <w:rtl/>
        </w:rPr>
        <w:t>فتح الباري، شرح صحيح البخاري، للإمام ابن حجر العسقلاني</w:t>
      </w:r>
    </w:p>
    <w:p w:rsidR="000650DD" w:rsidRPr="00CB70F3" w:rsidRDefault="000650DD" w:rsidP="000650DD">
      <w:pPr>
        <w:jc w:val="lowKashida"/>
        <w:rPr>
          <w:rFonts w:cs="DTP Naskh 1" w:hint="cs"/>
          <w:sz w:val="32"/>
          <w:szCs w:val="32"/>
          <w:rtl/>
        </w:rPr>
      </w:pPr>
      <w:r w:rsidRPr="00CB70F3">
        <w:rPr>
          <w:rFonts w:cs="DTP Naskh 1"/>
          <w:sz w:val="32"/>
          <w:szCs w:val="32"/>
          <w:rtl/>
        </w:rPr>
        <w:t>الحديث: حَدَّثَنَا مُحَمَّدُ بْنُ كَثِيرٍ حَدَّثَنَا سُفْيَانُ عَنْ أَبِي إِسْحَاقَ قَالَ سَمِعْتُ الْبَرَاءَ رَضِيَ اللَّهُ عَنْهُ وَجَاءَهُ رَجُلٌ فَقَالَ يَا أَبَا عُمَارَةَ أَتَوَلَّيْتَ يَوْمَ حُنَيْنٍ فَقَالَ أَمَّا أَنَا فَأَشْهَدُ عَلَى النَّبِيِّ صَلَّى اللَّهُ عَلَيْهِ وَسَلَّمَ أَنَّهُ لَمْ يُوَلِّ وَلَكِنْ عَجِلَ سَرَعَانُ الْقَوْمِ فَرَشَقَتْهُمْ هَوَازِنُ وَأَبُو سُفْيَانَ بْنُ الْحَارِثِ آخِذٌ بِرَأْسِ بَغْلَتِهِ الْبَيْضَاءِ يَقُولُ أَنَا النَّبِيُّ لَا كَذِبْ أَنَا ابْنُ عَبْدِ الْمُطَّلِبْ</w:t>
      </w:r>
    </w:p>
    <w:p w:rsidR="000650DD" w:rsidRPr="00CB70F3" w:rsidRDefault="000650DD" w:rsidP="000650DD">
      <w:pPr>
        <w:jc w:val="lowKashida"/>
        <w:rPr>
          <w:rFonts w:cs="DTP Naskh 1"/>
          <w:sz w:val="32"/>
          <w:szCs w:val="32"/>
          <w:rtl/>
        </w:rPr>
      </w:pPr>
      <w:r w:rsidRPr="00CB70F3">
        <w:rPr>
          <w:rFonts w:cs="DTP Naskh 1"/>
          <w:sz w:val="32"/>
          <w:szCs w:val="32"/>
          <w:rtl/>
        </w:rPr>
        <w:t>الشرح: حديث البراء، قوله: (عن أبي إسحاق) هو السبيعي، ومدار هذا الحديث عليه، وقد تقدم في الجهاد من وجه آخر عن سفيان وهو الثوري قال: " حدثني أبو إسحاق".</w:t>
      </w:r>
    </w:p>
    <w:p w:rsidR="000650DD" w:rsidRPr="00CB70F3" w:rsidRDefault="000650DD" w:rsidP="000650DD">
      <w:pPr>
        <w:jc w:val="lowKashida"/>
        <w:rPr>
          <w:rFonts w:cs="DTP Naskh 1"/>
          <w:sz w:val="32"/>
          <w:szCs w:val="32"/>
          <w:rtl/>
        </w:rPr>
      </w:pPr>
      <w:r w:rsidRPr="00CB70F3">
        <w:rPr>
          <w:rFonts w:cs="DTP Naskh 1"/>
          <w:sz w:val="32"/>
          <w:szCs w:val="32"/>
          <w:rtl/>
        </w:rPr>
        <w:t>قوله: (وجاءه رجل) لم أقف على اسمه، وقد ذكر في الرواية الثالثة أنه من قيس.</w:t>
      </w:r>
    </w:p>
    <w:p w:rsidR="000650DD" w:rsidRPr="00CB70F3" w:rsidRDefault="000650DD" w:rsidP="000650DD">
      <w:pPr>
        <w:jc w:val="lowKashida"/>
        <w:rPr>
          <w:rFonts w:cs="DTP Naskh 1"/>
          <w:sz w:val="32"/>
          <w:szCs w:val="32"/>
          <w:rtl/>
        </w:rPr>
      </w:pPr>
      <w:r w:rsidRPr="00CB70F3">
        <w:rPr>
          <w:rFonts w:cs="DTP Naskh 1"/>
          <w:sz w:val="32"/>
          <w:szCs w:val="32"/>
          <w:rtl/>
        </w:rPr>
        <w:t>قوله: (يا أبا عمارة) هي كنية البراء.</w:t>
      </w:r>
    </w:p>
    <w:p w:rsidR="000650DD" w:rsidRPr="00CB70F3" w:rsidRDefault="000650DD" w:rsidP="000650DD">
      <w:pPr>
        <w:jc w:val="lowKashida"/>
        <w:rPr>
          <w:rFonts w:cs="DTP Naskh 1"/>
          <w:sz w:val="32"/>
          <w:szCs w:val="32"/>
          <w:rtl/>
        </w:rPr>
      </w:pPr>
      <w:r w:rsidRPr="00CB70F3">
        <w:rPr>
          <w:rFonts w:cs="DTP Naskh 1"/>
          <w:sz w:val="32"/>
          <w:szCs w:val="32"/>
          <w:rtl/>
        </w:rPr>
        <w:t>قوله: (أتوليت يوم حنين) الهمزة للاستفهام وتوليت أي انهزمت، وفي الرواية الثانية " أوليتم مع النبي صلى الله عليه وسلم يوم حنين " وفي الثالثة " أفررتم عن رسول الله صلى الله عليه وسلم " وكلها بمعنى.</w:t>
      </w:r>
    </w:p>
    <w:p w:rsidR="000650DD" w:rsidRPr="00CB70F3" w:rsidRDefault="000650DD" w:rsidP="000650DD">
      <w:pPr>
        <w:jc w:val="lowKashida"/>
        <w:rPr>
          <w:rFonts w:cs="DTP Naskh 1"/>
          <w:sz w:val="32"/>
          <w:szCs w:val="32"/>
          <w:rtl/>
        </w:rPr>
      </w:pPr>
      <w:r w:rsidRPr="00CB70F3">
        <w:rPr>
          <w:rFonts w:cs="DTP Naskh 1"/>
          <w:sz w:val="32"/>
          <w:szCs w:val="32"/>
          <w:rtl/>
        </w:rPr>
        <w:t>قوله: (أما أنا فأشهد على النبي صلى الله عليه وسلم أنه لم يول) تضمن جواب البراء إثبات الفرار لهم، لكن لا على طريق التعميم، وأراد أن إطلاق السائل يشمل الجميع حتى النبي صلى الله عليه وسلم لظاهر الرواية الثانية، ويمكن الجمع بين الثانية والثالثة بحمل المعية على ما قبل الهزيمة فبادر إلى استثنائه ثم أوضح ذلك، وختم حديثه بأنه لم يكن أحد يومئذ أشد منه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قال النووي: هذا الجواب من بديع الأدب، لأن تقدير الكلام فررتم كلكم.</w:t>
      </w:r>
    </w:p>
    <w:p w:rsidR="000650DD" w:rsidRPr="00CB70F3" w:rsidRDefault="000650DD" w:rsidP="000650DD">
      <w:pPr>
        <w:jc w:val="lowKashida"/>
        <w:rPr>
          <w:rFonts w:cs="DTP Naskh 1"/>
          <w:sz w:val="32"/>
          <w:szCs w:val="32"/>
          <w:rtl/>
        </w:rPr>
      </w:pPr>
      <w:r w:rsidRPr="00CB70F3">
        <w:rPr>
          <w:rFonts w:cs="DTP Naskh 1"/>
          <w:sz w:val="32"/>
          <w:szCs w:val="32"/>
          <w:rtl/>
        </w:rPr>
        <w:t>فيدخل فيهم النبي صلى الله عليه وسلم، فقال البراء: لا والله ما فر رسول الله صلى الله عليه وسلم، ولكن جرى كيت وكيت، فأوضح أن فرار من فر لم يكن على نية الاستمرار في الفرار، وإنما انكشفوا من وقع السهام وكأنه لم يستحضر الرواية الثانية.</w:t>
      </w:r>
    </w:p>
    <w:p w:rsidR="000650DD" w:rsidRPr="00CB70F3" w:rsidRDefault="000650DD" w:rsidP="000650DD">
      <w:pPr>
        <w:jc w:val="lowKashida"/>
        <w:rPr>
          <w:rFonts w:cs="DTP Naskh 1"/>
          <w:sz w:val="32"/>
          <w:szCs w:val="32"/>
          <w:rtl/>
        </w:rPr>
      </w:pPr>
      <w:r w:rsidRPr="00CB70F3">
        <w:rPr>
          <w:rFonts w:cs="DTP Naskh 1"/>
          <w:sz w:val="32"/>
          <w:szCs w:val="32"/>
          <w:rtl/>
        </w:rPr>
        <w:t>وقد ظهر من الأحاديث الواردة في هذه القصة أن الجميع لم يفروا كما سيأتي بيانه، ويحتمل أن البراء فهم من السائل أنه اشتبه عليه حديث سلمة بن الأكوع الذي أخرجه مسلم بلفظ " ومررت برسول الله صلى الله عليه وسلم منهزما " فلذلك حلف أن النبي صلى الله عليه وسلم لم يول، ودل ذلك على أن منهزما حال من سلمة، ولهذا وقع في طريق أخرى " ومررت برسول الله صلى الله عليه وسلم منهزما وهو على بغلته فقال: لقد رأى ابن الأكوع فزعا " ويحتمل أن يكون السائل أخذ التعميم من قوله تعالى: (ثم وليتم مدبرين) فبين له أنه من العموم الذي أريد به الخصوص.</w:t>
      </w:r>
    </w:p>
    <w:p w:rsidR="000650DD" w:rsidRPr="00CB70F3" w:rsidRDefault="000650DD" w:rsidP="000650DD">
      <w:pPr>
        <w:jc w:val="lowKashida"/>
        <w:rPr>
          <w:rFonts w:cs="DTP Naskh 1"/>
          <w:sz w:val="32"/>
          <w:szCs w:val="32"/>
          <w:rtl/>
        </w:rPr>
      </w:pPr>
      <w:r w:rsidRPr="00CB70F3">
        <w:rPr>
          <w:rFonts w:cs="DTP Naskh 1"/>
          <w:sz w:val="32"/>
          <w:szCs w:val="32"/>
          <w:rtl/>
        </w:rPr>
        <w:t>قوله: (ولكن عجل سرعان القوم فرشقتهم هوازن) فأما سرعان فبفتح المهملة والراء، ويجوز سكون الراء، وقد تقدم ضبطه في سجود السهو في الكلام على حديث ذي اليدين، والرشق بالشين المعجمة والقاف رمي السهام، وأما هوازن فهي قبيلة كبيرة من العرب فيها عدة بطون ينسبون إلى هوازن بن منصور بن عكرمة بن خصفة بمعجمة ثم مهملة ثم فاء مفتوحات ابن قيس بن عيلان بن إلياس بن مضر، والعذر لمن انهزم من غير المؤلفة أن العدو كانوا ضعفهم في العدد وأكثر من ذلك، وقد بين شعبة في الرواية الثالثة السبب في الإسراع المذكور قال: كانت هوازن رماة، قال: وإنا لما حملنا عليهم انكشفوا.</w:t>
      </w:r>
    </w:p>
    <w:p w:rsidR="000650DD" w:rsidRPr="00CB70F3" w:rsidRDefault="000650DD" w:rsidP="000650DD">
      <w:pPr>
        <w:jc w:val="lowKashida"/>
        <w:rPr>
          <w:rFonts w:cs="DTP Naskh 1"/>
          <w:sz w:val="32"/>
          <w:szCs w:val="32"/>
          <w:rtl/>
        </w:rPr>
      </w:pPr>
      <w:r w:rsidRPr="00CB70F3">
        <w:rPr>
          <w:rFonts w:cs="DTP Naskh 1"/>
          <w:sz w:val="32"/>
          <w:szCs w:val="32"/>
          <w:rtl/>
        </w:rPr>
        <w:t>وللمصنف في الجهاد " انهزموا " قال: " فأكببنا " وفي روايته في الجهاد في باب من قاد دابة غيره في الحرب " فأقبل الناس على الغنائم فاستقبلونا بالسهام"، وللمصنف في الجهاد أيضا من رواية زهير بن معاوية عن أبي إسحاق تكملة السبب المذكور قال: " خرج شبان أصحابه وأخفاؤهم حسرا - بضم المهملة وتشديد السين المهملة - ليس عليهم سلاح، فاستقبلهم جمع هوازن وبني نضر ما يكادون يسقط لهم سهم، فرشقوهم رشقا ما يكادون يخطئون " الحديث.</w:t>
      </w:r>
    </w:p>
    <w:p w:rsidR="000650DD" w:rsidRPr="00CB70F3" w:rsidRDefault="000650DD" w:rsidP="000650DD">
      <w:pPr>
        <w:jc w:val="lowKashida"/>
        <w:rPr>
          <w:rFonts w:cs="DTP Naskh 1"/>
          <w:sz w:val="32"/>
          <w:szCs w:val="32"/>
          <w:rtl/>
        </w:rPr>
      </w:pPr>
      <w:r w:rsidRPr="00CB70F3">
        <w:rPr>
          <w:rFonts w:cs="DTP Naskh 1"/>
          <w:sz w:val="32"/>
          <w:szCs w:val="32"/>
          <w:rtl/>
        </w:rPr>
        <w:t>وفيه " فنزل واستنصر، ثم قال: أنا النبي لا كذب، أنا ابن عبد المطلب.</w:t>
      </w:r>
    </w:p>
    <w:p w:rsidR="000650DD" w:rsidRPr="00CB70F3" w:rsidRDefault="000650DD" w:rsidP="000650DD">
      <w:pPr>
        <w:jc w:val="lowKashida"/>
        <w:rPr>
          <w:rFonts w:cs="DTP Naskh 1"/>
          <w:sz w:val="32"/>
          <w:szCs w:val="32"/>
          <w:rtl/>
        </w:rPr>
      </w:pPr>
      <w:r w:rsidRPr="00CB70F3">
        <w:rPr>
          <w:rFonts w:cs="DTP Naskh 1"/>
          <w:sz w:val="32"/>
          <w:szCs w:val="32"/>
          <w:rtl/>
        </w:rPr>
        <w:t>ثم وصف أصحابه " وفي رواية مسلم من طريق زكريا عن أبي إسحاق " فرموهم برشق من نبل كأنها رجل جراد فانكشفوا " وذكر ابن إسحاق من حديث جابر وغيره في سبب انكشافهم أمرا آخر، وهو أن مالك بن عوف سبق بهم إلى حنين فأعدوا وتهيأوا في مضايق الوادي، وأقبل النبي صلى الله عليه وسلم وأصحابه حتى انحط بهم الوادي في عماية الصبح، فثارت في وجوههم الخيل فشدت عليهم، وانكفأ الناس منهزمين.</w:t>
      </w:r>
    </w:p>
    <w:p w:rsidR="000650DD" w:rsidRPr="00CB70F3" w:rsidRDefault="000650DD" w:rsidP="000650DD">
      <w:pPr>
        <w:jc w:val="lowKashida"/>
        <w:rPr>
          <w:rFonts w:cs="DTP Naskh 1"/>
          <w:sz w:val="32"/>
          <w:szCs w:val="32"/>
          <w:rtl/>
        </w:rPr>
      </w:pPr>
      <w:r w:rsidRPr="00CB70F3">
        <w:rPr>
          <w:rFonts w:cs="DTP Naskh 1"/>
          <w:sz w:val="32"/>
          <w:szCs w:val="32"/>
          <w:rtl/>
        </w:rPr>
        <w:t>وفي حديث أنس عند مسلم وغيره من رواية سليمان التيمي عن السميط عن أنس قال: " افتتحنا مكة، ثم إنا غزونا حنينا، قال: فجاء المشركون بأحسن صفوف رأيت: صف الخيل، ثم المقاتلة، ثم النساء من وراء ذلك، ثم الغنم ثم النعم.</w:t>
      </w:r>
    </w:p>
    <w:p w:rsidR="000650DD" w:rsidRPr="00CB70F3" w:rsidRDefault="000650DD" w:rsidP="000650DD">
      <w:pPr>
        <w:jc w:val="lowKashida"/>
        <w:rPr>
          <w:rFonts w:cs="DTP Naskh 1"/>
          <w:sz w:val="32"/>
          <w:szCs w:val="32"/>
          <w:rtl/>
        </w:rPr>
      </w:pPr>
      <w:r w:rsidRPr="00CB70F3">
        <w:rPr>
          <w:rFonts w:cs="DTP Naskh 1"/>
          <w:sz w:val="32"/>
          <w:szCs w:val="32"/>
          <w:rtl/>
        </w:rPr>
        <w:t>قال: ونحن بشر كثير، وعلى ميمنة خيلنا خالد بن الوليد، فجعلت خيلنا تلوذ خلف ظهورنا فلم نلبث أن انكشفت خيلنا وفرت الأعراب ومن تعلم من الناس " وسيأتي للمصنف قريبا من رواية هشام بن زيد عن أنس قال: " أقبلت هوازن وغطفان بذراريهم ونعمهم ومع رسول الله صلى الله عليه وسلم عشرة آلاف ومعه الطلقاء، قال: فأدبروا عنه حتى بقي وحده " الحديث.</w:t>
      </w:r>
    </w:p>
    <w:p w:rsidR="000650DD" w:rsidRPr="00CB70F3" w:rsidRDefault="000650DD" w:rsidP="000650DD">
      <w:pPr>
        <w:jc w:val="lowKashida"/>
        <w:rPr>
          <w:rFonts w:cs="DTP Naskh 1"/>
          <w:sz w:val="32"/>
          <w:szCs w:val="32"/>
          <w:rtl/>
        </w:rPr>
      </w:pPr>
      <w:r w:rsidRPr="00CB70F3">
        <w:rPr>
          <w:rFonts w:cs="DTP Naskh 1"/>
          <w:sz w:val="32"/>
          <w:szCs w:val="32"/>
          <w:rtl/>
        </w:rPr>
        <w:t>ويجمع بين قوله: " حتى بقي وحده " وبين الأخبار الدالة على أنه بقي معه جماعة بأن المراد بقي وحده متقدما مقبلا على العدو، والذين ثبتوا معـه كانوا وراءه، أو الوحدة بالنسبة لمباشرة القتال، وأبو سفيان بن الحارث وغيره كانوا يخدمونه في إمساك البغلة ونحو ذلك.</w:t>
      </w:r>
    </w:p>
    <w:p w:rsidR="000650DD" w:rsidRPr="00CB70F3" w:rsidRDefault="000650DD" w:rsidP="000650DD">
      <w:pPr>
        <w:jc w:val="lowKashida"/>
        <w:rPr>
          <w:rFonts w:cs="DTP Naskh 1"/>
          <w:sz w:val="32"/>
          <w:szCs w:val="32"/>
          <w:rtl/>
        </w:rPr>
      </w:pPr>
      <w:r w:rsidRPr="00CB70F3">
        <w:rPr>
          <w:rFonts w:cs="DTP Naskh 1"/>
          <w:sz w:val="32"/>
          <w:szCs w:val="32"/>
          <w:rtl/>
        </w:rPr>
        <w:t>ووقع في رواية أبي نعيم في " الدلائل " تفصيل المائة: بضعة وثلاثون من المهاجرين والبقية من الأنصار ومن النساء أم سليم وأم حارثة.</w:t>
      </w:r>
    </w:p>
    <w:p w:rsidR="000650DD" w:rsidRPr="00CB70F3" w:rsidRDefault="000650DD" w:rsidP="000650DD">
      <w:pPr>
        <w:jc w:val="lowKashida"/>
        <w:rPr>
          <w:rFonts w:cs="DTP Naskh 1"/>
          <w:sz w:val="32"/>
          <w:szCs w:val="32"/>
          <w:rtl/>
        </w:rPr>
      </w:pPr>
      <w:r w:rsidRPr="00CB70F3">
        <w:rPr>
          <w:rFonts w:cs="DTP Naskh 1"/>
          <w:sz w:val="32"/>
          <w:szCs w:val="32"/>
          <w:rtl/>
        </w:rPr>
        <w:t>قوله: (وأبو سفيان بن الحارث) أي ابن عبد المطلب بن هاشم وهو ابن عم النبي صلى الله عليه وسلم، وكان إسلامه قبل فتح مكة لأنه خرج إلى النبي صلى الله عليه وسلم فلقيه في الطريق وهو سائر إلى فتح مكة فأسلم وحسن إسلامه، وخرج إلى غزوة حنين فكان فيمن ثبت.</w:t>
      </w:r>
    </w:p>
    <w:p w:rsidR="000650DD" w:rsidRPr="00CB70F3" w:rsidRDefault="000650DD" w:rsidP="000650DD">
      <w:pPr>
        <w:jc w:val="lowKashida"/>
        <w:rPr>
          <w:rFonts w:cs="DTP Naskh 1"/>
          <w:sz w:val="32"/>
          <w:szCs w:val="32"/>
          <w:rtl/>
        </w:rPr>
      </w:pPr>
      <w:r w:rsidRPr="00CB70F3">
        <w:rPr>
          <w:rFonts w:cs="DTP Naskh 1"/>
          <w:sz w:val="32"/>
          <w:szCs w:val="32"/>
          <w:rtl/>
        </w:rPr>
        <w:t>وعند ابن أبي شيبة من مرسل الحكم بن عتيبة قال: لما فر الناس يوم حنين جعل النبي صلى الله عليه وسلم يقول: أنا النبي لا كذب، أنا ابن عبد المطلب، فلم يبق معه إلا أربعة نفر، ثلاثة من بني هاشم ورجل من غيرهم: علي والعباس بين يديه، وأبو سفيان بن الحارث آخذ بالعنان، وابن مسعود من الجانب الأيسر.</w:t>
      </w:r>
    </w:p>
    <w:p w:rsidR="000650DD" w:rsidRPr="00CB70F3" w:rsidRDefault="000650DD" w:rsidP="000650DD">
      <w:pPr>
        <w:jc w:val="lowKashida"/>
        <w:rPr>
          <w:rFonts w:cs="DTP Naskh 1"/>
          <w:sz w:val="32"/>
          <w:szCs w:val="32"/>
          <w:rtl/>
        </w:rPr>
      </w:pPr>
      <w:r w:rsidRPr="00CB70F3">
        <w:rPr>
          <w:rFonts w:cs="DTP Naskh 1"/>
          <w:sz w:val="32"/>
          <w:szCs w:val="32"/>
          <w:rtl/>
        </w:rPr>
        <w:t>قال: وليس يقبل نحوه أحد إلا قتل.</w:t>
      </w:r>
    </w:p>
    <w:p w:rsidR="000650DD" w:rsidRPr="00CB70F3" w:rsidRDefault="000650DD" w:rsidP="000650DD">
      <w:pPr>
        <w:jc w:val="lowKashida"/>
        <w:rPr>
          <w:rFonts w:cs="DTP Naskh 1"/>
          <w:sz w:val="32"/>
          <w:szCs w:val="32"/>
          <w:rtl/>
        </w:rPr>
      </w:pPr>
      <w:r w:rsidRPr="00CB70F3">
        <w:rPr>
          <w:rFonts w:cs="DTP Naskh 1"/>
          <w:sz w:val="32"/>
          <w:szCs w:val="32"/>
          <w:rtl/>
        </w:rPr>
        <w:t>وروى الترمذي من حديث ابن عمر بإسناد حسن قال: " لقد رأيتنا يوم حنين وإن الناس لمولين، وما مع رسول الله صلى الله عليه وسلم مائة رجل " وهذا أكثر ما وقفت عليه من عدد من ثبت يوم حنين.</w:t>
      </w:r>
    </w:p>
    <w:p w:rsidR="000650DD" w:rsidRPr="00CB70F3" w:rsidRDefault="000650DD" w:rsidP="000650DD">
      <w:pPr>
        <w:jc w:val="lowKashida"/>
        <w:rPr>
          <w:rFonts w:cs="DTP Naskh 1"/>
          <w:sz w:val="32"/>
          <w:szCs w:val="32"/>
          <w:rtl/>
        </w:rPr>
      </w:pPr>
      <w:r w:rsidRPr="00CB70F3">
        <w:rPr>
          <w:rFonts w:cs="DTP Naskh 1"/>
          <w:sz w:val="32"/>
          <w:szCs w:val="32"/>
          <w:rtl/>
        </w:rPr>
        <w:t>وروى أحمد والحاكم من حديث عبد الرحمن بن عبد الله بن مسعود عن أبيه قال: " كنت مع النبي صلى الله عليه وسلم يوم حنين فولى عنه الناس؛ وثبت معه ثمانون رجلا من المهاجرين والأنصار، فكنا على أقدامنا، ولم نولهم الدبر وهم الذين أنزل الله عليهم السكينة " وهذا لا يخالف حديث ابن عمر فإنه نفى أن يكونوا مائة، وابن مسعود أثبت أنهم كانوا ثمانين، وأما ما ذكره النووي في شرح مسلم أنه ثبت معه اثنا عشر رجلا فكأنه أخذه مما ذكره ابن إسحاق في حديثه أنه ثبت معه العباس وابنه الفضل وعلي وأبو سفيان بن الحارث وأخوه ربيعة وأسامة بن زيد وأخوه من أمه أيمن ابن أم أيمن، ومن المهاجرين أبو بكر وعمر، فهؤلاء تسعة، وقد تقدم ذكر ابن مسعود في مرسل الحاكم فهؤلاء عشرة، ووقع في شعر العباس بن عبد المطلب أن الذين ثبتوا كانوا عشرة فقط وذلك قوله: نصرنا رسول الله في الحرب تسعة وقد فر من قد فر عنه فأقشعوا وعاشرنا وافى الحمام بنفسه لما مسـه في الله لا يتوجع ولعل هذا هو الثبت، ومن زاد على ذلك يكون عجل في الرجوع فعد فيمن لم ينهزم، وممن ذكر الزبير بن بكار وغيره أنه ثبت يوم حنين أيضا جعفر بن أبي سفيان بن الحارث وقثم بن العباس وعتبة ومعتب ابنا أبي لهب وعبد الله بن الزبير بن عبد المطلب ونوفل بن الحارث بن عبد المطلب وعقيل بن أبي طالب وشيبة بن عثمان الحجبي، فقد ثبت عنه أنه لما رأى الناس قد انهزموا استدبر النبي صلى الله عليه وسلم ليقتله، فأقبل عليه فضربه في صدره وقال له: قاتل الكفار، فقاتلهم حتى انهزموا.</w:t>
      </w:r>
    </w:p>
    <w:p w:rsidR="000650DD" w:rsidRPr="00CB70F3" w:rsidRDefault="000650DD" w:rsidP="000650DD">
      <w:pPr>
        <w:jc w:val="lowKashida"/>
        <w:rPr>
          <w:rFonts w:cs="DTP Naskh 1"/>
          <w:sz w:val="32"/>
          <w:szCs w:val="32"/>
          <w:rtl/>
        </w:rPr>
      </w:pPr>
      <w:r w:rsidRPr="00CB70F3">
        <w:rPr>
          <w:rFonts w:cs="DTP Naskh 1"/>
          <w:sz w:val="32"/>
          <w:szCs w:val="32"/>
          <w:rtl/>
        </w:rPr>
        <w:t>قال الطبري: الانهزام المنهي عنه هو ما وقع على غير نية العود وأما الاستطراد للكثرة فهو كالتحيز إلى فئة.قوله: (آخذ برأس بغلته) في رواية زهير " فأقبلوا أي المشركون هنالك إلى النبي صلى الله عليه وسلم وهو على بغلته البيضاء وابن عمه أبو سفيان بن الحارث بن عبد المطلب يقود به، فنزل واستنصر".</w:t>
      </w:r>
    </w:p>
    <w:p w:rsidR="000650DD" w:rsidRPr="00CB70F3" w:rsidRDefault="000650DD" w:rsidP="000650DD">
      <w:pPr>
        <w:jc w:val="lowKashida"/>
        <w:rPr>
          <w:rFonts w:cs="DTP Naskh 1"/>
          <w:sz w:val="32"/>
          <w:szCs w:val="32"/>
          <w:rtl/>
        </w:rPr>
      </w:pPr>
      <w:r w:rsidRPr="00CB70F3">
        <w:rPr>
          <w:rFonts w:cs="DTP Naskh 1"/>
          <w:sz w:val="32"/>
          <w:szCs w:val="32"/>
          <w:rtl/>
        </w:rPr>
        <w:t>قال العلماء: في ركوبه صلى الله عليه وسلم البغلة يومئذ دلالة على النهاية في الشجاعة والثبات.</w:t>
      </w:r>
    </w:p>
    <w:p w:rsidR="000650DD" w:rsidRPr="00CB70F3" w:rsidRDefault="000650DD" w:rsidP="000650DD">
      <w:pPr>
        <w:jc w:val="lowKashida"/>
        <w:rPr>
          <w:rFonts w:cs="DTP Naskh 1"/>
          <w:sz w:val="32"/>
          <w:szCs w:val="32"/>
          <w:rtl/>
        </w:rPr>
      </w:pPr>
      <w:r w:rsidRPr="00CB70F3">
        <w:rPr>
          <w:rFonts w:cs="DTP Naskh 1"/>
          <w:sz w:val="32"/>
          <w:szCs w:val="32"/>
          <w:rtl/>
        </w:rPr>
        <w:t>وقوله: " فنزل " أي عن البغلة " فاستنصر " أي قال: اللهم أنزل نصرك.</w:t>
      </w:r>
    </w:p>
    <w:p w:rsidR="000650DD" w:rsidRPr="00CB70F3" w:rsidRDefault="000650DD" w:rsidP="000650DD">
      <w:pPr>
        <w:jc w:val="lowKashida"/>
        <w:rPr>
          <w:rFonts w:cs="DTP Naskh 1"/>
          <w:sz w:val="32"/>
          <w:szCs w:val="32"/>
          <w:rtl/>
        </w:rPr>
      </w:pPr>
      <w:r w:rsidRPr="00CB70F3">
        <w:rPr>
          <w:rFonts w:cs="DTP Naskh 1"/>
          <w:sz w:val="32"/>
          <w:szCs w:val="32"/>
          <w:rtl/>
        </w:rPr>
        <w:t>وقع مصرحا به في رواية مسلم من طريق زكريا عن أبي إسحاق.</w:t>
      </w:r>
    </w:p>
    <w:p w:rsidR="000650DD" w:rsidRPr="00CB70F3" w:rsidRDefault="000650DD" w:rsidP="000650DD">
      <w:pPr>
        <w:jc w:val="lowKashida"/>
        <w:rPr>
          <w:rFonts w:cs="DTP Naskh 1"/>
          <w:sz w:val="32"/>
          <w:szCs w:val="32"/>
          <w:rtl/>
        </w:rPr>
      </w:pPr>
      <w:r w:rsidRPr="00CB70F3">
        <w:rPr>
          <w:rFonts w:cs="DTP Naskh 1"/>
          <w:sz w:val="32"/>
          <w:szCs w:val="32"/>
          <w:rtl/>
        </w:rPr>
        <w:t>وفي حديث العباس عند مسلم " شهدت مع رسول الله صلى الله عليه وسلم يوم حنين فلزمته أنا وأبو سفيان بن الحارث فلم نفارقه " الحديث، وفيه " ولى المسلمون مدبرين، فطفق رسول الله صلى الله عليه وسلم يركض بغلته قبل الكفار، قال العباس: وأنا آخذ بلجام رسول الله صلى الله عليه وسلم أكفها إرادة أن لا تسرع، وأبو سفيان آخذ بركابه " ويمكن الجمع بأن أبا سفيان كان آخذا أولا بزمامها فلما ركضها النبي صلى الله عليه وسلم إلى جهة المشركين خشي العباس فأخذ بلجام البغلة يكفها، وأخذ أبو سفيان بالركاب وترك اللجام للعباس إجلالا له لأنه كان عمه.</w:t>
      </w:r>
    </w:p>
    <w:p w:rsidR="000650DD" w:rsidRPr="00CB70F3" w:rsidRDefault="000650DD" w:rsidP="000650DD">
      <w:pPr>
        <w:jc w:val="lowKashida"/>
        <w:rPr>
          <w:rFonts w:cs="DTP Naskh 1"/>
          <w:sz w:val="32"/>
          <w:szCs w:val="32"/>
          <w:rtl/>
        </w:rPr>
      </w:pPr>
      <w:r w:rsidRPr="00CB70F3">
        <w:rPr>
          <w:rFonts w:cs="DTP Naskh 1"/>
          <w:sz w:val="32"/>
          <w:szCs w:val="32"/>
          <w:rtl/>
        </w:rPr>
        <w:t>قوله: (بغلته) هذه البغلة هي البيضاء، وعند مسلم من حديث العباس " وكان على بغلة له بيضاء أهداها له فروة بن نفاثة الجذامي " وله من حديث سلمة " وكان على بغلته الشهباء " ووقع عند ابن سعد وتبعه جماعة ممن صنف السيرة أنه صلى الله عليه وسلم كان على بغلته دلدل، وفيه نظر لأن دلدل أهداها له المقوقس؛ وقد ذكر القطب الحلبي أنه استشكل عند الدمياطي ما ذكره ابن سعد فقال له: كنت تبعته فذكرت ذلك في السيرة وكنت حينئذ سيريا محضا، وكان ينبغي لنا أن نذكر الخلاف.</w:t>
      </w:r>
    </w:p>
    <w:p w:rsidR="000650DD" w:rsidRPr="00CB70F3" w:rsidRDefault="000650DD" w:rsidP="000650DD">
      <w:pPr>
        <w:jc w:val="lowKashida"/>
        <w:rPr>
          <w:rFonts w:cs="DTP Naskh 1"/>
          <w:sz w:val="32"/>
          <w:szCs w:val="32"/>
          <w:rtl/>
        </w:rPr>
      </w:pPr>
      <w:r w:rsidRPr="00CB70F3">
        <w:rPr>
          <w:rFonts w:cs="DTP Naskh 1"/>
          <w:sz w:val="32"/>
          <w:szCs w:val="32"/>
          <w:rtl/>
        </w:rPr>
        <w:t>قال القطب الحلبي: يحتمل أن يكون يومئذ ركب كلا من البغلتين إن ثبت أنها كانت صحبته، وإلا فما في الصحيح أصح.</w:t>
      </w:r>
    </w:p>
    <w:p w:rsidR="000650DD" w:rsidRPr="00CB70F3" w:rsidRDefault="000650DD" w:rsidP="000650DD">
      <w:pPr>
        <w:jc w:val="lowKashida"/>
        <w:rPr>
          <w:rFonts w:cs="DTP Naskh 1"/>
          <w:sz w:val="32"/>
          <w:szCs w:val="32"/>
          <w:rtl/>
        </w:rPr>
      </w:pPr>
      <w:r w:rsidRPr="00CB70F3">
        <w:rPr>
          <w:rFonts w:cs="DTP Naskh 1"/>
          <w:sz w:val="32"/>
          <w:szCs w:val="32"/>
          <w:rtl/>
        </w:rPr>
        <w:t>ودل قول الدمياطي أنه كان يعتقد الرجوع عن كثير مما وافق فيه أهل السير وخالف الأحاديث الصحيحة، وأن ذلك كان منه قبل أن يتضلع من الأحاديث الصحيحة ولخروج نسخ من كتابه وانتشاره لم يتمكن من تغييره.</w:t>
      </w:r>
    </w:p>
    <w:p w:rsidR="000650DD" w:rsidRPr="00CB70F3" w:rsidRDefault="000650DD" w:rsidP="000650DD">
      <w:pPr>
        <w:jc w:val="lowKashida"/>
        <w:rPr>
          <w:rFonts w:cs="DTP Naskh 1"/>
          <w:sz w:val="32"/>
          <w:szCs w:val="32"/>
          <w:rtl/>
        </w:rPr>
      </w:pPr>
      <w:r w:rsidRPr="00CB70F3">
        <w:rPr>
          <w:rFonts w:cs="DTP Naskh 1"/>
          <w:sz w:val="32"/>
          <w:szCs w:val="32"/>
          <w:rtl/>
        </w:rPr>
        <w:t>وقد أغرب النووي فقال: وقع عند مسلم " على بغلته البيضاء " وفي أخرى " الشهباء " وهي واحدة ولا نعرف له بغلة غيرها.</w:t>
      </w:r>
    </w:p>
    <w:p w:rsidR="000650DD" w:rsidRPr="00CB70F3" w:rsidRDefault="000650DD" w:rsidP="000650DD">
      <w:pPr>
        <w:jc w:val="lowKashida"/>
        <w:rPr>
          <w:rFonts w:cs="DTP Naskh 1"/>
          <w:sz w:val="32"/>
          <w:szCs w:val="32"/>
          <w:rtl/>
        </w:rPr>
      </w:pPr>
      <w:r w:rsidRPr="00CB70F3">
        <w:rPr>
          <w:rFonts w:cs="DTP Naskh 1"/>
          <w:sz w:val="32"/>
          <w:szCs w:val="32"/>
          <w:rtl/>
        </w:rPr>
        <w:t>وتعقب بدلدل فقد ذكرها غير واحد، لكن قيل إن الاسمين لواحدة.</w:t>
      </w:r>
    </w:p>
    <w:p w:rsidR="000650DD" w:rsidRPr="00CB70F3" w:rsidRDefault="000650DD" w:rsidP="000650DD">
      <w:pPr>
        <w:jc w:val="lowKashida"/>
        <w:rPr>
          <w:rFonts w:cs="DTP Naskh 1"/>
          <w:sz w:val="32"/>
          <w:szCs w:val="32"/>
          <w:rtl/>
        </w:rPr>
      </w:pPr>
      <w:r w:rsidRPr="00CB70F3">
        <w:rPr>
          <w:rFonts w:cs="DTP Naskh 1"/>
          <w:sz w:val="32"/>
          <w:szCs w:val="32"/>
          <w:rtl/>
        </w:rPr>
        <w:t>قوله: (أنا النبي لا كذب، أنا ابن عبد المطلب) قال ابن التين: كان بعض أهل العلم يقوله بفتح الباء من قوله: " لا كذب " ليخرجه عن الوزن، وقد أجيب عن مقالته صلى الله عليه وسلم هذا الرجز بأجوبة أحدها أنه نظم غيره، وأنه كان فيه: أنت النبي لا كذب أنت ابن عبد المطلب، فذكره بلفظ " أنا " في الموضعين.</w:t>
      </w:r>
    </w:p>
    <w:p w:rsidR="000650DD" w:rsidRPr="00CB70F3" w:rsidRDefault="000650DD" w:rsidP="000650DD">
      <w:pPr>
        <w:jc w:val="lowKashida"/>
        <w:rPr>
          <w:rFonts w:cs="DTP Naskh 1"/>
          <w:sz w:val="32"/>
          <w:szCs w:val="32"/>
          <w:rtl/>
        </w:rPr>
      </w:pPr>
      <w:r w:rsidRPr="00CB70F3">
        <w:rPr>
          <w:rFonts w:cs="DTP Naskh 1"/>
          <w:sz w:val="32"/>
          <w:szCs w:val="32"/>
          <w:rtl/>
        </w:rPr>
        <w:t>ثانيها أن هذا رجز وليس من أقسام الشعر، وهذا مردود.</w:t>
      </w:r>
    </w:p>
    <w:p w:rsidR="000650DD" w:rsidRPr="00CB70F3" w:rsidRDefault="000650DD" w:rsidP="000650DD">
      <w:pPr>
        <w:jc w:val="lowKashida"/>
        <w:rPr>
          <w:rFonts w:cs="DTP Naskh 1"/>
          <w:sz w:val="32"/>
          <w:szCs w:val="32"/>
          <w:rtl/>
        </w:rPr>
      </w:pPr>
      <w:r w:rsidRPr="00CB70F3">
        <w:rPr>
          <w:rFonts w:cs="DTP Naskh 1"/>
          <w:sz w:val="32"/>
          <w:szCs w:val="32"/>
          <w:rtl/>
        </w:rPr>
        <w:t>ثالثها أنه لا يكون شعرا حتى يتم قطعة، وهذه كلمات يسيرة ولا تسمى شعرا.</w:t>
      </w:r>
    </w:p>
    <w:p w:rsidR="000650DD" w:rsidRPr="00CB70F3" w:rsidRDefault="000650DD" w:rsidP="000650DD">
      <w:pPr>
        <w:jc w:val="lowKashida"/>
        <w:rPr>
          <w:rFonts w:cs="DTP Naskh 1"/>
          <w:sz w:val="32"/>
          <w:szCs w:val="32"/>
          <w:rtl/>
        </w:rPr>
      </w:pPr>
      <w:r w:rsidRPr="00CB70F3">
        <w:rPr>
          <w:rFonts w:cs="DTP Naskh 1"/>
          <w:sz w:val="32"/>
          <w:szCs w:val="32"/>
          <w:rtl/>
        </w:rPr>
        <w:t>رابعها أنه خرج موزونا ولم يقصد به الشعر، وهذا أعدل الأجوبة، وقد تقدم هذا المعنى في غير هذا المكان، ويأتي تاما في كتاب الأدب.</w:t>
      </w:r>
    </w:p>
    <w:p w:rsidR="000650DD" w:rsidRPr="00CB70F3" w:rsidRDefault="000650DD" w:rsidP="000650DD">
      <w:pPr>
        <w:jc w:val="lowKashida"/>
        <w:rPr>
          <w:rFonts w:cs="DTP Naskh 1"/>
          <w:sz w:val="32"/>
          <w:szCs w:val="32"/>
          <w:rtl/>
        </w:rPr>
      </w:pPr>
      <w:r w:rsidRPr="00CB70F3">
        <w:rPr>
          <w:rFonts w:cs="DTP Naskh 1"/>
          <w:sz w:val="32"/>
          <w:szCs w:val="32"/>
          <w:rtl/>
        </w:rPr>
        <w:t>وأما نسبته إلى عبد المطلب دون أبيه عبد الله فكأنها لشهرة عبد المطلب بين الناس لما رزق من نباهة الذكر وطـول العمر، بخلاف عبد الله فإنه مات شابا، ولهذا كان كثير من العرب يدعونه ابن عبد المطلب، كما قال ضمام بن ثعلبة لما قدم: أيكم ابن عبد المطلب وقيل لأنه كان اشتهر بين الناس أنه يخرج من ذرية عبد المطلب رجل يدعو إلى الله ويهدي الله الخلق على يديه ويكون خاتم الأنبياء، فانتسب إليه ليتذكر ذلك من كان يعرفه، وقد اشتهر ذلك بينهم، وذكره سيف بن ذي يزن قديما لعبد المطلب قبل أن يتزوج عبد الله آمنة وأراد النبي صلى الله عليه وسلم تنبيه أصحابه بأنه لا بد من ظهوره وأن العاقبة له لتقوى قلوبهم إذا عرفوا أنه ثابت غير منهزم.</w:t>
      </w:r>
    </w:p>
    <w:p w:rsidR="000650DD" w:rsidRPr="00CB70F3" w:rsidRDefault="000650DD" w:rsidP="000650DD">
      <w:pPr>
        <w:jc w:val="lowKashida"/>
        <w:rPr>
          <w:rFonts w:cs="DTP Naskh 1"/>
          <w:sz w:val="32"/>
          <w:szCs w:val="32"/>
          <w:rtl/>
        </w:rPr>
      </w:pPr>
      <w:r w:rsidRPr="00CB70F3">
        <w:rPr>
          <w:rFonts w:cs="DTP Naskh 1"/>
          <w:sz w:val="32"/>
          <w:szCs w:val="32"/>
          <w:rtl/>
        </w:rPr>
        <w:t>وأما قوله " لا كذب " ففيه إشارة إلى أن صفة النبوة يستحيل معها الكذب، فكأنه قال: أنا النبي، والنبي لا يكذب، فلست بكاذب فيما أقول حتى أنهزم، وأنا متيقن بأن الذي وعدني الله به من النصر حق، فلا يجوز علي الفرار.</w:t>
      </w:r>
    </w:p>
    <w:p w:rsidR="000650DD" w:rsidRPr="00CB70F3" w:rsidRDefault="000650DD" w:rsidP="000650DD">
      <w:pPr>
        <w:jc w:val="lowKashida"/>
        <w:rPr>
          <w:rFonts w:cs="DTP Naskh 1"/>
          <w:sz w:val="32"/>
          <w:szCs w:val="32"/>
          <w:rtl/>
        </w:rPr>
      </w:pPr>
      <w:r w:rsidRPr="00CB70F3">
        <w:rPr>
          <w:rFonts w:cs="DTP Naskh 1"/>
          <w:sz w:val="32"/>
          <w:szCs w:val="32"/>
          <w:rtl/>
        </w:rPr>
        <w:t>وقيل: معنى قوله: " لا كذب " أي أنا النبي حقا لا كذب في ذلك.</w:t>
      </w:r>
    </w:p>
    <w:p w:rsidR="000650DD" w:rsidRPr="00CB70F3" w:rsidRDefault="000650DD" w:rsidP="000650DD">
      <w:pPr>
        <w:jc w:val="lowKashida"/>
        <w:rPr>
          <w:rFonts w:cs="DTP Naskh 1"/>
          <w:sz w:val="32"/>
          <w:szCs w:val="32"/>
          <w:rtl/>
        </w:rPr>
      </w:pPr>
      <w:r w:rsidRPr="00CB70F3">
        <w:rPr>
          <w:rFonts w:cs="DTP Naskh 1"/>
          <w:sz w:val="32"/>
          <w:szCs w:val="32"/>
          <w:rtl/>
        </w:rPr>
        <w:t>(تنبيهان) : أحدهما ساق البخاري الحديث عاليا عن أبي الوليد عن شعبة، لكنه مختصر جدا.</w:t>
      </w:r>
    </w:p>
    <w:p w:rsidR="000650DD" w:rsidRPr="00CB70F3" w:rsidRDefault="000650DD" w:rsidP="000650DD">
      <w:pPr>
        <w:jc w:val="lowKashida"/>
        <w:rPr>
          <w:rFonts w:cs="DTP Naskh 1"/>
          <w:sz w:val="32"/>
          <w:szCs w:val="32"/>
          <w:rtl/>
        </w:rPr>
      </w:pPr>
      <w:r w:rsidRPr="00CB70F3">
        <w:rPr>
          <w:rFonts w:cs="DTP Naskh 1"/>
          <w:sz w:val="32"/>
          <w:szCs w:val="32"/>
          <w:rtl/>
        </w:rPr>
        <w:t>ثم ساقه من رواية غندر عن شعبة مطولا بنزول درجة.</w:t>
      </w:r>
    </w:p>
    <w:p w:rsidR="000650DD" w:rsidRPr="00CB70F3" w:rsidRDefault="000650DD" w:rsidP="000650DD">
      <w:pPr>
        <w:jc w:val="lowKashida"/>
        <w:rPr>
          <w:rFonts w:cs="DTP Naskh 1"/>
          <w:sz w:val="32"/>
          <w:szCs w:val="32"/>
          <w:rtl/>
        </w:rPr>
      </w:pPr>
      <w:r w:rsidRPr="00CB70F3">
        <w:rPr>
          <w:rFonts w:cs="DTP Naskh 1"/>
          <w:sz w:val="32"/>
          <w:szCs w:val="32"/>
          <w:rtl/>
        </w:rPr>
        <w:t>وقد أخرجه الإسماعيلي عن أبي خليفة الفضل بن الحباب عن أبي الوليد مطولا، فكأنه لما حدث به البخاري حدثه به مختصرا.</w:t>
      </w:r>
    </w:p>
    <w:p w:rsidR="000650DD" w:rsidRPr="00CB70F3" w:rsidRDefault="000650DD" w:rsidP="000650DD">
      <w:pPr>
        <w:jc w:val="lowKashida"/>
        <w:rPr>
          <w:rFonts w:cs="DTP Naskh 1"/>
          <w:sz w:val="32"/>
          <w:szCs w:val="32"/>
          <w:rtl/>
        </w:rPr>
      </w:pPr>
      <w:r w:rsidRPr="00CB70F3">
        <w:rPr>
          <w:rFonts w:cs="DTP Naskh 1"/>
          <w:sz w:val="32"/>
          <w:szCs w:val="32"/>
          <w:rtl/>
        </w:rPr>
        <w:t>(الثاني) اتفقت الطرق التي أخرجها البخاري لهذا الحديث من سياق هذا الحديث إلى قوله: " أنا النبي لا كذب، أنا ابن عبد المطلب " إلا رواية زهير بن معاوية فزاد في آخرها " ثم صف أصحابه " وزاد مسلم في حديث البراء من رواية زكريا عن أبي إسحاق قال البراء: " كنا والله إذا احمر البأس نتقي به، وإن الشجاع منا للذي يحاذيه " يعني النبي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ولمسلم من حديث العباس " أن النبي صلى الله عليه وسلم حينئذ صار يركض بغلته إلى جهة الكفار " وزاد فقال: " أي عباس ناد أصحاب الشجرة، وكان العباس صيتا، قال: فناديت بأعلى صوتي أين أصحاب الشجرة، قال فوالله لكأن عطفتهم حين سمعوا صوتي عطفة البقر على أولادها، فقالوا: يا لبيك.</w:t>
      </w:r>
    </w:p>
    <w:p w:rsidR="000650DD" w:rsidRPr="00CB70F3" w:rsidRDefault="000650DD" w:rsidP="000650DD">
      <w:pPr>
        <w:jc w:val="lowKashida"/>
        <w:rPr>
          <w:rFonts w:cs="DTP Naskh 1"/>
          <w:sz w:val="32"/>
          <w:szCs w:val="32"/>
          <w:rtl/>
        </w:rPr>
      </w:pPr>
      <w:r w:rsidRPr="00CB70F3">
        <w:rPr>
          <w:rFonts w:cs="DTP Naskh 1"/>
          <w:sz w:val="32"/>
          <w:szCs w:val="32"/>
          <w:rtl/>
        </w:rPr>
        <w:t>قال فاقتتلوا والكفار، فنظر رسول الله صلى الله عليه وسلم وهو على بغلته كالمتطاول إلى قتالهم فقال هذا حين حمي الوطيس.</w:t>
      </w:r>
    </w:p>
    <w:p w:rsidR="000650DD" w:rsidRPr="00CB70F3" w:rsidRDefault="000650DD" w:rsidP="000650DD">
      <w:pPr>
        <w:jc w:val="lowKashida"/>
        <w:rPr>
          <w:rFonts w:cs="DTP Naskh 1"/>
          <w:sz w:val="32"/>
          <w:szCs w:val="32"/>
          <w:rtl/>
        </w:rPr>
      </w:pPr>
      <w:r w:rsidRPr="00CB70F3">
        <w:rPr>
          <w:rFonts w:cs="DTP Naskh 1"/>
          <w:sz w:val="32"/>
          <w:szCs w:val="32"/>
          <w:rtl/>
        </w:rPr>
        <w:t>ثم أخذ حصيات فرمى بهن وجوه الكفار ثم قال: انهزموا ورب الكعبة، قال: فما زلت أرى حدهم كليلا، وأمرهم مدبرا " ولابن إسحاق نحوه وزاد " فجعل الرجل يعطف بغيره فلا يقدر، فيقذف درعه ثم يأخذ بسيفه ودرقته ثم يؤم الصوت".</w:t>
      </w:r>
    </w:p>
    <w:p w:rsidR="000650DD" w:rsidRPr="00CB70F3" w:rsidRDefault="000650DD" w:rsidP="000650DD">
      <w:pPr>
        <w:jc w:val="lowKashida"/>
        <w:rPr>
          <w:rFonts w:cs="DTP Naskh 1"/>
          <w:sz w:val="32"/>
          <w:szCs w:val="32"/>
          <w:rtl/>
        </w:rPr>
      </w:pPr>
      <w:r w:rsidRPr="00CB70F3">
        <w:rPr>
          <w:rFonts w:cs="DTP Naskh 1"/>
          <w:sz w:val="32"/>
          <w:szCs w:val="32"/>
          <w:rtl/>
        </w:rPr>
        <w:t xml:space="preserve">وهنا </w:t>
      </w:r>
      <w:r w:rsidRPr="00CB70F3">
        <w:rPr>
          <w:rFonts w:cs="DTP Naskh 1" w:hint="cs"/>
          <w:sz w:val="32"/>
          <w:szCs w:val="32"/>
          <w:rtl/>
        </w:rPr>
        <w:t>أ</w:t>
      </w:r>
      <w:r w:rsidRPr="00CB70F3">
        <w:rPr>
          <w:rFonts w:cs="DTP Naskh 1"/>
          <w:sz w:val="32"/>
          <w:szCs w:val="32"/>
          <w:rtl/>
        </w:rPr>
        <w:t>اضع رواية الطبري في كتابه تاريخ الرسل والملوك</w:t>
      </w:r>
      <w:r w:rsidRPr="00CB70F3">
        <w:rPr>
          <w:rFonts w:cs="DTP Naskh 1" w:hint="cs"/>
          <w:sz w:val="32"/>
          <w:szCs w:val="32"/>
          <w:rtl/>
        </w:rPr>
        <w:t xml:space="preserve"> </w:t>
      </w:r>
      <w:r w:rsidRPr="00CB70F3">
        <w:rPr>
          <w:rFonts w:cs="DTP Naskh 1"/>
          <w:sz w:val="32"/>
          <w:szCs w:val="32"/>
          <w:rtl/>
        </w:rPr>
        <w:t>التي ذكر فيها ثبات سيدنا ابوبكر وعمر وعلي رضي الله عنهما يوم حنين</w:t>
      </w:r>
    </w:p>
    <w:p w:rsidR="000650DD" w:rsidRPr="00CB70F3" w:rsidRDefault="000650DD" w:rsidP="000650DD">
      <w:pPr>
        <w:jc w:val="lowKashida"/>
        <w:rPr>
          <w:rFonts w:cs="DTP Naskh 1"/>
          <w:sz w:val="32"/>
          <w:szCs w:val="32"/>
          <w:rtl/>
        </w:rPr>
      </w:pPr>
      <w:r w:rsidRPr="00CB70F3">
        <w:rPr>
          <w:rFonts w:cs="DTP Naskh 1"/>
          <w:sz w:val="32"/>
          <w:szCs w:val="32"/>
          <w:rtl/>
        </w:rPr>
        <w:t>حدثنا ابن حميد، قال: حدثنا سلمة، عن ابن إسحاق، عن عاصم بن عمر بن قتادة، عن عبد الرحمن بن جابر، عن أبيه، قال: لما أستقبلنا وادي حنين، أنحدرنا في واد من أودية تهامة أجوف حطوط، إنما ننحدر فيه أنحداراً- قال: وفي عماية الصبح، وكان القوم قد سبقوا إلى الوادي، فكمنوا لنا في شعابه وأحنائه ومضايقه، قد أجمعوا وتهيئوا وأعدوا- فو الله ما راعنا ونحن منحطون إلا الكتائب قد شدت علينا شدة رجل واحد؛ وأنهزم الناس أجمعوا، فأنشمروا لا يلوي أحد على أحد؛ وأنحاز رسول الله صلى الله عليه وسلم ذات اليمين، ثم قال: أين أيها الناس! هلم إلى! أنا رسول الله، أنا محمد بن عبد الله! قال: فلا شيء، أحتملت الإبل بعضها بعضاً، فأنطلق الناس؛ إلا أنه قد بقي مع رسول الله صلى الله عليه وسلم نفر من المهاجرين والأنصار وأهل بيته. وممن ثبت معه من المهاجرين أبو بكر، عمر، ومن أهل بيته علي بن أبي طالب، والعباس بن عبد المطلب، وأبنه الفضل، وأبو سفيان بن الحارث، وربيعة بن الحارث، وأيمن بن عبيد- وهو أيمن بن أم أيمن- وأسامة بن زيد بن حارثة. قال: ورجل من هوازن على جمل له أحمر، بيده راية سوداء في رأس رمح طويل، أمام الناس وهوازن خلفه ، إذا أدرك طعن برمحه، وإذا فاته الناس رفع رمحه لمن وراءه؛ فأتبعوه. ولما أنهزم الناس، ورأى من كان مع رسول الله صلى الله عليه وسلم من جفاة أهل مكة الهزيمة، تكلم رجال منهم بما في أنفسهم من الضغن، فقال أبو سفيان بن حرب: لا تنتهي هزيمتهم دون البحر؛ والأزلام معه في منانته؛ وصرخ كلدة بن الحنبل- وهو مع أخيه صفوان بن أمية بن خلف وكان أخاه لأمه، وصفوان يومئذ مشرك في المدة التي جعل له رسول الله صلى الله عليه وسلم- فقال: ألا بطل السحر اليوم! فقال له صفوان: أسكت فض الله فاك! فو الله لأن يربني رجل من قريش أحب إلى من أن يربني رجل من هوازن! وقال شيبة بن عثمان بن أبي طلحة، أخوبني عبد الدار: قلت: اليوم أدرك ثأري- وكان أبوه قتل يوم أحد- اليوم أقتل محمداً. قال: فأردت رسول الله لأقتله، فأقبل شيء حتى تغشى فؤادي فلم أطق ذلك، وعلمت أنه قد منع مني . تاريخ الرسل والملوك / الطبري / حنين</w:t>
      </w:r>
      <w:r w:rsidRPr="00CB70F3">
        <w:rPr>
          <w:rFonts w:cs="DTP Naskh 1" w:hint="cs"/>
          <w:sz w:val="32"/>
          <w:szCs w:val="32"/>
          <w:rtl/>
        </w:rPr>
        <w:t xml:space="preserve"> </w:t>
      </w:r>
      <w:r w:rsidRPr="00CB70F3">
        <w:rPr>
          <w:rFonts w:cs="DTP Naskh 1"/>
          <w:sz w:val="32"/>
          <w:szCs w:val="32"/>
          <w:rtl/>
        </w:rPr>
        <w:t>وهنا تنجلي الحقيقة ليخيب فأل الرافضة والحمدلله رب العالمين</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57" w:name="_Toc143886692"/>
      <w:bookmarkStart w:id="58" w:name="_Toc156984566"/>
      <w:r w:rsidRPr="00CB70F3">
        <w:rPr>
          <w:rFonts w:cs="DTP Naskh 1"/>
          <w:b/>
          <w:bCs/>
          <w:color w:val="800000"/>
          <w:sz w:val="32"/>
          <w:szCs w:val="32"/>
          <w:rtl/>
        </w:rPr>
        <w:t>تفنيد أكاذيب قصة الهجوم على بيت فاطمة رضي الله عنها دمشقية</w:t>
      </w:r>
      <w:bookmarkEnd w:id="57"/>
      <w:bookmarkEnd w:id="58"/>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تفنيد روايات الهجوم الباطلة على منزل فاطمة وإحراق الدار</w:t>
      </w:r>
    </w:p>
    <w:p w:rsidR="000650DD" w:rsidRPr="00CB70F3" w:rsidRDefault="000650DD" w:rsidP="000650DD">
      <w:pPr>
        <w:jc w:val="lowKashida"/>
        <w:rPr>
          <w:rFonts w:cs="DTP Naskh 1"/>
          <w:sz w:val="32"/>
          <w:szCs w:val="32"/>
          <w:rtl/>
        </w:rPr>
      </w:pPr>
      <w:r w:rsidRPr="00CB70F3">
        <w:rPr>
          <w:rFonts w:cs="DTP Naskh 1"/>
          <w:sz w:val="32"/>
          <w:szCs w:val="32"/>
          <w:rtl/>
        </w:rPr>
        <w:t>يقول لنا الرافضة: هل تنكرون التاريخ الذي ذكر:</w:t>
      </w:r>
    </w:p>
    <w:p w:rsidR="000650DD" w:rsidRPr="00CB70F3" w:rsidRDefault="000650DD" w:rsidP="000650DD">
      <w:pPr>
        <w:jc w:val="lowKashida"/>
        <w:rPr>
          <w:rFonts w:cs="DTP Naskh 1"/>
          <w:sz w:val="32"/>
          <w:szCs w:val="32"/>
          <w:rtl/>
        </w:rPr>
      </w:pPr>
      <w:r w:rsidRPr="00CB70F3">
        <w:rPr>
          <w:rFonts w:cs="DTP Naskh 1"/>
          <w:sz w:val="32"/>
          <w:szCs w:val="32"/>
          <w:rtl/>
        </w:rPr>
        <w:t>• أن عائشة خرجت على إمام زمانها؟</w:t>
      </w:r>
    </w:p>
    <w:p w:rsidR="000650DD" w:rsidRPr="00CB70F3" w:rsidRDefault="000650DD" w:rsidP="000650DD">
      <w:pPr>
        <w:jc w:val="lowKashida"/>
        <w:rPr>
          <w:rFonts w:cs="DTP Naskh 1"/>
          <w:sz w:val="32"/>
          <w:szCs w:val="32"/>
          <w:rtl/>
        </w:rPr>
      </w:pPr>
      <w:r w:rsidRPr="00CB70F3">
        <w:rPr>
          <w:rFonts w:cs="DTP Naskh 1"/>
          <w:sz w:val="32"/>
          <w:szCs w:val="32"/>
          <w:rtl/>
        </w:rPr>
        <w:t>• وأن عمر أحرق دار فاطمة؟</w:t>
      </w:r>
    </w:p>
    <w:p w:rsidR="000650DD" w:rsidRPr="00CB70F3" w:rsidRDefault="000650DD" w:rsidP="000650DD">
      <w:pPr>
        <w:jc w:val="lowKashida"/>
        <w:rPr>
          <w:rFonts w:cs="DTP Naskh 1"/>
          <w:sz w:val="32"/>
          <w:szCs w:val="32"/>
          <w:rtl/>
        </w:rPr>
      </w:pPr>
      <w:r w:rsidRPr="00CB70F3">
        <w:rPr>
          <w:rFonts w:cs="DTP Naskh 1"/>
          <w:sz w:val="32"/>
          <w:szCs w:val="32"/>
          <w:rtl/>
        </w:rPr>
        <w:t>• وأن معاوية هو الذي دس السم للحسن بن علي؟</w:t>
      </w:r>
    </w:p>
    <w:p w:rsidR="000650DD" w:rsidRPr="00CB70F3" w:rsidRDefault="000650DD" w:rsidP="000650DD">
      <w:pPr>
        <w:jc w:val="lowKashida"/>
        <w:rPr>
          <w:rFonts w:cs="DTP Naskh 1"/>
          <w:sz w:val="32"/>
          <w:szCs w:val="32"/>
          <w:rtl/>
        </w:rPr>
      </w:pPr>
      <w:r w:rsidRPr="00CB70F3">
        <w:rPr>
          <w:rFonts w:cs="DTP Naskh 1"/>
          <w:sz w:val="32"/>
          <w:szCs w:val="32"/>
          <w:rtl/>
        </w:rPr>
        <w:t>فنقول للرافضة وهل تنكرون كتب التاريخ التي شهدت بوجود عبد الله بن سبأ اليهودي الذي رضي لكم الرفض دينا.</w:t>
      </w:r>
    </w:p>
    <w:p w:rsidR="000650DD" w:rsidRPr="00CB70F3" w:rsidRDefault="000650DD" w:rsidP="000650DD">
      <w:pPr>
        <w:jc w:val="lowKashida"/>
        <w:rPr>
          <w:rFonts w:cs="DTP Naskh 1"/>
          <w:sz w:val="32"/>
          <w:szCs w:val="32"/>
          <w:rtl/>
        </w:rPr>
      </w:pPr>
      <w:r w:rsidRPr="00CB70F3">
        <w:rPr>
          <w:rFonts w:cs="DTP Naskh 1"/>
          <w:sz w:val="32"/>
          <w:szCs w:val="32"/>
          <w:rtl/>
        </w:rPr>
        <w:t>لو قلنا لهم ذلك لغضبوا وقالوا: لم تثبت شخصية ابن سبأ، وكتب التاريخ تروي الغث والثمين، ولا يجوز أن تعتمدوا على كتب التاريخ من دون التثبت.</w:t>
      </w:r>
    </w:p>
    <w:p w:rsidR="000650DD" w:rsidRPr="00CB70F3" w:rsidRDefault="000650DD" w:rsidP="000650DD">
      <w:pPr>
        <w:jc w:val="lowKashida"/>
        <w:rPr>
          <w:rFonts w:cs="DTP Naskh 1"/>
          <w:sz w:val="32"/>
          <w:szCs w:val="32"/>
          <w:rtl/>
        </w:rPr>
      </w:pPr>
      <w:r w:rsidRPr="00CB70F3">
        <w:rPr>
          <w:rFonts w:cs="DTP Naskh 1"/>
          <w:sz w:val="32"/>
          <w:szCs w:val="32"/>
          <w:rtl/>
        </w:rPr>
        <w:t>فانظر كيف يتناقض القوم. يجوز عندهم أن يحتجوا علينا حتى بقول الشاعر وقول المؤرخ ولو كان رافضيا. لكن لا يجوز لنا أن نحتج عليهم بمثل ذلك.</w:t>
      </w:r>
    </w:p>
    <w:p w:rsidR="000650DD" w:rsidRPr="00CB70F3" w:rsidRDefault="000650DD" w:rsidP="000650DD">
      <w:pPr>
        <w:jc w:val="lowKashida"/>
        <w:rPr>
          <w:rFonts w:cs="DTP Naskh 1"/>
          <w:sz w:val="32"/>
          <w:szCs w:val="32"/>
          <w:rtl/>
        </w:rPr>
      </w:pPr>
      <w:r w:rsidRPr="00CB70F3">
        <w:rPr>
          <w:rFonts w:cs="DTP Naskh 1"/>
          <w:sz w:val="32"/>
          <w:szCs w:val="32"/>
          <w:rtl/>
        </w:rPr>
        <w:t>1 - وددت أني لم أحرق بيت فاطمة.. (قول أبي بكر)</w:t>
      </w:r>
    </w:p>
    <w:p w:rsidR="000650DD" w:rsidRPr="00CB70F3" w:rsidRDefault="000650DD" w:rsidP="000650DD">
      <w:pPr>
        <w:jc w:val="lowKashida"/>
        <w:rPr>
          <w:rFonts w:cs="DTP Naskh 1"/>
          <w:sz w:val="32"/>
          <w:szCs w:val="32"/>
          <w:rtl/>
        </w:rPr>
      </w:pPr>
      <w:r w:rsidRPr="00CB70F3">
        <w:rPr>
          <w:rFonts w:cs="DTP Naskh 1"/>
          <w:sz w:val="32"/>
          <w:szCs w:val="32"/>
          <w:rtl/>
        </w:rPr>
        <w:t>فيه علوان بن داود البجلي (لسان الميزان 4/218 ترجمة رقم 1357 – 5708 وميزان الاعتدال 3/108ترجمة 5763). قال البخاري وأبو سعيد بن يونس وابن حجر والذهبي »منكر الحديث«. وقال العقيلي (الضعفاء للعقيلي3/420).</w:t>
      </w:r>
    </w:p>
    <w:p w:rsidR="000650DD" w:rsidRPr="00CB70F3" w:rsidRDefault="000650DD" w:rsidP="000650DD">
      <w:pPr>
        <w:jc w:val="lowKashida"/>
        <w:rPr>
          <w:rFonts w:cs="DTP Naskh 1"/>
          <w:sz w:val="32"/>
          <w:szCs w:val="32"/>
          <w:rtl/>
        </w:rPr>
      </w:pPr>
      <w:r w:rsidRPr="00CB70F3">
        <w:rPr>
          <w:rFonts w:cs="DTP Naskh 1"/>
          <w:sz w:val="32"/>
          <w:szCs w:val="32"/>
          <w:rtl/>
        </w:rPr>
        <w:t>على أن ابن أبي شيبة قد أورد رواية أخرى من طريق محمد بن بشر نا عبيد الله بن عمر حدثنا زيد بن أسلم عن أبيه أسلم أنه حين بويع لأبي بكر بعد رسول الله  صلى الله عليه وسلم  كان علي والزبير يدخلان على فاطمة بنت رسول الله  صلى الله عليه وسلم  فيشاورونها ويرتجعون في أمرهم فلما بلغ ذلك عمر بن الخطاب خرج حتى دخل على فاطمة فقال يا بنت رسول الله  صلى الله عليه وسلم  والله ما من أحد أحب إلينا من أبيك وما من أحد أحب إلينا بعد أبيك منك وأيم الله ما ذاك بمانعي إن اجتمع هؤلاء النفر عندك إن أمرتهم أن يحرق عليهم البيت قال فلما خرج عمر جاؤوها فقالت تعلمون أن عمر قد جاءني وقد حلف بالله لئن عدتم ليحرقن عليكم البيت وأيم الله ليمضين لما حلف عليه فانصرفوا راشدين فروا رأيكم ولا ترجعوا إلي فانصرفوا عنها فلم يرجعوا إليها حتى بايعوا لأبي بكر» (المصنف 7/432 ترجمة37045 ).</w:t>
      </w:r>
    </w:p>
    <w:p w:rsidR="000650DD" w:rsidRPr="00CB70F3" w:rsidRDefault="000650DD" w:rsidP="000650DD">
      <w:pPr>
        <w:jc w:val="lowKashida"/>
        <w:rPr>
          <w:rFonts w:cs="DTP Naskh 1"/>
          <w:sz w:val="32"/>
          <w:szCs w:val="32"/>
          <w:rtl/>
        </w:rPr>
      </w:pPr>
      <w:r w:rsidRPr="00CB70F3">
        <w:rPr>
          <w:rFonts w:cs="DTP Naskh 1"/>
          <w:sz w:val="32"/>
          <w:szCs w:val="32"/>
          <w:rtl/>
        </w:rPr>
        <w:t>قلت: وهذه رواية منقطعة لأن زيد بن أسلم كان يرسل وأحاديثه عن عمر منقطعة كما صرح به الحافظ ابن حجر (تقريب التهذيب رقم2117) كذلك الشيخ الألباني (إزالة الدهش37 ومعجم أسامي الرواة الذين ترجم لهم الألباني2/73).</w:t>
      </w:r>
    </w:p>
    <w:p w:rsidR="000650DD" w:rsidRPr="00CB70F3" w:rsidRDefault="000650DD" w:rsidP="000650DD">
      <w:pPr>
        <w:jc w:val="lowKashida"/>
        <w:rPr>
          <w:rFonts w:cs="DTP Naskh 1"/>
          <w:sz w:val="32"/>
          <w:szCs w:val="32"/>
          <w:rtl/>
        </w:rPr>
      </w:pPr>
      <w:r w:rsidRPr="00CB70F3">
        <w:rPr>
          <w:rFonts w:cs="DTP Naskh 1"/>
          <w:sz w:val="32"/>
          <w:szCs w:val="32"/>
          <w:rtl/>
        </w:rPr>
        <w:t>ولئن احتججتم بهذه الرواية أبطلتم اعتقادكم بحصول التحريق إلى التهديد بالتحريق. وأبطلتم اعتقادكم بأن عليا لم يبايع لأن هذه الرواية تقول: فلم يرجعوا إلى فاطمة حتى بايعوا أبا بكر.</w:t>
      </w:r>
    </w:p>
    <w:p w:rsidR="000650DD" w:rsidRPr="00CB70F3" w:rsidRDefault="000650DD" w:rsidP="000650DD">
      <w:pPr>
        <w:jc w:val="lowKashida"/>
        <w:rPr>
          <w:rFonts w:cs="DTP Naskh 1"/>
          <w:sz w:val="32"/>
          <w:szCs w:val="32"/>
          <w:rtl/>
        </w:rPr>
      </w:pPr>
      <w:r w:rsidRPr="00CB70F3">
        <w:rPr>
          <w:rFonts w:cs="DTP Naskh 1"/>
          <w:sz w:val="32"/>
          <w:szCs w:val="32"/>
          <w:rtl/>
        </w:rPr>
        <w:t>2 - » حدثنا ابن حميد قال حدثنا جرير عن مغيرة عن زياد بن كليب قال أتى عمر بن علي وفيه طلحة والزبير ورجال من المهاجرين فقال والله لأحرقن عليكم أو لتخرجن إلى البيعة فخرج عليه الزبير مصلتا السيف فعثر فسقط السيف من يده فوثبوا عليه فأخذوه« (تاريخ الطبري2/233).</w:t>
      </w:r>
    </w:p>
    <w:p w:rsidR="000650DD" w:rsidRPr="00CB70F3" w:rsidRDefault="000650DD" w:rsidP="000650DD">
      <w:pPr>
        <w:jc w:val="lowKashida"/>
        <w:rPr>
          <w:rFonts w:cs="DTP Naskh 1"/>
          <w:sz w:val="32"/>
          <w:szCs w:val="32"/>
          <w:rtl/>
        </w:rPr>
      </w:pPr>
      <w:r w:rsidRPr="00CB70F3">
        <w:rPr>
          <w:rFonts w:cs="DTP Naskh 1"/>
          <w:sz w:val="32"/>
          <w:szCs w:val="32"/>
          <w:rtl/>
        </w:rPr>
        <w:t>في الرواية آفات وعلل منها:</w:t>
      </w:r>
    </w:p>
    <w:p w:rsidR="000650DD" w:rsidRPr="00CB70F3" w:rsidRDefault="000650DD" w:rsidP="000650DD">
      <w:pPr>
        <w:jc w:val="lowKashida"/>
        <w:rPr>
          <w:rFonts w:cs="DTP Naskh 1"/>
          <w:sz w:val="32"/>
          <w:szCs w:val="32"/>
          <w:rtl/>
        </w:rPr>
      </w:pPr>
      <w:r w:rsidRPr="00CB70F3">
        <w:rPr>
          <w:rFonts w:cs="DTP Naskh 1"/>
          <w:sz w:val="32"/>
          <w:szCs w:val="32"/>
          <w:rtl/>
        </w:rPr>
        <w:t>جرير بن حازم وهو صدوق يهم وقد اختلط كما صرح به أبو داود والبخاري في التاريخ الكبير (2/2234).</w:t>
      </w:r>
    </w:p>
    <w:p w:rsidR="000650DD" w:rsidRPr="00CB70F3" w:rsidRDefault="000650DD" w:rsidP="000650DD">
      <w:pPr>
        <w:jc w:val="lowKashida"/>
        <w:rPr>
          <w:rFonts w:cs="DTP Naskh 1"/>
          <w:sz w:val="32"/>
          <w:szCs w:val="32"/>
          <w:rtl/>
        </w:rPr>
      </w:pPr>
      <w:r w:rsidRPr="00CB70F3">
        <w:rPr>
          <w:rFonts w:cs="DTP Naskh 1"/>
          <w:sz w:val="32"/>
          <w:szCs w:val="32"/>
          <w:rtl/>
        </w:rPr>
        <w:t>المغيرة وهو ابن المقسم. ثقة إلا أنه كان يرسل في أحاديثه لا سيما عن إبراهيم. ذكره الحافظ ابن حجر في المرتبة الثالثة من المدلسين وهي المرتبة التي لا يقبل فيها حديث الراوي إلا إذا صرح بالسماع.</w:t>
      </w:r>
    </w:p>
    <w:p w:rsidR="000650DD" w:rsidRPr="00CB70F3" w:rsidRDefault="000650DD" w:rsidP="000650DD">
      <w:pPr>
        <w:jc w:val="lowKashida"/>
        <w:rPr>
          <w:rFonts w:cs="DTP Naskh 1"/>
          <w:sz w:val="32"/>
          <w:szCs w:val="32"/>
          <w:rtl/>
        </w:rPr>
      </w:pPr>
      <w:r w:rsidRPr="00CB70F3">
        <w:rPr>
          <w:rFonts w:cs="DTP Naskh 1"/>
          <w:sz w:val="32"/>
          <w:szCs w:val="32"/>
          <w:rtl/>
        </w:rPr>
        <w:t>3 ـ أحمد بن يحيى البغدادي ، المعروف بالبلاذري ، وهو من كبار محدثيكم ، المتوفي سنة 279 ، روى في كتابه أنساب الأشراف 1/586 ، عن سليمان التيمي ، وعن ابن عون : أن أبا بكر أرسل إلى علي عليه السلام ، يريد البيعة ، فلم يبايع . فجاء عمر ومعه فتيلة ـ أي شعلة نار ـ فتلقته فاطمة على الباب ، فقالت فاطمة: يا بن الخطاب ! أتراك محرقا علي بابي؟ قال:نعم، وذلك أقوى فيما جاء به أبوك!</w:t>
      </w:r>
    </w:p>
    <w:p w:rsidR="000650DD" w:rsidRPr="00CB70F3" w:rsidRDefault="000650DD" w:rsidP="000650DD">
      <w:pPr>
        <w:jc w:val="lowKashida"/>
        <w:rPr>
          <w:rFonts w:cs="DTP Naskh 1"/>
          <w:sz w:val="32"/>
          <w:szCs w:val="32"/>
          <w:rtl/>
        </w:rPr>
      </w:pPr>
      <w:r w:rsidRPr="00CB70F3">
        <w:rPr>
          <w:rFonts w:cs="DTP Naskh 1"/>
          <w:sz w:val="32"/>
          <w:szCs w:val="32"/>
          <w:rtl/>
        </w:rPr>
        <w:t>هذا إسناد منقطع من طرفه الأول ومن طرفه الآخر. فإن سلميانا التيمي تابعي والبلاذري متأخر عنه فكيف يروي عنه مباشرة بدون راو وسيط؟ وأما ابن عون فهو تابعي متأخر وبينه وبين أبي بكر انقطاع.</w:t>
      </w:r>
    </w:p>
    <w:p w:rsidR="000650DD" w:rsidRPr="00CB70F3" w:rsidRDefault="000650DD" w:rsidP="000650DD">
      <w:pPr>
        <w:jc w:val="lowKashida"/>
        <w:rPr>
          <w:rFonts w:cs="DTP Naskh 1"/>
          <w:sz w:val="32"/>
          <w:szCs w:val="32"/>
          <w:rtl/>
        </w:rPr>
      </w:pPr>
      <w:r w:rsidRPr="00CB70F3">
        <w:rPr>
          <w:rFonts w:cs="DTP Naskh 1"/>
          <w:sz w:val="32"/>
          <w:szCs w:val="32"/>
          <w:rtl/>
        </w:rPr>
        <w:t>فيه علتان:</w:t>
      </w:r>
    </w:p>
    <w:p w:rsidR="000650DD" w:rsidRPr="00CB70F3" w:rsidRDefault="000650DD" w:rsidP="000650DD">
      <w:pPr>
        <w:jc w:val="lowKashida"/>
        <w:rPr>
          <w:rFonts w:cs="DTP Naskh 1"/>
          <w:sz w:val="32"/>
          <w:szCs w:val="32"/>
          <w:rtl/>
        </w:rPr>
      </w:pPr>
      <w:r w:rsidRPr="00CB70F3">
        <w:rPr>
          <w:rFonts w:cs="DTP Naskh 1"/>
          <w:sz w:val="32"/>
          <w:szCs w:val="32"/>
          <w:rtl/>
        </w:rPr>
        <w:t>أولا: جهالة مسلمة بن محارب. ذكره ابن ابي حاتم في (الجرح والتعديل8/266) ولم يذكر فيه جرحا ولا تعديلا ولم أجد من وثقه أو ذمه.</w:t>
      </w:r>
    </w:p>
    <w:p w:rsidR="000650DD" w:rsidRPr="00CB70F3" w:rsidRDefault="000650DD" w:rsidP="000650DD">
      <w:pPr>
        <w:jc w:val="lowKashida"/>
        <w:rPr>
          <w:rFonts w:cs="DTP Naskh 1"/>
          <w:sz w:val="32"/>
          <w:szCs w:val="32"/>
          <w:rtl/>
        </w:rPr>
      </w:pPr>
      <w:r w:rsidRPr="00CB70F3">
        <w:rPr>
          <w:rFonts w:cs="DTP Naskh 1"/>
          <w:sz w:val="32"/>
          <w:szCs w:val="32"/>
          <w:rtl/>
        </w:rPr>
        <w:t>ثانيا: الانقطاع الكبير من بن عون وهو عبد الله بن عون توفي سنة 152 هجرية . ولم يسمع حتى من أنس والصديق من باب اولى الحادثة مع التذكير بأن الحادثة وقعت في السنة الحادية عشر من الهجرة.</w:t>
      </w:r>
    </w:p>
    <w:p w:rsidR="000650DD" w:rsidRPr="00CB70F3" w:rsidRDefault="000650DD" w:rsidP="000650DD">
      <w:pPr>
        <w:jc w:val="lowKashida"/>
        <w:rPr>
          <w:rFonts w:cs="DTP Naskh 1"/>
          <w:sz w:val="32"/>
          <w:szCs w:val="32"/>
          <w:rtl/>
        </w:rPr>
      </w:pPr>
      <w:r w:rsidRPr="00CB70F3">
        <w:rPr>
          <w:rFonts w:cs="DTP Naskh 1"/>
          <w:sz w:val="32"/>
          <w:szCs w:val="32"/>
          <w:rtl/>
        </w:rPr>
        <w:t>وكذلك سليمان التيمي لم يدرك الصديق توفي سنة 143 هجرية .</w:t>
      </w:r>
    </w:p>
    <w:p w:rsidR="000650DD" w:rsidRPr="00CB70F3" w:rsidRDefault="000650DD" w:rsidP="000650DD">
      <w:pPr>
        <w:jc w:val="lowKashida"/>
        <w:rPr>
          <w:rFonts w:cs="DTP Naskh 1"/>
          <w:sz w:val="32"/>
          <w:szCs w:val="32"/>
          <w:rtl/>
        </w:rPr>
      </w:pPr>
      <w:r w:rsidRPr="00CB70F3">
        <w:rPr>
          <w:rFonts w:cs="DTP Naskh 1"/>
          <w:sz w:val="32"/>
          <w:szCs w:val="32"/>
          <w:rtl/>
        </w:rPr>
        <w:t>4 ـ روى ابن خذابه في كتابه " الغدر" عن زيد بن أسلم قال : كنت من حمل الحطب مع عمر إلى باب فاطمة حين امتنع علي واصحابه من البيعة ، فقال عمر لفاطمة : اخرجي كل من في البيت أو لأحرقنه ومن فيه !</w:t>
      </w:r>
    </w:p>
    <w:p w:rsidR="000650DD" w:rsidRPr="00CB70F3" w:rsidRDefault="000650DD" w:rsidP="000650DD">
      <w:pPr>
        <w:jc w:val="lowKashida"/>
        <w:rPr>
          <w:rFonts w:cs="DTP Naskh 1"/>
          <w:sz w:val="32"/>
          <w:szCs w:val="32"/>
          <w:rtl/>
        </w:rPr>
      </w:pPr>
      <w:r w:rsidRPr="00CB70F3">
        <w:rPr>
          <w:rFonts w:cs="DTP Naskh 1"/>
          <w:sz w:val="32"/>
          <w:szCs w:val="32"/>
          <w:rtl/>
        </w:rPr>
        <w:t>قال : وكان في البيت علي وفاطمة والحسن والحسين وجماعة من أصحاب النبي  صلى الله عليه وسلم .</w:t>
      </w:r>
    </w:p>
    <w:p w:rsidR="000650DD" w:rsidRPr="00CB70F3" w:rsidRDefault="000650DD" w:rsidP="000650DD">
      <w:pPr>
        <w:jc w:val="lowKashida"/>
        <w:rPr>
          <w:rFonts w:cs="DTP Naskh 1"/>
          <w:sz w:val="32"/>
          <w:szCs w:val="32"/>
          <w:rtl/>
        </w:rPr>
      </w:pPr>
      <w:r w:rsidRPr="00CB70F3">
        <w:rPr>
          <w:rFonts w:cs="DTP Naskh 1"/>
          <w:sz w:val="32"/>
          <w:szCs w:val="32"/>
          <w:rtl/>
        </w:rPr>
        <w:t>فقالت فاطمة : أفتحرق علي ولدي !!</w:t>
      </w:r>
    </w:p>
    <w:p w:rsidR="000650DD" w:rsidRPr="00CB70F3" w:rsidRDefault="000650DD" w:rsidP="000650DD">
      <w:pPr>
        <w:jc w:val="lowKashida"/>
        <w:rPr>
          <w:rFonts w:cs="DTP Naskh 1"/>
          <w:sz w:val="32"/>
          <w:szCs w:val="32"/>
          <w:rtl/>
        </w:rPr>
      </w:pPr>
      <w:r w:rsidRPr="00CB70F3">
        <w:rPr>
          <w:rFonts w:cs="DTP Naskh 1"/>
          <w:sz w:val="32"/>
          <w:szCs w:val="32"/>
          <w:rtl/>
        </w:rPr>
        <w:t>فقال عمر : إي والله ، أو ليخرجنّ وليبايعنّ !!</w:t>
      </w:r>
    </w:p>
    <w:p w:rsidR="000650DD" w:rsidRPr="00CB70F3" w:rsidRDefault="000650DD" w:rsidP="000650DD">
      <w:pPr>
        <w:jc w:val="lowKashida"/>
        <w:rPr>
          <w:rFonts w:cs="DTP Naskh 1"/>
          <w:sz w:val="32"/>
          <w:szCs w:val="32"/>
          <w:rtl/>
        </w:rPr>
      </w:pPr>
      <w:r w:rsidRPr="00CB70F3">
        <w:rPr>
          <w:rFonts w:cs="DTP Naskh 1"/>
          <w:sz w:val="32"/>
          <w:szCs w:val="32"/>
          <w:rtl/>
        </w:rPr>
        <w:t>لم يتمكن طارح هذه الشبهات من ضبط اسم المنقول عنه ولا ضبط اسم كتابه.</w:t>
      </w:r>
    </w:p>
    <w:p w:rsidR="000650DD" w:rsidRPr="00CB70F3" w:rsidRDefault="000650DD" w:rsidP="000650DD">
      <w:pPr>
        <w:jc w:val="lowKashida"/>
        <w:rPr>
          <w:rFonts w:cs="DTP Naskh 1"/>
          <w:sz w:val="32"/>
          <w:szCs w:val="32"/>
          <w:rtl/>
        </w:rPr>
      </w:pPr>
      <w:r w:rsidRPr="00CB70F3">
        <w:rPr>
          <w:rFonts w:cs="DTP Naskh 1"/>
          <w:sz w:val="32"/>
          <w:szCs w:val="32"/>
          <w:rtl/>
        </w:rPr>
        <w:t>فهذا المؤلف مختلف في ضبط اسمه فمنهم من ضبطه باسم (ابن خنزابة) ومنهم باسم (ابن خذابة) ومنهم (خرداذبة) ومنهم (ابن جيرانه) ومنهم (ابن خيرانة) ورجح محقق البحار أنه ابن (خنزابة).</w:t>
      </w:r>
    </w:p>
    <w:p w:rsidR="000650DD" w:rsidRPr="00CB70F3" w:rsidRDefault="000650DD" w:rsidP="000650DD">
      <w:pPr>
        <w:jc w:val="lowKashida"/>
        <w:rPr>
          <w:rFonts w:cs="DTP Naskh 1"/>
          <w:sz w:val="32"/>
          <w:szCs w:val="32"/>
          <w:rtl/>
        </w:rPr>
      </w:pPr>
      <w:r w:rsidRPr="00CB70F3">
        <w:rPr>
          <w:rFonts w:cs="DTP Naskh 1"/>
          <w:sz w:val="32"/>
          <w:szCs w:val="32"/>
          <w:rtl/>
        </w:rPr>
        <w:t>ولكن ضبطه الزركلي في (الأعلام2/126) باسم (ابن حنزابة جعفر بن الفضل بن جعفر) توفي 391 هـ.</w:t>
      </w:r>
    </w:p>
    <w:p w:rsidR="000650DD" w:rsidRPr="00CB70F3" w:rsidRDefault="000650DD" w:rsidP="000650DD">
      <w:pPr>
        <w:jc w:val="lowKashida"/>
        <w:rPr>
          <w:rFonts w:cs="DTP Naskh 1"/>
          <w:sz w:val="32"/>
          <w:szCs w:val="32"/>
          <w:rtl/>
        </w:rPr>
      </w:pPr>
      <w:r w:rsidRPr="00CB70F3">
        <w:rPr>
          <w:rFonts w:cs="DTP Naskh 1"/>
          <w:sz w:val="32"/>
          <w:szCs w:val="32"/>
          <w:rtl/>
        </w:rPr>
        <w:t>أما كتابه فهو كتاب الغرر وليس كتاب الغدر. (28/339). ومنهم من ضبطه باسم (العذر).</w:t>
      </w:r>
    </w:p>
    <w:p w:rsidR="000650DD" w:rsidRPr="00CB70F3" w:rsidRDefault="000650DD" w:rsidP="000650DD">
      <w:pPr>
        <w:jc w:val="lowKashida"/>
        <w:rPr>
          <w:rFonts w:cs="DTP Naskh 1"/>
          <w:sz w:val="32"/>
          <w:szCs w:val="32"/>
          <w:rtl/>
        </w:rPr>
      </w:pPr>
      <w:r w:rsidRPr="00CB70F3">
        <w:rPr>
          <w:rFonts w:cs="DTP Naskh 1"/>
          <w:sz w:val="32"/>
          <w:szCs w:val="32"/>
          <w:rtl/>
        </w:rPr>
        <w:t>وهذا إن دل على شيء فإنما يدل على أن الدليل عند الرافضة يقوم بوجود ذكر للرواية في أي كتاب كان ولو أن يكون هذا الكتاب مثلا كتاب ألف باء الطبخ.</w:t>
      </w:r>
    </w:p>
    <w:p w:rsidR="000650DD" w:rsidRPr="00CB70F3" w:rsidRDefault="000650DD" w:rsidP="000650DD">
      <w:pPr>
        <w:jc w:val="lowKashida"/>
        <w:rPr>
          <w:rFonts w:cs="DTP Naskh 1"/>
          <w:sz w:val="32"/>
          <w:szCs w:val="32"/>
          <w:rtl/>
        </w:rPr>
      </w:pPr>
      <w:r w:rsidRPr="00CB70F3">
        <w:rPr>
          <w:rFonts w:cs="DTP Naskh 1"/>
          <w:sz w:val="32"/>
          <w:szCs w:val="32"/>
          <w:rtl/>
        </w:rPr>
        <w:t>5 ـ ابن عبد ربه في العقد الفريد 2/ 205 ط المطبعة الأزهرية ، سنة 1321هجرية ، قال : الذين تخلفوا عن بيعة أبي بكر ، علي ، والعباس ، والزبير ، وسعد بن عبادة فأما علي والعباس والزبير فقعدوا في بيت فاطمة حتى بعث إليهم أبو بكر ، عمر بن الخطاب ليخرجهم من بيت فاطمة ، وقال له : إن أبوا فقاتلهم !</w:t>
      </w:r>
    </w:p>
    <w:p w:rsidR="000650DD" w:rsidRPr="00CB70F3" w:rsidRDefault="000650DD" w:rsidP="000650DD">
      <w:pPr>
        <w:jc w:val="lowKashida"/>
        <w:rPr>
          <w:rFonts w:cs="DTP Naskh 1"/>
          <w:sz w:val="32"/>
          <w:szCs w:val="32"/>
          <w:rtl/>
        </w:rPr>
      </w:pPr>
      <w:r w:rsidRPr="00CB70F3">
        <w:rPr>
          <w:rFonts w:cs="DTP Naskh 1"/>
          <w:sz w:val="32"/>
          <w:szCs w:val="32"/>
          <w:rtl/>
        </w:rPr>
        <w:t>فأقبل بقبس من نار على أن يضرم عليهم الدار ، فلقيته فاطمة ، فقال : يا بن الخطاب : أجئت لتحرق دارنا؟!</w:t>
      </w:r>
    </w:p>
    <w:p w:rsidR="000650DD" w:rsidRPr="00CB70F3" w:rsidRDefault="000650DD" w:rsidP="000650DD">
      <w:pPr>
        <w:jc w:val="lowKashida"/>
        <w:rPr>
          <w:rFonts w:cs="DTP Naskh 1"/>
          <w:sz w:val="32"/>
          <w:szCs w:val="32"/>
          <w:rtl/>
        </w:rPr>
      </w:pPr>
      <w:r w:rsidRPr="00CB70F3">
        <w:rPr>
          <w:rFonts w:cs="DTP Naskh 1"/>
          <w:sz w:val="32"/>
          <w:szCs w:val="32"/>
          <w:rtl/>
        </w:rPr>
        <w:t>قال : نعم ، أو تدخلوا في ما دخلت فيه الأمة !!</w:t>
      </w:r>
    </w:p>
    <w:p w:rsidR="000650DD" w:rsidRPr="00CB70F3" w:rsidRDefault="000650DD" w:rsidP="000650DD">
      <w:pPr>
        <w:jc w:val="lowKashida"/>
        <w:rPr>
          <w:rFonts w:cs="DTP Naskh 1"/>
          <w:sz w:val="32"/>
          <w:szCs w:val="32"/>
          <w:rtl/>
        </w:rPr>
      </w:pPr>
      <w:r w:rsidRPr="00CB70F3">
        <w:rPr>
          <w:rFonts w:cs="DTP Naskh 1"/>
          <w:sz w:val="32"/>
          <w:szCs w:val="32"/>
          <w:rtl/>
        </w:rPr>
        <w:t>أولا: ابن عبد ربه عند الرافضة من أعيان المعتزلة. (الطرائف لابن طاووس الحسني ص239). والرافضة من أضل هذه الأمة. وبهم ضل الرافضة.</w:t>
      </w:r>
    </w:p>
    <w:p w:rsidR="000650DD" w:rsidRPr="00CB70F3" w:rsidRDefault="000650DD" w:rsidP="000650DD">
      <w:pPr>
        <w:jc w:val="lowKashida"/>
        <w:rPr>
          <w:rFonts w:cs="DTP Naskh 1"/>
          <w:sz w:val="32"/>
          <w:szCs w:val="32"/>
          <w:rtl/>
        </w:rPr>
      </w:pPr>
      <w:r w:rsidRPr="00CB70F3">
        <w:rPr>
          <w:rFonts w:cs="DTP Naskh 1"/>
          <w:sz w:val="32"/>
          <w:szCs w:val="32"/>
          <w:rtl/>
        </w:rPr>
        <w:t>ثانيا: أنه كان مشهورا بالنصب أيضا. فإنه كان يعتقد أن الخلفاء أربعة آخرهم معاوية. ولم يدرج علي بن أبي طالب من جملة الخلفاء (الأعلام للزركلي1/207) ومثل هذا نصب عند أهل السنة.</w:t>
      </w:r>
    </w:p>
    <w:p w:rsidR="000650DD" w:rsidRPr="00CB70F3" w:rsidRDefault="000650DD" w:rsidP="000650DD">
      <w:pPr>
        <w:jc w:val="lowKashida"/>
        <w:rPr>
          <w:rFonts w:cs="DTP Naskh 1"/>
          <w:sz w:val="32"/>
          <w:szCs w:val="32"/>
          <w:rtl/>
        </w:rPr>
      </w:pPr>
      <w:r w:rsidRPr="00CB70F3">
        <w:rPr>
          <w:rFonts w:cs="DTP Naskh 1"/>
          <w:sz w:val="32"/>
          <w:szCs w:val="32"/>
          <w:rtl/>
        </w:rPr>
        <w:t>ثالثا: كتابه كتاب في الأدب يا من عجزتم عن أن تجدوا شيئا من كتب السنة.</w:t>
      </w:r>
    </w:p>
    <w:p w:rsidR="000650DD" w:rsidRPr="00CB70F3" w:rsidRDefault="000650DD" w:rsidP="000650DD">
      <w:pPr>
        <w:jc w:val="lowKashida"/>
        <w:rPr>
          <w:rFonts w:cs="DTP Naskh 1"/>
          <w:sz w:val="32"/>
          <w:szCs w:val="32"/>
          <w:rtl/>
        </w:rPr>
      </w:pPr>
      <w:r w:rsidRPr="00CB70F3">
        <w:rPr>
          <w:rFonts w:cs="DTP Naskh 1"/>
          <w:sz w:val="32"/>
          <w:szCs w:val="32"/>
          <w:rtl/>
        </w:rPr>
        <w:t>لقد عجز الرافضة أن يجدوا رواية في كتب السنن والحديث ولو وجدوا لما اضطروا إلى الاحتجاج علينا بالمعتزلة. وعلى كل حال فقد حدث اندماج بين الشركتين: شركة الرفض وشركة الاعتزال واندمجوا في شركة واحدة.</w:t>
      </w:r>
    </w:p>
    <w:p w:rsidR="000650DD" w:rsidRPr="00CB70F3" w:rsidRDefault="000650DD" w:rsidP="000650DD">
      <w:pPr>
        <w:jc w:val="lowKashida"/>
        <w:rPr>
          <w:rFonts w:cs="DTP Naskh 1"/>
          <w:sz w:val="32"/>
          <w:szCs w:val="32"/>
          <w:rtl/>
        </w:rPr>
      </w:pPr>
      <w:r w:rsidRPr="00CB70F3">
        <w:rPr>
          <w:rFonts w:cs="DTP Naskh 1"/>
          <w:sz w:val="32"/>
          <w:szCs w:val="32"/>
          <w:rtl/>
        </w:rPr>
        <w:t>6 ـ محمد بن جرير الطبري في تاريخه 3/203 وما بعدها ، قال : دعا عمر بالحطب والنار وقال : لتخرجن إلى البيعة أو لأحرقنها على من فيها. فقالوا له : إن فيها فاطمة! قال: وإن!!</w:t>
      </w:r>
    </w:p>
    <w:p w:rsidR="000650DD" w:rsidRPr="00CB70F3" w:rsidRDefault="000650DD" w:rsidP="000650DD">
      <w:pPr>
        <w:jc w:val="lowKashida"/>
        <w:rPr>
          <w:rFonts w:cs="DTP Naskh 1"/>
          <w:sz w:val="32"/>
          <w:szCs w:val="32"/>
          <w:rtl/>
        </w:rPr>
      </w:pPr>
      <w:r w:rsidRPr="00CB70F3">
        <w:rPr>
          <w:rFonts w:cs="DTP Naskh 1"/>
          <w:sz w:val="32"/>
          <w:szCs w:val="32"/>
          <w:rtl/>
        </w:rPr>
        <w:t>مسكين هذا الناقل ذو الجهل المركب حاطب الليل. فإن هذه الرواية لا وجود لها في تاريخ الطبري بهذا اللفظ.</w:t>
      </w:r>
    </w:p>
    <w:p w:rsidR="000650DD" w:rsidRPr="00CB70F3" w:rsidRDefault="000650DD" w:rsidP="000650DD">
      <w:pPr>
        <w:jc w:val="lowKashida"/>
        <w:rPr>
          <w:rFonts w:cs="DTP Naskh 1"/>
          <w:sz w:val="32"/>
          <w:szCs w:val="32"/>
          <w:rtl/>
        </w:rPr>
      </w:pPr>
      <w:r w:rsidRPr="00CB70F3">
        <w:rPr>
          <w:rFonts w:cs="DTP Naskh 1"/>
          <w:sz w:val="32"/>
          <w:szCs w:val="32"/>
          <w:rtl/>
        </w:rPr>
        <w:t>وإنما هو في كتاب الإمامة والسياسة منسوب ومنحول على ابن قتيبة. وهذا الكتاب لم يثبت له لأسباب منها.</w:t>
      </w:r>
    </w:p>
    <w:p w:rsidR="000650DD" w:rsidRPr="00CB70F3" w:rsidRDefault="000650DD" w:rsidP="000650DD">
      <w:pPr>
        <w:jc w:val="lowKashida"/>
        <w:rPr>
          <w:rFonts w:cs="DTP Naskh 1"/>
          <w:sz w:val="32"/>
          <w:szCs w:val="32"/>
          <w:rtl/>
        </w:rPr>
      </w:pPr>
      <w:r w:rsidRPr="00CB70F3">
        <w:rPr>
          <w:rFonts w:cs="DTP Naskh 1"/>
          <w:sz w:val="32"/>
          <w:szCs w:val="32"/>
          <w:rtl/>
        </w:rPr>
        <w:t>• أن الذين ترجموا لابن قتيبة لم يذكر واحد منهم أنه ألّف كتاباً يُدعى الإمامة والسياسة.</w:t>
      </w:r>
    </w:p>
    <w:p w:rsidR="000650DD" w:rsidRPr="00CB70F3" w:rsidRDefault="000650DD" w:rsidP="000650DD">
      <w:pPr>
        <w:jc w:val="lowKashida"/>
        <w:rPr>
          <w:rFonts w:cs="DTP Naskh 1"/>
          <w:sz w:val="32"/>
          <w:szCs w:val="32"/>
          <w:rtl/>
        </w:rPr>
      </w:pPr>
      <w:r w:rsidRPr="00CB70F3">
        <w:rPr>
          <w:rFonts w:cs="DTP Naskh 1"/>
          <w:sz w:val="32"/>
          <w:szCs w:val="32"/>
          <w:rtl/>
        </w:rPr>
        <w:t>• أن مؤلف الكتاب يروي عن ابن أبي ليلى بشكل يشعر بالتلقي عنه، وابن أبي ليلى هذا هو محمد بن عبد الرحمن بن أبي ليلى الفقيه قاضي الكوفة توفى سنة 148، والمعروف أن ابن قتيبة لم يولد إلا سنة 213 أي بعد وفاة ابن أبي ليلى بخمسة وستين عاماً</w:t>
      </w:r>
    </w:p>
    <w:p w:rsidR="000650DD" w:rsidRPr="00CB70F3" w:rsidRDefault="000650DD" w:rsidP="000650DD">
      <w:pPr>
        <w:jc w:val="lowKashida"/>
        <w:rPr>
          <w:rFonts w:cs="DTP Naskh 1"/>
          <w:sz w:val="32"/>
          <w:szCs w:val="32"/>
          <w:rtl/>
        </w:rPr>
      </w:pPr>
      <w:r w:rsidRPr="00CB70F3">
        <w:rPr>
          <w:rFonts w:cs="DTP Naskh 1"/>
          <w:sz w:val="32"/>
          <w:szCs w:val="32"/>
          <w:rtl/>
        </w:rPr>
        <w:t>• أن الكتاب يشعر أن ابن قتيبة أقام في دمشق والمغرب في حين أنه لم يخرج من بغداد إلا إلى دينور.</w:t>
      </w:r>
    </w:p>
    <w:p w:rsidR="000650DD" w:rsidRPr="00CB70F3" w:rsidRDefault="000650DD" w:rsidP="000650DD">
      <w:pPr>
        <w:jc w:val="lowKashida"/>
        <w:rPr>
          <w:rFonts w:cs="DTP Naskh 1"/>
          <w:sz w:val="32"/>
          <w:szCs w:val="32"/>
          <w:rtl/>
        </w:rPr>
      </w:pPr>
      <w:r w:rsidRPr="00CB70F3">
        <w:rPr>
          <w:rFonts w:cs="DTP Naskh 1"/>
          <w:sz w:val="32"/>
          <w:szCs w:val="32"/>
          <w:rtl/>
        </w:rPr>
        <w:t>7 ـ ابن الحديد في شرح نهج البلاغة 2/56 روى عن أبي بكر الجوهري ، فقال : قال أبو بكر : وقد روي في رواية أخرى أن سعد بن أبي وقاص كان معهم في بيت فاطمة عليها السلام ، والمقداد بن الأسود أيضا ، وأنهم اجتمعوا على أن يبايعوا عليا عليه السلام ، فأتاهم عمر ليحرق عليهم البيت ، وخرجت فاطمة تبكي وتصيح .. إلى آخره .</w:t>
      </w:r>
    </w:p>
    <w:p w:rsidR="000650DD" w:rsidRPr="00CB70F3" w:rsidRDefault="000650DD" w:rsidP="000650DD">
      <w:pPr>
        <w:jc w:val="lowKashida"/>
        <w:rPr>
          <w:rFonts w:cs="DTP Naskh 1"/>
          <w:sz w:val="32"/>
          <w:szCs w:val="32"/>
          <w:rtl/>
        </w:rPr>
      </w:pPr>
      <w:r w:rsidRPr="00CB70F3">
        <w:rPr>
          <w:rFonts w:cs="DTP Naskh 1"/>
          <w:sz w:val="32"/>
          <w:szCs w:val="32"/>
          <w:rtl/>
        </w:rPr>
        <w:t>وفي صفحة 57 : قال أبو بكر : وحدثنا عمر بن شبة بسنده عن الشعبي ، قال : سأل أبو بكر فقال : أين الزبير ؟! فقيل عند علي وقد تقلد سيفه .</w:t>
      </w:r>
    </w:p>
    <w:p w:rsidR="000650DD" w:rsidRPr="00CB70F3" w:rsidRDefault="000650DD" w:rsidP="000650DD">
      <w:pPr>
        <w:jc w:val="lowKashida"/>
        <w:rPr>
          <w:rFonts w:cs="DTP Naskh 1"/>
          <w:sz w:val="32"/>
          <w:szCs w:val="32"/>
          <w:rtl/>
        </w:rPr>
      </w:pPr>
      <w:r w:rsidRPr="00CB70F3">
        <w:rPr>
          <w:rFonts w:cs="DTP Naskh 1"/>
          <w:sz w:val="32"/>
          <w:szCs w:val="32"/>
          <w:rtl/>
        </w:rPr>
        <w:t>فقال : قم يا عمر ! قم يا خالد بن الوليد ! انطلقا حتى تأتياني بهما .</w:t>
      </w:r>
    </w:p>
    <w:p w:rsidR="000650DD" w:rsidRPr="00CB70F3" w:rsidRDefault="000650DD" w:rsidP="000650DD">
      <w:pPr>
        <w:jc w:val="lowKashida"/>
        <w:rPr>
          <w:rFonts w:cs="DTP Naskh 1"/>
          <w:sz w:val="32"/>
          <w:szCs w:val="32"/>
          <w:rtl/>
        </w:rPr>
      </w:pPr>
      <w:r w:rsidRPr="00CB70F3">
        <w:rPr>
          <w:rFonts w:cs="DTP Naskh 1"/>
          <w:sz w:val="32"/>
          <w:szCs w:val="32"/>
          <w:rtl/>
        </w:rPr>
        <w:t>فانطلقا ، فدخل عمر ، وقام خالد على باب البيت من خارج ، فقال عمر للزبير : ما هذا السيف؟ فقال : نبايع عليا . فاخترطه عمر فضرب به حجرا فكسره ، ثم أخذ بيد الزبير فأقامه ثم دفعه وقال : يا خالد ! دونكه فأمسكه ثم قال لعلي : قم فبايع لأبي بكر! فأبى أن يقوم ، فحمله ودفعه كما دفع الزبير فأخرجه ، ورأت فاطمة ما صنع بهما ، فقامت على باب الحجرة وقالت : يا أبا بكر ما أسرع ما أغرتم على أهل بيت رسول الله !......إلى آخره.</w:t>
      </w:r>
    </w:p>
    <w:p w:rsidR="000650DD" w:rsidRPr="00CB70F3" w:rsidRDefault="000650DD" w:rsidP="000650DD">
      <w:pPr>
        <w:jc w:val="lowKashida"/>
        <w:rPr>
          <w:rFonts w:cs="DTP Naskh 1"/>
          <w:sz w:val="32"/>
          <w:szCs w:val="32"/>
          <w:rtl/>
        </w:rPr>
      </w:pPr>
      <w:r w:rsidRPr="00CB70F3">
        <w:rPr>
          <w:rFonts w:cs="DTP Naskh 1"/>
          <w:sz w:val="32"/>
          <w:szCs w:val="32"/>
          <w:rtl/>
        </w:rPr>
        <w:t>وقال ابن الحديد في صفحة 59 و60 : فأما امتناع علي عليه السلام من البيعة حتى أخرج على الوجه الذي أخرج عليه . فقد ذكره المحدثون ورواه أهل السير ، وقد ذكرنا ما قاله الجوهري في هذا الباب ، وهو من رجال الحديث ومن الثقات المأمونين ، وقد ذكر غيره من هذا النحو ما لا يحصى كثرة .</w:t>
      </w:r>
    </w:p>
    <w:p w:rsidR="000650DD" w:rsidRPr="00CB70F3" w:rsidRDefault="000650DD" w:rsidP="000650DD">
      <w:pPr>
        <w:jc w:val="lowKashida"/>
        <w:rPr>
          <w:rFonts w:cs="DTP Naskh 1"/>
          <w:sz w:val="32"/>
          <w:szCs w:val="32"/>
          <w:rtl/>
        </w:rPr>
      </w:pPr>
      <w:r w:rsidRPr="00CB70F3">
        <w:rPr>
          <w:rFonts w:cs="DTP Naskh 1"/>
          <w:sz w:val="32"/>
          <w:szCs w:val="32"/>
          <w:rtl/>
        </w:rPr>
        <w:t>الجواب:</w:t>
      </w:r>
    </w:p>
    <w:p w:rsidR="000650DD" w:rsidRPr="00CB70F3" w:rsidRDefault="000650DD" w:rsidP="000650DD">
      <w:pPr>
        <w:jc w:val="lowKashida"/>
        <w:rPr>
          <w:rFonts w:cs="DTP Naskh 1"/>
          <w:sz w:val="32"/>
          <w:szCs w:val="32"/>
          <w:rtl/>
        </w:rPr>
      </w:pPr>
      <w:r w:rsidRPr="00CB70F3">
        <w:rPr>
          <w:rFonts w:cs="DTP Naskh 1"/>
          <w:sz w:val="32"/>
          <w:szCs w:val="32"/>
          <w:rtl/>
        </w:rPr>
        <w:t>إبن أبي الحديد رافضي حجة على رافضي مثله لا علينا. قال الخونساري « هو عز الدين عبد الحميد بن أبي الحسن بن أبي الحديد المدائني "صاحب شرح نهج البلاغة، المشهور "هو من أكابر الفضلاء المتتبعين، وأعاظم النبلاء المتبحرين موالياً لأهل بيت العصمة والطهارة.. وحسب الدلالة على علو منزلته في الدين وغلوه في ولاية أمير المؤمنين عليه السلام، شرحه الشريف الجامع لكل نفيسة وغريب، والحاوي لكل نافحة ذات طيب.. كان مولده في غرة ذي الحجة 586، فمن تصانيفه "شرح نهج البلاغة" عشرين مجلداً، صنفه لخزانة كتب الوزير مؤيد الدين محمد بن العلقمي، ولما فرغ من تصنيف أنفذه على يد أخيه موفق الدين أبي المعالي، فبعث له مائة ألف دينار، وخلعة سنية، وفرساً» (روضات الجنات5/20-21 وانظر الكنى والألقاب للقمي1/185 الذريعة- آغا بزرك الطهراني41/158).</w:t>
      </w:r>
    </w:p>
    <w:p w:rsidR="000650DD" w:rsidRPr="00CB70F3" w:rsidRDefault="000650DD" w:rsidP="000650DD">
      <w:pPr>
        <w:jc w:val="lowKashida"/>
        <w:rPr>
          <w:rFonts w:cs="DTP Naskh 1"/>
          <w:sz w:val="32"/>
          <w:szCs w:val="32"/>
          <w:rtl/>
        </w:rPr>
      </w:pPr>
      <w:r w:rsidRPr="00CB70F3">
        <w:rPr>
          <w:rFonts w:cs="DTP Naskh 1"/>
          <w:sz w:val="32"/>
          <w:szCs w:val="32"/>
          <w:rtl/>
        </w:rPr>
        <w:t>8 ـ مسلم بن قتيبة بن عمرو الباهلي ، المتوفى سنة 276 هجرية ، وهو من كبار علمائكم له كتب قيمة منها كتاب " الإمامة والسياسة" يروي في أوله قضية السقيفة بالتفصيل ، ذكر في صفحة 13 قال : إن أبا بكر تفقد قوما تخلفوا عن بيعته عند علي كرم الله وجهه فبعث إليهم عمر ، فجاء فناداهم وهم في دار علي ، فأبوا أن يخرجوا ، فدعا بالحطب وقال : والذي نفس عمر بيده لتخرجن أو لأحرقنها على من فيها .</w:t>
      </w:r>
    </w:p>
    <w:p w:rsidR="000650DD" w:rsidRPr="00CB70F3" w:rsidRDefault="000650DD" w:rsidP="000650DD">
      <w:pPr>
        <w:jc w:val="lowKashida"/>
        <w:rPr>
          <w:rFonts w:cs="DTP Naskh 1"/>
          <w:sz w:val="32"/>
          <w:szCs w:val="32"/>
          <w:rtl/>
        </w:rPr>
      </w:pPr>
      <w:r w:rsidRPr="00CB70F3">
        <w:rPr>
          <w:rFonts w:cs="DTP Naskh 1"/>
          <w:sz w:val="32"/>
          <w:szCs w:val="32"/>
          <w:rtl/>
        </w:rPr>
        <w:t>فقيل له : يا أبا حفص ! إن فيها فاطمة ! فقال : وإن ! .... إلى آخره .</w:t>
      </w:r>
    </w:p>
    <w:p w:rsidR="000650DD" w:rsidRPr="00CB70F3" w:rsidRDefault="000650DD" w:rsidP="000650DD">
      <w:pPr>
        <w:jc w:val="lowKashida"/>
        <w:rPr>
          <w:rFonts w:cs="DTP Naskh 1"/>
          <w:sz w:val="32"/>
          <w:szCs w:val="32"/>
          <w:rtl/>
        </w:rPr>
      </w:pPr>
      <w:r w:rsidRPr="00CB70F3">
        <w:rPr>
          <w:rFonts w:cs="DTP Naskh 1"/>
          <w:sz w:val="32"/>
          <w:szCs w:val="32"/>
          <w:rtl/>
        </w:rPr>
        <w:t>تقدم أن كتاب الإمامة والسياسة منسوب ومنحول على ابن قتيبة. وهذا الكتاب لم يثبت له لأسباب منها.</w:t>
      </w:r>
    </w:p>
    <w:p w:rsidR="000650DD" w:rsidRPr="00CB70F3" w:rsidRDefault="000650DD" w:rsidP="000650DD">
      <w:pPr>
        <w:jc w:val="lowKashida"/>
        <w:rPr>
          <w:rFonts w:cs="DTP Naskh 1"/>
          <w:sz w:val="32"/>
          <w:szCs w:val="32"/>
          <w:rtl/>
        </w:rPr>
      </w:pPr>
      <w:r w:rsidRPr="00CB70F3">
        <w:rPr>
          <w:rFonts w:cs="DTP Naskh 1"/>
          <w:sz w:val="32"/>
          <w:szCs w:val="32"/>
          <w:rtl/>
        </w:rPr>
        <w:t>• أن الذين ترجموا لابن قتيبة لم يذكر واحد منهم أنه ألّف كتاباً يُدعى الإمامة والسياسة.</w:t>
      </w:r>
    </w:p>
    <w:p w:rsidR="000650DD" w:rsidRPr="00CB70F3" w:rsidRDefault="000650DD" w:rsidP="000650DD">
      <w:pPr>
        <w:jc w:val="lowKashida"/>
        <w:rPr>
          <w:rFonts w:cs="DTP Naskh 1"/>
          <w:sz w:val="32"/>
          <w:szCs w:val="32"/>
          <w:rtl/>
        </w:rPr>
      </w:pPr>
      <w:r w:rsidRPr="00CB70F3">
        <w:rPr>
          <w:rFonts w:cs="DTP Naskh 1"/>
          <w:sz w:val="32"/>
          <w:szCs w:val="32"/>
          <w:rtl/>
        </w:rPr>
        <w:t>• أن مؤلف الكتاب يروي عن ابن أبي ليلى بشكل يشعر بالتلقي عنه، وابن أبي ليلى هذا هو محمد بن عبد الرحمن بن أبي ليلى الفقيه قاضي الكوفة توفى سنة 148، والمعروف أن ابن قتيبة لم يولد إلا سنة 213 أي بعد وفاة ابن أبي ليلى بخمسة وستين عاماً</w:t>
      </w:r>
    </w:p>
    <w:p w:rsidR="000650DD" w:rsidRPr="00CB70F3" w:rsidRDefault="000650DD" w:rsidP="000650DD">
      <w:pPr>
        <w:jc w:val="lowKashida"/>
        <w:rPr>
          <w:rFonts w:cs="DTP Naskh 1"/>
          <w:sz w:val="32"/>
          <w:szCs w:val="32"/>
          <w:rtl/>
        </w:rPr>
      </w:pPr>
      <w:r w:rsidRPr="00CB70F3">
        <w:rPr>
          <w:rFonts w:cs="DTP Naskh 1"/>
          <w:sz w:val="32"/>
          <w:szCs w:val="32"/>
          <w:rtl/>
        </w:rPr>
        <w:t>أن الكتاب يشعر أن ابن قتيبة أقام في دمشق والمغرب في حين أنه لم يخرج من بغداد إلا إلى دينور.</w:t>
      </w:r>
    </w:p>
    <w:p w:rsidR="000650DD" w:rsidRPr="00CB70F3" w:rsidRDefault="000650DD" w:rsidP="000650DD">
      <w:pPr>
        <w:jc w:val="lowKashida"/>
        <w:rPr>
          <w:rFonts w:cs="DTP Naskh 1"/>
          <w:sz w:val="32"/>
          <w:szCs w:val="32"/>
          <w:rtl/>
        </w:rPr>
      </w:pPr>
      <w:r w:rsidRPr="00CB70F3">
        <w:rPr>
          <w:rFonts w:cs="DTP Naskh 1"/>
          <w:sz w:val="32"/>
          <w:szCs w:val="32"/>
          <w:rtl/>
        </w:rPr>
        <w:t>9 ـ أبو الوليد محب الدين بن شحنة الحنفي، المتوفي سنة815 هجرية، وهو من كبار علمائكم، وكان قاضي حلب، له تاريخ" روضة المناظر في أخبار الأوائل والأواخر" ذكر فيه موضوع السقيفة، فقال: جاء عمر إلى بيت علي بن أبي طالب ليحرقه على من فيه. فلقيته فاطمة، فقال عمر: أدخلوا في ما دخلت الأمة ... إلى آخره.</w:t>
      </w:r>
    </w:p>
    <w:p w:rsidR="000650DD" w:rsidRPr="00CB70F3" w:rsidRDefault="000650DD" w:rsidP="000650DD">
      <w:pPr>
        <w:jc w:val="lowKashida"/>
        <w:rPr>
          <w:rFonts w:cs="DTP Naskh 1"/>
          <w:sz w:val="32"/>
          <w:szCs w:val="32"/>
          <w:rtl/>
        </w:rPr>
      </w:pPr>
      <w:r w:rsidRPr="00CB70F3">
        <w:rPr>
          <w:rFonts w:cs="DTP Naskh 1"/>
          <w:sz w:val="32"/>
          <w:szCs w:val="32"/>
          <w:rtl/>
        </w:rPr>
        <w:t>10 - ذكر بعض شعرائهم المعاصرين قصيدة يمدح فيها عمر بن الخطاب، وهو حافظ إبراهيم المصري المعروف بشاعر النيل، قال في قصيدته العمرية :</w:t>
      </w:r>
    </w:p>
    <w:p w:rsidR="000650DD" w:rsidRPr="00CB70F3" w:rsidRDefault="000650DD" w:rsidP="000650DD">
      <w:pPr>
        <w:jc w:val="lowKashida"/>
        <w:rPr>
          <w:rFonts w:cs="DTP Naskh 1"/>
          <w:sz w:val="32"/>
          <w:szCs w:val="32"/>
          <w:rtl/>
        </w:rPr>
      </w:pPr>
      <w:r w:rsidRPr="00CB70F3">
        <w:rPr>
          <w:rFonts w:cs="DTP Naskh 1"/>
          <w:sz w:val="32"/>
          <w:szCs w:val="32"/>
          <w:rtl/>
        </w:rPr>
        <w:t>وقـــــولـــة لعـلــي قالها عــمـر * أكـرم بـسامعـهـا أعـظم بـمـلـقيها</w:t>
      </w:r>
    </w:p>
    <w:p w:rsidR="000650DD" w:rsidRPr="00CB70F3" w:rsidRDefault="000650DD" w:rsidP="000650DD">
      <w:pPr>
        <w:jc w:val="lowKashida"/>
        <w:rPr>
          <w:rFonts w:cs="DTP Naskh 1"/>
          <w:sz w:val="32"/>
          <w:szCs w:val="32"/>
          <w:rtl/>
        </w:rPr>
      </w:pPr>
      <w:r w:rsidRPr="00CB70F3">
        <w:rPr>
          <w:rFonts w:cs="DTP Naskh 1"/>
          <w:sz w:val="32"/>
          <w:szCs w:val="32"/>
          <w:rtl/>
        </w:rPr>
        <w:t>حرقت دارك لا أبقي عليك بهــا * إن لم تبايع وبنت المصطفى فيها</w:t>
      </w:r>
    </w:p>
    <w:p w:rsidR="000650DD" w:rsidRPr="00CB70F3" w:rsidRDefault="000650DD" w:rsidP="000650DD">
      <w:pPr>
        <w:jc w:val="lowKashida"/>
        <w:rPr>
          <w:rFonts w:cs="DTP Naskh 1"/>
          <w:sz w:val="32"/>
          <w:szCs w:val="32"/>
          <w:rtl/>
        </w:rPr>
      </w:pPr>
      <w:r w:rsidRPr="00CB70F3">
        <w:rPr>
          <w:rFonts w:cs="DTP Naskh 1"/>
          <w:sz w:val="32"/>
          <w:szCs w:val="32"/>
          <w:rtl/>
        </w:rPr>
        <w:t>ما كان غير أبي حفص يفوه بها * أمـــام فــارس عــدنان وحـاميها</w:t>
      </w:r>
    </w:p>
    <w:p w:rsidR="000650DD" w:rsidRPr="00CB70F3" w:rsidRDefault="000650DD" w:rsidP="000650DD">
      <w:pPr>
        <w:jc w:val="lowKashida"/>
        <w:rPr>
          <w:rFonts w:cs="DTP Naskh 1"/>
          <w:sz w:val="32"/>
          <w:szCs w:val="32"/>
          <w:rtl/>
        </w:rPr>
      </w:pPr>
      <w:r w:rsidRPr="00CB70F3">
        <w:rPr>
          <w:rFonts w:cs="DTP Naskh 1"/>
          <w:sz w:val="32"/>
          <w:szCs w:val="32"/>
          <w:rtl/>
        </w:rPr>
        <w:t>وهكذا يحتج الرافضة بحافظ إبراهيم وهو ملحد يكذب القرآن وينكر أن يحلى فيه أهل الجنة بأساور من ذهب.</w:t>
      </w:r>
    </w:p>
    <w:p w:rsidR="000650DD" w:rsidRPr="00CB70F3" w:rsidRDefault="000650DD" w:rsidP="000650DD">
      <w:pPr>
        <w:jc w:val="lowKashida"/>
        <w:rPr>
          <w:rFonts w:cs="DTP Naskh 1"/>
          <w:sz w:val="32"/>
          <w:szCs w:val="32"/>
          <w:rtl/>
        </w:rPr>
      </w:pPr>
      <w:r w:rsidRPr="00CB70F3">
        <w:rPr>
          <w:rFonts w:cs="DTP Naskh 1"/>
          <w:sz w:val="32"/>
          <w:szCs w:val="32"/>
          <w:rtl/>
        </w:rPr>
        <w:t>ما قاله هذا الشاعر أو غيره فهو ناجم عن انتشار الروايات الضعيفة والمكذوبة التي يتصفحها ويمحصها أهل الخبرة بعلم الرواية والحديث الذين هم الحجة لا الشعراء الذين قال الله عنهم: (والشعراء يتبعهم الغاوون ألم تر أنهم في كل واد يهيمون وأنهم يقولون ما لا يفعلون).</w:t>
      </w:r>
    </w:p>
    <w:p w:rsidR="000650DD" w:rsidRPr="00CB70F3" w:rsidRDefault="000650DD" w:rsidP="000650DD">
      <w:pPr>
        <w:jc w:val="lowKashida"/>
        <w:rPr>
          <w:rFonts w:cs="DTP Naskh 1"/>
          <w:sz w:val="32"/>
          <w:szCs w:val="32"/>
          <w:rtl/>
        </w:rPr>
      </w:pPr>
      <w:r w:rsidRPr="00CB70F3">
        <w:rPr>
          <w:rFonts w:cs="DTP Naskh 1"/>
          <w:sz w:val="32"/>
          <w:szCs w:val="32"/>
          <w:rtl/>
        </w:rPr>
        <w:t>لو قلت لنا قال الترمذي قال أبو داود قال أحمد في المسند لما قبلنا منك إلا بعد تمحيص السند. أفتحتج علينا بما قاله حافظ ابراهيم. أيها المفلس؟</w:t>
      </w:r>
    </w:p>
    <w:p w:rsidR="000650DD" w:rsidRPr="00CB70F3" w:rsidRDefault="000650DD" w:rsidP="000650DD">
      <w:pPr>
        <w:jc w:val="lowKashida"/>
        <w:rPr>
          <w:rFonts w:cs="DTP Naskh 1"/>
          <w:sz w:val="32"/>
          <w:szCs w:val="32"/>
          <w:rtl/>
        </w:rPr>
      </w:pPr>
      <w:r w:rsidRPr="00CB70F3">
        <w:rPr>
          <w:rFonts w:cs="DTP Naskh 1"/>
          <w:sz w:val="32"/>
          <w:szCs w:val="32"/>
          <w:rtl/>
        </w:rPr>
        <w:t>فاجعة سقط الجنين:</w:t>
      </w:r>
    </w:p>
    <w:p w:rsidR="000650DD" w:rsidRPr="00CB70F3" w:rsidRDefault="000650DD" w:rsidP="000650DD">
      <w:pPr>
        <w:jc w:val="lowKashida"/>
        <w:rPr>
          <w:rFonts w:cs="DTP Naskh 1"/>
          <w:sz w:val="32"/>
          <w:szCs w:val="32"/>
          <w:rtl/>
        </w:rPr>
      </w:pPr>
      <w:r w:rsidRPr="00CB70F3">
        <w:rPr>
          <w:rFonts w:cs="DTP Naskh 1"/>
          <w:sz w:val="32"/>
          <w:szCs w:val="32"/>
          <w:rtl/>
        </w:rPr>
        <w:t>الفاجعة الحقيقية فاجعة الكذب وارتضاء ما هب ودب صيانة للمذهب.</w:t>
      </w:r>
    </w:p>
    <w:p w:rsidR="000650DD" w:rsidRPr="00CB70F3" w:rsidRDefault="000650DD" w:rsidP="000650DD">
      <w:pPr>
        <w:jc w:val="lowKashida"/>
        <w:rPr>
          <w:rFonts w:cs="DTP Naskh 1"/>
          <w:sz w:val="32"/>
          <w:szCs w:val="32"/>
          <w:rtl/>
        </w:rPr>
      </w:pPr>
      <w:r w:rsidRPr="00CB70F3">
        <w:rPr>
          <w:rFonts w:cs="DTP Naskh 1"/>
          <w:sz w:val="32"/>
          <w:szCs w:val="32"/>
          <w:rtl/>
        </w:rPr>
        <w:t>1ـ ذكر المسعودي صاحب تاريخ " مروج الذهب " المتوفي سنة 346هجرية ، وهو مؤرخ مشهور ينقل عنه كل مؤرخ جاء بعده ، قال في كتابه " إثبات الوصية " عند شرحه قضايا السقيفة والخلافة : فهجموا عليه [ علي عليه السلام ] وأحرقوا بابه ، واستخرجوه كرها وضغطوا سيدة النساء بالباب حتى أسقطت محسنا !!</w:t>
      </w:r>
    </w:p>
    <w:p w:rsidR="000650DD" w:rsidRPr="00CB70F3" w:rsidRDefault="000650DD" w:rsidP="000650DD">
      <w:pPr>
        <w:jc w:val="lowKashida"/>
        <w:rPr>
          <w:rFonts w:cs="DTP Naskh 1"/>
          <w:sz w:val="32"/>
          <w:szCs w:val="32"/>
          <w:rtl/>
        </w:rPr>
      </w:pPr>
      <w:r w:rsidRPr="00CB70F3">
        <w:rPr>
          <w:rFonts w:cs="DTP Naskh 1"/>
          <w:sz w:val="32"/>
          <w:szCs w:val="32"/>
          <w:rtl/>
        </w:rPr>
        <w:t>نعم المسعودي مؤرخ مشهور، ولكنه رافضي. فارافضي لا حجة به عندنا وإن كان مشهورا. فهنيئا لكم برافضي مثلكم تكحلوا به. وما يرويه بمنزلة ما يرويه الخميني عندنا. فلا اعتبار بما يرويه.</w:t>
      </w:r>
    </w:p>
    <w:p w:rsidR="000650DD" w:rsidRPr="00CB70F3" w:rsidRDefault="000650DD" w:rsidP="000650DD">
      <w:pPr>
        <w:jc w:val="lowKashida"/>
        <w:rPr>
          <w:rFonts w:cs="DTP Naskh 1"/>
          <w:sz w:val="32"/>
          <w:szCs w:val="32"/>
          <w:rtl/>
        </w:rPr>
      </w:pPr>
      <w:r w:rsidRPr="00CB70F3">
        <w:rPr>
          <w:rFonts w:cs="DTP Naskh 1"/>
          <w:sz w:val="32"/>
          <w:szCs w:val="32"/>
          <w:rtl/>
        </w:rPr>
        <w:t>3 ـ ونقل أبو الفتح الشهرستاني في كتابه الملل والنحل 1/57 : وقال النظّام: إن عمر ضرب بطن فاطمة يوم البيعة حتى ألقت الجنين من بطنها. وكان يصيح [عمر] احرقوا دارها بمن فيها، وما كان في الدار غير علي وفاطمة والحسن والحسين. انتهى كلام الشهرستاني.</w:t>
      </w:r>
    </w:p>
    <w:p w:rsidR="000650DD" w:rsidRPr="00CB70F3" w:rsidRDefault="000650DD" w:rsidP="000650DD">
      <w:pPr>
        <w:jc w:val="lowKashida"/>
        <w:rPr>
          <w:rFonts w:cs="DTP Naskh 1"/>
          <w:sz w:val="32"/>
          <w:szCs w:val="32"/>
          <w:rtl/>
        </w:rPr>
      </w:pPr>
      <w:r w:rsidRPr="00CB70F3">
        <w:rPr>
          <w:rFonts w:cs="DTP Naskh 1"/>
          <w:sz w:val="32"/>
          <w:szCs w:val="32"/>
          <w:rtl/>
        </w:rPr>
        <w:t>4ـ قال الصفدي في كتاب " الوافي بالوفيات 6/76 " في حرف الألف ، عند ذكر إبراهيم بن سيار ، المعروف بالنظّام، ونقل كلماته وعقائده ، يقول : إن عمر ضرب بطن فاطمة يوم البيعة حتى ألقت المحسن من بطنها !</w:t>
      </w:r>
    </w:p>
    <w:p w:rsidR="000650DD" w:rsidRPr="00CB70F3" w:rsidRDefault="000650DD" w:rsidP="000650DD">
      <w:pPr>
        <w:jc w:val="lowKashida"/>
        <w:rPr>
          <w:rFonts w:cs="DTP Naskh 1"/>
          <w:sz w:val="32"/>
          <w:szCs w:val="32"/>
          <w:rtl/>
        </w:rPr>
      </w:pPr>
      <w:r w:rsidRPr="00CB70F3">
        <w:rPr>
          <w:rFonts w:cs="DTP Naskh 1"/>
          <w:sz w:val="32"/>
          <w:szCs w:val="32"/>
          <w:rtl/>
        </w:rPr>
        <w:t>يا لك من مفلس: فإن الشهرستاني يعدد هنا مخازي وضلالات النظام المعتزلي وذكر من بلاياه أنه زعم أن عمر ضرب فاطمة حتى ألقت جنينها. قال الشهرستاني « ثم زاد على خزيه بأن عاب عليا وابن مسعودي وقال: أقول فيهما برأيي». أرأيتم معشر المسلمين منهج الرافضة في النقل.</w:t>
      </w:r>
    </w:p>
    <w:p w:rsidR="000650DD" w:rsidRPr="00CB70F3" w:rsidRDefault="000650DD" w:rsidP="000650DD">
      <w:pPr>
        <w:jc w:val="lowKashida"/>
        <w:rPr>
          <w:rFonts w:cs="DTP Naskh 1"/>
          <w:sz w:val="32"/>
          <w:szCs w:val="32"/>
          <w:rtl/>
        </w:rPr>
      </w:pPr>
      <w:r w:rsidRPr="00CB70F3">
        <w:rPr>
          <w:rFonts w:cs="DTP Naskh 1"/>
          <w:sz w:val="32"/>
          <w:szCs w:val="32"/>
          <w:rtl/>
        </w:rPr>
        <w:t>كذلك فعل الصفدي في تعداد مخازي عقائد المعتزلة باعترافك.</w:t>
      </w:r>
    </w:p>
    <w:p w:rsidR="000650DD" w:rsidRPr="00CB70F3" w:rsidRDefault="000650DD" w:rsidP="000650DD">
      <w:pPr>
        <w:jc w:val="lowKashida"/>
        <w:rPr>
          <w:rFonts w:cs="DTP Naskh 1"/>
          <w:sz w:val="32"/>
          <w:szCs w:val="32"/>
          <w:rtl/>
        </w:rPr>
      </w:pPr>
      <w:r w:rsidRPr="00CB70F3">
        <w:rPr>
          <w:rFonts w:cs="DTP Naskh 1"/>
          <w:sz w:val="32"/>
          <w:szCs w:val="32"/>
          <w:rtl/>
        </w:rPr>
        <w:t xml:space="preserve">الله أكبر. صدق من وصف الرافضة بأنهم نجوا من العقل ومن النقل بأعجوبة. فكانوا بهذه النجاة سالمين. وخاضوا سباق الكذب فكانوا فيه أول الفائزين.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59" w:name="_Toc143886693"/>
      <w:bookmarkStart w:id="60" w:name="_Toc156984567"/>
      <w:r w:rsidRPr="00CB70F3">
        <w:rPr>
          <w:rFonts w:cs="DTP Naskh 1"/>
          <w:b/>
          <w:bCs/>
          <w:color w:val="800000"/>
          <w:sz w:val="32"/>
          <w:szCs w:val="32"/>
          <w:rtl/>
        </w:rPr>
        <w:t>شبهات حول عصر الصحابة (7) : هل أمر الفاروق رضي الله عنه بقتل بعض أهل الشورى؟!</w:t>
      </w:r>
      <w:bookmarkEnd w:id="59"/>
      <w:bookmarkEnd w:id="60"/>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خالد الغيث </w:t>
      </w:r>
    </w:p>
    <w:p w:rsidR="000650DD" w:rsidRPr="00CB70F3" w:rsidRDefault="000650DD" w:rsidP="000650DD">
      <w:pPr>
        <w:jc w:val="lowKashida"/>
        <w:rPr>
          <w:rFonts w:cs="DTP Naskh 1"/>
          <w:sz w:val="32"/>
          <w:szCs w:val="32"/>
          <w:rtl/>
        </w:rPr>
      </w:pPr>
      <w:r w:rsidRPr="00CB70F3">
        <w:rPr>
          <w:rFonts w:cs="DTP Naskh 1"/>
          <w:sz w:val="32"/>
          <w:szCs w:val="32"/>
          <w:rtl/>
        </w:rPr>
        <w:t>يحسن بنا- في مطلع هذا المقال - التذكير بأمر الشورى الذي يعد من الفضائل الباهرة لأمير المؤمنين عمر بن الخطاب – رضي الله عنه.</w:t>
      </w:r>
    </w:p>
    <w:p w:rsidR="000650DD" w:rsidRPr="00CB70F3" w:rsidRDefault="000650DD" w:rsidP="000650DD">
      <w:pPr>
        <w:jc w:val="lowKashida"/>
        <w:rPr>
          <w:rFonts w:cs="DTP Naskh 1"/>
          <w:sz w:val="32"/>
          <w:szCs w:val="32"/>
          <w:rtl/>
        </w:rPr>
      </w:pPr>
      <w:r w:rsidRPr="00CB70F3">
        <w:rPr>
          <w:rFonts w:cs="DTP Naskh 1"/>
          <w:sz w:val="32"/>
          <w:szCs w:val="32"/>
          <w:rtl/>
        </w:rPr>
        <w:t>وابتداء هذا الأمر ، أنه لما طعن أبو لؤلؤة المجوسي عمر بن الخطاب – رضي الله عنه - اختار الفاروق – رضي الله عنه - ستة من الصحابة الذين توفي رسول الله صلى الله عليه وسلم وهو عنهم راضٍ من أجل أن يختاروا واحداً منهم خليفة للمسلمين.</w:t>
      </w:r>
    </w:p>
    <w:p w:rsidR="000650DD" w:rsidRPr="00CB70F3" w:rsidRDefault="000650DD" w:rsidP="000650DD">
      <w:pPr>
        <w:jc w:val="lowKashida"/>
        <w:rPr>
          <w:rFonts w:cs="DTP Naskh 1"/>
          <w:sz w:val="32"/>
          <w:szCs w:val="32"/>
          <w:rtl/>
        </w:rPr>
      </w:pPr>
      <w:r w:rsidRPr="00CB70F3">
        <w:rPr>
          <w:rFonts w:cs="DTP Naskh 1"/>
          <w:sz w:val="32"/>
          <w:szCs w:val="32"/>
          <w:rtl/>
        </w:rPr>
        <w:t>وهو ما أخرجه البخاري في صحيحه ، من طريق عمرو بن ميمون قال : ( فقالوا : أوص يا أمير المؤمنين ، استخلف ، قال : ما أجد أحق بهذا الأمر من هؤلاء النفر ، أو الرهط ، الذين توفي رسول الله صلى الله عليه وسلم وهو عنهم راض : فسمى علياً ، وعثمان ، والزبير ، وطلحة ، وسعداً ، وعبد الرحمن ، وقال : يشهدكم عبد الله بن عمر ، وليس له من الأمر شيء).</w:t>
      </w:r>
    </w:p>
    <w:p w:rsidR="000650DD" w:rsidRPr="00CB70F3" w:rsidRDefault="000650DD" w:rsidP="000650DD">
      <w:pPr>
        <w:jc w:val="lowKashida"/>
        <w:rPr>
          <w:rFonts w:cs="DTP Naskh 1"/>
          <w:sz w:val="32"/>
          <w:szCs w:val="32"/>
          <w:rtl/>
        </w:rPr>
      </w:pPr>
      <w:r w:rsidRPr="00CB70F3">
        <w:rPr>
          <w:rFonts w:cs="DTP Naskh 1"/>
          <w:sz w:val="32"/>
          <w:szCs w:val="32"/>
          <w:rtl/>
        </w:rPr>
        <w:t>وفي رواية أخرى للبخاري ، من طريق عمرو بن ميمون قال : قال عمر بن الخطاب – رضي الله عنه : ( إني لا أعلم أحداً أحق بهذا الأمر من هؤلاء النفر الذين توفي رسول الله صلى الله عليه وسلم وهو عنهم راض ، فمن استخلفوا بعدي فهو الخليفة ، فاسمعوا له وأطيعوا. فسمى عثمان ، وعلياً ، وطلحة ، والزبير ، وعبد الرحمن بن عوف ، وسعد بن أبي وقاص).</w:t>
      </w:r>
    </w:p>
    <w:p w:rsidR="000650DD" w:rsidRPr="00CB70F3" w:rsidRDefault="000650DD" w:rsidP="000650DD">
      <w:pPr>
        <w:jc w:val="lowKashida"/>
        <w:rPr>
          <w:rFonts w:cs="DTP Naskh 1"/>
          <w:sz w:val="32"/>
          <w:szCs w:val="32"/>
          <w:rtl/>
        </w:rPr>
      </w:pPr>
      <w:r w:rsidRPr="00CB70F3">
        <w:rPr>
          <w:rFonts w:cs="DTP Naskh 1"/>
          <w:sz w:val="32"/>
          <w:szCs w:val="32"/>
          <w:rtl/>
        </w:rPr>
        <w:t>وعن سبب اختيار عمر – رضي الله عنه – لأصحاب الشورى – رضوان الله عليهم يقول الطبري رحمه الله : ( لم يكن في أهل الإسلام أحد له من المنزلة في الدين ، والهجرة ، والسابقة ، والعقل ، والعلم ، والمعرفة بالسياسة ، ما للستة الذين جعل عمر الأمر شوى بينهم.</w:t>
      </w:r>
    </w:p>
    <w:p w:rsidR="000650DD" w:rsidRPr="00CB70F3" w:rsidRDefault="000650DD" w:rsidP="000650DD">
      <w:pPr>
        <w:jc w:val="lowKashida"/>
        <w:rPr>
          <w:rFonts w:cs="DTP Naskh 1"/>
          <w:sz w:val="32"/>
          <w:szCs w:val="32"/>
          <w:rtl/>
        </w:rPr>
      </w:pPr>
      <w:r w:rsidRPr="00CB70F3">
        <w:rPr>
          <w:rFonts w:cs="DTP Naskh 1"/>
          <w:sz w:val="32"/>
          <w:szCs w:val="32"/>
          <w:rtl/>
        </w:rPr>
        <w:t>فإن قيل : كان بعض هؤلاء الستة أفضل من بعض ، وكان رأي عمر أن الأحق بالخلافة أرضاهم ديناً ، وأنه لا تصح ولاية المفضول مع وجود الفاضل.</w:t>
      </w:r>
    </w:p>
    <w:p w:rsidR="000650DD" w:rsidRPr="00CB70F3" w:rsidRDefault="000650DD" w:rsidP="000650DD">
      <w:pPr>
        <w:jc w:val="lowKashida"/>
        <w:rPr>
          <w:rFonts w:cs="DTP Naskh 1"/>
          <w:sz w:val="32"/>
          <w:szCs w:val="32"/>
          <w:rtl/>
        </w:rPr>
      </w:pPr>
      <w:r w:rsidRPr="00CB70F3">
        <w:rPr>
          <w:rFonts w:cs="DTP Naskh 1"/>
          <w:sz w:val="32"/>
          <w:szCs w:val="32"/>
          <w:rtl/>
        </w:rPr>
        <w:t>فالجواب : أنه لو صرح بالأفضل منهم لكان قد نص على استخلافه ، وهو قصد أن لا يتقلد العهدة في ذلك ، فجعلها في ستة متقاربين في الفضل ، لأنه يتحقق أنهم لا يجتمعون على تولية المفضول ولا يألون المسلمين نصحاً في النظر والشورى ، وأن المفضول منهم لا يتقدم على الفاضل ، ولا يتكلم في منزلة وغيره أحق بها منه، وعلم رضى الأمة بمن رضي به الستة).</w:t>
      </w:r>
    </w:p>
    <w:p w:rsidR="000650DD" w:rsidRPr="00CB70F3" w:rsidRDefault="000650DD" w:rsidP="000650DD">
      <w:pPr>
        <w:jc w:val="lowKashida"/>
        <w:rPr>
          <w:rFonts w:cs="DTP Naskh 1"/>
          <w:sz w:val="32"/>
          <w:szCs w:val="32"/>
          <w:rtl/>
        </w:rPr>
      </w:pPr>
      <w:r w:rsidRPr="00CB70F3">
        <w:rPr>
          <w:rFonts w:cs="DTP Naskh 1"/>
          <w:sz w:val="32"/>
          <w:szCs w:val="32"/>
          <w:rtl/>
        </w:rPr>
        <w:t>وبعد أن تبين لنا أمر الشورى من خلال أصح كتاب بعد كتاب الله نعود إلى رواية منكرة ترددها بعض الألسنة والأقلام ، وفيما يلي نصها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إن عمر بن الخطاب – رضي الله عنه – أمر بلالاً :</w:t>
      </w:r>
    </w:p>
    <w:p w:rsidR="000650DD" w:rsidRPr="00CB70F3" w:rsidRDefault="000650DD" w:rsidP="000650DD">
      <w:pPr>
        <w:jc w:val="lowKashida"/>
        <w:rPr>
          <w:rFonts w:cs="DTP Naskh 1"/>
          <w:sz w:val="32"/>
          <w:szCs w:val="32"/>
          <w:rtl/>
        </w:rPr>
      </w:pPr>
      <w:r w:rsidRPr="00CB70F3">
        <w:rPr>
          <w:rFonts w:cs="DTP Naskh 1"/>
          <w:sz w:val="32"/>
          <w:szCs w:val="32"/>
          <w:rtl/>
        </w:rPr>
        <w:t>إذا اختلف أهل الشورى فاقتل الأقل.</w:t>
      </w:r>
    </w:p>
    <w:p w:rsidR="000650DD" w:rsidRPr="00CB70F3" w:rsidRDefault="000650DD" w:rsidP="000650DD">
      <w:pPr>
        <w:jc w:val="lowKashida"/>
        <w:rPr>
          <w:rFonts w:cs="DTP Naskh 1"/>
          <w:sz w:val="32"/>
          <w:szCs w:val="32"/>
          <w:rtl/>
        </w:rPr>
      </w:pPr>
      <w:r w:rsidRPr="00CB70F3">
        <w:rPr>
          <w:rFonts w:cs="DTP Naskh 1"/>
          <w:sz w:val="32"/>
          <w:szCs w:val="32"/>
          <w:rtl/>
        </w:rPr>
        <w:t>يعني إذا اتفق أربعة ضد ثلاثة اقتل الثلاثة.</w:t>
      </w:r>
    </w:p>
    <w:p w:rsidR="000650DD" w:rsidRPr="00CB70F3" w:rsidRDefault="000650DD" w:rsidP="000650DD">
      <w:pPr>
        <w:jc w:val="lowKashida"/>
        <w:rPr>
          <w:rFonts w:cs="DTP Naskh 1"/>
          <w:sz w:val="32"/>
          <w:szCs w:val="32"/>
          <w:rtl/>
        </w:rPr>
      </w:pPr>
      <w:r w:rsidRPr="00CB70F3">
        <w:rPr>
          <w:rFonts w:cs="DTP Naskh 1"/>
          <w:sz w:val="32"/>
          <w:szCs w:val="32"/>
          <w:rtl/>
        </w:rPr>
        <w:t>وإذا اتفق خمسة ضد اثنين اقتل الاثنين.</w:t>
      </w:r>
    </w:p>
    <w:p w:rsidR="000650DD" w:rsidRPr="00CB70F3" w:rsidRDefault="000650DD" w:rsidP="000650DD">
      <w:pPr>
        <w:jc w:val="lowKashida"/>
        <w:rPr>
          <w:rFonts w:cs="DTP Naskh 1"/>
          <w:sz w:val="32"/>
          <w:szCs w:val="32"/>
          <w:rtl/>
        </w:rPr>
      </w:pPr>
      <w:r w:rsidRPr="00CB70F3">
        <w:rPr>
          <w:rFonts w:cs="DTP Naskh 1"/>
          <w:sz w:val="32"/>
          <w:szCs w:val="32"/>
          <w:rtl/>
        </w:rPr>
        <w:t>وإذا اتفق ستة ضد واحد اقتل الواحد.</w:t>
      </w:r>
    </w:p>
    <w:p w:rsidR="000650DD" w:rsidRPr="00CB70F3" w:rsidRDefault="000650DD" w:rsidP="000650DD">
      <w:pPr>
        <w:jc w:val="lowKashida"/>
        <w:rPr>
          <w:rFonts w:cs="DTP Naskh 1"/>
          <w:sz w:val="32"/>
          <w:szCs w:val="32"/>
          <w:rtl/>
        </w:rPr>
      </w:pPr>
      <w:r w:rsidRPr="00CB70F3">
        <w:rPr>
          <w:rFonts w:cs="DTP Naskh 1"/>
          <w:sz w:val="32"/>
          <w:szCs w:val="32"/>
          <w:rtl/>
        </w:rPr>
        <w:t>قال : أقتله يا أمير المؤمنين ؟!</w:t>
      </w:r>
    </w:p>
    <w:p w:rsidR="000650DD" w:rsidRPr="00CB70F3" w:rsidRDefault="000650DD" w:rsidP="000650DD">
      <w:pPr>
        <w:jc w:val="lowKashida"/>
        <w:rPr>
          <w:rFonts w:cs="DTP Naskh 1"/>
          <w:sz w:val="32"/>
          <w:szCs w:val="32"/>
          <w:rtl/>
        </w:rPr>
      </w:pPr>
      <w:r w:rsidRPr="00CB70F3">
        <w:rPr>
          <w:rFonts w:cs="DTP Naskh 1"/>
          <w:sz w:val="32"/>
          <w:szCs w:val="32"/>
          <w:rtl/>
        </w:rPr>
        <w:t>قال : اقتله ، لا أريد خلافاً بين المسلمين! ).</w:t>
      </w:r>
    </w:p>
    <w:p w:rsidR="000650DD" w:rsidRPr="00CB70F3" w:rsidRDefault="000650DD" w:rsidP="000650DD">
      <w:pPr>
        <w:jc w:val="lowKashida"/>
        <w:rPr>
          <w:rFonts w:cs="DTP Naskh 1"/>
          <w:sz w:val="32"/>
          <w:szCs w:val="32"/>
          <w:rtl/>
        </w:rPr>
      </w:pPr>
      <w:r w:rsidRPr="00CB70F3">
        <w:rPr>
          <w:rFonts w:cs="DTP Naskh 1"/>
          <w:sz w:val="32"/>
          <w:szCs w:val="32"/>
          <w:rtl/>
        </w:rPr>
        <w:t>قلت : إنا لله وإنا إليه راجعون ، هذا الخبر الباطل سنداً ومتناً مخالف لما ثبت في الصحاح عن حقيقة الشورى.</w:t>
      </w:r>
    </w:p>
    <w:p w:rsidR="000650DD" w:rsidRPr="00CB70F3" w:rsidRDefault="000650DD" w:rsidP="000650DD">
      <w:pPr>
        <w:jc w:val="lowKashida"/>
        <w:rPr>
          <w:rFonts w:cs="DTP Naskh 1"/>
          <w:sz w:val="32"/>
          <w:szCs w:val="32"/>
          <w:rtl/>
        </w:rPr>
      </w:pPr>
      <w:r w:rsidRPr="00CB70F3">
        <w:rPr>
          <w:rFonts w:cs="DTP Naskh 1"/>
          <w:sz w:val="32"/>
          <w:szCs w:val="32"/>
          <w:rtl/>
        </w:rPr>
        <w:t>وحقيقة الأمر في هذه الجزئية من قصة الشورى ما أخرجه الإمام أبو بكر الخلال ، بإسناد صحيح ، من طريق عمرو بن ميمون قال : ( قال عمر لما حضر : ادعوا لي علياً ، وعثمان ، وطلحة ، والزبير ، وعبد الرحمن بن عوف ، وسعداً ، قال : فلم يكن أحد منهم إلا علي وعثمان.</w:t>
      </w:r>
    </w:p>
    <w:p w:rsidR="000650DD" w:rsidRPr="00CB70F3" w:rsidRDefault="000650DD" w:rsidP="000650DD">
      <w:pPr>
        <w:jc w:val="lowKashida"/>
        <w:rPr>
          <w:rFonts w:cs="DTP Naskh 1"/>
          <w:sz w:val="32"/>
          <w:szCs w:val="32"/>
          <w:rtl/>
        </w:rPr>
      </w:pPr>
      <w:r w:rsidRPr="00CB70F3">
        <w:rPr>
          <w:rFonts w:cs="DTP Naskh 1"/>
          <w:sz w:val="32"/>
          <w:szCs w:val="32"/>
          <w:rtl/>
        </w:rPr>
        <w:t>فقال : يا علي ، لعل هؤلاء يعرفون لك قرابتك ، وما آتاك الله من العلم والفقه ، فاتق الله ، وإن وليت هذا الأمر فلا ترفعن بني فلان على رقاب الناس.</w:t>
      </w:r>
    </w:p>
    <w:p w:rsidR="000650DD" w:rsidRPr="00CB70F3" w:rsidRDefault="000650DD" w:rsidP="000650DD">
      <w:pPr>
        <w:jc w:val="lowKashida"/>
        <w:rPr>
          <w:rFonts w:cs="DTP Naskh 1"/>
          <w:sz w:val="32"/>
          <w:szCs w:val="32"/>
          <w:rtl/>
        </w:rPr>
      </w:pPr>
      <w:r w:rsidRPr="00CB70F3">
        <w:rPr>
          <w:rFonts w:cs="DTP Naskh 1"/>
          <w:sz w:val="32"/>
          <w:szCs w:val="32"/>
          <w:rtl/>
        </w:rPr>
        <w:t>وقال : يا عثمان لعل هؤلاء القوم يعرفون لك صهرك من رسول الله صلى الله عليه وسلم وسنك وشرفك ، فإن أنت وليت هذا الأمر فاتق الله ولا ترفعن بني فلان على رقاب الناس.</w:t>
      </w:r>
    </w:p>
    <w:p w:rsidR="000650DD" w:rsidRPr="00CB70F3" w:rsidRDefault="000650DD" w:rsidP="000650DD">
      <w:pPr>
        <w:jc w:val="lowKashida"/>
        <w:rPr>
          <w:rFonts w:cs="DTP Naskh 1"/>
          <w:sz w:val="32"/>
          <w:szCs w:val="32"/>
          <w:rtl/>
        </w:rPr>
      </w:pPr>
      <w:r w:rsidRPr="00CB70F3">
        <w:rPr>
          <w:rFonts w:cs="DTP Naskh 1"/>
          <w:sz w:val="32"/>
          <w:szCs w:val="32"/>
          <w:rtl/>
        </w:rPr>
        <w:t>ثم قال : ادعوا لي صهيباً ، فقال : صل بالناس ثلاثاً ، وليجتمع هؤلاء القوم ، وليخلوا هؤلاء الرهط ، فإن اجتمعوا على رجل فاضربوا رأس من خالفهم).</w:t>
      </w:r>
    </w:p>
    <w:p w:rsidR="000650DD" w:rsidRPr="00CB70F3" w:rsidRDefault="000650DD" w:rsidP="000650DD">
      <w:pPr>
        <w:jc w:val="lowKashida"/>
        <w:rPr>
          <w:rFonts w:cs="DTP Naskh 1"/>
          <w:sz w:val="32"/>
          <w:szCs w:val="32"/>
          <w:rtl/>
        </w:rPr>
      </w:pPr>
      <w:r w:rsidRPr="00CB70F3">
        <w:rPr>
          <w:rFonts w:cs="DTP Naskh 1"/>
          <w:sz w:val="32"/>
          <w:szCs w:val="32"/>
          <w:rtl/>
        </w:rPr>
        <w:t xml:space="preserve">أي أن عمر – رضي الله عنه – أمر بقتل من يخالف أصحاب الشورى ويرفض من يرشحونه خليفة للمسلمين ، ويدعو إلى نفسه ، وذلك عملاً بقوله صلى الله عليه وسلم : (من أتاكم وأمركم جميعاً على رجل واحد ، يريد أن يشق عصاكم ، أو يفرق جماعتكم فاقتلوه) [ أخرجه مسلم في صحيحه ]. </w:t>
      </w:r>
    </w:p>
    <w:p w:rsidR="000650DD" w:rsidRPr="00CB70F3" w:rsidRDefault="000650DD" w:rsidP="000650DD">
      <w:pPr>
        <w:jc w:val="lowKashida"/>
        <w:rPr>
          <w:rFonts w:cs="DTP Naskh 1"/>
          <w:sz w:val="32"/>
          <w:szCs w:val="32"/>
          <w:rtl/>
        </w:rPr>
      </w:pPr>
      <w:r w:rsidRPr="00CB70F3">
        <w:rPr>
          <w:rFonts w:cs="DTP Naskh 1"/>
          <w:sz w:val="32"/>
          <w:szCs w:val="32"/>
          <w:rtl/>
        </w:rPr>
        <w:t>وفي نهاية هذا المقال أختم بكلام جميل لابن كثير – رحمه الله – تحدث فيه عن الأخبار المنكرة التي هدفها الإساءة إلى صحابة رسول الله صلى الله عليه وسلم ، حيث قال : (هي مردودة على قائليها وناقليها ، والله أعلم. والمظنون بالصحابة خلاف ما يتوهم كثير من الرافضة ، وأغبياء القصاص الذين لا تمييز عندهم بين صحيح الأخبار وضعيفها ، ومستقيمها وسقيمها ، ومبادها وقويمها ، والله الموفق للصواب).</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61" w:name="_Toc143886694"/>
      <w:bookmarkStart w:id="62" w:name="_Toc156984568"/>
      <w:r w:rsidRPr="00CB70F3">
        <w:rPr>
          <w:rFonts w:cs="DTP Naskh 1"/>
          <w:b/>
          <w:bCs/>
          <w:color w:val="800000"/>
          <w:sz w:val="32"/>
          <w:szCs w:val="32"/>
          <w:rtl/>
        </w:rPr>
        <w:t>إلقام الحجر لمن طعن في نسب عمر</w:t>
      </w:r>
      <w:bookmarkEnd w:id="61"/>
      <w:bookmarkEnd w:id="62"/>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sz w:val="32"/>
          <w:szCs w:val="32"/>
          <w:rtl/>
        </w:rPr>
      </w:pPr>
      <w:r w:rsidRPr="00CB70F3">
        <w:rPr>
          <w:rFonts w:cs="DTP Naskh 1"/>
          <w:sz w:val="32"/>
          <w:szCs w:val="32"/>
          <w:rtl/>
        </w:rPr>
        <w:t>هذا هو نسب امير المؤمنين عمر بن الخطاب رضي الله عنه الحقيقي وليس الذي يفتريه الرافضه فهم معروفين بالكذب والحقد على امير المؤمني عمر رضي الله عنه</w:t>
      </w:r>
    </w:p>
    <w:p w:rsidR="000650DD" w:rsidRPr="00CB70F3" w:rsidRDefault="000650DD" w:rsidP="000650DD">
      <w:pPr>
        <w:jc w:val="lowKashida"/>
        <w:rPr>
          <w:rFonts w:cs="DTP Naskh 1"/>
          <w:sz w:val="32"/>
          <w:szCs w:val="32"/>
          <w:rtl/>
        </w:rPr>
      </w:pPr>
      <w:r w:rsidRPr="00CB70F3">
        <w:rPr>
          <w:rFonts w:cs="DTP Naskh 1"/>
          <w:sz w:val="32"/>
          <w:szCs w:val="32"/>
          <w:rtl/>
        </w:rPr>
        <w:t>أولا : اسمه ونسبه :</w:t>
      </w:r>
    </w:p>
    <w:p w:rsidR="000650DD" w:rsidRPr="00CB70F3" w:rsidRDefault="000650DD" w:rsidP="000650DD">
      <w:pPr>
        <w:jc w:val="lowKashida"/>
        <w:rPr>
          <w:rFonts w:cs="DTP Naskh 1"/>
          <w:sz w:val="32"/>
          <w:szCs w:val="32"/>
          <w:rtl/>
        </w:rPr>
      </w:pPr>
      <w:r w:rsidRPr="00CB70F3">
        <w:rPr>
          <w:rFonts w:cs="DTP Naskh 1"/>
          <w:sz w:val="32"/>
          <w:szCs w:val="32"/>
          <w:rtl/>
        </w:rPr>
        <w:t>هو عمر بن الخطاب بن نفيل بن عبدالعزى بن رياح بن عبدالله بن قرط بن رزاح بن عدي بن كعب بن لؤي القرشي العدوي . أبو حفص ( 1 )</w:t>
      </w:r>
    </w:p>
    <w:p w:rsidR="000650DD" w:rsidRPr="00CB70F3" w:rsidRDefault="000650DD" w:rsidP="000650DD">
      <w:pPr>
        <w:jc w:val="lowKashida"/>
        <w:rPr>
          <w:rFonts w:cs="DTP Naskh 1"/>
          <w:sz w:val="32"/>
          <w:szCs w:val="32"/>
          <w:rtl/>
        </w:rPr>
      </w:pPr>
      <w:r w:rsidRPr="00CB70F3">
        <w:rPr>
          <w:rFonts w:cs="DTP Naskh 1"/>
          <w:sz w:val="32"/>
          <w:szCs w:val="32"/>
          <w:rtl/>
        </w:rPr>
        <w:t>ثانيا : اسم أمه ونسبها :</w:t>
      </w:r>
    </w:p>
    <w:p w:rsidR="000650DD" w:rsidRPr="00CB70F3" w:rsidRDefault="000650DD" w:rsidP="000650DD">
      <w:pPr>
        <w:jc w:val="lowKashida"/>
        <w:rPr>
          <w:rFonts w:cs="DTP Naskh 1"/>
          <w:sz w:val="32"/>
          <w:szCs w:val="32"/>
          <w:rtl/>
        </w:rPr>
      </w:pPr>
      <w:r w:rsidRPr="00CB70F3">
        <w:rPr>
          <w:rFonts w:cs="DTP Naskh 1"/>
          <w:sz w:val="32"/>
          <w:szCs w:val="32"/>
          <w:rtl/>
        </w:rPr>
        <w:t>هي حنتمه بنت هاشم بن المغيره بن عبدالله بن عمر بن مخزوم . وقيل حنتمه بنت هشام بن المغيره فعلى هذا تكون أخت أبي جهل وعلى الأول تكون أبنت عمه. قال أبو عمر ومن قال ذالك يعني بنت هشام فقد اخطأ ولو كانت كذلك لكانت أخت أبي جهل والحارث ابني هشام وليسا كذلك إنما هي أبنت عمهما لأنه هاشماَ وهشاما ابني المغيره أخوان . فهاشم والد حنتمه وهشام والد الحارث وأبي جهل وكان يقال لهاشم جد عمر( ذو الرمحين ) .</w:t>
      </w:r>
    </w:p>
    <w:p w:rsidR="000650DD" w:rsidRPr="00CB70F3" w:rsidRDefault="000650DD" w:rsidP="000650DD">
      <w:pPr>
        <w:jc w:val="lowKashida"/>
        <w:rPr>
          <w:rFonts w:cs="DTP Naskh 1"/>
          <w:sz w:val="32"/>
          <w:szCs w:val="32"/>
          <w:rtl/>
        </w:rPr>
      </w:pPr>
      <w:r w:rsidRPr="00CB70F3">
        <w:rPr>
          <w:rFonts w:cs="DTP Naskh 1"/>
          <w:sz w:val="32"/>
          <w:szCs w:val="32"/>
          <w:rtl/>
        </w:rPr>
        <w:t>وقال أبن منده : أم عمر أخت أبي جهل قال أبو نعيم : هي بنت هشام أخت أبي جهل وأبو جهل خاله . ورواه عن ابن إسحاق .</w:t>
      </w:r>
    </w:p>
    <w:p w:rsidR="000650DD" w:rsidRPr="00CB70F3" w:rsidRDefault="000650DD" w:rsidP="000650DD">
      <w:pPr>
        <w:jc w:val="lowKashida"/>
        <w:rPr>
          <w:rFonts w:cs="DTP Naskh 1"/>
          <w:sz w:val="32"/>
          <w:szCs w:val="32"/>
          <w:rtl/>
        </w:rPr>
      </w:pPr>
      <w:r w:rsidRPr="00CB70F3">
        <w:rPr>
          <w:rFonts w:cs="DTP Naskh 1"/>
          <w:sz w:val="32"/>
          <w:szCs w:val="32"/>
          <w:rtl/>
        </w:rPr>
        <w:t>وقال الزبير : حنتما بنت هاشم فهي أبنت عم أبي جهل كما قال أبو عمر وكان لهاشم أولاد فلم يعقبوا . ( 2)</w:t>
      </w:r>
    </w:p>
    <w:p w:rsidR="000650DD" w:rsidRPr="00CB70F3" w:rsidRDefault="000650DD" w:rsidP="000650DD">
      <w:pPr>
        <w:jc w:val="lowKashida"/>
        <w:rPr>
          <w:rFonts w:cs="DTP Naskh 1"/>
          <w:sz w:val="32"/>
          <w:szCs w:val="32"/>
          <w:rtl/>
        </w:rPr>
      </w:pPr>
      <w:r w:rsidRPr="00CB70F3">
        <w:rPr>
          <w:rFonts w:cs="DTP Naskh 1"/>
          <w:sz w:val="32"/>
          <w:szCs w:val="32"/>
          <w:rtl/>
        </w:rPr>
        <w:t>أما أم حنتمه : فهي الشفاء بنت عبد قيس بن عدي بن سعد بن سهم بن عمرو بن هصيص وقد كان لهاشم بن المغيره ولد فلم يعقبوا . ( 3 )</w:t>
      </w:r>
    </w:p>
    <w:p w:rsidR="000650DD" w:rsidRPr="00CB70F3" w:rsidRDefault="000650DD" w:rsidP="000650DD">
      <w:pPr>
        <w:jc w:val="lowKashida"/>
        <w:rPr>
          <w:rFonts w:cs="DTP Naskh 1"/>
          <w:sz w:val="32"/>
          <w:szCs w:val="32"/>
          <w:rtl/>
        </w:rPr>
      </w:pPr>
      <w:r w:rsidRPr="00CB70F3">
        <w:rPr>
          <w:rFonts w:cs="DTP Naskh 1"/>
          <w:sz w:val="32"/>
          <w:szCs w:val="32"/>
          <w:rtl/>
        </w:rPr>
        <w:t>ثالثاَ : اسم الخطاب ونسبه :</w:t>
      </w:r>
    </w:p>
    <w:p w:rsidR="000650DD" w:rsidRPr="00CB70F3" w:rsidRDefault="000650DD" w:rsidP="000650DD">
      <w:pPr>
        <w:jc w:val="lowKashida"/>
        <w:rPr>
          <w:rFonts w:cs="DTP Naskh 1"/>
          <w:sz w:val="32"/>
          <w:szCs w:val="32"/>
          <w:rtl/>
        </w:rPr>
      </w:pPr>
      <w:r w:rsidRPr="00CB70F3">
        <w:rPr>
          <w:rFonts w:cs="DTP Naskh 1"/>
          <w:sz w:val="32"/>
          <w:szCs w:val="32"/>
          <w:rtl/>
        </w:rPr>
        <w:t>هو الخطاب بن نفيل بن عبدا لعزى بن رياح بن عبدالله بن قرط بن رزاح بن عدي بن كعب بن لؤي القرشي العدوي . أمه حيه بنت جابر بن أبي حبيب الفهميه . وولد نفيل بن عبدالعزى : الخطاب بن نفيل, وعبد نهم ( 4)</w:t>
      </w:r>
    </w:p>
    <w:p w:rsidR="000650DD" w:rsidRPr="00CB70F3" w:rsidRDefault="000650DD" w:rsidP="000650DD">
      <w:pPr>
        <w:jc w:val="lowKashida"/>
        <w:rPr>
          <w:rFonts w:cs="DTP Naskh 1"/>
          <w:sz w:val="32"/>
          <w:szCs w:val="32"/>
          <w:rtl/>
        </w:rPr>
      </w:pPr>
      <w:r w:rsidRPr="00CB70F3">
        <w:rPr>
          <w:rFonts w:cs="DTP Naskh 1"/>
          <w:sz w:val="32"/>
          <w:szCs w:val="32"/>
          <w:rtl/>
        </w:rPr>
        <w:t>لا بقيه له قتل في الفجار , وأمهما : حيه بنت جابر بن أبي حبيب , بن فهم و أخوهما لأمهما : زيد بن عمر بن نفيل . ( 5 )</w:t>
      </w:r>
    </w:p>
    <w:p w:rsidR="000650DD" w:rsidRPr="00CB70F3" w:rsidRDefault="000650DD" w:rsidP="000650DD">
      <w:pPr>
        <w:jc w:val="lowKashida"/>
        <w:rPr>
          <w:rFonts w:cs="DTP Naskh 1"/>
          <w:sz w:val="32"/>
          <w:szCs w:val="32"/>
          <w:rtl/>
        </w:rPr>
      </w:pPr>
      <w:r w:rsidRPr="00CB70F3">
        <w:rPr>
          <w:rFonts w:cs="DTP Naskh 1"/>
          <w:sz w:val="32"/>
          <w:szCs w:val="32"/>
          <w:rtl/>
        </w:rPr>
        <w:t>قلت : هذا هو نسب أميرالمؤمنين عمر بن الخطاب رضي الله عنه الصحيح</w:t>
      </w:r>
    </w:p>
    <w:p w:rsidR="000650DD" w:rsidRPr="00CB70F3" w:rsidRDefault="000650DD" w:rsidP="000650DD">
      <w:pPr>
        <w:jc w:val="lowKashida"/>
        <w:rPr>
          <w:rFonts w:cs="DTP Naskh 1"/>
          <w:sz w:val="32"/>
          <w:szCs w:val="32"/>
          <w:rtl/>
        </w:rPr>
      </w:pPr>
      <w:r w:rsidRPr="00CB70F3">
        <w:rPr>
          <w:rFonts w:cs="DTP Naskh 1"/>
          <w:sz w:val="32"/>
          <w:szCs w:val="32"/>
          <w:rtl/>
        </w:rPr>
        <w:t>و ليس الذي يرويه الرافضة في كتبهم لان الرافضة معروفين بالكذب و الزندقة وحقدهم على أمير المؤمنين عمر بن الخطاب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1- يلتقي نسب أمير المؤمنين مع الرسول صلى الله عليه وسلم في كعب</w:t>
      </w:r>
    </w:p>
    <w:p w:rsidR="000650DD" w:rsidRPr="00CB70F3" w:rsidRDefault="000650DD" w:rsidP="000650DD">
      <w:pPr>
        <w:jc w:val="lowKashida"/>
        <w:rPr>
          <w:rFonts w:cs="DTP Naskh 1"/>
          <w:sz w:val="32"/>
          <w:szCs w:val="32"/>
          <w:rtl/>
        </w:rPr>
      </w:pPr>
      <w:r w:rsidRPr="00CB70F3">
        <w:rPr>
          <w:rFonts w:cs="DTP Naskh 1"/>
          <w:sz w:val="32"/>
          <w:szCs w:val="32"/>
          <w:rtl/>
        </w:rPr>
        <w:t>2- أسد ألغابه ج 4 ص 137- 138</w:t>
      </w:r>
    </w:p>
    <w:p w:rsidR="000650DD" w:rsidRPr="00CB70F3" w:rsidRDefault="000650DD" w:rsidP="000650DD">
      <w:pPr>
        <w:jc w:val="lowKashida"/>
        <w:rPr>
          <w:rFonts w:cs="DTP Naskh 1"/>
          <w:sz w:val="32"/>
          <w:szCs w:val="32"/>
          <w:rtl/>
        </w:rPr>
      </w:pPr>
      <w:r w:rsidRPr="00CB70F3">
        <w:rPr>
          <w:rFonts w:cs="DTP Naskh 1"/>
          <w:sz w:val="32"/>
          <w:szCs w:val="32"/>
          <w:rtl/>
        </w:rPr>
        <w:t>3- نسب قريش ص 301</w:t>
      </w:r>
    </w:p>
    <w:p w:rsidR="000650DD" w:rsidRPr="00CB70F3" w:rsidRDefault="000650DD" w:rsidP="000650DD">
      <w:pPr>
        <w:jc w:val="lowKashida"/>
        <w:rPr>
          <w:rFonts w:cs="DTP Naskh 1"/>
          <w:sz w:val="32"/>
          <w:szCs w:val="32"/>
          <w:rtl/>
        </w:rPr>
      </w:pPr>
      <w:r w:rsidRPr="00CB70F3">
        <w:rPr>
          <w:rFonts w:cs="DTP Naskh 1"/>
          <w:sz w:val="32"/>
          <w:szCs w:val="32"/>
          <w:rtl/>
        </w:rPr>
        <w:t>4- عبد نهم اسم رجل وهو أخو الخطاب</w:t>
      </w:r>
    </w:p>
    <w:p w:rsidR="000650DD" w:rsidRPr="00CB70F3" w:rsidRDefault="000650DD" w:rsidP="000650DD">
      <w:pPr>
        <w:jc w:val="lowKashida"/>
        <w:rPr>
          <w:rFonts w:cs="DTP Naskh 1"/>
          <w:sz w:val="32"/>
          <w:szCs w:val="32"/>
          <w:rtl/>
        </w:rPr>
      </w:pPr>
      <w:r w:rsidRPr="00CB70F3">
        <w:rPr>
          <w:rFonts w:cs="DTP Naskh 1"/>
          <w:sz w:val="32"/>
          <w:szCs w:val="32"/>
          <w:rtl/>
        </w:rPr>
        <w:t>5- نسب قريش ص 347</w:t>
      </w:r>
    </w:p>
    <w:p w:rsidR="000650DD" w:rsidRPr="00CB70F3" w:rsidRDefault="000650DD" w:rsidP="000650DD">
      <w:pPr>
        <w:jc w:val="lowKashida"/>
        <w:rPr>
          <w:rFonts w:cs="DTP Naskh 1"/>
          <w:sz w:val="32"/>
          <w:szCs w:val="32"/>
          <w:rtl/>
        </w:rPr>
      </w:pPr>
      <w:r w:rsidRPr="00CB70F3">
        <w:rPr>
          <w:rFonts w:cs="DTP Naskh 1"/>
          <w:sz w:val="32"/>
          <w:szCs w:val="32"/>
          <w:rtl/>
        </w:rPr>
        <w:t>أما الأحاديث التي رواها المجلسي في بحار الأنوار في الجزء ( 31 ) صفحه ( 203 ) باب نسب عمر وولادته ووفاته وبعض نوادر أحواله وما جرى بينه وبين أمير المؤمنين صلوات الله عليه رقم ( 26 ) :</w:t>
      </w:r>
    </w:p>
    <w:p w:rsidR="000650DD" w:rsidRPr="00CB70F3" w:rsidRDefault="000650DD" w:rsidP="000650DD">
      <w:pPr>
        <w:jc w:val="lowKashida"/>
        <w:rPr>
          <w:rFonts w:cs="DTP Naskh 1"/>
          <w:sz w:val="32"/>
          <w:szCs w:val="32"/>
          <w:rtl/>
        </w:rPr>
      </w:pPr>
      <w:r w:rsidRPr="00CB70F3">
        <w:rPr>
          <w:rFonts w:cs="DTP Naskh 1"/>
          <w:sz w:val="32"/>
          <w:szCs w:val="32"/>
          <w:rtl/>
        </w:rPr>
        <w:t>الحديث الأول الذي رواه قال :</w:t>
      </w:r>
    </w:p>
    <w:p w:rsidR="000650DD" w:rsidRPr="00CB70F3" w:rsidRDefault="000650DD" w:rsidP="000650DD">
      <w:pPr>
        <w:jc w:val="lowKashida"/>
        <w:rPr>
          <w:rFonts w:cs="DTP Naskh 1"/>
          <w:sz w:val="32"/>
          <w:szCs w:val="32"/>
          <w:rtl/>
        </w:rPr>
      </w:pPr>
      <w:r w:rsidRPr="00CB70F3">
        <w:rPr>
          <w:rFonts w:cs="DTP Naskh 1"/>
          <w:sz w:val="32"/>
          <w:szCs w:val="32"/>
          <w:rtl/>
        </w:rPr>
        <w:t>1- تفسير القمي : قال علي بن إبراهيم : ثم حرم الله عز وجل نكاح الزواني فقال : ( الزاني لا ينكح إلا زانيه أو مشركه والزانية لا ينكحها إلا زان أو مشرك حرم ذلك على المؤمنين ) ( 1 ) وهو رد على من يستحل التمتع بالزواني والتزويج بهن وهن المشهورات المعروفات بذلك في الدنيا لا يقدر الرجل على تحصينهن .</w:t>
      </w:r>
    </w:p>
    <w:p w:rsidR="000650DD" w:rsidRPr="00CB70F3" w:rsidRDefault="000650DD" w:rsidP="000650DD">
      <w:pPr>
        <w:jc w:val="lowKashida"/>
        <w:rPr>
          <w:rFonts w:cs="DTP Naskh 1"/>
          <w:sz w:val="32"/>
          <w:szCs w:val="32"/>
          <w:rtl/>
        </w:rPr>
      </w:pPr>
      <w:r w:rsidRPr="00CB70F3">
        <w:rPr>
          <w:rFonts w:cs="DTP Naskh 1"/>
          <w:sz w:val="32"/>
          <w:szCs w:val="32"/>
          <w:rtl/>
        </w:rPr>
        <w:t>و نزلت هذه الآية في نساء مكة كن مستعلنات بالزنا : ساره و حنتمه ( 2 ) و الرباب كن يغنين بهجاء رسول الله فحرم الله نكاحهن وجرت بعدهن في النساء من أمثالهن . ( 3 )</w:t>
      </w:r>
    </w:p>
    <w:p w:rsidR="000650DD" w:rsidRPr="00CB70F3" w:rsidRDefault="000650DD" w:rsidP="000650DD">
      <w:pPr>
        <w:jc w:val="lowKashida"/>
        <w:rPr>
          <w:rFonts w:cs="DTP Naskh 1"/>
          <w:sz w:val="32"/>
          <w:szCs w:val="32"/>
          <w:rtl/>
        </w:rPr>
      </w:pPr>
      <w:r w:rsidRPr="00CB70F3">
        <w:rPr>
          <w:rFonts w:cs="DTP Naskh 1"/>
          <w:sz w:val="32"/>
          <w:szCs w:val="32"/>
          <w:rtl/>
        </w:rPr>
        <w:t>أقول عندما رجعت إلى المصدر الذي أشار إليه ( تفسير القمي ) وجدت هذا السند هكذا ( وفي رواية أبي الجار ود عن أبي جعفر ع ) ( 4 ) ثم ذكر نفس الحديث السابق وانظر ماذا قال علماء الرافضة عن أبي الجار ود :</w:t>
      </w:r>
    </w:p>
    <w:p w:rsidR="000650DD" w:rsidRPr="00CB70F3" w:rsidRDefault="000650DD" w:rsidP="000650DD">
      <w:pPr>
        <w:jc w:val="lowKashida"/>
        <w:rPr>
          <w:rFonts w:cs="DTP Naskh 1"/>
          <w:sz w:val="32"/>
          <w:szCs w:val="32"/>
          <w:rtl/>
        </w:rPr>
      </w:pPr>
      <w:r w:rsidRPr="00CB70F3">
        <w:rPr>
          <w:rFonts w:cs="DTP Naskh 1"/>
          <w:sz w:val="32"/>
          <w:szCs w:val="32"/>
          <w:rtl/>
        </w:rPr>
        <w:t>أ- قال الكشي في رجاله :</w:t>
      </w:r>
    </w:p>
    <w:p w:rsidR="000650DD" w:rsidRPr="00CB70F3" w:rsidRDefault="000650DD" w:rsidP="000650DD">
      <w:pPr>
        <w:jc w:val="lowKashida"/>
        <w:rPr>
          <w:rFonts w:cs="DTP Naskh 1"/>
          <w:sz w:val="32"/>
          <w:szCs w:val="32"/>
          <w:rtl/>
        </w:rPr>
      </w:pPr>
      <w:r w:rsidRPr="00CB70F3">
        <w:rPr>
          <w:rFonts w:cs="DTP Naskh 1"/>
          <w:sz w:val="32"/>
          <w:szCs w:val="32"/>
          <w:rtl/>
        </w:rPr>
        <w:t>حكي أن أبا الجار ود سمي سرحوب ونسبت إليه السرحوبيه من الزيديه وسماه بذلك أبو جعفر ع وذكر إن سرحوبا اسم شيطان أعمى يسكن البحر وكان أبو الجار ود مكفوفا أعمى , أعمى القلب .</w:t>
      </w:r>
    </w:p>
    <w:p w:rsidR="000650DD" w:rsidRPr="00CB70F3" w:rsidRDefault="000650DD" w:rsidP="000650DD">
      <w:pPr>
        <w:jc w:val="lowKashida"/>
        <w:rPr>
          <w:rFonts w:cs="DTP Naskh 1"/>
          <w:sz w:val="32"/>
          <w:szCs w:val="32"/>
          <w:rtl/>
        </w:rPr>
      </w:pPr>
      <w:r w:rsidRPr="00CB70F3">
        <w:rPr>
          <w:rFonts w:cs="DTP Naskh 1"/>
          <w:sz w:val="32"/>
          <w:szCs w:val="32"/>
          <w:rtl/>
        </w:rPr>
        <w:t>وذكر بعض الأحاديث التي تدل على أن أبي الجار ود فاسق أعمى البصر والقلب ( 5 )</w:t>
      </w:r>
    </w:p>
    <w:p w:rsidR="000650DD" w:rsidRPr="00CB70F3" w:rsidRDefault="000650DD" w:rsidP="000650DD">
      <w:pPr>
        <w:jc w:val="lowKashida"/>
        <w:rPr>
          <w:rFonts w:cs="DTP Naskh 1"/>
          <w:sz w:val="32"/>
          <w:szCs w:val="32"/>
          <w:rtl/>
        </w:rPr>
      </w:pPr>
      <w:r w:rsidRPr="00CB70F3">
        <w:rPr>
          <w:rFonts w:cs="DTP Naskh 1"/>
          <w:sz w:val="32"/>
          <w:szCs w:val="32"/>
          <w:rtl/>
        </w:rPr>
        <w:t>ب- وقال العلامة الحلي :</w:t>
      </w:r>
    </w:p>
    <w:p w:rsidR="000650DD" w:rsidRPr="00CB70F3" w:rsidRDefault="000650DD" w:rsidP="000650DD">
      <w:pPr>
        <w:jc w:val="lowKashida"/>
        <w:rPr>
          <w:rFonts w:cs="DTP Naskh 1"/>
          <w:sz w:val="32"/>
          <w:szCs w:val="32"/>
          <w:rtl/>
        </w:rPr>
      </w:pPr>
      <w:r w:rsidRPr="00CB70F3">
        <w:rPr>
          <w:rFonts w:cs="DTP Naskh 1"/>
          <w:sz w:val="32"/>
          <w:szCs w:val="32"/>
          <w:rtl/>
        </w:rPr>
        <w:t>زياد بن المنذرأبو الجارود الهمداني بالدال المهملة الخارقي بالخاء المعجمه بعدها ألف وراء مهملة و قاف و قيل الحرقي بالحاء المضمومة المهملة والراء والقاف الكوفي الأعمى التابعي زيدي المذهب واليه تنسب الجاروديه</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سورة النور آيه ( 3 )</w:t>
      </w:r>
    </w:p>
    <w:p w:rsidR="000650DD" w:rsidRPr="00CB70F3" w:rsidRDefault="000650DD" w:rsidP="000650DD">
      <w:pPr>
        <w:jc w:val="lowKashida"/>
        <w:rPr>
          <w:rFonts w:cs="DTP Naskh 1"/>
          <w:sz w:val="32"/>
          <w:szCs w:val="32"/>
          <w:rtl/>
        </w:rPr>
      </w:pPr>
      <w:r w:rsidRPr="00CB70F3">
        <w:rPr>
          <w:rFonts w:cs="DTP Naskh 1"/>
          <w:sz w:val="32"/>
          <w:szCs w:val="32"/>
          <w:rtl/>
        </w:rPr>
        <w:t>2- ويقصد حنتمه أم أمير المؤمنين عمر بن الخطاب رضي الله عنه</w:t>
      </w:r>
    </w:p>
    <w:p w:rsidR="000650DD" w:rsidRPr="00CB70F3" w:rsidRDefault="000650DD" w:rsidP="000650DD">
      <w:pPr>
        <w:jc w:val="lowKashida"/>
        <w:rPr>
          <w:rFonts w:cs="DTP Naskh 1"/>
          <w:sz w:val="32"/>
          <w:szCs w:val="32"/>
          <w:rtl/>
        </w:rPr>
      </w:pPr>
      <w:r w:rsidRPr="00CB70F3">
        <w:rPr>
          <w:rFonts w:cs="DTP Naskh 1"/>
          <w:sz w:val="32"/>
          <w:szCs w:val="32"/>
          <w:rtl/>
        </w:rPr>
        <w:t>3- بحار الأنوار ج 31 ص 203</w:t>
      </w:r>
    </w:p>
    <w:p w:rsidR="000650DD" w:rsidRPr="00CB70F3" w:rsidRDefault="000650DD" w:rsidP="000650DD">
      <w:pPr>
        <w:jc w:val="lowKashida"/>
        <w:rPr>
          <w:rFonts w:cs="DTP Naskh 1"/>
          <w:sz w:val="32"/>
          <w:szCs w:val="32"/>
          <w:rtl/>
        </w:rPr>
      </w:pPr>
      <w:r w:rsidRPr="00CB70F3">
        <w:rPr>
          <w:rFonts w:cs="DTP Naskh 1"/>
          <w:sz w:val="32"/>
          <w:szCs w:val="32"/>
          <w:rtl/>
        </w:rPr>
        <w:t>4- تفسير القمي ج2 ص 95- 96</w:t>
      </w:r>
    </w:p>
    <w:p w:rsidR="000650DD" w:rsidRPr="00CB70F3" w:rsidRDefault="000650DD" w:rsidP="000650DD">
      <w:pPr>
        <w:jc w:val="lowKashida"/>
        <w:rPr>
          <w:rFonts w:cs="DTP Naskh 1"/>
          <w:sz w:val="32"/>
          <w:szCs w:val="32"/>
          <w:rtl/>
        </w:rPr>
      </w:pPr>
      <w:r w:rsidRPr="00CB70F3">
        <w:rPr>
          <w:rFonts w:cs="DTP Naskh 1"/>
          <w:sz w:val="32"/>
          <w:szCs w:val="32"/>
          <w:rtl/>
        </w:rPr>
        <w:t>5- رجال الكشي ص 229</w:t>
      </w:r>
    </w:p>
    <w:p w:rsidR="000650DD" w:rsidRPr="00CB70F3" w:rsidRDefault="000650DD" w:rsidP="000650DD">
      <w:pPr>
        <w:jc w:val="lowKashida"/>
        <w:rPr>
          <w:rFonts w:cs="DTP Naskh 1"/>
          <w:sz w:val="32"/>
          <w:szCs w:val="32"/>
          <w:rtl/>
        </w:rPr>
      </w:pPr>
      <w:r w:rsidRPr="00CB70F3">
        <w:rPr>
          <w:rFonts w:cs="DTP Naskh 1"/>
          <w:sz w:val="32"/>
          <w:szCs w:val="32"/>
          <w:rtl/>
        </w:rPr>
        <w:t>من الزيديه كان من أصحاب أبي جعفر عليه السلام روي عن الصادق عليه السلام وتغير لما خرج زيد ( رض ) وروي عن زيد وقال ابن الغضائري حديثه في حديث أصحابنا اكثر منه في الزيديه و أصحابنا يكرهون ما رواه محمد بن سنان عنه ويعتمدون ما رواه محمد بن بكر الارجني وقال الكشي زياد بن المنذر أبو الجار ود الأعمى السرحوب بالسين المهملة المضمومة والراء والحاء المهملة والباء المنقطع تحتها نقطه واحده بعد الواو مذموم ولا سبه في ذمه ويسمى سرحوبا باسم شيطان أعمى يسكن البحر . ( 1 )</w:t>
      </w:r>
    </w:p>
    <w:p w:rsidR="000650DD" w:rsidRPr="00CB70F3" w:rsidRDefault="000650DD" w:rsidP="000650DD">
      <w:pPr>
        <w:jc w:val="lowKashida"/>
        <w:rPr>
          <w:rFonts w:cs="DTP Naskh 1"/>
          <w:sz w:val="32"/>
          <w:szCs w:val="32"/>
          <w:rtl/>
        </w:rPr>
      </w:pPr>
      <w:r w:rsidRPr="00CB70F3">
        <w:rPr>
          <w:rFonts w:cs="DTP Naskh 1"/>
          <w:sz w:val="32"/>
          <w:szCs w:val="32"/>
          <w:rtl/>
        </w:rPr>
        <w:t>قلت : فيتبين لكل قارئ منصف إن هذا الحديث ضعيف لا يحتج به لان الأمام المعصوم عند الرافضة وهو أبي جعفر قد طعن في راوي الحديث وهو أبو الجارود السرحوب .</w:t>
      </w:r>
    </w:p>
    <w:p w:rsidR="000650DD" w:rsidRPr="00CB70F3" w:rsidRDefault="000650DD" w:rsidP="000650DD">
      <w:pPr>
        <w:jc w:val="lowKashida"/>
        <w:rPr>
          <w:rFonts w:cs="DTP Naskh 1"/>
          <w:sz w:val="32"/>
          <w:szCs w:val="32"/>
          <w:rtl/>
        </w:rPr>
      </w:pPr>
      <w:r w:rsidRPr="00CB70F3">
        <w:rPr>
          <w:rFonts w:cs="DTP Naskh 1"/>
          <w:sz w:val="32"/>
          <w:szCs w:val="32"/>
          <w:rtl/>
        </w:rPr>
        <w:t>2- الحديث الثاني وقال المجلسي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العلامة نور الله ضريحه في كتاب كشف الحق وصاحب كتاب إلزام النواصب : روى الكلبي وهو من رجال أهل السنه ( 2 ) في كتاب المثالب قال : كانت صهاك أمه حبشيه لهاشم بن عبد مناف فوقع عليها نفيل بن هاشم ثم وقع عليها عبد العزى بن رياح فجاءت بنفيل جد عمر بن الخطاب. </w:t>
      </w:r>
    </w:p>
    <w:p w:rsidR="000650DD" w:rsidRPr="00CB70F3" w:rsidRDefault="000650DD" w:rsidP="000650DD">
      <w:pPr>
        <w:jc w:val="lowKashida"/>
        <w:rPr>
          <w:rFonts w:cs="DTP Naskh 1"/>
          <w:sz w:val="32"/>
          <w:szCs w:val="32"/>
          <w:rtl/>
        </w:rPr>
      </w:pPr>
      <w:r w:rsidRPr="00CB70F3">
        <w:rPr>
          <w:rFonts w:cs="DTP Naskh 1"/>
          <w:sz w:val="32"/>
          <w:szCs w:val="32"/>
          <w:rtl/>
        </w:rPr>
        <w:t>وقال الفضل بن روزبهان الشهرستاني في شرح بعد القدح في صحة النقل : إن أنكحت الجاهلية على ما ذكره أرباب التواريخ على أربعة اوجه : منها : أن يقع جماعه على أمراه ثم إن ولد منها ولد يحكم فيه القائف أو تصدق المرأة وربما كان هذه من أنكحت الجاهلية .</w:t>
      </w:r>
    </w:p>
    <w:p w:rsidR="000650DD" w:rsidRPr="00CB70F3" w:rsidRDefault="000650DD" w:rsidP="000650DD">
      <w:pPr>
        <w:jc w:val="lowKashida"/>
        <w:rPr>
          <w:rFonts w:cs="DTP Naskh 1"/>
          <w:sz w:val="32"/>
          <w:szCs w:val="32"/>
          <w:rtl/>
        </w:rPr>
      </w:pPr>
      <w:r w:rsidRPr="00CB70F3">
        <w:rPr>
          <w:rFonts w:cs="DTP Naskh 1"/>
          <w:sz w:val="32"/>
          <w:szCs w:val="32"/>
          <w:rtl/>
        </w:rPr>
        <w:t>و أورد عليه شارح الشرح : بأنه لو صح ما تحقق زنا في الجاهلية . لماعد مثل ذلك في المثالب وكان كل من وقع على أمراه كان ذلك نكاحا منه عليها ولم يسمع من أحد إن من انكحة الجاهلية كون أمراه واحده في يوم واحد أو شهر واحد في نكاح جماعه من الناس . ( 3 )</w:t>
      </w:r>
    </w:p>
    <w:p w:rsidR="000650DD" w:rsidRPr="00CB70F3" w:rsidRDefault="000650DD" w:rsidP="000650DD">
      <w:pPr>
        <w:jc w:val="lowKashida"/>
        <w:rPr>
          <w:rFonts w:cs="DTP Naskh 1"/>
          <w:sz w:val="32"/>
          <w:szCs w:val="32"/>
          <w:rtl/>
        </w:rPr>
      </w:pPr>
      <w:r w:rsidRPr="00CB70F3">
        <w:rPr>
          <w:rFonts w:cs="DTP Naskh 1"/>
          <w:sz w:val="32"/>
          <w:szCs w:val="32"/>
          <w:rtl/>
        </w:rPr>
        <w:t>قلت : أما كلام الفضل بن روزبهان الشهرستاني , فهو صحيح ولكن ليس موضوعنا انكحة الجاهلية بل نسب عمر بن الخطاب رضي الله عنه</w:t>
      </w:r>
    </w:p>
    <w:p w:rsidR="000650DD" w:rsidRPr="00CB70F3" w:rsidRDefault="000650DD" w:rsidP="000650DD">
      <w:pPr>
        <w:jc w:val="lowKashida"/>
        <w:rPr>
          <w:rFonts w:cs="DTP Naskh 1" w:hint="cs"/>
          <w:sz w:val="32"/>
          <w:szCs w:val="32"/>
          <w:rtl/>
        </w:rPr>
      </w:pPr>
      <w:r w:rsidRPr="00CB70F3">
        <w:rPr>
          <w:rFonts w:cs="DTP Naskh 1"/>
          <w:sz w:val="32"/>
          <w:szCs w:val="32"/>
          <w:rtl/>
        </w:rPr>
        <w:t>__</w:t>
      </w:r>
    </w:p>
    <w:p w:rsidR="000650DD" w:rsidRPr="00CB70F3" w:rsidRDefault="000650DD" w:rsidP="000650DD">
      <w:pPr>
        <w:jc w:val="lowKashida"/>
        <w:rPr>
          <w:rFonts w:cs="DTP Naskh 1"/>
          <w:sz w:val="32"/>
          <w:szCs w:val="32"/>
          <w:rtl/>
        </w:rPr>
      </w:pPr>
      <w:r w:rsidRPr="00CB70F3">
        <w:rPr>
          <w:rFonts w:cs="DTP Naskh 1"/>
          <w:sz w:val="32"/>
          <w:szCs w:val="32"/>
          <w:rtl/>
        </w:rPr>
        <w:t>1- رجال العلامة الحلي ص 223</w:t>
      </w:r>
    </w:p>
    <w:p w:rsidR="000650DD" w:rsidRPr="00CB70F3" w:rsidRDefault="000650DD" w:rsidP="000650DD">
      <w:pPr>
        <w:jc w:val="lowKashida"/>
        <w:rPr>
          <w:rFonts w:cs="DTP Naskh 1"/>
          <w:sz w:val="32"/>
          <w:szCs w:val="32"/>
          <w:rtl/>
        </w:rPr>
      </w:pPr>
      <w:r w:rsidRPr="00CB70F3">
        <w:rPr>
          <w:rFonts w:cs="DTP Naskh 1"/>
          <w:sz w:val="32"/>
          <w:szCs w:val="32"/>
          <w:rtl/>
        </w:rPr>
        <w:t>2- وهذا كذب لان الكلبي ليس من رجال أهل السنه كما سيأتي ص 12</w:t>
      </w:r>
    </w:p>
    <w:p w:rsidR="000650DD" w:rsidRPr="00CB70F3" w:rsidRDefault="000650DD" w:rsidP="000650DD">
      <w:pPr>
        <w:jc w:val="lowKashida"/>
        <w:rPr>
          <w:rFonts w:cs="DTP Naskh 1"/>
          <w:sz w:val="32"/>
          <w:szCs w:val="32"/>
          <w:rtl/>
        </w:rPr>
      </w:pPr>
      <w:r w:rsidRPr="00CB70F3">
        <w:rPr>
          <w:rFonts w:cs="DTP Naskh 1"/>
          <w:sz w:val="32"/>
          <w:szCs w:val="32"/>
          <w:rtl/>
        </w:rPr>
        <w:t>3- بحار الأنوار ج 31 ص 203 - 204</w:t>
      </w:r>
    </w:p>
    <w:p w:rsidR="000650DD" w:rsidRPr="00CB70F3" w:rsidRDefault="000650DD" w:rsidP="000650DD">
      <w:pPr>
        <w:jc w:val="lowKashida"/>
        <w:rPr>
          <w:rFonts w:cs="DTP Naskh 1"/>
          <w:sz w:val="32"/>
          <w:szCs w:val="32"/>
          <w:rtl/>
        </w:rPr>
      </w:pPr>
      <w:r w:rsidRPr="00CB70F3">
        <w:rPr>
          <w:rFonts w:cs="DTP Naskh 1"/>
          <w:sz w:val="32"/>
          <w:szCs w:val="32"/>
          <w:rtl/>
        </w:rPr>
        <w:t>والرواية التي أوردها صاحب كتاب كشف الحق الذي لا يعرف الحق مردودة عليه لأنه كذب وقال إن الكلبي من رجال أهل ألسنه وهذا كذب كما سوف نبين فيما بعد . ( 1 )</w:t>
      </w:r>
    </w:p>
    <w:p w:rsidR="000650DD" w:rsidRPr="00CB70F3" w:rsidRDefault="000650DD" w:rsidP="000650DD">
      <w:pPr>
        <w:jc w:val="lowKashida"/>
        <w:rPr>
          <w:rFonts w:cs="DTP Naskh 1"/>
          <w:sz w:val="32"/>
          <w:szCs w:val="32"/>
          <w:rtl/>
        </w:rPr>
      </w:pPr>
      <w:r w:rsidRPr="00CB70F3">
        <w:rPr>
          <w:rFonts w:cs="DTP Naskh 1"/>
          <w:sz w:val="32"/>
          <w:szCs w:val="32"/>
          <w:rtl/>
        </w:rPr>
        <w:t>ثم عاد المجلسي للكذب من جديد ويحاول أن يوهم القراء بكذبه وقال :</w:t>
      </w:r>
    </w:p>
    <w:p w:rsidR="000650DD" w:rsidRPr="00CB70F3" w:rsidRDefault="000650DD" w:rsidP="000650DD">
      <w:pPr>
        <w:jc w:val="lowKashida"/>
        <w:rPr>
          <w:rFonts w:cs="DTP Naskh 1"/>
          <w:sz w:val="32"/>
          <w:szCs w:val="32"/>
          <w:rtl/>
        </w:rPr>
      </w:pPr>
      <w:r w:rsidRPr="00CB70F3">
        <w:rPr>
          <w:rFonts w:cs="DTP Naskh 1"/>
          <w:sz w:val="32"/>
          <w:szCs w:val="32"/>
          <w:rtl/>
        </w:rPr>
        <w:t>ثم إن الخطاب على ما ذكره ابن عبد البر في الاستيعاب : ابن نفيل بن عبدالعزى بن رياح بن عبد الله بن قرط بن رزاح بن عدي بن كعب القرشي وأمه حنتمه بنت هاشم بن المغيره بن عبد الله بن عمر بن مخزوم قال وقالت طائفة في أم عمر : حنتمه بنت هشام بن المغيره ومن قال ذلك فقد اخطأ ولو كانت كذلك لكانت أخت أبي جهل بن هشام والحارث بن هشام بن المغيره وليس كذلك وإنما هي بنت عمه لان هشام بن المغيره والحارث بن هشام بن المغيره إخوان لهاشم والد حنتمه أم عمر وهشام والد الحارث وأبي جهل . ( 2 )</w:t>
      </w:r>
    </w:p>
    <w:p w:rsidR="000650DD" w:rsidRPr="00CB70F3" w:rsidRDefault="000650DD" w:rsidP="000650DD">
      <w:pPr>
        <w:jc w:val="lowKashida"/>
        <w:rPr>
          <w:rFonts w:cs="DTP Naskh 1"/>
          <w:sz w:val="32"/>
          <w:szCs w:val="32"/>
          <w:rtl/>
        </w:rPr>
      </w:pPr>
      <w:r w:rsidRPr="00CB70F3">
        <w:rPr>
          <w:rFonts w:cs="DTP Naskh 1"/>
          <w:sz w:val="32"/>
          <w:szCs w:val="32"/>
          <w:rtl/>
        </w:rPr>
        <w:t>قلت : هذا كذب لان المجلسي ذكر إن ابن عبدالبر ذكر في الاستيعاب قال : ( ثم إن الخطاب على ما ذكره ابن عبدالبر في الاستيعاب ابن نفيل ....الخ ) هذا الكذب يتضح لكل قارئ عندما يرجع إلى كتاب الاستيعاب وقال الآتي : عمر بن الخطاب بن نفيل ...الخ . ثم ذكر نفس الكلام السابق . وهو حاول أن يبين إن اسم أم الخطاب مثل اسم أم عمر وهذا كذب لان المجلسي اسقط اسم عمر من ترجمة ابن عبد البر في الاستيعاب . ( 3 )</w:t>
      </w:r>
    </w:p>
    <w:p w:rsidR="000650DD" w:rsidRPr="00CB70F3" w:rsidRDefault="000650DD" w:rsidP="000650DD">
      <w:pPr>
        <w:jc w:val="lowKashida"/>
        <w:rPr>
          <w:rFonts w:cs="DTP Naskh 1"/>
          <w:sz w:val="32"/>
          <w:szCs w:val="32"/>
          <w:rtl/>
        </w:rPr>
      </w:pPr>
      <w:r w:rsidRPr="00CB70F3">
        <w:rPr>
          <w:rFonts w:cs="DTP Naskh 1"/>
          <w:sz w:val="32"/>
          <w:szCs w:val="32"/>
          <w:rtl/>
        </w:rPr>
        <w:t>أما الذي أورده المجلسي عن محمد بن شهراشوب وقال :</w:t>
      </w:r>
    </w:p>
    <w:p w:rsidR="000650DD" w:rsidRPr="00CB70F3" w:rsidRDefault="000650DD" w:rsidP="000650DD">
      <w:pPr>
        <w:jc w:val="lowKashida"/>
        <w:rPr>
          <w:rFonts w:cs="DTP Naskh 1"/>
          <w:sz w:val="32"/>
          <w:szCs w:val="32"/>
          <w:rtl/>
        </w:rPr>
      </w:pPr>
      <w:r w:rsidRPr="00CB70F3">
        <w:rPr>
          <w:rFonts w:cs="DTP Naskh 1"/>
          <w:sz w:val="32"/>
          <w:szCs w:val="32"/>
          <w:rtl/>
        </w:rPr>
        <w:t>وحكى بعض لصحابنا عن محمد بن شهراشوب وغيره : إن صهاك كانت أمه حبشيه لعبد المطلب و كانت ترعى له الإبل فوقع عليها نفيل فجاءت بالخطاب .</w:t>
      </w:r>
    </w:p>
    <w:p w:rsidR="000650DD" w:rsidRPr="00CB70F3" w:rsidRDefault="000650DD" w:rsidP="000650DD">
      <w:pPr>
        <w:jc w:val="lowKashida"/>
        <w:rPr>
          <w:rFonts w:cs="DTP Naskh 1"/>
          <w:sz w:val="32"/>
          <w:szCs w:val="32"/>
          <w:rtl/>
        </w:rPr>
      </w:pPr>
      <w:r w:rsidRPr="00CB70F3">
        <w:rPr>
          <w:rFonts w:cs="DTP Naskh 1"/>
          <w:sz w:val="32"/>
          <w:szCs w:val="32"/>
          <w:rtl/>
        </w:rPr>
        <w:t>ثم إن الخطاب لما بلغ الحلم رغب في صهاك فوقع عليها فجاءت بابنه فلفتها في خرقه من صوف ورمتها خوفا من مولاها في الطريق . فرآها هاشم بن المغيره مرمية فأخذها ورباها وسماها حنتمه فلما بلغت رآها الخطاب يوما</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راجع ص 14 - 15</w:t>
      </w:r>
    </w:p>
    <w:p w:rsidR="000650DD" w:rsidRPr="00CB70F3" w:rsidRDefault="000650DD" w:rsidP="000650DD">
      <w:pPr>
        <w:jc w:val="lowKashida"/>
        <w:rPr>
          <w:rFonts w:cs="DTP Naskh 1"/>
          <w:sz w:val="32"/>
          <w:szCs w:val="32"/>
          <w:rtl/>
        </w:rPr>
      </w:pPr>
      <w:r w:rsidRPr="00CB70F3">
        <w:rPr>
          <w:rFonts w:cs="DTP Naskh 1"/>
          <w:sz w:val="32"/>
          <w:szCs w:val="32"/>
          <w:rtl/>
        </w:rPr>
        <w:t>2- بحار الأنوار ج 31 ص 204</w:t>
      </w:r>
    </w:p>
    <w:p w:rsidR="000650DD" w:rsidRPr="00CB70F3" w:rsidRDefault="000650DD" w:rsidP="000650DD">
      <w:pPr>
        <w:jc w:val="lowKashida"/>
        <w:rPr>
          <w:rFonts w:cs="DTP Naskh 1"/>
          <w:sz w:val="32"/>
          <w:szCs w:val="32"/>
          <w:rtl/>
        </w:rPr>
      </w:pPr>
      <w:r w:rsidRPr="00CB70F3">
        <w:rPr>
          <w:rFonts w:cs="DTP Naskh 1"/>
          <w:sz w:val="32"/>
          <w:szCs w:val="32"/>
          <w:rtl/>
        </w:rPr>
        <w:t>3- الاستيعاب ج ص</w:t>
      </w:r>
    </w:p>
    <w:p w:rsidR="000650DD" w:rsidRPr="00CB70F3" w:rsidRDefault="000650DD" w:rsidP="000650DD">
      <w:pPr>
        <w:jc w:val="lowKashida"/>
        <w:rPr>
          <w:rFonts w:cs="DTP Naskh 1"/>
          <w:sz w:val="32"/>
          <w:szCs w:val="32"/>
          <w:rtl/>
        </w:rPr>
      </w:pPr>
      <w:r w:rsidRPr="00CB70F3">
        <w:rPr>
          <w:rFonts w:cs="DTP Naskh 1"/>
          <w:sz w:val="32"/>
          <w:szCs w:val="32"/>
          <w:rtl/>
        </w:rPr>
        <w:t>فرغب فيها وخطبها من هاشم فانكحها إياه فجاءت بعمر بن الخطاب فكان أبا وجدا و خالا لعمر وكانت حنتمه أما وأختا وعمه له فتدبر . ( 1 )</w:t>
      </w:r>
    </w:p>
    <w:p w:rsidR="000650DD" w:rsidRPr="00CB70F3" w:rsidRDefault="000650DD" w:rsidP="000650DD">
      <w:pPr>
        <w:jc w:val="lowKashida"/>
        <w:rPr>
          <w:rFonts w:cs="DTP Naskh 1"/>
          <w:sz w:val="32"/>
          <w:szCs w:val="32"/>
          <w:rtl/>
        </w:rPr>
      </w:pPr>
      <w:r w:rsidRPr="00CB70F3">
        <w:rPr>
          <w:rFonts w:cs="DTP Naskh 1"/>
          <w:sz w:val="32"/>
          <w:szCs w:val="32"/>
          <w:rtl/>
        </w:rPr>
        <w:t>أقول : إن محمد بن شهراشوب من علماء الرافضة ولم يحدد المجلسي من أين نقل عن ابن شهراشوب هذا الكلام ولا نعلم هل هذا الخبر من كذب المجلسي أو من الأخبار الضعيفة كالعادة .</w:t>
      </w:r>
    </w:p>
    <w:p w:rsidR="000650DD" w:rsidRPr="00CB70F3" w:rsidRDefault="000650DD" w:rsidP="000650DD">
      <w:pPr>
        <w:jc w:val="lowKashida"/>
        <w:rPr>
          <w:rFonts w:cs="DTP Naskh 1"/>
          <w:sz w:val="32"/>
          <w:szCs w:val="32"/>
          <w:rtl/>
        </w:rPr>
      </w:pPr>
      <w:r w:rsidRPr="00CB70F3">
        <w:rPr>
          <w:rFonts w:cs="DTP Naskh 1"/>
          <w:sz w:val="32"/>
          <w:szCs w:val="32"/>
          <w:rtl/>
        </w:rPr>
        <w:t>وقال صاحب كتاب الكنى والألقاب عباس القمي :</w:t>
      </w:r>
    </w:p>
    <w:p w:rsidR="000650DD" w:rsidRPr="00CB70F3" w:rsidRDefault="000650DD" w:rsidP="000650DD">
      <w:pPr>
        <w:jc w:val="lowKashida"/>
        <w:rPr>
          <w:rFonts w:cs="DTP Naskh 1"/>
          <w:sz w:val="32"/>
          <w:szCs w:val="32"/>
          <w:rtl/>
        </w:rPr>
      </w:pPr>
      <w:r w:rsidRPr="00CB70F3">
        <w:rPr>
          <w:rFonts w:cs="DTP Naskh 1"/>
          <w:sz w:val="32"/>
          <w:szCs w:val="32"/>
          <w:rtl/>
        </w:rPr>
        <w:t>ابن شهراشوب : رشيد الدين ابوجعفر محمد بن علي بن شهراشوب السروري المازندراني فخر الشيعة ومروج الشريعة محيي آثار المناقب والفضائل والبحر المتلاطم الزخار ... الخ . ( 2 )</w:t>
      </w:r>
    </w:p>
    <w:p w:rsidR="000650DD" w:rsidRPr="00CB70F3" w:rsidRDefault="000650DD" w:rsidP="000650DD">
      <w:pPr>
        <w:jc w:val="lowKashida"/>
        <w:rPr>
          <w:rFonts w:cs="DTP Naskh 1"/>
          <w:sz w:val="32"/>
          <w:szCs w:val="32"/>
          <w:rtl/>
        </w:rPr>
      </w:pPr>
      <w:r w:rsidRPr="00CB70F3">
        <w:rPr>
          <w:rFonts w:cs="DTP Naskh 1"/>
          <w:sz w:val="32"/>
          <w:szCs w:val="32"/>
          <w:rtl/>
        </w:rPr>
        <w:t>3- الحديث الثالث :</w:t>
      </w:r>
    </w:p>
    <w:p w:rsidR="000650DD" w:rsidRPr="00CB70F3" w:rsidRDefault="000650DD" w:rsidP="000650DD">
      <w:pPr>
        <w:jc w:val="lowKashida"/>
        <w:rPr>
          <w:rFonts w:cs="DTP Naskh 1"/>
          <w:sz w:val="32"/>
          <w:szCs w:val="32"/>
          <w:rtl/>
        </w:rPr>
      </w:pPr>
      <w:r w:rsidRPr="00CB70F3">
        <w:rPr>
          <w:rFonts w:cs="DTP Naskh 1"/>
          <w:sz w:val="32"/>
          <w:szCs w:val="32"/>
          <w:rtl/>
        </w:rPr>
        <w:t>قال : وجدت في كتاب عقد الدرر لبعض الأصحاب بإسناده عن علي بن إبراهيم عن أبيه عن الحسن بن محبوب عن ابن الزيات عن الصادق ع</w:t>
      </w:r>
    </w:p>
    <w:p w:rsidR="000650DD" w:rsidRPr="00CB70F3" w:rsidRDefault="000650DD" w:rsidP="000650DD">
      <w:pPr>
        <w:jc w:val="lowKashida"/>
        <w:rPr>
          <w:rFonts w:cs="DTP Naskh 1"/>
          <w:sz w:val="32"/>
          <w:szCs w:val="32"/>
          <w:rtl/>
        </w:rPr>
      </w:pPr>
      <w:r w:rsidRPr="00CB70F3">
        <w:rPr>
          <w:rFonts w:cs="DTP Naskh 1"/>
          <w:sz w:val="32"/>
          <w:szCs w:val="32"/>
          <w:rtl/>
        </w:rPr>
        <w:t>انه قال : كانت صهاك جاريه لعبد المطلب وكانت ذات عجز وكانت ترعى الإبل وكانت حبشيه وكانت تميل إلى النكاح فنظر إليها نفيل جد عمر فهواها وعشقها في مرعى الإبل فوقع عليها فحملت منه بالخطاب فلما أدرك البلوغ نظر إلى أمه صهاك فأعجبه عجزها فوثب عليها فحملت منه بحنتمه فلما ولدتها خافت من أهلها فجعلتها في صوف وألقتها بين اشحام مكة فوجدها هشام بن المغيره بن الوليد فحملها إلى منزله ورباها وسماها بالحنتمه و كانت شيمة العرب انه من ربى يتيما يتخذه ولدا فلما بلغت حنتمه نظر إليها الخطاب فمال إليها وخطبها من هشام فتزوجها فأولد منها عمر فكان الخطاب أباه وجده وخاله وكانت حنتمه أمه وأخته وعمته , وينسب إلى الصادق ( ع ) في هذا المعنى :</w:t>
      </w:r>
    </w:p>
    <w:p w:rsidR="000650DD" w:rsidRPr="00CB70F3" w:rsidRDefault="000650DD" w:rsidP="000650DD">
      <w:pPr>
        <w:jc w:val="lowKashida"/>
        <w:rPr>
          <w:rFonts w:cs="DTP Naskh 1"/>
          <w:sz w:val="32"/>
          <w:szCs w:val="32"/>
          <w:rtl/>
        </w:rPr>
      </w:pPr>
      <w:r w:rsidRPr="00CB70F3">
        <w:rPr>
          <w:rFonts w:cs="DTP Naskh 1"/>
          <w:sz w:val="32"/>
          <w:szCs w:val="32"/>
          <w:rtl/>
        </w:rPr>
        <w:t>من جده خاله ووالده وأمه أخته وعمته</w:t>
      </w:r>
      <w:r w:rsidRPr="00CB70F3">
        <w:rPr>
          <w:rFonts w:cs="DTP Naskh 1" w:hint="cs"/>
          <w:sz w:val="32"/>
          <w:szCs w:val="32"/>
          <w:rtl/>
        </w:rPr>
        <w:t xml:space="preserve"> </w:t>
      </w:r>
      <w:r w:rsidRPr="00CB70F3">
        <w:rPr>
          <w:rFonts w:cs="DTP Naskh 1"/>
          <w:sz w:val="32"/>
          <w:szCs w:val="32"/>
          <w:rtl/>
        </w:rPr>
        <w:t>اجدر أن يبغض الولي وان ينكر يوم الغدير بيعته. ( 3 )</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بحار الأنوار ج 31 ص 204</w:t>
      </w:r>
    </w:p>
    <w:p w:rsidR="000650DD" w:rsidRPr="00CB70F3" w:rsidRDefault="000650DD" w:rsidP="000650DD">
      <w:pPr>
        <w:jc w:val="lowKashida"/>
        <w:rPr>
          <w:rFonts w:cs="DTP Naskh 1"/>
          <w:sz w:val="32"/>
          <w:szCs w:val="32"/>
          <w:rtl/>
        </w:rPr>
      </w:pPr>
      <w:r w:rsidRPr="00CB70F3">
        <w:rPr>
          <w:rFonts w:cs="DTP Naskh 1"/>
          <w:sz w:val="32"/>
          <w:szCs w:val="32"/>
          <w:rtl/>
        </w:rPr>
        <w:t>2- الكنى والألقاب ج 1 ص 321- 322</w:t>
      </w:r>
    </w:p>
    <w:p w:rsidR="000650DD" w:rsidRPr="00CB70F3" w:rsidRDefault="000650DD" w:rsidP="000650DD">
      <w:pPr>
        <w:jc w:val="lowKashida"/>
        <w:rPr>
          <w:rFonts w:cs="DTP Naskh 1"/>
          <w:sz w:val="32"/>
          <w:szCs w:val="32"/>
          <w:rtl/>
        </w:rPr>
      </w:pPr>
      <w:r w:rsidRPr="00CB70F3">
        <w:rPr>
          <w:rFonts w:cs="DTP Naskh 1"/>
          <w:sz w:val="32"/>
          <w:szCs w:val="32"/>
          <w:rtl/>
        </w:rPr>
        <w:t>3-بحار الأنوار ج 31 ص 304 - 205</w:t>
      </w:r>
    </w:p>
    <w:p w:rsidR="000650DD" w:rsidRPr="00CB70F3" w:rsidRDefault="000650DD" w:rsidP="000650DD">
      <w:pPr>
        <w:jc w:val="lowKashida"/>
        <w:rPr>
          <w:rFonts w:cs="DTP Naskh 1"/>
          <w:sz w:val="32"/>
          <w:szCs w:val="32"/>
          <w:rtl/>
        </w:rPr>
      </w:pPr>
      <w:r w:rsidRPr="00CB70F3">
        <w:rPr>
          <w:rFonts w:cs="DTP Naskh 1"/>
          <w:sz w:val="32"/>
          <w:szCs w:val="32"/>
          <w:rtl/>
        </w:rPr>
        <w:t>قلت : وهذا الحديث ضعيف لا يحتج فيه لان فيه علتين :</w:t>
      </w:r>
    </w:p>
    <w:p w:rsidR="000650DD" w:rsidRPr="00CB70F3" w:rsidRDefault="000650DD" w:rsidP="000650DD">
      <w:pPr>
        <w:jc w:val="lowKashida"/>
        <w:rPr>
          <w:rFonts w:cs="DTP Naskh 1"/>
          <w:sz w:val="32"/>
          <w:szCs w:val="32"/>
          <w:rtl/>
        </w:rPr>
      </w:pPr>
      <w:r w:rsidRPr="00CB70F3">
        <w:rPr>
          <w:rFonts w:cs="DTP Naskh 1"/>
          <w:sz w:val="32"/>
          <w:szCs w:val="32"/>
          <w:rtl/>
        </w:rPr>
        <w:t>الأولى : إن أبا حنتمه ليس هشام ولكنه هاشم .</w:t>
      </w:r>
    </w:p>
    <w:p w:rsidR="000650DD" w:rsidRPr="00CB70F3" w:rsidRDefault="000650DD" w:rsidP="000650DD">
      <w:pPr>
        <w:jc w:val="lowKashida"/>
        <w:rPr>
          <w:rFonts w:cs="DTP Naskh 1"/>
          <w:sz w:val="32"/>
          <w:szCs w:val="32"/>
          <w:rtl/>
        </w:rPr>
      </w:pPr>
      <w:r w:rsidRPr="00CB70F3">
        <w:rPr>
          <w:rFonts w:cs="DTP Naskh 1"/>
          <w:sz w:val="32"/>
          <w:szCs w:val="32"/>
          <w:rtl/>
        </w:rPr>
        <w:t>الثانية : ورجعت إلى المصدرالذي أشار إليه المجلسي الكذاب (عقد الدرر ) ووجدت إن المجلسي حرف يحيى بن محبوب ووضع الحسن بن محبوب بدلا عنه لان الحسن بن محبوب ثقة و أما يحيى بن محبوب فهو مجهول .</w:t>
      </w:r>
    </w:p>
    <w:p w:rsidR="000650DD" w:rsidRPr="00CB70F3" w:rsidRDefault="000650DD" w:rsidP="000650DD">
      <w:pPr>
        <w:jc w:val="lowKashida"/>
        <w:rPr>
          <w:rFonts w:cs="DTP Naskh 1"/>
          <w:sz w:val="32"/>
          <w:szCs w:val="32"/>
          <w:rtl/>
        </w:rPr>
      </w:pPr>
      <w:r w:rsidRPr="00CB70F3">
        <w:rPr>
          <w:rFonts w:cs="DTP Naskh 1"/>
          <w:sz w:val="32"/>
          <w:szCs w:val="32"/>
          <w:rtl/>
        </w:rPr>
        <w:t>أما ما ذكره المجلسي عن ابن أبي الحديد فقال :</w:t>
      </w:r>
    </w:p>
    <w:p w:rsidR="000650DD" w:rsidRPr="00CB70F3" w:rsidRDefault="000650DD" w:rsidP="000650DD">
      <w:pPr>
        <w:jc w:val="lowKashida"/>
        <w:rPr>
          <w:rFonts w:cs="DTP Naskh 1"/>
          <w:sz w:val="32"/>
          <w:szCs w:val="32"/>
          <w:rtl/>
        </w:rPr>
      </w:pPr>
      <w:r w:rsidRPr="00CB70F3">
        <w:rPr>
          <w:rFonts w:cs="DTP Naskh 1"/>
          <w:sz w:val="32"/>
          <w:szCs w:val="32"/>
          <w:rtl/>
        </w:rPr>
        <w:t>قال ابن أبي الحديد في شرح قوله عليه السلام " لم يسهم فيه عاهر ولا ضرب فيه فاجر " في الكلام رمز إلى جماعه من أصحابه في أنسابهم طعن وكما يقال : إن آل سعد بن أبي وقاص ليسوا من زهره بن كلاب وانهم من بني عذره من قحطان وكما يقال : إن آل الزبير بن العوام من ارض مصر من القبط , وليسوا من بني أسد بن عبد العزى . ( 1 ) 1- وهذا كذب ليس عليه دليل</w:t>
      </w:r>
    </w:p>
    <w:p w:rsidR="000650DD" w:rsidRPr="00CB70F3" w:rsidRDefault="000650DD" w:rsidP="000650DD">
      <w:pPr>
        <w:jc w:val="lowKashida"/>
        <w:rPr>
          <w:rFonts w:cs="DTP Naskh 1"/>
          <w:sz w:val="32"/>
          <w:szCs w:val="32"/>
          <w:rtl/>
        </w:rPr>
      </w:pPr>
      <w:r w:rsidRPr="00CB70F3">
        <w:rPr>
          <w:rFonts w:cs="DTP Naskh 1"/>
          <w:sz w:val="32"/>
          <w:szCs w:val="32"/>
          <w:rtl/>
        </w:rPr>
        <w:t>ثم قال : قال شيخنا أبو عثمان في كتاب مفاخرات قريش : بلغ عمر بن الخطاب إن أناسا من رواة الأشعار حملت الآثار يقصبون الناس ويثلبونهم في أسلافهم فقام على المنبر فقال : إياكم وذكر العيوب والبحث عن الأصول فلو قلت : لا يخرج القوم من هذه الأبواب إلا من لا وصمه فيه لم يخرج منكم أحد .</w:t>
      </w:r>
    </w:p>
    <w:p w:rsidR="000650DD" w:rsidRPr="00CB70F3" w:rsidRDefault="000650DD" w:rsidP="000650DD">
      <w:pPr>
        <w:jc w:val="lowKashida"/>
        <w:rPr>
          <w:rFonts w:cs="DTP Naskh 1"/>
          <w:sz w:val="32"/>
          <w:szCs w:val="32"/>
          <w:rtl/>
        </w:rPr>
      </w:pPr>
      <w:r w:rsidRPr="00CB70F3">
        <w:rPr>
          <w:rFonts w:cs="DTP Naskh 1"/>
          <w:sz w:val="32"/>
          <w:szCs w:val="32"/>
          <w:rtl/>
        </w:rPr>
        <w:t>فقال رجل من قريش نكره أن نذكره فقال : إذا كنت أنا وأنت يا أمير المؤمنين نخرج فقال : كذبت بل كان يقال لك يا قين بن قين اقعد .</w:t>
      </w:r>
    </w:p>
    <w:p w:rsidR="000650DD" w:rsidRPr="00CB70F3" w:rsidRDefault="000650DD" w:rsidP="000650DD">
      <w:pPr>
        <w:jc w:val="lowKashida"/>
        <w:rPr>
          <w:rFonts w:cs="DTP Naskh 1"/>
          <w:sz w:val="32"/>
          <w:szCs w:val="32"/>
          <w:rtl/>
        </w:rPr>
      </w:pPr>
      <w:r w:rsidRPr="00CB70F3">
        <w:rPr>
          <w:rFonts w:cs="DTP Naskh 1"/>
          <w:sz w:val="32"/>
          <w:szCs w:val="32"/>
          <w:rtl/>
        </w:rPr>
        <w:t>قلت: الرجل الذي قام هو المهاجر بن خالد بن الوليد بن المغيره المخزومي وكان عمر يبغض أباه خالدا ولان المهاجر كان علوي الرأي جدا وكان أخوه عبد الرحمن مع معاوية وكان المهاجر مع علي يوم الجمل وفقئت ذلك اليوم عينه لكن الكلام الذي بلغ عمر بلغه من المهاجر.وكان الوليد بن المغيره مع جلالته في قريش وكونه ريحانة قريش ويسمى العدل ويسمى الوحيد حدادا يصنع الدروع بيده ذكر ذلك فيه ابن قتيبه في كتاب المعارف .</w:t>
      </w:r>
    </w:p>
    <w:p w:rsidR="000650DD" w:rsidRPr="00CB70F3" w:rsidRDefault="000650DD" w:rsidP="000650DD">
      <w:pPr>
        <w:jc w:val="lowKashida"/>
        <w:rPr>
          <w:rFonts w:cs="DTP Naskh 1"/>
          <w:sz w:val="32"/>
          <w:szCs w:val="32"/>
          <w:rtl/>
        </w:rPr>
      </w:pPr>
      <w:r w:rsidRPr="00CB70F3">
        <w:rPr>
          <w:rFonts w:cs="DTP Naskh 1"/>
          <w:sz w:val="32"/>
          <w:szCs w:val="32"/>
          <w:rtl/>
        </w:rPr>
        <w:t>وروى أبو الحسن المدائني هذا الخبر في كتاب أمهات الخلفاء وقال انه</w:t>
      </w:r>
      <w:r w:rsidRPr="00CB70F3">
        <w:rPr>
          <w:rFonts w:cs="DTP Naskh 1" w:hint="cs"/>
          <w:sz w:val="32"/>
          <w:szCs w:val="32"/>
          <w:rtl/>
        </w:rPr>
        <w:t xml:space="preserve"> </w:t>
      </w:r>
      <w:r w:rsidRPr="00CB70F3">
        <w:rPr>
          <w:rFonts w:cs="DTP Naskh 1"/>
          <w:sz w:val="32"/>
          <w:szCs w:val="32"/>
          <w:rtl/>
        </w:rPr>
        <w:t>روي عنه جعفر بن محمد عليه السلام في المدينه فقال : لا تلمه يا أبن أخي انه أشفق أن يحدج بقصة نفيل بن عبدالعزى وصهاك أمة الزبير بن عبد المطلب ثم قال :</w:t>
      </w:r>
    </w:p>
    <w:p w:rsidR="000650DD" w:rsidRPr="00CB70F3" w:rsidRDefault="000650DD" w:rsidP="000650DD">
      <w:pPr>
        <w:jc w:val="lowKashida"/>
        <w:rPr>
          <w:rFonts w:cs="DTP Naskh 1"/>
          <w:sz w:val="32"/>
          <w:szCs w:val="32"/>
          <w:rtl/>
        </w:rPr>
      </w:pPr>
      <w:r w:rsidRPr="00CB70F3">
        <w:rPr>
          <w:rFonts w:cs="DTP Naskh 1"/>
          <w:sz w:val="32"/>
          <w:szCs w:val="32"/>
          <w:rtl/>
        </w:rPr>
        <w:t>رحم الله عمر فانه لم يعدو السنه وتلا " إن الذين يحبون أن تشيع الفاحشة في الذين آمنوا لهم عذاب اليم " ( 1 ) انتهى .</w:t>
      </w:r>
    </w:p>
    <w:p w:rsidR="000650DD" w:rsidRPr="00CB70F3" w:rsidRDefault="000650DD" w:rsidP="000650DD">
      <w:pPr>
        <w:jc w:val="lowKashida"/>
        <w:rPr>
          <w:rFonts w:cs="DTP Naskh 1"/>
          <w:sz w:val="32"/>
          <w:szCs w:val="32"/>
          <w:rtl/>
        </w:rPr>
      </w:pPr>
      <w:r w:rsidRPr="00CB70F3">
        <w:rPr>
          <w:rFonts w:cs="DTP Naskh 1"/>
          <w:sz w:val="32"/>
          <w:szCs w:val="32"/>
          <w:rtl/>
        </w:rPr>
        <w:t>بيان : قال الجوهري : حدجه بذنب غيره رماه به انظر كيف بين عليه السلام رداءة نسب عمر وسبب مبالغته في النهي عن التعرض للأنساب ثم مدحه تقيه . ( 2 )</w:t>
      </w:r>
    </w:p>
    <w:p w:rsidR="000650DD" w:rsidRPr="00CB70F3" w:rsidRDefault="000650DD" w:rsidP="000650DD">
      <w:pPr>
        <w:jc w:val="lowKashida"/>
        <w:rPr>
          <w:rFonts w:cs="DTP Naskh 1"/>
          <w:sz w:val="32"/>
          <w:szCs w:val="32"/>
          <w:rtl/>
        </w:rPr>
      </w:pPr>
      <w:r w:rsidRPr="00CB70F3">
        <w:rPr>
          <w:rFonts w:cs="DTP Naskh 1"/>
          <w:sz w:val="32"/>
          <w:szCs w:val="32"/>
          <w:rtl/>
        </w:rPr>
        <w:t>و أقول : إن ابن أبي الحديد هذا معتزلي شيعي وقال عنه القمي :</w:t>
      </w:r>
    </w:p>
    <w:p w:rsidR="000650DD" w:rsidRPr="00CB70F3" w:rsidRDefault="000650DD" w:rsidP="000650DD">
      <w:pPr>
        <w:jc w:val="lowKashida"/>
        <w:rPr>
          <w:rFonts w:cs="DTP Naskh 1"/>
          <w:sz w:val="32"/>
          <w:szCs w:val="32"/>
          <w:rtl/>
        </w:rPr>
      </w:pPr>
      <w:r w:rsidRPr="00CB70F3">
        <w:rPr>
          <w:rFonts w:cs="DTP Naskh 1"/>
          <w:sz w:val="32"/>
          <w:szCs w:val="32"/>
          <w:rtl/>
        </w:rPr>
        <w:t>عز الدين عبد الحميد بن محمد بن محمد بن الحسين بن أبي الحديد المدائني الفاضل الأديب المؤرخ الحكيم الشاعر شارح نهج البلاغة الكرمه وصاحب القصائد السبع المشهورة كان مذهبه الاعتزال كما شهد لنفسه في إحدى قصائده في مدح أمير المؤمنين ( ع ) بقوله :</w:t>
      </w:r>
    </w:p>
    <w:p w:rsidR="000650DD" w:rsidRPr="00CB70F3" w:rsidRDefault="000650DD" w:rsidP="000650DD">
      <w:pPr>
        <w:jc w:val="lowKashida"/>
        <w:rPr>
          <w:rFonts w:cs="DTP Naskh 1"/>
          <w:sz w:val="32"/>
          <w:szCs w:val="32"/>
          <w:rtl/>
        </w:rPr>
      </w:pPr>
      <w:r w:rsidRPr="00CB70F3">
        <w:rPr>
          <w:rFonts w:cs="DTP Naskh 1"/>
          <w:sz w:val="32"/>
          <w:szCs w:val="32"/>
          <w:rtl/>
        </w:rPr>
        <w:t>ورأيت دين الاعتزال وإنني . . . . أهوى لاجلك كل من يتشيع</w:t>
      </w:r>
    </w:p>
    <w:p w:rsidR="000650DD" w:rsidRPr="00CB70F3" w:rsidRDefault="000650DD" w:rsidP="000650DD">
      <w:pPr>
        <w:jc w:val="lowKashida"/>
        <w:rPr>
          <w:rFonts w:cs="DTP Naskh 1"/>
          <w:sz w:val="32"/>
          <w:szCs w:val="32"/>
          <w:rtl/>
        </w:rPr>
      </w:pPr>
      <w:r w:rsidRPr="00CB70F3">
        <w:rPr>
          <w:rFonts w:cs="DTP Naskh 1"/>
          <w:sz w:val="32"/>
          <w:szCs w:val="32"/>
          <w:rtl/>
        </w:rPr>
        <w:t>وذكره الالوسي في مختصر التحفه الاثنى عشريه فقال :</w:t>
      </w:r>
    </w:p>
    <w:p w:rsidR="000650DD" w:rsidRPr="00CB70F3" w:rsidRDefault="000650DD" w:rsidP="000650DD">
      <w:pPr>
        <w:jc w:val="lowKashida"/>
        <w:rPr>
          <w:rFonts w:cs="DTP Naskh 1"/>
          <w:sz w:val="32"/>
          <w:szCs w:val="32"/>
          <w:rtl/>
        </w:rPr>
      </w:pPr>
      <w:r w:rsidRPr="00CB70F3">
        <w:rPr>
          <w:rFonts w:cs="DTP Naskh 1"/>
          <w:sz w:val="32"/>
          <w:szCs w:val="32"/>
          <w:rtl/>
        </w:rPr>
        <w:t>الفرق الرابعة الشيعة الغلاة : هم عبارة عن القائلين بألوهية الأمير علي كرم الله وجهه , ونحوه من الهذيان . قال الجد روح الله روحه : وعندي إن ابن أبي الحديد في بعض عباراته ـ وكان يتلون تلون الحرباء وكان من هذه الفرقة , وكم له في قصائده السبع الشهيرة من هذيان , كقوله يمدح الأمير كرم الله تعالى وجهه :</w:t>
      </w:r>
    </w:p>
    <w:p w:rsidR="000650DD" w:rsidRPr="00CB70F3" w:rsidRDefault="000650DD" w:rsidP="000650DD">
      <w:pPr>
        <w:jc w:val="lowKashida"/>
        <w:rPr>
          <w:rFonts w:cs="DTP Naskh 1"/>
          <w:sz w:val="32"/>
          <w:szCs w:val="32"/>
          <w:rtl/>
        </w:rPr>
      </w:pPr>
      <w:r w:rsidRPr="00CB70F3">
        <w:rPr>
          <w:rFonts w:cs="DTP Naskh 1"/>
          <w:sz w:val="32"/>
          <w:szCs w:val="32"/>
          <w:rtl/>
        </w:rPr>
        <w:t>ألا إنما الإسلام لولا حسامه . . . . كعفطة عنز أو قلامة ظافر .( 3 )</w:t>
      </w:r>
    </w:p>
    <w:p w:rsidR="000650DD" w:rsidRPr="00CB70F3" w:rsidRDefault="000650DD" w:rsidP="000650DD">
      <w:pPr>
        <w:jc w:val="lowKashida"/>
        <w:rPr>
          <w:rFonts w:cs="DTP Naskh 1"/>
          <w:sz w:val="32"/>
          <w:szCs w:val="32"/>
          <w:rtl/>
        </w:rPr>
      </w:pPr>
      <w:r w:rsidRPr="00CB70F3">
        <w:rPr>
          <w:rFonts w:cs="DTP Naskh 1"/>
          <w:sz w:val="32"/>
          <w:szCs w:val="32"/>
          <w:rtl/>
        </w:rPr>
        <w:t>وقوله :</w:t>
      </w:r>
    </w:p>
    <w:p w:rsidR="000650DD" w:rsidRPr="00CB70F3" w:rsidRDefault="000650DD" w:rsidP="000650DD">
      <w:pPr>
        <w:jc w:val="lowKashida"/>
        <w:rPr>
          <w:rFonts w:cs="DTP Naskh 1"/>
          <w:sz w:val="32"/>
          <w:szCs w:val="32"/>
          <w:rtl/>
        </w:rPr>
      </w:pPr>
      <w:r w:rsidRPr="00CB70F3">
        <w:rPr>
          <w:rFonts w:cs="DTP Naskh 1"/>
          <w:sz w:val="32"/>
          <w:szCs w:val="32"/>
          <w:rtl/>
        </w:rPr>
        <w:t>يجل عن الأعراض والاين والمتى . . . . ويكبرعن تشبيهه بالعناصر.( 4 )</w:t>
      </w:r>
    </w:p>
    <w:p w:rsidR="000650DD" w:rsidRPr="00CB70F3" w:rsidRDefault="000650DD" w:rsidP="000650DD">
      <w:pPr>
        <w:jc w:val="lowKashida"/>
        <w:rPr>
          <w:rFonts w:cs="DTP Naskh 1"/>
          <w:sz w:val="32"/>
          <w:szCs w:val="32"/>
          <w:rtl/>
        </w:rPr>
      </w:pPr>
      <w:r w:rsidRPr="00CB70F3">
        <w:rPr>
          <w:rFonts w:cs="DTP Naskh 1"/>
          <w:sz w:val="32"/>
          <w:szCs w:val="32"/>
          <w:rtl/>
        </w:rPr>
        <w:t>وقال أيضا :</w:t>
      </w:r>
    </w:p>
    <w:p w:rsidR="000650DD" w:rsidRPr="00CB70F3" w:rsidRDefault="000650DD" w:rsidP="000650DD">
      <w:pPr>
        <w:jc w:val="lowKashida"/>
        <w:rPr>
          <w:rFonts w:cs="DTP Naskh 1"/>
          <w:sz w:val="32"/>
          <w:szCs w:val="32"/>
          <w:rtl/>
        </w:rPr>
      </w:pPr>
      <w:r w:rsidRPr="00CB70F3">
        <w:rPr>
          <w:rFonts w:cs="DTP Naskh 1"/>
          <w:sz w:val="32"/>
          <w:szCs w:val="32"/>
          <w:rtl/>
        </w:rPr>
        <w:t>تقليت أخلاق الربوبيه التي . . . . عذرت بها من شك انك مربوب .( 5 )</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سورة النور آيه ( 11 )</w:t>
      </w:r>
    </w:p>
    <w:p w:rsidR="000650DD" w:rsidRPr="00CB70F3" w:rsidRDefault="000650DD" w:rsidP="000650DD">
      <w:pPr>
        <w:jc w:val="lowKashida"/>
        <w:rPr>
          <w:rFonts w:cs="DTP Naskh 1"/>
          <w:sz w:val="32"/>
          <w:szCs w:val="32"/>
          <w:rtl/>
        </w:rPr>
      </w:pPr>
      <w:r w:rsidRPr="00CB70F3">
        <w:rPr>
          <w:rFonts w:cs="DTP Naskh 1"/>
          <w:sz w:val="32"/>
          <w:szCs w:val="32"/>
          <w:rtl/>
        </w:rPr>
        <w:t>2- بحار الأنوار ج 31 ص 206</w:t>
      </w:r>
    </w:p>
    <w:p w:rsidR="000650DD" w:rsidRPr="00CB70F3" w:rsidRDefault="000650DD" w:rsidP="000650DD">
      <w:pPr>
        <w:jc w:val="lowKashida"/>
        <w:rPr>
          <w:rFonts w:cs="DTP Naskh 1"/>
          <w:sz w:val="32"/>
          <w:szCs w:val="32"/>
          <w:rtl/>
        </w:rPr>
      </w:pPr>
      <w:r w:rsidRPr="00CB70F3">
        <w:rPr>
          <w:rFonts w:cs="DTP Naskh 1"/>
          <w:sz w:val="32"/>
          <w:szCs w:val="32"/>
          <w:rtl/>
        </w:rPr>
        <w:t>3- ولاحظ كيف يدعي إن الإسلام لولى حسام علي رضي الله عنه لكان كعفطة عنز والعياذ بالله</w:t>
      </w:r>
    </w:p>
    <w:p w:rsidR="000650DD" w:rsidRPr="00CB70F3" w:rsidRDefault="000650DD" w:rsidP="000650DD">
      <w:pPr>
        <w:jc w:val="lowKashida"/>
        <w:rPr>
          <w:rFonts w:cs="DTP Naskh 1"/>
          <w:sz w:val="32"/>
          <w:szCs w:val="32"/>
          <w:rtl/>
        </w:rPr>
      </w:pPr>
      <w:r w:rsidRPr="00CB70F3">
        <w:rPr>
          <w:rFonts w:cs="DTP Naskh 1"/>
          <w:sz w:val="32"/>
          <w:szCs w:val="32"/>
          <w:rtl/>
        </w:rPr>
        <w:t>4- ولاحظ كيف يصف علي رضي الله عنه بصفات الله تعالى</w:t>
      </w:r>
    </w:p>
    <w:p w:rsidR="000650DD" w:rsidRPr="00CB70F3" w:rsidRDefault="000650DD" w:rsidP="000650DD">
      <w:pPr>
        <w:jc w:val="lowKashida"/>
        <w:rPr>
          <w:rFonts w:cs="DTP Naskh 1"/>
          <w:sz w:val="32"/>
          <w:szCs w:val="32"/>
          <w:rtl/>
        </w:rPr>
      </w:pPr>
      <w:r w:rsidRPr="00CB70F3">
        <w:rPr>
          <w:rFonts w:cs="DTP Naskh 1"/>
          <w:sz w:val="32"/>
          <w:szCs w:val="32"/>
          <w:rtl/>
        </w:rPr>
        <w:t>5- وهنا يقول يعذر من شك إن علي رضي الله عنه مربوب</w:t>
      </w:r>
    </w:p>
    <w:p w:rsidR="000650DD" w:rsidRPr="00CB70F3" w:rsidRDefault="000650DD" w:rsidP="000650DD">
      <w:pPr>
        <w:jc w:val="lowKashida"/>
        <w:rPr>
          <w:rFonts w:cs="DTP Naskh 1"/>
          <w:sz w:val="32"/>
          <w:szCs w:val="32"/>
          <w:rtl/>
        </w:rPr>
      </w:pPr>
      <w:r w:rsidRPr="00CB70F3">
        <w:rPr>
          <w:rFonts w:cs="DTP Naskh 1"/>
          <w:sz w:val="32"/>
          <w:szCs w:val="32"/>
          <w:rtl/>
        </w:rPr>
        <w:t>ومنه سرق الطوفي الرافضي قوله في أبي بكر وعلي رضوان الله وسلامه عليهما :</w:t>
      </w:r>
    </w:p>
    <w:p w:rsidR="000650DD" w:rsidRPr="00CB70F3" w:rsidRDefault="000650DD" w:rsidP="000650DD">
      <w:pPr>
        <w:jc w:val="lowKashida"/>
        <w:rPr>
          <w:rFonts w:cs="DTP Naskh 1"/>
          <w:sz w:val="32"/>
          <w:szCs w:val="32"/>
          <w:rtl/>
        </w:rPr>
      </w:pPr>
      <w:r w:rsidRPr="00CB70F3">
        <w:rPr>
          <w:rFonts w:cs="DTP Naskh 1"/>
          <w:sz w:val="32"/>
          <w:szCs w:val="32"/>
          <w:rtl/>
        </w:rPr>
        <w:t>كم بين من شك في خلافته . . . . وبين من قيل انه الله . ( 1 )</w:t>
      </w:r>
    </w:p>
    <w:p w:rsidR="000650DD" w:rsidRPr="00CB70F3" w:rsidRDefault="000650DD" w:rsidP="000650DD">
      <w:pPr>
        <w:jc w:val="lowKashida"/>
        <w:rPr>
          <w:rFonts w:cs="DTP Naskh 1"/>
          <w:sz w:val="32"/>
          <w:szCs w:val="32"/>
          <w:rtl/>
        </w:rPr>
      </w:pPr>
      <w:r w:rsidRPr="00CB70F3">
        <w:rPr>
          <w:rFonts w:cs="DTP Naskh 1"/>
          <w:sz w:val="32"/>
          <w:szCs w:val="32"/>
          <w:rtl/>
        </w:rPr>
        <w:t>قلت : فلا حجه في كلام ابن أبي الحديد لأنه من غلاة الشيعة الذين يألهون علي بن أبي طالب رضي الله عنه ويحقدون على أمير المؤمنين عمر بن الخطاب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4- الحديث الرابع قال المجلسي :</w:t>
      </w:r>
    </w:p>
    <w:p w:rsidR="000650DD" w:rsidRPr="00CB70F3" w:rsidRDefault="000650DD" w:rsidP="000650DD">
      <w:pPr>
        <w:jc w:val="lowKashida"/>
        <w:rPr>
          <w:rFonts w:cs="DTP Naskh 1"/>
          <w:sz w:val="32"/>
          <w:szCs w:val="32"/>
          <w:rtl/>
        </w:rPr>
      </w:pPr>
      <w:r w:rsidRPr="00CB70F3">
        <w:rPr>
          <w:rFonts w:cs="DTP Naskh 1"/>
          <w:sz w:val="32"/>
          <w:szCs w:val="32"/>
          <w:rtl/>
        </w:rPr>
        <w:t>وما أومى إليه من قصة أمة الزبير , هو ما رواه الكليني طيب الله تربته في روضة الكافي عن الحسين عن احمد بن هلال عن زرعة عن سماعه قال :</w:t>
      </w:r>
    </w:p>
    <w:p w:rsidR="000650DD" w:rsidRPr="00CB70F3" w:rsidRDefault="000650DD" w:rsidP="000650DD">
      <w:pPr>
        <w:jc w:val="lowKashida"/>
        <w:rPr>
          <w:rFonts w:cs="DTP Naskh 1"/>
          <w:sz w:val="32"/>
          <w:szCs w:val="32"/>
          <w:rtl/>
        </w:rPr>
      </w:pPr>
      <w:r w:rsidRPr="00CB70F3">
        <w:rPr>
          <w:rFonts w:cs="DTP Naskh 1"/>
          <w:sz w:val="32"/>
          <w:szCs w:val="32"/>
          <w:rtl/>
        </w:rPr>
        <w:t>تعرض رجل من ولد عمر بن الخطاب بجاريه رجل عقيلي فقالت له : إن هذا العمري قد آذاني , فقال لها عديه وادخليه الدهليز , فأدخلته , فشد عليه فقتله و ألقاه فالطريق.</w:t>
      </w:r>
    </w:p>
    <w:p w:rsidR="000650DD" w:rsidRPr="00CB70F3" w:rsidRDefault="000650DD" w:rsidP="000650DD">
      <w:pPr>
        <w:jc w:val="lowKashida"/>
        <w:rPr>
          <w:rFonts w:cs="DTP Naskh 1"/>
          <w:sz w:val="32"/>
          <w:szCs w:val="32"/>
          <w:rtl/>
        </w:rPr>
      </w:pPr>
      <w:r w:rsidRPr="00CB70F3">
        <w:rPr>
          <w:rFonts w:cs="DTP Naskh 1"/>
          <w:sz w:val="32"/>
          <w:szCs w:val="32"/>
          <w:rtl/>
        </w:rPr>
        <w:t>فاجتمع البكريون والعمريون والعثمانيون , وقالوا : ما لصاحبنا كفو ولن نقتل به إلا جعفر بن محمد , وما قتل صاحبنا غيره , وكان أبو عبد الله (ع) قد مضى نحو قبا , فلقيته وقد اجتمع القوم عليه , فقال : دعهم , قال : فلما جاءوا وراءه وثبوا عليه , وقالوا : ما قتل صاحبنا أحد غيرك , وما نقتل به أحد غيرك ! فقال : لتكلمني منكم جماعه , فاعتزل قوم منهم , فاخذ بأيديهم فادخلهم المسجد , فخرجوا وهم يقولون شيخنا أبو عبد الله جعفر بن محمد , معاذ الله أن يكون مثله يفعل هذا , ولا يأمر به , فانصرفوا .</w:t>
      </w:r>
    </w:p>
    <w:p w:rsidR="000650DD" w:rsidRPr="00CB70F3" w:rsidRDefault="000650DD" w:rsidP="000650DD">
      <w:pPr>
        <w:jc w:val="lowKashida"/>
        <w:rPr>
          <w:rFonts w:cs="DTP Naskh 1"/>
          <w:sz w:val="32"/>
          <w:szCs w:val="32"/>
          <w:rtl/>
        </w:rPr>
      </w:pPr>
      <w:r w:rsidRPr="00CB70F3">
        <w:rPr>
          <w:rFonts w:cs="DTP Naskh 1"/>
          <w:sz w:val="32"/>
          <w:szCs w:val="32"/>
          <w:rtl/>
        </w:rPr>
        <w:t>قال : فمضيت معه فقلت : جعلت فداك ما كان اقرب رضاهم من سخطهم؟! قال : نعم دعوتهم فقلت : امسكوا وإلا أخرجت الصحيفة ! فقلت : ما هذه الصحيفة جعلني الله فداك ؟ فقال : أم الخطاب كانت أمة للزبير بن عبد المطلب , فسطر بها نفيل فاحبها , فطلب الزبير فخرج هاربا إلى الطائف . فخرج الزبير خلفه فبصرت به ثقيف , فقالوا له : يا أبا عبد الله ما تعمل هاهنا ؟ قال : جاريتي سطر بها نفيل , فهرب منه إلى الشام . وخرج الزبير</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ويقصد في من شك في خلافته هو أبو بكر الصديق رضي الله عنه ويقصد من قيل انه الله بعلي بن أبي طالب رضي الله عنه</w:t>
      </w:r>
    </w:p>
    <w:p w:rsidR="000650DD" w:rsidRPr="00CB70F3" w:rsidRDefault="000650DD" w:rsidP="000650DD">
      <w:pPr>
        <w:jc w:val="lowKashida"/>
        <w:rPr>
          <w:rFonts w:cs="DTP Naskh 1"/>
          <w:sz w:val="32"/>
          <w:szCs w:val="32"/>
          <w:rtl/>
        </w:rPr>
      </w:pPr>
      <w:r w:rsidRPr="00CB70F3">
        <w:rPr>
          <w:rFonts w:cs="DTP Naskh 1"/>
          <w:sz w:val="32"/>
          <w:szCs w:val="32"/>
          <w:rtl/>
        </w:rPr>
        <w:t>في تجاره له إلى الشام فدخل على ملك الدومه فقال له : يا أبا عبد الله لي إليك حاجه , قال : وما حاجتك أيها الملك ؟ فقال : رجل من اهلك قد أخذت ولده , فاحب أن ترده عليه , قال : ليظهر لي حتى اعرفه , فلما أن كان من الغد دخل على الملك فلما رآه الملك ضحك , فقال : ما يضحكك أيها الملك : ما أظن هذا الرجل ولدته عربيه , لما رآك قد دخلت لم يملك أسته إن جعل يضرط ! فقال : الملك إذا صرت إلى مكة قضيت حاجتك . فلما قدم الزبير تحمل عليه ببطون قريش كلها , أن يدفع إليه ابنه , فأبى ثم تحمل عليه بعبد المطلب فقال : ما بيني وبينه عمل , أما علمتم ما فعل في ابني فلان ولكن امضوا انتم إليه . فقصدوه وكلموه , فقال لهم الزبير : إن الشيطان له دوله وان ابن هذا ابن الشيطان , وليس آمن أن يترأس علينا , ولكن ادخلوه من باب المسجد على أن احمي له حديد واخط في وجهه خطوطا , وكتب عليه وعلى ابنه ألا يتصدر في مجلس , ولا تأمر على أولادنا ولا يضرب معنا بسهم.</w:t>
      </w:r>
    </w:p>
    <w:p w:rsidR="000650DD" w:rsidRPr="00CB70F3" w:rsidRDefault="000650DD" w:rsidP="000650DD">
      <w:pPr>
        <w:jc w:val="lowKashida"/>
        <w:rPr>
          <w:rFonts w:cs="DTP Naskh 1"/>
          <w:sz w:val="32"/>
          <w:szCs w:val="32"/>
          <w:rtl/>
        </w:rPr>
      </w:pPr>
      <w:r w:rsidRPr="00CB70F3">
        <w:rPr>
          <w:rFonts w:cs="DTP Naskh 1"/>
          <w:sz w:val="32"/>
          <w:szCs w:val="32"/>
          <w:rtl/>
        </w:rPr>
        <w:t>قال : ففعلوا وخط وجهه بالحديد , وكتب عليه الكتاب , فذلك الكتاب عندنا , فقلت لهم : إذا أمسكتم وإلا أخرجت الكتاب ففيه فضيحتكم , فامسكوا .</w:t>
      </w:r>
    </w:p>
    <w:p w:rsidR="000650DD" w:rsidRPr="00CB70F3" w:rsidRDefault="000650DD" w:rsidP="000650DD">
      <w:pPr>
        <w:jc w:val="lowKashida"/>
        <w:rPr>
          <w:rFonts w:cs="DTP Naskh 1"/>
          <w:sz w:val="32"/>
          <w:szCs w:val="32"/>
          <w:rtl/>
        </w:rPr>
      </w:pPr>
      <w:r w:rsidRPr="00CB70F3">
        <w:rPr>
          <w:rFonts w:cs="DTP Naskh 1"/>
          <w:sz w:val="32"/>
          <w:szCs w:val="32"/>
          <w:rtl/>
        </w:rPr>
        <w:t>وتوفى مولى لرسول الله صلى الله عليه وسلم لم يخلف وأرثا وخاصم فيه ولد العباس أبا عبد الله عليه السلام .</w:t>
      </w:r>
    </w:p>
    <w:p w:rsidR="000650DD" w:rsidRPr="00CB70F3" w:rsidRDefault="000650DD" w:rsidP="000650DD">
      <w:pPr>
        <w:jc w:val="lowKashida"/>
        <w:rPr>
          <w:rFonts w:cs="DTP Naskh 1"/>
          <w:sz w:val="32"/>
          <w:szCs w:val="32"/>
          <w:rtl/>
        </w:rPr>
      </w:pPr>
      <w:r w:rsidRPr="00CB70F3">
        <w:rPr>
          <w:rFonts w:cs="DTP Naskh 1"/>
          <w:sz w:val="32"/>
          <w:szCs w:val="32"/>
          <w:rtl/>
        </w:rPr>
        <w:t>وكان هاشم بن عبد الملك قد حج في تلك السنه فجلس لهم , فقال : داود بن علي : الولاء لنا وقال أبو عبد الله بل الولاء لي , فقال داود بن علي إن أباك قاتل معاوية, فقال : والله لأطوقنك غدا أطواق الحمام فقال له داود بن علي : كلامك هذا أهون علي من بعرة وادي الأزرق . فقال : أما انه واد ليس لك ولا لأبيك فيه حق , قال فقال هشام : إذا كان غدا جلست لكم . فلما أن كان من الغد خرج أبو عبد الله ومعه كتاب في كرباسه وجلس لهم هشام . فوضع أبو عبد الله الكتاب بين يديه فلما قراه قال : ادعوا لي الجندل الخزاعي وعكاشة الضميري وكانا شيخين قد أدركا الجاهلية فرمى الكتاب</w:t>
      </w:r>
      <w:r w:rsidRPr="00CB70F3">
        <w:rPr>
          <w:rFonts w:cs="DTP Naskh 1" w:hint="cs"/>
          <w:sz w:val="32"/>
          <w:szCs w:val="32"/>
          <w:rtl/>
        </w:rPr>
        <w:t xml:space="preserve"> </w:t>
      </w:r>
      <w:r w:rsidRPr="00CB70F3">
        <w:rPr>
          <w:rFonts w:cs="DTP Naskh 1"/>
          <w:sz w:val="32"/>
          <w:szCs w:val="32"/>
          <w:rtl/>
        </w:rPr>
        <w:t>إليهما فقال : تعرفون هذه الخطوط؟ قالا : نعم خط العاص بن أميه وقال هشام : يا أبا عبد الله أرى خطوط أجدادي عندكم ؟ فقال : نعم قال : قضيت. بالولاء لك قال فخرج وهو يقول :</w:t>
      </w:r>
    </w:p>
    <w:p w:rsidR="000650DD" w:rsidRPr="00CB70F3" w:rsidRDefault="000650DD" w:rsidP="000650DD">
      <w:pPr>
        <w:jc w:val="lowKashida"/>
        <w:rPr>
          <w:rFonts w:cs="DTP Naskh 1"/>
          <w:sz w:val="32"/>
          <w:szCs w:val="32"/>
          <w:rtl/>
        </w:rPr>
      </w:pPr>
      <w:r w:rsidRPr="00CB70F3">
        <w:rPr>
          <w:rFonts w:cs="DTP Naskh 1"/>
          <w:sz w:val="32"/>
          <w:szCs w:val="32"/>
          <w:rtl/>
        </w:rPr>
        <w:t>إن عادت العقرب عدنا لها . . . . وكانت النعل لها حاضرة</w:t>
      </w:r>
    </w:p>
    <w:p w:rsidR="000650DD" w:rsidRPr="00CB70F3" w:rsidRDefault="000650DD" w:rsidP="000650DD">
      <w:pPr>
        <w:jc w:val="lowKashida"/>
        <w:rPr>
          <w:rFonts w:cs="DTP Naskh 1"/>
          <w:sz w:val="32"/>
          <w:szCs w:val="32"/>
          <w:rtl/>
        </w:rPr>
      </w:pPr>
      <w:r w:rsidRPr="00CB70F3">
        <w:rPr>
          <w:rFonts w:cs="DTP Naskh 1"/>
          <w:sz w:val="32"/>
          <w:szCs w:val="32"/>
          <w:rtl/>
        </w:rPr>
        <w:t>قال قلت : ما هذا الكتاب جعلت فداك ؟ قال : فان نثيله كانت أمة لأم الزبير ولأبي طالب وعبد الله فأخذها عبد المطلب فأولدها فلان فقال له الزبير : هذه الجارية ورثناها من أمنا وابنك هذا عبد لنا فتحمل عليه ببطون قريش .</w:t>
      </w:r>
    </w:p>
    <w:p w:rsidR="000650DD" w:rsidRPr="00CB70F3" w:rsidRDefault="000650DD" w:rsidP="000650DD">
      <w:pPr>
        <w:jc w:val="lowKashida"/>
        <w:rPr>
          <w:rFonts w:cs="DTP Naskh 1"/>
          <w:sz w:val="32"/>
          <w:szCs w:val="32"/>
          <w:rtl/>
        </w:rPr>
      </w:pPr>
      <w:r w:rsidRPr="00CB70F3">
        <w:rPr>
          <w:rFonts w:cs="DTP Naskh 1"/>
          <w:sz w:val="32"/>
          <w:szCs w:val="32"/>
          <w:rtl/>
        </w:rPr>
        <w:t>قال فقال : أجبتك على خله على أن لا يتصدر ابنك هذا في مجلس ولا يضرب معنا بسهم فكتب عليه كتابا واشهد عليه فهو هذا الكتاب . ( 1 )</w:t>
      </w:r>
    </w:p>
    <w:p w:rsidR="000650DD" w:rsidRPr="00CB70F3" w:rsidRDefault="000650DD" w:rsidP="000650DD">
      <w:pPr>
        <w:jc w:val="lowKashida"/>
        <w:rPr>
          <w:rFonts w:cs="DTP Naskh 1"/>
          <w:sz w:val="32"/>
          <w:szCs w:val="32"/>
          <w:rtl/>
        </w:rPr>
      </w:pPr>
      <w:r w:rsidRPr="00CB70F3">
        <w:rPr>
          <w:rFonts w:cs="DTP Naskh 1"/>
          <w:sz w:val="32"/>
          <w:szCs w:val="32"/>
          <w:rtl/>
        </w:rPr>
        <w:t>قلت : هذا الحديث ضعيف فيه احمد بن هلال الكرخي العبرتائي وذكره :</w:t>
      </w:r>
    </w:p>
    <w:p w:rsidR="000650DD" w:rsidRPr="00CB70F3" w:rsidRDefault="000650DD" w:rsidP="000650DD">
      <w:pPr>
        <w:jc w:val="lowKashida"/>
        <w:rPr>
          <w:rFonts w:cs="DTP Naskh 1"/>
          <w:sz w:val="32"/>
          <w:szCs w:val="32"/>
          <w:rtl/>
        </w:rPr>
      </w:pPr>
      <w:r w:rsidRPr="00CB70F3">
        <w:rPr>
          <w:rFonts w:cs="DTP Naskh 1"/>
          <w:sz w:val="32"/>
          <w:szCs w:val="32"/>
          <w:rtl/>
        </w:rPr>
        <w:t>1- ابن داود في رجاله فقال :</w:t>
      </w:r>
    </w:p>
    <w:p w:rsidR="000650DD" w:rsidRPr="00CB70F3" w:rsidRDefault="000650DD" w:rsidP="000650DD">
      <w:pPr>
        <w:jc w:val="lowKashida"/>
        <w:rPr>
          <w:rFonts w:cs="DTP Naskh 1"/>
          <w:sz w:val="32"/>
          <w:szCs w:val="32"/>
          <w:rtl/>
        </w:rPr>
      </w:pPr>
      <w:r w:rsidRPr="00CB70F3">
        <w:rPr>
          <w:rFonts w:cs="DTP Naskh 1"/>
          <w:sz w:val="32"/>
          <w:szCs w:val="32"/>
          <w:rtl/>
        </w:rPr>
        <w:t>احمد بن هلال ابن جعفر . العبرتائي بالعين المهملة المفتوحة والباء المفردة المفتوحة والراء الساكنة والتاء المثناه فوق والمد . منسوب إلى عبرتا قريه بناحية اسكاف ( كش ) صالح الرواية يعرف منها وينكر وقد روى فيه ذموم كثيره من سيدنا أبي محمد العسكري عليه السلام ( كش ) مذموم ملعون ( ست ) غال متهم في دينه ( غض ) أرى التوقف في حديثه إلا فيما رواه عن الحسن بن محبوب من كتاب المشيخة و محمد بن أبي عمير من نوادره وقد سمع هذين الكتابين منه جله أصحابنا و اعتمدوه فيها ولد سنة ثمانين ومائه ومات سنه سبع وستين ومائتين . ( 2 )</w:t>
      </w:r>
    </w:p>
    <w:p w:rsidR="000650DD" w:rsidRPr="00CB70F3" w:rsidRDefault="000650DD" w:rsidP="000650DD">
      <w:pPr>
        <w:jc w:val="lowKashida"/>
        <w:rPr>
          <w:rFonts w:cs="DTP Naskh 1"/>
          <w:sz w:val="32"/>
          <w:szCs w:val="32"/>
          <w:rtl/>
        </w:rPr>
      </w:pPr>
      <w:r w:rsidRPr="00CB70F3">
        <w:rPr>
          <w:rFonts w:cs="DTP Naskh 1"/>
          <w:sz w:val="32"/>
          <w:szCs w:val="32"/>
          <w:rtl/>
        </w:rPr>
        <w:t>وذكره في كتابه أيضا في , فصل فيمن وردة فيه اللعنه . ( 3 )</w:t>
      </w:r>
    </w:p>
    <w:p w:rsidR="000650DD" w:rsidRPr="00CB70F3" w:rsidRDefault="000650DD" w:rsidP="000650DD">
      <w:pPr>
        <w:jc w:val="lowKashida"/>
        <w:rPr>
          <w:rFonts w:cs="DTP Naskh 1"/>
          <w:sz w:val="32"/>
          <w:szCs w:val="32"/>
          <w:rtl/>
        </w:rPr>
      </w:pPr>
      <w:r w:rsidRPr="00CB70F3">
        <w:rPr>
          <w:rFonts w:cs="DTP Naskh 1"/>
          <w:sz w:val="32"/>
          <w:szCs w:val="32"/>
          <w:rtl/>
        </w:rPr>
        <w:t>2- الطوسي في الفهرست أيضا :</w:t>
      </w:r>
    </w:p>
    <w:p w:rsidR="000650DD" w:rsidRPr="00CB70F3" w:rsidRDefault="000650DD" w:rsidP="000650DD">
      <w:pPr>
        <w:jc w:val="lowKashida"/>
        <w:rPr>
          <w:rFonts w:cs="DTP Naskh 1"/>
          <w:sz w:val="32"/>
          <w:szCs w:val="32"/>
          <w:rtl/>
        </w:rPr>
      </w:pPr>
      <w:r w:rsidRPr="00CB70F3">
        <w:rPr>
          <w:rFonts w:cs="DTP Naskh 1"/>
          <w:sz w:val="32"/>
          <w:szCs w:val="32"/>
          <w:rtl/>
        </w:rPr>
        <w:t>احمد بن هلال العبرتائي . عبرتا قريه بناحية اسكاف بني جنيد ولد سنة ثمانين ومائه ومات سنة سبع وستين ومائتين وكان غاليا متهم في دينه وقد روى اكثر أصول أصحابنا . ( 4 )</w:t>
      </w:r>
    </w:p>
    <w:p w:rsidR="000650DD" w:rsidRPr="00CB70F3" w:rsidRDefault="000650DD" w:rsidP="000650DD">
      <w:pPr>
        <w:jc w:val="lowKashida"/>
        <w:rPr>
          <w:rFonts w:cs="DTP Naskh 1"/>
          <w:sz w:val="32"/>
          <w:szCs w:val="32"/>
          <w:rtl/>
        </w:rPr>
      </w:pPr>
      <w:r w:rsidRPr="00CB70F3">
        <w:rPr>
          <w:rFonts w:cs="DTP Naskh 1"/>
          <w:sz w:val="32"/>
          <w:szCs w:val="32"/>
          <w:rtl/>
        </w:rPr>
        <w:t>3- الحلي في رجاله :</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بحار الأنوار ج 31 ص 206 - 208</w:t>
      </w:r>
    </w:p>
    <w:p w:rsidR="000650DD" w:rsidRPr="00CB70F3" w:rsidRDefault="000650DD" w:rsidP="000650DD">
      <w:pPr>
        <w:jc w:val="lowKashida"/>
        <w:rPr>
          <w:rFonts w:cs="DTP Naskh 1"/>
          <w:sz w:val="32"/>
          <w:szCs w:val="32"/>
          <w:rtl/>
        </w:rPr>
      </w:pPr>
      <w:r w:rsidRPr="00CB70F3">
        <w:rPr>
          <w:rFonts w:cs="DTP Naskh 1"/>
          <w:sz w:val="32"/>
          <w:szCs w:val="32"/>
          <w:rtl/>
        </w:rPr>
        <w:t>2- رجال بن داود ص 425</w:t>
      </w:r>
    </w:p>
    <w:p w:rsidR="000650DD" w:rsidRPr="00CB70F3" w:rsidRDefault="000650DD" w:rsidP="000650DD">
      <w:pPr>
        <w:jc w:val="lowKashida"/>
        <w:rPr>
          <w:rFonts w:cs="DTP Naskh 1"/>
          <w:sz w:val="32"/>
          <w:szCs w:val="32"/>
          <w:rtl/>
        </w:rPr>
      </w:pPr>
      <w:r w:rsidRPr="00CB70F3">
        <w:rPr>
          <w:rFonts w:cs="DTP Naskh 1"/>
          <w:sz w:val="32"/>
          <w:szCs w:val="32"/>
          <w:rtl/>
        </w:rPr>
        <w:t>3- رجال بن داود ص 551</w:t>
      </w:r>
    </w:p>
    <w:p w:rsidR="000650DD" w:rsidRPr="00CB70F3" w:rsidRDefault="000650DD" w:rsidP="000650DD">
      <w:pPr>
        <w:jc w:val="lowKashida"/>
        <w:rPr>
          <w:rFonts w:cs="DTP Naskh 1"/>
          <w:sz w:val="32"/>
          <w:szCs w:val="32"/>
          <w:rtl/>
        </w:rPr>
      </w:pPr>
      <w:r w:rsidRPr="00CB70F3">
        <w:rPr>
          <w:rFonts w:cs="DTP Naskh 1"/>
          <w:sz w:val="32"/>
          <w:szCs w:val="32"/>
          <w:rtl/>
        </w:rPr>
        <w:t>4- الفهرست للطوسي ص 36</w:t>
      </w:r>
    </w:p>
    <w:p w:rsidR="000650DD" w:rsidRPr="00CB70F3" w:rsidRDefault="000650DD" w:rsidP="000650DD">
      <w:pPr>
        <w:jc w:val="lowKashida"/>
        <w:rPr>
          <w:rFonts w:cs="DTP Naskh 1"/>
          <w:sz w:val="32"/>
          <w:szCs w:val="32"/>
          <w:rtl/>
        </w:rPr>
      </w:pPr>
      <w:r w:rsidRPr="00CB70F3">
        <w:rPr>
          <w:rFonts w:cs="DTP Naskh 1"/>
          <w:sz w:val="32"/>
          <w:szCs w:val="32"/>
          <w:rtl/>
        </w:rPr>
        <w:t>احمد بن هلال العبرتائي . بالعين المهملة والباء المنقطعة تحتها نقطه واحده وبعدها راء ثم التاء المنقطعة فوقها نقطتين منسوب إلى عبرتا قريه بناحية اسكاف بني مائه ومات سنة تسع وستين ومائتين . قال النجاشي انه صالح الرواية يعرف منها وينكر . وتوقف ابن الفضائري في حديثه إلا في ما يرويه عن الحسن بن محبوب من كتب المشيخة ومحمد بن أبي عمير من نوادره وقد سمع هذين الكتابين جل أصحاب الحديث واعتمدوه فيها . وعندي إن روايته غير مقبولة . ( 1 )</w:t>
      </w:r>
    </w:p>
    <w:p w:rsidR="000650DD" w:rsidRPr="00CB70F3" w:rsidRDefault="000650DD" w:rsidP="000650DD">
      <w:pPr>
        <w:jc w:val="lowKashida"/>
        <w:rPr>
          <w:rFonts w:cs="DTP Naskh 1"/>
          <w:sz w:val="32"/>
          <w:szCs w:val="32"/>
          <w:rtl/>
        </w:rPr>
      </w:pPr>
      <w:r w:rsidRPr="00CB70F3">
        <w:rPr>
          <w:rFonts w:cs="DTP Naskh 1"/>
          <w:sz w:val="32"/>
          <w:szCs w:val="32"/>
          <w:rtl/>
        </w:rPr>
        <w:t>5- الحديث الخامس ذكر المجلسي في البحار :</w:t>
      </w:r>
    </w:p>
    <w:p w:rsidR="000650DD" w:rsidRPr="00CB70F3" w:rsidRDefault="000650DD" w:rsidP="000650DD">
      <w:pPr>
        <w:jc w:val="lowKashida"/>
        <w:rPr>
          <w:rFonts w:cs="DTP Naskh 1"/>
          <w:sz w:val="32"/>
          <w:szCs w:val="32"/>
          <w:rtl/>
        </w:rPr>
      </w:pPr>
      <w:r w:rsidRPr="00CB70F3">
        <w:rPr>
          <w:rFonts w:cs="DTP Naskh 1"/>
          <w:sz w:val="32"/>
          <w:szCs w:val="32"/>
          <w:rtl/>
        </w:rPr>
        <w:t>قد مر في باب كفر الثلاثة من تفسير علي بن إبراهيم ( 2 ) في تفسيره قول الله تعالى " ذرني ومن خلقت وحيدا " بإسناد عن أبي عبد الله عليه السلام انه قال : الوحيد ولد الزنى وهو زفر إلى آخر الآية . ( 3 )</w:t>
      </w:r>
    </w:p>
    <w:p w:rsidR="000650DD" w:rsidRPr="00CB70F3" w:rsidRDefault="000650DD" w:rsidP="000650DD">
      <w:pPr>
        <w:jc w:val="lowKashida"/>
        <w:rPr>
          <w:rFonts w:cs="DTP Naskh 1"/>
          <w:sz w:val="32"/>
          <w:szCs w:val="32"/>
          <w:rtl/>
        </w:rPr>
      </w:pPr>
      <w:r w:rsidRPr="00CB70F3">
        <w:rPr>
          <w:rFonts w:cs="DTP Naskh 1"/>
          <w:sz w:val="32"/>
          <w:szCs w:val="32"/>
          <w:rtl/>
        </w:rPr>
        <w:t>قلت : وعندما رجعة إلى تفسير علي بن إبراهيم القمي وجدت هذه الرواية هكذا : " قال حدثنا أبو العباس قال حدثنا يحيى بن زكريه عن علي بن حسان عن عمه عبد الرحمن بن الكثير عن أبي عبد الله ع في قوله " ذرني ومن خلقت وحيدا " قال الوحيد ولد الزنى وهو زفر . ( 4 )</w:t>
      </w:r>
    </w:p>
    <w:p w:rsidR="000650DD" w:rsidRPr="00CB70F3" w:rsidRDefault="000650DD" w:rsidP="000650DD">
      <w:pPr>
        <w:jc w:val="lowKashida"/>
        <w:rPr>
          <w:rFonts w:cs="DTP Naskh 1"/>
          <w:sz w:val="32"/>
          <w:szCs w:val="32"/>
          <w:rtl/>
        </w:rPr>
      </w:pPr>
      <w:r w:rsidRPr="00CB70F3">
        <w:rPr>
          <w:rFonts w:cs="DTP Naskh 1"/>
          <w:sz w:val="32"/>
          <w:szCs w:val="32"/>
          <w:rtl/>
        </w:rPr>
        <w:t>قلت : وهذه الرواية ضعيفة لان فيها علي بن حسان وعنه عبد الرحمن بن كثير وقالوا علماء الرافضة فيهم التالي :</w:t>
      </w:r>
    </w:p>
    <w:p w:rsidR="000650DD" w:rsidRPr="00CB70F3" w:rsidRDefault="000650DD" w:rsidP="000650DD">
      <w:pPr>
        <w:jc w:val="lowKashida"/>
        <w:rPr>
          <w:rFonts w:cs="DTP Naskh 1"/>
          <w:sz w:val="32"/>
          <w:szCs w:val="32"/>
          <w:rtl/>
        </w:rPr>
      </w:pPr>
      <w:r w:rsidRPr="00CB70F3">
        <w:rPr>
          <w:rFonts w:cs="DTP Naskh 1"/>
          <w:sz w:val="32"/>
          <w:szCs w:val="32"/>
          <w:rtl/>
        </w:rPr>
        <w:t>1- قال الكشي في رجاله :</w:t>
      </w:r>
    </w:p>
    <w:p w:rsidR="000650DD" w:rsidRPr="00CB70F3" w:rsidRDefault="000650DD" w:rsidP="000650DD">
      <w:pPr>
        <w:jc w:val="lowKashida"/>
        <w:rPr>
          <w:rFonts w:cs="DTP Naskh 1"/>
          <w:sz w:val="32"/>
          <w:szCs w:val="32"/>
          <w:rtl/>
        </w:rPr>
      </w:pPr>
      <w:r w:rsidRPr="00CB70F3">
        <w:rPr>
          <w:rFonts w:cs="DTP Naskh 1"/>
          <w:sz w:val="32"/>
          <w:szCs w:val="32"/>
          <w:rtl/>
        </w:rPr>
        <w:t>في علي بن حسان الواسطي وعلي بن حسان الهاشمي :</w:t>
      </w:r>
    </w:p>
    <w:p w:rsidR="000650DD" w:rsidRPr="00CB70F3" w:rsidRDefault="000650DD" w:rsidP="000650DD">
      <w:pPr>
        <w:jc w:val="lowKashida"/>
        <w:rPr>
          <w:rFonts w:cs="DTP Naskh 1"/>
          <w:sz w:val="32"/>
          <w:szCs w:val="32"/>
          <w:rtl/>
        </w:rPr>
      </w:pPr>
      <w:r w:rsidRPr="00CB70F3">
        <w:rPr>
          <w:rFonts w:cs="DTP Naskh 1"/>
          <w:sz w:val="32"/>
          <w:szCs w:val="32"/>
          <w:rtl/>
        </w:rPr>
        <w:t>قال محمد بن مسعود سالت علي بن الحسن بن علي بن فضال عن علي بن حسان قال عن أيهما سألت أما الواسطي فهو ثقة وأما الذي عندنا يروي عن عمه عبد الرحمن بن كثير فهو كذاب وهو واقفي أيضا ولم يدرك أبا الحسن موسى عليه السلام . ( 5 )</w:t>
      </w:r>
    </w:p>
    <w:p w:rsidR="000650DD" w:rsidRPr="00CB70F3" w:rsidRDefault="000650DD" w:rsidP="000650DD">
      <w:pPr>
        <w:jc w:val="lowKashida"/>
        <w:rPr>
          <w:rFonts w:cs="DTP Naskh 1"/>
          <w:sz w:val="32"/>
          <w:szCs w:val="32"/>
          <w:rtl/>
        </w:rPr>
      </w:pPr>
      <w:r w:rsidRPr="00CB70F3">
        <w:rPr>
          <w:rFonts w:cs="DTP Naskh 1"/>
          <w:sz w:val="32"/>
          <w:szCs w:val="32"/>
          <w:rtl/>
        </w:rPr>
        <w:t>2- ووافق العلامة الحلي كلام الكشي . ( 6 )</w:t>
      </w:r>
    </w:p>
    <w:p w:rsidR="000650DD" w:rsidRPr="00CB70F3" w:rsidRDefault="000650DD" w:rsidP="000650DD">
      <w:pPr>
        <w:jc w:val="lowKashida"/>
        <w:rPr>
          <w:rFonts w:cs="DTP Naskh 1"/>
          <w:sz w:val="32"/>
          <w:szCs w:val="32"/>
          <w:rtl/>
        </w:rPr>
      </w:pPr>
      <w:r w:rsidRPr="00CB70F3">
        <w:rPr>
          <w:rFonts w:cs="DTP Naskh 1"/>
          <w:sz w:val="32"/>
          <w:szCs w:val="32"/>
          <w:rtl/>
        </w:rPr>
        <w:t>3- وقال النجاشي في رجاله :</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رجال العلامة الحلي ص 202</w:t>
      </w:r>
    </w:p>
    <w:p w:rsidR="000650DD" w:rsidRPr="00CB70F3" w:rsidRDefault="000650DD" w:rsidP="000650DD">
      <w:pPr>
        <w:jc w:val="lowKashida"/>
        <w:rPr>
          <w:rFonts w:cs="DTP Naskh 1"/>
          <w:sz w:val="32"/>
          <w:szCs w:val="32"/>
          <w:rtl/>
        </w:rPr>
      </w:pPr>
      <w:r w:rsidRPr="00CB70F3">
        <w:rPr>
          <w:rFonts w:cs="DTP Naskh 1"/>
          <w:sz w:val="32"/>
          <w:szCs w:val="32"/>
          <w:rtl/>
        </w:rPr>
        <w:t>2- هو صاحب التفسير المشهور تفسير القمي</w:t>
      </w:r>
    </w:p>
    <w:p w:rsidR="000650DD" w:rsidRPr="00CB70F3" w:rsidRDefault="000650DD" w:rsidP="000650DD">
      <w:pPr>
        <w:jc w:val="lowKashida"/>
        <w:rPr>
          <w:rFonts w:cs="DTP Naskh 1"/>
          <w:sz w:val="32"/>
          <w:szCs w:val="32"/>
          <w:rtl/>
        </w:rPr>
      </w:pPr>
      <w:r w:rsidRPr="00CB70F3">
        <w:rPr>
          <w:rFonts w:cs="DTP Naskh 1"/>
          <w:sz w:val="32"/>
          <w:szCs w:val="32"/>
          <w:rtl/>
        </w:rPr>
        <w:t>3- بحار الأنوار ج 31 ص 209</w:t>
      </w:r>
    </w:p>
    <w:p w:rsidR="000650DD" w:rsidRPr="00CB70F3" w:rsidRDefault="000650DD" w:rsidP="000650DD">
      <w:pPr>
        <w:jc w:val="lowKashida"/>
        <w:rPr>
          <w:rFonts w:cs="DTP Naskh 1"/>
          <w:sz w:val="32"/>
          <w:szCs w:val="32"/>
          <w:rtl/>
        </w:rPr>
      </w:pPr>
      <w:r w:rsidRPr="00CB70F3">
        <w:rPr>
          <w:rFonts w:cs="DTP Naskh 1"/>
          <w:sz w:val="32"/>
          <w:szCs w:val="32"/>
          <w:rtl/>
        </w:rPr>
        <w:t>4- تفسير القمي ج 2 ص 395</w:t>
      </w:r>
    </w:p>
    <w:p w:rsidR="000650DD" w:rsidRPr="00CB70F3" w:rsidRDefault="000650DD" w:rsidP="000650DD">
      <w:pPr>
        <w:jc w:val="lowKashida"/>
        <w:rPr>
          <w:rFonts w:cs="DTP Naskh 1"/>
          <w:sz w:val="32"/>
          <w:szCs w:val="32"/>
          <w:rtl/>
        </w:rPr>
      </w:pPr>
      <w:r w:rsidRPr="00CB70F3">
        <w:rPr>
          <w:rFonts w:cs="DTP Naskh 1"/>
          <w:sz w:val="32"/>
          <w:szCs w:val="32"/>
          <w:rtl/>
        </w:rPr>
        <w:t>5- رجال الكشي ص 451</w:t>
      </w:r>
    </w:p>
    <w:p w:rsidR="000650DD" w:rsidRPr="00CB70F3" w:rsidRDefault="000650DD" w:rsidP="000650DD">
      <w:pPr>
        <w:jc w:val="lowKashida"/>
        <w:rPr>
          <w:rFonts w:cs="DTP Naskh 1"/>
          <w:sz w:val="32"/>
          <w:szCs w:val="32"/>
          <w:rtl/>
        </w:rPr>
      </w:pPr>
      <w:r w:rsidRPr="00CB70F3">
        <w:rPr>
          <w:rFonts w:cs="DTP Naskh 1"/>
          <w:sz w:val="32"/>
          <w:szCs w:val="32"/>
          <w:rtl/>
        </w:rPr>
        <w:t>6- رجال العلامة الحلي ص 233</w:t>
      </w:r>
    </w:p>
    <w:p w:rsidR="000650DD" w:rsidRPr="00CB70F3" w:rsidRDefault="000650DD" w:rsidP="000650DD">
      <w:pPr>
        <w:jc w:val="lowKashida"/>
        <w:rPr>
          <w:rFonts w:cs="DTP Naskh 1"/>
          <w:sz w:val="32"/>
          <w:szCs w:val="32"/>
          <w:rtl/>
        </w:rPr>
      </w:pPr>
      <w:r w:rsidRPr="00CB70F3">
        <w:rPr>
          <w:rFonts w:cs="DTP Naskh 1"/>
          <w:sz w:val="32"/>
          <w:szCs w:val="32"/>
          <w:rtl/>
        </w:rPr>
        <w:t>علي بن حسان بن كثير الهاشمي مولى عباس بن محمد بن علي بن عبد الله بن عباس . ضعيف جدا ذكره بعض أصحابنا في الغلاة فاسد الاعتقاد له كتاب تفسير الباطن تخليط كله . ( 1 )</w:t>
      </w:r>
    </w:p>
    <w:p w:rsidR="000650DD" w:rsidRPr="00CB70F3" w:rsidRDefault="000650DD" w:rsidP="000650DD">
      <w:pPr>
        <w:jc w:val="lowKashida"/>
        <w:rPr>
          <w:rFonts w:cs="DTP Naskh 1"/>
          <w:sz w:val="32"/>
          <w:szCs w:val="32"/>
          <w:rtl/>
        </w:rPr>
      </w:pPr>
      <w:r w:rsidRPr="00CB70F3">
        <w:rPr>
          <w:rFonts w:cs="DTP Naskh 1"/>
          <w:sz w:val="32"/>
          <w:szCs w:val="32"/>
          <w:rtl/>
        </w:rPr>
        <w:t>قلت : أما عمه عبد الرحمن بن كثير فقال عنه النجاشي في رجاله :</w:t>
      </w:r>
    </w:p>
    <w:p w:rsidR="000650DD" w:rsidRPr="00CB70F3" w:rsidRDefault="000650DD" w:rsidP="000650DD">
      <w:pPr>
        <w:jc w:val="lowKashida"/>
        <w:rPr>
          <w:rFonts w:cs="DTP Naskh 1"/>
          <w:sz w:val="32"/>
          <w:szCs w:val="32"/>
          <w:rtl/>
        </w:rPr>
      </w:pPr>
      <w:r w:rsidRPr="00CB70F3">
        <w:rPr>
          <w:rFonts w:cs="DTP Naskh 1"/>
          <w:sz w:val="32"/>
          <w:szCs w:val="32"/>
          <w:rtl/>
        </w:rPr>
        <w:t>1- عبد الرحمن بن كثير الهاشمي مولى عباس بن محمد بن علي بن عبدالله</w:t>
      </w:r>
    </w:p>
    <w:p w:rsidR="000650DD" w:rsidRPr="00CB70F3" w:rsidRDefault="000650DD" w:rsidP="000650DD">
      <w:pPr>
        <w:jc w:val="lowKashida"/>
        <w:rPr>
          <w:rFonts w:cs="DTP Naskh 1"/>
          <w:sz w:val="32"/>
          <w:szCs w:val="32"/>
          <w:rtl/>
        </w:rPr>
      </w:pPr>
      <w:r w:rsidRPr="00CB70F3">
        <w:rPr>
          <w:rFonts w:cs="DTP Naskh 1"/>
          <w:sz w:val="32"/>
          <w:szCs w:val="32"/>
          <w:rtl/>
        </w:rPr>
        <w:t>بن عباس كان ضعيفا غمزه أصحابنا عليه وقالوا كان يضع الحديث . له كتاب فضل سورة أنا أنزلناه اخبرنا احمد بن عبد الواحد قال حدثنا علي بن حبشي قال حدثنا احمد بن محمد بن لاحق قال حدثنا علي بن الحسن بن فضال عن علي بن حسان عن عمه عبد الرحمن بن كثير به . وله كتاب صلح الحسن عليه السلام .</w:t>
      </w:r>
    </w:p>
    <w:p w:rsidR="000650DD" w:rsidRPr="00CB70F3" w:rsidRDefault="000650DD" w:rsidP="000650DD">
      <w:pPr>
        <w:jc w:val="lowKashida"/>
        <w:rPr>
          <w:rFonts w:cs="DTP Naskh 1"/>
          <w:sz w:val="32"/>
          <w:szCs w:val="32"/>
          <w:rtl/>
        </w:rPr>
      </w:pPr>
      <w:r w:rsidRPr="00CB70F3">
        <w:rPr>
          <w:rFonts w:cs="DTP Naskh 1"/>
          <w:sz w:val="32"/>
          <w:szCs w:val="32"/>
          <w:rtl/>
        </w:rPr>
        <w:t>اخبرنا محمد بن جعفر الأديب في آخرين قال حدثنا احمد بن محمد قال حدثنا محمد بن مفضل بن إبراهيم بن قيس بن رمانه الأشعري عن علي بن حسان عن عمه عبد الرحمن بن كثير بكتاب الصلح . وله كتاب فدك وكتاب ألاظله كتاب فاسد مختلط . ( 2 )</w:t>
      </w:r>
    </w:p>
    <w:p w:rsidR="000650DD" w:rsidRPr="00CB70F3" w:rsidRDefault="000650DD" w:rsidP="000650DD">
      <w:pPr>
        <w:jc w:val="lowKashida"/>
        <w:rPr>
          <w:rFonts w:cs="DTP Naskh 1"/>
          <w:sz w:val="32"/>
          <w:szCs w:val="32"/>
          <w:rtl/>
        </w:rPr>
      </w:pPr>
      <w:r w:rsidRPr="00CB70F3">
        <w:rPr>
          <w:rFonts w:cs="DTP Naskh 1"/>
          <w:sz w:val="32"/>
          <w:szCs w:val="32"/>
          <w:rtl/>
        </w:rPr>
        <w:t>2- وقال ابن داود في رجاله :</w:t>
      </w:r>
    </w:p>
    <w:p w:rsidR="000650DD" w:rsidRPr="00CB70F3" w:rsidRDefault="000650DD" w:rsidP="000650DD">
      <w:pPr>
        <w:jc w:val="lowKashida"/>
        <w:rPr>
          <w:rFonts w:cs="DTP Naskh 1"/>
          <w:sz w:val="32"/>
          <w:szCs w:val="32"/>
          <w:rtl/>
        </w:rPr>
      </w:pPr>
      <w:r w:rsidRPr="00CB70F3">
        <w:rPr>
          <w:rFonts w:cs="DTP Naskh 1"/>
          <w:sz w:val="32"/>
          <w:szCs w:val="32"/>
          <w:rtl/>
        </w:rPr>
        <w:t>عبد الرحمن بن كثير الهاشمي مولى عباس بن محمد بن علي بن عبدالله بن العباس كان ضعيفا غمز بعض أصحابنا فيه وقالوا كان يضع الحديث .( 3)</w:t>
      </w:r>
    </w:p>
    <w:p w:rsidR="000650DD" w:rsidRPr="00CB70F3" w:rsidRDefault="000650DD" w:rsidP="000650DD">
      <w:pPr>
        <w:jc w:val="lowKashida"/>
        <w:rPr>
          <w:rFonts w:cs="DTP Naskh 1"/>
          <w:sz w:val="32"/>
          <w:szCs w:val="32"/>
          <w:rtl/>
        </w:rPr>
      </w:pPr>
      <w:r w:rsidRPr="00CB70F3">
        <w:rPr>
          <w:rFonts w:cs="DTP Naskh 1"/>
          <w:sz w:val="32"/>
          <w:szCs w:val="32"/>
          <w:rtl/>
        </w:rPr>
        <w:t>3- وقال العلامة الحلي نفسه .( 4 )</w:t>
      </w:r>
    </w:p>
    <w:p w:rsidR="000650DD" w:rsidRPr="00CB70F3" w:rsidRDefault="000650DD" w:rsidP="000650DD">
      <w:pPr>
        <w:jc w:val="lowKashida"/>
        <w:rPr>
          <w:rFonts w:cs="DTP Naskh 1"/>
          <w:sz w:val="32"/>
          <w:szCs w:val="32"/>
          <w:rtl/>
        </w:rPr>
      </w:pPr>
      <w:r w:rsidRPr="00CB70F3">
        <w:rPr>
          <w:rFonts w:cs="DTP Naskh 1"/>
          <w:sz w:val="32"/>
          <w:szCs w:val="32"/>
          <w:rtl/>
        </w:rPr>
        <w:t>قلت : إن هذا الحديث ضعيف جدا لان عبد الرحمن كان يضع الحديث وعلي بن حسان ضعيف جدا .</w:t>
      </w:r>
    </w:p>
    <w:p w:rsidR="000650DD" w:rsidRPr="00CB70F3" w:rsidRDefault="000650DD" w:rsidP="000650DD">
      <w:pPr>
        <w:jc w:val="lowKashida"/>
        <w:rPr>
          <w:rFonts w:cs="DTP Naskh 1"/>
          <w:sz w:val="32"/>
          <w:szCs w:val="32"/>
          <w:rtl/>
        </w:rPr>
      </w:pPr>
      <w:r w:rsidRPr="00CB70F3">
        <w:rPr>
          <w:rFonts w:cs="DTP Naskh 1"/>
          <w:sz w:val="32"/>
          <w:szCs w:val="32"/>
          <w:rtl/>
        </w:rPr>
        <w:t>فبينا ضعف الأحاديث السابقة كلها و لا يوجد عند الرافضة دليل صحيح على دعواهم الباطلة فلعنة الله على الكاذبين .</w:t>
      </w:r>
    </w:p>
    <w:p w:rsidR="000650DD" w:rsidRPr="00CB70F3" w:rsidRDefault="000650DD" w:rsidP="000650DD">
      <w:pPr>
        <w:jc w:val="lowKashida"/>
        <w:rPr>
          <w:rFonts w:cs="DTP Naskh 1"/>
          <w:sz w:val="32"/>
          <w:szCs w:val="32"/>
          <w:rtl/>
        </w:rPr>
      </w:pPr>
      <w:r w:rsidRPr="00CB70F3">
        <w:rPr>
          <w:rFonts w:cs="DTP Naskh 1"/>
          <w:sz w:val="32"/>
          <w:szCs w:val="32"/>
          <w:rtl/>
        </w:rPr>
        <w:t>أما ما ذكرته مجلة المنبر الرافضية في العدد ( 13 ) السنه الثانية ربيع الأول 1422 هجري ذكر الكاتب عبد العزيز قمبر في ( خط احمر!! ) :</w:t>
      </w:r>
    </w:p>
    <w:p w:rsidR="000650DD" w:rsidRPr="00CB70F3" w:rsidRDefault="000650DD" w:rsidP="000650DD">
      <w:pPr>
        <w:jc w:val="lowKashida"/>
        <w:rPr>
          <w:rFonts w:cs="DTP Naskh 1"/>
          <w:sz w:val="32"/>
          <w:szCs w:val="32"/>
          <w:rtl/>
        </w:rPr>
      </w:pPr>
      <w:r w:rsidRPr="00CB70F3">
        <w:rPr>
          <w:rFonts w:cs="DTP Naskh 1"/>
          <w:sz w:val="32"/>
          <w:szCs w:val="32"/>
          <w:rtl/>
        </w:rPr>
        <w:t>ويصعب ـ للوهلى الأولى استيعاب هذه الشبكة المعقدة فأم هذا الرجل هي</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رجال النجاشي ص 251</w:t>
      </w:r>
    </w:p>
    <w:p w:rsidR="000650DD" w:rsidRPr="00CB70F3" w:rsidRDefault="000650DD" w:rsidP="000650DD">
      <w:pPr>
        <w:jc w:val="lowKashida"/>
        <w:rPr>
          <w:rFonts w:cs="DTP Naskh 1"/>
          <w:sz w:val="32"/>
          <w:szCs w:val="32"/>
          <w:rtl/>
        </w:rPr>
      </w:pPr>
      <w:r w:rsidRPr="00CB70F3">
        <w:rPr>
          <w:rFonts w:cs="DTP Naskh 1"/>
          <w:sz w:val="32"/>
          <w:szCs w:val="32"/>
          <w:rtl/>
        </w:rPr>
        <w:t>2- رجال النجاشي ص 234</w:t>
      </w:r>
    </w:p>
    <w:p w:rsidR="000650DD" w:rsidRPr="00CB70F3" w:rsidRDefault="000650DD" w:rsidP="000650DD">
      <w:pPr>
        <w:jc w:val="lowKashida"/>
        <w:rPr>
          <w:rFonts w:cs="DTP Naskh 1"/>
          <w:sz w:val="32"/>
          <w:szCs w:val="32"/>
          <w:rtl/>
        </w:rPr>
      </w:pPr>
      <w:r w:rsidRPr="00CB70F3">
        <w:rPr>
          <w:rFonts w:cs="DTP Naskh 1"/>
          <w:sz w:val="32"/>
          <w:szCs w:val="32"/>
          <w:rtl/>
        </w:rPr>
        <w:t>3- رجال بن داود ص 474</w:t>
      </w:r>
    </w:p>
    <w:p w:rsidR="000650DD" w:rsidRPr="00CB70F3" w:rsidRDefault="000650DD" w:rsidP="000650DD">
      <w:pPr>
        <w:jc w:val="lowKashida"/>
        <w:rPr>
          <w:rFonts w:cs="DTP Naskh 1"/>
          <w:sz w:val="32"/>
          <w:szCs w:val="32"/>
          <w:rtl/>
        </w:rPr>
      </w:pPr>
      <w:r w:rsidRPr="00CB70F3">
        <w:rPr>
          <w:rFonts w:cs="DTP Naskh 1"/>
          <w:sz w:val="32"/>
          <w:szCs w:val="32"/>
          <w:rtl/>
        </w:rPr>
        <w:t>4- رجال العلامة الحلي ص 239</w:t>
      </w:r>
    </w:p>
    <w:p w:rsidR="000650DD" w:rsidRPr="00CB70F3" w:rsidRDefault="000650DD" w:rsidP="000650DD">
      <w:pPr>
        <w:jc w:val="lowKashida"/>
        <w:rPr>
          <w:rFonts w:cs="DTP Naskh 1"/>
          <w:sz w:val="32"/>
          <w:szCs w:val="32"/>
          <w:rtl/>
        </w:rPr>
      </w:pPr>
      <w:r w:rsidRPr="00CB70F3">
        <w:rPr>
          <w:rFonts w:cs="DTP Naskh 1"/>
          <w:sz w:val="32"/>
          <w:szCs w:val="32"/>
          <w:rtl/>
        </w:rPr>
        <w:t>في الوقت نفسه أخته وعمته ! وأبوه هو في الوقت ذاته جده وخاله ! فيما جدته هي أيضا زوجة عمه !!.</w:t>
      </w:r>
    </w:p>
    <w:p w:rsidR="000650DD" w:rsidRPr="00CB70F3" w:rsidRDefault="000650DD" w:rsidP="000650DD">
      <w:pPr>
        <w:jc w:val="lowKashida"/>
        <w:rPr>
          <w:rFonts w:cs="DTP Naskh 1"/>
          <w:sz w:val="32"/>
          <w:szCs w:val="32"/>
          <w:rtl/>
        </w:rPr>
      </w:pPr>
      <w:r w:rsidRPr="00CB70F3">
        <w:rPr>
          <w:rFonts w:cs="DTP Naskh 1"/>
          <w:sz w:val="32"/>
          <w:szCs w:val="32"/>
          <w:rtl/>
        </w:rPr>
        <w:t>وعندما يترك الحديث للتاريخ , فانه يقول : (( وأما تفصيل نسبه وبيانه فهو إن ( نفيل ) كان عبدا لكلب بن لؤي بن غالب القرشي فمات عنه ثم وليه عبد المطلب وكانت ( صهاك ) قد بعثت لعبد المطلب من الحبشة فكان ( نفيل ) يرعى جمال عبد المطلب و ( صهاك ) ترعى غنمه وكان يفرق بينهما في المرعى . فاتفق يوما اجتماعهما في مراح واحد فهواها وعشقها ( نفيل ) وكان قد البسها عبد المطلب سروالا من الأديم ( الجلد المدبوغ ) وجعل عليه قفلا وجعل مفتاحه معه لمنزلتها منه ( 1 ) فلما راودها قالت : مالي إلى ما تقول سبيل وقد ألبست هذا الأديم ووضع عليه قفل فقال( نفيل ) : أنا احتال عليه . فاخذ سمنا من مخيض الغنم ودهن به الأديم وما حوله من بدنها حتى استله إلى فخذيها و واقعها فحملت منه ( بالخطاب ) فلما ولدته ألقته على بعض المزابل بالليل خفيه من عبد المطلب فالتقطت ( الخطاب ) أمراه يهودية جنازه وربته فلما كبر كان يقطع الحطب فسمي الخطاب لذلك بالحاء المهملة فصحف بالمعجمة ( 2 ) وكانت ( صهاك ) ترتاده في الخفية فراها ذات يوم وقد تطأطأت عجيزتها ولم يدر من هي فوقع عليها فحملت منه ( بحنتمه ) فلما وضعتها ألقتها على مزابل مكة خارجها فالتقطها هاشم بن المغيره بن الوليد ورباها فنسبت إليه ( 3 ) فلما كبرت وكان( الخطاب ) يتردد على هشام فرأى ( حنتمه ) فأعجبته فخطبها إلى هشام فزوجه إياها فولدت الرجل وكان الخطاب والده لانه أولد حنتمه إياه حيث تزوجها وحده لانه سافح صهاك فاولدها حنتمه والخطاب من أم واحده وهي صهاك !!.))</w:t>
      </w:r>
    </w:p>
    <w:p w:rsidR="000650DD" w:rsidRPr="00CB70F3" w:rsidRDefault="000650DD" w:rsidP="000650DD">
      <w:pPr>
        <w:jc w:val="lowKashida"/>
        <w:rPr>
          <w:rFonts w:cs="DTP Naskh 1"/>
          <w:sz w:val="32"/>
          <w:szCs w:val="32"/>
          <w:rtl/>
        </w:rPr>
      </w:pPr>
      <w:r w:rsidRPr="00CB70F3">
        <w:rPr>
          <w:rFonts w:cs="DTP Naskh 1"/>
          <w:sz w:val="32"/>
          <w:szCs w:val="32"/>
          <w:rtl/>
        </w:rPr>
        <w:t>ولم يورد هذه المعلومة قاص خيالي لقصص ألف ليله وليله ! بل أوردها اشهر نسابه في الإسلام وهو محمد بن السائب الكلبي الذي يقول عنه عز الدين بن الأثير الجزري وهو من أكابر علماء السنه في كتابه المشهور ( أسد الغابة في معرفة الصحابة ) : إن الكلبي واحد من النسابين الكبار</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انظر خيال الرافضة العجيب</w:t>
      </w:r>
    </w:p>
    <w:p w:rsidR="000650DD" w:rsidRPr="00CB70F3" w:rsidRDefault="000650DD" w:rsidP="000650DD">
      <w:pPr>
        <w:jc w:val="lowKashida"/>
        <w:rPr>
          <w:rFonts w:cs="DTP Naskh 1"/>
          <w:sz w:val="32"/>
          <w:szCs w:val="32"/>
          <w:rtl/>
        </w:rPr>
      </w:pPr>
      <w:r w:rsidRPr="00CB70F3">
        <w:rPr>
          <w:rFonts w:cs="DTP Naskh 1"/>
          <w:sz w:val="32"/>
          <w:szCs w:val="32"/>
          <w:rtl/>
        </w:rPr>
        <w:t>2- وهذا جهل مركب لان الذي يقطع الحطب يسمى حطاب وليس خطاب</w:t>
      </w:r>
    </w:p>
    <w:p w:rsidR="000650DD" w:rsidRPr="00CB70F3" w:rsidRDefault="000650DD" w:rsidP="000650DD">
      <w:pPr>
        <w:jc w:val="lowKashida"/>
        <w:rPr>
          <w:rFonts w:cs="DTP Naskh 1"/>
          <w:sz w:val="32"/>
          <w:szCs w:val="32"/>
          <w:rtl/>
        </w:rPr>
      </w:pPr>
      <w:r w:rsidRPr="00CB70F3">
        <w:rPr>
          <w:rFonts w:cs="DTP Naskh 1"/>
          <w:sz w:val="32"/>
          <w:szCs w:val="32"/>
          <w:rtl/>
        </w:rPr>
        <w:t>3- حنتمه لم تنسب إلي هشام ولكن نسبت إلي أبيها هاشم</w:t>
      </w:r>
    </w:p>
    <w:p w:rsidR="000650DD" w:rsidRPr="00CB70F3" w:rsidRDefault="000650DD" w:rsidP="000650DD">
      <w:pPr>
        <w:jc w:val="lowKashida"/>
        <w:rPr>
          <w:rFonts w:cs="DTP Naskh 1"/>
          <w:sz w:val="32"/>
          <w:szCs w:val="32"/>
          <w:rtl/>
        </w:rPr>
      </w:pPr>
      <w:r w:rsidRPr="00CB70F3">
        <w:rPr>
          <w:rFonts w:cs="DTP Naskh 1"/>
          <w:sz w:val="32"/>
          <w:szCs w:val="32"/>
          <w:rtl/>
        </w:rPr>
        <w:t>حيث لا يرقى إليه من انتحلها من المؤرخين والمحدثين وهو من أقواهم في الأنساب في مالو راجعنا ابن خلكان في و فيات الأعيان . كما روى ( قصة النسب العظيم ) هذه النساب أبو مخنف لوط بن يحيى الازدي في كتابه المعروف ( الصلابة في معرفة الصحابة ) وكذلك في كتاب ( التنقيح في النسب الصريح ) . ( 1 ) 1- إن الكلبي وأبو مخنف من الشيعة الكذابين كما سوف نبين بعد قليل</w:t>
      </w:r>
    </w:p>
    <w:p w:rsidR="000650DD" w:rsidRPr="00CB70F3" w:rsidRDefault="000650DD" w:rsidP="000650DD">
      <w:pPr>
        <w:jc w:val="lowKashida"/>
        <w:rPr>
          <w:rFonts w:cs="DTP Naskh 1"/>
          <w:sz w:val="32"/>
          <w:szCs w:val="32"/>
          <w:rtl/>
        </w:rPr>
      </w:pPr>
      <w:r w:rsidRPr="00CB70F3">
        <w:rPr>
          <w:rFonts w:cs="DTP Naskh 1"/>
          <w:sz w:val="32"/>
          <w:szCs w:val="32"/>
          <w:rtl/>
        </w:rPr>
        <w:t>قلت : إن هذا الكذب قد ورثوه الرافضة أبا عن جد لأنهم يعلمون إن أنسابهم ملوثه بالمتعة فيريدون أن يطعنوا بأنساب الأشراف أمثال أمير المؤمنين عمر بن الخطاب رضي الله عنه و لكن لم يستطيعوا إلا عن طريق الكذب الذي قام عليه دينهم المنحرف .</w:t>
      </w:r>
    </w:p>
    <w:p w:rsidR="000650DD" w:rsidRPr="00CB70F3" w:rsidRDefault="000650DD" w:rsidP="000650DD">
      <w:pPr>
        <w:jc w:val="lowKashida"/>
        <w:rPr>
          <w:rFonts w:cs="DTP Naskh 1"/>
          <w:sz w:val="32"/>
          <w:szCs w:val="32"/>
          <w:rtl/>
        </w:rPr>
      </w:pPr>
      <w:r w:rsidRPr="00CB70F3">
        <w:rPr>
          <w:rFonts w:cs="DTP Naskh 1"/>
          <w:sz w:val="32"/>
          <w:szCs w:val="32"/>
          <w:rtl/>
        </w:rPr>
        <w:t>أما النسابة الذين يدعون الرافضة انهم من رجال أهل السنه و يطعنون بنسب أمير المؤمنين عمر بن الخطاب رضي الله عنه وهم :</w:t>
      </w:r>
    </w:p>
    <w:p w:rsidR="000650DD" w:rsidRPr="00CB70F3" w:rsidRDefault="000650DD" w:rsidP="000650DD">
      <w:pPr>
        <w:jc w:val="lowKashida"/>
        <w:rPr>
          <w:rFonts w:cs="DTP Naskh 1"/>
          <w:sz w:val="32"/>
          <w:szCs w:val="32"/>
          <w:rtl/>
        </w:rPr>
      </w:pPr>
      <w:r w:rsidRPr="00CB70F3">
        <w:rPr>
          <w:rFonts w:cs="DTP Naskh 1"/>
          <w:sz w:val="32"/>
          <w:szCs w:val="32"/>
          <w:rtl/>
        </w:rPr>
        <w:t>الأول : محمد بن السائب الكلبي وهو شيعي سبأي :</w:t>
      </w:r>
    </w:p>
    <w:p w:rsidR="000650DD" w:rsidRPr="00CB70F3" w:rsidRDefault="000650DD" w:rsidP="000650DD">
      <w:pPr>
        <w:jc w:val="lowKashida"/>
        <w:rPr>
          <w:rFonts w:cs="DTP Naskh 1"/>
          <w:sz w:val="32"/>
          <w:szCs w:val="32"/>
          <w:rtl/>
        </w:rPr>
      </w:pPr>
      <w:r w:rsidRPr="00CB70F3">
        <w:rPr>
          <w:rFonts w:cs="DTP Naskh 1"/>
          <w:sz w:val="32"/>
          <w:szCs w:val="32"/>
          <w:rtl/>
        </w:rPr>
        <w:t>قال أبو بكر بن خلاد الباهلي عن معتمر بن سليمان عن أبيه : كان في الكوفة كذابان أحدهما الكلبي . وقال عمرو بن الحصين عن معتمر بن سليمان عن ليث ابن أبي سليم : بالكوفة كذابان : الكلبي والسدي يعني محمد بن كروان . وقال عباس الدوري عن يحيى بن معين : ليس بشيء وقال معاوية بن صالح عن يحيى بن معين : ضعيف . وقال أبو موسى محمد بن المثنى : ما سمعت يحيى ولا عبدالرحمن يحدثان عن سفيان عن الكلبي . وقال البخاري : تركه يحيى بن سعيد وابن مهدي . وقال عباس الدوري عن يحيى بن يعلي المحاربي : قيل لزائده : ثلاثة لا تروي عنهم : أبن أبي ليلى وجابر الجعفي والكلبي . قال : أما أبي ليلى فبيني وبينه آل ابن أبي ليلى حسن فلست اذكره و أما جابر الجعفي فكان والله كذابا يؤمن بالرجعة و أما الكلبي فكنت اختلف إليه فسمعته يقول يوما : مرضت مرضه فنسيت ما كنت احفظ فأتيت آل محمد فتفلوا في فمي فحفظت ما كنت نسيت . فقلت : والله لا اروي عنك شيئا فتركته . وقال الاصمعي عن أبي عوانه : سمعت</w:t>
      </w:r>
      <w:r w:rsidRPr="00CB70F3">
        <w:rPr>
          <w:rFonts w:cs="DTP Naskh 1" w:hint="cs"/>
          <w:sz w:val="32"/>
          <w:szCs w:val="32"/>
          <w:rtl/>
        </w:rPr>
        <w:t xml:space="preserve"> </w:t>
      </w:r>
      <w:r w:rsidRPr="00CB70F3">
        <w:rPr>
          <w:rFonts w:cs="DTP Naskh 1"/>
          <w:sz w:val="32"/>
          <w:szCs w:val="32"/>
          <w:rtl/>
        </w:rPr>
        <w:t>الكلبي يتكلم بشيء من تكلم به كفر . وقال مره : لو تكلم به ثانيه كفر فسألته عنه فجحده .</w:t>
      </w:r>
    </w:p>
    <w:p w:rsidR="000650DD" w:rsidRPr="00CB70F3" w:rsidRDefault="000650DD" w:rsidP="000650DD">
      <w:pPr>
        <w:jc w:val="lowKashida"/>
        <w:rPr>
          <w:rFonts w:cs="DTP Naskh 1"/>
          <w:sz w:val="32"/>
          <w:szCs w:val="32"/>
          <w:rtl/>
        </w:rPr>
      </w:pPr>
      <w:r w:rsidRPr="00CB70F3">
        <w:rPr>
          <w:rFonts w:cs="DTP Naskh 1"/>
          <w:sz w:val="32"/>
          <w:szCs w:val="32"/>
          <w:rtl/>
        </w:rPr>
        <w:t>وقال عبد الواحد بن غياث عن ابن مهدي : جلس إلينا أبو جزء على باب أبي عمرو بن العلاء فقال : اشهد إن الكلبي كافر . قال فحدثت بذلك يزيد بن زريع فقال : سمعته يقول : اشهد انه كافر . قال : فماذا زعم ؟ قال : سمعته يقول : كان جبريل يوحي إلى النبي صلى الله عليه وسلم فقام النبي صلى الله عليه وسلم لحاجه وجلس علي فأوحى إلى علي . قال يزيد : أنا لم اسمعه يقول هذا , ولكني رايته يضرب على صدره ويقول : أنا سبايء . قال أبو جعفر العقيلي : هم صنف من الرافضة أصحاب عبد الله بن سبا . ( 1 )</w:t>
      </w:r>
    </w:p>
    <w:p w:rsidR="000650DD" w:rsidRPr="00CB70F3" w:rsidRDefault="000650DD" w:rsidP="000650DD">
      <w:pPr>
        <w:jc w:val="lowKashida"/>
        <w:rPr>
          <w:rFonts w:cs="DTP Naskh 1"/>
          <w:sz w:val="32"/>
          <w:szCs w:val="32"/>
          <w:rtl/>
        </w:rPr>
      </w:pPr>
      <w:r w:rsidRPr="00CB70F3">
        <w:rPr>
          <w:rFonts w:cs="DTP Naskh 1"/>
          <w:sz w:val="32"/>
          <w:szCs w:val="32"/>
          <w:rtl/>
        </w:rPr>
        <w:t>الثاني : أبو مخنف لوط بن يحيى الازدي وهو شيعي أيضا :</w:t>
      </w:r>
    </w:p>
    <w:p w:rsidR="000650DD" w:rsidRPr="00CB70F3" w:rsidRDefault="000650DD" w:rsidP="000650DD">
      <w:pPr>
        <w:jc w:val="lowKashida"/>
        <w:rPr>
          <w:rFonts w:cs="DTP Naskh 1"/>
          <w:sz w:val="32"/>
          <w:szCs w:val="32"/>
          <w:rtl/>
        </w:rPr>
      </w:pPr>
      <w:r w:rsidRPr="00CB70F3">
        <w:rPr>
          <w:rFonts w:cs="DTP Naskh 1"/>
          <w:sz w:val="32"/>
          <w:szCs w:val="32"/>
          <w:rtl/>
        </w:rPr>
        <w:t>قال يحيى بن معين : ليس بثقة وقال أبو حاتم : متروك الحديث وقال الدارقطني : أخباري ضعيف . ( 2 )</w:t>
      </w:r>
    </w:p>
    <w:p w:rsidR="000650DD" w:rsidRPr="00CB70F3" w:rsidRDefault="000650DD" w:rsidP="000650DD">
      <w:pPr>
        <w:jc w:val="lowKashida"/>
        <w:rPr>
          <w:rFonts w:cs="DTP Naskh 1"/>
          <w:sz w:val="32"/>
          <w:szCs w:val="32"/>
          <w:rtl/>
        </w:rPr>
      </w:pPr>
      <w:r w:rsidRPr="00CB70F3">
        <w:rPr>
          <w:rFonts w:cs="DTP Naskh 1"/>
          <w:sz w:val="32"/>
          <w:szCs w:val="32"/>
          <w:rtl/>
        </w:rPr>
        <w:t>وقال عنه القمي صاحب كتاب الكنى والألقاب الشيعي الشهير :</w:t>
      </w:r>
    </w:p>
    <w:p w:rsidR="000650DD" w:rsidRPr="00CB70F3" w:rsidRDefault="000650DD" w:rsidP="000650DD">
      <w:pPr>
        <w:jc w:val="lowKashida"/>
        <w:rPr>
          <w:rFonts w:cs="DTP Naskh 1"/>
          <w:sz w:val="32"/>
          <w:szCs w:val="32"/>
          <w:rtl/>
        </w:rPr>
      </w:pPr>
      <w:r w:rsidRPr="00CB70F3">
        <w:rPr>
          <w:rFonts w:cs="DTP Naskh 1"/>
          <w:sz w:val="32"/>
          <w:szCs w:val="32"/>
          <w:rtl/>
        </w:rPr>
        <w:t>لوط بن يحيى بن سعيد بن مخنف بن سليم الازدي شيخ أصحاب الأخبار بالكوفة ووجههم كما عن ( جش ) وتوفى سنة 157 يروي عن الصادق ( ع ) ويروي عن هشام الكلبي وجده مخنف بن سليم صحابي شهد الجمل في أصحاب علي ( ع ) حاملا راية الازد فاستشهد في تلك الواقعة سنة 36 وكان أبو مخنف من أعاظم مؤرخي الشيعة ومع اشتهار تشيعه اعتمد عليه علماء السنه في النقل عنه كالطبري وابن الأثير وغيرهما ( 3 )</w:t>
      </w:r>
    </w:p>
    <w:p w:rsidR="000650DD" w:rsidRPr="00CB70F3" w:rsidRDefault="000650DD" w:rsidP="000650DD">
      <w:pPr>
        <w:jc w:val="lowKashida"/>
        <w:rPr>
          <w:rFonts w:cs="DTP Naskh 1"/>
          <w:sz w:val="32"/>
          <w:szCs w:val="32"/>
          <w:rtl/>
        </w:rPr>
      </w:pPr>
      <w:r w:rsidRPr="00CB70F3">
        <w:rPr>
          <w:rFonts w:cs="DTP Naskh 1"/>
          <w:sz w:val="32"/>
          <w:szCs w:val="32"/>
          <w:rtl/>
        </w:rPr>
        <w:t>قلت : وبعد ما بينا إن الكلبي وأبو مخنف من رجال الشيعة وليسوا من رجال أهل السنه وهم من الكذابين المعروفين فلا حجه في طعنهم في أمير المؤمنين عمر بن الخطاب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شبهات والرد عليها :</w:t>
      </w:r>
    </w:p>
    <w:p w:rsidR="000650DD" w:rsidRPr="00CB70F3" w:rsidRDefault="000650DD" w:rsidP="000650DD">
      <w:pPr>
        <w:jc w:val="lowKashida"/>
        <w:rPr>
          <w:rFonts w:cs="DTP Naskh 1"/>
          <w:sz w:val="32"/>
          <w:szCs w:val="32"/>
          <w:rtl/>
        </w:rPr>
      </w:pPr>
      <w:r w:rsidRPr="00CB70F3">
        <w:rPr>
          <w:rFonts w:cs="DTP Naskh 1"/>
          <w:sz w:val="32"/>
          <w:szCs w:val="32"/>
          <w:rtl/>
        </w:rPr>
        <w:t>1- من هي صهاك ؟</w:t>
      </w:r>
    </w:p>
    <w:p w:rsidR="000650DD" w:rsidRPr="00CB70F3" w:rsidRDefault="000650DD" w:rsidP="000650DD">
      <w:pPr>
        <w:jc w:val="lowKashida"/>
        <w:rPr>
          <w:rFonts w:cs="DTP Naskh 1"/>
          <w:sz w:val="32"/>
          <w:szCs w:val="32"/>
          <w:rtl/>
        </w:rPr>
      </w:pPr>
      <w:r w:rsidRPr="00CB70F3">
        <w:rPr>
          <w:rFonts w:cs="DTP Naskh 1"/>
          <w:sz w:val="32"/>
          <w:szCs w:val="32"/>
          <w:rtl/>
        </w:rPr>
        <w:t>هي أسطورة لم نجد لها اصل في كتب المسلمين ولكن يوجد لها ذكر في</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1- تهذيب الكمال ج 25 ص 246 - 253 رقم 5234</w:t>
      </w:r>
    </w:p>
    <w:p w:rsidR="000650DD" w:rsidRPr="00CB70F3" w:rsidRDefault="000650DD" w:rsidP="000650DD">
      <w:pPr>
        <w:jc w:val="lowKashida"/>
        <w:rPr>
          <w:rFonts w:cs="DTP Naskh 1"/>
          <w:sz w:val="32"/>
          <w:szCs w:val="32"/>
          <w:rtl/>
        </w:rPr>
      </w:pPr>
      <w:r w:rsidRPr="00CB70F3">
        <w:rPr>
          <w:rFonts w:cs="DTP Naskh 1"/>
          <w:sz w:val="32"/>
          <w:szCs w:val="32"/>
          <w:rtl/>
        </w:rPr>
        <w:t>2- سير أعلام النبلاء ج 7 ص 301</w:t>
      </w:r>
    </w:p>
    <w:p w:rsidR="000650DD" w:rsidRPr="00CB70F3" w:rsidRDefault="000650DD" w:rsidP="000650DD">
      <w:pPr>
        <w:jc w:val="lowKashida"/>
        <w:rPr>
          <w:rFonts w:cs="DTP Naskh 1"/>
          <w:sz w:val="32"/>
          <w:szCs w:val="32"/>
          <w:rtl/>
        </w:rPr>
      </w:pPr>
      <w:r w:rsidRPr="00CB70F3">
        <w:rPr>
          <w:rFonts w:cs="DTP Naskh 1"/>
          <w:sz w:val="32"/>
          <w:szCs w:val="32"/>
          <w:rtl/>
        </w:rPr>
        <w:t>3- الكنى والألقاب ج 1 ص 148 - 149</w:t>
      </w:r>
    </w:p>
    <w:p w:rsidR="000650DD" w:rsidRPr="00CB70F3" w:rsidRDefault="000650DD" w:rsidP="000650DD">
      <w:pPr>
        <w:jc w:val="lowKashida"/>
        <w:rPr>
          <w:rFonts w:cs="DTP Naskh 1"/>
          <w:sz w:val="32"/>
          <w:szCs w:val="32"/>
          <w:rtl/>
        </w:rPr>
      </w:pPr>
      <w:r w:rsidRPr="00CB70F3">
        <w:rPr>
          <w:rFonts w:cs="DTP Naskh 1"/>
          <w:sz w:val="32"/>
          <w:szCs w:val="32"/>
          <w:rtl/>
        </w:rPr>
        <w:t>كتب الرافضة المعروفين في الكذب أمثال المجلسي وغيره من الذين يحقدون على أمير المؤمنين عمر بن الخطاب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2- من هي حنتمه هل هي أخت أبي جهل أم بنت عمه ؟</w:t>
      </w:r>
    </w:p>
    <w:p w:rsidR="000650DD" w:rsidRPr="00CB70F3" w:rsidRDefault="000650DD" w:rsidP="000650DD">
      <w:pPr>
        <w:jc w:val="lowKashida"/>
        <w:rPr>
          <w:rFonts w:cs="DTP Naskh 1"/>
          <w:sz w:val="32"/>
          <w:szCs w:val="32"/>
          <w:rtl/>
        </w:rPr>
      </w:pPr>
      <w:r w:rsidRPr="00CB70F3">
        <w:rPr>
          <w:rFonts w:cs="DTP Naskh 1"/>
          <w:sz w:val="32"/>
          <w:szCs w:val="32"/>
          <w:rtl/>
        </w:rPr>
        <w:t>هي بنت عمه لان اسم حنتمه هو حنتمه بنت هاشم بن المغيره أما اسم أبو جهل هو عمرو بن هشام بن المغيره . وهشام وهاشم ابني المغيره .</w:t>
      </w:r>
    </w:p>
    <w:p w:rsidR="000650DD" w:rsidRPr="00CB70F3" w:rsidRDefault="000650DD" w:rsidP="000650DD">
      <w:pPr>
        <w:jc w:val="lowKashida"/>
        <w:rPr>
          <w:rFonts w:cs="DTP Naskh 1"/>
          <w:sz w:val="32"/>
          <w:szCs w:val="32"/>
          <w:rtl/>
        </w:rPr>
      </w:pPr>
      <w:r w:rsidRPr="00CB70F3">
        <w:rPr>
          <w:rFonts w:cs="DTP Naskh 1"/>
          <w:sz w:val="32"/>
          <w:szCs w:val="32"/>
          <w:rtl/>
        </w:rPr>
        <w:t>3- ما هو اسم أم الخطاب ؟</w:t>
      </w:r>
    </w:p>
    <w:p w:rsidR="000650DD" w:rsidRPr="00CB70F3" w:rsidRDefault="000650DD" w:rsidP="000650DD">
      <w:pPr>
        <w:jc w:val="lowKashida"/>
        <w:rPr>
          <w:rFonts w:cs="DTP Naskh 1"/>
          <w:sz w:val="32"/>
          <w:szCs w:val="32"/>
          <w:rtl/>
        </w:rPr>
      </w:pPr>
      <w:r w:rsidRPr="00CB70F3">
        <w:rPr>
          <w:rFonts w:cs="DTP Naskh 1"/>
          <w:sz w:val="32"/>
          <w:szCs w:val="32"/>
          <w:rtl/>
        </w:rPr>
        <w:t>هي حيه بنت جابر بن أبي حبيب , من فهم . وليست كما يدعون الزنادقة .</w:t>
      </w:r>
    </w:p>
    <w:p w:rsidR="000650DD" w:rsidRPr="00CB70F3" w:rsidRDefault="000650DD" w:rsidP="000650DD">
      <w:pPr>
        <w:jc w:val="lowKashida"/>
        <w:rPr>
          <w:rFonts w:cs="DTP Naskh 1"/>
          <w:sz w:val="32"/>
          <w:szCs w:val="32"/>
          <w:rtl/>
        </w:rPr>
      </w:pPr>
      <w:r w:rsidRPr="00CB70F3">
        <w:rPr>
          <w:rFonts w:cs="DTP Naskh 1"/>
          <w:sz w:val="32"/>
          <w:szCs w:val="32"/>
          <w:rtl/>
        </w:rPr>
        <w:t>4- هل المعادلة المزعومة تنطبق على نسب أميرالمؤمنين عمر بن الخطاب رضي الله عنه . وهي الأب = الجد = الخال . و الأم = الأخت =العمة ؟</w:t>
      </w:r>
    </w:p>
    <w:p w:rsidR="000650DD" w:rsidRPr="00CB70F3" w:rsidRDefault="000650DD" w:rsidP="000650DD">
      <w:pPr>
        <w:jc w:val="lowKashida"/>
        <w:rPr>
          <w:rFonts w:cs="DTP Naskh 1"/>
          <w:sz w:val="32"/>
          <w:szCs w:val="32"/>
          <w:rtl/>
        </w:rPr>
      </w:pPr>
      <w:r w:rsidRPr="00CB70F3">
        <w:rPr>
          <w:rFonts w:cs="DTP Naskh 1"/>
          <w:sz w:val="32"/>
          <w:szCs w:val="32"/>
          <w:rtl/>
        </w:rPr>
        <w:t>اصل هذه المعادلة من روايات الرافضة المكذوبة والتي بينا ضعفها من قبل والتي تفرد بذكرها الرافضة الكذابين أمثال المجلسي وغيره وسوف أبين كذب هؤلاء الرافضة في هذه المعادلة أيضا :</w:t>
      </w:r>
    </w:p>
    <w:p w:rsidR="000650DD" w:rsidRPr="00CB70F3" w:rsidRDefault="000650DD" w:rsidP="000650DD">
      <w:pPr>
        <w:jc w:val="lowKashida"/>
        <w:rPr>
          <w:rFonts w:cs="DTP Naskh 1"/>
          <w:sz w:val="32"/>
          <w:szCs w:val="32"/>
          <w:rtl/>
        </w:rPr>
      </w:pPr>
      <w:r w:rsidRPr="00CB70F3">
        <w:rPr>
          <w:rFonts w:cs="DTP Naskh 1"/>
          <w:sz w:val="32"/>
          <w:szCs w:val="32"/>
          <w:rtl/>
        </w:rPr>
        <w:t>1- يقصد بالأب الخطاب : وهذا صحيح , لان أبو عمر هو الخطاب</w:t>
      </w:r>
    </w:p>
    <w:p w:rsidR="000650DD" w:rsidRPr="00CB70F3" w:rsidRDefault="000650DD" w:rsidP="000650DD">
      <w:pPr>
        <w:jc w:val="lowKashida"/>
        <w:rPr>
          <w:rFonts w:cs="DTP Naskh 1"/>
          <w:sz w:val="32"/>
          <w:szCs w:val="32"/>
          <w:rtl/>
        </w:rPr>
      </w:pPr>
      <w:r w:rsidRPr="00CB70F3">
        <w:rPr>
          <w:rFonts w:cs="DTP Naskh 1"/>
          <w:sz w:val="32"/>
          <w:szCs w:val="32"/>
          <w:rtl/>
        </w:rPr>
        <w:t>2- ويقصد بالجد إن الخطاب هو أبو حنتمه : وهذا كذب لان أبو حنتمه هو هاشم بن المغيره وليس الخطاب .</w:t>
      </w:r>
    </w:p>
    <w:p w:rsidR="000650DD" w:rsidRPr="00CB70F3" w:rsidRDefault="000650DD" w:rsidP="000650DD">
      <w:pPr>
        <w:jc w:val="lowKashida"/>
        <w:rPr>
          <w:rFonts w:cs="DTP Naskh 1"/>
          <w:sz w:val="32"/>
          <w:szCs w:val="32"/>
          <w:rtl/>
        </w:rPr>
      </w:pPr>
      <w:r w:rsidRPr="00CB70F3">
        <w:rPr>
          <w:rFonts w:cs="DTP Naskh 1"/>
          <w:sz w:val="32"/>
          <w:szCs w:val="32"/>
          <w:rtl/>
        </w:rPr>
        <w:t>3- ويقصد بالخال إن الخطاب أخو حنتمه من صهاك : وهذا كذب أيضا لان أم الخطاب اسمها ( حيه ) أما أم حنتمه فهي ( الشفاء ) فيتبين انهم ليسوا من أم واحده وهي صهاك .</w:t>
      </w:r>
    </w:p>
    <w:p w:rsidR="000650DD" w:rsidRPr="00CB70F3" w:rsidRDefault="000650DD" w:rsidP="000650DD">
      <w:pPr>
        <w:jc w:val="lowKashida"/>
        <w:rPr>
          <w:rFonts w:cs="DTP Naskh 1"/>
          <w:sz w:val="32"/>
          <w:szCs w:val="32"/>
          <w:rtl/>
        </w:rPr>
      </w:pPr>
      <w:r w:rsidRPr="00CB70F3">
        <w:rPr>
          <w:rFonts w:cs="DTP Naskh 1"/>
          <w:sz w:val="32"/>
          <w:szCs w:val="32"/>
          <w:rtl/>
        </w:rPr>
        <w:t>4- ويقصد بالأم حنتمه : وهذا صحيح , لان أم عمر حنتمه .</w:t>
      </w:r>
    </w:p>
    <w:p w:rsidR="000650DD" w:rsidRPr="00CB70F3" w:rsidRDefault="000650DD" w:rsidP="000650DD">
      <w:pPr>
        <w:jc w:val="lowKashida"/>
        <w:rPr>
          <w:rFonts w:cs="DTP Naskh 1"/>
          <w:sz w:val="32"/>
          <w:szCs w:val="32"/>
          <w:rtl/>
        </w:rPr>
      </w:pPr>
      <w:r w:rsidRPr="00CB70F3">
        <w:rPr>
          <w:rFonts w:cs="DTP Naskh 1"/>
          <w:sz w:val="32"/>
          <w:szCs w:val="32"/>
          <w:rtl/>
        </w:rPr>
        <w:t>5- ويقصد بالأخت إن حنتمه ابنة الخطاب من صهاك : وهذا كذب لان أبو حنتمه هو هشام بن المغيره وليس الخطاب .</w:t>
      </w:r>
    </w:p>
    <w:p w:rsidR="000650DD" w:rsidRPr="00CB70F3" w:rsidRDefault="000650DD" w:rsidP="000650DD">
      <w:pPr>
        <w:jc w:val="lowKashida"/>
        <w:rPr>
          <w:rFonts w:cs="DTP Naskh 1"/>
          <w:sz w:val="32"/>
          <w:szCs w:val="32"/>
          <w:rtl/>
        </w:rPr>
      </w:pPr>
      <w:r w:rsidRPr="00CB70F3">
        <w:rPr>
          <w:rFonts w:cs="DTP Naskh 1"/>
          <w:sz w:val="32"/>
          <w:szCs w:val="32"/>
          <w:rtl/>
        </w:rPr>
        <w:t>6- ويقصد بالعمة إن حنتمه أخت الخطاب من صهاك : وهذا كذب لان أم الخطاب اسمها ( حيه ) أما أم حنتمه فهي ( الشفاء ) فيتبين انهم ليسوا من أم واحده وهي صهاك .</w:t>
      </w:r>
    </w:p>
    <w:p w:rsidR="000650DD" w:rsidRPr="00CB70F3" w:rsidRDefault="000650DD" w:rsidP="000650DD">
      <w:pPr>
        <w:jc w:val="lowKashida"/>
        <w:rPr>
          <w:rFonts w:cs="DTP Naskh 1"/>
          <w:sz w:val="32"/>
          <w:szCs w:val="32"/>
          <w:rtl/>
        </w:rPr>
      </w:pPr>
      <w:r w:rsidRPr="00CB70F3">
        <w:rPr>
          <w:rFonts w:cs="DTP Naskh 1"/>
          <w:sz w:val="32"/>
          <w:szCs w:val="32"/>
          <w:rtl/>
        </w:rPr>
        <w:t>فبعد ما بينا إن هذه المعادلة من افتراء الرافضة على أمير المؤمنين عمر بن</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الخطاب رضي الله وهذا يأكده قول شيخ الإسلام ابن تيميه رحمه الله إن الرافضة هم اكذب الطوائف على الإطلاق .</w:t>
      </w:r>
    </w:p>
    <w:p w:rsidR="000650DD" w:rsidRPr="00CB70F3" w:rsidRDefault="000650DD" w:rsidP="000650DD">
      <w:pPr>
        <w:jc w:val="lowKashida"/>
        <w:rPr>
          <w:rFonts w:cs="DTP Naskh 1"/>
          <w:sz w:val="32"/>
          <w:szCs w:val="32"/>
          <w:rtl/>
        </w:rPr>
      </w:pPr>
      <w:r w:rsidRPr="00CB70F3">
        <w:rPr>
          <w:rFonts w:cs="DTP Naskh 1"/>
          <w:sz w:val="32"/>
          <w:szCs w:val="32"/>
          <w:rtl/>
        </w:rPr>
        <w:t>5- كيف يكون الخطاب عم و أخو زيد بن عمرو بن نفيل ؟</w:t>
      </w:r>
    </w:p>
    <w:p w:rsidR="000650DD" w:rsidRPr="00CB70F3" w:rsidRDefault="000650DD" w:rsidP="000650DD">
      <w:pPr>
        <w:jc w:val="lowKashida"/>
        <w:rPr>
          <w:rFonts w:cs="DTP Naskh 1"/>
          <w:sz w:val="32"/>
          <w:szCs w:val="32"/>
          <w:rtl/>
        </w:rPr>
      </w:pPr>
      <w:r w:rsidRPr="00CB70F3">
        <w:rPr>
          <w:rFonts w:cs="DTP Naskh 1"/>
          <w:sz w:val="32"/>
          <w:szCs w:val="32"/>
          <w:rtl/>
        </w:rPr>
        <w:t>لان نفيل عنده اكثر من زوجه فالخطاب أمه ( حيه ) وعمرو أمه ( قلابة ) فعندما توفا نفيل ورث عمرو زوجة أبيه ( حيه ) فولدت له زيد فعلى هذا يكون الخطاب عم و أخو زيد من أمه وهذا عرف سائد في الجاهلية أن يرث الرجل زوجة أبيه لانهم كانوا يرون إن زوجة الأب تورث .</w:t>
      </w:r>
    </w:p>
    <w:p w:rsidR="000650DD" w:rsidRPr="00CB70F3" w:rsidRDefault="000650DD" w:rsidP="000650DD">
      <w:pPr>
        <w:jc w:val="lowKashida"/>
        <w:rPr>
          <w:rFonts w:cs="DTP Naskh 1"/>
          <w:sz w:val="32"/>
          <w:szCs w:val="32"/>
          <w:rtl/>
        </w:rPr>
      </w:pPr>
      <w:r w:rsidRPr="00CB70F3">
        <w:rPr>
          <w:rFonts w:cs="DTP Naskh 1"/>
          <w:sz w:val="32"/>
          <w:szCs w:val="32"/>
          <w:rtl/>
        </w:rPr>
        <w:t>6- ما هو سبب نزول آية ( يا أيها الذين آمنوا لا تسألوا عن أشياء إن تبد لكم تسؤ كم ) المائدة 101 ؟</w:t>
      </w:r>
    </w:p>
    <w:p w:rsidR="000650DD" w:rsidRPr="00CB70F3" w:rsidRDefault="000650DD" w:rsidP="000650DD">
      <w:pPr>
        <w:jc w:val="lowKashida"/>
        <w:rPr>
          <w:rFonts w:cs="DTP Naskh 1"/>
          <w:sz w:val="32"/>
          <w:szCs w:val="32"/>
          <w:rtl/>
        </w:rPr>
      </w:pPr>
      <w:r w:rsidRPr="00CB70F3">
        <w:rPr>
          <w:rFonts w:cs="DTP Naskh 1"/>
          <w:sz w:val="32"/>
          <w:szCs w:val="32"/>
          <w:rtl/>
        </w:rPr>
        <w:t>هناك اكثر من سبب لنزول هذه الايه :</w:t>
      </w:r>
    </w:p>
    <w:p w:rsidR="000650DD" w:rsidRPr="00CB70F3" w:rsidRDefault="000650DD" w:rsidP="000650DD">
      <w:pPr>
        <w:jc w:val="lowKashida"/>
        <w:rPr>
          <w:rFonts w:cs="DTP Naskh 1"/>
          <w:sz w:val="32"/>
          <w:szCs w:val="32"/>
          <w:rtl/>
        </w:rPr>
      </w:pPr>
      <w:r w:rsidRPr="00CB70F3">
        <w:rPr>
          <w:rFonts w:cs="DTP Naskh 1"/>
          <w:sz w:val="32"/>
          <w:szCs w:val="32"/>
          <w:rtl/>
        </w:rPr>
        <w:t>1- حديث البخاري , عن انس رضي الله تعالى عنه قال : خطب النبي صلى الله عليه وعلى اله وسلم خطبه ما سمعت مثلها قط وقال : لو تعلمون ما اعلم لضحكتم قليلا ولبكيتم كثيرا , قال : فغطى أصحاب رسول الله صلى الله عليه واله وسلم وجوههم , لهم خنين فقال رجل من أبي قال : فلان فنزلت هذه الايه ( لا تسألوا عن أشياء إن تبدلكم تسؤ كم ) .</w:t>
      </w:r>
    </w:p>
    <w:p w:rsidR="000650DD" w:rsidRPr="00CB70F3" w:rsidRDefault="000650DD" w:rsidP="000650DD">
      <w:pPr>
        <w:jc w:val="lowKashida"/>
        <w:rPr>
          <w:rFonts w:cs="DTP Naskh 1"/>
          <w:sz w:val="32"/>
          <w:szCs w:val="32"/>
          <w:rtl/>
        </w:rPr>
      </w:pPr>
      <w:r w:rsidRPr="00CB70F3">
        <w:rPr>
          <w:rFonts w:cs="DTP Naskh 1"/>
          <w:sz w:val="32"/>
          <w:szCs w:val="32"/>
          <w:rtl/>
        </w:rPr>
        <w:t>2- حديث البخاري أيضا عن ابن عباس رضي الله عنهما قال : كان قوم يسألون رسول الله صلى الله عليه وعلى اله وسلم استهزاء فيقول الرجل من أبي ؟ ويقول الرجل : تضل ناقته : أين ناقتي ؟ فانزل الله فيهم هذه الايه ( يا أيها الذين آمنوا لا تسألوا عن أشياء إن تبدلكم تسؤكم ) حتى فرغ من الايه .</w:t>
      </w:r>
    </w:p>
    <w:p w:rsidR="000650DD" w:rsidRPr="00CB70F3" w:rsidRDefault="000650DD" w:rsidP="000650DD">
      <w:pPr>
        <w:jc w:val="lowKashida"/>
        <w:rPr>
          <w:rFonts w:cs="DTP Naskh 1"/>
          <w:sz w:val="32"/>
          <w:szCs w:val="32"/>
          <w:rtl/>
        </w:rPr>
      </w:pPr>
      <w:r w:rsidRPr="00CB70F3">
        <w:rPr>
          <w:rFonts w:cs="DTP Naskh 1"/>
          <w:sz w:val="32"/>
          <w:szCs w:val="32"/>
          <w:rtl/>
        </w:rPr>
        <w:t>3- حديث الطبري عن محمد بن زياد قال : سمعت أبا هريرة يقول : خطبنا رسول الله صلى الله عليه وعلى اله وسلم فقال : " يا أيها الناس كتب الله عليكم الحج " فقام محصن الاسدي فقال : أفي كل عام يا رسول الله ؟ فقال " أما أني لو قلت نعم لوجبت ولو وجبت ثم تركتم لضللتم اسكتوا عني ما سكت عنكم فإنما هلك من كان قبلكم بسؤالهم واختلافهم على أنبيائهم "</w:t>
      </w:r>
    </w:p>
    <w:p w:rsidR="000650DD" w:rsidRPr="00CB70F3" w:rsidRDefault="000650DD" w:rsidP="000650DD">
      <w:pPr>
        <w:jc w:val="lowKashida"/>
        <w:rPr>
          <w:rFonts w:cs="DTP Naskh 1"/>
          <w:sz w:val="32"/>
          <w:szCs w:val="32"/>
          <w:rtl/>
        </w:rPr>
      </w:pPr>
      <w:r w:rsidRPr="00CB70F3">
        <w:rPr>
          <w:rFonts w:cs="DTP Naskh 1"/>
          <w:sz w:val="32"/>
          <w:szCs w:val="32"/>
          <w:rtl/>
        </w:rPr>
        <w:t>___</w:t>
      </w:r>
    </w:p>
    <w:p w:rsidR="000650DD" w:rsidRPr="00CB70F3" w:rsidRDefault="000650DD" w:rsidP="000650DD">
      <w:pPr>
        <w:jc w:val="lowKashida"/>
        <w:rPr>
          <w:rFonts w:cs="DTP Naskh 1"/>
          <w:sz w:val="32"/>
          <w:szCs w:val="32"/>
          <w:rtl/>
        </w:rPr>
      </w:pPr>
      <w:r w:rsidRPr="00CB70F3">
        <w:rPr>
          <w:rFonts w:cs="DTP Naskh 1"/>
          <w:sz w:val="32"/>
          <w:szCs w:val="32"/>
          <w:rtl/>
        </w:rPr>
        <w:t>فانزل الله تعالى: ( يا أيها الذين آمنوا لا تسألوا عن أشياء إن تبدلكم تسؤكم )</w:t>
      </w:r>
    </w:p>
    <w:p w:rsidR="000650DD" w:rsidRPr="00CB70F3" w:rsidRDefault="000650DD" w:rsidP="000650DD">
      <w:pPr>
        <w:jc w:val="lowKashida"/>
        <w:rPr>
          <w:rFonts w:cs="DTP Naskh 1"/>
          <w:sz w:val="32"/>
          <w:szCs w:val="32"/>
          <w:rtl/>
        </w:rPr>
      </w:pPr>
      <w:r w:rsidRPr="00CB70F3">
        <w:rPr>
          <w:rFonts w:cs="DTP Naskh 1"/>
          <w:sz w:val="32"/>
          <w:szCs w:val="32"/>
          <w:rtl/>
        </w:rPr>
        <w:t>إلى آخر الايه .</w:t>
      </w:r>
    </w:p>
    <w:p w:rsidR="000650DD" w:rsidRPr="00CB70F3" w:rsidRDefault="000650DD" w:rsidP="000650DD">
      <w:pPr>
        <w:jc w:val="lowKashida"/>
        <w:rPr>
          <w:rFonts w:cs="DTP Naskh 1"/>
          <w:sz w:val="32"/>
          <w:szCs w:val="32"/>
          <w:rtl/>
        </w:rPr>
      </w:pPr>
      <w:r w:rsidRPr="00CB70F3">
        <w:rPr>
          <w:rFonts w:cs="DTP Naskh 1"/>
          <w:sz w:val="32"/>
          <w:szCs w:val="32"/>
          <w:rtl/>
        </w:rPr>
        <w:t>فهذه ثلاث أسباب لان الأول وهو عبدالله بن حذافه لم يسال استهزاء لكن قال الحافظ في الفتح ج 9 ص 351 : لا مانع أن يكون الجميع سبب نزولها والله اعلم . وقال ص 352 : والحاصل انهما نزلت بسبب كثرة المسائل , أما على سبيل الاستهزاء والامتحان , و أما على سبيل التعنت عن الشيء الذي لو لم يسال عنه لكان على الاباحه .</w:t>
      </w:r>
    </w:p>
    <w:p w:rsidR="000650DD" w:rsidRPr="00CB70F3" w:rsidRDefault="000650DD" w:rsidP="000650DD">
      <w:pPr>
        <w:jc w:val="lowKashida"/>
        <w:rPr>
          <w:rFonts w:cs="DTP Naskh 1"/>
          <w:sz w:val="32"/>
          <w:szCs w:val="32"/>
          <w:rtl/>
        </w:rPr>
      </w:pPr>
      <w:r w:rsidRPr="00CB70F3">
        <w:rPr>
          <w:rFonts w:cs="DTP Naskh 1"/>
          <w:sz w:val="32"/>
          <w:szCs w:val="32"/>
          <w:rtl/>
        </w:rPr>
        <w:t>أما الزيادة التي فيها إن أمير المؤمنين عمر بن الخطاب رضي الله عنه قام فقال : رضينا بالله ربا وبالإسلام دينا وبمحمد نبيا وبالقران إماما , فهي صحيحه ولكن تفسير الرافضة لها غير صحيح لانهم يقولون إن عمر رضي الله عنه قام يطلب العفو لكي لا يفضح نسبه , و كما بينا من قبل إن نسب أمير الؤمنين اطهر واشرف من انساب الرافضة أولاد المتعة واحفاذ المجوس , و لكنه قام لأنه فهم إن تلك الاسئله قد تكون على سبيل التعنت أو الاستهزاء أو الشك فخشى أن تتنزل العقوبة بسبب ذلك فقال رضينا بالله ربا ...الخ , وهذا من حرصه رضي الله عنه على رضى الرسول صلى الله عليه وسلم فرضى الرسول صلى الله عليه وسلم بذلك , وكان من الممكن لو لا لم يقم أمير المؤمنين عمر بن الخطاب رضي الله عنه لنزلت العقوبة على المسلمين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والحمد لله رب العالمين وصلى الله وسلم على سيدنا محمد وعلى اله وصحبه أجمعين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63" w:name="_Toc143886695"/>
      <w:bookmarkStart w:id="64" w:name="_Toc156984569"/>
      <w:r w:rsidRPr="00CB70F3">
        <w:rPr>
          <w:rFonts w:cs="DTP Naskh 1"/>
          <w:b/>
          <w:bCs/>
          <w:color w:val="800000"/>
          <w:sz w:val="32"/>
          <w:szCs w:val="32"/>
          <w:rtl/>
        </w:rPr>
        <w:t>شبهات حول عثمان رضي الله عنه</w:t>
      </w:r>
      <w:bookmarkEnd w:id="63"/>
      <w:bookmarkEnd w:id="64"/>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1.</w:t>
      </w:r>
      <w:r w:rsidRPr="00CB70F3">
        <w:rPr>
          <w:rFonts w:cs="DTP Naskh 1"/>
          <w:sz w:val="32"/>
          <w:szCs w:val="32"/>
          <w:rtl/>
        </w:rPr>
        <w:tab/>
        <w:t>مطاعن الشيعة في عثمان رضي الله عنه والرد عليها</w:t>
      </w:r>
    </w:p>
    <w:p w:rsidR="000650DD" w:rsidRPr="00CB70F3" w:rsidRDefault="000650DD" w:rsidP="000650DD">
      <w:pPr>
        <w:jc w:val="lowKashida"/>
        <w:rPr>
          <w:rFonts w:cs="DTP Naskh 1"/>
          <w:sz w:val="32"/>
          <w:szCs w:val="32"/>
          <w:rtl/>
        </w:rPr>
      </w:pPr>
      <w:r w:rsidRPr="00CB70F3">
        <w:rPr>
          <w:rFonts w:cs="DTP Naskh 1"/>
          <w:sz w:val="32"/>
          <w:szCs w:val="32"/>
          <w:rtl/>
        </w:rPr>
        <w:t>2.</w:t>
      </w:r>
      <w:r w:rsidRPr="00CB70F3">
        <w:rPr>
          <w:rFonts w:cs="DTP Naskh 1"/>
          <w:sz w:val="32"/>
          <w:szCs w:val="32"/>
          <w:rtl/>
        </w:rPr>
        <w:tab/>
        <w:t>إدعاء الشيعة بأن الصحابة أجمعوا على قتل عثمان رضي الله عنه  - 2</w:t>
      </w:r>
    </w:p>
    <w:p w:rsidR="000650DD" w:rsidRPr="00CB70F3" w:rsidRDefault="000650DD" w:rsidP="000650DD">
      <w:pPr>
        <w:jc w:val="lowKashida"/>
        <w:rPr>
          <w:rFonts w:cs="DTP Naskh 1"/>
          <w:sz w:val="32"/>
          <w:szCs w:val="32"/>
          <w:rtl/>
        </w:rPr>
      </w:pPr>
      <w:r w:rsidRPr="00CB70F3">
        <w:rPr>
          <w:rFonts w:cs="DTP Naskh 1"/>
          <w:sz w:val="32"/>
          <w:szCs w:val="32"/>
          <w:rtl/>
        </w:rPr>
        <w:t>3.</w:t>
      </w:r>
      <w:r w:rsidRPr="00CB70F3">
        <w:rPr>
          <w:rFonts w:cs="DTP Naskh 1"/>
          <w:sz w:val="32"/>
          <w:szCs w:val="32"/>
          <w:rtl/>
        </w:rPr>
        <w:tab/>
        <w:t xml:space="preserve">توليته للظالمين </w:t>
      </w:r>
    </w:p>
    <w:p w:rsidR="000650DD" w:rsidRPr="00CB70F3" w:rsidRDefault="000650DD" w:rsidP="000650DD">
      <w:pPr>
        <w:jc w:val="lowKashida"/>
        <w:rPr>
          <w:rFonts w:cs="DTP Naskh 1"/>
          <w:sz w:val="32"/>
          <w:szCs w:val="32"/>
          <w:rtl/>
        </w:rPr>
      </w:pPr>
      <w:r w:rsidRPr="00CB70F3">
        <w:rPr>
          <w:rFonts w:cs="DTP Naskh 1"/>
          <w:sz w:val="32"/>
          <w:szCs w:val="32"/>
          <w:rtl/>
        </w:rPr>
        <w:t>4.</w:t>
      </w:r>
      <w:r w:rsidRPr="00CB70F3">
        <w:rPr>
          <w:rFonts w:cs="DTP Naskh 1"/>
          <w:sz w:val="32"/>
          <w:szCs w:val="32"/>
          <w:rtl/>
        </w:rPr>
        <w:tab/>
        <w:t>حقيقة تولية عثمان رضي الله عنه أقاربه</w:t>
      </w:r>
    </w:p>
    <w:p w:rsidR="000650DD" w:rsidRPr="00CB70F3" w:rsidRDefault="000650DD" w:rsidP="000650DD">
      <w:pPr>
        <w:jc w:val="lowKashida"/>
        <w:rPr>
          <w:rFonts w:cs="DTP Naskh 1"/>
          <w:sz w:val="32"/>
          <w:szCs w:val="32"/>
          <w:rtl/>
        </w:rPr>
      </w:pPr>
      <w:r w:rsidRPr="00CB70F3">
        <w:rPr>
          <w:rFonts w:cs="DTP Naskh 1"/>
          <w:sz w:val="32"/>
          <w:szCs w:val="32"/>
          <w:rtl/>
        </w:rPr>
        <w:t>5.</w:t>
      </w:r>
      <w:r w:rsidRPr="00CB70F3">
        <w:rPr>
          <w:rFonts w:cs="DTP Naskh 1"/>
          <w:sz w:val="32"/>
          <w:szCs w:val="32"/>
          <w:rtl/>
        </w:rPr>
        <w:tab/>
        <w:t>إرجاعه الحكم للمدينة بعد أن أخرجه الرسول صلى الله عليه وآله وسلم</w:t>
      </w:r>
    </w:p>
    <w:p w:rsidR="000650DD" w:rsidRPr="00CB70F3" w:rsidRDefault="000650DD" w:rsidP="000650DD">
      <w:pPr>
        <w:jc w:val="lowKashida"/>
        <w:rPr>
          <w:rFonts w:cs="DTP Naskh 1"/>
          <w:sz w:val="32"/>
          <w:szCs w:val="32"/>
          <w:rtl/>
        </w:rPr>
      </w:pPr>
      <w:r w:rsidRPr="00CB70F3">
        <w:rPr>
          <w:rFonts w:cs="DTP Naskh 1"/>
          <w:sz w:val="32"/>
          <w:szCs w:val="32"/>
          <w:rtl/>
        </w:rPr>
        <w:t>6.</w:t>
      </w:r>
      <w:r w:rsidRPr="00CB70F3">
        <w:rPr>
          <w:rFonts w:cs="DTP Naskh 1"/>
          <w:sz w:val="32"/>
          <w:szCs w:val="32"/>
          <w:rtl/>
        </w:rPr>
        <w:tab/>
        <w:t>وهبه المال لأقاربه وأهل بيته</w:t>
      </w:r>
    </w:p>
    <w:p w:rsidR="000650DD" w:rsidRPr="00CB70F3" w:rsidRDefault="000650DD" w:rsidP="000650DD">
      <w:pPr>
        <w:jc w:val="lowKashida"/>
        <w:rPr>
          <w:rFonts w:cs="DTP Naskh 1"/>
          <w:sz w:val="32"/>
          <w:szCs w:val="32"/>
          <w:rtl/>
        </w:rPr>
      </w:pPr>
      <w:r w:rsidRPr="00CB70F3">
        <w:rPr>
          <w:rFonts w:cs="DTP Naskh 1"/>
          <w:sz w:val="32"/>
          <w:szCs w:val="32"/>
          <w:rtl/>
        </w:rPr>
        <w:t>7.</w:t>
      </w:r>
      <w:r w:rsidRPr="00CB70F3">
        <w:rPr>
          <w:rFonts w:cs="DTP Naskh 1"/>
          <w:sz w:val="32"/>
          <w:szCs w:val="32"/>
          <w:rtl/>
        </w:rPr>
        <w:tab/>
        <w:t>عزله للولاة من الصحابه</w:t>
      </w:r>
    </w:p>
    <w:p w:rsidR="000650DD" w:rsidRPr="00CB70F3" w:rsidRDefault="000650DD" w:rsidP="000650DD">
      <w:pPr>
        <w:jc w:val="lowKashida"/>
        <w:rPr>
          <w:rFonts w:cs="DTP Naskh 1"/>
          <w:sz w:val="32"/>
          <w:szCs w:val="32"/>
          <w:rtl/>
        </w:rPr>
      </w:pPr>
      <w:r w:rsidRPr="00CB70F3">
        <w:rPr>
          <w:rFonts w:cs="DTP Naskh 1"/>
          <w:sz w:val="32"/>
          <w:szCs w:val="32"/>
          <w:rtl/>
        </w:rPr>
        <w:t>8.</w:t>
      </w:r>
      <w:r w:rsidRPr="00CB70F3">
        <w:rPr>
          <w:rFonts w:cs="DTP Naskh 1"/>
          <w:sz w:val="32"/>
          <w:szCs w:val="32"/>
          <w:rtl/>
        </w:rPr>
        <w:tab/>
        <w:t>درأه للقصاص عن عبيدالله بن عمر</w:t>
      </w:r>
    </w:p>
    <w:p w:rsidR="000650DD" w:rsidRPr="00CB70F3" w:rsidRDefault="000650DD" w:rsidP="000650DD">
      <w:pPr>
        <w:jc w:val="lowKashida"/>
        <w:rPr>
          <w:rFonts w:cs="DTP Naskh 1"/>
          <w:sz w:val="32"/>
          <w:szCs w:val="32"/>
          <w:rtl/>
        </w:rPr>
      </w:pPr>
      <w:r w:rsidRPr="00CB70F3">
        <w:rPr>
          <w:rFonts w:cs="DTP Naskh 1"/>
          <w:sz w:val="32"/>
          <w:szCs w:val="32"/>
          <w:rtl/>
        </w:rPr>
        <w:t>9.</w:t>
      </w:r>
      <w:r w:rsidRPr="00CB70F3">
        <w:rPr>
          <w:rFonts w:cs="DTP Naskh 1"/>
          <w:sz w:val="32"/>
          <w:szCs w:val="32"/>
          <w:rtl/>
        </w:rPr>
        <w:tab/>
        <w:t>صلاته أربع ركعات في منى</w:t>
      </w:r>
    </w:p>
    <w:p w:rsidR="000650DD" w:rsidRPr="00CB70F3" w:rsidRDefault="000650DD" w:rsidP="000650DD">
      <w:pPr>
        <w:jc w:val="lowKashida"/>
        <w:rPr>
          <w:rFonts w:cs="DTP Naskh 1"/>
          <w:sz w:val="32"/>
          <w:szCs w:val="32"/>
          <w:rtl/>
        </w:rPr>
      </w:pPr>
      <w:r w:rsidRPr="00CB70F3">
        <w:rPr>
          <w:rFonts w:cs="DTP Naskh 1"/>
          <w:sz w:val="32"/>
          <w:szCs w:val="32"/>
          <w:rtl/>
        </w:rPr>
        <w:t>10.</w:t>
      </w:r>
      <w:r w:rsidRPr="00CB70F3">
        <w:rPr>
          <w:rFonts w:cs="DTP Naskh 1"/>
          <w:sz w:val="32"/>
          <w:szCs w:val="32"/>
          <w:rtl/>
        </w:rPr>
        <w:tab/>
        <w:t>وهبه أصحابه ورفقائه كثيراً من أراضى بيت المال</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65" w:name="_Toc143886696"/>
      <w:bookmarkStart w:id="66" w:name="_Toc156984570"/>
      <w:r w:rsidRPr="00CB70F3">
        <w:rPr>
          <w:rFonts w:cs="DTP Naskh 1"/>
          <w:b/>
          <w:bCs/>
          <w:color w:val="800000"/>
          <w:sz w:val="32"/>
          <w:szCs w:val="32"/>
          <w:rtl/>
        </w:rPr>
        <w:t>مبحث مطاعن التيجاني في الخليفة الثالث عثمان بن عفان والرد عليه في ذلك</w:t>
      </w:r>
      <w:bookmarkEnd w:id="65"/>
      <w:bookmarkEnd w:id="6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عثمان بن عفان ذو النورين، زوجتاه رقية وأم كلثوم، بنتا النبي صلى الله عليه وسلم ، وعديل عليّ بن أبي طالب رضي الله عنه، وعنوان الجود والكرم، جهّز جيش العسرة، واشترى بئر رومة وجعله وقفاً للمسلمين، ولكنه لم يَسلم من هذا التيجاني الذي حاول أن يشوّه حقيقة التاريخ بالطعن في هذا الصحابي الجليل وهأنذا سوف أسرد شبهاته من كتابه مفنداً لها وذاباً عن حِبِّ رسول الله صلى الله عليه وسلم والذي بشره بالجنة فأقول وبالله التوفيق: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قال التيجاني تحت عنوان ( حديث التنافس على الدنيا ) أن عثمان ترك بعد وفاته مائة وخمسين ألف دينار عدا المواشي والأراضي والضياع مما لا يحصى، وقد رددت عليه وفنّدت قوله هذا في نفس العنوان السابق فليراجع(1).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ادّعى التيجاني أن أول من غير سنة الرسول صلى الله عليه وسلم في الصلاة هو خليفة المسلمين عثمان وقد دفعت هذه الشبهة عنه بفضل الله ومنّه في غير هذا الموضع بما يشفي المفتون فليراجع(2).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ادّعاء التيجاني بأن الصحابة أجمعوا على قتل عثمان والرد عليه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هذا التيجاني (( وإذا ما سألت أحدهم كيف يقتل خليفة المسلمين سيدنا عثمان ذي النورين فسيجيبك بأن المصريين  وهم كفرة  جاؤوا وقتلوه وينهي الموضوع كله بجملتين، ولكن عندما وجدت الفرصة للبحث وقراءة التاريخ وجدت أن قتلة عثمان بالدرجة الأولى هم الصحابة أنفسهم وفي مقدمتهم أم المؤمنين عائشة التي كانت تنادي بقتله وإباحة دمه على رؤوس الأشهاد فكانت تقول ( اقتلوا نعثلاً فقد كفر ). كذلك نجد طلحة والزبير ومحمد بن أبي بكر وغيرهم من مشاهير الصحابة وقد حاصروه ومنعوه من شرب الماء ليجبروه على الاستقالة، ويحدثنا المؤرخون أن الصحابة هم الذين منعوا دفن جثته في مقابر المسلمين فدفن في ( حش كوكب ) بدون غسل ولا كفن، سبحان الله، كيف يقال أنه قتل مظلوماً وأن الذين قتلوه ليسوا مسلمين، وهذه القضية هي الأخرى كقضية فاطمة وأبي بكر، فأمّا أن يكون عثمان مظلوماً وعند ذلك نحكم على الصحابة الذين قتلوه أو شاركوا قتله بأنهم قتلة مجرمون لأنهم قتلوا خليفة المسلمين ظلماً وعدواناً وتتبعوا جنازته يحصبونها بالحجارة وأهانوه حياً وميتاً أو أن هؤلاء الصحابة استباحوا قتل عثمان لما اقترفه من أفعال تتنافى مع الإسلام كما جاء ذلك في كتب التاريخ، وليس هناك احتمال وسط إلا إذا كذّبنا التاريخ وأخذنا بالتمويه ( بأن المصريين وهم كفرة هم الذين قتلوه ) (!!) وفي كلا الاحتمالين نفيٌ قاطع لمقولة عدالة الصحابة أجمعين دون استثناء فإمّا أن يكون عثمان غير عادل أو يكون قتلته غير عدول وكلّهم من الصحابة وبذلك نبطل دعوانا. وتبقى دعوى شيعة أهل البيت قائلين بعدالة البعض منهم دون الآخر ))(3)، أقول رداً على أكاذيبه: </w:t>
      </w:r>
    </w:p>
    <w:p w:rsidR="000650DD" w:rsidRPr="00CB70F3" w:rsidRDefault="000650DD" w:rsidP="000650DD">
      <w:pPr>
        <w:jc w:val="lowKashida"/>
        <w:rPr>
          <w:rFonts w:cs="DTP Naskh 1"/>
          <w:sz w:val="32"/>
          <w:szCs w:val="32"/>
          <w:rtl/>
        </w:rPr>
      </w:pPr>
      <w:r w:rsidRPr="00CB70F3">
        <w:rPr>
          <w:rFonts w:cs="DTP Naskh 1"/>
          <w:sz w:val="32"/>
          <w:szCs w:val="32"/>
          <w:rtl/>
        </w:rPr>
        <w:t xml:space="preserve">1 أمّا قوله أن قتلة عثمان بالدرجة الأولى هم الصحابة أنفسهم فهذا مما لا يشك عاقل في كذبه ورده فالصحابة رضوان الله عليهم لم يشاركوا في قتل عثمان، ولم يرضوا بذلك أصلاً، بل على العكس من ذلك فإنهم مانعوا عنه ووقفوا بجانبه ولكنه رضي الله عنه خشي الفتنة فمنعهم من الدفاع عنه ولأنه كان يعلم أنه سيقتل مظلوماً كما أعلمه النبي صلى الله عليه وسلم فعن عبد الله بن عمر رضي الله عنه ذكر الفتنة فقال (( يقتل فيها هذا مظلوماً )) يعني عثمان رضي الله عنه(4)، وأخرج البخاري في صحيحه عن أبي موسى الأشعري في جزء منه (( ... ثم جاء آخر يستأذن، فسكت هنيهة ثم قال: إئذن له وبشره بالجنة على بلوى ستصيبه، فإذا عثمان بن عفان ))(5) ، أقول لقد شارك خيار الصحابة في الدفاع عن عثمان وأعلنوا غضبهم لقتله فهذا علي يرفع يديه يدعوا على القتله فعن عبد الرحمن بن ليلى قال: رأيت علياً رافعاً حضينه يقول (( اللهم إني أبرأ إليك من دم عثمان ))(6)، وعن عميرة بن سعد قال: (( كنا مع علي على شاطيء الفرات، فمرت سفينة مرفوع شراعها، فقال علي: يقول الله عز وجل { وله الجوار المنشآت في البحر كالاعلام } والذي أنشأها في بحر من بحاره ما قتلت عثمان ولا مالأت على قتله ))(7)، وعن جابر بن عبد الله رضي الله عنه (( أن علياًّ أرسل إلى عثمان: إنَّ معي خمسمائة ذراع، فأذن لي فأمنعك من القوم، فإنك تحدث شيئاً يستحلّ به دمك. قال  أي عثمان  جزيت خيراً، ما أحب أن يهراق دم في سببي ))(8)، وحتى أولاد علي وأولاد الصحابة شاركوا في الدفاع عن عثمان فعن محمد بن سيرين قال (( انطلق الحسن والحسين وابن عمر وابن الزبير ومروان كلهم شاكي السلاح حتى دخلوا الدار، فقال عثمان: اعزم عليكم لما رجعتم فوضعتم أسلحتكم ولزمتم بيوتكم ))(9) وعن كنانة مولى صفية قال: (( شهدت مقتل عثمان، فأخرج من الدار أمامي أربعة من شبان قريش ملطخين بالدم، محمولين، كانوا يدرأون عن عثمان رضي الله عنه، الحسن بن علي، وعبد الله بن الزبير، ومحمد بن حاطب، ومروان بن حكم ))(10)، وعن سلمة بن عبد الرحمن أن أبا قتادة الأنصاري ورجلاً آخر معه من الأنصار دخلا على عثمان وهو محصور فاستأذن في الحج فأذن لهما ثم قالا مع من تكون إن ظهر هؤلاء القوم؟ قال عليكم بالجماعة قالا أرأيت إن أصابك هؤلاء القوم وكانت الجماعة فيهم قال: الزموا الجماعة حيث كانت قال فخرجنا من عنده فلما بلغنا باب الدار لقينا الحسن بن علي داخلاً فرجعنا على أثر الحسن لننظر ما يريد فلما دخل الحسن عليه قال يا أمير المؤمنين إنا طوع يدك فمرني بما شئت فقال له عثمان يا ابن أخي ارجع فاجلس في بيتك حتى يأتي الله بأمره فلا حاجة لي في هراقة الدماء ))(11)، وأخرج ابن أبي شيبة في المصنف عن عبد الله بن الزبير قال (( قلت لعثمان يوم الدار: اخرج فقاتلهم، فإن معك من قد نصر الله بأقل منه، والله قتالهم لحلال، قال: فأبى ))(12)، وفي رواية أخرى لابن الزبير (( لقد أحل الله لك قتالهم، فقال عثمان: لا والله لا أقاتلهم أبداً ))(13)، و (( وقد لبس ابن عمر درعه مرتين يوم الدار وتقلد سيفه حتى عزم عليه عثمان أن يخرج مخافة أن يقتل ))(14)، وروي الخياط عن أبي هريرة رضي الله عنه قال (( قلت لعثمان: اليوم طاب الضرب معك، قال: اعزم عليك لتخرجن ))(15)، وأخرج ابن أبي شيبة عن ابن سيرين قال (( جاء زيد بن ثابت إلى عثمان فقال: هذه الأنصار بالباب، قالوا: إن شئت أن نكون أنصار الله مرتين، قال: أما قتال فلا ))(16)، وعن قيس بن أبي حازم  ثقة  قال (( سمعت سعيد بن زيد يقول: والله لو أن أحداً انقضّ فيما فعلتم في ابن عثمان كان محقوقاً أن ينقضّ ))(17)، وعن خالد بن الربيع العبسي قال (( سمعنا بوجع حذيفة، فركب إليه أبو مسعود الأنصاري رضي الله عنه في نفر أنا فيهم إلى المدائن، قال: ثم ذكر قتل عثمان، فقال: اللهم إني لم أشهد، ولم أقتل، ولم أرض ))(18) وعن جندب بن عبد الله  له صحبة  (( أنه لقي حذيفة فذكر له أمير المؤمنين عثمان فقال: أما أنهم سيقتلونه! قال: قلت فأين هو؟ قال: في الجنة، قلت فأين قاتلوه؟ قال: في النار ))(19)، وروى ابن كثير في البداية والنهاية عن أبي بكرة قال (( لأن أخرّ من السماء إلى الأرض أحبَّ إليَّ من أن أشرَك في قتل عثمان ))(20)، وعن ابن عثمان النهدي  ثقة  (( قال أبو موسى الأشعري رضي الله عنه: إن قتل عثمان رضي الله عنه لو كان هدًى احتلبت به الأمة لبناً، ولكنه كان ضلالاً فاحتلبت به دماً ))(21)، وعن كلثوم بن عامر  تابعي ثقة  (( عن ابن مسعود رضي الله عنه قال: ما سرّني أني رميت عثمان بسهم أصاب أم أخطأ وأن لي مثل أحد ذهباً ))(22)، وروى ابن شبة بإسناد إلى ريطة مولاة أسامة بن زيد قالت (( بعثني أسامة إلى عثمان يقول: فإن أحببت نقبنا لك الدار وخرجت حتى تلحق بمأمنك يقاتل من أطاعك من عصاك ))(23)، وأخرج البخاري عن حارثة بن النعمان  شهد بدراً  قال لعثمان وهو محصور (( إن شئت أن نقاتل دونك ))(24)، وأخرج أحمد في فضائل الصحابة عن عبد الله بن سلام رضي الله عنه قال (( لا تقتلوا عثمان فإنكم إن فعلتم لم تصلُّوا جميعاً أبداً ))(25) وروى ابن عساكر في تاريخه أن سمرة بن الجندب قال (( إن الإسلام كان في حصن حصين، وإنهم ثلموا في الإسلام ثلمة بقتلهم عثمان، وأنهم شرطوا شرطة، وإنهم لن يسدّوا ثلمتهم إلى يوم القيامة، وإن أهل المدينة كانت فيهم الخلافة فأخرجوها ولم تعد فيهم ))(26) وعن نافع مولى ابن عمر أن ابن عمر قال (( لقيت ابن عباس وكان خليفة عثمان على موسم الحج  عام قتل  فأخبرته بقتله، فعظّم أمره وقال: والله إنه لمن الذين يأمرون بالقسط، فتمَنّيتُ أن أكون قتلت يومئذ ))(27) وبعد هذا السرد لموقف الصحابة العظيم من مقتل عثمان بن عفان رضي الله عنه نعلم جيداً أنهم لم يشاركوا ولم يرضوا بقتل هذا الصحابي الجليل، ونعلم أيضاً الأمانة التي يتمتع بها هذا التيجاني المفتري عندما ادعى أنه درس التاريخ واكتشف أن قتلة عثمان هم الصحابة الكرام في الدرجة الأولى، هكذا! فأقول ألا لعنة الله على الكاذبين، وحتى لا يكون لهذا الدعي أي حجة أسوق بعض روايات الشيعة التي تثبت دفاع الصحابة عن عثمان في مقدمتهم علي بن أبي طالب وابنيه الحسن والحسين رضي الله عنهما حيث يقول المسعودي الشيعي(28) في كتابه مروج الذهب ((... فلما بلغ علياً أنهم يريدون قتله بعث بابنيه الحسن والحسين مع مواليه بالسلاح إلى بابه لنصرته، وأمرهم أن يمنعوه منهم، وبعث الزبير ابنه عبد الله، وبعث طلحة ابنه محمداً، وأكثر أبناء الصحابة أرسلهم آباؤهم اقتداء بمن ذكرنا، فصدّوهم عن الدار ))(29) ويقول ابن أبي الحديد في شرح نهج البلاغة (( ... وقام بالكوفة نفر يحرضون الناس على نصر عثمان وأعانه أهل المدينة منهم عقبة بن عمر وعبد بن أبي أوفى وحنظلة الكاتب، وكل هؤلاء من الصحابة، ومن التابعين مسروق والأسود وشريح وغيرهم، وقام بالبصرة عمران بن حصين وأنس بن مالك وغيرهما من الصحابة، ومن التابعين كعب بن شور وهرم بن حيان وغيرهما، وقام بالشام ومصر جماعة من الصحابة والتابعين، وخرج عثمان يوم الجمعة فصلّى بالناس وقام على المنبر فقال: يا هؤلاء الله الله، فوالله إن أهل المدينة يعلمون أنكم ملعونون على لسان محمد صلى الله عليه وسلم فامحوا الخطأ بالصواب، فقام محمد بن سلمة الأنصاري، فقال نعم أنا أعلم ذلك فاقعده حكيم بن جبلة، وقام زيد بن ثابت فاقعده قتيرة بن وهب، وثار القوم فحصبوا الناس حتى أخرجوهم من المسجد، وحصبوا عثمان حتى صرع عن المنبر مغشياً عليه، فادخل داره واستقل نفر من أهل المدينة مع عثمان منهم سعد بن أبي وقاص، والحسن بن عليّ عليه السلام! وزيد بن ثابت، وأبو هريرة، فأرسل إليهم عثمان عزمت عليكم أن تنصرفوا فانصرفوا ))(30).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الذين خرجوا على عثمان وتآلبوا عليه وقتلوه فهم على قسمين، أتباع عبد الله بن سبأ اليهودي الذي حاول إضلال الناس، فتنقّل في الحجاز والبصرة والكوفة ثم الشام فطرد منها، ثم أتى مصر فأقام بها ووضع لهم الرُجعة، وادعى أن الوصي بعد الرسول صلى الله عليه وسلم هو عليّ، فافتتن به بشر كثير من أهل مصر، ثم بث دعاته وكاتب من استُفْسِدَ من الأمصار وكاتبوه واتفقوا بالسر على ما أرادوا وهم القسم الثاني من الذين تمالئوا على عثمان وهم الأعراب وأوباش العرب وأُصُولُهم من أهل الردة في زمن أبي بكر، وهاهو عليّ يقول لطلحة والزبير عندما اشترطا إقامة الحدود في قاتلي عثمان (( يا إخوتاه، إني لست أجهل ما تعلمون، ولكني كيف أصنع بقوم يملكوننا ولا نملكهم! هاهم هؤلاء قد ثارت معهم عبدانكم، وثابت إليهم أعرابكم... ))(31) وهذا ما يقرّه إمام الإمامية الاثني عشرية النوبختي حيث يقول ((وارتد قوم فرجعوا عن الإسلام ودعت بنو حنيفة إلى نبوّة مسيلمة وقد كان ادعى النبوة في حياة رسول الله صلى الله عليه وسلم فبعث أبو بكر إليهم الخيول عليها خالد بن الوليد بن المغيرة المخزومي فقاتلهم وقتل مسيلمة وقتل من قتل ورجع من رجع منهم إلى أبي بكر فسموا أهل الردة ولم يزل هؤلاء جميعاً على أمر واحد حتى نقموا على عثمان أموراً أحدثها وصاروا بين خاذل وقاتل إلا خاصة أهل بيته وقليلاً من غيرهم حتى قتل ))(32) وكان الذي يتزعم الحملة على عثمان هم الذين جاؤو من مصر ويترأسهم الغافقي بن حرب العكبي الذين عُرفوا بالمصريين، ولكن التيجاني ينكر ذلك لأنه كما يدعي قرأ التاريخ! ولكن كتب التاريخ وغيرها، تجمع على أن قتلة عثمان هم المصريّون، راجع تاريخ الطبري(33) ، وابن الأثير(34)، والتمهيد والبيان(35)، ومروج الذهب(36)، والبداية والنهاية(37)، وطبقات ابن سعد(38)، وشرح نهج البلاغة لابن أبي الحديد(39)، والاستيعاب لابن عبد البر(40)، والتاريخ الاسلامي(41)، والفتوح لابن الأعثم(42) . وبعد ذلك أتساءل والقرّاء أي تاريخ قرأ التيجاني؟ أعتقد أنه قرأ حقاً التاريخ ولكن ليس أي تاريخ، إنه تاريخ الحمقى والمغفّلين!! </w:t>
      </w:r>
    </w:p>
    <w:p w:rsidR="000650DD" w:rsidRPr="00CB70F3" w:rsidRDefault="000650DD" w:rsidP="000650DD">
      <w:pPr>
        <w:jc w:val="lowKashida"/>
        <w:rPr>
          <w:rFonts w:cs="DTP Naskh 1"/>
          <w:sz w:val="32"/>
          <w:szCs w:val="32"/>
          <w:rtl/>
        </w:rPr>
      </w:pPr>
      <w:r w:rsidRPr="00CB70F3">
        <w:rPr>
          <w:rFonts w:cs="DTP Naskh 1"/>
          <w:sz w:val="32"/>
          <w:szCs w:val="32"/>
          <w:rtl/>
        </w:rPr>
        <w:t xml:space="preserve">3 ثم يدعي أنّ في مقدمة قتلة عثمان أم المؤمنين عائشة ( وفي مقدمتهم أم المؤمنين عائشة التي كانت تنادي بقتله واباحة دمه على رؤوس الأشهاد فكانت تقول ( اقتلوا نعثلاً فقد كفر ) ثم يعزو هذا القول بالهامش: إلى الطبري وابن الأثير والعقد الفريد ولسان العرب وتاج العروس،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هذه الرواية التي تزعم أن عائشة قالت ذلك مدارُها على نصر بن مزاحم قال فيه العقيلي (( كان يذهب إلى التشيع وفي حديثه اضطراب وخطأ كثير ))(43)، وقال الذهبي (( رافضي جلد، تركوه وقال أبو خيثمة: كان كذاباً، وقال أبو حاتم: واهي الحديث، متروك، وقال الدارقطني: ضعيف ))(44)، (( وقال الجوزجاني: كان نصر زائفاً عن الحق مائلاً، وقال صالح بن محمد: نصر بن مزاحم روى عن الضعفاء أحاديث مناكير، وقال الحافظ أبي الفتح محمد بن الحسين: نصر بن مزاحم غال في مذهبه ))(45)، وعلى ذلك فهذه الرواية لا يعول عليها ولا يلتفت إليها إضافة إلى مخالفتها للروايات الصحيحة الناقضة لها. </w:t>
      </w:r>
    </w:p>
    <w:p w:rsidR="000650DD" w:rsidRPr="00CB70F3" w:rsidRDefault="000650DD" w:rsidP="000650DD">
      <w:pPr>
        <w:jc w:val="lowKashida"/>
        <w:rPr>
          <w:rFonts w:cs="DTP Naskh 1"/>
          <w:sz w:val="32"/>
          <w:szCs w:val="32"/>
          <w:rtl/>
        </w:rPr>
      </w:pPr>
      <w:r w:rsidRPr="00CB70F3">
        <w:rPr>
          <w:rFonts w:cs="DTP Naskh 1"/>
          <w:sz w:val="32"/>
          <w:szCs w:val="32"/>
          <w:rtl/>
        </w:rPr>
        <w:t xml:space="preserve">ب  الروايات الصحيحة الثابتة تظهر أن عائشة تألمت لمقتل عثمان ودعت على قاتليه، فعن مسروق  تابعي ثقة  قال (( قالت عائشة: تركتموه كالثوب النقي من الدنس، ثم قربتموه تذبحونه كما يذبح الكبش، قال مسروق: فقلت هذا عملك كتبت إلى الناس تأمرينهم بالخروج عليه، فقالت عائشة: والذي آمن به المؤمنون وكفر به الكافرون ما كتبت إليهم بسواد في بياض حتى جلست مجلسي هذا. قال الأعمش: فكانوا يرون أنه كتب على لسانها ))(46)، وأخرج أحمد في فضائله عن عائشة أنها كانت تقول  أي في مقتل عثمان  (( ليتني كنت نسياً منسياً فأما الذي كان من شأن عثمان فوالله ما أحببت أن ينتهك من عثمان أمر قط إلا انتهك مني مثله حتى لو أحببت قتله قتلت .. ))(47)، وروى ابن شبة عن طلق بن حُشَّان قال (( قلت لعائشة: فيم قتل أمير المؤمنين عثمان؟ قالت: قتل مظلوماً، لعن الله قتلته ))(48)، وأخرج أحمد في الفضائل عن سالم بن أبي الجعد قال (( كنا مع ابن حنيفة في الشِّعب فسمع رجلاً ينتقص وعنده ابن عباس، فقال: يا بن عباس! هل سمعت أمير المؤمنين عشية سمع الضجة من قبل المربد فبعث فلان بن فلان فقال: اذهب فانظر ما هذا الصوت؟ فجاء فقال: هذه عائشة تلعن قتلة عثمان والناس يؤمِّنون فقال عليّ: وأنا ألعن قتلة عثمان في السهل والجبل، اللهم العن قتلة عثمان، اللهم العن قتلة عثمان في السهل والجبل، ثم أقبل ابن الحنيفة عليه وعلينا فقال: أما فيَّ وفي ابن عباس شاهدا عدل؟ قلنا؟ بلى! قال: قد كان هذا ))(49). </w:t>
      </w:r>
    </w:p>
    <w:p w:rsidR="000650DD" w:rsidRPr="00CB70F3" w:rsidRDefault="000650DD" w:rsidP="000650DD">
      <w:pPr>
        <w:jc w:val="lowKashida"/>
        <w:rPr>
          <w:rFonts w:cs="DTP Naskh 1"/>
          <w:sz w:val="32"/>
          <w:szCs w:val="32"/>
          <w:rtl/>
        </w:rPr>
      </w:pPr>
      <w:r w:rsidRPr="00CB70F3">
        <w:rPr>
          <w:rFonts w:cs="DTP Naskh 1"/>
          <w:sz w:val="32"/>
          <w:szCs w:val="32"/>
          <w:rtl/>
        </w:rPr>
        <w:t xml:space="preserve">ت  المعلوم عند جميع المؤرخين أن عائشة خرجت تطالب بدم عثمان فكيف يوفق بين موقفها هذا وقولها ( إقتلوا نعثلا فقد كفر )؟! إلا أن هذا القول كذب صريح عليها. </w:t>
      </w:r>
    </w:p>
    <w:p w:rsidR="000650DD" w:rsidRPr="00CB70F3" w:rsidRDefault="000650DD" w:rsidP="000650DD">
      <w:pPr>
        <w:jc w:val="lowKashida"/>
        <w:rPr>
          <w:rFonts w:cs="DTP Naskh 1"/>
          <w:sz w:val="32"/>
          <w:szCs w:val="32"/>
          <w:rtl/>
        </w:rPr>
      </w:pPr>
      <w:r w:rsidRPr="00CB70F3">
        <w:rPr>
          <w:rFonts w:cs="DTP Naskh 1"/>
          <w:sz w:val="32"/>
          <w:szCs w:val="32"/>
          <w:rtl/>
        </w:rPr>
        <w:t xml:space="preserve">4 وأما قوله ( كذلك نجد طلحة والزبير ومحمد بن أبي بكر وغيرهم من مشاهير الصحابة (!!) وقد حاصروه ومنعوه من شرب الماء ليجبروه على الاستقاله ). وجواباً على ذلك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أما أن محمد بن أبي بكر من مشاهير الصحابة فهذا أمر ثابت لا يمكن إنكاره لأنه من أكثر المصاحبين للنبي صلى الله عليه وسلم إذ صاحبه ما يقرب الأربعة أشهر!؟ لأن النبي صلى الله عليه وسلم توفّي ولم يتم محمد بن أبي بكر من عمره أربعة أشهر!!!؟ فياله من صحابي مشهور؟!؟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أن طلحة والزبير قد حاصرا عثمان ومنعوه من شرب الماء!؟ فهذا من المين الفاضح، فأين النقل الثابت؟ وما هو المصدر الذي استقى منه التيجاني كذبهُ هذا؟ وأنا أتحدّاه بأن يأتي بمصدر واحد يذكر مثل هذه الترّهات، ولكن بعداً له! </w:t>
      </w:r>
    </w:p>
    <w:p w:rsidR="000650DD" w:rsidRPr="00CB70F3" w:rsidRDefault="000650DD" w:rsidP="000650DD">
      <w:pPr>
        <w:jc w:val="lowKashida"/>
        <w:rPr>
          <w:rFonts w:cs="DTP Naskh 1"/>
          <w:sz w:val="32"/>
          <w:szCs w:val="32"/>
          <w:rtl/>
        </w:rPr>
      </w:pPr>
      <w:r w:rsidRPr="00CB70F3">
        <w:rPr>
          <w:rFonts w:cs="DTP Naskh 1"/>
          <w:sz w:val="32"/>
          <w:szCs w:val="32"/>
          <w:rtl/>
        </w:rPr>
        <w:t xml:space="preserve">ت  الروايات الصحيحة الثابتة تبين أن طلحة والزبير تألّما لقتل عثمان غاية الألم بل وحاولا الدفاع عنه فعن أبي حبيبة قال (( بعثني الزبير إلى عثمان وهو محصور، فدخلت عليه في يوم صائف وهو على كرسي، وعنده الحسن بن عليّ، وأبو هريرة، وعبد الله بن عمر، وعبد الله بن الزبير، فقلت: بعثني إليك الزبير بن العوام وهو يقرئك السلام ويقول لك: إني على طاعتي لم أبدّل ولم أنكث، فإن شئت دخلت الدار معك وكنت رجلاً من القوم، وإن شئت أقمت، فإنّ بني عمرو بن عوف وعدوني أن يصبحوا على بابي، ثم يمضون على ما آمرهم به. فلما سمع الرسالة قال: الله أكبر، الحمد لله الذي عصم أخي، أقرئه السلام ثم قل له: إن يدخل الدار لا يكن إلا رجلاً من القوم، ومكانك أحبّ إليّ، وعسى الله أن يدفع بك عنّي، فلما سمع الرسالة أبو هريرة قام فقال: ألا أخبركم ما سمعت أذناي من رسول الله صلى الله عليه وسلم ؟ قالوا: بلى، قال: أشهد لسمعت رسول الله صلى الله عليه وسلم يقول: تكون بعدي فتن وأمور، فقلنا: فأين المنجى منها يا رسول الله؟ قال: إلى الأمين وحزبه، وأشار إلى عثمان بن عفان. فقام الناس فقالوا: قد أمكننا البصائر، فأذن لنا في الجهاد؟ فقال عثمان: أعزم على من كانت لي عليه طاعة ألا يقاتل ))(50) وروى الداقطني في فضائل الصحابة (( أن عثمان أشرف على المسجد، فإذا طلحة جالس في شرق المسجد، قال: يا طلحة قال: لبيك قال: نشدتك بالله هل تعلم أن رسول الله صلى الله عليه وسلم قال: من يشتري قطعة يزيدها في المسجد، فاشتريتها من مالي، قال طلحة: اللهم نعم، فقال: يا طلحة قال: لبيك، قال: نشدتك بالله هل تعلمني حملت في جيش العسرة على مائة؟ قال طلحة: اللهم نعم، ثم قال طلحة: اللهم لا أعلم عثمان إلا مظلوماً ))(51). </w:t>
      </w:r>
    </w:p>
    <w:p w:rsidR="000650DD" w:rsidRPr="00CB70F3" w:rsidRDefault="000650DD" w:rsidP="000650DD">
      <w:pPr>
        <w:jc w:val="lowKashida"/>
        <w:rPr>
          <w:rFonts w:cs="DTP Naskh 1"/>
          <w:sz w:val="32"/>
          <w:szCs w:val="32"/>
          <w:rtl/>
        </w:rPr>
      </w:pPr>
      <w:r w:rsidRPr="00CB70F3">
        <w:rPr>
          <w:rFonts w:cs="DTP Naskh 1"/>
          <w:sz w:val="32"/>
          <w:szCs w:val="32"/>
          <w:rtl/>
        </w:rPr>
        <w:t xml:space="preserve">ج  لا يختلف إثنان في أن طلحة والزبير كانا من أوائل المطالبين بدم عثمان، والاقتصاص من قاتليه، ولم يخرجا، إلا لهذا السبب، فليت شعري إن كانا من المحرضين على قتل عثمان، والمشاركين في حصاره فما معنى موقفهما ممن يريدون قتالهم وهم يشاركونهم في الجريمة؟! </w:t>
      </w:r>
    </w:p>
    <w:p w:rsidR="000650DD" w:rsidRPr="00CB70F3" w:rsidRDefault="000650DD" w:rsidP="000650DD">
      <w:pPr>
        <w:jc w:val="lowKashida"/>
        <w:rPr>
          <w:rFonts w:cs="DTP Naskh 1"/>
          <w:sz w:val="32"/>
          <w:szCs w:val="32"/>
          <w:rtl/>
        </w:rPr>
      </w:pPr>
      <w:r w:rsidRPr="00CB70F3">
        <w:rPr>
          <w:rFonts w:cs="DTP Naskh 1"/>
          <w:sz w:val="32"/>
          <w:szCs w:val="32"/>
          <w:rtl/>
        </w:rPr>
        <w:t xml:space="preserve">5 ثم يقول ( ويحدثنا المؤرخون أن الصحابة هم الذين منعوا دفن جثّته في مقابر المسلمين، فدفن في ( حش كوكب ) بدون غسل ولا كفن )!؟ وفي موضع آخر يقول ( وتحقق لدي ما قاله المؤرخون من أنه دفن بحش كوكب وهي أرض يهودية) </w:t>
      </w:r>
    </w:p>
    <w:p w:rsidR="000650DD" w:rsidRPr="00CB70F3" w:rsidRDefault="000650DD" w:rsidP="000650DD">
      <w:pPr>
        <w:jc w:val="lowKashida"/>
        <w:rPr>
          <w:rFonts w:cs="DTP Naskh 1"/>
          <w:sz w:val="32"/>
          <w:szCs w:val="32"/>
          <w:rtl/>
        </w:rPr>
      </w:pPr>
      <w:r w:rsidRPr="00CB70F3">
        <w:rPr>
          <w:rFonts w:cs="DTP Naskh 1"/>
          <w:sz w:val="32"/>
          <w:szCs w:val="32"/>
          <w:rtl/>
        </w:rPr>
        <w:t xml:space="preserve">أ  يريد هذا التيجاني أن يصور الصحابة على أنهم مجموعة من الرعاع والهمج الذين يقتلون بعضهم بعضاً، بل ويمنعون خيرة الصحابة من أن يدفن مثل باقي المسلمين، فيضعونه في قبره دون غسل ولا تكفين!! وأنا لا أستغرب هذا القول من هذا المهتدي، لأنه لم يشعر قلبه يوماً بمحبّة صحابة النبي صلى الله عليه وسلم ، وأحبُّ أن أعلمه أن هذه الأفعال التي يريد إلصاقها بصحابة النبي صلى الله عليه وسلم هي أولى بطباعهم وأفعالهم، وكيف لا وهم أحفاد عبد الله بن سبأ اليهودي راعي الفتنة الأولى!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ادعاؤه بأن الصحابة منعوا دفنه في مقابر المسلمين فدفن في حش كوكب وهي أرض يهودية فلا يدلّ إلا على جهله المطبق لأن حش كوكب ليست أرض يهودية، ولم تكن كذلك إطلاقاً، لأن حش بمعنى البستان، وقد اشتراه عثمان من كوكب وهو رجل من الأنصار(52) وعندما توفي دفن في بستانه الذي اشتراه من ماله، فأي شيء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يضيف قائلاً (( وتحقق لدى ما قاله المؤرخون من أنه دفن بحش كوكب وهي أرض يهودية لأن المسلمين منعوا دفنه في بقيع رسول الله، ولمّا استولى معاوية بن أبي سفيان على الخلافة اشترى تلك الأرض من اليهود (!!!) وأدخلها في البقيع ليدخل بذلك قبر ابن عمه عثمان فيها والذي يزور البقيع حتى اليوم سيرى هذه الحقيقة بأجلى ما تكون ))(53). وأنا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لو سألت طفلاً في المرحلة الإبتدائية هل كان اليهود موجودين في مدينة رسول الله صلى الله عليه وسلم في عهد الخلفاء الراشدين، فسيجيبك باسترخاء بالطبع لا، لأن النبي صلى الله عليه وسلم أجلاهم عن المدينة، ومن ثم أجلاهم عمر من الجزيرة كلها فتاهوا في الأرض، فسبحان الله ويقولون: حاصل على الدكتوراه!؟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وبالمناسبة أذكر هنا قصّة طريفة ذكرها بعض المؤرخين ولها علاقة بموضوع الإرث. قال ابن أبي الحديد المعتزلي في شرحه لنهج البلاغة: جاءت عائشة وحفصة ودخلتا على عثمان أيام خلافته وطلبتا منه أن يقسم لهما ارثهما من رسول الله (ص). وكان عثمان متكئاً فاستوى جالساً وقال لعائشة: أنت وهذه الجالسة جئتما بأعرابي يتطهّر ببوله وشهدتما أن رسول الله  صلى الله عليه وسلم قال: نحن معشر الأنبياء لا نورث فإذا كان الرسول حقيقة لا يورّث فماذا تطلبان بعد هذا، وإذا كان الرسول يورّث لماذا منعتم فاطمة حقها؟ فخرجت من عنده غاضبة وقالت: أقتلوا نعثلاً فقد كفر ))(54)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فتحت شرح النهج في الجزء السادس عشر ص (220 223 )  كما أشار بالهامش  فلم أجد لهذه الرواية المكذوبة أثراً! ولكن وجدت هذه الرواية (( عن مالك عن الزهري عن عروة عن عائشة: أن أزواج النبي صلى الله عليه وسلم وآله أردن لما توفّي أن يبعثن عثمان بن عفان إلى أبي بكر يسأله ميراثهنَّ أو قال ثمنهنَّ، قالت: فقلْتُ لهنّ أليس قد قال النبي صلى الله عليه وسلم لا نورث ما تركنا صدقة ))(55) وهذه الرواية أخرج مثلها البخاري ومسلم في الصحيح، وهي كما ترى تناقض القصة التي ذكرها التيجاني في كتابه. </w:t>
      </w:r>
    </w:p>
    <w:p w:rsidR="000650DD" w:rsidRPr="00CB70F3" w:rsidRDefault="000650DD" w:rsidP="000650DD">
      <w:pPr>
        <w:jc w:val="lowKashida"/>
        <w:rPr>
          <w:rFonts w:cs="DTP Naskh 1"/>
          <w:sz w:val="32"/>
          <w:szCs w:val="32"/>
          <w:rtl/>
        </w:rPr>
      </w:pPr>
      <w:r w:rsidRPr="00CB70F3">
        <w:rPr>
          <w:rFonts w:cs="DTP Naskh 1"/>
          <w:sz w:val="32"/>
          <w:szCs w:val="32"/>
          <w:rtl/>
        </w:rPr>
        <w:t xml:space="preserve">2 مجرّد عزو التيجاني على شرح النهج لابن أبي الحديد ليس فيه أي حجة لأنه ليس من أهل المعرفة بالحديث فيضع في كتابه من الأحاديث غثّها وثمينها، ومع ذلك فإني لم أستطع العثور على هذه القصة في الموضع المشار إليه، وأخشى أن تكون من عنديّات التيجاني، وعلى العموم فالأحاديث الصحيحة وسيرة كل من عائشة وعثمان رضي الله عنهما تكذّب هذا الخبر وترّده والحمد لله.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ولما جاء عثمان بعده  أي بعد عمر  ذهب شوطاً بعيداً في الإجتهاد فبالغ أكثر ممن سبقوه حتى أثّر اجتهاده في الحياة السياسية والدينية بوجه عام فقامت الثورة ودفع حياته ثمن اجتهاده ))(56)،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هذا من الكذب الظاهر على عثمان فهؤلاء الأعراب لم يخرجوا عليه إلا لمرض نفوسهم ولم يصيبوا فيما ادعوه عليه، إضافة لدور اليهودي عبد الله بن سبأ في إشعال الفتنة على عثمان فهؤلاء هم المتسببون بالفتنة وليس عثمان ويظهر ذلك في وقوف الصحابة جميعاً مع عثمان والدفاع عنه، ولن أنسى ذكر الأدلة التي تبيّن أن الحق مع عثمان وأن الخارجون عليه هم أهل الفتنة والباطل، فقد أخرج الحاكم في المستدرك وأحمد في الفضائل عن موسى بن عقبة قال (( حدثني أبو أمي أبو حبيبة أنه دخل الدار وعثمان محصور فيها، وأنه سمع أبا هريرة يستأذن عثمان في الكلام فأذن له، فقام فحمد الله وأثنى عليه، ثم قال: إني سمعت رسول الله صلى الله عليه وسلم يقول: إنكم تلقون بعدي فتنة واختلافاً، فقال له قائل من الناس: فمن لنا يا رسول الله؟ فقال: عليكم بالأمين وأصحابه، يعني عثمان ))(57)، وفي صحيح مسلم من حديث أبي موسى الأشعري في جزء منه عندما جاء عثمان بن عفان (( قال: فجلس النبي صلى الله عليه وسلم فقال: افتح له وبشّره بالجنة على بلوى تكون، قال: فذهبت فإذا هو عثمان بن عفان، قال: ففتحت وبشرّته بالجنة، قال: وقلت الذي قال، فقال: اللهم صبراً،أو الله المستعان ))(58)، وعن ابن عمر قال: ذكر الرسول صلى الله عليه وسلم فتنة فقال (( يقتل هذا فيها مظلوماً )) لعثمان بن عفان(59) وروى أحمد في الفضائل عن كعب بن عُجرة قال (( ذكر رسول الله صلى الله عليه وسلم فتنة فقرّبها وعظّمها، ثم مر رجل مقنّع في ملحفة فقال: هذا يومئذ على الحق، فانطلقت مسرعاً فأخذت بضبعيه فقلت: هذا يا رسول الله؟ قال: هذا، فإذا عثمان بن عفان ))(60)، فهل بعد ذلك لا زال يظن التيجاني أن اجتهادات عثمان الباطلة! هي السبب في الفتنة عليه؟ فهنيئاً للتيجاني وقوفه مع أهل الفتنة ضدّ أهل السنة!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وأخيراً: فهذا هو عثمان بن عفان رضي الله عنه، ثالث أصحاب النبي صلى الله عليه وسلم من حيث المنزلة، والذي شهد له النبي صلى الله عليه وسلم بالجنة، وهو الصحابي الحييّ الذي ضرب به المثل في الكرم والانفاق، فكان له فضل توسيع مسجد رسول الله صلى الله عليه وسلم بماله واشترى بئر رومة، وجعله وقفاً للمسلمين، وجهز جيش العسرة للمسلمين، وعن عبد الرحمن بن سمرة قال (( جاء عثمان إلى النبي صلى الله عليه وسلم بألف دينار قال الحسن بن واقع: وفي موضع آخر من كتابي: في كمه  حين جهّز جيش العسرة فنثرها في حجره، قال عبد الرحمن: فرأيت النبي صلى الله عليه وسلم يقلّبها في حجره ويقول: ما ضرّ عثمان ما عمل بعد اليوم، مرتين ))(61)، وهذه حقيقة لا يستطيع أحد إنكارها حتى هداة التيجاني أنفسهم فهذا أبو الفتح الأربلي  من علماء الإمامية  يورد في كتابه ( كشف الغمة ) قصة زواج على بن أبي طالب من فاطمة رضي الله عنهما مثبتاً مساعدة عثمان لعلي في زواجه من فاطمة (( ... قال علي فأقبل رسول الله  صلى الله عليه وسلم فقال: يا أبا الحسن انطلق الآن فبع درعك وأت بثمنه حتى أهيء لك ولابنتي فاطمة ما يصلحكما، قال علي: فانطلقت وبعته باربعمائة درهم سود هجرية من عثمان بن عفان رضي الله عنه، فلما قبضت الدراهم منه وقبض الدرع مني قال: يا أبا الحسن ألست أولى بالدرع منك وأنت أولى بالدراهم مني؟ فقلت: بلى، قال: فإن الدرع هدية مني إليك، فأخذت الدرع والدراهم وأقبلت إلى رسول الله ( ص )، فطرحت الدرع والدراهم بين يديه وأخبرته بما كان من أمر عثمان فدعا له بخير ...))(62)!، ويثبت أيضاً حب الأئمة الإثني عشر لعثمان وتعظيمهم لشأنه فيروي عن الإمام زين العابدين علي بن الحسن أنه (( قدم عليه نفر من أهل العراق فقالوا في أبي بكر وعمر وعثمان رضي الله عنهم، فلما فرغوا من كلامهم، قال لهم: ألا تخبروني أنتم { المهاجرون الأولون الذين أخرجوا من ديارهم وأموالهم يبتغون فضلا من الله ورضوانا وينصرون الله ورسوله أولئك هم الصادقون } ؟ قالوا: لا، قال: فأنتم { الذين تبوأوا الدار والإيمان من قبلهم يحبون من هاجر إليهم ولا يجدون في صدورهم حاجة مما أوتوا ويؤثرون على أنفسهم ولو كان بهم خصاصة } ؟ قالوا: لا، قال: أما أنتم قد تبرأتم أن تكونوا من أحد هذين الفريقين وأنا أشهد أنكم لستم من الذين قال الله فيهم { والذين جاءوا من بعدهم يقولون ربنا اغفر لنا ولإخواننا الذين سبقونا بالإيمان ولا تجعل في قلوبنا غلا للذين أمنوا } أخرجوا عني فعل الله بكم! ))(63)؟!، فهل بعد ذلك الاعتراف بفضائل عثمان من السنة والشيعة يدعي التيجاني أن الله هداه للطعن به وبالصحابة الكرام؟!   </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67" w:name="_Toc143886697"/>
      <w:bookmarkStart w:id="68" w:name="_Toc156984571"/>
      <w:r w:rsidRPr="00CB70F3">
        <w:rPr>
          <w:rFonts w:cs="DTP Naskh 1"/>
          <w:b/>
          <w:bCs/>
          <w:color w:val="800000"/>
          <w:sz w:val="32"/>
          <w:szCs w:val="32"/>
          <w:rtl/>
        </w:rPr>
        <w:t>شبهات وردود حول عثمان رضي الله عنه</w:t>
      </w:r>
      <w:bookmarkEnd w:id="67"/>
      <w:bookmarkEnd w:id="68"/>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منها ان عثمان ولى وأمر من صدر منه الظلم والخيانة وارتكاب الأمور الشنيعة كالوليد ابن عقبة( 1 ) الذي شرب الخمر وأم الناس في الصلاة وهو سكران وصلى الصبح أربع ركعات ثم قال : هل ازيدكم ؟ وولي معاوية الشام التى هي عبارة عن أربع ممالك فتقوى حتى انه نازع الأمير وبغي عليه في ايام خلافته . وولى عبد الله بن سعد مصر فظلم أهلها ظلماً شديداً حتى اضطرهم إلى الهجرة إلى المدينة وخرجوا عليه . وجعل مروان وزيره وكاتبه فمكر في حق محمد بن أبي بكر وكتب مكان اقبلوه أقتلوه ( 2 ) . ولم يعزلهم بعد الاطلاع على أحوالهم حتى تضجرت الناس منه فآل أمره إلى أن قتل ، ومن كان في هذا حاله فهو غير لائق بالإمامة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الإمام لابد له ان يفوض بعض الأمور إلى من يراه لائقاً لما هنالك بحسب الظاهر إذ ليس له علم الغيب ، فإنه ليس بشرط في الإمامة عند أهل الحق . وقد كان عماله ظاهراً مطيعين له منقادين لأوامره . وقد ثبت في التاريخ أنهم خدموا الإسلام وشيدوا الدين ، فقد فتحوا بلاداً كثيرة حتى وصلوا غرباً إلى الأندلس وشرقاً إلى بلخ وكابل وقاتلوا براً وبحراً ، وأستأصلوا أرباب الفتن والفساد من عراق العجم وخراسان ، وقد عزل بعض من تحقق لديه بعد ذلك سوء حاله كما عزل الوليد ( 3 ) . ومعاوية لم يبلغ في زمنه حتى يستحق العزل ، بل قد أجرى خدمات كثيرة ، كما غزا الروم وفتح منها بلاداً متعددة ( 4 ) . وأما الشكايات التى وقعت على عبدالله بن سعد فمن تزوير عبدالله ابن سبأ وتسويلاته ( 5 ) . وبالجملة لم يكن لعثمان قصور مما هنالك ، وحالة مع عماله كحال الأمير مع عمله ، إلا أن عمال عثمان كانوا منقادين لأوامره ومطيعين له ، بخلاف عمال الأمير ومن راجع ما سلف منا من خطب الأمير في حق أتباعه وجنده وأشياعه تبين له صدق هذا الكلام ، وأن لا عتب على ذى النورين في ذلك ولا ملام . وقد كتب الأمير كرم الله تعالى وجهه إلى المنذر الجارود العبدى (( أما بعد فصلاح أبيك غرني وظننت انك تتبع هداه وتسلك سبيله ، فإذا أنت – فيما نما إلى عنك – لا تدع لهواك أنقياداً ، ولا تبقى لآخرتك عتاداً . تغمر دنياك بخراب آخرتك ، وتصل عشيرتك بقطيعة دينك )) إلى آخر ما قال . ومثل هذا كثير في ذلك الكتاب . فكما أن الأمير لا يلحقه طعن بسبب ما وقع من عماله ، كذلك عثمان . وإلا فما الفرق ؟ والله سبحانه الموفق للهداية وبه نستعيذ من الضلالة والغواية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عثمان أدخل الحكم ( أبا مروان ) بن العاص المدينة وقد أخرجه رسول الله  صلى الله عليه وسلم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الرسول  صلى الله عليه وسلم إنما أخرجه لحبه المنافقين وتهيجه الفتن بين المسلمين ومعاونته الكفار ، ولما زال الكفر والنفاق بعد وفاته  صلى الله عليه وسلم وقوى الإسلام في خلافة الشيخين لم يبق محذور من إرجاعه إليها . وقد سبق مما هو مقرر عند الفريقين أن (( الحكم إذا علل بعلة ثم زالت زال )) ( 6 ) وعدم إرجاع الشيخين إياه لما حصل عندهما من ظن بقائه على ما كان عليه في زمن الرسول  صلى الله عليه وسلم ، وقد أرتفع ذلك عن عثمان زمن خلافته لأن الحكم كان ابن أخيه ، على ان عثمان قال اعترضوا عليه بذلك : إني كنت أخذت الإذن من رسول الله  صلى الله عليه وسلم في مرض موته على دخول الحكم المدينة وعدم قبول ابي بكر ذلك منى لطلبه شاهداً آخر على إذنه  صلى الله عليه وسلم له بالدخول المدينة . وكذلك عمر . ولما ادت النوبة إلى عملت بما علمت . وأيضاً قد ثبت أن الحكم قد تاب في آخر عمره من النفاق ومما كان يفعله من التزوير والاختلاق ، والله تعالى الهادي إلى طريق السداد ، ومنه التوفيق والرشاد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عثمان وهب لأهل بيته واقاربه كثيراً من المال ، وصرف من بيت المال مصارف كثيرة في غير محلها مما يدل على إسرافه ، كما اعطى الحكم مائة ألف درهم وأعطى مروان خمس إفريقية ( 7 ) وخالد بن اسيد بن العاص ثلاث مائة ألف درهم وذلك لما جاء من مكة ، إلى غير ذلك من الإسراف الوافر والبذل المتكاثر ، ومن كان بهذه الأحوال كيف يستحق الإمامة من بين الرجال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 على فرض التسليم – ان عثمان  رضي الله عنه  بذل ذلك من كيسه لا من بيت المال ، فإنه كان من المتمولين قبل ان يكون خليفة ، ومن راجع كتب السير أقر بهذا الأمر ، فقد كان  رضي الله عنه  يعتق في كل جمعة رقبة ، ويضيف المهاجرين والأنصار ، ويطعمهم في كل يوم ، قد روى عن الإمام الحسن البصري أنه قال : إنى شهدت منادى عثمان ينادى (( يا أيها الناس اغدوا على أعطياتكم )) فيغدون فيأخذونها وافرة (( يا ايها الناس أغدوا على رزقكم )) فيغدون فيأخذونها وافية حتى والله لقد سمعته أذناى يقول (( أغدوا على كسوتكم )) فيأخذون الحلل . ومن راجع كتب التواريخ علم درجة  رضي الله عنه  ، ولم يقل عن احد أن الإنقاق في سبيل الله تعالى موجب للطعن ( 8 ) والله تعالى الهادي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ان عثمان قد عزل في خلافته جمعاً من الصحابة عن مناصبهم كما عزل ابا موسى الأشعري عن البصرة ( 9 ) ونصب مكانه عبدالله بن عامر ، وعزل عمرو بن العاص عن مصر ونصب مكانه عبدالله بن سعد مع أنه قد أرتد في عهد الرسول  صلى الله عليه وسلم ولحق بمشركي مكة وأباح  صلى الله عليه وسلم دمه يوم الفتح حتى تكفله عثمان فأسلم وعزل عمار بن ياسر عن الكوفة وعبدالله بن مسعود عن قضائها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عزل العمال ونصبهم من وظيفة الخلفاء والأئمة ، ولا يلزمهم إبقاء العمال السابقين على حالهم . نعم لا ينبغي العزل من غير سبب وعزل هؤلاء كان لسبب ، وقد فصل ذلك في كتب التواريخ فراجعها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عثمان درأ القصاص عن عبيد الله بن عمر وقد قتل الهرمزان ملك الأهواز الذى اسلم في زمن عمر بعد ان اتهمه في مشاركة من قتل عمر ( 10 ) ، مع أن القاتل كان ابا لؤلؤة فقط وقد قتل ابنته وقتل ايضاً حنيفة النصراني لأتهامه بذلك وقد أجتمع الصحابة عليه ليقتص من عبيد فلم يوافقوهم وأدى ديتهم عنه فخالف حكم الله فليس يليق للإمامة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القصاص لم يثبت في تلك الصور ، لأن ورثة الهرمزان لم يكونوا في المدينة بل كانوا في فارس ، ولما أرسل عليهم عثمان لم يحضروا المدينة خوفاً كما ذكر المرتضى في بعض كتبه ( 11 ) . وشرط حضور جميع ورثة المقتول كما ذهبت إليه الحنفية ، فلم يبق إلا الدية ، وقد أعطاها من بيت المال لا من القاتل ، ولأن بنت ابي لؤلؤة كانت مجوسية وجفينة كان نصرانياً وقد قال  صلى الله عليه وسلم (( لا يقتل مسلم بكافر )) وهذا ثابت عندهم ، على أنه لو أقتص عثمان من عبيد الله لوقعت فتنة عظيمة لأن بني تيم وبني عدى كانوا مانعين من القتل ، وكانوا يقولون لو أقتص عثمان من عبيد الله لحاربناه ، ونادى عمرو بن العاص وهو رئيس بني سهم فقال : أيقتل أمير المؤمنين أمس ويقتل أبنه اليوم ؟ لا والله لا يكون هذا أبداً ، وهذا كما ثبت عندهم من ان الأمير لم يقتص من قتله عثمان خوفاً من الفتنة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عثمان غير سنة رسول الله  صلى الله عليه وسلم لأنه صلى اربع ركعات في منى مع انه  صلى الله عليه وسلم كان يقصر الصلاة الرباعية في سفره دائماً و قد أنكر عليه الجماعة من الصحابة ذلك الفعل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عثمان ما كان إذ ذك مسافراً لأنه تزوج في مكة وتبوأ منزلاً فيها وأقام في تلك البقعة المباركة ، ولما طلع الأصحاب على حقيقة الحال زال عنهم الإنكار والإشكال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عثمان قد وهب لأصحابه ورفقائه كثيراً من أراضى بيت المال وأتلف حقوق المسلمين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أنه كان يأذن لهم بإحياء أراضى الموات ، ومن يحيى الموات فهي له لقوله تعالى  صلى الله عليه وسلم (( موتان الأرض لله ولرسوله فمن أحيا منها شيئاً فهو له )) ولم يهب لأحد ارضاً معمورة مزروعة كا يعلم ذلك من التاريخ ( 12 ) . </w:t>
      </w:r>
    </w:p>
    <w:p w:rsidR="000650DD" w:rsidRPr="00CB70F3" w:rsidRDefault="000650DD" w:rsidP="000650DD">
      <w:pPr>
        <w:jc w:val="lowKashida"/>
        <w:rPr>
          <w:rFonts w:cs="DTP Naskh 1"/>
          <w:sz w:val="32"/>
          <w:szCs w:val="32"/>
          <w:rtl/>
        </w:rPr>
      </w:pPr>
      <w:r w:rsidRPr="00CB70F3">
        <w:rPr>
          <w:rFonts w:cs="DTP Naskh 1"/>
          <w:sz w:val="32"/>
          <w:szCs w:val="32"/>
          <w:rtl/>
        </w:rPr>
        <w:t xml:space="preserve">    ومنها أن الصحابة كلهم كانوا راضين بقتله ويتبرأون منه ( 13 ) حتى تركوه بعد قتله ثلاثة أيام بلا دفن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والجواب أن هذا كله كذب صريح وبهتان فضيح على الصبيان فضلاً عن ذوى العرفان ، ألا ترى أن طلحه والزبير وعائشة الصديقة ومعاوية وعمرو بن العاص رضي الله عنهم قد قاتلوا لأجل طلب القصاص لعثمان ، وقد ثبت في التواريخ عند الفريقين أن الصحابة كلهم لم يألوا جهداً في دفع البلوى عنه حتى أستأذنوا منه في قتال المحاصرين فلم يجوز لهم ( 14 ) وكانوا مهما تمكنوا يوصلون إليه الماء ويفرجون عنه . وجاء زيد بن ثابت مع الأنصار وقال شبابهم له : إن شئت كنا أنصار مرتين ، وجاء عبد الله بن عمر مع المهاجرين وقال : إن الذين خرجوا عليك آمنوا سيوفنا ، واستأذنه لقتالهم فلم يأذن له ، وكان السبطان وعبد الله بن عمر وعبد الله بن الزبير وعبد الله بن عامر بن ربيعة وابو هريرة وغيرهم من الصحابة معه في دار وكانوا يدافعون عنه كلما هجم عليه أهل البغي والعدوان ولم يأذن لهم ولا لأحد بقتالهم ، وقد ثبت في نهج البلاغة من كلام الأمير أنه قال (( والله قد دفعت عنه )) إلى غير ذلك ، وقد شيع جنازته جماعة من الصحابة والتابعين ودفنوه بثيابه الملطخة بالدم ليلاً ولم يؤخروه ، وقد حضرت الملائكة جنازته لما روى الحافظ الدمشقي مرفوعاً عن النبي  صلى الله عليه وسلم أنه قال (( يوم موت عثمان تصلى عليه ملائكة السماء )) قال الراوى : قلت يا رسول الله عثمان خاصة أو الناس عامة ؟ قال : عثمان خاصة . ونسبة هجوه وبغضه إلى الصحابة كذب وزور ، وذلك في غاية الظهور . فقد روى الديلمي وهو من المعتبرين عند الشيعة في ( المنتقى ) عن الحسن بن علي قال (( ما كنت لأقاتل بعد رؤيا رايتها : رأيت رسول الله  صلى الله عليه وسلم واضعاً يده على العرش ، ورأيت ابا بكر واضعاً يده على منكب رسول الله  صلى الله عليه وسلم ، ورأيت عمر واضعاً يده على منكب أبي بكر ، ورأيت عثمان واضعاً يده على منكب عمر ، ورأيت دماً دونه ، فقلت : ما هذا ؟ فقالوا : دم عثمان يطلب الله به )) . وروى ابن السمان عن قيس بن عباد قال سمعت علياً يوم الجمل يقول (( اللهم إنى أبرأ إليك من دم عثمان ، ولقد طاش عقلى يوم قتل عثمان ، وأنكرت نفسي ، وجاءوني للبيعة فقلت : ألا أستحي من الله أن أبايع قوماً قتلوا رجلاً قال له رسول الله  صلى الله عليه وسلم : ألا أستحي من رجل تستحي منه الملائكة ، إنى لأستحي من الله أن ابايع وعثمان قتيل في الأرض لم يدفن بعد ، فأنصرفوا . فلما دفن رجع الناس يسألون البيعة فقلت : اللهم إني مشفق مما أقدم عليه . ثم جاءت عزيمة فبايعت . قال : فقالوا (( يا أمير المؤمنين )) فكأنما صدع قلبي )) وروى ابن السمان أيضاً عن محمد بن الحنفية أن علياً قال يوم الجمل (( لعن الله قتلة عثمان في السهل والجبل )) وعنه أن علياً بلغه أن عائشة تلعن قتلة عثمان فرفع يديه حتى بلغ بهما وجهه فقال (( وأنا ألعن قتلة عثمان ، لعنهم الله في السهل والجبل )) مرتين أو ثلاثاً . إلى غير ذلك من اقوال أهل البيت وسائر الصحابة مما يدل على مزيد حبهم له وتأسفهم على مصيبته . وهذا الكتاب لا يحتمل ذكر ذلك على سبيل التفصيل ، وتأخير دفنه إلى ثلاثة ايام زور وبهتان كما يعلم مما ذكرنا من البيان . كيف وقد اجمع المؤرخون على أن شهادته  رضي الله عنه  بعد العصر يوم الجمعة لعشر خلون من ذي الحجة ، ودفن في البقيع ليلة السبت  رضي الله عنه  وأرضاه ، وجعل الغرف العالية مستقرة ومثواه ، ونسأله تعالى ان يحشرنا في زمرتهم ، ويميتنا على محبتهم . </w:t>
      </w:r>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 ( 1 ) الوليد بن عقبة أخو أمير المؤمنين عثمان لأمه ، أمهما أروى بنت كريز ، وأمها أم حكيم البيضاء بنت عبد المطلب بن هاشم ، عمه النبي  صلى الله عليه وسلم وتوأمة ابيه . أدرك خلافة الصديق الأكبر في اول شبابه وكان محل ثقته ، وموضع السر في الرسائل الحربية التى دارت بين الخليفة وقائده خالد بن الوليد في وقعة المذار مع الفرس سنة 12 . ثم وجهه مدداً إلى قائده عياض بن غنم الفهرى ( الطبري 4 : 22 ) . وفي سنة 13 كان الوليد بلي لأبي بكر صدقات قضاعة ، ثم لما عزم الصديق على فتح الشام كان الوليد عنده بمنزلة عمرو بن العاص في الحرمة والثقة والكرامة فكتب إليه وإلى عمرو يدعوهما لقيادة فيالق الجهاد فسار عمرو بلواء الإسلام نحو فلسطين وسار الوليد إلى شرق الأردن ( الطبري 4 : 29 – 30 ) . ثم رأينا الوليد سنة 151 أميراً لعمر بن الخطاب على بلاد بني تغلب وعرب الجزيرة يحمى ظهور المجاهدين في شمال الشام لئلا يؤتوا من خلفهم . وكان الوليد أول ناشر لدعوة الإسلام بين نصارى تغلب وبقايا إياد بحماسة وغيرة لا مثيل لها . وبهذه الثقة الكبرى التى نالها الوليد من أبي بكر وعمر ولاه عثمان ولاية الكوفة ، وكان من خير ولاتها عدلاً ورفقاً وإحساناً ، وكانت جيوشه مدة ولايته على الكوفة تسير في آفاق الشرق فاتحة ظافرة موفقة . وأنظر في تاريخ الطبري ( 5 : 60 ) شهادة الإمام الشعبي له في إمارته وفي جهاده وجزيل إحسانه إلى الناس . </w:t>
      </w:r>
    </w:p>
    <w:p w:rsidR="000650DD" w:rsidRPr="00CB70F3" w:rsidRDefault="000650DD" w:rsidP="000650DD">
      <w:pPr>
        <w:jc w:val="lowKashida"/>
        <w:rPr>
          <w:rFonts w:cs="DTP Naskh 1"/>
          <w:sz w:val="32"/>
          <w:szCs w:val="32"/>
          <w:rtl/>
        </w:rPr>
      </w:pPr>
      <w:r w:rsidRPr="00CB70F3">
        <w:rPr>
          <w:rFonts w:cs="DTP Naskh 1"/>
          <w:sz w:val="32"/>
          <w:szCs w:val="32"/>
          <w:rtl/>
        </w:rPr>
        <w:t xml:space="preserve">( 2 ) هذا الكتاب زوره الأشتر وحكيم بن جبله . أنظر ( العواصم ) ص 109 – 110 . </w:t>
      </w:r>
    </w:p>
    <w:p w:rsidR="000650DD" w:rsidRPr="00CB70F3" w:rsidRDefault="000650DD" w:rsidP="000650DD">
      <w:pPr>
        <w:jc w:val="lowKashida"/>
        <w:rPr>
          <w:rFonts w:cs="DTP Naskh 1"/>
          <w:sz w:val="32"/>
          <w:szCs w:val="32"/>
          <w:rtl/>
        </w:rPr>
      </w:pPr>
      <w:r w:rsidRPr="00CB70F3">
        <w:rPr>
          <w:rFonts w:cs="DTP Naskh 1"/>
          <w:sz w:val="32"/>
          <w:szCs w:val="32"/>
          <w:rtl/>
        </w:rPr>
        <w:t xml:space="preserve"> ( 3 ) مما لا ريب فيه أن الوليد بن عقبة كان في ولايته على الكوفة الحاكم العادل الرحيم المحسن إلى الناس جميعاً . وكانت الكوفة منزل جهاد للفيالق التى يسيرها الوليد ابن عقبة إلى سواحل بحر الخزر وبلاد روسيا الآن . وأتفق ذات ليلة أن سطا بعض الأشرار على منزل رجل في الكوفة اسمه ابن الحيسمان فقتلوه . وكان في جوار المنزل صحابي مجاهد هو أبو شريح الخزاعي حامل راية رسول الله  صلى الله عليه وسلم على جيش خزاعة يوم فتح مكة ، جاء إل الكوفة هو أبنه ليلحقا بكتائب الجهاد ، واتفق نزوله في جوار بيت ابن الجيسمان فلما سطا الأشرار على ابن الحيسمان ليلاً رآهم أبو شريح الخزاعي وابنه وشهدا عليهم أمام الوليد بن عقبة فحكم عليهم الوليد بن عقبة بإقامة الحد الشرعي . إن الشاهدين اللذين شهدا على الوليد بن عقبة بشرب الخمر ها ابوان لأثنين من الأشرار الذين سطوا على ابن الحيسمان ، وقد حنقا على الوليد لإقامة الجد الشرعي عليهما ، وشهدا عليه عند عثمان زوراً وكذباً ، فقال أمير المؤمنين عثمان لواليه الوليد عقبة (( تقيم الحدود ، ويبوء شاهد الزور بالنار )) . وفي تعليقات كتاب ( العواصم من القواصم ) ص 94 – 99 بيان لحقيقة هذه الشهادة نقلاً عن المصادر الإسلامية المحترمة . فارجع إليها لتعلم أن الوليد بن عقبة رضوان الله عليه من خيرة رجال الدولة الإسلامية الأولى ، أنه كان موضع ثقة أبي بكر وعمر فضلاً عن عثمان رضوان الله عليه ، وان أياديه على الإسلام جعلته في طليعة المجاهدين العادلين الناصحين . </w:t>
      </w:r>
    </w:p>
    <w:p w:rsidR="000650DD" w:rsidRPr="00CB70F3" w:rsidRDefault="000650DD" w:rsidP="000650DD">
      <w:pPr>
        <w:jc w:val="lowKashida"/>
        <w:rPr>
          <w:rFonts w:cs="DTP Naskh 1"/>
          <w:sz w:val="32"/>
          <w:szCs w:val="32"/>
          <w:rtl/>
        </w:rPr>
      </w:pPr>
      <w:r w:rsidRPr="00CB70F3">
        <w:rPr>
          <w:rFonts w:cs="DTP Naskh 1"/>
          <w:sz w:val="32"/>
          <w:szCs w:val="32"/>
          <w:rtl/>
        </w:rPr>
        <w:t xml:space="preserve"> ( 4 ) أنظر في هامش ص 123 – 124 الكلمة المأثورة في زمن الدولة العباسية عن الإمام سليمان بن مهران الأعمش في تفضيله معاوية على عمر بن عبدالعزيز حتى في عدله ، وقول قتاده وهو من أعلام الإسلام (( لو أصبحتم في مثل عمل معاوية لقال أكثركم : هذا المهدي )) . </w:t>
      </w:r>
    </w:p>
    <w:p w:rsidR="000650DD" w:rsidRPr="00CB70F3" w:rsidRDefault="000650DD" w:rsidP="000650DD">
      <w:pPr>
        <w:jc w:val="lowKashida"/>
        <w:rPr>
          <w:rFonts w:cs="DTP Naskh 1"/>
          <w:sz w:val="32"/>
          <w:szCs w:val="32"/>
          <w:rtl/>
        </w:rPr>
      </w:pPr>
      <w:r w:rsidRPr="00CB70F3">
        <w:rPr>
          <w:rFonts w:cs="DTP Naskh 1"/>
          <w:sz w:val="32"/>
          <w:szCs w:val="32"/>
          <w:rtl/>
        </w:rPr>
        <w:t xml:space="preserve"> ( 5 ) في حوادث سنة 27 من تاريخ الطبري ( 5 : 49 ) أن عثمان لما أمر عبدالله ابن سعد بن أبي سرح بالزحف من مصر على تونس لفتحها قال له (( إن فتح الله غداً عليك إفريقية فلك مما أفاء الله على المسلمين خمس الخمس من الغنيمة نفلا )) فخرج بجيشه حتى قطعوا أرض مصر وأوغلوا في أرض إفريقية وفتحوها سهلها وجبلها ، وقسم عبدالله بن سعد على الجند ما أفاء الله عليهم وأخذ الخمس الخمس وبعث بأربعة أخماسه إلى عثمان مع وثيمة النصري . فشكا وفد ممن كان مع وثيمة ما أخذه عبدالله بن سعد ، فقال لهم عثمان : أنا أمرت له بذلك ، فإن سخطتم فهو رد ، قالوا : إنا نسخطه ، فامر عثمان عبدالله بن سعد بأن يرده ، فرده ورجع عبدالله بن سعد إلى مصر وقد فتح وليس في يده شئ مما أفتروا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( 6 ) قال شيخ الإسلام ابن تيميه في منهاج لسنة ( 3 : 196 ) : قصة نفي النبي  صلى الله عليه وسلم للحكم ليست في الصحاح ، ولا لها في إسناد يعرف به أمرها . ثم قال (( لم تكن الطلقاء تسكن بالمدينة فإن كان  صلى الله عليه وسلم طرده فإنما طرده من مكة لا من المدينة ، ولو طرده من المدينة لكان يرسله إلى مكة . وقد طعن كثير من اهل العلم في نفيه وقالوا : هو ذهب باختياره . وإذا كان النبي  صلى الله عليه وسلم عزر رجلاً بالنفي لم يلزم أن يبقى منفياً طوال الزمان ، فإن هذا لا يعرف في شئ من الذنوب ، ولم تأت الشريعة بذنب يبقى صاحبه منفياً دائماً )) إلى أن قال : (( وقصة الحكم فإنما ذكرت مرسلة ، وقد ذكرها المؤرخون الذين يكثر الكذب فيما يروونه ، فلم يكن هناك نقل ثابت يوجب القدح فيمن هو دون عثمان ، والمعلوم من فضائل عثمان ، ومحبة النبي  صلى الله عليه وسلم له وثنائه عليه ، وتخصيصه بابنتيه وشهادته له بالجنة ، وإرساله إلى مكة ( أى في حادث الحديبية ) ومبايعته له عنه ( أى بيعة الرضوان ) ، وتقديم الصحابة له في الخلافة ، وشهادة عمر وغيره له بأن رسول الله  صلى الله عليه وسلم مات وهو عنه راض ، وأمثال ذلك مما يوجب العلم القطعي بأنه من كبار أولياء الله المتقين الذين رضى الله عنهم ورضوا عنه . فلا يدفع هذا بنقل لا يثبت إسناده ولا يعرف كيف وقع ، ويجعل لعثمان ذنب لا تعرف حقيقته … إلخ )) وأنظر أيضاً ( 3 : 235 – 236 ) من منهاج السنة . وتحقيق الإمام ابن حزم في كتاب الفصل ( 4 : 154 ) ، وما نقله مجتهد اليمن محمد بن إبراهيم الوزير في كتابه ( الروض الباسم ، في الزب عن سنة ابي القاسم ) 1 : 141 – 142 عن الحاكم المحسن بن كرامة المعتزلي المتشيع ان رسول الله  صلى الله عليه وسلم أذن لعثمان في رد الحكم . وترى تفصيل ذلك في ( العواصم من القواصم ) ص 77 – 79 للقاضي أبي بكر بن العربي والتعليقات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 ( 7 ) هو خمس الخمس لا الخمس ، وقد أعطاه لعبد الله بن سعد فاتح إفريقية لا لمروان وقد علمت مما نفلناه آنفاً عن الطبري أنه استرجعه من عبد الله بن سعد . </w:t>
      </w:r>
    </w:p>
    <w:p w:rsidR="000650DD" w:rsidRPr="00CB70F3" w:rsidRDefault="000650DD" w:rsidP="000650DD">
      <w:pPr>
        <w:jc w:val="lowKashida"/>
        <w:rPr>
          <w:rFonts w:cs="DTP Naskh 1"/>
          <w:sz w:val="32"/>
          <w:szCs w:val="32"/>
          <w:rtl/>
        </w:rPr>
      </w:pPr>
      <w:r w:rsidRPr="00CB70F3">
        <w:rPr>
          <w:rFonts w:cs="DTP Naskh 1"/>
          <w:sz w:val="32"/>
          <w:szCs w:val="32"/>
          <w:rtl/>
        </w:rPr>
        <w:t xml:space="preserve"> ( 8 ) قال الطبري في تاريخه ( 5 : 103 ) : كان عثمان قد قسم ماله وأرضه في بني أمية ، وجعل ولده كبعض من يعطي ، فبدأ ببني أبى العاص فاعطي آل الحكم رجالهم عشرة آلاف عشرة آلاف ، فأخذوا مائة ألف ، وأعطى بني عثمان مثل ذلك ، وقسم في بني العاص وبني العيص وفي بني حرب . وقد أشار عثمان إلى ذلك في خطبته المشهورة على منبر رسول الله  صلى الله عليه وسلم رداً على زعماء الفتنة والبغاة عليه فقال : (( وقالوا إنى أحب أهل بيتي وأعطيهم ، فأما حبي لهم فإنه لم يمل معهم على جور ، بل أحمل الحقوق عليهم . وأما إعطاؤهم فإني إنما أعطيهم من مالي ، ولا أستحل أموال المسلمين لنفسي ولا لأحد من الناس . وقد كنت اعطي العطية الكبيرة الرغيبة من صلب مالي أزمان رسول الله  صلى الله عليه وسلم وأبي بكر وعمر ، وأنا يومئذ شحيح حريص ، أفحين أتت على اسنان أهل بيتي وفنى عمرى وودعت الذى لى في أهلي قال الملحدون ما قالوا ؟ )) . نعم إن عثمان يود ذوى قرابته ، ومودته لهم من فضائله ، وهم لذلك أهل ورسول الله  صلى الله عليه وسلم ما أستعان برجال من عشيرة ولا ولى عدداً من فريق بقدر ما أستعان برجال بني أمية وولى أموره لرجالهم . وحتى بلدة مكة ولاها لفتى من فتيانهم ، وكان هو وكان بقية هؤلاء الرجال الأماجد عند حسن ظنه بهم ، وكذلك كانوا مدة ابي بكر وعمر وعثمان وفي كل زمان ومكان إلا النادر منهم ، وما هم بمعصومين . وهذا الخلق الكريم في مودة عثمان لذوى رحمه أثني عليه به علي فقال (( إن عثمان أوصل الصحابة للرحم )) وعلي أعرف الناس بابن عمه عثمان وكان عثمان وعلي في زمن النبي  صلى الله عليه وسلم شديدي الصلة والمحبة فيما بينهما ، وكان الناس يحملون ذلك على أنهما من بني عبد مناف . </w:t>
      </w:r>
    </w:p>
    <w:p w:rsidR="000650DD" w:rsidRPr="00CB70F3" w:rsidRDefault="000650DD" w:rsidP="000650DD">
      <w:pPr>
        <w:jc w:val="lowKashida"/>
        <w:rPr>
          <w:rFonts w:cs="DTP Naskh 1"/>
          <w:sz w:val="32"/>
          <w:szCs w:val="32"/>
          <w:rtl/>
        </w:rPr>
      </w:pPr>
      <w:r w:rsidRPr="00CB70F3">
        <w:rPr>
          <w:rFonts w:cs="DTP Naskh 1"/>
          <w:sz w:val="32"/>
          <w:szCs w:val="32"/>
          <w:rtl/>
        </w:rPr>
        <w:t xml:space="preserve"> ( 9 ) وفي اول مجئ على العراق في خلافته كان أبو موسى الأشعري والياً على الكوفة وكان على منبر الكوفة يخطب الناس في فضائل البعد عن الفتنة وما أوصى به النبي  صلى الله عليه وسلم عند وقوعها . فتركه الشتر يتكلم على المنبر بأحاديث رسول الله وذهب إلى دار الإمارة فأحتلها ومنع من دخولها ، وبذلك صار أبو موسى معزولاً يومئذ . </w:t>
      </w:r>
    </w:p>
    <w:p w:rsidR="000650DD" w:rsidRPr="00CB70F3" w:rsidRDefault="000650DD" w:rsidP="000650DD">
      <w:pPr>
        <w:jc w:val="lowKashida"/>
        <w:rPr>
          <w:rFonts w:cs="DTP Naskh 1"/>
          <w:sz w:val="32"/>
          <w:szCs w:val="32"/>
          <w:rtl/>
        </w:rPr>
      </w:pPr>
      <w:r w:rsidRPr="00CB70F3">
        <w:rPr>
          <w:rFonts w:cs="DTP Naskh 1"/>
          <w:sz w:val="32"/>
          <w:szCs w:val="32"/>
          <w:rtl/>
        </w:rPr>
        <w:t xml:space="preserve">( 10 ) قال القاضي أبو بكر بن العربي في ( العواصم من القواصم ) ص 107 : كان ذلك والصحابة متوافرون والآمر في اوله وقد قيل : إن الهرمزان سعى في قتل عمر وحمل الخنجر وظهر تحت ثيابه . وفي تاريخ الطبري ( 5 : 42 ) شهادة عبدالرحمن بن أبي بكر الصديق على الهرمزان مروية عن سعيد بن المسيب . وقال شيخ الإسلام ابن تيميه في منهاج السنة ( 3 : 200 ) : وقد قال عبدالله بن عباس لما طعن عمر – وقال له عمر : كنت أنت وابوك تحبان ان تكثر العلوج بالمدينة – فقال ابن عباس : إن شئت نقتلهم . قال ابن تيمية : فهذا ابن عباس وهو أفقه من عبيد الله بن عمر وأدين وأفضل بكثير يستأذن عمر في قتل علوج الفرس مطلقاً الذين كانوا في المدينة . لما أتهموهم بالفساد ، اعتقدوا جواز مثل هذا . وإذا كان الهرمزان ممن أعان على قتل عمر كان من المفسدين في الأرض المحاربين فيجب أنه يقتل عمر بن الخطاب ، فإنهم يعيدون لمقتل عمر ويسمون قاتله وهو أبو لؤلؤة ( بابا شجاع الدين ) ( 11 ) في رواية للطبري في تاريخه ( 5 : 43 – 44 ) عن سيف بن عمر عن أشياخه أن القماذ بن الهرمزان دعاه عثمان وامكنه من عبيد الله فقال القماذ باذ (( تركته لله ولكم )) . وانظر تفاصيل ذلك في التعليقات على ( العواصم من القواصم ) ص 106 – 108 . </w:t>
      </w:r>
    </w:p>
    <w:p w:rsidR="000650DD" w:rsidRPr="00CB70F3" w:rsidRDefault="000650DD" w:rsidP="000650DD">
      <w:pPr>
        <w:jc w:val="lowKashida"/>
        <w:rPr>
          <w:rFonts w:cs="DTP Naskh 1"/>
          <w:sz w:val="32"/>
          <w:szCs w:val="32"/>
          <w:rtl/>
        </w:rPr>
      </w:pPr>
      <w:r w:rsidRPr="00CB70F3">
        <w:rPr>
          <w:rFonts w:cs="DTP Naskh 1"/>
          <w:sz w:val="32"/>
          <w:szCs w:val="32"/>
          <w:rtl/>
        </w:rPr>
        <w:t xml:space="preserve">( 12 ) قال الإمام أبو يوسف صاحب أبي حنيفة في متاب ( الخراج ) ص 61 صبع المطبعة السلفية : وقد اقطع رسول الله  صلى الله عليه وسلم وتألف على الإسلام أقواماً  وأقطع الخلفاء من بعده من رأوا أن في إقطاعه صلاحاً ( وضرب أبو يوسف الأمثلة على ذلك ) . وأنظر باب القطائع ص 77 – 78 من كتاب ( الخراج ) ليحيى بن آدم القرشي طبع السلفية أيضاً . وذكر الإمام الشعبي بعض الذين اقطعهم عثمان فقال : (( واقطع الزبير ،و خباباً ، وعبد الله اب نمسعود ، وعمار بن ياسر ، ابن هبار . فإن يكن عثمان أخطأ ، فالذين قبلوا منه الخطأ أخطأوا ، وهم الذين أخذنا عنهم ديننا )) ( أنظر الطبري 4 : 148 ) . وأقطع على ابن ابي طالب كردوس بن هاني ( الكردوسية ) ، وأقطع سويداً بن غفلة أرضاً لدا ذويه . فكيف ينكرون على عثمان و يسكتون عن عمر وعلى ؟ وللقاضي أبي يوسف كلام سديد في هذا الموضوع في كتاب ( الخراج ) ص 60 – 62 </w:t>
      </w:r>
    </w:p>
    <w:p w:rsidR="000650DD" w:rsidRPr="00CB70F3" w:rsidRDefault="000650DD" w:rsidP="000650DD">
      <w:pPr>
        <w:jc w:val="lowKashida"/>
        <w:rPr>
          <w:rFonts w:cs="DTP Naskh 1"/>
          <w:sz w:val="32"/>
          <w:szCs w:val="32"/>
          <w:rtl/>
        </w:rPr>
      </w:pPr>
      <w:r w:rsidRPr="00CB70F3">
        <w:rPr>
          <w:rFonts w:cs="DTP Naskh 1"/>
          <w:sz w:val="32"/>
          <w:szCs w:val="32"/>
          <w:rtl/>
        </w:rPr>
        <w:t xml:space="preserve"> (13 ) نقل البلاذرى في كتابه ( أنساب الأشراف ) ج 5 ص 103 عن المدائني عن سلمه ابن عثمان عن علي بن زيد عن الحسن قال : (( دخـــل علي بن أبي طالب على بناته وهن يمسحن عيونهن فقال : مالكن تبكين ؟ قلن : نبكي علي عثمان . فبكى وقال : أبكين )) أبهذا يتبرأون منه ؟ .  </w:t>
      </w:r>
    </w:p>
    <w:p w:rsidR="000650DD" w:rsidRPr="00CB70F3" w:rsidRDefault="000650DD" w:rsidP="000650DD">
      <w:pPr>
        <w:jc w:val="lowKashida"/>
        <w:rPr>
          <w:rFonts w:cs="DTP Naskh 1"/>
          <w:sz w:val="32"/>
          <w:szCs w:val="32"/>
          <w:rtl/>
        </w:rPr>
      </w:pPr>
      <w:r w:rsidRPr="00CB70F3">
        <w:rPr>
          <w:rFonts w:cs="DTP Naskh 1"/>
          <w:sz w:val="32"/>
          <w:szCs w:val="32"/>
          <w:rtl/>
        </w:rPr>
        <w:t xml:space="preserve"> ( 14 ) نقل البلاذرى في انساب الأشراف ( 5 : 73 ) من حديث الإمام محمد بن سبرين أن زيد بن ثابت  رضي الله عنه  دخل على عثمان وقال له : إن هؤلاء الأنصار بالباب يقولون (( إن شئت كنا أنصار الله مرتين )) فقال عثمان (( لا حاجة لي بذلك كفوا )) . قال القاضي أبو بكر بن العربي في ( العواصم من القواصم ) ص 136 : (( إن أحداً من الصحابة لم يسع عليه ولا قعد عنه . ولو أستنصر ما غلب الف أو أربعة آلاف غرباء عشرين ألفاً بلديين أو أكثر من ذلك ، ولكنه ألقى بيده إلى المصيبة )) . ( قلت : لأنه أختار بذلك أهون الشرين فآثر التضحية بنفسه على توسيع دائرة الفتنة وسفك دماء المسلمين . وعثمان أفتدى دماء أمته بدمه مختاراً فما أحسن الكثيرون منا جزاءه . وإن أوروبا تعبد بشراً بزعم الفداء ولم يكن فيه مختاراً ) . ثم القاضسي أبو بكر بن العربي ( ص 137 ) : (( وقد أختلف العلماء فيمن نزل به مثلها : هل يلقى بيده ، أو يستنصر ؟ واجاز بعضهم أن يستسلم ويلقى بيده أقتداء بفعل عثمان ، وبتوصية النبي  صلى الله عليه وسلم بذلك في الفتنة )) . والذى أعلمه أن سياسة الإسلام في ذلك أن يختار المسلم في كل حاله أقلها شراً وأخفها ضرراً ، فإذا كانت للخير قوة غالبة تقمع الشر وتضيق دائرته ، فالإسلام يهدي إلى قمع الشر بقوة الخير بلا تردد . وإن لم يكن للخير قوة غالبة – كما كانت الحال في موقف أمير المؤمنين عثمان من البغاة عليه – فمصلحة الإسلام في مثل ما جنح إليه عثمان . أعلى الله مقامه في دار الخلود .  </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69" w:name="_Toc143886698"/>
      <w:bookmarkStart w:id="70" w:name="_Toc156984572"/>
      <w:r w:rsidRPr="00CB70F3">
        <w:rPr>
          <w:rFonts w:cs="DTP Naskh 1"/>
          <w:b/>
          <w:bCs/>
          <w:color w:val="800000"/>
          <w:sz w:val="32"/>
          <w:szCs w:val="32"/>
          <w:rtl/>
        </w:rPr>
        <w:t>حقيقة تولية عثمان رضي الله عنه أقاربه</w:t>
      </w:r>
      <w:bookmarkEnd w:id="69"/>
      <w:bookmarkEnd w:id="70"/>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من الشبه التي أثيرت حول الخليفةالراشد الثالث ذي النورين عثمان بن عفان رضي الله عنه توليته أقاربه.</w:t>
      </w:r>
    </w:p>
    <w:p w:rsidR="000650DD" w:rsidRPr="00CB70F3" w:rsidRDefault="000650DD" w:rsidP="000650DD">
      <w:pPr>
        <w:jc w:val="lowKashida"/>
        <w:rPr>
          <w:rFonts w:cs="DTP Naskh 1"/>
          <w:sz w:val="32"/>
          <w:szCs w:val="32"/>
          <w:rtl/>
        </w:rPr>
      </w:pPr>
      <w:r w:rsidRPr="00CB70F3">
        <w:rPr>
          <w:rFonts w:cs="DTP Naskh 1"/>
          <w:sz w:val="32"/>
          <w:szCs w:val="32"/>
          <w:rtl/>
        </w:rPr>
        <w:t>أحبتي في الله ، من أجل معرفة حجم هذه القضية ينبغي التعرف على أسماء الولاة في خلافة عثمان رضي الله عنه، وهم :</w:t>
      </w:r>
    </w:p>
    <w:p w:rsidR="000650DD" w:rsidRPr="00CB70F3" w:rsidRDefault="000650DD" w:rsidP="000650DD">
      <w:pPr>
        <w:jc w:val="lowKashida"/>
        <w:rPr>
          <w:rFonts w:cs="DTP Naskh 1"/>
          <w:sz w:val="32"/>
          <w:szCs w:val="32"/>
          <w:rtl/>
        </w:rPr>
      </w:pPr>
      <w:r w:rsidRPr="00CB70F3">
        <w:rPr>
          <w:rFonts w:cs="DTP Naskh 1"/>
          <w:sz w:val="32"/>
          <w:szCs w:val="32"/>
          <w:rtl/>
        </w:rPr>
        <w:t>1- سعد بن أبي وقاص ( الكوفة ).</w:t>
      </w:r>
    </w:p>
    <w:p w:rsidR="000650DD" w:rsidRPr="00CB70F3" w:rsidRDefault="000650DD" w:rsidP="000650DD">
      <w:pPr>
        <w:jc w:val="lowKashida"/>
        <w:rPr>
          <w:rFonts w:cs="DTP Naskh 1"/>
          <w:sz w:val="32"/>
          <w:szCs w:val="32"/>
          <w:rtl/>
        </w:rPr>
      </w:pPr>
      <w:r w:rsidRPr="00CB70F3">
        <w:rPr>
          <w:rFonts w:cs="DTP Naskh 1"/>
          <w:sz w:val="32"/>
          <w:szCs w:val="32"/>
          <w:rtl/>
        </w:rPr>
        <w:t>2- أبو موسى الأشعري ( البصرة ، الكوفة).</w:t>
      </w:r>
    </w:p>
    <w:p w:rsidR="000650DD" w:rsidRPr="00CB70F3" w:rsidRDefault="000650DD" w:rsidP="000650DD">
      <w:pPr>
        <w:jc w:val="lowKashida"/>
        <w:rPr>
          <w:rFonts w:cs="DTP Naskh 1"/>
          <w:sz w:val="32"/>
          <w:szCs w:val="32"/>
          <w:rtl/>
        </w:rPr>
      </w:pPr>
      <w:r w:rsidRPr="00CB70F3">
        <w:rPr>
          <w:rFonts w:cs="DTP Naskh 1"/>
          <w:sz w:val="32"/>
          <w:szCs w:val="32"/>
          <w:rtl/>
        </w:rPr>
        <w:t>3- المغيرة بن شعبة ( الكوفة ، أذربيجان، أرمينيا).</w:t>
      </w:r>
    </w:p>
    <w:p w:rsidR="000650DD" w:rsidRPr="00CB70F3" w:rsidRDefault="000650DD" w:rsidP="000650DD">
      <w:pPr>
        <w:jc w:val="lowKashida"/>
        <w:rPr>
          <w:rFonts w:cs="DTP Naskh 1"/>
          <w:sz w:val="32"/>
          <w:szCs w:val="32"/>
          <w:rtl/>
        </w:rPr>
      </w:pPr>
      <w:r w:rsidRPr="00CB70F3">
        <w:rPr>
          <w:rFonts w:cs="DTP Naskh 1"/>
          <w:sz w:val="32"/>
          <w:szCs w:val="32"/>
          <w:rtl/>
        </w:rPr>
        <w:t>4- عمرو بن العاص ( مصر).</w:t>
      </w:r>
    </w:p>
    <w:p w:rsidR="000650DD" w:rsidRPr="00CB70F3" w:rsidRDefault="000650DD" w:rsidP="000650DD">
      <w:pPr>
        <w:jc w:val="lowKashida"/>
        <w:rPr>
          <w:rFonts w:cs="DTP Naskh 1"/>
          <w:sz w:val="32"/>
          <w:szCs w:val="32"/>
          <w:rtl/>
        </w:rPr>
      </w:pPr>
      <w:r w:rsidRPr="00CB70F3">
        <w:rPr>
          <w:rFonts w:cs="DTP Naskh 1"/>
          <w:sz w:val="32"/>
          <w:szCs w:val="32"/>
          <w:rtl/>
        </w:rPr>
        <w:t>5- جرير بن عبدالله البجلي ( قرقيسياء، همذان).</w:t>
      </w:r>
    </w:p>
    <w:p w:rsidR="000650DD" w:rsidRPr="00CB70F3" w:rsidRDefault="000650DD" w:rsidP="000650DD">
      <w:pPr>
        <w:jc w:val="lowKashida"/>
        <w:rPr>
          <w:rFonts w:cs="DTP Naskh 1"/>
          <w:sz w:val="32"/>
          <w:szCs w:val="32"/>
          <w:rtl/>
        </w:rPr>
      </w:pPr>
      <w:r w:rsidRPr="00CB70F3">
        <w:rPr>
          <w:rFonts w:cs="DTP Naskh 1"/>
          <w:sz w:val="32"/>
          <w:szCs w:val="32"/>
          <w:rtl/>
        </w:rPr>
        <w:t>6- حبيب بن مسلمة الفهري( قنسرين ، أرمينيا).</w:t>
      </w:r>
    </w:p>
    <w:p w:rsidR="000650DD" w:rsidRPr="00CB70F3" w:rsidRDefault="000650DD" w:rsidP="000650DD">
      <w:pPr>
        <w:jc w:val="lowKashida"/>
        <w:rPr>
          <w:rFonts w:cs="DTP Naskh 1"/>
          <w:sz w:val="32"/>
          <w:szCs w:val="32"/>
          <w:rtl/>
        </w:rPr>
      </w:pPr>
      <w:r w:rsidRPr="00CB70F3">
        <w:rPr>
          <w:rFonts w:cs="DTP Naskh 1"/>
          <w:sz w:val="32"/>
          <w:szCs w:val="32"/>
          <w:rtl/>
        </w:rPr>
        <w:t>7- عبد الرحمن بن خالد بن الوليد ( حمص).</w:t>
      </w:r>
    </w:p>
    <w:p w:rsidR="000650DD" w:rsidRPr="00CB70F3" w:rsidRDefault="000650DD" w:rsidP="000650DD">
      <w:pPr>
        <w:jc w:val="lowKashida"/>
        <w:rPr>
          <w:rFonts w:cs="DTP Naskh 1"/>
          <w:sz w:val="32"/>
          <w:szCs w:val="32"/>
          <w:rtl/>
        </w:rPr>
      </w:pPr>
      <w:r w:rsidRPr="00CB70F3">
        <w:rPr>
          <w:rFonts w:cs="DTP Naskh 1"/>
          <w:sz w:val="32"/>
          <w:szCs w:val="32"/>
          <w:rtl/>
        </w:rPr>
        <w:t>8- عبد الله بن سوار العبدي ( البحرين ).</w:t>
      </w:r>
    </w:p>
    <w:p w:rsidR="000650DD" w:rsidRPr="00CB70F3" w:rsidRDefault="000650DD" w:rsidP="000650DD">
      <w:pPr>
        <w:jc w:val="lowKashida"/>
        <w:rPr>
          <w:rFonts w:cs="DTP Naskh 1"/>
          <w:sz w:val="32"/>
          <w:szCs w:val="32"/>
          <w:rtl/>
        </w:rPr>
      </w:pPr>
      <w:r w:rsidRPr="00CB70F3">
        <w:rPr>
          <w:rFonts w:cs="DTP Naskh 1"/>
          <w:sz w:val="32"/>
          <w:szCs w:val="32"/>
          <w:rtl/>
        </w:rPr>
        <w:t>9- عثمان بن أبي العاص الثقفي ( عمان ، البحرين).</w:t>
      </w:r>
    </w:p>
    <w:p w:rsidR="000650DD" w:rsidRPr="00CB70F3" w:rsidRDefault="000650DD" w:rsidP="000650DD">
      <w:pPr>
        <w:jc w:val="lowKashida"/>
        <w:rPr>
          <w:rFonts w:cs="DTP Naskh 1"/>
          <w:sz w:val="32"/>
          <w:szCs w:val="32"/>
          <w:rtl/>
        </w:rPr>
      </w:pPr>
      <w:r w:rsidRPr="00CB70F3">
        <w:rPr>
          <w:rFonts w:cs="DTP Naskh 1"/>
          <w:sz w:val="32"/>
          <w:szCs w:val="32"/>
          <w:rtl/>
        </w:rPr>
        <w:t>10- الربيع بن زياد الحارثي ( سجستان).</w:t>
      </w:r>
    </w:p>
    <w:p w:rsidR="000650DD" w:rsidRPr="00CB70F3" w:rsidRDefault="000650DD" w:rsidP="000650DD">
      <w:pPr>
        <w:jc w:val="lowKashida"/>
        <w:rPr>
          <w:rFonts w:cs="DTP Naskh 1"/>
          <w:sz w:val="32"/>
          <w:szCs w:val="32"/>
          <w:rtl/>
        </w:rPr>
      </w:pPr>
      <w:r w:rsidRPr="00CB70F3">
        <w:rPr>
          <w:rFonts w:cs="DTP Naskh 1"/>
          <w:sz w:val="32"/>
          <w:szCs w:val="32"/>
          <w:rtl/>
        </w:rPr>
        <w:t>11- قيس بن الهيثم السلمي ( خراسان).</w:t>
      </w:r>
    </w:p>
    <w:p w:rsidR="000650DD" w:rsidRPr="00CB70F3" w:rsidRDefault="000650DD" w:rsidP="000650DD">
      <w:pPr>
        <w:jc w:val="lowKashida"/>
        <w:rPr>
          <w:rFonts w:cs="DTP Naskh 1"/>
          <w:sz w:val="32"/>
          <w:szCs w:val="32"/>
          <w:rtl/>
        </w:rPr>
      </w:pPr>
      <w:r w:rsidRPr="00CB70F3">
        <w:rPr>
          <w:rFonts w:cs="DTP Naskh 1"/>
          <w:sz w:val="32"/>
          <w:szCs w:val="32"/>
          <w:rtl/>
        </w:rPr>
        <w:t>12- يعلى بن أمية التميمي ( اليمن).</w:t>
      </w:r>
    </w:p>
    <w:p w:rsidR="000650DD" w:rsidRPr="00CB70F3" w:rsidRDefault="000650DD" w:rsidP="000650DD">
      <w:pPr>
        <w:jc w:val="lowKashida"/>
        <w:rPr>
          <w:rFonts w:cs="DTP Naskh 1"/>
          <w:sz w:val="32"/>
          <w:szCs w:val="32"/>
          <w:rtl/>
        </w:rPr>
      </w:pPr>
      <w:r w:rsidRPr="00CB70F3">
        <w:rPr>
          <w:rFonts w:cs="DTP Naskh 1"/>
          <w:sz w:val="32"/>
          <w:szCs w:val="32"/>
          <w:rtl/>
        </w:rPr>
        <w:t>13- خالد بن العاص المخزومي (مكة).</w:t>
      </w:r>
    </w:p>
    <w:p w:rsidR="000650DD" w:rsidRPr="00CB70F3" w:rsidRDefault="000650DD" w:rsidP="000650DD">
      <w:pPr>
        <w:jc w:val="lowKashida"/>
        <w:rPr>
          <w:rFonts w:cs="DTP Naskh 1"/>
          <w:sz w:val="32"/>
          <w:szCs w:val="32"/>
          <w:rtl/>
        </w:rPr>
      </w:pPr>
      <w:r w:rsidRPr="00CB70F3">
        <w:rPr>
          <w:rFonts w:cs="DTP Naskh 1"/>
          <w:sz w:val="32"/>
          <w:szCs w:val="32"/>
          <w:rtl/>
        </w:rPr>
        <w:t>14- عبد الله بن عمرو الحضرمي ( مكة).</w:t>
      </w:r>
    </w:p>
    <w:p w:rsidR="000650DD" w:rsidRPr="00CB70F3" w:rsidRDefault="000650DD" w:rsidP="000650DD">
      <w:pPr>
        <w:jc w:val="lowKashida"/>
        <w:rPr>
          <w:rFonts w:cs="DTP Naskh 1"/>
          <w:sz w:val="32"/>
          <w:szCs w:val="32"/>
          <w:rtl/>
        </w:rPr>
      </w:pPr>
      <w:r w:rsidRPr="00CB70F3">
        <w:rPr>
          <w:rFonts w:cs="DTP Naskh 1"/>
          <w:sz w:val="32"/>
          <w:szCs w:val="32"/>
          <w:rtl/>
        </w:rPr>
        <w:t>15- عبد الله بن أبي ربيعة المخزومي ( الجَنَد ، صنعاء).</w:t>
      </w:r>
    </w:p>
    <w:p w:rsidR="000650DD" w:rsidRPr="00CB70F3" w:rsidRDefault="000650DD" w:rsidP="000650DD">
      <w:pPr>
        <w:jc w:val="lowKashida"/>
        <w:rPr>
          <w:rFonts w:cs="DTP Naskh 1"/>
          <w:sz w:val="32"/>
          <w:szCs w:val="32"/>
          <w:rtl/>
        </w:rPr>
      </w:pPr>
      <w:r w:rsidRPr="00CB70F3">
        <w:rPr>
          <w:rFonts w:cs="DTP Naskh 1"/>
          <w:sz w:val="32"/>
          <w:szCs w:val="32"/>
          <w:rtl/>
        </w:rPr>
        <w:t>16- أبو الأعور عمرو بن سفيان السلمي ( الأردن).</w:t>
      </w:r>
    </w:p>
    <w:p w:rsidR="000650DD" w:rsidRPr="00CB70F3" w:rsidRDefault="000650DD" w:rsidP="000650DD">
      <w:pPr>
        <w:jc w:val="lowKashida"/>
        <w:rPr>
          <w:rFonts w:cs="DTP Naskh 1"/>
          <w:sz w:val="32"/>
          <w:szCs w:val="32"/>
          <w:rtl/>
        </w:rPr>
      </w:pPr>
      <w:r w:rsidRPr="00CB70F3">
        <w:rPr>
          <w:rFonts w:cs="DTP Naskh 1"/>
          <w:sz w:val="32"/>
          <w:szCs w:val="32"/>
          <w:rtl/>
        </w:rPr>
        <w:t>17- علقمة بن حكيم الفراسي الكناني ( فلسطين).</w:t>
      </w:r>
    </w:p>
    <w:p w:rsidR="000650DD" w:rsidRPr="00CB70F3" w:rsidRDefault="000650DD" w:rsidP="000650DD">
      <w:pPr>
        <w:jc w:val="lowKashida"/>
        <w:rPr>
          <w:rFonts w:cs="DTP Naskh 1"/>
          <w:sz w:val="32"/>
          <w:szCs w:val="32"/>
          <w:rtl/>
        </w:rPr>
      </w:pPr>
      <w:r w:rsidRPr="00CB70F3">
        <w:rPr>
          <w:rFonts w:cs="DTP Naskh 1"/>
          <w:sz w:val="32"/>
          <w:szCs w:val="32"/>
          <w:rtl/>
        </w:rPr>
        <w:t>18- عمير بن عثمان بن سعد ( خراسان).</w:t>
      </w:r>
    </w:p>
    <w:p w:rsidR="000650DD" w:rsidRPr="00CB70F3" w:rsidRDefault="000650DD" w:rsidP="000650DD">
      <w:pPr>
        <w:jc w:val="lowKashida"/>
        <w:rPr>
          <w:rFonts w:cs="DTP Naskh 1"/>
          <w:sz w:val="32"/>
          <w:szCs w:val="32"/>
          <w:rtl/>
        </w:rPr>
      </w:pPr>
      <w:r w:rsidRPr="00CB70F3">
        <w:rPr>
          <w:rFonts w:cs="DTP Naskh 1"/>
          <w:sz w:val="32"/>
          <w:szCs w:val="32"/>
          <w:rtl/>
        </w:rPr>
        <w:t>19- عبد الله بن عمر الليثي ( سجستان).</w:t>
      </w:r>
    </w:p>
    <w:p w:rsidR="000650DD" w:rsidRPr="00CB70F3" w:rsidRDefault="000650DD" w:rsidP="000650DD">
      <w:pPr>
        <w:jc w:val="lowKashida"/>
        <w:rPr>
          <w:rFonts w:cs="DTP Naskh 1"/>
          <w:sz w:val="32"/>
          <w:szCs w:val="32"/>
          <w:rtl/>
        </w:rPr>
      </w:pPr>
      <w:r w:rsidRPr="00CB70F3">
        <w:rPr>
          <w:rFonts w:cs="DTP Naskh 1"/>
          <w:sz w:val="32"/>
          <w:szCs w:val="32"/>
          <w:rtl/>
        </w:rPr>
        <w:t>20- عبد الرحمن بن غبيس ( كرمان).</w:t>
      </w:r>
    </w:p>
    <w:p w:rsidR="000650DD" w:rsidRPr="00CB70F3" w:rsidRDefault="000650DD" w:rsidP="000650DD">
      <w:pPr>
        <w:jc w:val="lowKashida"/>
        <w:rPr>
          <w:rFonts w:cs="DTP Naskh 1"/>
          <w:sz w:val="32"/>
          <w:szCs w:val="32"/>
          <w:rtl/>
        </w:rPr>
      </w:pPr>
      <w:r w:rsidRPr="00CB70F3">
        <w:rPr>
          <w:rFonts w:cs="DTP Naskh 1"/>
          <w:sz w:val="32"/>
          <w:szCs w:val="32"/>
          <w:rtl/>
        </w:rPr>
        <w:t>21- عبيد الله بن معمر التميمي ( فارس).</w:t>
      </w:r>
    </w:p>
    <w:p w:rsidR="000650DD" w:rsidRPr="00CB70F3" w:rsidRDefault="000650DD" w:rsidP="000650DD">
      <w:pPr>
        <w:jc w:val="lowKashida"/>
        <w:rPr>
          <w:rFonts w:cs="DTP Naskh 1"/>
          <w:sz w:val="32"/>
          <w:szCs w:val="32"/>
          <w:rtl/>
        </w:rPr>
      </w:pPr>
      <w:r w:rsidRPr="00CB70F3">
        <w:rPr>
          <w:rFonts w:cs="DTP Naskh 1"/>
          <w:sz w:val="32"/>
          <w:szCs w:val="32"/>
          <w:rtl/>
        </w:rPr>
        <w:t>22- أمين بن أحمر اليشكري ( خراسان).</w:t>
      </w:r>
    </w:p>
    <w:p w:rsidR="000650DD" w:rsidRPr="00CB70F3" w:rsidRDefault="000650DD" w:rsidP="000650DD">
      <w:pPr>
        <w:jc w:val="lowKashida"/>
        <w:rPr>
          <w:rFonts w:cs="DTP Naskh 1"/>
          <w:sz w:val="32"/>
          <w:szCs w:val="32"/>
          <w:rtl/>
        </w:rPr>
      </w:pPr>
      <w:r w:rsidRPr="00CB70F3">
        <w:rPr>
          <w:rFonts w:cs="DTP Naskh 1"/>
          <w:sz w:val="32"/>
          <w:szCs w:val="32"/>
          <w:rtl/>
        </w:rPr>
        <w:t>23- عمران بن الفضيل البرجمي ( سجستان).</w:t>
      </w:r>
    </w:p>
    <w:p w:rsidR="000650DD" w:rsidRPr="00CB70F3" w:rsidRDefault="000650DD" w:rsidP="000650DD">
      <w:pPr>
        <w:jc w:val="lowKashida"/>
        <w:rPr>
          <w:rFonts w:cs="DTP Naskh 1"/>
          <w:sz w:val="32"/>
          <w:szCs w:val="32"/>
          <w:rtl/>
        </w:rPr>
      </w:pPr>
      <w:r w:rsidRPr="00CB70F3">
        <w:rPr>
          <w:rFonts w:cs="DTP Naskh 1"/>
          <w:sz w:val="32"/>
          <w:szCs w:val="32"/>
          <w:rtl/>
        </w:rPr>
        <w:t>24- عاصم بن عمرو التميمي ( كرمان).</w:t>
      </w:r>
    </w:p>
    <w:p w:rsidR="000650DD" w:rsidRPr="00CB70F3" w:rsidRDefault="000650DD" w:rsidP="000650DD">
      <w:pPr>
        <w:jc w:val="lowKashida"/>
        <w:rPr>
          <w:rFonts w:cs="DTP Naskh 1"/>
          <w:sz w:val="32"/>
          <w:szCs w:val="32"/>
          <w:rtl/>
        </w:rPr>
      </w:pPr>
      <w:r w:rsidRPr="00CB70F3">
        <w:rPr>
          <w:rFonts w:cs="DTP Naskh 1"/>
          <w:sz w:val="32"/>
          <w:szCs w:val="32"/>
          <w:rtl/>
        </w:rPr>
        <w:t>25- الحصين بن أبي البحر ( سواد البصرة).</w:t>
      </w:r>
    </w:p>
    <w:p w:rsidR="000650DD" w:rsidRPr="00CB70F3" w:rsidRDefault="000650DD" w:rsidP="000650DD">
      <w:pPr>
        <w:jc w:val="lowKashida"/>
        <w:rPr>
          <w:rFonts w:cs="DTP Naskh 1"/>
          <w:sz w:val="32"/>
          <w:szCs w:val="32"/>
          <w:rtl/>
        </w:rPr>
      </w:pPr>
      <w:r w:rsidRPr="00CB70F3">
        <w:rPr>
          <w:rFonts w:cs="DTP Naskh 1"/>
          <w:sz w:val="32"/>
          <w:szCs w:val="32"/>
          <w:rtl/>
        </w:rPr>
        <w:t>26- الأحنف بن قيس ( مرو الشاهجان، مرو الروذ).</w:t>
      </w:r>
    </w:p>
    <w:p w:rsidR="000650DD" w:rsidRPr="00CB70F3" w:rsidRDefault="000650DD" w:rsidP="000650DD">
      <w:pPr>
        <w:jc w:val="lowKashida"/>
        <w:rPr>
          <w:rFonts w:cs="DTP Naskh 1"/>
          <w:sz w:val="32"/>
          <w:szCs w:val="32"/>
          <w:rtl/>
        </w:rPr>
      </w:pPr>
      <w:r w:rsidRPr="00CB70F3">
        <w:rPr>
          <w:rFonts w:cs="DTP Naskh 1"/>
          <w:sz w:val="32"/>
          <w:szCs w:val="32"/>
          <w:rtl/>
        </w:rPr>
        <w:t>27- حبيب بن قرة اليربوعي ( بلخ).</w:t>
      </w:r>
    </w:p>
    <w:p w:rsidR="000650DD" w:rsidRPr="00CB70F3" w:rsidRDefault="000650DD" w:rsidP="000650DD">
      <w:pPr>
        <w:jc w:val="lowKashida"/>
        <w:rPr>
          <w:rFonts w:cs="DTP Naskh 1"/>
          <w:sz w:val="32"/>
          <w:szCs w:val="32"/>
          <w:rtl/>
        </w:rPr>
      </w:pPr>
      <w:r w:rsidRPr="00CB70F3">
        <w:rPr>
          <w:rFonts w:cs="DTP Naskh 1"/>
          <w:sz w:val="32"/>
          <w:szCs w:val="32"/>
          <w:rtl/>
        </w:rPr>
        <w:t>28- خالد بن عبد الله بن زهير ( هراة).</w:t>
      </w:r>
    </w:p>
    <w:p w:rsidR="000650DD" w:rsidRPr="00CB70F3" w:rsidRDefault="000650DD" w:rsidP="000650DD">
      <w:pPr>
        <w:jc w:val="lowKashida"/>
        <w:rPr>
          <w:rFonts w:cs="DTP Naskh 1"/>
          <w:sz w:val="32"/>
          <w:szCs w:val="32"/>
          <w:rtl/>
        </w:rPr>
      </w:pPr>
      <w:r w:rsidRPr="00CB70F3">
        <w:rPr>
          <w:rFonts w:cs="DTP Naskh 1"/>
          <w:sz w:val="32"/>
          <w:szCs w:val="32"/>
          <w:rtl/>
        </w:rPr>
        <w:t>29- الأشعث بن قيس ( أذربيجان).</w:t>
      </w:r>
    </w:p>
    <w:p w:rsidR="000650DD" w:rsidRPr="00CB70F3" w:rsidRDefault="000650DD" w:rsidP="000650DD">
      <w:pPr>
        <w:jc w:val="lowKashida"/>
        <w:rPr>
          <w:rFonts w:cs="DTP Naskh 1"/>
          <w:sz w:val="32"/>
          <w:szCs w:val="32"/>
          <w:rtl/>
        </w:rPr>
      </w:pPr>
      <w:r w:rsidRPr="00CB70F3">
        <w:rPr>
          <w:rFonts w:cs="DTP Naskh 1"/>
          <w:sz w:val="32"/>
          <w:szCs w:val="32"/>
          <w:rtl/>
        </w:rPr>
        <w:t>30- سعيد بن قيس ( الري).</w:t>
      </w:r>
    </w:p>
    <w:p w:rsidR="000650DD" w:rsidRPr="00CB70F3" w:rsidRDefault="000650DD" w:rsidP="000650DD">
      <w:pPr>
        <w:jc w:val="lowKashida"/>
        <w:rPr>
          <w:rFonts w:cs="DTP Naskh 1"/>
          <w:sz w:val="32"/>
          <w:szCs w:val="32"/>
          <w:rtl/>
        </w:rPr>
      </w:pPr>
      <w:r w:rsidRPr="00CB70F3">
        <w:rPr>
          <w:rFonts w:cs="DTP Naskh 1"/>
          <w:sz w:val="32"/>
          <w:szCs w:val="32"/>
          <w:rtl/>
        </w:rPr>
        <w:t>31- هرم بن حسان اليشكري ( على بعض مدن فارس ).</w:t>
      </w:r>
    </w:p>
    <w:p w:rsidR="000650DD" w:rsidRPr="00CB70F3" w:rsidRDefault="000650DD" w:rsidP="000650DD">
      <w:pPr>
        <w:jc w:val="lowKashida"/>
        <w:rPr>
          <w:rFonts w:cs="DTP Naskh 1"/>
          <w:sz w:val="32"/>
          <w:szCs w:val="32"/>
          <w:rtl/>
        </w:rPr>
      </w:pPr>
      <w:r w:rsidRPr="00CB70F3">
        <w:rPr>
          <w:rFonts w:cs="DTP Naskh 1"/>
          <w:sz w:val="32"/>
          <w:szCs w:val="32"/>
          <w:rtl/>
        </w:rPr>
        <w:t>32- هرم بن حيان العبدي( على بعض مدن فارس ).</w:t>
      </w:r>
    </w:p>
    <w:p w:rsidR="000650DD" w:rsidRPr="00CB70F3" w:rsidRDefault="000650DD" w:rsidP="000650DD">
      <w:pPr>
        <w:jc w:val="lowKashida"/>
        <w:rPr>
          <w:rFonts w:cs="DTP Naskh 1"/>
          <w:sz w:val="32"/>
          <w:szCs w:val="32"/>
          <w:rtl/>
        </w:rPr>
      </w:pPr>
      <w:r w:rsidRPr="00CB70F3">
        <w:rPr>
          <w:rFonts w:cs="DTP Naskh 1"/>
          <w:sz w:val="32"/>
          <w:szCs w:val="32"/>
          <w:rtl/>
        </w:rPr>
        <w:t>33- الخريت بن راشد ( على بعض مدن فارس ).</w:t>
      </w:r>
    </w:p>
    <w:p w:rsidR="000650DD" w:rsidRPr="00CB70F3" w:rsidRDefault="000650DD" w:rsidP="000650DD">
      <w:pPr>
        <w:jc w:val="lowKashida"/>
        <w:rPr>
          <w:rFonts w:cs="DTP Naskh 1"/>
          <w:sz w:val="32"/>
          <w:szCs w:val="32"/>
          <w:rtl/>
        </w:rPr>
      </w:pPr>
      <w:r w:rsidRPr="00CB70F3">
        <w:rPr>
          <w:rFonts w:cs="DTP Naskh 1"/>
          <w:sz w:val="32"/>
          <w:szCs w:val="32"/>
          <w:rtl/>
        </w:rPr>
        <w:t>34- المنجاب بن راشد ( على بعض مدن فارس ).</w:t>
      </w:r>
    </w:p>
    <w:p w:rsidR="000650DD" w:rsidRPr="00CB70F3" w:rsidRDefault="000650DD" w:rsidP="000650DD">
      <w:pPr>
        <w:jc w:val="lowKashida"/>
        <w:rPr>
          <w:rFonts w:cs="DTP Naskh 1"/>
          <w:sz w:val="32"/>
          <w:szCs w:val="32"/>
          <w:rtl/>
        </w:rPr>
      </w:pPr>
      <w:r w:rsidRPr="00CB70F3">
        <w:rPr>
          <w:rFonts w:cs="DTP Naskh 1"/>
          <w:sz w:val="32"/>
          <w:szCs w:val="32"/>
          <w:rtl/>
        </w:rPr>
        <w:t>35- الترجمان الهجيمي ( على بعض مدن فارس ).</w:t>
      </w:r>
    </w:p>
    <w:p w:rsidR="000650DD" w:rsidRPr="00CB70F3" w:rsidRDefault="000650DD" w:rsidP="000650DD">
      <w:pPr>
        <w:jc w:val="lowKashida"/>
        <w:rPr>
          <w:rFonts w:cs="DTP Naskh 1"/>
          <w:sz w:val="32"/>
          <w:szCs w:val="32"/>
          <w:rtl/>
        </w:rPr>
      </w:pPr>
      <w:r w:rsidRPr="00CB70F3">
        <w:rPr>
          <w:rFonts w:cs="DTP Naskh 1"/>
          <w:sz w:val="32"/>
          <w:szCs w:val="32"/>
          <w:rtl/>
        </w:rPr>
        <w:t>36- النسير العجلي ( همذان ).</w:t>
      </w:r>
    </w:p>
    <w:p w:rsidR="000650DD" w:rsidRPr="00CB70F3" w:rsidRDefault="000650DD" w:rsidP="000650DD">
      <w:pPr>
        <w:jc w:val="lowKashida"/>
        <w:rPr>
          <w:rFonts w:cs="DTP Naskh 1"/>
          <w:sz w:val="32"/>
          <w:szCs w:val="32"/>
          <w:rtl/>
        </w:rPr>
      </w:pPr>
      <w:r w:rsidRPr="00CB70F3">
        <w:rPr>
          <w:rFonts w:cs="DTP Naskh 1"/>
          <w:sz w:val="32"/>
          <w:szCs w:val="32"/>
          <w:rtl/>
        </w:rPr>
        <w:t>37- السائب بن الأقرع ( أصبهان).</w:t>
      </w:r>
    </w:p>
    <w:p w:rsidR="000650DD" w:rsidRPr="00CB70F3" w:rsidRDefault="000650DD" w:rsidP="000650DD">
      <w:pPr>
        <w:jc w:val="lowKashida"/>
        <w:rPr>
          <w:rFonts w:cs="DTP Naskh 1"/>
          <w:sz w:val="32"/>
          <w:szCs w:val="32"/>
          <w:rtl/>
        </w:rPr>
      </w:pPr>
      <w:r w:rsidRPr="00CB70F3">
        <w:rPr>
          <w:rFonts w:cs="DTP Naskh 1"/>
          <w:sz w:val="32"/>
          <w:szCs w:val="32"/>
          <w:rtl/>
        </w:rPr>
        <w:t>38- مالك بن حبيب اليربوعي ( ماه ).</w:t>
      </w:r>
    </w:p>
    <w:p w:rsidR="000650DD" w:rsidRPr="00CB70F3" w:rsidRDefault="000650DD" w:rsidP="000650DD">
      <w:pPr>
        <w:jc w:val="lowKashida"/>
        <w:rPr>
          <w:rFonts w:cs="DTP Naskh 1"/>
          <w:sz w:val="32"/>
          <w:szCs w:val="32"/>
          <w:rtl/>
        </w:rPr>
      </w:pPr>
      <w:r w:rsidRPr="00CB70F3">
        <w:rPr>
          <w:rFonts w:cs="DTP Naskh 1"/>
          <w:sz w:val="32"/>
          <w:szCs w:val="32"/>
          <w:rtl/>
        </w:rPr>
        <w:t>39- حكيم بن سلامة الحزامي ( الموصل).</w:t>
      </w:r>
    </w:p>
    <w:p w:rsidR="000650DD" w:rsidRPr="00CB70F3" w:rsidRDefault="000650DD" w:rsidP="000650DD">
      <w:pPr>
        <w:jc w:val="lowKashida"/>
        <w:rPr>
          <w:rFonts w:cs="DTP Naskh 1"/>
          <w:sz w:val="32"/>
          <w:szCs w:val="32"/>
          <w:rtl/>
        </w:rPr>
      </w:pPr>
      <w:r w:rsidRPr="00CB70F3">
        <w:rPr>
          <w:rFonts w:cs="DTP Naskh 1"/>
          <w:sz w:val="32"/>
          <w:szCs w:val="32"/>
          <w:rtl/>
        </w:rPr>
        <w:t>40- سلمان بن ربيعة الباهلي ( الباب ، أرمينيا ).</w:t>
      </w:r>
    </w:p>
    <w:p w:rsidR="000650DD" w:rsidRPr="00CB70F3" w:rsidRDefault="000650DD" w:rsidP="000650DD">
      <w:pPr>
        <w:jc w:val="lowKashida"/>
        <w:rPr>
          <w:rFonts w:cs="DTP Naskh 1"/>
          <w:sz w:val="32"/>
          <w:szCs w:val="32"/>
          <w:rtl/>
        </w:rPr>
      </w:pPr>
      <w:r w:rsidRPr="00CB70F3">
        <w:rPr>
          <w:rFonts w:cs="DTP Naskh 1"/>
          <w:sz w:val="32"/>
          <w:szCs w:val="32"/>
          <w:rtl/>
        </w:rPr>
        <w:t>41- عتيبة بن النهاس ( حلوان).</w:t>
      </w:r>
    </w:p>
    <w:p w:rsidR="000650DD" w:rsidRPr="00CB70F3" w:rsidRDefault="000650DD" w:rsidP="000650DD">
      <w:pPr>
        <w:jc w:val="lowKashida"/>
        <w:rPr>
          <w:rFonts w:cs="DTP Naskh 1"/>
          <w:sz w:val="32"/>
          <w:szCs w:val="32"/>
          <w:rtl/>
        </w:rPr>
      </w:pPr>
      <w:r w:rsidRPr="00CB70F3">
        <w:rPr>
          <w:rFonts w:cs="DTP Naskh 1"/>
          <w:sz w:val="32"/>
          <w:szCs w:val="32"/>
          <w:rtl/>
        </w:rPr>
        <w:t>42- حبيش الأسدي ( ماسباذان).</w:t>
      </w:r>
    </w:p>
    <w:p w:rsidR="000650DD" w:rsidRPr="00CB70F3" w:rsidRDefault="000650DD" w:rsidP="000650DD">
      <w:pPr>
        <w:jc w:val="lowKashida"/>
        <w:rPr>
          <w:rFonts w:cs="DTP Naskh 1"/>
          <w:sz w:val="32"/>
          <w:szCs w:val="32"/>
          <w:rtl/>
        </w:rPr>
      </w:pPr>
      <w:r w:rsidRPr="00CB70F3">
        <w:rPr>
          <w:rFonts w:cs="DTP Naskh 1"/>
          <w:sz w:val="32"/>
          <w:szCs w:val="32"/>
          <w:rtl/>
        </w:rPr>
        <w:t>43- حذيفة بن اليمان ( جوخي ، أرمينيا ، أذربيجان).</w:t>
      </w:r>
    </w:p>
    <w:p w:rsidR="000650DD" w:rsidRPr="00CB70F3" w:rsidRDefault="000650DD" w:rsidP="000650DD">
      <w:pPr>
        <w:jc w:val="lowKashida"/>
        <w:rPr>
          <w:rFonts w:cs="DTP Naskh 1"/>
          <w:sz w:val="32"/>
          <w:szCs w:val="32"/>
          <w:rtl/>
        </w:rPr>
      </w:pPr>
      <w:r w:rsidRPr="00CB70F3">
        <w:rPr>
          <w:rFonts w:cs="DTP Naskh 1"/>
          <w:sz w:val="32"/>
          <w:szCs w:val="32"/>
          <w:rtl/>
        </w:rPr>
        <w:t>44- زيد بن ثابت ( نائب عثمان على المدينة ).</w:t>
      </w:r>
    </w:p>
    <w:p w:rsidR="000650DD" w:rsidRPr="00CB70F3" w:rsidRDefault="000650DD" w:rsidP="000650DD">
      <w:pPr>
        <w:jc w:val="lowKashida"/>
        <w:rPr>
          <w:rFonts w:cs="DTP Naskh 1"/>
          <w:sz w:val="32"/>
          <w:szCs w:val="32"/>
          <w:rtl/>
        </w:rPr>
      </w:pPr>
      <w:r w:rsidRPr="00CB70F3">
        <w:rPr>
          <w:rFonts w:cs="DTP Naskh 1"/>
          <w:sz w:val="32"/>
          <w:szCs w:val="32"/>
          <w:rtl/>
        </w:rPr>
        <w:t>45- سبرة بن عمرو العنبري ( اليمامة).</w:t>
      </w:r>
    </w:p>
    <w:p w:rsidR="000650DD" w:rsidRPr="00CB70F3" w:rsidRDefault="000650DD" w:rsidP="000650DD">
      <w:pPr>
        <w:jc w:val="lowKashida"/>
        <w:rPr>
          <w:rFonts w:cs="DTP Naskh 1"/>
          <w:sz w:val="32"/>
          <w:szCs w:val="32"/>
          <w:rtl/>
        </w:rPr>
      </w:pPr>
      <w:r w:rsidRPr="00CB70F3">
        <w:rPr>
          <w:rFonts w:cs="DTP Naskh 1"/>
          <w:sz w:val="32"/>
          <w:szCs w:val="32"/>
          <w:rtl/>
        </w:rPr>
        <w:t>46- عمير بن سعد الأنصاري ( حمص).</w:t>
      </w:r>
    </w:p>
    <w:p w:rsidR="000650DD" w:rsidRPr="00CB70F3" w:rsidRDefault="000650DD" w:rsidP="000650DD">
      <w:pPr>
        <w:jc w:val="lowKashida"/>
        <w:rPr>
          <w:rFonts w:cs="DTP Naskh 1"/>
          <w:sz w:val="32"/>
          <w:szCs w:val="32"/>
          <w:rtl/>
        </w:rPr>
      </w:pPr>
      <w:r w:rsidRPr="00CB70F3">
        <w:rPr>
          <w:rFonts w:cs="DTP Naskh 1"/>
          <w:sz w:val="32"/>
          <w:szCs w:val="32"/>
          <w:rtl/>
        </w:rPr>
        <w:t>47- عبد الله بن قيس الفزاري ( على نواحي البحر من بلاد الشام).</w:t>
      </w:r>
    </w:p>
    <w:p w:rsidR="000650DD" w:rsidRPr="00CB70F3" w:rsidRDefault="000650DD" w:rsidP="000650DD">
      <w:pPr>
        <w:jc w:val="lowKashida"/>
        <w:rPr>
          <w:rFonts w:cs="DTP Naskh 1"/>
          <w:sz w:val="32"/>
          <w:szCs w:val="32"/>
          <w:rtl/>
        </w:rPr>
      </w:pPr>
      <w:r w:rsidRPr="00CB70F3">
        <w:rPr>
          <w:rFonts w:cs="DTP Naskh 1"/>
          <w:sz w:val="32"/>
          <w:szCs w:val="32"/>
          <w:rtl/>
        </w:rPr>
        <w:t>أما أقرباء عثمان رضي الله عنه من الولاة فهم التالية أسماؤهم:</w:t>
      </w:r>
    </w:p>
    <w:p w:rsidR="000650DD" w:rsidRPr="00CB70F3" w:rsidRDefault="000650DD" w:rsidP="000650DD">
      <w:pPr>
        <w:jc w:val="lowKashida"/>
        <w:rPr>
          <w:rFonts w:cs="DTP Naskh 1"/>
          <w:sz w:val="32"/>
          <w:szCs w:val="32"/>
          <w:rtl/>
        </w:rPr>
      </w:pPr>
      <w:r w:rsidRPr="00CB70F3">
        <w:rPr>
          <w:rFonts w:cs="DTP Naskh 1"/>
          <w:sz w:val="32"/>
          <w:szCs w:val="32"/>
          <w:rtl/>
        </w:rPr>
        <w:t>1- معاوية بن أبي سفيان ( الشام).</w:t>
      </w:r>
    </w:p>
    <w:p w:rsidR="000650DD" w:rsidRPr="00CB70F3" w:rsidRDefault="000650DD" w:rsidP="000650DD">
      <w:pPr>
        <w:jc w:val="lowKashida"/>
        <w:rPr>
          <w:rFonts w:cs="DTP Naskh 1"/>
          <w:sz w:val="32"/>
          <w:szCs w:val="32"/>
          <w:rtl/>
        </w:rPr>
      </w:pPr>
      <w:r w:rsidRPr="00CB70F3">
        <w:rPr>
          <w:rFonts w:cs="DTP Naskh 1"/>
          <w:sz w:val="32"/>
          <w:szCs w:val="32"/>
          <w:rtl/>
        </w:rPr>
        <w:t>2- سعيد بن العاص ( الكوفة).</w:t>
      </w:r>
    </w:p>
    <w:p w:rsidR="000650DD" w:rsidRPr="00CB70F3" w:rsidRDefault="000650DD" w:rsidP="000650DD">
      <w:pPr>
        <w:jc w:val="lowKashida"/>
        <w:rPr>
          <w:rFonts w:cs="DTP Naskh 1"/>
          <w:sz w:val="32"/>
          <w:szCs w:val="32"/>
          <w:rtl/>
        </w:rPr>
      </w:pPr>
      <w:r w:rsidRPr="00CB70F3">
        <w:rPr>
          <w:rFonts w:cs="DTP Naskh 1"/>
          <w:sz w:val="32"/>
          <w:szCs w:val="32"/>
          <w:rtl/>
        </w:rPr>
        <w:t>3- الوليد بن عقبة ( الكوفة ).</w:t>
      </w:r>
    </w:p>
    <w:p w:rsidR="000650DD" w:rsidRPr="00CB70F3" w:rsidRDefault="000650DD" w:rsidP="000650DD">
      <w:pPr>
        <w:jc w:val="lowKashida"/>
        <w:rPr>
          <w:rFonts w:cs="DTP Naskh 1"/>
          <w:sz w:val="32"/>
          <w:szCs w:val="32"/>
          <w:rtl/>
        </w:rPr>
      </w:pPr>
      <w:r w:rsidRPr="00CB70F3">
        <w:rPr>
          <w:rFonts w:cs="DTP Naskh 1"/>
          <w:sz w:val="32"/>
          <w:szCs w:val="32"/>
          <w:rtl/>
        </w:rPr>
        <w:t>4- عبد الله بن عامر بن كريز ( البصرة ، فارس).</w:t>
      </w:r>
    </w:p>
    <w:p w:rsidR="000650DD" w:rsidRPr="00CB70F3" w:rsidRDefault="000650DD" w:rsidP="000650DD">
      <w:pPr>
        <w:jc w:val="lowKashida"/>
        <w:rPr>
          <w:rFonts w:cs="DTP Naskh 1"/>
          <w:sz w:val="32"/>
          <w:szCs w:val="32"/>
          <w:rtl/>
        </w:rPr>
      </w:pPr>
      <w:r w:rsidRPr="00CB70F3">
        <w:rPr>
          <w:rFonts w:cs="DTP Naskh 1"/>
          <w:sz w:val="32"/>
          <w:szCs w:val="32"/>
          <w:rtl/>
        </w:rPr>
        <w:t>5- عبد الله بن سعد بن أبي السرح ( مصر).</w:t>
      </w:r>
    </w:p>
    <w:p w:rsidR="000650DD" w:rsidRPr="00CB70F3" w:rsidRDefault="000650DD" w:rsidP="000650DD">
      <w:pPr>
        <w:jc w:val="lowKashida"/>
        <w:rPr>
          <w:rFonts w:cs="DTP Naskh 1"/>
          <w:sz w:val="32"/>
          <w:szCs w:val="32"/>
          <w:rtl/>
        </w:rPr>
      </w:pPr>
      <w:r w:rsidRPr="00CB70F3">
        <w:rPr>
          <w:rFonts w:cs="DTP Naskh 1"/>
          <w:sz w:val="32"/>
          <w:szCs w:val="32"/>
          <w:rtl/>
        </w:rPr>
        <w:t>6- عبد الرحمن بن سمرة ( سجستان).</w:t>
      </w:r>
    </w:p>
    <w:p w:rsidR="000650DD" w:rsidRPr="00CB70F3" w:rsidRDefault="000650DD" w:rsidP="000650DD">
      <w:pPr>
        <w:jc w:val="lowKashida"/>
        <w:rPr>
          <w:rFonts w:cs="DTP Naskh 1"/>
          <w:sz w:val="32"/>
          <w:szCs w:val="32"/>
          <w:rtl/>
        </w:rPr>
      </w:pPr>
      <w:r w:rsidRPr="00CB70F3">
        <w:rPr>
          <w:rFonts w:cs="DTP Naskh 1"/>
          <w:sz w:val="32"/>
          <w:szCs w:val="32"/>
          <w:rtl/>
        </w:rPr>
        <w:t>7- علي بن عدي العبشمي ( مكة ).</w:t>
      </w:r>
    </w:p>
    <w:p w:rsidR="000650DD" w:rsidRPr="00CB70F3" w:rsidRDefault="000650DD" w:rsidP="000650DD">
      <w:pPr>
        <w:jc w:val="lowKashida"/>
        <w:rPr>
          <w:rFonts w:cs="DTP Naskh 1"/>
          <w:sz w:val="32"/>
          <w:szCs w:val="32"/>
          <w:rtl/>
        </w:rPr>
      </w:pPr>
      <w:r w:rsidRPr="00CB70F3">
        <w:rPr>
          <w:rFonts w:cs="DTP Naskh 1"/>
          <w:sz w:val="32"/>
          <w:szCs w:val="32"/>
          <w:rtl/>
        </w:rPr>
        <w:t>8- مروان بن الحكم ( البحرين).</w:t>
      </w:r>
    </w:p>
    <w:p w:rsidR="000650DD" w:rsidRPr="00CB70F3" w:rsidRDefault="000650DD" w:rsidP="000650DD">
      <w:pPr>
        <w:jc w:val="lowKashida"/>
        <w:rPr>
          <w:rFonts w:cs="DTP Naskh 1"/>
          <w:sz w:val="32"/>
          <w:szCs w:val="32"/>
          <w:rtl/>
        </w:rPr>
      </w:pPr>
      <w:r w:rsidRPr="00CB70F3">
        <w:rPr>
          <w:rFonts w:cs="DTP Naskh 1"/>
          <w:sz w:val="32"/>
          <w:szCs w:val="32"/>
          <w:rtl/>
        </w:rPr>
        <w:t>من خلال هذا الحصر لأسماء الولاة نلاحظ أن عددهم يزيد عن الخمسين والياً ، في حين بلغ عدد أقرباء عثمان – رضي الله عنه – من أولئك الولاة ، ثمانية ولاة فقط ، وبنسبة تبلغ السبع تقريباً ، ومعظمهم من الصحابة الذين تقلدوا بعض المناصب قبل استخلاف عثمان – رضي الله عنه – ، ونسبة السبع تعد نسبة ضئيلة قياساً على كثرة أقرباء عثمان – رضي الله عنه – مما يدل على أنه كان يختار من يتوسم فيه الكفاءة الإدارية أو العسكرية منهم أو من غيرهم ، وذلك أن عهد عثمان – رضي الله عنه – كان عهد جهاد وفتوحات ، مما يستوجب تجنيد جميع طاقات الأمة وعدم تعطيلها.</w:t>
      </w:r>
    </w:p>
    <w:p w:rsidR="000650DD" w:rsidRPr="00CB70F3" w:rsidRDefault="000650DD" w:rsidP="000650DD">
      <w:pPr>
        <w:jc w:val="lowKashida"/>
        <w:rPr>
          <w:rFonts w:cs="DTP Naskh 1"/>
          <w:sz w:val="32"/>
          <w:szCs w:val="32"/>
          <w:rtl/>
        </w:rPr>
      </w:pPr>
      <w:r w:rsidRPr="00CB70F3">
        <w:rPr>
          <w:rFonts w:cs="DTP Naskh 1"/>
          <w:sz w:val="32"/>
          <w:szCs w:val="32"/>
          <w:rtl/>
        </w:rPr>
        <w:t>وتولية الأقارب لم ينفرد بها عثمان – رضي الله عنه – وفي ذلك يقول ابن تيمية – رحمه الله : (وبالجملة فعامة من تولى الأمر بعد عمر كان يخص بعض أقاربه : إما بولاية ، وإما بمال).</w:t>
      </w:r>
    </w:p>
    <w:p w:rsidR="000650DD" w:rsidRPr="00CB70F3" w:rsidRDefault="000650DD" w:rsidP="000650DD">
      <w:pPr>
        <w:jc w:val="lowKashida"/>
        <w:rPr>
          <w:rFonts w:cs="DTP Naskh 1"/>
          <w:sz w:val="32"/>
          <w:szCs w:val="32"/>
          <w:rtl/>
        </w:rPr>
      </w:pPr>
      <w:r w:rsidRPr="00CB70F3">
        <w:rPr>
          <w:rFonts w:cs="DTP Naskh 1"/>
          <w:sz w:val="32"/>
          <w:szCs w:val="32"/>
          <w:rtl/>
        </w:rPr>
        <w:t>وقال أيضاً : (ونحن لا ننكر أن عثمان – رضي الله عنه – كان يحب بني أمية ، كما أننا لا ننكر أن علياً ولى أقاربه).</w:t>
      </w:r>
    </w:p>
    <w:p w:rsidR="000650DD" w:rsidRPr="00CB70F3" w:rsidRDefault="000650DD" w:rsidP="000650DD">
      <w:pPr>
        <w:jc w:val="lowKashida"/>
        <w:rPr>
          <w:rFonts w:cs="DTP Naskh 1"/>
          <w:sz w:val="32"/>
          <w:szCs w:val="32"/>
          <w:rtl/>
        </w:rPr>
      </w:pPr>
      <w:r w:rsidRPr="00CB70F3">
        <w:rPr>
          <w:rFonts w:cs="DTP Naskh 1"/>
          <w:sz w:val="32"/>
          <w:szCs w:val="32"/>
          <w:rtl/>
        </w:rPr>
        <w:t>وقال أيضاً : (ووجدنا علياً إذ ولي قد استعمل أقاربه : ابن عباس على البصرة ، وعبيد الله بن عباس على اليمن ، وقثماً و معبداً ابني العباس على مكة والمدينة ، وجعدة بن هببرة ، وهو ابن أخته أم هانئ بنت أبي طالب ، على خراسان ، ومحمد بن أبي بكر ، وهو ابن امرأته وأخو ولده ، على مصر).</w:t>
      </w:r>
    </w:p>
    <w:p w:rsidR="000650DD" w:rsidRPr="00CB70F3" w:rsidRDefault="000650DD" w:rsidP="000650DD">
      <w:pPr>
        <w:jc w:val="lowKashida"/>
        <w:rPr>
          <w:rFonts w:cs="DTP Naskh 1"/>
          <w:sz w:val="32"/>
          <w:szCs w:val="32"/>
          <w:rtl/>
        </w:rPr>
      </w:pPr>
      <w:r w:rsidRPr="00CB70F3">
        <w:rPr>
          <w:rFonts w:cs="DTP Naskh 1"/>
          <w:sz w:val="32"/>
          <w:szCs w:val="32"/>
          <w:rtl/>
        </w:rPr>
        <w:t>وتولية عثمان – رضي الله عنه – أقاربه لم تمنعه من إقامة الحدود عليهم أو عزلهم إن أذنبوا ، فقد أقام حد الخمر على الوليد بن عقبة – رضي الله عنه – وعزله عن الكوفة ، كما أنه عزل سعيد بن العاص – رضي الله عنه – عن الكوفة حين أخرجه منها بعض أهلها وعين عليهم من يحبون !</w:t>
      </w:r>
    </w:p>
    <w:p w:rsidR="000650DD" w:rsidRPr="00CB70F3" w:rsidRDefault="000650DD" w:rsidP="000650DD">
      <w:pPr>
        <w:jc w:val="lowKashida"/>
        <w:rPr>
          <w:rFonts w:cs="DTP Naskh 1"/>
          <w:sz w:val="32"/>
          <w:szCs w:val="32"/>
          <w:rtl/>
        </w:rPr>
      </w:pPr>
      <w:r w:rsidRPr="00CB70F3">
        <w:rPr>
          <w:rFonts w:cs="DTP Naskh 1"/>
          <w:sz w:val="32"/>
          <w:szCs w:val="32"/>
          <w:rtl/>
        </w:rPr>
        <w:t>وقد علق ابن تيمية – رحمه الله – على هذه المسألة بقوله: (مجرد إخراج أهل الكوفة لا يدل على ذنب يوجب ذاك ، فإن القوم كانوا يقومون على كل والٍ ، قد قاموا على سعد بن أبي وقاص وهو الذي فتح البلاد ، وكسر جنود كسرى ، وهو أحد أهل الشورى ، ولم يتول عليهم نائب مثله ، وقد شكوا غيره مثل عمار بن ياسر ، وسعيد بن العاص ، والمغيرة بن شعبة ، وغيرهم ، ودعا عليهم عمر بن الخطاب – رضي الله عنه – فقال : (اللهم إنهم قد لبّسوا علي فلبّس عليهم).</w:t>
      </w:r>
    </w:p>
    <w:p w:rsidR="000650DD" w:rsidRPr="00CB70F3" w:rsidRDefault="000650DD" w:rsidP="000650DD">
      <w:pPr>
        <w:jc w:val="lowKashida"/>
        <w:rPr>
          <w:rFonts w:cs="DTP Naskh 1"/>
          <w:sz w:val="32"/>
          <w:szCs w:val="32"/>
          <w:rtl/>
        </w:rPr>
      </w:pPr>
      <w:r w:rsidRPr="00CB70F3">
        <w:rPr>
          <w:rFonts w:cs="DTP Naskh 1"/>
          <w:sz w:val="32"/>
          <w:szCs w:val="32"/>
          <w:rtl/>
        </w:rPr>
        <w:t xml:space="preserve">وإذا قدر أنه أذنب ذنباً ، فمجرد ذلك لا يوجب أن يكون عثمان راضياً بذنبه ، ونواب علي قد أذنبوا ذنوباً كثيرة ، بل كان غير واحد من نواب النبي صلى الله عليه وسلم يذنبون ذنوباً كثيرة ، وإنما يكون الإمام مذنباً إذا ترك ما يجب عليه من إقامة حد ، أو استيفاء حق ، أو اعتداء ، ونحو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الدكتور خالد بن محمد الغيث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0"/>
        <w:rPr>
          <w:rFonts w:cs="DTP Naskh 1" w:hint="cs"/>
          <w:b/>
          <w:bCs/>
          <w:color w:val="800000"/>
          <w:sz w:val="32"/>
          <w:szCs w:val="32"/>
          <w:rtl/>
        </w:rPr>
      </w:pPr>
      <w:bookmarkStart w:id="71" w:name="_Toc143886699"/>
      <w:bookmarkStart w:id="72" w:name="_Toc156984573"/>
      <w:r w:rsidRPr="00CB70F3">
        <w:rPr>
          <w:rFonts w:cs="DTP Naskh 1"/>
          <w:b/>
          <w:bCs/>
          <w:color w:val="800000"/>
          <w:sz w:val="32"/>
          <w:szCs w:val="32"/>
          <w:rtl/>
        </w:rPr>
        <w:t>مطاعن الشيعة في أم المؤمنين عائشة رضي الله عنها والرد عليها</w:t>
      </w:r>
      <w:bookmarkEnd w:id="71"/>
      <w:bookmarkEnd w:id="72"/>
    </w:p>
    <w:p w:rsidR="000650DD" w:rsidRPr="00CB70F3" w:rsidRDefault="000650DD" w:rsidP="000650DD">
      <w:pPr>
        <w:jc w:val="lowKashida"/>
        <w:rPr>
          <w:rFonts w:cs="DTP Naskh 1" w:hint="cs"/>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1.</w:t>
      </w:r>
      <w:r w:rsidRPr="00CB70F3">
        <w:rPr>
          <w:rFonts w:cs="DTP Naskh 1"/>
          <w:sz w:val="32"/>
          <w:szCs w:val="32"/>
          <w:rtl/>
        </w:rPr>
        <w:tab/>
        <w:t>موقف الشيعة من أم المؤمنين رضي الله عنها وفتنة الجمل  - 2</w:t>
      </w:r>
    </w:p>
    <w:p w:rsidR="000650DD" w:rsidRPr="00CB70F3" w:rsidRDefault="000650DD" w:rsidP="000650DD">
      <w:pPr>
        <w:jc w:val="lowKashida"/>
        <w:rPr>
          <w:rFonts w:cs="DTP Naskh 1"/>
          <w:sz w:val="32"/>
          <w:szCs w:val="32"/>
          <w:rtl/>
        </w:rPr>
      </w:pPr>
      <w:r w:rsidRPr="00CB70F3">
        <w:rPr>
          <w:rFonts w:cs="DTP Naskh 1"/>
          <w:sz w:val="32"/>
          <w:szCs w:val="32"/>
          <w:rtl/>
        </w:rPr>
        <w:t>2.</w:t>
      </w:r>
      <w:r w:rsidRPr="00CB70F3">
        <w:rPr>
          <w:rFonts w:cs="DTP Naskh 1"/>
          <w:sz w:val="32"/>
          <w:szCs w:val="32"/>
          <w:rtl/>
        </w:rPr>
        <w:tab/>
        <w:t>خروجها من بيتها التي أمرها الله بالاستقرار فيه بقوله تعالى { وقرن في بيوتكن ولا تبرّجْنَ تبرُّج الجاهليةِ الأُلى }</w:t>
      </w:r>
    </w:p>
    <w:p w:rsidR="000650DD" w:rsidRPr="00CB70F3" w:rsidRDefault="000650DD" w:rsidP="000650DD">
      <w:pPr>
        <w:jc w:val="lowKashida"/>
        <w:rPr>
          <w:rFonts w:cs="DTP Naskh 1"/>
          <w:sz w:val="32"/>
          <w:szCs w:val="32"/>
          <w:rtl/>
        </w:rPr>
      </w:pPr>
      <w:r w:rsidRPr="00CB70F3">
        <w:rPr>
          <w:rFonts w:cs="DTP Naskh 1"/>
          <w:sz w:val="32"/>
          <w:szCs w:val="32"/>
          <w:rtl/>
        </w:rPr>
        <w:t>3.</w:t>
      </w:r>
      <w:r w:rsidRPr="00CB70F3">
        <w:rPr>
          <w:rFonts w:cs="DTP Naskh 1"/>
          <w:sz w:val="32"/>
          <w:szCs w:val="32"/>
          <w:rtl/>
        </w:rPr>
        <w:tab/>
        <w:t>إدعائهم أنها فرحت مقتل عثمان - 2</w:t>
      </w:r>
    </w:p>
    <w:p w:rsidR="000650DD" w:rsidRPr="00CB70F3" w:rsidRDefault="000650DD" w:rsidP="000650DD">
      <w:pPr>
        <w:jc w:val="lowKashida"/>
        <w:rPr>
          <w:rFonts w:cs="DTP Naskh 1"/>
          <w:sz w:val="32"/>
          <w:szCs w:val="32"/>
          <w:rtl/>
        </w:rPr>
      </w:pPr>
      <w:r w:rsidRPr="00CB70F3">
        <w:rPr>
          <w:rFonts w:cs="DTP Naskh 1"/>
          <w:sz w:val="32"/>
          <w:szCs w:val="32"/>
          <w:rtl/>
        </w:rPr>
        <w:t>4.</w:t>
      </w:r>
      <w:r w:rsidRPr="00CB70F3">
        <w:rPr>
          <w:rFonts w:cs="DTP Naskh 1"/>
          <w:sz w:val="32"/>
          <w:szCs w:val="32"/>
          <w:rtl/>
        </w:rPr>
        <w:tab/>
        <w:t xml:space="preserve">مطاعن أخرى للشيعة في أم المؤمنين عائشة بنت أبي بكر رضي الله عنها والرد عليها </w:t>
      </w:r>
    </w:p>
    <w:p w:rsidR="000650DD" w:rsidRPr="00CB70F3" w:rsidRDefault="000650DD" w:rsidP="000650DD">
      <w:pPr>
        <w:jc w:val="lowKashida"/>
        <w:rPr>
          <w:rFonts w:cs="DTP Naskh 1"/>
          <w:sz w:val="32"/>
          <w:szCs w:val="32"/>
          <w:rtl/>
        </w:rPr>
      </w:pPr>
      <w:r w:rsidRPr="00CB70F3">
        <w:rPr>
          <w:rFonts w:cs="DTP Naskh 1"/>
          <w:sz w:val="32"/>
          <w:szCs w:val="32"/>
          <w:rtl/>
        </w:rPr>
        <w:t>5.</w:t>
      </w:r>
      <w:r w:rsidRPr="00CB70F3">
        <w:rPr>
          <w:rFonts w:cs="DTP Naskh 1"/>
          <w:sz w:val="32"/>
          <w:szCs w:val="32"/>
          <w:rtl/>
        </w:rPr>
        <w:tab/>
        <w:t xml:space="preserve">موقف الشيعة من عائشة رضي الله عنها في حديث : ها هنا الفتنة </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73" w:name="_Toc143886700"/>
      <w:bookmarkStart w:id="74" w:name="_Toc156984574"/>
      <w:r w:rsidRPr="00CB70F3">
        <w:rPr>
          <w:rFonts w:cs="DTP Naskh 1"/>
          <w:b/>
          <w:bCs/>
          <w:color w:val="800000"/>
          <w:sz w:val="32"/>
          <w:szCs w:val="32"/>
          <w:rtl/>
        </w:rPr>
        <w:t>مبحث مطاعن التيجاني في أم المؤمنين عائشة بنت أبي بكر والرد عليه في ذلك</w:t>
      </w:r>
      <w:bookmarkEnd w:id="73"/>
      <w:bookmarkEnd w:id="74"/>
    </w:p>
    <w:p w:rsidR="000650DD" w:rsidRPr="00CB70F3" w:rsidRDefault="000650DD" w:rsidP="000650DD">
      <w:pPr>
        <w:jc w:val="lowKashida"/>
        <w:rPr>
          <w:rFonts w:cs="DTP Naskh 1"/>
          <w:sz w:val="32"/>
          <w:szCs w:val="32"/>
          <w:rtl/>
        </w:rPr>
      </w:pPr>
      <w:r w:rsidRPr="00CB70F3">
        <w:rPr>
          <w:rFonts w:cs="DTP Naskh 1"/>
          <w:sz w:val="32"/>
          <w:szCs w:val="32"/>
          <w:rtl/>
        </w:rPr>
        <w:t xml:space="preserve">أم المؤمنين عائشة رضي الله عنها شرفها الله سبحانه بأن تكون زوجة لخير خلق الله محمد صلى الله عليه وسلم نالت من هذا المجترىء الكذّاب أشد المطاعن وأعظمها وها أنا سوف أسرد هذه المطاعن راداً عليه وذاباً عن خير نساء الأرض التي قال عنها الرسول صلى الله عليه وسلم (( فضل عائشة على النساء، كفضل الثريد على سائر الطعام ))(1)، وقال لها (( إنه لَيُهوَّن عليَّ الموت أنْ أُريتُكِ زوجتي في الجنة، يعني عائشة ))(2) فأقول وبالله التوفيق: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ادعى التيجاني على عائشة أنها أول من غير في الصلاة وقد فندت هذه الحجة المكذوبة في موضعها فلتراجع(3).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ادعاء التيجاني على عائشة في الفتنة والرد عليه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ونتساءل عن حرب الجمل التي أشعلت نارها أم المؤمنين عائشة إذ كانت هي التي قادتها بنفسها، فكيف تخرج أم المؤمنين عائشة من بيتها التي أمرها الله بالإستقرار فيه بقوله تعالى { وقرن في بيوتكنّ ولا تبرّجن تبرّج الجاهلية الأولى }. ونسأل بأي حق استباحت أم المؤمنين قتال خليفة المسلمين علي بن أبي طالب. وهو ولي كل مؤمن ومؤمنة. وكالعادة وبكل بساطة يجيبنا علماؤنا بأنها لا تحب الإمام علياً لأنه أشار على رسول الله بتطليقها في حادثة الفك، ويريد هؤلاء إقناعنا بأن هذه الحادثة ( إن صحّت ) وهي إشارة علي على النبي بتطليقها كافية بأن تعصي أمر ربّها وتهتك ستراً ضربه عليها رسول الله، وتركب جملاً نهاها رسول الله أن تركبه وحذّرها أن تنبحها كلاب الحواب، وتقطع المفاسات البعيدة من المدينة إلى مكة ومنها إلى البصرة، وتستبيح قتل الأبرياء ومحاربة أمير المؤمنين والصحابة الذين بايعوه، وتسبّب في قتل ألوف المسلمين كما ذكر ذلك المؤرخون كل ذلك لأنها لا تحبّ الإمام علياً الذي أشار بتطليقها ومع ذلك لم يطلقها النبي ))(4)،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إن أهل السنة في هذا الباب وغيره قائمون بالقسط شهداء لله، وقولهم حق وعدل لا يتناقض. وأما الرافضة ففي اقوالهم من التناقضات الشيء الكثير  وقد ذكرنا أمثلة كثيرة من كتاب التيجاني نفسه  وذلك أن أهل السنة عندهم أن أهل بدر كلهم في الجنة، وكذلك أمهات المؤمنين: عائشة وغيرها، وأبو بكر وعمر وعثمان وعليّ وطلحة والزبير هم سادات أهل الجنة بعد الأنبياء، وأهل السنة يقولون: إن أهل الجنة ليس من شرطهم سلامتهم عن الخطأ، بل ولا عن الذنب، بل يجوز أن يذنب الرجل منهم ذنباً صغيراً أو كبيراً ويتوب منه، وهذا متفق عليه بين المسلمين.وإذا كان هذا أصلهم فيقولون: ما يذكر عن الصحابة من السيئّات كثير منه كذب، وكثير منه كانوا مجتهدين فيه، ولكن لم يعرف كثير من الناس وجه اجتهادهم، وما قدّر أنه كان فيه ذنب من الذنوب لهم فهو مغفور لهم: إما بتوبة، وإما بحسنات ماحية، وإما بمصائب مكفّرة، وإما بغير ذلك، فإنه قد قام الدليل الذي يجب القول بموجبه: أنهم من أهل الجنة، فامتنع أن يفعلوا ما يوجب النار لا محالة، وإذا لم يمت أحد منهم على موجب النار لم يقدح ما سوى ذلك في استحقاقهم الجنة. ونحن قد علمنا أنهم من أهل الجنة، ولو لم يعلم أن أولئك المعينين في الجنة لم يجز لنا أن نقدح في استحقاقهم للجنة بأمور لا نعلم أنها توجب النار، فإن هذا لا يجوز في آحاد المؤمنين الذين لم يعلم أنهم يدخلون الجنة، ليس لنا أن نشهد لأحد منهم بالنار لأمور محتملة لا تدل على ذلك، فكيف يجوز مثل ذلك في خيار المؤمنين، والعلم بتفاصيل أحوال كل واحد منهم باطناً وظاهراً وحسناته وسيئاته واجنهاداته، أمر يتعذر علينا معرفته؟! فكان كلامنا في ذلك كلاماً فيما لا نعلمه، والكلام بلا علم حرام، ولهذا كان الإمساك عما شجر بين الصحابة خيراً من الخوض في ذلك بغير علم بحقيقة الأحوال، إذ كان كثير من الخوض في ذلك  أو أكثره  كلاماً بلا علم، وهذا حرام لو لم يكن فيه هوىً ومعارضة الحق المعلوم، فكيف إذا كان كلاماً بهوىً يطلب فيه دفع الحق المعلوم؟! فمن تكلّم بهذا الباب بجهل أو بخلاف ما يعلم من الحق كان مستوجباً للوعيد، ولو تكلّم بحق لقصد إتباع الهوى لا لوجه الله تعالى، أو يعارض به حقاً آخر لكان أيضاً مستوجباً للذّم والعقاب، ومن علم ما دل عليه القرآن والسنة من الثناء على القوم، ورضى الله عنهم واستحقاقهم الجنة وأنهم خير هذه الأمة التي هي خير أمة أخرجت للناس، لم يعارض هذا المتيَقَّن المعلوم بأمور مشتبهه: منها مالا يعلم صحته ومنها ما يتبين كذبه، ومنها مالا يعلم كيف وقع ومنها ما يعلم عذر القوم فيه، ومنها ما يعلم توبتهم منه، ومنها ما يعلم أن لهم من الحسنات ما يغمره، فمن سلك سبيل أهل السنة استقام قوله وكان من أهل الحق والاستقامة والاعتدال، وإلا حصل في جهل وكذب وتناقض كحال هؤلاء الضلال ))(5).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أن عائشة أشعلت حرب الجمل فهذا من أبين الكذب، لأن عائشة لم تخرج للقتال، بل خرجت للإصلاح بين المسلمين واعتقدت في خروجها مصلحة ثم ظهر لها أن عدم خروجها هو الأسلم لذلك ندمت على خروجها، وثبت عنها أنها قالت (( وددت أني كنت غصنا رطباً ولم أسر مسيري هذا ))(6) وعلى فرض أن عائشة قاتلت عليّ مع طلحة والزبير، فهذا القتال يدخل في قوله تعالى { وإن طائفتان من المؤمنين اقتتلوا فأصلحوا بينهما فإن بغت إحداها على الأخرى فقاتلوا التي تبغي حتى تفيء إلى أمر الله فإن فاءت فأصلحوا بينهما بالعدل وأقسطوا إن الله يحب المقسطين، إنما المؤمنون إخوة فأصلحوا بين أخويْكُم } ( الحجرات 9 10 ) فأثبت لهم الإيمان مع أنهم قاتلوا بعضهم بعضاً وإذا كانت هذه الآية يدخل فيها المؤمنين فالأولى دخول هؤلاء المؤمنون أيضاً. </w:t>
      </w:r>
    </w:p>
    <w:p w:rsidR="000650DD" w:rsidRPr="00CB70F3" w:rsidRDefault="000650DD" w:rsidP="000650DD">
      <w:pPr>
        <w:jc w:val="lowKashida"/>
        <w:rPr>
          <w:rFonts w:cs="DTP Naskh 1" w:hint="cs"/>
          <w:sz w:val="32"/>
          <w:szCs w:val="32"/>
          <w:rtl/>
        </w:rPr>
      </w:pPr>
      <w:r w:rsidRPr="00CB70F3">
        <w:rPr>
          <w:rFonts w:cs="DTP Naskh 1"/>
          <w:sz w:val="32"/>
          <w:szCs w:val="32"/>
          <w:rtl/>
        </w:rPr>
        <w:t>3 أما قوله ( فكيف تخرج أم المؤمنين عائشة من بيتها التي أمرها الله بالاستقرار فيه بقوله تعالى { وقرن في بيوتكن ولا تبرّجْنَ تبرُّج الجاهليةِ الأُلى } ) فجواباً على ذلك أقول:</w:t>
      </w:r>
    </w:p>
    <w:p w:rsidR="000650DD" w:rsidRPr="00CB70F3" w:rsidRDefault="000650DD" w:rsidP="000650DD">
      <w:pPr>
        <w:jc w:val="lowKashida"/>
        <w:rPr>
          <w:rFonts w:cs="DTP Naskh 1"/>
          <w:sz w:val="32"/>
          <w:szCs w:val="32"/>
          <w:rtl/>
        </w:rPr>
      </w:pPr>
      <w:r w:rsidRPr="00CB70F3">
        <w:rPr>
          <w:rFonts w:cs="DTP Naskh 1"/>
          <w:sz w:val="32"/>
          <w:szCs w:val="32"/>
          <w:rtl/>
        </w:rPr>
        <w:t xml:space="preserve">أ  أن عائشة رضي الله عنها بخروجها هذا لم تتبرج تبرّج الجاهلية الأولى! </w:t>
      </w:r>
    </w:p>
    <w:p w:rsidR="000650DD" w:rsidRPr="00CB70F3" w:rsidRDefault="000650DD" w:rsidP="000650DD">
      <w:pPr>
        <w:jc w:val="lowKashida"/>
        <w:rPr>
          <w:rFonts w:cs="DTP Naskh 1"/>
          <w:sz w:val="32"/>
          <w:szCs w:val="32"/>
          <w:rtl/>
        </w:rPr>
      </w:pPr>
      <w:r w:rsidRPr="00CB70F3">
        <w:rPr>
          <w:rFonts w:cs="DTP Naskh 1"/>
          <w:sz w:val="32"/>
          <w:szCs w:val="32"/>
          <w:rtl/>
        </w:rPr>
        <w:t xml:space="preserve">ب  (( والأمر بالاستقرار في البيوت لا ينافي الخروج لمصلحة مأمور بها، كما لو خرجت للحج والعمرة أو خرجت مع زوجها في سفرة، فإن هذه الآية نزلة في حياة النبي صلى الله عليه وسلم وقد سافر بهنّ رسول الله صلى الله عليه وسلم بعد ذلك، كما سافر في حجة الوداع بعائشة رضي الله عنها وغيرها، وأرسلها مع عبد الرحمن أخيها فأردفها خلفه، وأعمرها من التنعيم، وحجة الوداع كانت قبل وفاة النبي صلى الله عليه وسلم بأقل من ثلاثة أشهر بعد نزول هذه الآية، ولهذا كان أزواج النبي صلى الله عليه وسلم يحججن كما كنّ يحججن معه في خلافة عمر رضي الله عنه وغيره، وكان عمر يوكل بقطارهن عثمان أو عبد الرحمن بن عوف، وإذا كان سفرهن لمصلحة جائزاً فعائشة اعتقدت أن ذلك السفر مصلحة للمسلمين، فتأولت في ذلك ))(7).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أما ادعاؤه أن عائشة استباحت قتال عليّ بن أبي طالب لأنها لا تحب علياً، والسبب أنه أشار على رسول الله صلى الله عليه وسلم بتطليقها في الإفك وأن هذا هو جواب علماء أهل السنة!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إذا كان هذا هو جواب علماء اهل السنة فهلاّ سقت لنا يا تيجاني قولاً لواحد منهم أم أن الكذب تجاوز معك أعلى الحدود، بحيث لا تذكر قضية إلا وتُطَعِّمَها بالباطل والبهتان. </w:t>
      </w:r>
    </w:p>
    <w:p w:rsidR="000650DD" w:rsidRPr="00CB70F3" w:rsidRDefault="000650DD" w:rsidP="000650DD">
      <w:pPr>
        <w:jc w:val="lowKashida"/>
        <w:rPr>
          <w:rFonts w:cs="DTP Naskh 1"/>
          <w:sz w:val="32"/>
          <w:szCs w:val="32"/>
          <w:rtl/>
        </w:rPr>
      </w:pPr>
      <w:r w:rsidRPr="00CB70F3">
        <w:rPr>
          <w:rFonts w:cs="DTP Naskh 1"/>
          <w:sz w:val="32"/>
          <w:szCs w:val="32"/>
          <w:rtl/>
        </w:rPr>
        <w:t xml:space="preserve">ب  وأما حديث الإفك الذي برّأ الله فيه أم المؤمنين من فوق سبعة أعظم، ففي جزء منه يطلب النبي صلى الله عليه وسلم استشارة بعض أصحابه في فراق عائشة فيكون رأي عليّ بقوله (( لم يضيّق الله عليك والنساء سواها كثير، وسل الجارية تصدقك ))(8) وعليّ بقوله هذا لم يشر عليه بترك عائشة لشيء فيها  معاذ الله  ولكنه لما رأى شدّة التأثر والقلق على النبي صلى الله عليه وسلم فأحب راحته فأشار عليه بذلك وهو يعلم أنه يمكن مراجعتها بعد التحقق من براءتها، أو بسؤال الجارية لأن في ذلك راحة له أيضاً ولم يجزم عليه بفراقها وهذا واضح من كلام عليّ رضي الله عنه، لذلك يقول ابن حجر (( وهذا الكلام الذي قاله علي حمله عليه ترجيح جانب النبي صلى الله عليه وسلم لما رأى عنده من القلق والغم بسبب القول الذي قيل، وكان صلى الله عليه وسلم شديد الغيرة فرأى عليّ أنه إذا فارقها سكن ما عنده من القلق بسببها إلى أن يتحقق براءتها فيمكن رجعتها ويستفاد منه ارتكب أخف الضررين لذهاب أشدهما ))(9) ويقول النووي (( هذا الذي قاله عليّ رضي الله عنه هو الصواب في حقه، لأنه رآه مصلحة ونصيحة للنبي صلى الله عليه وسلم في اعتقاده، ولم يكن ذلك في نفس الأمر لأنه رأى انزعاج النبي صلى الله عليه وسلم بهذا الأمر وتقلقه فأراد راحة خاطره وكان ذلك أهم من غيره ))(10)، وقال الشيخ أبو محمد بن أبي جمرة (( لم يجزم عليّ بالإشارة بفراقها لأنه عقب ذلك بقوله ( سل الجارية تصدقك ) ففوض الأمر في ذلك إلى نظر النبي صلى الله عليه وسلم، فكأنه قال: إن أردت تعجيل الراحة ففارقها، وإن أردت خلاف ذلك فابحث عن حقيقة الأمر إلى أن تطلع براءتها، لأنه كان يتحقق أن بريرة لا تخبره إلا بما علمته، وهي لم تعلم من عائشة إلا البراءة المحضة))(11). </w:t>
      </w:r>
    </w:p>
    <w:p w:rsidR="000650DD" w:rsidRPr="00CB70F3" w:rsidRDefault="000650DD" w:rsidP="000650DD">
      <w:pPr>
        <w:jc w:val="lowKashida"/>
        <w:rPr>
          <w:rFonts w:cs="DTP Naskh 1"/>
          <w:sz w:val="32"/>
          <w:szCs w:val="32"/>
          <w:rtl/>
        </w:rPr>
      </w:pPr>
      <w:r w:rsidRPr="00CB70F3">
        <w:rPr>
          <w:rFonts w:cs="DTP Naskh 1"/>
          <w:sz w:val="32"/>
          <w:szCs w:val="32"/>
          <w:rtl/>
        </w:rPr>
        <w:t xml:space="preserve">5 أما قوله ( ويريد هؤلاء إقناعنا بأن هذه الحادثة  إن صحت  وهي إشارة علي على النبي بتطليقها كافية بأن تعصي أمر ربها وتهتك ستراً ضربه عليها رسول الله، وتركب جملاً نهاها رسول الله ان تركبه وحذّرها ان تنبحها كلاب الحوأب، وتقطع المسافات البعيدة من المدينة إلى مكة ومنها إلى البصرة، وتستبيح قتل الأبرياء ومحاربة أمير المؤمنين والصحابة الذين بايعوه، وتسبب في قتل ألوف المسلمين كما ذكر ذلك المؤرخون ) ويشير بالهامش إلى هؤلاء المؤرخين ( الطبري وابن الأثير والمدائني وغيرهم من المؤرخين الذين أرّخوا حوادث سنة ست وثلاثين للهجرة)(12)، وجواباً على ذلك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لو راجعنا تاريخ الطبري الذي أرّخ حوادث سنة ست وثلاثين للهجرة لما وجدناه يروي عن هذه الحادثة مثل ما يقول هذا التيجاني، مع أنه يذكر الكثير من الروايات التي تتحدث عن وقعة الجمل فيروي خلاف ما يقوله التيجاني ويثبت أن عائشة جاءت مع طلحة والزبير من أجل الإصلاح، فيذكر أن علياً يبعث القعقاع بن عمرو إلى أهل البصرة يستفسرهم عن سبب خروجهم ((... فخرج القعقاع حتى قدم البصرة، فبدأ بعائشة رضي الله عنها فسلم عليها، وقال: أي أُمّة، ما أشخصك وما أقدمك هذه البلدة؟ قالت: أي بنيّة إصلاحٌ بين الناس، قال: فابعثي إلى طلحة والزبير حتى تسمعي كلامي وكلامهما، فبعثت إليهما فجاءا، فقال: إني سألت أم المؤمنين: ما أشخصها وأقدمها هذه البلاد؟ فقالت: إصلاح بين الناس، فما تقولان أنتما؟ أمتبعان أم مخالفان؟ قالا: متابعان ))(13)، ويثبت أن المتسببين بقتل الألوف من المسلمين هم قتلة عثمان فيقول (( فلما نزل الناس واطمأنوا خرج عليّ وخرج طلحة والزبير فتوافقوا وتكلموا فيما اختلفوا فيه، فلم يجدوا أمراً هو أمثل من الصّلح ووضع الحرب حين رأوا الأمر قد أخذ في الانقشاع، وأنه لا يُدرك، فافترقوا عن موقفهم على ذلك، ورجع علي إلى عسكره، وطلحة والزبير إلى عسكرهما، وبعث علي من العشيّ عبد الله بن عباس إلى طلحة والزبير، وبعثاهما من العشيّ محمد بن طلحة إلى عليّ، وأن يكلم كل واحد منهما أصحابه، فقالوا: نعم، فلما أمْسوا  وذلك في جمادة الآخرة  أرسل طلحة والزبير إلى رؤساء أصحابهما، وأرسل عليّ إلى رؤساء أصحابه، ما خلا أولئك الذين هضُّموا عثمان، فباتوا على الصلح، وباتوا بليلةلم يبيتوا مثلها للعافية من الذي أشرفوا عليه، والنُّزوع عما اشتهى الذين اشتهوا، وركبوا ماركبوا، وبات الذين أثاروا أمر عثمان بشرّ ليلة باتوها قطّ، قد أشرفوا على الهَلَكة، وجعلوا يتشاورون ليلتهم كلّها، حتى اجتمعوا على إنشاب الحرب في السرّ، واستسرّوا بذلك خشية أن يفطن بما حاولوا من الشرّ، فغدوا مع الغلَس، وما يشعر بهم جيرانهم، انسلّوا إلى ذلك الأمر انسلالاً، وعليهم ظلمة، فخرج مُضَريُّهم إلى مُضرِيِّهم، ورَبعيَهم إلى رَبعيِّهم، ويمانيُّهم إلى يمانيِّهم، فوضعوا فيهم السلاح، فثار أهل البصرة، وثار كل قوم في وجوه أصحابهم الذين بَهَتوهم. ...))(14)، وقال الطبري أيضاً (( وقالت عائشة: خلّ يا كعب عن البعير، وتقدّم بكتاب الله عزّ وجل فادعهم إليه، ودفعت إيه مصحفاً. وأقبل القوم وأمامهم السبئيّة يخافون أن يجري الصلح، فاستقبلهم كعب بالمصحف، وعليّ من خلفهم يَزَعُهم ويأْبون إلا إقداما، فلما دعاهم كعب رشَقوه رِشقاً واحداً، فقتلوه، ورمَوا عائشة في هودجها، فجعلت تنادي: يا بنيَّ، البقيَّة البقيَّة  ويعلو صوتها كثرة  الله الله، اذكروا الله عز وجلّ والحساب، فيأْبون إلا إقداماً، فكان أوّل شيء أحدثته حين أبوْا قالت: أيُّها الناس، العنوا قتلة عثمان وأشياعهم، وأقْبلت تدعو. وضجّ أهل البصرة بالدعاء، وسمع عليُّ بن أبي طالب الدعاة فقال: ما هذه الضجّة؟ فقالوا: عائشة تدعو ويدعون معها على قتلة عثمان وأشياعهم، فأقبل يدعو ويقول: اللهم العنْ قتلةَ عثمان وأشياعهم ))(15)، وهذا هو ما أرخه أيضاً ابن الأثير في تاريخه ولم أجد كتاب المدائن، ويعضد هذه الحقيقة الروايات الصحيحة التي تثبت أن عائشة والزبير وطلحة وعليّ لم يكونوا يريدون قتال بعضهم بعضاً، ولذلك ندمت عائشة على مسيرها وقالت (( وددت أني غصناً رطباً ولم أسر مسيري هذا ))(16)، وقالت أيضاً (( وددت أني كنت ثكلت عشرة مثل الحارث بن هشام وأني لم أسر مسيري مع ابن الزبير ))(17)، فلو كانت تريد القتال دون الإصلاح فلماذا الندم؟!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فلماذا كل هذه الكراهية وقد سجّل المؤرخون لها مواقف عدائية للإمام عليّ لا يمكن تفسيرها، فقد كانت راجعة من مكة عندما أعلموها في الطريق بأن عثماناً قتل ففرحت فرحاً شديداً ولكنَّها عندما علمت أن الناس قد بايعوا علياًّ غضبت وقالت: وددت أن السماء انطبقت على الأرض قبل أن يليها ابن أبي طالب وقالت ردّوني وبدأت تشعل نار الفتنة للثورة على علي الذي لا تريد ذكر اسمه كما سجّله المؤرخون عليها، أفلم تسمع أم المؤمنين قول الرسول (ص): ( بأن حبّ علي إيمان وبغضه نفاق ) حتى قال بعض الصحابة ( كنا لا نعرف المنافقين إلا ببغضهم لعلي ) أولم تسمع أم المؤمنين قول النبي ( من كنت مولاه فعلي مولاه )... أنها لا شك سمعت كل ذلك ولكنها لا تحبه ولا تذكر اسمه بل إنها لما سمعت بموته سجدت شكراً لله ))(18)،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قوله بأن عائشة فرحت بقتل عثمان فرحاً شديداً لا يدل إلا كذبه كذباً أكيداً! فلم يقل أحد من أهل التاريخ ذلك بل أثبتوا جميعاً أن عائشة ما خرجت إلا للقصاص من قتلة عثمان، وأنا أتساءل؟ إذا كانت عائشة فرحت لمقتل عثمان فلماذا خرجت؟ هل خرجت من أجل منع علي بن أبي طالب من تولي الخلافة؟! التيجاني يقول نعم! وإذا سئل عن السبب فسيقول بأنها تكرهه لأنه أشار على النبي صلى الله عليه وسلم بتطليقها؟! فأقول له إذا كانت عائشة تكره علياًّ فكيف نفسّر خروج الآلاف معها؟! فهل هناك سبب منطقي عند التيجاني يبين فيه سبب موافقة هؤلاء الناس لعائشة؟ أم هؤلاء يكرهونه أيضاً؟ فإذا أجاب بنعم، فأسأله.. هل من سبب لهذا الكره؟ فإن كان يملك جواباً فحيهلا، وإذا لم يملك لذلك جواباً فأُبشِّرُهُ أنه من أضل الناس!! </w:t>
      </w:r>
    </w:p>
    <w:p w:rsidR="000650DD" w:rsidRPr="00CB70F3" w:rsidRDefault="000650DD" w:rsidP="000650DD">
      <w:pPr>
        <w:jc w:val="lowKashida"/>
        <w:rPr>
          <w:rFonts w:cs="DTP Naskh 1"/>
          <w:sz w:val="32"/>
          <w:szCs w:val="32"/>
          <w:rtl/>
        </w:rPr>
      </w:pPr>
      <w:r w:rsidRPr="00CB70F3">
        <w:rPr>
          <w:rFonts w:cs="DTP Naskh 1"/>
          <w:sz w:val="32"/>
          <w:szCs w:val="32"/>
          <w:rtl/>
        </w:rPr>
        <w:t xml:space="preserve">2 يدعي التيجاني أن المؤرخين سجلوا على عائشة أنها لا تريد ذكر اسم علي، وأنا أسأله من هؤلاء المؤرخون؟ فهل تستطيع أن تحددهم لنا حتى نعرف الصادق من الكاذب؟ وما هي المراجع التي عوَّلت عليها؟ ولكن الصحيح المعلوم أن عائشة ذكرت علي بملأ فمها، فعن شريح بن هانئ قال (( سألت عائشة عن المسح فقالت: إئت علياً فهو أعلم مني قال: فأتيت عليا فسألته عن المسح على الخفين قال: فقال: كان رسول الله صلى الله عليه وسلم يأمرنا أن نمسح على الخفين يوماً وليلة، وللمسافر ثلاثاً ))(19)، كما أخرج مسلم بسنده إلى شريح بن هانئ قال (( أتيت عائشة أسألها عن المسح على الخفين فقالت: عليك بابن أبي طالب فسله ...ألخ ))(20). </w:t>
      </w:r>
    </w:p>
    <w:p w:rsidR="000650DD" w:rsidRPr="00CB70F3" w:rsidRDefault="000650DD" w:rsidP="000650DD">
      <w:pPr>
        <w:jc w:val="lowKashida"/>
        <w:rPr>
          <w:rFonts w:cs="DTP Naskh 1"/>
          <w:sz w:val="32"/>
          <w:szCs w:val="32"/>
          <w:rtl/>
        </w:rPr>
      </w:pPr>
      <w:r w:rsidRPr="00CB70F3">
        <w:rPr>
          <w:rFonts w:cs="DTP Naskh 1"/>
          <w:sz w:val="32"/>
          <w:szCs w:val="32"/>
          <w:rtl/>
        </w:rPr>
        <w:t xml:space="preserve">3 ثم يذكر حديثان في فضل علي ويقول ( أولم تسمع أم المؤمنين قول النبي ( من كنت مولاه فعلي مولاه ) .. أنها لا شك سمعت كل ذلك ولكنها لا تحبه ولا تذكر اسمه بل أنها لما سمعت بموته سجدت لله شكراً )!! ،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لقد قلت بأن عائشة لا تبغض علياً ولكنها خالفته لا لشيء إنما للطلب بدم عثمان ولم تذهب لقتاله بل ذهبت من أجل الإصلاح بين الناس لذلك ذهبت تحت رغبة الناس في محاولة للإصلاح ويذكر ابن العماد في ( شذرات الذهب ) (( وحين وصل علي إلى البصرة، جاء إلى عائشة وقال لها: غفر الله لك، قالت: ولك، ما أردت إلا الإصلاح ))(21)، ويوضح ابن العربي ذلك بقوله (( وأما خروجها إلى حرب الجمل، فما خرجت لحرب ولكن تعلّق الناس بها وشكوا إليها ما صاروا إليه من عظيم الفتنة، وتهارج الناس ورجوا بركتها في الإصلاح، وطمعوا في الاستحياء منها إذا وقفت إلى الخلق، وظنّت هي ذلك فخرجت عاملة بقول الله تعالى { لا خير في كثير من نجواهم }...الآية، { وإن طائفتان من المؤمنين اقتتلوا فأصلحوا بينهما } ))(22)، ونقل ابن حبان (( أن عائشة كتبت إلى أبي موسى  وهو والي الكوفة من قبل عليّ  : إنه قد كان من أمر عثمان ما قد علمت، وقد خرجت مصلحة بين الناس، فمر من قبلكم بالقرار في منازلهم والرضا بالعافية حتى يأتيهم ما يحبّون من صلاح أمر المسلمين ))(23). </w:t>
      </w:r>
    </w:p>
    <w:p w:rsidR="000650DD" w:rsidRPr="00CB70F3" w:rsidRDefault="000650DD" w:rsidP="000650DD">
      <w:pPr>
        <w:jc w:val="lowKashida"/>
        <w:rPr>
          <w:rFonts w:cs="DTP Naskh 1"/>
          <w:sz w:val="32"/>
          <w:szCs w:val="32"/>
          <w:rtl/>
        </w:rPr>
      </w:pPr>
      <w:r w:rsidRPr="00CB70F3">
        <w:rPr>
          <w:rFonts w:cs="DTP Naskh 1"/>
          <w:sz w:val="32"/>
          <w:szCs w:val="32"/>
          <w:rtl/>
        </w:rPr>
        <w:t xml:space="preserve">فهذا هو سبب خروج عائشة وليس بسبب بغضها لعلي فهذا من الكذب المكشوف الذي لا يستند إلى أي دليل صحيح.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قوله (( ... بل أنها لما سمعت بموته سجدت شكراًلله )) ثم يشير بالهامش إلى المراجع التي استقى منها ادعاؤه هذا وهي (( الطبري وابن الأثير والفتنة الكبرى وكل المؤرخين الذين أرخوا حوادث سنة أربعين للهجرة ))(24)، فرجعت إلى الطبري وابن الأثير في حوادث سنة أربعين فلم أر لهذه الدعوى أثراً فلله أبوه ما أكذبه!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يهذي فيقول (( ونفس السؤال يعود دائماً ويتكرر أيهم علىالحق وأيهم على الباطل، فإما أن يكون علي ومن معه ظالمين وعلى غير الحق، وإما أن تكون عائشة ومن معها وطلحة والزبير ومن معهم ظالمين وعلى غير الحق وليس هناك احتمال ثالث، والباحث المنصف لا أراه إلا مائلاً لأحقّية علي الذي يدور الحق معه حيث دار، نابذاً فتنة ( أم المؤمنين عائشة ) وأتباعها الذين أوقدوا نارها وما أطفؤوها حتى أكلت الأخضر واليابس وبقيت آثارها إلى اليوم. ولمزيد البحث وليطمئن قلبي أقول أخرج البخاري في صحيحة من كتاب الفتن باب الفتنة التي تموج كموج البحر، قال: لمّا سار طلحة والزبير وعائشة إلى البصرة بعث علي عمار بن ياسر والحسن بن علي فقدما علينا الكوفة فصعدا المنبر فكان الحسن بن علي فوق المنبر في أعلاه وقام عمّار أسفل من الحسن فاجتمعنا إليه فسمعت عماراً يقول: أنّ عائشة قد سارت إلى البصرة ووالله إنها لزوجة نبيكم في الدنيا والآخرة، ولكن الله تبارك وتعالى ابتلاكم ليعلم إياه تطيعون أم هي ))(25)، أقول: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أ  بل هناك احتمال ثالث وهو أن الطرفين قد اجتهدا للوصول للحق ولم يكن أي من الطرفين ظالماً لأن فتنة قتل عثمان فرقت الأمة إلى فرقتين فرقة ترى وجوب قتل قتلة عثمان على الفور وهم طلحة والزبير وعائشة وفرقة ترى وجوب قتل قتلة عثمان ولكن يجب التروي في ذلك حتى تتمكن الوصول لهذا الهدف لأن هؤلاء القتلة كانت لهم قبائل تدفع عنهم وهو رأي علي وأصحابه وهؤلاء القتلة هم المتسببون في وقعة الجمل وليس لكلا الفرقتين أي تسبب في إشعال المعركة كما بينت سابقا.ً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رواية البخاري التي اطمأن بها قلب التيجاني فهي من أعظم الدلائل على فضل عائشة ولكن ماذا نقول عن جاهل يحتج على أهل السنة بروايات هي حجة عليه وعلى شيعته من قبل أن تكون حجة على أهل السنة ففي الحديث يشهد عمار لأم المؤمنين رضي الله عنهما بأنها زوجة النبي صلى الله عليه وسلم في الدنيا والآخرة! أي في الجنة؟! فهل من فضل ومكرمة أعظم من ذلك وهل استحقت هذا الفضل العظيم إلا برضى الله سبحانه عنها ورسوله الكريم صلى الله عليه وسلم، أما بالنسبة لقول عمار فإنه من أنصار علي بن أبي طالب رضي الله عنه وأراد حث الناس للخروج مع علي ولكنهم ترددوا لأن أم المؤمنين كانت في الطرف المقابل لعلي، فبين لهم أنّ الحق مع علي لأنه الخليفة، ويجب أن يطاع كما أمركم الله سبحانه وذلك قبل المطالبة بالقصاص من قتلة عثمان كما ترى أم المؤمنين ولا شك أن أم المؤمنين وطلحة والزبير كانوا يرون أن المطالبة بالقصاص من قتلة عثمان قبل الخضوع لخلافة علي هو أمر الله سبحانه وتعالى أيضاً كما بينت ذلك لعثمان بن حنيف عندما بعث يسألها عن مسيرها فقالت (( والله ما مثلي يسير بالأمر المكتوم ولا يغطّي لبنيه الخبر، إن الغوغاء من أهل الأمصار ونزّاع القبائل غزوا حرم رسول الله صلى الله عليه وسلم وأحدثوا فيه الأحداث، وآووْا فيه المحدثين، واستوجبوا فيه لعنة الله ولعنة رسوله مع ما نالوا من قتل إمام المسلمين بلا تِرَة ولاعذر، فاستحلوا الدم الحرام فسفكوه، وانتهبوا المال الحرام وأحلّوا البلد الحرام والشهر الحرام، ومزّقوا الأعراض والجلود، وأقاموا في دار قوم كانوا كارهين لمقامهم ضارّين مضرّين، غير نافعين ولا متقين، لا يقدرون على امتناع ولا يأمنون، فخرجت في المسلمين أعلمهم ما أتى هؤلاء القوم وما فيه الناس وراءنا، وما ينبغي لهم أن يأتوا في إصلاح هذا. وقرأت { لا خير في كثير من نجْواهُم إلا من أمَرَ بِصدقَةٍ أو معْرُوف أو إصلاحٍ بين النَّاس } ننهض في الإصلاح من أمر الله عز وجل وأمر رسول الله صلى الله عليه وسلم الصغير والكبير والذكر والأنثى، فهذا شأننا إلى معروفٍ نأمركم به، ومنكر ننهاكم عنه، ونحثّكم على تغييره ))(26)، هذا وإذا أضفنا إلى ذلك أن أوّل من رشّح علياً للخلافة هم هؤلاء الغوغاء، وأنهم في جيش عليّ، ومن هنا يتضح أن كل طرف ظن أن الحق معه، وتأوّل خطأ الآخر وخرج الطرفان للإصلاح كما بينت، ولم يكونا يريدان القتال ولكنه وقع، فلله الأمر من قبل ومن بعد.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يتخرّص فيقول (( كما أخرج البخاري أيضاً في كتاب الشروط باب ما جاء في بيوت أزواج النبي، قال: قام النبي  صلى الله عليه وسلم خطيباً فأشار نحو مسكن عائشة فقال ههنا الفتنة، ههنا الفتنة، ههنا الفتنة من حيث يطلع قرن الشيطان ))(27)، قلت: </w:t>
      </w:r>
    </w:p>
    <w:p w:rsidR="000650DD" w:rsidRPr="00CB70F3" w:rsidRDefault="000650DD" w:rsidP="000650DD">
      <w:pPr>
        <w:jc w:val="lowKashida"/>
        <w:rPr>
          <w:rFonts w:cs="DTP Naskh 1"/>
          <w:sz w:val="32"/>
          <w:szCs w:val="32"/>
          <w:rtl/>
        </w:rPr>
      </w:pPr>
      <w:r w:rsidRPr="00CB70F3">
        <w:rPr>
          <w:rFonts w:cs="DTP Naskh 1"/>
          <w:sz w:val="32"/>
          <w:szCs w:val="32"/>
          <w:rtl/>
        </w:rPr>
        <w:t xml:space="preserve">1 فتحت البخاري كتاب الشروط فلم أجد الباب المذكور من ضمن كتاب الشروط، بل الحديث موجود في أبواب الخمس، وهذا يدل أن هذه الشبهة لقّنت له تلقيناً! </w:t>
      </w:r>
    </w:p>
    <w:p w:rsidR="000650DD" w:rsidRPr="00CB70F3" w:rsidRDefault="000650DD" w:rsidP="000650DD">
      <w:pPr>
        <w:jc w:val="lowKashida"/>
        <w:rPr>
          <w:rFonts w:cs="DTP Naskh 1"/>
          <w:sz w:val="32"/>
          <w:szCs w:val="32"/>
          <w:rtl/>
        </w:rPr>
      </w:pPr>
      <w:r w:rsidRPr="00CB70F3">
        <w:rPr>
          <w:rFonts w:cs="DTP Naskh 1"/>
          <w:sz w:val="32"/>
          <w:szCs w:val="32"/>
          <w:rtl/>
        </w:rPr>
        <w:t xml:space="preserve">2 والتيجاني يحتج بهذا الحديث على أن عائشة هي مصدر الفتن!؟ وهذا ادعاء ظاهر البطلان، لأن النبي صلى الله عليه وسلم أراد المشرق، ولو أراد بيت عائشة لقال الراوي ( إلى ) وليس ( نحو )، وفي رواية مسلم عن ابن عمر (( خرج رسول الله صلى الله عليه وسلم من بيت عائشة فقال: رأس الكفر من ها هنا من حيث يطلع قرن الشيطان، يعني المشرق ))(28)، وعن ابن عمر أيضاً (( أنه سمع رسول الله صلى الله عليه وسلم وهو مستقبل المشرق يقول: ألا إن الفتنة ها هنا، ألا إن الفتنة ها هنا من حيث يطلع قرن الشيطان ))(29) وحتى أقطع الشك باليقين أذكر رواية مسلم أيضاً عن ابن عمر أن رسول الله صلى الله عليه وسلم قام عند باب حفصة ( وفي رواية عبيد الله بن سعيد: قام رسول الله صلى الله عليه وسلم عند باب عائشة ) فقال بيده نحو المشرق (( الفتنة هاهنا من حيث يطلع قرن الشيطان، قالها مرتين أو ثلاثاً ))(30) وأظن أنه قد ظهر الحق للعيان وافتضح أولياء الشيطان!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كما أخرج البخاري في صحيحه عنها أشياء عجيبة وغريبه في سوء أدبها مع النبي حتى ضربها أبوها فأسال دمها وفي تظاهرها على النبي حتى هدّدها الله بالطلاق وأن يبدله ربه خيراً منها وهذه قصص أخرى يطول شرحها ))(31)،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أما قوله بأن البخاري أخرج في صحيحه ما يفيد سوء أدب عائشة مع النبي صلى الله عليه وسلم وأن أبا بكر ضربها حتى أسال دمها فهذا من الكذب الرخيص، إلا فلْيُرنا موضع هذه الرواية في صحيح البخاري ثم بعد ذلك فليخرج ما في قلبه من أوضار!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قوله ( وفي تظاهرها على النبي صلى الله عليه وسلم حتى هددها الله بالطلاق وأن يبدله ربه خيراً منها ) فأجيب: </w:t>
      </w:r>
    </w:p>
    <w:p w:rsidR="000650DD" w:rsidRPr="00CB70F3" w:rsidRDefault="000650DD" w:rsidP="000650DD">
      <w:pPr>
        <w:jc w:val="lowKashida"/>
        <w:rPr>
          <w:rFonts w:cs="DTP Naskh 1"/>
          <w:sz w:val="32"/>
          <w:szCs w:val="32"/>
          <w:rtl/>
        </w:rPr>
      </w:pPr>
      <w:r w:rsidRPr="00CB70F3">
        <w:rPr>
          <w:rFonts w:cs="DTP Naskh 1"/>
          <w:sz w:val="32"/>
          <w:szCs w:val="32"/>
          <w:rtl/>
        </w:rPr>
        <w:t xml:space="preserve">أ  قلت غير مرّة أن كل إنسان غير معصوم في الواقع من الذنوب، بل معرّض للوقوع في الذنوب الكبيرة والصغيرة، خلا النبي صلى الله عليه وسلم فلو وقع أحد في الذنب، عائشة أو غيرها، فليس ذلك بمستغرب لأنه ليس لأحد العصمة من ذلك، فليس من المقبول ولا من المعقول أن يجعل التيجاني من ذنبٍ وقعت فيه عائشة وتابت منه من مساوئها، ويطعن عليها وكأنها جاءت أمراً إدّا، بالضبط عندما أراد عليّ بن أبي طالب رضي الله عنه أن يتزوج بنت أبي جهل مع فاطمة فغضب النبي صلى الله عليه وسلم وقال في الحديث (( إن بني هاشم بن مغيرة استأذنوني في أن ينكحوا ابنتهم علي بن أبي طالب، فلا آذن، ثم لاآذن، ثم لا آذن، إلا أن يريد بن أبي طالب أن يطلّق ابنتي وينكح ابنتهم...))(32)، وهذا كما ترى تهديد من النبي صلى الله عليه وسلم لعليّ بتطليق فاطمة، إن هو أقدم على ذلك، فليس من المعقول أن يجعل هذا الأمر من مطاعن ومساوىء عليّ! إلا من هو من أشد الناس جهلاً؟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قوله أن الله هددها بالطلاق وأن يبدله أي محمد صلى الله عليه وسلم خيرٌ منها فغير صحيح فقد أخرج البخاري في صحيحه عن عمر رضي الله عنه قال (( اجتمع نساء النبي صلى الله عليه وسلم في الغيرة عليه، فقلت لهن: عسى ربه إن طلّقكن أن يبدله أزواجاً خير منكن فنزلت هذه الآية ))(33) فالآية كما هو ظاهر ليست تهديداً وإنما تخيير من الله لنبيه صلى الله عليه وسلم في التطليق لذلك سميت آية التخيير، إضافة إلى أنها لا تخص عائشة وحدها بل تشمل أيضاً بقية زوجاته، وعلى فرض أن الآية تخص عائشة وقد هدّدها الله بالطلاق فأقول هل في تهديد النبي صلى الله عليه وسلم لعلي بتطليق فاطمة ما يعتبر ذمّاً؟! فإن كان كذلك فكل ما تُحَمِّله لعائشة من الطعن فسيصيب عليّ، وإن اعتبرت أن علي أخطأ مجرّد خطأ ورجع عنه وليس فيه ما يطعن عليه، فعائشة مثله تماماً فاختر ما شئت يا 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يتطاول في هذيانه فيقول (( وبعد كل هذا أتساءل كيف استحقت عائشة كل هذا هذا التقدير والاحترام من أهل السنة والجماعة، ألأنها زوج النبي، فزوجاته كثيرات وفيهن من هي أفضل من عائشة بتصريح النبي نفسه  ويشير بالهامش إلى الترمذي والاستيعاب والإصابة  ثم يقول ... أم لأنها ابنة أبي بكر! أم لأنها هي التي لعبت الدور الكبير في إنكار وصيّة النبي لعليّ حتى قالت عندما ذكروا عندها أن النبي أوصى لعلي: قالت من قاله لقد رأيت النبي  صلى الله عليه وسلم وإني لمسندته إلى صدري فدعا بالطست فانحنت فمات فما شعرتُ فكيف أوصى إلى علي ))(34). فأقول لهذا الشانئ: </w:t>
      </w:r>
    </w:p>
    <w:p w:rsidR="000650DD" w:rsidRPr="00CB70F3" w:rsidRDefault="000650DD" w:rsidP="000650DD">
      <w:pPr>
        <w:jc w:val="lowKashida"/>
        <w:rPr>
          <w:rFonts w:cs="DTP Naskh 1"/>
          <w:sz w:val="32"/>
          <w:szCs w:val="32"/>
          <w:rtl/>
        </w:rPr>
      </w:pPr>
      <w:r w:rsidRPr="00CB70F3">
        <w:rPr>
          <w:rFonts w:cs="DTP Naskh 1"/>
          <w:sz w:val="32"/>
          <w:szCs w:val="32"/>
          <w:rtl/>
        </w:rPr>
        <w:t xml:space="preserve">1 عائشة استحقّت كل هذا التقدير والاحترام وأكثر، من أهل السنة والجماعة لأنها زوجة النبي صلى الله عليه وسلم الطيب الذي اختارها لأن تكون زوجة له لأنها طيبة أيضاً والله سبحانه يقول { الخبيثات للخبيثين والخبيثون للخبيثات والطيبات للطيبين والطيبون للطيبات، أولئك مبرّءون مما يقولون لهم مغفرة ورزق كريم } ( النور 26) قال (( مجاهد وعطاء وسعيد بن جبير والشعبي والحسن البصري وحبيب بن أبي ثابت والضحاك: نزلت في عائشة وأهل الإفك، واختاره بن جرير الطبري ))(35)وقوله { أولئك مبرءون مما يقولون } : أي هم بعداء عما يقوله أهل الإفك والعدوان ))(36) وعندما يحاول التيجاني إثبات أن عائشة خبيثة ألا يعتبر هذا من أعظم المطاعن في النبي صلى الله عليه وسلم؟! فكيف لا والله يقول { الخبيثات للخبيثين...}!!؟ ونقدرها لأنها أمنا في الإيمان فالله يقول { النبي أولى بالمؤمنين من أنفسهم، وأزواجه أمهاتهم ..} ( الأحزاب5 )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قوله (( ألأنها زوج النبي، فزوجاته كثيرات وفيهن من هي أفضل من عائشة بتصريح النبي نفسه )) ثم يشير بالهامش إلى الترمذي والاستيعاب والإصابة...(37)، فأقول فتحت سنن الترمذي على أبواب الفضائل (باب) فضل عائشة فوجدت هذا الحديث عن (( عائشة قالت: كان الناس يتحرون بهداياهم يوم عائشة، قالت: فاجتمع صواحباتي إلى أم سلمة فقلن: يا أم سلمة: إن الناس يتحرون بهداياهم يوم عائشة، وإنا نريد الخير، كما تريد عائشة، فقولي لرسول الله يأمر الناس يهدون إليه أين ما كان. فذكرت ذلك أم سلمة، فأعرض عنها، ثم عاد إليها فأعادت الكلام، فقالت: يا رسول الله إنّ صواحباتي قد ذكرن أن الناس يتحرون بهداياهم يوم عائشة فأمرِ الناس يهدون أين ما كنت، فلما كانت الثالثة قالت ذلك: قال: ( يا أم سلمة لا تُؤذيني في عائشة، فإنّهُ أنزل علي الوَحيَ وأنا في لِحافِ امرأَةٍ منْكُنَّ غيرها ) ))(38)، وعن عمرو بن العاص (( أن رسول الله صلى الله عليه وسلم استعمله على جيش ذات السلاسل، قال: فأتيته فقلت: ( يا رسول الله أي الناس أحب إليك؟ قال: عائشة، قلت: من الرجال؟ قال: أبوها ) ))(39)، وعن أنس قال (( قيل يا رسول الله من أحب الناس إليك؟ قال: عائشة، قيل من الرجال؟ قال: أبوها ))(40)، وعن عبد الله بن زياد الأسدي قال (( سمعت عمار بن ياسر يقول: هي زوجته في الدنيا والآخرة  يعني: عائشة ))(41)، وعن انس بن مالك (( أن رسول الله صلى الله عليه وسلم قال: فضل عائشة على النساء، كَفَضلِ الثَّريدِ على سائِرِ الطَّعام ))(42)، وعن عائشة قالت: قال لي رسول الله صلى الله عليه وسلم: إنَّ جِبْرَائيلَ يَقْرَأ عَلَيْكِ السلام، فقلت: وعليه السلام ورحمة الله ))(43)،عن أبي موسى قال (( ما اشكل علينا أصحاب رسول الله صلى الله عليه وسلم حديث قط، فسألنا عائشة، إلا وجدنا عندها منه علماً ))(44)، عن موسى بن طلحة قال (( ما رأيت أحداً أفصح من عائشة ))(45)، ثم فتحت باب فضل أزواج النبي صلى الله عليه وسلم فوجدت هذا الحديث عن صفية بنت حيي قالت: (( دخل علي رسول الله صلى الله عليه وسلم+، وقد بلغني عن حفصة وعائشة كلام، فذكرت ذلك له، فقال: ( ألا قلتِ: وكيف تكونان خيرا منِّي، وزوجي محمد، وأبي هارون، وعمي موسى ) وكأن الذي بلغها أنهم قالوا: نحن أكرم على رسول الله صلى الله عليه وسلم منها، وقالوا: نحن أزواج النبي صلى الله عليه وسلم وبنات عمه ))(46)، هذه هي الأحاديث الواردة في فضل عائشة وصفية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لا شك أن عائشة أفضل نساء النبي صلى الله عليه وسلم لتضافر الأدلة الصريحة في ذلك والصحيحة من أصح كتب الحديث أمثال البخاري ومسلم. </w:t>
      </w:r>
    </w:p>
    <w:p w:rsidR="000650DD" w:rsidRPr="00CB70F3" w:rsidRDefault="000650DD" w:rsidP="000650DD">
      <w:pPr>
        <w:jc w:val="lowKashida"/>
        <w:rPr>
          <w:rFonts w:cs="DTP Naskh 1"/>
          <w:sz w:val="32"/>
          <w:szCs w:val="32"/>
          <w:rtl/>
        </w:rPr>
      </w:pPr>
      <w:r w:rsidRPr="00CB70F3">
        <w:rPr>
          <w:rFonts w:cs="DTP Naskh 1"/>
          <w:sz w:val="32"/>
          <w:szCs w:val="32"/>
          <w:rtl/>
        </w:rPr>
        <w:t xml:space="preserve">ب  بالنسبة لحديث صفية فليس فيه ما يظهر أنها أفضل من عائشة أو حفصة لأن النبي صلى الله عليه وسلم حينما قال لها ما قال أراد إسترضائها في مقابل ما ذكرته عائشة وحفصة في حقها بخلاف الأحاديث الصريحة التي يؤكد فيها النبي صلى الله عليه وسلم فضل عائشة على جميع نسائه. </w:t>
      </w:r>
    </w:p>
    <w:p w:rsidR="000650DD" w:rsidRPr="00CB70F3" w:rsidRDefault="000650DD" w:rsidP="000650DD">
      <w:pPr>
        <w:jc w:val="lowKashida"/>
        <w:rPr>
          <w:rFonts w:cs="DTP Naskh 1"/>
          <w:sz w:val="32"/>
          <w:szCs w:val="32"/>
          <w:rtl/>
        </w:rPr>
      </w:pPr>
      <w:r w:rsidRPr="00CB70F3">
        <w:rPr>
          <w:rFonts w:cs="DTP Naskh 1"/>
          <w:sz w:val="32"/>
          <w:szCs w:val="32"/>
          <w:rtl/>
        </w:rPr>
        <w:t xml:space="preserve">ت  أقول ذلك على فرض صحة حديث صفية ولكن الحديث ضعيف الإسناد ف((هذا حديث غريب لا نعرفه إلا من حديث هاشم الكوفي، وليس إسناده بذلك))(47)، وأما الاستيعاب فقد ذكر في ترجمتها نفس الحديث المذكور ولم يذكر غير ذلك(48) وأما في ترجمة عائشة فقد ذكر في فضائلها الكثير فأثبت أنها من أعلم أزواج النبي صلى الله عليه وسلم فيروى عن الزهري قوله (( لو جمع علم عائشة إلى علم جميع أزواج النبي صلى الله عليه وسلم وعلم جميع النساء لكان علم عائشة أفضل ))(49)، ثم ساق في إثبات أنها أحب النساء وأفضلهن عند النبي صلى الله عليه وسلم حديث عمرو بن العاص، وحديث أنس اللذان سبقا قبل قليل(50). وأما الإصابة فكل الروايات التي ذكرها بالتغاضي عن صحتها لا يوجد بها حديث واحد فيه التصريح بتفضيل حفصة على عائشة إلا الحديث السابق(51).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أما قوله (( أما لأنها لعبت الدور الكبير في إنكار وصية النبي صلى الله عليه وسلم لعلي حتى قالت ثم ذكر الحديث ... الخ ))،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لم تلعب عائشة رضي الله عنها الدور الكبير في إنكار وصية النبي صلى الله عليه وسلم كما يدعي هذا التيجاني فلو كان النبي صلى الله عليه وسلم أوصى لعلي حقاً لما كانت عائشة تستطيع الإنكار أمام الأمة، ولكنها قالت ما تعرفه هي حسب علمها وهو أن النبي مرض وتوفّي عندها ولم تسمع في هذه القضية منه أي شئ. </w:t>
      </w:r>
    </w:p>
    <w:p w:rsidR="000650DD" w:rsidRPr="00CB70F3" w:rsidRDefault="000650DD" w:rsidP="000650DD">
      <w:pPr>
        <w:jc w:val="lowKashida"/>
        <w:rPr>
          <w:rFonts w:cs="DTP Naskh 1"/>
          <w:sz w:val="32"/>
          <w:szCs w:val="32"/>
          <w:rtl/>
        </w:rPr>
      </w:pPr>
      <w:r w:rsidRPr="00CB70F3">
        <w:rPr>
          <w:rFonts w:cs="DTP Naskh 1"/>
          <w:sz w:val="32"/>
          <w:szCs w:val="32"/>
          <w:rtl/>
        </w:rPr>
        <w:t xml:space="preserve">ب  إذا أراد النبي صلى الله عليه وسلم أن يوصي، لا بد أن يذكر ذلك أمام الناس ولا يكتفي بذكره عند امرأته، والتيجاني يدعي أن الأدلة على أن النبي صلى الله عليه وسلم أوصى لعلي بالخلافة مستفيضة ومعلومة وقد ذكر بعضها في كتابه، وادعى أنها صريحة في استخلاف عليّ، فكيف يتهوّك فيقول أن عائشة لعبت الدور الكبير في إنكار الوصية لعلي؟! فإذا كانت كل هذه الأدلة الظاهرة على إمامة عليّ كما تزعم ليست حجة في نظر أهل السنة فقول عائشة أحْرى أن يكون هو الحق. </w:t>
      </w:r>
    </w:p>
    <w:p w:rsidR="000650DD" w:rsidRPr="00CB70F3" w:rsidRDefault="000650DD" w:rsidP="000650DD">
      <w:pPr>
        <w:jc w:val="lowKashida"/>
        <w:rPr>
          <w:rFonts w:cs="DTP Naskh 1"/>
          <w:sz w:val="32"/>
          <w:szCs w:val="32"/>
          <w:rtl/>
        </w:rPr>
      </w:pPr>
      <w:r w:rsidRPr="00CB70F3">
        <w:rPr>
          <w:rFonts w:cs="DTP Naskh 1"/>
          <w:sz w:val="32"/>
          <w:szCs w:val="32"/>
          <w:rtl/>
        </w:rPr>
        <w:t xml:space="preserve">ت  عائشة رضي الله عنها الصدّيقة بنت الصديق لا يمكن أن تنكر وصية النبي صلى الله عليه وسلم لعليّ إن كان هذا حقاً، فهي الطيّبة زوجة الطيّب في الدنيا والآخرة، وهي خير زوجاته وأفضلهنّ وأحبهنّ للنبي صلى الله عليه وسلم وما استحقت هذه المنزلة إلا لأنها من خير نساء الأرض، فكيف نصدق التيجاني المتمرّس علىخصلة الكذب الذي يأتي إلى الرواية الصادقة فيكّذبها، ويأتي إلى الرواية الكاذبة فيصدقها، ويتهم خير الناس بأنهم أشر الناس ويدعي على أضلّ الناس بأنهم أصحاب هداية، فكيف برجل هذا حاله، هل نصدقه ونكذّب خير نساء أمهات المؤمنين؟!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يقول (( أم لأنها حاربته حرباً لا هوادة فيها وأولاده من بعده حتى اعترضت جنازة الحسن سيد شباب أهل الجنة ومنعت أن يدفن بجانب جده رسول الله قائلة: لاتدخلوا بيتي من لا أحب ونسيت أو تجاهلت قول الرسول فيه وفي أخيه ( الحسن والحسين سيدّا شباب أهل الجنة ) أو قوله ( أحب الله من أحبهما وأبغض الله من أبغضهما )، أو قوله ( أنا حرب لمن حاربكم وسلم لمن سالمكم )، وغير ذلك كثير لست في معرض الكلام عنه... كيف لا وهما ريحانتاه من هذه الأمة ))(53)، ويقول في موضع آخر (( وإذا كانت فاطمة الزهراء التي أوصت بدفنها سراً فلم تدفن بالقرب من قبر أبيها كما ذكرت فما بال ما حصل مع جثمان ولدها الحسن لم يدفن قرب قبر جده؟! حيث منعت هذا ( أم المؤمنين ) عائشة وقد فعلت ذلك عندما جاء الحسين بأخيه الحسن ليدفنه إلى جانب جدّه رسول الله، فركبت عائشة بغلة وخرجت تنادي وتقول: لا تدفنوا في بيتي من لا أحب. واصطف بنو أمية وبنو هاشم للحرب ولكنّ الإمام الحسين قال لها: بأنه سيطوف بأخيه على قبر جدّه ثم يدفنه في البقيع لأن الإمام الحسن أوصاه أن لا يهرقوا من أجله ولو محجمة من دم. وقال لها ابن عباس أبياتاً مشهورة: </w:t>
      </w:r>
    </w:p>
    <w:p w:rsidR="000650DD" w:rsidRPr="00CB70F3" w:rsidRDefault="000650DD" w:rsidP="000650DD">
      <w:pPr>
        <w:jc w:val="lowKashida"/>
        <w:rPr>
          <w:rFonts w:cs="DTP Naskh 1"/>
          <w:sz w:val="32"/>
          <w:szCs w:val="32"/>
          <w:rtl/>
        </w:rPr>
      </w:pPr>
      <w:r w:rsidRPr="00CB70F3">
        <w:rPr>
          <w:rFonts w:cs="DTP Naskh 1"/>
          <w:sz w:val="32"/>
          <w:szCs w:val="32"/>
          <w:rtl/>
        </w:rPr>
        <w:t xml:space="preserve">تجمّلت تبغلت ولو عشت تفيّلت لك التسع من الثمن وبالكل تصرفت ))(54)، </w:t>
      </w:r>
    </w:p>
    <w:p w:rsidR="000650DD" w:rsidRPr="00CB70F3" w:rsidRDefault="000650DD" w:rsidP="000650DD">
      <w:pPr>
        <w:jc w:val="lowKashida"/>
        <w:rPr>
          <w:rFonts w:cs="DTP Naskh 1"/>
          <w:sz w:val="32"/>
          <w:szCs w:val="32"/>
          <w:rtl/>
        </w:rPr>
      </w:pPr>
      <w:r w:rsidRPr="00CB70F3">
        <w:rPr>
          <w:rFonts w:cs="DTP Naskh 1"/>
          <w:sz w:val="32"/>
          <w:szCs w:val="32"/>
          <w:rtl/>
        </w:rPr>
        <w:t xml:space="preserve">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أين مصدر هذه الأكاذيب وما مدى صحتها؟ فإن كانت عند التيجاني الجرأة فلْيُرنا من أين استقى هذه السخافة، وإلا فباستطاعة أي أحمق أن يتقول على خير الناس ما يشاء من الهذيان! </w:t>
      </w:r>
    </w:p>
    <w:p w:rsidR="000650DD" w:rsidRPr="00CB70F3" w:rsidRDefault="000650DD" w:rsidP="000650DD">
      <w:pPr>
        <w:jc w:val="lowKashida"/>
        <w:rPr>
          <w:rFonts w:cs="DTP Naskh 1"/>
          <w:sz w:val="32"/>
          <w:szCs w:val="32"/>
          <w:rtl/>
        </w:rPr>
      </w:pPr>
      <w:r w:rsidRPr="00CB70F3">
        <w:rPr>
          <w:rFonts w:cs="DTP Naskh 1"/>
          <w:sz w:val="32"/>
          <w:szCs w:val="32"/>
          <w:rtl/>
        </w:rPr>
        <w:t xml:space="preserve">2 لا شك في كذب هذه الروايات على أم المؤمنين  بل وكل مايروى عنها في هذا الباب فهو كذب  فلم أجد لها أثر في أي من كتب أهل السنة، بل وجدت العكس، فقد أورد ابن الأثير في خبر وفاة الحسن بن عليّ رضي الله عنهما أن (( الحسن استأذن عائشة  أي في دفن أخيه  فأذنت له ))(55)، وفي الاستيعاب (( فلما مات الحسن أتى الحسين عائشة فطلب ذلك إليها فقالت: نعم وكرامة ))(56)! وفي البداية (( أن الحسن بعث يستأذن عائشة في ذلك فأذنت له ))(57)، فانظر أخي القارئ إلى الحق الواضح وكيف يحيف التيجاني عن ذلك ثم يدعي الإنصاف والعقلانية ولا حول ولا قوة إلا بالله. </w:t>
      </w:r>
    </w:p>
    <w:p w:rsidR="000650DD" w:rsidRPr="00CB70F3" w:rsidRDefault="000650DD" w:rsidP="000650DD">
      <w:pPr>
        <w:jc w:val="lowKashida"/>
        <w:rPr>
          <w:rFonts w:cs="DTP Naskh 1"/>
          <w:sz w:val="32"/>
          <w:szCs w:val="32"/>
          <w:rtl/>
        </w:rPr>
      </w:pPr>
      <w:r w:rsidRPr="00CB70F3">
        <w:rPr>
          <w:rFonts w:cs="DTP Naskh 1"/>
          <w:sz w:val="32"/>
          <w:szCs w:val="32"/>
          <w:rtl/>
        </w:rPr>
        <w:t xml:space="preserve">3 أعداء الحسن بن عليّ رضي الله عنهما الحقيقيون هم الذين يزعمون أنهم له شيعة، وهم من أرذل الناس وأفسدهم وذلك باعتراف الشيعة الاثني عشرية أنفسهم، فيروي أبو منصور الطبرسي  من أئمتهم  عن الحسن بن علي قوله (( أرى والله أن معاوية خير لي من هؤلاء يزعمون أنهم لي شيعة ابتغوا قتلي (!!) وانتهبوا ثقلي وأخذوا مالي، والله لئن آخذ من معاوية عهداً أحقن به دمي واومن به في أهلي (!؟)، خير من أن يقتلوني فتضيع أهل بيتي وبيتي ))(58)!!! فهؤلاء هم أعداء الحسن بن عليّ وليس عائشة يا تيجاني ومن كتب الهداة ندينك!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أما ادعاؤه على ابن عباس أنه قال عن أم المؤمنين بيتين من الشعر، فمع ركاكة هذين البيتين فينقضها ما قاله في حقها عند وفاتها، فقد أخرج أحمد في الفضائل عن ذكوان مولى عائشة (( أنه استأذن لابن عباس على عائشة وهي تموت وعندها إبن اخيها عبد الله بن عبد الرحمن فقال هذا ابن عباس يستأذن عليك وهو من خير بنيك، فقالت دعني من ابن عباس، ومن تزكيته فقال لها عبد الله بن عبد الرحمن أنه قارئ لكتاب الله فقيه في دين الله فأذني له ليسلم عليك وليودعك قالت فأذن له إن شئت قال فأذن له فدخل ابن عباس ثم سلم وجلس فقال أبشري يا أم المؤمنين فوالله ما بينك وبين أن يذهب عنك كل أذى ونصب أو قال وصب وتلقي الأحبة محمد وحزبه أو قال أصحابه إلا أن يفارق روحك جسدك، فقالت: وأيضاً، فقال ابن عباس: كنت أحب أزواج رسول الله صلى الله عليه وسلم إليه ولم يكن ليحب إلا طيباً، وأنزل الله عز وجل براءتك من فوق سبع سماوات فليس في الأرض مسجد إلا يتلى فيه آناء الليل وآناء النهار، وسقطت قلادتك ليلة الأبواء فاحتبس النبي صلى الله عليه وسلم في المنزل والناس معه في ابتغائها أو قال في طلبها حتى أصبح القوم على غير ماء فانزل الله عز وجل { فتيمّموا صعيداً طيباً } الآية، فكان في ذلك رخصة للناس عامة في سبيلك، فوالله انك لمباركة، فقالت: دعني يا ابن عباس من هذا فوالله لوددت لو أني كنت نسيا منسيّا ))(59)، وفي مناقشته للخوارج الذين قاتلهم علي ابن أبي طالب رضي الله عنه احتج عليهم بقوله (( قلت:  أي ابن عباس  وأم قولكم: قاتل ولم يسب ولم يغنم. أفتسبون أمكم عائشة، وتستحلّون منها ما تستحلّون من غيرها، وهي أمكم؟ فإن قلتم إنا نستحل منها ما نستحلّ من غيرها، فقد كفرتم (!!)، ولأن قلتم ليست بأمنا، فقد كفرتم (!!!)، لأن الله تعالى يقول { النبي أولى بالمؤمنين من أنفسهم وأزواجه أمهاتهم }. فأنتم تدورون بين ضلالتين، فأتوا منهما بمخرج. قلت: فخرجت من هذه؟ قالوا: نعم،... ))(60)، فهذه الروايات الصحيحة ترد هذه الرواية المجهولة المصدر ولعلها من خزعبلات التيجاني.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يتخرص فيقول (( ... أما عن ابنته عائشة وقد عرفنا موقفها من الإمام عليّ فهي تحاول بكل جهدها دعم أبيها ولو بأحاديث موضوعة ))(61)!؟ </w:t>
      </w:r>
    </w:p>
    <w:p w:rsidR="000650DD" w:rsidRPr="00CB70F3" w:rsidRDefault="000650DD" w:rsidP="000650DD">
      <w:pPr>
        <w:jc w:val="lowKashida"/>
        <w:rPr>
          <w:rFonts w:cs="DTP Naskh 1"/>
          <w:sz w:val="32"/>
          <w:szCs w:val="32"/>
          <w:rtl/>
        </w:rPr>
      </w:pPr>
      <w:r w:rsidRPr="00CB70F3">
        <w:rPr>
          <w:rFonts w:cs="DTP Naskh 1"/>
          <w:sz w:val="32"/>
          <w:szCs w:val="32"/>
          <w:rtl/>
        </w:rPr>
        <w:t xml:space="preserve">1 أقول: للمحدث التيجاني! هل تعرف ما هو الحديث الموضوع؟ الحديث الموضوع هو من كان راويه متهماً بالكذب، وبما أن الراوي عن النبي صلى الله عليه وسلم هو عائشة رضي الله عنها، فهل هي ممن اتهم بالكذب؟! فإن زعمت ذلك فيعزوك الدليل لأن كل الدلائل القرآنية والحديثية، إضافة إلى سيرتها تشير إلى صدقها، وأنها لا يمكن أن تكذب على زوجها رسول الله صلى الله عليه وسلم بوضعها أحاديث في فضائل أبيها، فلا يتبقّى إلا أن نحكم على التيجاني بأنه الكذّاب، ولا شك أن ذلك لا يضيره أبداً،لأنه يعلم أن من أعظم خصال شيعته الرافضة، والتي يتميزون بها عن سائر الفرق ألا وهي خصلة الكذب والتخرّص! </w:t>
      </w:r>
    </w:p>
    <w:p w:rsidR="000650DD" w:rsidRPr="00CB70F3" w:rsidRDefault="000650DD" w:rsidP="000650DD">
      <w:pPr>
        <w:jc w:val="lowKashida"/>
        <w:rPr>
          <w:rFonts w:cs="DTP Naskh 1"/>
          <w:sz w:val="32"/>
          <w:szCs w:val="32"/>
          <w:rtl/>
        </w:rPr>
      </w:pPr>
      <w:r w:rsidRPr="00CB70F3">
        <w:rPr>
          <w:rFonts w:cs="DTP Naskh 1"/>
          <w:sz w:val="32"/>
          <w:szCs w:val="32"/>
          <w:rtl/>
        </w:rPr>
        <w:t xml:space="preserve">2 إذا كانت عائشة تروي الأحاديث الموضوعة فكيف تستشهد بالأحاديث التي ترويها مسلّم بها، مثل شهادة عائشة في أن آية التطهير نزلت في عليّ وفاطمة وابنيها(62)، وروايتها لحديث القوم الذين يتنزّهون عما رخص فيه الرسول صلى الله عليه وسلم (63)، وتستشهد بحديث مطالبة فاطمة بحقها من ميراث أبيها والذي ترويه عائشة(64)، وبحديث إنكارها أنّ النبي صلى الله عليه وسلم أوصى لعليّ(65)، أكل هذه الأحاديث تستشهد بها وتعترف بها، وهي التي ترويها عائشة، ثم تدعي أنها تروي الأحاديث الموضوعة؟! وكيف يستشهد برواياتها شيخ الإمامية ابن بابويه القمي في كتابه ( الخصال ) مسلّم هو أيضاً بها(66) سبحان الله، إنظر كيف يظهر الله الحق على ألسنتهم.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يختم كذبه فيقول (( مع أن الباحث في هذه المسألة يجد رائحة الوصية لعلي تفوح رغم كتمانها وعدم ذكرها فقد أخرج البخاري في صحيحه في كتاب الوصايا كما أخرج مسلم أيضاً في صحيحه في كتاب الوصية أنه ذكر عند عائشة أن النبي أوصى إلى علي. أنظر كيف يظهر الله نوره ولو ستره الظالمون....  ثم يقول  وإذا كانت عائشة أم المؤمنين لا تطيق ذكر اسم عليّ ولا تطيب له نفساً كما ذكر ذلك ابن سعد في طبقاته والبخاري في صحيحه ( باب مرض النبي ووفاته ) وإذا كانت تسجد شكراً عندما سمعت بموته، فكيف يرجى منها ذكر الوصية لعلي وهي من عرفت لدى الخاص والعام بعدائها وبغضها لعليّ وأولاده ولأهل بيت المصطفى ))(67)،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الذي يبدو حقاً ان رائحة الكذب الذي امتهنه التيجاني قد فاح وامتلأ به كتابه وادعاءه الهداية!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الحديث الذي أخرجه البخاري ومسلم والذي يدعي فيه التيجاني أن النبي صلى الله عليه وسلم أوصى لعليّ هو حديث عائشة عندما ذكروا عندها أن النبي صلى الله عليه وسلم قد أوصى لعلي فأنكرت ذلك، مستدلّة على أن النبي صلى الله عليه وسلم مات عندها ولم يوص، وهي الصادقة في ذلك، والغريب أن يجعل التيجاني هذا الحديث حجة له لا عليه، ولست أدري والله ما نوع الحجة في هذا الحديث فهل قول من قال أن النبي صلى الله عليه وسلم أوصى لعلي دون دليل صريح مرفوع منه صلى الله عليه وسلم يعتبر حجة؟! كيف ذلك والحجة أوضح من الشمس متمثّلة في إجابة عائشة الأدرى بوصية النبي صلى الله عليه وسلم ، سبحان الله، إنظر كيف يظهر الله نوره ولو ستره الظالمون!؟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أما ادعاؤه على عائشة أنها لا تطيق ذكر اسم عليّ فقد أجبت عنه في موضع سابق والحمد لله، ولا يوجد في طبقات ابن سعد مما يدّعيه التيجاني من أن عائشة لا تطيق ذكر اسم عليّ، وأما في البخاري فهو يشير إلى حديث عائشة الذي يدّعي فيه أن النبي صلى الله عليه وسلم أوصى فيه لعليّ تصريحاً بذكر اسم عليّ، راجع كتاب التيجاني نفسه الذي يذكر فيه هذا الحديث(68)، والحمد لله أولاً وأخيراً. </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75" w:name="_Toc143886701"/>
      <w:bookmarkStart w:id="76" w:name="_Toc156984575"/>
      <w:r w:rsidRPr="00CB70F3">
        <w:rPr>
          <w:rFonts w:cs="DTP Naskh 1"/>
          <w:b/>
          <w:bCs/>
          <w:color w:val="800000"/>
          <w:sz w:val="32"/>
          <w:szCs w:val="32"/>
          <w:rtl/>
        </w:rPr>
        <w:t>موقف أم المؤمنين عائشة من مقتل عثمان بن عفان</w:t>
      </w:r>
      <w:bookmarkEnd w:id="75"/>
      <w:bookmarkEnd w:id="76"/>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hint="cs"/>
          <w:sz w:val="32"/>
          <w:szCs w:val="32"/>
          <w:rtl/>
        </w:rPr>
      </w:pPr>
      <w:r w:rsidRPr="00CB70F3">
        <w:rPr>
          <w:rFonts w:cs="DTP Naskh 1"/>
          <w:sz w:val="32"/>
          <w:szCs w:val="32"/>
          <w:rtl/>
        </w:rPr>
        <w:t>1) في تاريخ خليفة بن خياط: أبو عاصم قال: نا عمر بن أبي زائدة، عن أبيه، عن أبي خالد الوالبي قال: قالت عائشة: ”استتابوه حتى تركوه كالثوب الرحيض ثم قتلوه“.</w:t>
      </w:r>
    </w:p>
    <w:p w:rsidR="000650DD" w:rsidRPr="00CB70F3" w:rsidRDefault="000650DD" w:rsidP="000650DD">
      <w:pPr>
        <w:jc w:val="lowKashida"/>
        <w:rPr>
          <w:rFonts w:cs="DTP Naskh 1" w:hint="cs"/>
          <w:sz w:val="32"/>
          <w:szCs w:val="32"/>
          <w:rtl/>
        </w:rPr>
      </w:pPr>
      <w:r w:rsidRPr="00CB70F3">
        <w:rPr>
          <w:rFonts w:cs="DTP Naskh 1"/>
          <w:sz w:val="32"/>
          <w:szCs w:val="32"/>
          <w:rtl/>
        </w:rPr>
        <w:t>التخريج: أخرجه خليفة بن خياط في تاريخه (175)، ورواه من طريقه ابن عساكر في تاريخ دمشق (495).</w:t>
      </w:r>
    </w:p>
    <w:p w:rsidR="000650DD" w:rsidRPr="00CB70F3" w:rsidRDefault="000650DD" w:rsidP="000650DD">
      <w:pPr>
        <w:jc w:val="lowKashida"/>
        <w:rPr>
          <w:rFonts w:cs="DTP Naskh 1"/>
          <w:sz w:val="32"/>
          <w:szCs w:val="32"/>
          <w:rtl/>
        </w:rPr>
      </w:pPr>
      <w:r w:rsidRPr="00CB70F3">
        <w:rPr>
          <w:rFonts w:cs="DTP Naskh 1"/>
          <w:sz w:val="32"/>
          <w:szCs w:val="32"/>
          <w:rtl/>
        </w:rPr>
        <w:t>رجال الإسناد:</w:t>
      </w:r>
    </w:p>
    <w:p w:rsidR="000650DD" w:rsidRPr="00CB70F3" w:rsidRDefault="000650DD" w:rsidP="000650DD">
      <w:pPr>
        <w:jc w:val="lowKashida"/>
        <w:rPr>
          <w:rFonts w:cs="DTP Naskh 1"/>
          <w:sz w:val="32"/>
          <w:szCs w:val="32"/>
          <w:rtl/>
        </w:rPr>
      </w:pPr>
      <w:r w:rsidRPr="00CB70F3">
        <w:rPr>
          <w:rFonts w:cs="DTP Naskh 1"/>
          <w:sz w:val="32"/>
          <w:szCs w:val="32"/>
          <w:rtl/>
        </w:rPr>
        <w:t>* الضحاك بن مخلد بن الضحاك بن مسلم الشيباني أبو عاصم النبيل، ثقة ثبت، من التاسعة، مات سنة 212هـ، أو بعدها ع. (التقريب 2977).</w:t>
      </w:r>
    </w:p>
    <w:p w:rsidR="000650DD" w:rsidRPr="00CB70F3" w:rsidRDefault="000650DD" w:rsidP="000650DD">
      <w:pPr>
        <w:jc w:val="lowKashida"/>
        <w:rPr>
          <w:rFonts w:cs="DTP Naskh 1"/>
          <w:sz w:val="32"/>
          <w:szCs w:val="32"/>
          <w:rtl/>
        </w:rPr>
      </w:pPr>
      <w:r w:rsidRPr="00CB70F3">
        <w:rPr>
          <w:rFonts w:cs="DTP Naskh 1"/>
          <w:sz w:val="32"/>
          <w:szCs w:val="32"/>
          <w:rtl/>
        </w:rPr>
        <w:t>* عمر بن زائدة الهمداني؛ بالسكون، الوادعي، الكوفي، أخو زكريا، صدوق، رمي بالقدر، من السادسة، مات بعد الخمسين خ م س (التقريب 4897).</w:t>
      </w:r>
    </w:p>
    <w:p w:rsidR="000650DD" w:rsidRPr="00CB70F3" w:rsidRDefault="000650DD" w:rsidP="000650DD">
      <w:pPr>
        <w:jc w:val="lowKashida"/>
        <w:rPr>
          <w:rFonts w:cs="DTP Naskh 1"/>
          <w:sz w:val="32"/>
          <w:szCs w:val="32"/>
          <w:rtl/>
        </w:rPr>
      </w:pPr>
      <w:r w:rsidRPr="00CB70F3">
        <w:rPr>
          <w:rFonts w:cs="DTP Naskh 1"/>
          <w:sz w:val="32"/>
          <w:szCs w:val="32"/>
          <w:rtl/>
        </w:rPr>
        <w:t>* والد عمر وزكريا واسمه خالد أو هبيرة بن ميمون بن فيروز الهمداني، الوادعي، الكوفي، أفاد بذلك الحافظ ابن حجر في ترجمة ابنه زكريا (التقريب 2022)، ولم أجد ترجمته.</w:t>
      </w:r>
    </w:p>
    <w:p w:rsidR="000650DD" w:rsidRPr="00CB70F3" w:rsidRDefault="000650DD" w:rsidP="000650DD">
      <w:pPr>
        <w:jc w:val="lowKashida"/>
        <w:rPr>
          <w:rFonts w:cs="DTP Naskh 1"/>
          <w:sz w:val="32"/>
          <w:szCs w:val="32"/>
          <w:rtl/>
        </w:rPr>
      </w:pPr>
      <w:r w:rsidRPr="00CB70F3">
        <w:rPr>
          <w:rFonts w:cs="DTP Naskh 1"/>
          <w:sz w:val="32"/>
          <w:szCs w:val="32"/>
          <w:rtl/>
        </w:rPr>
        <w:t>* أبو خالد الوالبي الكوفي، اسمه هرمز، ويقال: هرم، مقبول، من الثانية، وفد على عمر، وقيل: حديثه مرسل، فيكون من الثالثة، د ت ق (التقريب 8073).</w:t>
      </w:r>
    </w:p>
    <w:p w:rsidR="000650DD" w:rsidRPr="00CB70F3" w:rsidRDefault="000650DD" w:rsidP="000650DD">
      <w:pPr>
        <w:jc w:val="lowKashida"/>
        <w:rPr>
          <w:rFonts w:cs="DTP Naskh 1"/>
          <w:sz w:val="32"/>
          <w:szCs w:val="32"/>
          <w:rtl/>
        </w:rPr>
      </w:pPr>
      <w:r w:rsidRPr="00CB70F3">
        <w:rPr>
          <w:rFonts w:cs="DTP Naskh 1"/>
          <w:sz w:val="32"/>
          <w:szCs w:val="32"/>
          <w:rtl/>
        </w:rPr>
        <w:t>درجة الأثر: إسناده حسن لغيره، ويشهد له ما رواه:</w:t>
      </w:r>
    </w:p>
    <w:p w:rsidR="000650DD" w:rsidRPr="00CB70F3" w:rsidRDefault="000650DD" w:rsidP="000650DD">
      <w:pPr>
        <w:jc w:val="lowKashida"/>
        <w:rPr>
          <w:rFonts w:cs="DTP Naskh 1"/>
          <w:sz w:val="32"/>
          <w:szCs w:val="32"/>
          <w:rtl/>
        </w:rPr>
      </w:pPr>
      <w:r w:rsidRPr="00CB70F3">
        <w:rPr>
          <w:rFonts w:cs="DTP Naskh 1"/>
          <w:sz w:val="32"/>
          <w:szCs w:val="32"/>
          <w:rtl/>
        </w:rPr>
        <w:t>2) خليفة قال: حدثنا أبو قتيبة قال: نا يونس بن أبي إسحاق، عن عون بن عبد الله ابن عتبة قال: قالت عائشة: ”غضبت لكم من السوط، ولا أغضب لعثمان من السيف؟ استعتبتموه حتى إذا تركتموه كالقلب المصفى قتلتموه“.</w:t>
      </w:r>
    </w:p>
    <w:p w:rsidR="000650DD" w:rsidRPr="00CB70F3" w:rsidRDefault="000650DD" w:rsidP="000650DD">
      <w:pPr>
        <w:jc w:val="lowKashida"/>
        <w:rPr>
          <w:rFonts w:cs="DTP Naskh 1"/>
          <w:sz w:val="32"/>
          <w:szCs w:val="32"/>
          <w:rtl/>
        </w:rPr>
      </w:pPr>
      <w:r w:rsidRPr="00CB70F3">
        <w:rPr>
          <w:rFonts w:cs="DTP Naskh 1"/>
          <w:sz w:val="32"/>
          <w:szCs w:val="32"/>
          <w:rtl/>
        </w:rPr>
        <w:t>التخريج: أخرجه خليفة بن خياط في تاريخه (175-176)، ومن طريقه أخرجه ابن عساكر في تاريخ دمشق (495).</w:t>
      </w:r>
    </w:p>
    <w:p w:rsidR="000650DD" w:rsidRPr="00CB70F3" w:rsidRDefault="000650DD" w:rsidP="000650DD">
      <w:pPr>
        <w:jc w:val="lowKashida"/>
        <w:rPr>
          <w:rFonts w:cs="DTP Naskh 1"/>
          <w:sz w:val="32"/>
          <w:szCs w:val="32"/>
          <w:rtl/>
        </w:rPr>
      </w:pPr>
      <w:r w:rsidRPr="00CB70F3">
        <w:rPr>
          <w:rFonts w:cs="DTP Naskh 1"/>
          <w:sz w:val="32"/>
          <w:szCs w:val="32"/>
          <w:rtl/>
        </w:rPr>
        <w:t>رجال الإسناد:</w:t>
      </w:r>
    </w:p>
    <w:p w:rsidR="000650DD" w:rsidRPr="00CB70F3" w:rsidRDefault="000650DD" w:rsidP="000650DD">
      <w:pPr>
        <w:jc w:val="lowKashida"/>
        <w:rPr>
          <w:rFonts w:cs="DTP Naskh 1"/>
          <w:sz w:val="32"/>
          <w:szCs w:val="32"/>
          <w:rtl/>
        </w:rPr>
      </w:pPr>
      <w:r w:rsidRPr="00CB70F3">
        <w:rPr>
          <w:rFonts w:cs="DTP Naskh 1"/>
          <w:sz w:val="32"/>
          <w:szCs w:val="32"/>
          <w:rtl/>
        </w:rPr>
        <w:t>* أبو قتيبة مسلم بن قتيبة الشعيري، الخرساني، نزيل البصرة، صدوق، من التاسعة، توفي سنة 200هـ أو بعدها خ 4 (التقريب 2471).</w:t>
      </w:r>
    </w:p>
    <w:p w:rsidR="000650DD" w:rsidRPr="00CB70F3" w:rsidRDefault="000650DD" w:rsidP="000650DD">
      <w:pPr>
        <w:jc w:val="lowKashida"/>
        <w:rPr>
          <w:rFonts w:cs="DTP Naskh 1"/>
          <w:sz w:val="32"/>
          <w:szCs w:val="32"/>
          <w:rtl/>
        </w:rPr>
      </w:pPr>
      <w:r w:rsidRPr="00CB70F3">
        <w:rPr>
          <w:rFonts w:cs="DTP Naskh 1"/>
          <w:sz w:val="32"/>
          <w:szCs w:val="32"/>
          <w:rtl/>
        </w:rPr>
        <w:t>* يونس بن أبي إسحاق السبيعي، أبو إسرائيل الكوفي، صدوق يهم قليلاً، من الخامسة، توفي سنة 152هـ على الصحيح، ر م 4 (التقريب 7899).</w:t>
      </w:r>
    </w:p>
    <w:p w:rsidR="000650DD" w:rsidRPr="00CB70F3" w:rsidRDefault="000650DD" w:rsidP="000650DD">
      <w:pPr>
        <w:jc w:val="lowKashida"/>
        <w:rPr>
          <w:rFonts w:cs="DTP Naskh 1"/>
          <w:sz w:val="32"/>
          <w:szCs w:val="32"/>
          <w:rtl/>
        </w:rPr>
      </w:pPr>
      <w:r w:rsidRPr="00CB70F3">
        <w:rPr>
          <w:rFonts w:cs="DTP Naskh 1"/>
          <w:sz w:val="32"/>
          <w:szCs w:val="32"/>
          <w:rtl/>
        </w:rPr>
        <w:t>* عون بن عبد الله بن عتبة بن مسعود الهذلي، الكوفي، ثقة، عابد من الرابعة، توفي قبل سنة 120هـ، م 4 (التقريب 5223).</w:t>
      </w:r>
    </w:p>
    <w:p w:rsidR="000650DD" w:rsidRPr="00CB70F3" w:rsidRDefault="000650DD" w:rsidP="000650DD">
      <w:pPr>
        <w:jc w:val="lowKashida"/>
        <w:rPr>
          <w:rFonts w:cs="DTP Naskh 1"/>
          <w:sz w:val="32"/>
          <w:szCs w:val="32"/>
          <w:rtl/>
        </w:rPr>
      </w:pPr>
      <w:r w:rsidRPr="00CB70F3">
        <w:rPr>
          <w:rFonts w:cs="DTP Naskh 1"/>
          <w:sz w:val="32"/>
          <w:szCs w:val="32"/>
          <w:rtl/>
        </w:rPr>
        <w:t>درجة الأثر: إسناده حسن لغيره، وهذا إسناد ضعيف؛ لما فيه من إرسال، حيث إن عونا هذا وصفه غير واحد بأنه يرسل، ولم يصرح هنا بالسماع.</w:t>
      </w:r>
    </w:p>
    <w:p w:rsidR="000650DD" w:rsidRPr="00CB70F3" w:rsidRDefault="000650DD" w:rsidP="000650DD">
      <w:pPr>
        <w:jc w:val="lowKashida"/>
        <w:rPr>
          <w:rFonts w:cs="DTP Naskh 1"/>
          <w:sz w:val="32"/>
          <w:szCs w:val="32"/>
          <w:rtl/>
        </w:rPr>
      </w:pPr>
      <w:r w:rsidRPr="00CB70F3">
        <w:rPr>
          <w:rFonts w:cs="DTP Naskh 1"/>
          <w:sz w:val="32"/>
          <w:szCs w:val="32"/>
          <w:rtl/>
        </w:rPr>
        <w:t>قال المزي في تهذيب الكمال (1066): ”يقال: إن روايته عن الصحابة مرسلة“، وقال ابن سعد في الطبقات (6/313): ”ثقة كثير الإرسال“، وقال الترمذي في السنن (2/47): ”عون بن عبد الله لم يلق ابن مسعود“.</w:t>
      </w:r>
    </w:p>
    <w:p w:rsidR="000650DD" w:rsidRPr="00CB70F3" w:rsidRDefault="000650DD" w:rsidP="000650DD">
      <w:pPr>
        <w:jc w:val="lowKashida"/>
        <w:rPr>
          <w:rFonts w:cs="DTP Naskh 1"/>
          <w:sz w:val="32"/>
          <w:szCs w:val="32"/>
          <w:rtl/>
        </w:rPr>
      </w:pPr>
      <w:r w:rsidRPr="00CB70F3">
        <w:rPr>
          <w:rFonts w:cs="DTP Naskh 1"/>
          <w:sz w:val="32"/>
          <w:szCs w:val="32"/>
          <w:rtl/>
        </w:rPr>
        <w:t>والصحيح أنه سمع من بعضهم أخرج له مسلم عن ابن عمر (انظر: رجال مسلم لابن منجويه 2/121) ونصَّ البخاري في تاريخ الكبير (7/14) على أنه سمع من أبي هريرة وابن عمرو، وذكره العلائي في جامع التحصيل (305).</w:t>
      </w:r>
    </w:p>
    <w:p w:rsidR="000650DD" w:rsidRPr="00CB70F3" w:rsidRDefault="000650DD" w:rsidP="000650DD">
      <w:pPr>
        <w:jc w:val="lowKashida"/>
        <w:rPr>
          <w:rFonts w:cs="DTP Naskh 1"/>
          <w:sz w:val="32"/>
          <w:szCs w:val="32"/>
          <w:rtl/>
        </w:rPr>
      </w:pPr>
      <w:r w:rsidRPr="00CB70F3">
        <w:rPr>
          <w:rFonts w:cs="DTP Naskh 1"/>
          <w:sz w:val="32"/>
          <w:szCs w:val="32"/>
          <w:rtl/>
        </w:rPr>
        <w:t>وعجيب من الحافظ إهماله ذكر ذلك في التقريب مع أنه ذكره في تهذيب التهذيب (8/171-173).</w:t>
      </w:r>
    </w:p>
    <w:p w:rsidR="000650DD" w:rsidRPr="00CB70F3" w:rsidRDefault="000650DD" w:rsidP="000650DD">
      <w:pPr>
        <w:jc w:val="lowKashida"/>
        <w:rPr>
          <w:rFonts w:cs="DTP Naskh 1"/>
          <w:sz w:val="32"/>
          <w:szCs w:val="32"/>
          <w:rtl/>
        </w:rPr>
      </w:pPr>
      <w:r w:rsidRPr="00CB70F3">
        <w:rPr>
          <w:rFonts w:cs="DTP Naskh 1"/>
          <w:sz w:val="32"/>
          <w:szCs w:val="32"/>
          <w:rtl/>
        </w:rPr>
        <w:t>والحديث يتقوى بما قبله ويقويه، ويقويهما أيضاً ما رواه:</w:t>
      </w:r>
    </w:p>
    <w:p w:rsidR="000650DD" w:rsidRPr="00CB70F3" w:rsidRDefault="000650DD" w:rsidP="000650DD">
      <w:pPr>
        <w:jc w:val="lowKashida"/>
        <w:rPr>
          <w:rFonts w:cs="DTP Naskh 1"/>
          <w:sz w:val="32"/>
          <w:szCs w:val="32"/>
          <w:rtl/>
        </w:rPr>
      </w:pPr>
      <w:r w:rsidRPr="00CB70F3">
        <w:rPr>
          <w:rFonts w:cs="DTP Naskh 1"/>
          <w:sz w:val="32"/>
          <w:szCs w:val="32"/>
          <w:rtl/>
        </w:rPr>
        <w:t>3) ابن سعد قال: أخبرنا عفان بن مسلم قال: أخبرنا جرير بن حازم قال: سمعت محمد ابن سيرين يقول: قالت عائشة حين قتل عثمان: ”مصتم الرجل موص الإناء ثم قتلتموه“.</w:t>
      </w:r>
    </w:p>
    <w:p w:rsidR="000650DD" w:rsidRPr="00CB70F3" w:rsidRDefault="000650DD" w:rsidP="000650DD">
      <w:pPr>
        <w:jc w:val="lowKashida"/>
        <w:rPr>
          <w:rFonts w:cs="DTP Naskh 1"/>
          <w:sz w:val="32"/>
          <w:szCs w:val="32"/>
          <w:rtl/>
        </w:rPr>
      </w:pPr>
      <w:r w:rsidRPr="00CB70F3">
        <w:rPr>
          <w:rFonts w:cs="DTP Naskh 1"/>
          <w:sz w:val="32"/>
          <w:szCs w:val="32"/>
          <w:rtl/>
        </w:rPr>
        <w:t>التخريج: أخرجه ابن سعد في الطبقات (3/82-83)، ورواه خليفة بن خياط في تاريخه (176) قال: حدثنا روح بن عبادة قال: نا سعيد بن عبد الرحمن، عن ابن سيرين قال: قال عائشة: ”مصتموه موص الإناء ثم قتلتموه“ ومن طريقه ابن عساكر في تاريخه (495).</w:t>
      </w:r>
    </w:p>
    <w:p w:rsidR="000650DD" w:rsidRPr="00CB70F3" w:rsidRDefault="000650DD" w:rsidP="000650DD">
      <w:pPr>
        <w:jc w:val="lowKashida"/>
        <w:rPr>
          <w:rFonts w:cs="DTP Naskh 1"/>
          <w:sz w:val="32"/>
          <w:szCs w:val="32"/>
          <w:rtl/>
        </w:rPr>
      </w:pPr>
      <w:r w:rsidRPr="00CB70F3">
        <w:rPr>
          <w:rFonts w:cs="DTP Naskh 1"/>
          <w:sz w:val="32"/>
          <w:szCs w:val="32"/>
          <w:rtl/>
        </w:rPr>
        <w:t>وبمثل رواية ابن سعد رواه ابن عساكر في تاريخه (495): من طريق موسى بن إسماعيل، نا جرير بن حازم به.</w:t>
      </w:r>
    </w:p>
    <w:p w:rsidR="000650DD" w:rsidRPr="00CB70F3" w:rsidRDefault="000650DD" w:rsidP="000650DD">
      <w:pPr>
        <w:jc w:val="lowKashida"/>
        <w:rPr>
          <w:rFonts w:cs="DTP Naskh 1"/>
          <w:sz w:val="32"/>
          <w:szCs w:val="32"/>
          <w:rtl/>
        </w:rPr>
      </w:pPr>
      <w:r w:rsidRPr="00CB70F3">
        <w:rPr>
          <w:rFonts w:cs="DTP Naskh 1"/>
          <w:sz w:val="32"/>
          <w:szCs w:val="32"/>
          <w:rtl/>
        </w:rPr>
        <w:t>وأيضاً بمثل رواية خليفة من طريق هشام عن محمد بن سيرين به.</w:t>
      </w:r>
    </w:p>
    <w:p w:rsidR="000650DD" w:rsidRPr="00CB70F3" w:rsidRDefault="000650DD" w:rsidP="000650DD">
      <w:pPr>
        <w:jc w:val="lowKashida"/>
        <w:rPr>
          <w:rFonts w:cs="DTP Naskh 1"/>
          <w:sz w:val="32"/>
          <w:szCs w:val="32"/>
          <w:rtl/>
        </w:rPr>
      </w:pPr>
      <w:r w:rsidRPr="00CB70F3">
        <w:rPr>
          <w:rFonts w:cs="DTP Naskh 1"/>
          <w:sz w:val="32"/>
          <w:szCs w:val="32"/>
          <w:rtl/>
        </w:rPr>
        <w:t>رجال الإسناد:</w:t>
      </w:r>
    </w:p>
    <w:p w:rsidR="000650DD" w:rsidRPr="00CB70F3" w:rsidRDefault="000650DD" w:rsidP="000650DD">
      <w:pPr>
        <w:jc w:val="lowKashida"/>
        <w:rPr>
          <w:rFonts w:cs="DTP Naskh 1"/>
          <w:sz w:val="32"/>
          <w:szCs w:val="32"/>
          <w:rtl/>
        </w:rPr>
      </w:pPr>
      <w:r w:rsidRPr="00CB70F3">
        <w:rPr>
          <w:rFonts w:cs="DTP Naskh 1"/>
          <w:sz w:val="32"/>
          <w:szCs w:val="32"/>
          <w:rtl/>
        </w:rPr>
        <w:t>* عفان بن مسلم بن عبد الله الباهلي، أبو عثمان الصفار، البصري، ثقة ثبت، قال ابن المديني: ”كان إذا شك في حرف من الحديث تركه“ وربما وهم وقال ابن المديني: ”أنكرناه في صفر سنة 219هـ، ومات بعدها بيسير“، من كبار العاشرة، (التقريب 4625)، ع.</w:t>
      </w:r>
    </w:p>
    <w:p w:rsidR="000650DD" w:rsidRPr="00CB70F3" w:rsidRDefault="000650DD" w:rsidP="000650DD">
      <w:pPr>
        <w:jc w:val="lowKashida"/>
        <w:rPr>
          <w:rFonts w:cs="DTP Naskh 1"/>
          <w:sz w:val="32"/>
          <w:szCs w:val="32"/>
          <w:rtl/>
        </w:rPr>
      </w:pPr>
      <w:r w:rsidRPr="00CB70F3">
        <w:rPr>
          <w:rFonts w:cs="DTP Naskh 1"/>
          <w:sz w:val="32"/>
          <w:szCs w:val="32"/>
          <w:rtl/>
        </w:rPr>
        <w:t>* جرير بن حازم بن زيد بن عبد الله الأزدي، أبو النضر البصري، والد وهب: ثقة لكن في حديثه عن قتادة ضعف وله أوهام إذ حدث من حفظه، وهو من السادسة، مات سنة 70هـ بعدما اختلط لكن لم يحدث في حال اختلاطه، (التقريب 911)، ع.</w:t>
      </w:r>
    </w:p>
    <w:p w:rsidR="000650DD" w:rsidRPr="00CB70F3" w:rsidRDefault="000650DD" w:rsidP="000650DD">
      <w:pPr>
        <w:jc w:val="lowKashida"/>
        <w:rPr>
          <w:rFonts w:cs="DTP Naskh 1"/>
          <w:sz w:val="32"/>
          <w:szCs w:val="32"/>
          <w:rtl/>
        </w:rPr>
      </w:pPr>
      <w:r w:rsidRPr="00CB70F3">
        <w:rPr>
          <w:rFonts w:cs="DTP Naskh 1"/>
          <w:sz w:val="32"/>
          <w:szCs w:val="32"/>
          <w:rtl/>
        </w:rPr>
        <w:t>* محمد بن سيرين الأنصاري، أبو بكر بن أبي عمرة البصري، ثقة ثبت عابد كبير القدر كان لا يرى الرواية بالمعنى، من الثالثة، توفي سنة 110هـ، (التقريب 5947)، ع.</w:t>
      </w:r>
    </w:p>
    <w:p w:rsidR="000650DD" w:rsidRPr="00CB70F3" w:rsidRDefault="000650DD" w:rsidP="000650DD">
      <w:pPr>
        <w:jc w:val="lowKashida"/>
        <w:rPr>
          <w:rFonts w:cs="DTP Naskh 1"/>
          <w:sz w:val="32"/>
          <w:szCs w:val="32"/>
          <w:rtl/>
        </w:rPr>
      </w:pPr>
      <w:r w:rsidRPr="00CB70F3">
        <w:rPr>
          <w:rFonts w:cs="DTP Naskh 1"/>
          <w:sz w:val="32"/>
          <w:szCs w:val="32"/>
          <w:rtl/>
        </w:rPr>
        <w:t>درجة الأثر: إسناد ابن سعد حسن لغيره، فهو صحيح إلى ابن سيرين؛ رجاله ثقات رجال الشيخين، ومثله إسناد خليفة، إلا سعيداً فلم أجد له ترجمة، ويتقوى بالذي قبله.</w:t>
      </w:r>
    </w:p>
    <w:p w:rsidR="000650DD" w:rsidRPr="00CB70F3" w:rsidRDefault="000650DD" w:rsidP="000650DD">
      <w:pPr>
        <w:jc w:val="lowKashida"/>
        <w:rPr>
          <w:rFonts w:cs="DTP Naskh 1"/>
          <w:sz w:val="32"/>
          <w:szCs w:val="32"/>
          <w:rtl/>
        </w:rPr>
      </w:pPr>
      <w:r w:rsidRPr="00CB70F3">
        <w:rPr>
          <w:rFonts w:cs="DTP Naskh 1"/>
          <w:sz w:val="32"/>
          <w:szCs w:val="32"/>
          <w:rtl/>
        </w:rPr>
        <w:t>وابن سيرين عن عائشة – رضي الله عنها – منقطع، قال أبو حاتم: ”لم يسمع ابن سيرين من عائشة شيئاً“ (العلائي في جامع التحصيل 324) لكنه يتقوى بالشواهد التي تقدمت، والتي ستأتي.</w:t>
      </w:r>
    </w:p>
    <w:p w:rsidR="000650DD" w:rsidRPr="00CB70F3" w:rsidRDefault="000650DD" w:rsidP="000650DD">
      <w:pPr>
        <w:jc w:val="lowKashida"/>
        <w:rPr>
          <w:rFonts w:cs="DTP Naskh 1"/>
          <w:sz w:val="32"/>
          <w:szCs w:val="32"/>
          <w:rtl/>
        </w:rPr>
      </w:pPr>
      <w:r w:rsidRPr="00CB70F3">
        <w:rPr>
          <w:rFonts w:cs="DTP Naskh 1"/>
          <w:sz w:val="32"/>
          <w:szCs w:val="32"/>
          <w:rtl/>
        </w:rPr>
        <w:t>4) قال ابن سعد: أخبرنا عارم بن الفضل قال: أخبرنا حماد بن زيد، عن الزبير، عن عبد الله بن شقيق، عن عائشة قالت: ”مصتموه موص الإناء ثم قتلتموه“ تعني عثمان.</w:t>
      </w:r>
    </w:p>
    <w:p w:rsidR="000650DD" w:rsidRPr="00CB70F3" w:rsidRDefault="000650DD" w:rsidP="000650DD">
      <w:pPr>
        <w:jc w:val="lowKashida"/>
        <w:rPr>
          <w:rFonts w:cs="DTP Naskh 1"/>
          <w:sz w:val="32"/>
          <w:szCs w:val="32"/>
          <w:rtl/>
        </w:rPr>
      </w:pPr>
      <w:r w:rsidRPr="00CB70F3">
        <w:rPr>
          <w:rFonts w:cs="DTP Naskh 1"/>
          <w:sz w:val="32"/>
          <w:szCs w:val="32"/>
          <w:rtl/>
        </w:rPr>
        <w:t>التخريج: أخرجه ابن سعد في الطبقات (3/82).</w:t>
      </w:r>
    </w:p>
    <w:p w:rsidR="000650DD" w:rsidRPr="00CB70F3" w:rsidRDefault="000650DD" w:rsidP="000650DD">
      <w:pPr>
        <w:jc w:val="lowKashida"/>
        <w:rPr>
          <w:rFonts w:cs="DTP Naskh 1"/>
          <w:sz w:val="32"/>
          <w:szCs w:val="32"/>
          <w:rtl/>
        </w:rPr>
      </w:pPr>
      <w:r w:rsidRPr="00CB70F3">
        <w:rPr>
          <w:rFonts w:cs="DTP Naskh 1"/>
          <w:sz w:val="32"/>
          <w:szCs w:val="32"/>
          <w:rtl/>
        </w:rPr>
        <w:t>رجال الإسناد:</w:t>
      </w:r>
    </w:p>
    <w:p w:rsidR="000650DD" w:rsidRPr="00CB70F3" w:rsidRDefault="000650DD" w:rsidP="000650DD">
      <w:pPr>
        <w:jc w:val="lowKashida"/>
        <w:rPr>
          <w:rFonts w:cs="DTP Naskh 1"/>
          <w:sz w:val="32"/>
          <w:szCs w:val="32"/>
          <w:rtl/>
        </w:rPr>
      </w:pPr>
      <w:r w:rsidRPr="00CB70F3">
        <w:rPr>
          <w:rFonts w:cs="DTP Naskh 1"/>
          <w:sz w:val="32"/>
          <w:szCs w:val="32"/>
          <w:rtl/>
        </w:rPr>
        <w:t>* عارم بن الفضل السدوسي، أبو النعمان البصري، لقبه عارم، ثقة ثبت، تغير في آخر عمره، من صغار التاسعة، مات سنة 223هـ أو سنة 224هـ، ع (التقريب 6226)، وانظر (الكواكب النيرات لابن الكيال 382) – وفيه أنه تغير سنة 220هـ.</w:t>
      </w:r>
    </w:p>
    <w:p w:rsidR="000650DD" w:rsidRPr="00CB70F3" w:rsidRDefault="000650DD" w:rsidP="000650DD">
      <w:pPr>
        <w:jc w:val="lowKashida"/>
        <w:rPr>
          <w:rFonts w:cs="DTP Naskh 1"/>
          <w:sz w:val="32"/>
          <w:szCs w:val="32"/>
          <w:rtl/>
        </w:rPr>
      </w:pPr>
      <w:r w:rsidRPr="00CB70F3">
        <w:rPr>
          <w:rFonts w:cs="DTP Naskh 1"/>
          <w:sz w:val="32"/>
          <w:szCs w:val="32"/>
          <w:rtl/>
        </w:rPr>
        <w:t>* حماد بن زيد بن درهم البصري، الجهضمي أبو إسماعيل، البصري، ثقة ثبت فقيه. قيل إنه كان ضريراً ولعله طرأ عليه؛ لأنه صح أنه كان يكتب، من كبار الثامنة توفي سنة 179هـ، وله 81 سنة، ع، (التقريب 1498).</w:t>
      </w:r>
    </w:p>
    <w:p w:rsidR="000650DD" w:rsidRPr="00CB70F3" w:rsidRDefault="000650DD" w:rsidP="000650DD">
      <w:pPr>
        <w:jc w:val="lowKashida"/>
        <w:rPr>
          <w:rFonts w:cs="DTP Naskh 1"/>
          <w:sz w:val="32"/>
          <w:szCs w:val="32"/>
          <w:rtl/>
        </w:rPr>
      </w:pPr>
      <w:r w:rsidRPr="00CB70F3">
        <w:rPr>
          <w:rFonts w:cs="DTP Naskh 1"/>
          <w:sz w:val="32"/>
          <w:szCs w:val="32"/>
          <w:rtl/>
        </w:rPr>
        <w:t>* الزبير بن الخريت، البصري، ثقة، من الخامسة، خ م د ت ق، (التقريب 1993).</w:t>
      </w:r>
    </w:p>
    <w:p w:rsidR="000650DD" w:rsidRPr="00CB70F3" w:rsidRDefault="000650DD" w:rsidP="000650DD">
      <w:pPr>
        <w:jc w:val="lowKashida"/>
        <w:rPr>
          <w:rFonts w:cs="DTP Naskh 1"/>
          <w:sz w:val="32"/>
          <w:szCs w:val="32"/>
          <w:rtl/>
        </w:rPr>
      </w:pPr>
      <w:r w:rsidRPr="00CB70F3">
        <w:rPr>
          <w:rFonts w:cs="DTP Naskh 1"/>
          <w:sz w:val="32"/>
          <w:szCs w:val="32"/>
          <w:rtl/>
        </w:rPr>
        <w:t>* عبد الله بن شقيق العقلي، البصري، ثقة فيه نصب، من الثالثة توفي سنة 108هـ، بخ م ع، (التقريب 3385).</w:t>
      </w:r>
    </w:p>
    <w:p w:rsidR="000650DD" w:rsidRPr="00CB70F3" w:rsidRDefault="000650DD" w:rsidP="000650DD">
      <w:pPr>
        <w:jc w:val="lowKashida"/>
        <w:rPr>
          <w:rFonts w:cs="DTP Naskh 1"/>
          <w:sz w:val="32"/>
          <w:szCs w:val="32"/>
          <w:rtl/>
        </w:rPr>
      </w:pPr>
      <w:r w:rsidRPr="00CB70F3">
        <w:rPr>
          <w:rFonts w:cs="DTP Naskh 1"/>
          <w:sz w:val="32"/>
          <w:szCs w:val="32"/>
          <w:rtl/>
        </w:rPr>
        <w:t>درجة الأثر: إسناده صحيح أو حسن لغيره.</w:t>
      </w:r>
    </w:p>
    <w:p w:rsidR="000650DD" w:rsidRPr="00CB70F3" w:rsidRDefault="000650DD" w:rsidP="000650DD">
      <w:pPr>
        <w:jc w:val="lowKashida"/>
        <w:rPr>
          <w:rFonts w:cs="DTP Naskh 1"/>
          <w:sz w:val="32"/>
          <w:szCs w:val="32"/>
          <w:rtl/>
        </w:rPr>
      </w:pPr>
      <w:r w:rsidRPr="00CB70F3">
        <w:rPr>
          <w:rFonts w:cs="DTP Naskh 1"/>
          <w:sz w:val="32"/>
          <w:szCs w:val="32"/>
          <w:rtl/>
        </w:rPr>
        <w:t>وفيه اختلاط عارم، وقد يكون ابن سعد ممن سمع منه قبل الاختلاط، يقوي هذا الاحتمال أن العلماء ذكروا أنه اختلط سنة 220هـ، وابن سعد توفي سنة 230هـ ومن سمع منه قبل الاختلاط فحديثه صحيح.</w:t>
      </w:r>
    </w:p>
    <w:p w:rsidR="000650DD" w:rsidRPr="00CB70F3" w:rsidRDefault="000650DD" w:rsidP="000650DD">
      <w:pPr>
        <w:jc w:val="lowKashida"/>
        <w:rPr>
          <w:rFonts w:cs="DTP Naskh 1"/>
          <w:sz w:val="32"/>
          <w:szCs w:val="32"/>
          <w:rtl/>
        </w:rPr>
      </w:pPr>
      <w:r w:rsidRPr="00CB70F3">
        <w:rPr>
          <w:rFonts w:cs="DTP Naskh 1"/>
          <w:sz w:val="32"/>
          <w:szCs w:val="32"/>
          <w:rtl/>
        </w:rPr>
        <w:t>ومن خلال استقراء شيوخ ابن سعد ووفياتهم يظهر أنه كان قبل هذه السنة في بغداد حيث بقي فيها حتى توفي سنة 230هـ وعارم توفي سنة 224هـ في البصرة (الطبقات 7/305).</w:t>
      </w:r>
    </w:p>
    <w:p w:rsidR="000650DD" w:rsidRPr="00CB70F3" w:rsidRDefault="000650DD" w:rsidP="000650DD">
      <w:pPr>
        <w:jc w:val="lowKashida"/>
        <w:rPr>
          <w:rFonts w:cs="DTP Naskh 1"/>
          <w:sz w:val="32"/>
          <w:szCs w:val="32"/>
          <w:rtl/>
        </w:rPr>
      </w:pPr>
      <w:r w:rsidRPr="00CB70F3">
        <w:rPr>
          <w:rFonts w:cs="DTP Naskh 1"/>
          <w:sz w:val="32"/>
          <w:szCs w:val="32"/>
          <w:rtl/>
        </w:rPr>
        <w:t>فقد يكون ابن سعد سمع منه في البصرة، ثم رحل قبل وفاته إلى بغداد، واختلط عارم وهو في بغداد وبذلك يكون سماعه منه قبل اختلاط، والله أعلم.</w:t>
      </w:r>
    </w:p>
    <w:p w:rsidR="000650DD" w:rsidRPr="00CB70F3" w:rsidRDefault="000650DD" w:rsidP="000650DD">
      <w:pPr>
        <w:jc w:val="lowKashida"/>
        <w:rPr>
          <w:rFonts w:cs="DTP Naskh 1" w:hint="cs"/>
          <w:sz w:val="32"/>
          <w:szCs w:val="32"/>
          <w:rtl/>
        </w:rPr>
      </w:pPr>
      <w:r w:rsidRPr="00CB70F3">
        <w:rPr>
          <w:rFonts w:cs="DTP Naskh 1"/>
          <w:sz w:val="32"/>
          <w:szCs w:val="32"/>
          <w:rtl/>
        </w:rPr>
        <w:t>إذا ثبت ذلك فالإسناد صحيح، لأن من سمع من عارم قبل الاختلاط فحديثه صحيح (انظر تهذيب الكمال 1258، والكواكب النيرات 382) وإلا فالخبر حسن لغيره، بما تقدم وسيأتي من شواهد.</w:t>
      </w:r>
    </w:p>
    <w:p w:rsidR="000650DD" w:rsidRPr="00CB70F3" w:rsidRDefault="000650DD" w:rsidP="000650DD">
      <w:pPr>
        <w:jc w:val="lowKashida"/>
        <w:rPr>
          <w:rFonts w:cs="DTP Naskh 1"/>
          <w:sz w:val="32"/>
          <w:szCs w:val="32"/>
          <w:rtl/>
        </w:rPr>
      </w:pPr>
      <w:r w:rsidRPr="00CB70F3">
        <w:rPr>
          <w:rFonts w:cs="DTP Naskh 1"/>
          <w:sz w:val="32"/>
          <w:szCs w:val="32"/>
          <w:rtl/>
        </w:rPr>
        <w:t>5) قال خليفة: محمد بن عمرو، نا أبو معاوية، عن الأعمش، عن خثيمة، عن مسروق، عن عائشة قالت حين قتل عثمان: ”تركتموه كالثوب النقي من الدنس، ثم قربتموه تذبحونه كما يذبح الكبش“.</w:t>
      </w:r>
    </w:p>
    <w:p w:rsidR="000650DD" w:rsidRPr="00CB70F3" w:rsidRDefault="000650DD" w:rsidP="000650DD">
      <w:pPr>
        <w:jc w:val="lowKashida"/>
        <w:rPr>
          <w:rFonts w:cs="DTP Naskh 1"/>
          <w:sz w:val="32"/>
          <w:szCs w:val="32"/>
          <w:rtl/>
        </w:rPr>
      </w:pPr>
      <w:r w:rsidRPr="00CB70F3">
        <w:rPr>
          <w:rFonts w:cs="DTP Naskh 1"/>
          <w:sz w:val="32"/>
          <w:szCs w:val="32"/>
          <w:rtl/>
        </w:rPr>
        <w:t>فقال لها مسروق: ”هذا عملك، أنت كتبت إلى الناس تأمرينهم بالخروج إليه“.</w:t>
      </w:r>
    </w:p>
    <w:p w:rsidR="000650DD" w:rsidRPr="00CB70F3" w:rsidRDefault="000650DD" w:rsidP="000650DD">
      <w:pPr>
        <w:jc w:val="lowKashida"/>
        <w:rPr>
          <w:rFonts w:cs="DTP Naskh 1"/>
          <w:sz w:val="32"/>
          <w:szCs w:val="32"/>
          <w:rtl/>
        </w:rPr>
      </w:pPr>
      <w:r w:rsidRPr="00CB70F3">
        <w:rPr>
          <w:rFonts w:cs="DTP Naskh 1"/>
          <w:sz w:val="32"/>
          <w:szCs w:val="32"/>
          <w:rtl/>
        </w:rPr>
        <w:t>قال: فقالت عائشة: ”لا والذي آمن به المؤمنون وكفر به الكافرون ما كتبت إليهم بسوداء في بيضاء حتى جلست مجلسي هذا“.</w:t>
      </w:r>
    </w:p>
    <w:p w:rsidR="000650DD" w:rsidRPr="00CB70F3" w:rsidRDefault="000650DD" w:rsidP="000650DD">
      <w:pPr>
        <w:jc w:val="lowKashida"/>
        <w:rPr>
          <w:rFonts w:cs="DTP Naskh 1"/>
          <w:sz w:val="32"/>
          <w:szCs w:val="32"/>
          <w:rtl/>
        </w:rPr>
      </w:pPr>
      <w:r w:rsidRPr="00CB70F3">
        <w:rPr>
          <w:rFonts w:cs="DTP Naskh 1"/>
          <w:sz w:val="32"/>
          <w:szCs w:val="32"/>
          <w:rtl/>
        </w:rPr>
        <w:t>قال الأعمش: ”فكانوا يرون أنه كُتِبَ على لسانها“.</w:t>
      </w:r>
    </w:p>
    <w:p w:rsidR="000650DD" w:rsidRPr="00CB70F3" w:rsidRDefault="000650DD" w:rsidP="000650DD">
      <w:pPr>
        <w:jc w:val="lowKashida"/>
        <w:rPr>
          <w:rFonts w:cs="DTP Naskh 1"/>
          <w:sz w:val="32"/>
          <w:szCs w:val="32"/>
          <w:rtl/>
        </w:rPr>
      </w:pPr>
      <w:r w:rsidRPr="00CB70F3">
        <w:rPr>
          <w:rFonts w:cs="DTP Naskh 1"/>
          <w:sz w:val="32"/>
          <w:szCs w:val="32"/>
          <w:rtl/>
        </w:rPr>
        <w:t>التخريج: رواه خليفة في تاريخه (176)، ورواه ابن سعد في الطبقات (3/82) عن أبي معاوية الضرير عن الأعمش به، ورواه ابن شبه في تاريخ المدينة (1225) عن حبان بن بشر، عن يحيى بن آدم، عن الأعمش به نحوه، ورواه ابن عساكر في تاريخ دمشق (496) من طريقي سعدان بن نصر وعلي بن حرب، كلاهما عن أبي معاوية به نحوه وزاد في رواية علي في آخره ”وهي لا تعلم“.</w:t>
      </w:r>
    </w:p>
    <w:p w:rsidR="000650DD" w:rsidRPr="00CB70F3" w:rsidRDefault="000650DD" w:rsidP="000650DD">
      <w:pPr>
        <w:jc w:val="lowKashida"/>
        <w:rPr>
          <w:rFonts w:cs="DTP Naskh 1"/>
          <w:sz w:val="32"/>
          <w:szCs w:val="32"/>
          <w:rtl/>
        </w:rPr>
      </w:pPr>
      <w:r w:rsidRPr="00CB70F3">
        <w:rPr>
          <w:rFonts w:cs="DTP Naskh 1"/>
          <w:sz w:val="32"/>
          <w:szCs w:val="32"/>
          <w:rtl/>
        </w:rPr>
        <w:t>رجال الإسناد:</w:t>
      </w:r>
    </w:p>
    <w:p w:rsidR="000650DD" w:rsidRPr="00CB70F3" w:rsidRDefault="000650DD" w:rsidP="000650DD">
      <w:pPr>
        <w:jc w:val="lowKashida"/>
        <w:rPr>
          <w:rFonts w:cs="DTP Naskh 1"/>
          <w:sz w:val="32"/>
          <w:szCs w:val="32"/>
          <w:rtl/>
        </w:rPr>
      </w:pPr>
      <w:r w:rsidRPr="00CB70F3">
        <w:rPr>
          <w:rFonts w:cs="DTP Naskh 1"/>
          <w:sz w:val="32"/>
          <w:szCs w:val="32"/>
          <w:rtl/>
        </w:rPr>
        <w:t>* أبو معاوية الضرير، محمد بن خازم، بمعجمتين، الكوفي، عمي وهو صغير: ثقة أحفظ الناس لحديث الأعمش وقد يهم في حديث غيره، من كبار التاسعة، وله اثنتان وثمانون سنة، وقد رمي بالإرجاء، ع، (التقريب 5841).</w:t>
      </w:r>
    </w:p>
    <w:p w:rsidR="000650DD" w:rsidRPr="00CB70F3" w:rsidRDefault="000650DD" w:rsidP="000650DD">
      <w:pPr>
        <w:jc w:val="lowKashida"/>
        <w:rPr>
          <w:rFonts w:cs="DTP Naskh 1"/>
          <w:sz w:val="32"/>
          <w:szCs w:val="32"/>
          <w:rtl/>
        </w:rPr>
      </w:pPr>
      <w:r w:rsidRPr="00CB70F3">
        <w:rPr>
          <w:rFonts w:cs="DTP Naskh 1"/>
          <w:sz w:val="32"/>
          <w:szCs w:val="32"/>
          <w:rtl/>
        </w:rPr>
        <w:t>* الأعمش هو سليمان بن مهران الأسدي، الكاهلي، أبو محمد الكوفي، ثقة حافظ، ورع ولكنه يدلس من الخامسة، توفي سنة 147هـ، وكان مولده سنة 61هـ، ع (التقريب 2615).</w:t>
      </w:r>
    </w:p>
    <w:p w:rsidR="000650DD" w:rsidRPr="00CB70F3" w:rsidRDefault="000650DD" w:rsidP="000650DD">
      <w:pPr>
        <w:jc w:val="lowKashida"/>
        <w:rPr>
          <w:rFonts w:cs="DTP Naskh 1"/>
          <w:sz w:val="32"/>
          <w:szCs w:val="32"/>
          <w:rtl/>
        </w:rPr>
      </w:pPr>
      <w:r w:rsidRPr="00CB70F3">
        <w:rPr>
          <w:rFonts w:cs="DTP Naskh 1"/>
          <w:sz w:val="32"/>
          <w:szCs w:val="32"/>
          <w:rtl/>
        </w:rPr>
        <w:t>* خثيمة بن عبد الرحمن بن أبي سبرة الجعفي، الكوفي، ثقة وكان يرسل من الثالثة، توفي سنة 80هـ، ع (التقريب 1773).</w:t>
      </w:r>
    </w:p>
    <w:p w:rsidR="000650DD" w:rsidRPr="00CB70F3" w:rsidRDefault="000650DD" w:rsidP="000650DD">
      <w:pPr>
        <w:jc w:val="lowKashida"/>
        <w:rPr>
          <w:rFonts w:cs="DTP Naskh 1"/>
          <w:sz w:val="32"/>
          <w:szCs w:val="32"/>
          <w:rtl/>
        </w:rPr>
      </w:pPr>
      <w:r w:rsidRPr="00CB70F3">
        <w:rPr>
          <w:rFonts w:cs="DTP Naskh 1"/>
          <w:sz w:val="32"/>
          <w:szCs w:val="32"/>
          <w:rtl/>
        </w:rPr>
        <w:t>* مسروق بن الأجدع بن مالك الهمداني الوادعي، أبو عائشة، الكوفي، ثقة فقيه عابد مخضرم، من الثانية، توفي سنة 63هـ، ع (التقريب 6601).</w:t>
      </w:r>
    </w:p>
    <w:p w:rsidR="000650DD" w:rsidRPr="00CB70F3" w:rsidRDefault="000650DD" w:rsidP="000650DD">
      <w:pPr>
        <w:jc w:val="lowKashida"/>
        <w:rPr>
          <w:rFonts w:cs="DTP Naskh 1"/>
          <w:sz w:val="32"/>
          <w:szCs w:val="32"/>
          <w:rtl/>
        </w:rPr>
      </w:pPr>
      <w:r w:rsidRPr="00CB70F3">
        <w:rPr>
          <w:rFonts w:cs="DTP Naskh 1"/>
          <w:sz w:val="32"/>
          <w:szCs w:val="32"/>
          <w:rtl/>
        </w:rPr>
        <w:t>درجة الأثر: ذكره ابن كثير من طريق أبي معاوية به وقال: ”وهذا إسناد صحيح إليها“ وهو كما قال، ورجاله ثقات، كوفيون، رجال الشيخين، وفيه عنعنة الأعمش، وقد تقدمت عدة شواهد له.</w:t>
      </w:r>
    </w:p>
    <w:p w:rsidR="000650DD" w:rsidRPr="00CB70F3" w:rsidRDefault="000650DD" w:rsidP="000650DD">
      <w:pPr>
        <w:jc w:val="lowKashida"/>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r w:rsidRPr="00CB70F3">
        <w:rPr>
          <w:rFonts w:cs="DTP Naskh 1"/>
          <w:sz w:val="32"/>
          <w:szCs w:val="32"/>
          <w:rtl/>
        </w:rPr>
        <w:t>المصدر: فتنة مقتل عثمان بن عفان رضي الله عنه وأرضاه، تأليف د/ محمد بن عبد الله الغبان، (1/387-392) بتصرف يسير.</w:t>
      </w:r>
    </w:p>
    <w:p w:rsidR="000650DD" w:rsidRPr="00CB70F3" w:rsidRDefault="000650DD" w:rsidP="000650DD">
      <w:pPr>
        <w:jc w:val="lowKashida"/>
        <w:rPr>
          <w:rFonts w:cs="DTP Naskh 1"/>
          <w:sz w:val="32"/>
          <w:szCs w:val="32"/>
          <w:rtl/>
        </w:rPr>
      </w:pPr>
      <w:r w:rsidRPr="00CB70F3">
        <w:rPr>
          <w:rFonts w:cs="DTP Naskh 1"/>
          <w:sz w:val="32"/>
          <w:szCs w:val="32"/>
          <w:rtl/>
        </w:rPr>
        <w:t>هذا والله الموفق.</w:t>
      </w:r>
    </w:p>
    <w:p w:rsidR="000650DD" w:rsidRPr="00CB70F3" w:rsidRDefault="000650DD" w:rsidP="000650DD">
      <w:pPr>
        <w:jc w:val="lowKashida"/>
        <w:rPr>
          <w:rFonts w:cs="DTP Naskh 1"/>
          <w:sz w:val="32"/>
          <w:szCs w:val="32"/>
          <w:rtl/>
        </w:rPr>
      </w:pPr>
      <w:r w:rsidRPr="00CB70F3">
        <w:rPr>
          <w:rFonts w:cs="DTP Naskh 1"/>
          <w:sz w:val="32"/>
          <w:szCs w:val="32"/>
          <w:rtl/>
        </w:rPr>
        <w:t xml:space="preserve">أخوكم/ أبو إبراهيم الرئيسي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77" w:name="_Toc143886702"/>
      <w:bookmarkStart w:id="78" w:name="_Toc156984576"/>
      <w:r w:rsidRPr="00CB70F3">
        <w:rPr>
          <w:rFonts w:cs="DTP Naskh 1"/>
          <w:b/>
          <w:bCs/>
          <w:color w:val="800000"/>
          <w:sz w:val="32"/>
          <w:szCs w:val="32"/>
          <w:rtl/>
        </w:rPr>
        <w:t>ماذا فعلت عائشة رضي الله عنها عند وفاة رسول الله صلى الله عليه وسلم ؟</w:t>
      </w:r>
      <w:bookmarkEnd w:id="77"/>
      <w:bookmarkEnd w:id="78"/>
    </w:p>
    <w:p w:rsidR="000650DD" w:rsidRPr="00CB70F3" w:rsidRDefault="000650DD" w:rsidP="000650DD">
      <w:pPr>
        <w:jc w:val="lowKashida"/>
        <w:rPr>
          <w:rFonts w:cs="DTP Naskh 1"/>
          <w:sz w:val="32"/>
          <w:szCs w:val="32"/>
          <w:rtl/>
        </w:rPr>
      </w:pPr>
      <w:r w:rsidRPr="00CB70F3">
        <w:rPr>
          <w:rFonts w:cs="DTP Naskh 1"/>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خالد الغيث </w:t>
      </w:r>
    </w:p>
    <w:p w:rsidR="000650DD" w:rsidRPr="00CB70F3" w:rsidRDefault="000650DD" w:rsidP="000650DD">
      <w:pPr>
        <w:jc w:val="lowKashida"/>
        <w:rPr>
          <w:rFonts w:cs="DTP Naskh 1"/>
          <w:sz w:val="32"/>
          <w:szCs w:val="32"/>
          <w:rtl/>
        </w:rPr>
      </w:pPr>
      <w:r w:rsidRPr="00CB70F3">
        <w:rPr>
          <w:rFonts w:cs="DTP Naskh 1"/>
          <w:sz w:val="32"/>
          <w:szCs w:val="32"/>
          <w:rtl/>
        </w:rPr>
        <w:t>استشهد بعض المعاصرين في سردهم لخبر وفاة الرسول صلى الله عليه وسلم برواية فيها زيادة منكرة عند العلماء لأنها تحمل في طياتها إساءة لرسول الله صلى الله عليه وسلم ، وللسيدة عائشة رضي الله عنها ، حيث تتضمن اتهاماً لأم المؤمنين عائشة- رضي الله عنها– بأمر من أمور الجاهلية مثل : الولولة ، والصراخ ، واللطم ، جزعاً لوفاة الرسول صلى الله عليه وسلم ، وفيما يلي نص الرواية :</w:t>
      </w:r>
    </w:p>
    <w:p w:rsidR="000650DD" w:rsidRPr="00CB70F3" w:rsidRDefault="000650DD" w:rsidP="000650DD">
      <w:pPr>
        <w:jc w:val="lowKashida"/>
        <w:rPr>
          <w:rFonts w:cs="DTP Naskh 1"/>
          <w:sz w:val="32"/>
          <w:szCs w:val="32"/>
          <w:rtl/>
        </w:rPr>
      </w:pPr>
      <w:r w:rsidRPr="00CB70F3">
        <w:rPr>
          <w:rFonts w:cs="DTP Naskh 1"/>
          <w:sz w:val="32"/>
          <w:szCs w:val="32"/>
          <w:rtl/>
        </w:rPr>
        <w:t>بدأ الرسول صلى الله عليه وسلم يردد : ( بل الرفيق الأعلى ، بل الرفيق الأعلى) تقول - المراد عائشة – رضي الله عنها - : وهو يرددها سقط رأسه على كتفي ، ومات النبي صلى الله عليه وسلم وشخص بصره إلى السماء. فمن حمقي ، وقلة عقلي أنزلت رأس النبي صلى الله عليه وسلم على وسادة ، وأخذت أولول ، وأصرخ ، وألطم).</w:t>
      </w:r>
    </w:p>
    <w:p w:rsidR="000650DD" w:rsidRPr="00CB70F3" w:rsidRDefault="000650DD" w:rsidP="000650DD">
      <w:pPr>
        <w:jc w:val="lowKashida"/>
        <w:rPr>
          <w:rFonts w:cs="DTP Naskh 1"/>
          <w:sz w:val="32"/>
          <w:szCs w:val="32"/>
          <w:rtl/>
        </w:rPr>
      </w:pPr>
      <w:r w:rsidRPr="00CB70F3">
        <w:rPr>
          <w:rFonts w:cs="DTP Naskh 1"/>
          <w:sz w:val="32"/>
          <w:szCs w:val="32"/>
          <w:rtl/>
        </w:rPr>
        <w:t>وهذه الزيادة المنكرة مردودة من عدة أوجه :</w:t>
      </w:r>
    </w:p>
    <w:p w:rsidR="000650DD" w:rsidRPr="00CB70F3" w:rsidRDefault="000650DD" w:rsidP="000650DD">
      <w:pPr>
        <w:jc w:val="lowKashida"/>
        <w:rPr>
          <w:rFonts w:cs="DTP Naskh 1"/>
          <w:sz w:val="32"/>
          <w:szCs w:val="32"/>
          <w:rtl/>
        </w:rPr>
      </w:pPr>
      <w:r w:rsidRPr="00CB70F3">
        <w:rPr>
          <w:rFonts w:cs="DTP Naskh 1"/>
          <w:sz w:val="32"/>
          <w:szCs w:val="32"/>
          <w:rtl/>
        </w:rPr>
        <w:t>الوجه الأول : إن رسول الله صلى الله عليه وسلم لم يختر أم المؤمنين عائشة – رضي الله عنها – من بين نسائه ليقضي عندها تلك السويعات التي بقيت له في الدنيا لحمقها وقلة عقلها ، بل اختارها صلى الله عليه وسلم لفقهها ، وعلمها ، وحبه لها ، رضوان الله عليها.</w:t>
      </w:r>
    </w:p>
    <w:p w:rsidR="000650DD" w:rsidRPr="00CB70F3" w:rsidRDefault="000650DD" w:rsidP="000650DD">
      <w:pPr>
        <w:jc w:val="lowKashida"/>
        <w:rPr>
          <w:rFonts w:cs="DTP Naskh 1"/>
          <w:sz w:val="32"/>
          <w:szCs w:val="32"/>
          <w:rtl/>
        </w:rPr>
      </w:pPr>
      <w:r w:rsidRPr="00CB70F3">
        <w:rPr>
          <w:rFonts w:cs="DTP Naskh 1"/>
          <w:sz w:val="32"/>
          <w:szCs w:val="32"/>
          <w:rtl/>
        </w:rPr>
        <w:t>عن هشام بن عروة بن الزبير ، عن أبيه : ( أن رسول الله صلى الله عليه وسلم لما كان في مرضه جعل يدور في نسائه ويقول : (أين أنا غداً ؟) حرصاً على بيت عائشة ، قالت عائشة : فلما كان يومي سكن)[رواه البخاري في صحيحه]،[ سكن: أي سكت عن قول : أين أنا غداً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وعن هشام ، عن أبيه ، عن عائشة – رضي الله عنها – قالت : (إن كان رسول الله صلى الله عليه وسلم ليتفقد يقول : (أين أنا اليوم ؟ أين أنا غداً ؟) استبطاء ليوم عائشة. قالت : فلما كان يومي قبضه الله بين سحري ونحري)[ رواه مسلم في صحيحه].[ سحري : أي صدري ].</w:t>
      </w:r>
    </w:p>
    <w:p w:rsidR="000650DD" w:rsidRPr="00CB70F3" w:rsidRDefault="000650DD" w:rsidP="000650DD">
      <w:pPr>
        <w:jc w:val="lowKashida"/>
        <w:rPr>
          <w:rFonts w:cs="DTP Naskh 1"/>
          <w:sz w:val="32"/>
          <w:szCs w:val="32"/>
          <w:rtl/>
        </w:rPr>
      </w:pPr>
      <w:r w:rsidRPr="00CB70F3">
        <w:rPr>
          <w:rFonts w:cs="DTP Naskh 1"/>
          <w:sz w:val="32"/>
          <w:szCs w:val="32"/>
          <w:rtl/>
        </w:rPr>
        <w:t>وهذا الفضل العظيم الذي خص الله - سبحانه وتعالى - به أم المؤمنين عائشة – رضي الله عنها – جعل الإمام البخاري يخرّج بعض أحاديث مرض النبي صلى الله عليه وسلم ووفاته في باب فضل عائشة – رضي الله عنها – وكذلك فعل الإمام مسلم في صحيحه ، وهذا من فقههما ودقة فهمهما ، رحمهما الله.</w:t>
      </w:r>
    </w:p>
    <w:p w:rsidR="000650DD" w:rsidRPr="00CB70F3" w:rsidRDefault="000650DD" w:rsidP="000650DD">
      <w:pPr>
        <w:jc w:val="lowKashida"/>
        <w:rPr>
          <w:rFonts w:cs="DTP Naskh 1"/>
          <w:sz w:val="32"/>
          <w:szCs w:val="32"/>
          <w:rtl/>
        </w:rPr>
      </w:pPr>
      <w:r w:rsidRPr="00CB70F3">
        <w:rPr>
          <w:rFonts w:cs="DTP Naskh 1"/>
          <w:sz w:val="32"/>
          <w:szCs w:val="32"/>
          <w:rtl/>
        </w:rPr>
        <w:t>وعن هشام ، عن أبيه قال : ( كان الناس يتحرون بهداياهم يوم عائشة. قالت عائشة : فاجتمع صواحبي إلى أم سلمة ، فقلن : يا أم سلمة ، والله إن الناس يتحرون بهداياهم يوم عائشة ، وإنا نريد الخير كما تريد عائشة ، فمري رسول الله صلى الله عليه وسلم أن يأمر الناس أن يهدوا إليه حيث كان، أو حيث ما دار. قالت: فذكرت ذلك أم سلمة للنبي صلى الله عليه وسلم ، قالت : فأعرض عني ، فلما عاد إليّ ذكرت له ذلك ، فأعرض عني ، فلما كان الثالثة ذكرت له فقال : ( يا أم سلمة ، لا تؤذيني في عائشة ، فإنه والله ما نزل علي الوحي وأنا في لحاف امرأة منكن غيرها) [ رواه البخاري في صحيحه].</w:t>
      </w:r>
    </w:p>
    <w:p w:rsidR="000650DD" w:rsidRPr="00CB70F3" w:rsidRDefault="000650DD" w:rsidP="000650DD">
      <w:pPr>
        <w:jc w:val="lowKashida"/>
        <w:rPr>
          <w:rFonts w:cs="DTP Naskh 1"/>
          <w:sz w:val="32"/>
          <w:szCs w:val="32"/>
          <w:rtl/>
        </w:rPr>
      </w:pPr>
      <w:r w:rsidRPr="00CB70F3">
        <w:rPr>
          <w:rFonts w:cs="DTP Naskh 1"/>
          <w:sz w:val="32"/>
          <w:szCs w:val="32"/>
          <w:rtl/>
        </w:rPr>
        <w:t>وقد علق الذهبي على جواب رسول الله صلى الله عليه وسلم لأم سلمة بقوله : (وهذا الجواب منه دال على أن فضل عائشة على سائر أمهات المؤمنين بأمر إلهي وراء حبه لها ، وأن ذلك الأمر من أسباب حبه لها).</w:t>
      </w:r>
    </w:p>
    <w:p w:rsidR="000650DD" w:rsidRPr="00CB70F3" w:rsidRDefault="000650DD" w:rsidP="000650DD">
      <w:pPr>
        <w:jc w:val="lowKashida"/>
        <w:rPr>
          <w:rFonts w:cs="DTP Naskh 1"/>
          <w:sz w:val="32"/>
          <w:szCs w:val="32"/>
          <w:rtl/>
        </w:rPr>
      </w:pPr>
      <w:r w:rsidRPr="00CB70F3">
        <w:rPr>
          <w:rFonts w:cs="DTP Naskh 1"/>
          <w:sz w:val="32"/>
          <w:szCs w:val="32"/>
          <w:rtl/>
        </w:rPr>
        <w:t>الوجه الثاني : إن حال عائشة - رضي الله عنها – مع رسول الله صلى الله عليه وسلم عند وفاته لم يتصف بالحمق وقلة العقل ، بل كان حالها حال الزوجة المؤمنة الصابرة الراضية بقضاء الله سبحانه وتعالى.</w:t>
      </w:r>
    </w:p>
    <w:p w:rsidR="000650DD" w:rsidRPr="00CB70F3" w:rsidRDefault="000650DD" w:rsidP="000650DD">
      <w:pPr>
        <w:jc w:val="lowKashida"/>
        <w:rPr>
          <w:rFonts w:cs="DTP Naskh 1"/>
          <w:sz w:val="32"/>
          <w:szCs w:val="32"/>
          <w:rtl/>
        </w:rPr>
      </w:pPr>
      <w:r w:rsidRPr="00CB70F3">
        <w:rPr>
          <w:rFonts w:cs="DTP Naskh 1"/>
          <w:sz w:val="32"/>
          <w:szCs w:val="32"/>
          <w:rtl/>
        </w:rPr>
        <w:t>عن عائشة – رضي الله عنه – قالت : (إن رسول الله صلى الله عليه وسلم كان إذا اشتكى نفث على نفسه بالمعوذات ، ومسح عنه بيده ، فلما اشتكى وجعه الذي توفي فيه طفقت أنفث على نفسه بالمعوذات التي كان ينفث ، وأمسح بيد النبي صلى الله عليه وسلم عنه) [ رواه البخاري في صحيحه].</w:t>
      </w:r>
    </w:p>
    <w:p w:rsidR="000650DD" w:rsidRPr="00CB70F3" w:rsidRDefault="000650DD" w:rsidP="000650DD">
      <w:pPr>
        <w:jc w:val="lowKashida"/>
        <w:rPr>
          <w:rFonts w:cs="DTP Naskh 1"/>
          <w:sz w:val="32"/>
          <w:szCs w:val="32"/>
          <w:rtl/>
        </w:rPr>
      </w:pPr>
      <w:r w:rsidRPr="00CB70F3">
        <w:rPr>
          <w:rFonts w:cs="DTP Naskh 1"/>
          <w:sz w:val="32"/>
          <w:szCs w:val="32"/>
          <w:rtl/>
        </w:rPr>
        <w:t>وعن عروة بن الزبير ، أن عائشة - رضي الله عنها – قالت : ( كان رسول الله صلى الله عليه وسلم وهو صحيح يقول إنه : ( لم يقبض نبي حتى يرى مقعده من الجنة ثم يُحيا أو يخيّر) ، فلما اشتكى ، وحضره القبض ، ورأسه على فخذ عائشة ، غشي عليه ، فلما أفاق شخص بصره نحو سقف البيت ، ثم قال : (اللهم في الرفيق الأعلى). فقلت: إذاً لا يختارنا ، فعرفت أنه حديثه الذي كان يحدثنا وهو صحيح ) [ رواه البخاري في صحيحه] .</w:t>
      </w:r>
    </w:p>
    <w:p w:rsidR="000650DD" w:rsidRPr="00CB70F3" w:rsidRDefault="000650DD" w:rsidP="000650DD">
      <w:pPr>
        <w:jc w:val="lowKashida"/>
        <w:rPr>
          <w:rFonts w:cs="DTP Naskh 1"/>
          <w:sz w:val="32"/>
          <w:szCs w:val="32"/>
          <w:rtl/>
        </w:rPr>
      </w:pPr>
      <w:r w:rsidRPr="00CB70F3">
        <w:rPr>
          <w:rFonts w:cs="DTP Naskh 1"/>
          <w:sz w:val="32"/>
          <w:szCs w:val="32"/>
          <w:rtl/>
        </w:rPr>
        <w:t>وعن عائشة رضي الله عنها قالت : ( توفي النبي صلى الله عليه وسلم في بيتي وفي يومي ، وبين سحري ونحري ، وكانت إحدانا تعوذه بدعاء إذا مرض، فذهبت أعوذه فرفع رأسه إلى السماء وقال : ( في الرفيق الأعلى ).</w:t>
      </w:r>
    </w:p>
    <w:p w:rsidR="000650DD" w:rsidRPr="00CB70F3" w:rsidRDefault="000650DD" w:rsidP="000650DD">
      <w:pPr>
        <w:jc w:val="lowKashida"/>
        <w:rPr>
          <w:rFonts w:cs="DTP Naskh 1"/>
          <w:sz w:val="32"/>
          <w:szCs w:val="32"/>
          <w:rtl/>
        </w:rPr>
      </w:pPr>
      <w:r w:rsidRPr="00CB70F3">
        <w:rPr>
          <w:rFonts w:cs="DTP Naskh 1"/>
          <w:sz w:val="32"/>
          <w:szCs w:val="32"/>
          <w:rtl/>
        </w:rPr>
        <w:t>ومر عبد الرحمن بن أبي بكر وفي يده جريدة رطبة ، فنظر إليه النبي صلى الله عليه وسلم ، فظننت أن له بها حاجة ، فأخذتها فمضغت رأسها ونفضتها فدفعتها إليه ، فاستن بها كأحسن ما كان مستناً ، ثم ناولنيها ، فسقطت يده ، أو سقط من يده ، فجمع الله بين ريقي وريقه في آخر يوم من الدنيا وأول يوم من الآخرة ) [ رواه البخاري في صحيحه].</w:t>
      </w:r>
    </w:p>
    <w:p w:rsidR="000650DD" w:rsidRPr="00CB70F3" w:rsidRDefault="000650DD" w:rsidP="000650DD">
      <w:pPr>
        <w:jc w:val="lowKashida"/>
        <w:rPr>
          <w:rFonts w:cs="DTP Naskh 1"/>
          <w:sz w:val="32"/>
          <w:szCs w:val="32"/>
          <w:rtl/>
        </w:rPr>
      </w:pPr>
      <w:r w:rsidRPr="00CB70F3">
        <w:rPr>
          <w:rFonts w:cs="DTP Naskh 1"/>
          <w:sz w:val="32"/>
          <w:szCs w:val="32"/>
          <w:rtl/>
        </w:rPr>
        <w:t>الوجه الثالث: إن عائشة – رضي الله عنها – لا يخفى عليها أن هذا الأمر من عمل الجاهلية ، لقوله صلى الله عليه وسلم: ( ليس منا من لطم الخدود ، وشق الجيوب، ودعا بدعوة الجاهلية) [ رواه البخاري في صحيحه].</w:t>
      </w:r>
    </w:p>
    <w:p w:rsidR="000650DD" w:rsidRPr="00CB70F3" w:rsidRDefault="000650DD" w:rsidP="000650DD">
      <w:pPr>
        <w:jc w:val="lowKashida"/>
        <w:rPr>
          <w:rFonts w:cs="DTP Naskh 1"/>
          <w:sz w:val="32"/>
          <w:szCs w:val="32"/>
          <w:rtl/>
        </w:rPr>
      </w:pPr>
      <w:r w:rsidRPr="00CB70F3">
        <w:rPr>
          <w:rFonts w:cs="DTP Naskh 1"/>
          <w:sz w:val="32"/>
          <w:szCs w:val="32"/>
          <w:rtl/>
        </w:rPr>
        <w:t>وهي من هي فقها وعلماً ، وعن فقهها وعلمها يقول الذهبي – رحمه الله: (عائشة أم المؤمنين بنت الإمام الصديق الأكبر ، خليفة رسول الله صلى الله عليه وسلم... القرشية التيمية ، المكية ، النبوية ، أم المؤمنين ، زوجة النبي صلى الله عليه وسلم ، أفقه نساء الأمة على الإطلاق ).</w:t>
      </w:r>
    </w:p>
    <w:p w:rsidR="000650DD" w:rsidRPr="00CB70F3" w:rsidRDefault="000650DD" w:rsidP="000650DD">
      <w:pPr>
        <w:jc w:val="lowKashida"/>
        <w:rPr>
          <w:rFonts w:cs="DTP Naskh 1"/>
          <w:sz w:val="32"/>
          <w:szCs w:val="32"/>
          <w:rtl/>
        </w:rPr>
      </w:pPr>
      <w:r w:rsidRPr="00CB70F3">
        <w:rPr>
          <w:rFonts w:cs="DTP Naskh 1"/>
          <w:sz w:val="32"/>
          <w:szCs w:val="32"/>
          <w:rtl/>
        </w:rPr>
        <w:t>وقال أيضاً : ( ولا أعلم في أمة محمد صلى الله عليه وسلم ، بل ولا في النساء مطلقاً ، امرأة أعلم منها).</w:t>
      </w:r>
    </w:p>
    <w:p w:rsidR="000650DD" w:rsidRPr="00CB70F3" w:rsidRDefault="000650DD" w:rsidP="000650DD">
      <w:pPr>
        <w:jc w:val="lowKashida"/>
        <w:rPr>
          <w:rFonts w:cs="DTP Naskh 1"/>
          <w:sz w:val="32"/>
          <w:szCs w:val="32"/>
          <w:rtl/>
        </w:rPr>
      </w:pPr>
      <w:r w:rsidRPr="00CB70F3">
        <w:rPr>
          <w:rFonts w:cs="DTP Naskh 1"/>
          <w:sz w:val="32"/>
          <w:szCs w:val="32"/>
          <w:rtl/>
        </w:rPr>
        <w:t>وقال عنها ابن كثير – رحمه الله : ( ومن خصائصها أنها أعلم نساء النبي صلى الله عليه وسلم ، بل هي أعلم النساء على الإطلاق).</w:t>
      </w:r>
    </w:p>
    <w:p w:rsidR="000650DD" w:rsidRPr="00CB70F3" w:rsidRDefault="000650DD" w:rsidP="000650DD">
      <w:pPr>
        <w:jc w:val="lowKashida"/>
        <w:rPr>
          <w:rFonts w:cs="DTP Naskh 1"/>
          <w:sz w:val="32"/>
          <w:szCs w:val="32"/>
          <w:rtl/>
        </w:rPr>
      </w:pPr>
      <w:r w:rsidRPr="00CB70F3">
        <w:rPr>
          <w:rFonts w:cs="DTP Naskh 1"/>
          <w:sz w:val="32"/>
          <w:szCs w:val="32"/>
          <w:rtl/>
        </w:rPr>
        <w:t>وقد شهد ببراءة السيدة عائشة – رضي الله عنها – من هذا العمل الذي هو من أعمال الجاهلية الصحابي الجليل قيس بن عاصم – رضي الله عنه – وهو يوصي أبناءه عند وفاته ، حيث قال : ( يا بني خذوا عني فإنكم لن تأخذوا عن أحد هو أنصح لكم مني ، لا تنوحوا علي ، فإن رسول الله صلى الله عليه وسلم لم يُنح عليه، وقد سمعت النبي صلى الله عليه وسلم ينهى عن النياحة) [ الألباني ، صحيح الأدب المفرد للبخاري . الألباني ، صحيح سنن النسائي]. والشاهد هو قول هذا الصحابي الكريم: إن رسول الله صلى الله عليه وسلم لم ينح عليه.</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0"/>
        <w:rPr>
          <w:rFonts w:cs="DTP Naskh 1"/>
          <w:b/>
          <w:bCs/>
          <w:color w:val="800000"/>
          <w:sz w:val="32"/>
          <w:szCs w:val="32"/>
          <w:rtl/>
        </w:rPr>
      </w:pPr>
      <w:bookmarkStart w:id="79" w:name="_Toc143886703"/>
      <w:bookmarkStart w:id="80" w:name="_Toc156984577"/>
      <w:r w:rsidRPr="00CB70F3">
        <w:rPr>
          <w:rFonts w:cs="DTP Naskh 1"/>
          <w:b/>
          <w:bCs/>
          <w:color w:val="800000"/>
          <w:sz w:val="32"/>
          <w:szCs w:val="32"/>
          <w:rtl/>
        </w:rPr>
        <w:t>مطاعن الشيعة في طلحة والزبير رضي الله عنهما والرد عليها</w:t>
      </w:r>
      <w:bookmarkEnd w:id="79"/>
      <w:bookmarkEnd w:id="80"/>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81" w:name="_Toc143886704"/>
      <w:bookmarkStart w:id="82" w:name="_Toc156984578"/>
      <w:r w:rsidRPr="00CB70F3">
        <w:rPr>
          <w:rFonts w:cs="DTP Naskh 1"/>
          <w:b/>
          <w:bCs/>
          <w:color w:val="800000"/>
          <w:sz w:val="32"/>
          <w:szCs w:val="32"/>
          <w:rtl/>
        </w:rPr>
        <w:t>مبحث مطاعن التيجاني في طلحة والزبير والرد عليه في ذلك</w:t>
      </w:r>
      <w:bookmarkEnd w:id="81"/>
      <w:bookmarkEnd w:id="82"/>
    </w:p>
    <w:p w:rsidR="000650DD" w:rsidRPr="00CB70F3" w:rsidRDefault="000650DD" w:rsidP="000650DD">
      <w:pPr>
        <w:jc w:val="lowKashida"/>
        <w:rPr>
          <w:rFonts w:cs="DTP Naskh 1"/>
          <w:sz w:val="32"/>
          <w:szCs w:val="32"/>
          <w:rtl/>
        </w:rPr>
      </w:pPr>
      <w:r w:rsidRPr="00CB70F3">
        <w:rPr>
          <w:rFonts w:cs="DTP Naskh 1"/>
          <w:sz w:val="32"/>
          <w:szCs w:val="32"/>
          <w:rtl/>
        </w:rPr>
        <w:t xml:space="preserve">الصحابيان الجليلان طلحة والزبير اللذان شهد لهم الرسول صلى الله عليه وسلم بالجنة(1) لا بد أن تنالهما يد التيجاني بالطعن تارة، والتحريف لسيرتهما تارة أخرى وسبب ذلك أنهما ممن شاركا في المطالبة بالقصاص من عثمان رضي الله عنه وسوف أسوق مطاعن التيجاني في حقهما وأذود عنهما بالبنان والقلم.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إدّعى التيجاني في مبحث ( حديث التنافس على الدنيا ) أنهما ممن تنافسا على الدنيا، وأخذا يكنزان الذهب والفضة الخ، وقد رددت على هذه الحجة بالأدلة الواضحة التي تبرىء هذين الصحابيين من الذي نسبه إليهما هذا التيجاني الشانئ فليراجع في موضعه(2).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إتهم التيجاني طلحة والزبير بأنهما كانا من ضمن الخارجين على عثمان وأنهما شاركا في حصاره ومنعه وقد فندت هذه الكذبة الممجوجة في مبحث عائشة السابق فليراجع(3).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ادعاء التيجاني على طلحة والزبير أنهما يشهدان الزور والرد عليه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ودعني من كل هذا فأنا لا أريد البحث عن تاريخ أم المؤمنين عائشة ولكن أريد الإستدلال على مخالفة كثير من الصحابة لمبادئ الإسلام وتخلّفهم عن أوامر رسول الله (ص)، ويكفيني من فتنة أم المؤمنين دليلاً واحداً أجمع عليه المؤرخون، قالوا لما جازت عائشة ماء الحوأب ونبحتها كلابها تذكرت تحذير زوجها رسول الله ونهيه إياها أن تكون هي صاحبة الجمل، فبكت وقالت ردّوني ردّوني. ولكن طلحة والزبير جاؤوها بخمسين رجلاً جعلوا لهم جعلاً، فأقسموا الله أن هذا ليس بماء الحوأب فواصلت مسيرها حتى البصرة، ويذكر المؤرخون أنها أوّل شهادة زور في الإسلام  ثم يعزو هذا الخبر إلى الطبري وابن الأثير والمدائني وغيرهم من المؤرخين الذين أرخوا السنة ست وثلاثين  ثم يقول... دلّونا أيها المسلمون يا أصحاب العقول النيّرة على حل لهذا الإشكال، أهؤلاء هم الصحابة الأجلاّء الذين نحكم نحن بعدالتهم ونجعلهم أفضل البشر بعد رسول الله (ص)! فيشهدون شهادة الزور التي عدّها رسول الله  صلى الله عليه وسلم من الكبائر الموبقة التي تقود إلى النار ))(4)،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حل هذا الإشكال بسيط جداً لأننا لو فتحنا كتاب الطبري وابن الأثير لما وجدنا لهذا الخبر أثراً اللهم إلا هذه الرواية (( فعن الزهري، قال: بلغني أنه لما بلغ طلحة والزبير منزل عليّ بذي قار انصرفوا إلى البصرة، فأخذوا على المنْكَدِر، فسمعت عائشة رضي الله عنها نُباح الكلاب، فقالت: أي ماء هذا؟ فقالوا: الحوأب، فقالت: إنا لله وإنا إليه راجعون، إني لهية، قد سمعت رسول الله صلى الله عليه وسلم يقول وعنده نساؤه ( ليت شعري أيَّتكنّ تنبحها كلاب الحوأب ). فأرادت الرجوع، فأتاها عبد الله بن الزبير فزعم أنه قال: كذب من قال إنّ هذا الحوأب. ولم يزل حتى مضت ))(5)، والحمد لله أن الكتابين يملآن الأسواق، وليطّلع عليهما القارئ الذي يبحث عن الحق ليعلم إلى أي درجة وصلت بهذا التيجاني جرأة الكذب! ورواية الطبري وابن الأثير كما هو واضح لا تأتي على ذكر طلحة والزبير، وإنما عبد الله بن الزبير، وليس فيها شهادة زور، وحتى مقولة أنّ ابن الزبير: كّذب من قال إن هذا الحوأب، فجاءت بصيغة تمريضية، لأن الزهري قال ( فزعم أنه قال ). </w:t>
      </w:r>
    </w:p>
    <w:p w:rsidR="000650DD" w:rsidRPr="00CB70F3" w:rsidRDefault="000650DD" w:rsidP="000650DD">
      <w:pPr>
        <w:jc w:val="lowKashida"/>
        <w:rPr>
          <w:rFonts w:cs="DTP Naskh 1"/>
          <w:sz w:val="32"/>
          <w:szCs w:val="32"/>
          <w:rtl/>
        </w:rPr>
      </w:pPr>
      <w:r w:rsidRPr="00CB70F3">
        <w:rPr>
          <w:rFonts w:cs="DTP Naskh 1"/>
          <w:sz w:val="32"/>
          <w:szCs w:val="32"/>
          <w:rtl/>
        </w:rPr>
        <w:t xml:space="preserve">1 هذا الخبر الذي ينسبه التيجاني لطلحة والزبير خبرٌ باطل لسببين: </w:t>
      </w:r>
    </w:p>
    <w:p w:rsidR="000650DD" w:rsidRPr="00CB70F3" w:rsidRDefault="000650DD" w:rsidP="000650DD">
      <w:pPr>
        <w:jc w:val="lowKashida"/>
        <w:rPr>
          <w:rFonts w:cs="DTP Naskh 1"/>
          <w:sz w:val="32"/>
          <w:szCs w:val="32"/>
          <w:rtl/>
        </w:rPr>
      </w:pPr>
      <w:r w:rsidRPr="00CB70F3">
        <w:rPr>
          <w:rFonts w:cs="DTP Naskh 1"/>
          <w:sz w:val="32"/>
          <w:szCs w:val="32"/>
          <w:rtl/>
        </w:rPr>
        <w:t xml:space="preserve">أ  مما لا شك فيه أن طلحة والزبير رضي الله عنهما المشهود لهما بالجنة من أصدق الناس وأعلاهما أخلاقاً، وأجلّ من أن يشهدا شهادة زور في أمرٍ كهذا! </w:t>
      </w:r>
    </w:p>
    <w:p w:rsidR="000650DD" w:rsidRPr="00CB70F3" w:rsidRDefault="000650DD" w:rsidP="000650DD">
      <w:pPr>
        <w:jc w:val="lowKashida"/>
        <w:rPr>
          <w:rFonts w:cs="DTP Naskh 1" w:hint="cs"/>
          <w:sz w:val="32"/>
          <w:szCs w:val="32"/>
          <w:rtl/>
        </w:rPr>
      </w:pPr>
      <w:r w:rsidRPr="00CB70F3">
        <w:rPr>
          <w:rFonts w:cs="DTP Naskh 1"/>
          <w:sz w:val="32"/>
          <w:szCs w:val="32"/>
          <w:rtl/>
        </w:rPr>
        <w:t>ب  هذا الخبر المكذوب تعارضه رواية صحيحة في خبر الحوأب فعن قيس بن أبي حازم البجلي  ثقة  قال (( لما بلغت عائشة رضي الله عنها بعض ديار بني عامر نبحت عليها الكلاب فقالت: أي ماء هذا، قالوا الحوأب قالت: ما أظنني إلا راجعة فقال الزبير لا بعد تقدمي ويراك الناس ويصلح الله ذات بينهم قالت: ما أظنني إلا راجعة سمعت رسول الله صلى الله عليه وسلم يقول: كيف بإحداكن إذا نبحتها كلاب الحوأب ))(6)، ومع ذلك لا يستحي هذا المهتدي أن يقول يكفيني من فتنة أم المؤمنين دليلاً واحداً أجمع عليه المؤرخون!؟ لا أريد منك إثبات هذا الإجماع الخيالي!؟، ولكن أريد منك مصدراً واحداً يذكر فيه هذا الخبر المكذوب؟، وبعد ذلك أقول للتيجاني أعتقد أنني قد أرشدتك على حل لهذا الإشكال والحمد لله الكبير المتعال.</w:t>
      </w:r>
    </w:p>
    <w:p w:rsidR="000650DD" w:rsidRPr="00CB70F3" w:rsidRDefault="000650DD" w:rsidP="000650DD">
      <w:pPr>
        <w:jc w:val="center"/>
        <w:rPr>
          <w:rFonts w:cs="DTP Naskh 1"/>
          <w:sz w:val="32"/>
          <w:szCs w:val="32"/>
          <w:rtl/>
        </w:rPr>
      </w:pPr>
      <w:r w:rsidRPr="00CB70F3">
        <w:rPr>
          <w:rFonts w:cs="DTP Naskh 1" w:hint="cs"/>
          <w:sz w:val="32"/>
          <w:szCs w:val="32"/>
          <w:rtl/>
        </w:rPr>
        <w:t>===============</w:t>
      </w:r>
    </w:p>
    <w:p w:rsidR="000650DD" w:rsidRPr="00CB70F3" w:rsidRDefault="000650DD" w:rsidP="000650DD">
      <w:pPr>
        <w:jc w:val="center"/>
        <w:outlineLvl w:val="0"/>
        <w:rPr>
          <w:rFonts w:cs="DTP Naskh 1"/>
          <w:b/>
          <w:bCs/>
          <w:color w:val="800000"/>
          <w:sz w:val="32"/>
          <w:szCs w:val="32"/>
          <w:rtl/>
        </w:rPr>
      </w:pPr>
      <w:bookmarkStart w:id="83" w:name="_Toc143886705"/>
      <w:bookmarkStart w:id="84" w:name="_Toc156984579"/>
      <w:r w:rsidRPr="00CB70F3">
        <w:rPr>
          <w:rFonts w:cs="DTP Naskh 1"/>
          <w:b/>
          <w:bCs/>
          <w:color w:val="800000"/>
          <w:sz w:val="32"/>
          <w:szCs w:val="32"/>
          <w:rtl/>
        </w:rPr>
        <w:t>مبحث مطاعن التيجاني في معاوية بن أبي سفيان والرد عليه في ذلك:</w:t>
      </w:r>
      <w:bookmarkEnd w:id="83"/>
      <w:bookmarkEnd w:id="84"/>
    </w:p>
    <w:p w:rsidR="000650DD" w:rsidRPr="00CB70F3" w:rsidRDefault="000650DD" w:rsidP="000650DD">
      <w:pPr>
        <w:jc w:val="lowKashida"/>
        <w:rPr>
          <w:rFonts w:cs="DTP Naskh 1"/>
          <w:sz w:val="32"/>
          <w:szCs w:val="32"/>
          <w:rtl/>
        </w:rPr>
      </w:pPr>
      <w:r w:rsidRPr="00CB70F3">
        <w:rPr>
          <w:rFonts w:cs="DTP Naskh 1"/>
          <w:sz w:val="32"/>
          <w:szCs w:val="32"/>
          <w:rtl/>
        </w:rPr>
        <w:t xml:space="preserve">من المسلم به أن معاوية بن أبي سفيان رضي الله عنه كان من أبرز من قاتل علياً رضي الله عنه بشأن مقتل عثمان والذي مثل زعامة الجانب المقابل لعلي في معركة صفين فما كان من التيجاني إلا أن صب جام غضبه عليه واتهمه بالظلم والضلال وسوف أسوق ادعاءات التيجاني على هذا الصحابي مفنداً لها ومدافعاً عن كاتب الوحي الذي قال عنه النبي صلى الله عليه وسلم (( اللهم اجعله هادياً مهدياً واهد به ))(*)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أن عمر بن الخطاب الذي اشتهر بمحاسبة ولاته وعزلهم لمجرّد الشبهة نراه يلين مع معاوية بن أبي سفيان ولا يحاسبه أبداً وقد ولاّه أبو بكر وأقرّه عمر طيلة حياته ولم يعترض عليه حتى بالعتاب واللّوم، رغم كثرة الساعين الذين يشتكون من معاوية ويقولون له بأنّ معاوية يلبس الذهب والحرير اللذين حرمهما رسول الله على الرّجال، فكان عمر يجيبهم: دعوه فإنه كسرى العرب، واستمر معاوية في الولاية أكثر من عشرين عاماً لم يتعرّض له احد بالنقد ولا بالعزل ولمّا ولي عثمان خلافة المسلمين أضاف إليه ولايات أخرى مكّنته من الاستيلاء على الثروة الإسلامية وتعبئة الجيوش وأوباش العرب للقيام بالثورة على إمام الأمة والاستيلاء على الحكم بالقوة والغضب والتحكّم في رقاب المسلمين وارغامهم بالقوّة والقهر على بيعة ابنه الفاسق شارب الخمر يزيد وهذه قصّة أخرى طويلة بصدد تفصيلها في هذا الكتاب ))(1)، فأقول: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1 يبدو أن التيجاني في كل ما يسوقه لا يستطيع أن يتخلى عن بعض الخصال التي يتمتع بها ومن ضمنها الجهل! فهو يدعي أن أبا بكر قد ولى معاوية فأقره عمر طيلة حياته! ولكن المعروف عند كل من درس سيرة الخلفاء أن أبا بكر قد ولى يزيد بن أبي سفيان الشام، وبقي واليا عليها في خلافة عمر وأقره عمر فلما توفي يزيد ولى أخاه معاوية بن أبي سفيان.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2 أما أن عمر كان يلين مع معاوية ولا يحاسبه أبداً فما هو الدليل على ذلك؟ ومن أين يستقي هذا التيجاني هذه الإدعاءات؟ فهل من مصدر يرشدنا إليه وإلا فأقول له كما يقول الشاعر: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والدعاوي ما لم تقيموا عليها بينات أصحابها أدعياء! </w:t>
      </w:r>
    </w:p>
    <w:p w:rsidR="000650DD" w:rsidRPr="00CB70F3" w:rsidRDefault="000650DD" w:rsidP="000650DD">
      <w:pPr>
        <w:jc w:val="lowKashida"/>
        <w:rPr>
          <w:rFonts w:cs="DTP Naskh 1"/>
          <w:sz w:val="32"/>
          <w:szCs w:val="32"/>
          <w:rtl/>
        </w:rPr>
      </w:pPr>
      <w:r w:rsidRPr="00CB70F3">
        <w:rPr>
          <w:rFonts w:cs="DTP Naskh 1"/>
          <w:sz w:val="32"/>
          <w:szCs w:val="32"/>
          <w:rtl/>
        </w:rPr>
        <w:t xml:space="preserve">ولكن الثابت يشهد بخلاف ذلك فقد أورد ابن كثير في البداية (( أن معاوية دخل على عمر وعليه حلة خضراء فنظر إليها الصحابة، فلما رأى ذلك عمر وثب إليه بالدرة فجعل يضربه بها، وجعل معاوية يقول: يا أمير المؤمنين الله الله في، فرجع عمر إلى مجلسه فقال له القوم: لم ضربته يا أمير المؤمنين؟ وما في قومك مثله؟ فقال: والله ما رأيت إلا خيراً، وما بلغني إلا خير، ولو بلغني غير ذلك لكان مني إليك غير ما رأيتم، ولكن رأيته  وأشار بيده  فأحببت أن أضع منه ما شمخ ))(2). </w:t>
      </w:r>
    </w:p>
    <w:p w:rsidR="000650DD" w:rsidRPr="00CB70F3" w:rsidRDefault="000650DD" w:rsidP="000650DD">
      <w:pPr>
        <w:jc w:val="lowKashida"/>
        <w:rPr>
          <w:rFonts w:cs="DTP Naskh 1"/>
          <w:sz w:val="32"/>
          <w:szCs w:val="32"/>
          <w:rtl/>
        </w:rPr>
      </w:pPr>
      <w:r w:rsidRPr="00CB70F3">
        <w:rPr>
          <w:rFonts w:cs="DTP Naskh 1"/>
          <w:sz w:val="32"/>
          <w:szCs w:val="32"/>
          <w:rtl/>
        </w:rPr>
        <w:t xml:space="preserve">3 أما قوله (... رغم كثرة الساعين الذين يشتكون من معاوية ويقولون له بأن معاوية يلبس الذهب والحرير (!) اللذين حرمهما رسول الله على الرجال، فكان عمر يجيبهم: دعوه فإنه كسرى العرب )،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أما قوله رغم كثرة الساعين الذين يشتكون من معاوية يكذبه الواقع والتاريخ فقد مكث معاوية أربعين عاماً يحكم أهل الشام وكانت علاقته بهم علاقة حب وولاية لدرجة أنهم أجابوه بقوة للأخذ بدم عثمان. </w:t>
      </w:r>
    </w:p>
    <w:p w:rsidR="000650DD" w:rsidRPr="00CB70F3" w:rsidRDefault="000650DD" w:rsidP="000650DD">
      <w:pPr>
        <w:jc w:val="lowKashida"/>
        <w:rPr>
          <w:rFonts w:cs="DTP Naskh 1"/>
          <w:sz w:val="32"/>
          <w:szCs w:val="32"/>
          <w:rtl/>
        </w:rPr>
      </w:pPr>
      <w:r w:rsidRPr="00CB70F3">
        <w:rPr>
          <w:rFonts w:cs="DTP Naskh 1"/>
          <w:sz w:val="32"/>
          <w:szCs w:val="32"/>
          <w:rtl/>
        </w:rPr>
        <w:t xml:space="preserve">ب  أما أنّ عمر قد قال في معاوية بأنه كسرى العرب عندما علم بأنه يلبس الذهب والحرير! فأرجو من المؤلف أن يرشدنا إلى المصدر الذي استقى منه هذا الكذب، والغريب أن يضرب عمر معاوية للبسه حلّة خضراء مباحة، ويسكت عليه عندما يلبس الذهب والحرير المحرّم؟! </w:t>
      </w:r>
    </w:p>
    <w:p w:rsidR="000650DD" w:rsidRPr="00CB70F3" w:rsidRDefault="000650DD" w:rsidP="000650DD">
      <w:pPr>
        <w:jc w:val="lowKashida"/>
        <w:rPr>
          <w:rFonts w:cs="DTP Naskh 1"/>
          <w:sz w:val="32"/>
          <w:szCs w:val="32"/>
          <w:rtl/>
        </w:rPr>
      </w:pPr>
      <w:r w:rsidRPr="00CB70F3">
        <w:rPr>
          <w:rFonts w:cs="DTP Naskh 1"/>
          <w:sz w:val="32"/>
          <w:szCs w:val="32"/>
          <w:rtl/>
        </w:rPr>
        <w:t xml:space="preserve">ت  أما الرواية عن عمر هو ما رواه ابن أبي الدنيا عن أبي عبد الرحمن المدني قال (( كان عمر بن الخطاب إذا رأى معاوية قال: هذا كسرى العرب ))(3). </w:t>
      </w:r>
    </w:p>
    <w:p w:rsidR="000650DD" w:rsidRPr="00CB70F3" w:rsidRDefault="000650DD" w:rsidP="000650DD">
      <w:pPr>
        <w:jc w:val="lowKashida"/>
        <w:rPr>
          <w:rFonts w:cs="DTP Naskh 1"/>
          <w:sz w:val="32"/>
          <w:szCs w:val="32"/>
          <w:rtl/>
        </w:rPr>
      </w:pPr>
      <w:r w:rsidRPr="00CB70F3">
        <w:rPr>
          <w:rFonts w:cs="DTP Naskh 1"/>
          <w:sz w:val="32"/>
          <w:szCs w:val="32"/>
          <w:rtl/>
        </w:rPr>
        <w:t xml:space="preserve">4 ثم يقول ( واستمر معاوية في الولاية أكثر من عشرين عاماً لم يتعرض له أحد بالنقد ولا بالعزل ولما ولي عثمان خلافة المسلمين أضاف إليه ولايات أخرى مكنته من الإستيلاء على الثورة الإسلامية ...)،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ليس في تولية معاوية للشام أي مطعن في عمر أو عثمان فإنه قد ثبت أن النبي صلى الله عليه وسلم قد ولى أبوه أبو سفيان على نجران حتى توفي بل كان الكثير من أمراء النبي صلى الله عليه وسلم من بني أمية (( فإنه استعمل على مكة عتّاب بن أسيد بن أبي العاص بن أمية، واستعمل خالد بن سعيد بن العاص بن أمية على صدقات مَذْحج وصنعاء اليمن، ولم يزل عليها حتى مات النبي صلى الله عليه وسلم، واستعمل عمرو على تيماء وخيبر وقرى عرينة، وأبان بن سعيد بن العاص استعمله على البحرين برها وبحرها حين عزل العلاء بن الحضرمي، فلم يزل عليها حتى مات النبي صلى الله عليه وسلم وأرسله قبل ذلك أميراً على سرايا منها سرية إلى نجد ))(4). </w:t>
      </w:r>
    </w:p>
    <w:p w:rsidR="000650DD" w:rsidRPr="00CB70F3" w:rsidRDefault="000650DD" w:rsidP="000650DD">
      <w:pPr>
        <w:jc w:val="lowKashida"/>
        <w:rPr>
          <w:rFonts w:cs="DTP Naskh 1"/>
          <w:sz w:val="32"/>
          <w:szCs w:val="32"/>
          <w:rtl/>
        </w:rPr>
      </w:pPr>
      <w:r w:rsidRPr="00CB70F3">
        <w:rPr>
          <w:rFonts w:cs="DTP Naskh 1"/>
          <w:sz w:val="32"/>
          <w:szCs w:val="32"/>
          <w:rtl/>
        </w:rPr>
        <w:t xml:space="preserve">ب  وعندما ولي معاوية الشام كانت سياسته مع رعيته من أفضل السياسات وكانت رعيته تحبه ويحبُّهم (( قال قبيصة بن جابر: ما رأيت أحداً أعظم حلماً ولا أكثر سؤدداً ولا أبعد أناة ولا ألين مخرجاً، ولا أرحب باعاً بالمعروف من معاوية. وقال بعضهم: أسمع رجل معاوية كلاماً سيئاً شديداً، فقيل له لو سطوت عليه؟ فقال: إني لاستحي من الله أن يضيقَ حلمي عن ذنب أحد رعيتي. وفي رواية قال له رجل: يا أمير المؤمنين ما أحلمك؟ فقال: إني لأستحي أن يكون جرم أحد أعظم من حلمي ))(5)، لذلك استجابوا له عندما أراد المطالبة بدم عثمان وبايعوه على ذلك ووثقوا له أن يبذلوا في ذلك أنفسهم وأموالهم، أو يدركوابثأره أو ينفي الله أرواحهم قبل ذلك(6). </w:t>
      </w:r>
    </w:p>
    <w:p w:rsidR="000650DD" w:rsidRPr="00CB70F3" w:rsidRDefault="000650DD" w:rsidP="000650DD">
      <w:pPr>
        <w:jc w:val="lowKashida"/>
        <w:rPr>
          <w:rFonts w:cs="DTP Naskh 1"/>
          <w:sz w:val="32"/>
          <w:szCs w:val="32"/>
          <w:rtl/>
        </w:rPr>
      </w:pPr>
      <w:r w:rsidRPr="00CB70F3">
        <w:rPr>
          <w:rFonts w:cs="DTP Naskh 1"/>
          <w:sz w:val="32"/>
          <w:szCs w:val="32"/>
          <w:rtl/>
        </w:rPr>
        <w:t xml:space="preserve">ت  أما ادعاؤه على معاوية أنه استولى على الثورة الإسلامية وتعبئة الجيوش وأوباش العرب للقيام بالثورة على إمام الأمة والاستيلاء على الحكم بالقوة والغصب والتحكم في رقاب المسلمين فهذا من أكبر الكذب على معاوية فإنه ما أراد الحكم ولا اعترض على إمامة عليّ بن أبي طالب رضي الله عنه بل طالب بتسليمه قتلة عثمان ثم يدخل في طاعته بعد ذلك، فقد أورد الذهبي في ( السير ) عن يعلى بن عبيد عن أبيه قال (( جاء بو مسلم الخولاني وناس معه إلى معاوية فقالوا له: أنت تنازع علياً أم أنت مثله؟ فقال معاوية: لا والله إني لأعلم أن علياً أفضل مني، وإنه لأحق بالأمر مني، ولكن ألستم تعلمون أنّ عثمان قتل مظلوما، وأنا ابن عمه، وإنما أطلب بدم عثمان، فأتوه فقولوا له فليدفع إليّ قتلة عثمان وأسلّم لهُ فأتوْا علياً فكلّموه بذلك فلم يدفعهم إليه ))(7)، طالما أكّد معاوية ذلك بقوله (( ما قاتلت علياً إلا في أمر عثمان )) ، وهذا هو ما يؤكده عليّ ومن مصادر الشيعة الاثني عشرية أنفسهم، فقد أورد الشريف الرضي في كتاب نهج البلاغة في خطبة لعليّ قوله (( وبدء أمرنا أنا التقينا والقوم من أهل الشام، والظاهر أن ربنا واحد ونبينا واحد، ودعوتنا في الإسلام واحدة، ولا نستزيدهم في الإيمان بالله والتصديق برسوله، ولا يستزيدوننا، الأمر واحد إلا ما اختلفنا فيه من دم عثمان ونحن منه براء ))(8)، فهذا عليّ يؤكد أن الخلاف بينه وبين معاوية هو مقتل عثمان وليس من أجل الخلافة أو التحكم في رقاب المسلمين كما يدعي التيجاني.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5 أما قوله بأن معاوية أرغم المسلمين بالقوة والقهر على بيعة إبنه الفاسق شارب الخمر يزيد، فهذا من الكذب الظاهر فإن معاوية لم يرغم الناس على بيعة ابنه يزيد ولكنه عزم على الأخذ بعقد ولاية عهده ليزيد وتم له ذلك، فقد بايع الناس ليزيد بولاية العهد ولم يتخلّف إلا الحسين بن علي وعبد الله بن الزبير، وتوفيّ معاوية ولم يرغمهم على البيعة. أما أن يزيد فاسق شارب للخمر فهذا كذب أيضاً وندع محمد بن عليّ بن أبي طالب رضي الله عنه يجيب على هذا الادعاء لأنه أقام عند يزيد وهو أدرى به، قال ابن كثير في البداية (( لما رجع أهل المدينة من عند يزيد مشى عبد الله بن مطيع وأصحابه إلى محمد بن الحنفية فأرادوه على خلع يزيد فأبى عليهم، فقال ابن مطيع: إن يزيد يشرب الخمر ويترك الصلاة ويتعدّى حكم الكتاب. فقال لهم: ما رأيت منه ما تذكرون، وقد حضرته وأقمت عنده فرأيته مواضباً على الصلاة متحرياً للخير يسأل عن الفقه ملازماً للسنة، قالوا: فإن ذلك كان منه تصنّعاً لك. فقال: وما الذي خاف مني أو رجا حتى يظهر إليّ الخشوع؟ أفأطلعكم على ما تذكرون من شرب الخمر؟ فلئن كان أطلعكم على ذلك إنكم لشركاؤه، وإن لم يكن أطلعكم فما يحل لكم أن تشهدوا بما لم تعلموا. قالوا: إنه عندنا لحق وإن لم يكن رأيناه. فقال لهم أبى الله ذلك على أهل الشهادة، فقال { إلا من شهد بالحق وهم يعلمون } ولست من أمركم في شيء، قالوا: فلعلك تكره أن يتولى الأمر غيرك فنحن نولّيك أمرنا. قال: ما استحل القتال على ما تريدونني عليه تابعاً ولا متبوعاً، فقالوا: فقد قاتلت مع أبيك، قال: جيئوني بمثل أبي أقاتل على مثل ما قاتل عليه، فقالوا: فمر ابنيك أبا القاسم والقاسم بالقتال معنا، قال: لو أمرتهما قاتلت. قالوا: فقم معنا مقاماً نحض الناس فيه على القتال، قال: سبحان الله!! آمر الناس بما لا أفعله ولا أرضاه إذاً ما نصحت لله في عباده قالوا: إذاً نكرهك. قال: إذا آمر الناس بتقوى الله ولا يرضون المخلوق بسخط الخالق، وخرج إلى مكة ))(9). </w:t>
      </w:r>
    </w:p>
    <w:p w:rsidR="000650DD" w:rsidRPr="00CB70F3" w:rsidRDefault="000650DD" w:rsidP="000650DD">
      <w:pPr>
        <w:jc w:val="lowKashida"/>
        <w:outlineLvl w:val="1"/>
        <w:rPr>
          <w:rFonts w:cs="DTP Naskh 1"/>
          <w:b/>
          <w:bCs/>
          <w:color w:val="800000"/>
          <w:sz w:val="32"/>
          <w:szCs w:val="32"/>
          <w:rtl/>
        </w:rPr>
      </w:pPr>
      <w:bookmarkStart w:id="85" w:name="_Toc143886706"/>
      <w:bookmarkStart w:id="86" w:name="_Toc156984580"/>
      <w:r w:rsidRPr="00CB70F3">
        <w:rPr>
          <w:rFonts w:cs="DTP Naskh 1"/>
          <w:b/>
          <w:bCs/>
          <w:color w:val="800000"/>
          <w:sz w:val="32"/>
          <w:szCs w:val="32"/>
          <w:rtl/>
        </w:rPr>
        <w:t>ثانياً  ادعاء التيجاني على معاوية بأنه أمر بسبّ عليّ، وأنه ليس من كتبة الوحي والرد عليه في ذلك:</w:t>
      </w:r>
      <w:bookmarkEnd w:id="85"/>
      <w:bookmarkEnd w:id="86"/>
      <w:r w:rsidRPr="00CB70F3">
        <w:rPr>
          <w:rFonts w:cs="DTP Naskh 1"/>
          <w:b/>
          <w:bCs/>
          <w:color w:val="800000"/>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وقد بحثت كثيراً عن الدوافع التي جعلت هؤلاء الصحابة يغيرون سنة رسول الله (ص)، واكتشفت أن الأمويين وأغلبهم من صحابة النبي وعلى رأسهم معاوية بن أبي سفيان ( كاتب الوحي ) كما يسمّونه كان يحمل الناس ويجبرهم على سبّ علي بن أبي طالب ولعنه من فوق منابر المساجد، كما ذكر ذلك المؤرخون، وقد أخرج مسلم في صحيحه في باب ( فضائل علي بن أبي طالب) مثل ذلك، وأمر عمّاله  يعني معاوية  في كل الأمصار باتخاذ ذلك اللعن سنّة يقولها الخطباء على المنابر ))(1)، ويقول في موضع آخر (( كيف يحكمون باجتهاده ويعطوه أجراً وقد حمل الناس على لعن علي واهل البيت ذرية المصطفى من فوق المنابر ))(2)، وفي موضع آخر يقول (( حمل الناس على لعن علي وأهل البيت ذرية المصطفى من فوق المنابر وأصبحت سنة متبعة لستين عاماً ))(3)، ويقول (( وكيف يسمّونه ( كاتب الوحي )... وقد نزل الوحي على رسول الله  صلى الله عليه وسلم طيلة ثلاثة وعشرين عاماً، كان معاوية لأحد عشر عاماً منها مشركاً بالله... ولمّا أسلم بعد الفتح لم نعثر على رواية تقول بأنه سكن المدينة في حين أن الرسول  صلى الله عليه وسلم لم يسكن مكة بعد الفتح..... فكيف تسنى لمعاوية كتابة الوحي يا ترى؟! ))(4)،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أما ان معاوية أمر بسبّ عليّ من على المنابر فكذب، ولا يوجد دليل صحيح ثابت بذلك، وسيرة معاوية واخلاقه تستبعد هذه الشبهة، أما ما يذكره بعض المؤرخين من ذلك فلا يلتفت إليه لأنهم بإيرادهم لهذا التقول لا يفرقون بين صحيحها وسقيمها، إضافة إلى أن أغلبهم من الشيعة، ولكن بعض المؤرخين رووا في كتبهم روايات فيها الصحيح والباطل، ولكنهم أُعْذروا عندما اسندوا هذه المرويات إلى رواتها لنستطيع الحكم عليها من حيث قبولها أو ردها، ومن هؤلاء الطبري  الذي عاش تحت سطوة وتعاظم قوة الرافضة، الذي يقول في مقدمة تاريخه (( ولْيعلم الناظر في كتابنا هذا أنّ اعتمادي في كل ما أحضرت ذكره فيه مما اشترطت أني راسمه فيه، إنما هو على ما رويتُ من الأخبار التي أنا ذاكرها فيه، والآثار التي أنا مسندها إلى رواتها فيه، دون ما إدرك بحجج العقول، واستنبط بفكر النفوس، إلا اليسير القليل منه، إذ كان العلم بما كان من أخبار الماضين، وما هو كائن من أنباء الحادثين، غير واصل إلى من لم يشاهدهم ولم يدرك زمانهم، إلا بإخبار المخبرين ونقل الناقلين دون الاستخراج بالعقول، والاستنباط بفكَر النفوس. فما يكن في كتابي هذا من خبر ذكرناه عن بعض الماضين مما يستنكره قارئه، أو يستشنعه سامعه، من أجل أنه لم يعرف له وجهاً من الصحة، ولا معنى في الحقيقة فليعلم أنه لم يُؤتَ في ذلك من قِبَلنا، وإنما أُتي من قِبَل بعض ناقليه إلينا، وأناّ إنما أدينا ذلك على نحو ما أدِّيَ إلينا ))(5)، لذلك يجب على التيجاني عندما يحتج بالمؤرخين أن يذكر الرواية التي تبين أن معاوية أمر بلعن عليّ من على المنابر، ثم يرغي ويزبد بعد ذلك كما يشاء.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قوله أن مسلم أخرج في صحيحه باب فضائل علي مثل ذلك فكذب أيضاً، فالرواية التي يقصدها هي ما رواه عامر بن سعد بن أبي وقاص، عن أبيه قال (( أمر معاوية بن أبي سفيان سعداً فقال: ما منعك أن تسُبَّ أبا تراب؟ فقال: أمّا ذكرت ثلاثاً قالهنَّ له رسول الله صلى الله عليه وسلم ، فلن أسُبّهُ لأن تكون لي واحدة منهنَّ أحبُّ إليَّ من حُمر النَّعم، سمعت رسول الله صلى الله عليه وسلم يقول له خلّفه في مغازيه فقال له عليُّ: يا رسول الله، خلَّفْتني مع النساء والصبيان؟ فقال له رسول الله صلى الله عليه وسلم : أما ترضىأن تكون مني بمنزلة هارون من موسى، إلا أنه لا نبوّة بعدي. وسمعته يقول يوم خيبر: لأُ عْطينَّ الراية رجلاً يحبُّ الله ورسوله ويحبُّه الله ورسوله، قال: فتطاولنا لها فقال: ادعوا لي علياً، فأُتي به أرْمَد فبصق في عَيْنه ودفع الراية إليه، ففتح الله عليه، ولمّا نزلت هذه الآية: { قل تعالوْا ندعُ أبْنائنا وأبْناءَكم ...}، دعا رسول الله صلى الله عليه وسلم علياً وفاطمة وحسناً وحُسيناً فقال: اللهم، هؤلاء أهلي ))(6).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الحديث لا يفيد أن معاوية أمر سعداً بسبِّ عليّ، ولكنه كما هو ظاهر فإن معاوية أراد أن يستفسر عن المانع من سب عليّ، فأجابه سعداً عن السبب ولم نعلم أن معاوية عندما سمع رد سعد غضب منه ولا عاقبه، وسكوت معاوية هو تصويب لرأي سعد، ولو كان معاوية ظالماً يجبر الناس على سب عليّ كما يدّعي هذا التيجاني، لما سكت على سعد ولأجبره على سبّه، ولكن لم يحدث من ذلك شيءٌ فعلم أنه لم يؤمر بسبّه ولا رضي بذلك، ويقول النووي (( قول معاوية هذا، ليس فيه تصريح بأنه أمر سعداً بسبه، وإنما سأله عن السبب المانع له من السب، كأنه يقول هل امتنعت تورعاً أو خوفاً أو غير ذلك. فإن كان تورعاً وإجلالاً له عن السب، فأنت مصيب محسن، وإن كان غير ذلك، فله جواب آخر، ولعل سعداً قد كان في طائفة يسبّون، فلم يسب معهم، وعجز عن الإنكار وأنكر عليهم فسأله هذا السؤال. قالوا: ويحتمل تأويلاً آخر أن معناه ما منعك أن تخطئه في رأيه واجتهاده، وتظهر للناس حسن رأينا واجتهادنا وأنه أخطأ ))(7). </w:t>
      </w:r>
    </w:p>
    <w:p w:rsidR="000650DD" w:rsidRPr="00CB70F3" w:rsidRDefault="000650DD" w:rsidP="000650DD">
      <w:pPr>
        <w:jc w:val="lowKashida"/>
        <w:rPr>
          <w:rFonts w:cs="DTP Naskh 1"/>
          <w:sz w:val="32"/>
          <w:szCs w:val="32"/>
          <w:rtl/>
        </w:rPr>
      </w:pPr>
      <w:r w:rsidRPr="00CB70F3">
        <w:rPr>
          <w:rFonts w:cs="DTP Naskh 1"/>
          <w:sz w:val="32"/>
          <w:szCs w:val="32"/>
          <w:rtl/>
        </w:rPr>
        <w:t xml:space="preserve">3 من الغرائب أنّ هذا التيجاني ينكر سبَّ عليّ ولم يتورّع هو والهداة عن سب خيرة الصحابة أبو بكر وعمر وعثمان! وكتبهم طافحة بذلك، ومنها كتاب التيجاني نفسه، لذلك لا بد لي من القول أن (( هؤلاء الرافضة، الذين يدّعون أنهم المؤمنون، إنما لهم الذل والصغار ضربت عليهم الذلة أينما ثقفوا إلا بحبل من الله وحبل من الناس ))(8). </w:t>
      </w:r>
    </w:p>
    <w:p w:rsidR="000650DD" w:rsidRPr="00CB70F3" w:rsidRDefault="000650DD" w:rsidP="000650DD">
      <w:pPr>
        <w:jc w:val="lowKashida"/>
        <w:rPr>
          <w:rFonts w:cs="DTP Naskh 1"/>
          <w:sz w:val="32"/>
          <w:szCs w:val="32"/>
          <w:rtl/>
        </w:rPr>
      </w:pPr>
      <w:r w:rsidRPr="00CB70F3">
        <w:rPr>
          <w:rFonts w:cs="DTP Naskh 1"/>
          <w:sz w:val="32"/>
          <w:szCs w:val="32"/>
          <w:rtl/>
        </w:rPr>
        <w:t xml:space="preserve">4 أما أن معاوية من كتبة الوحي فامر ثابت، فقد أخرج مسلم في صحيحه عن ابن عباس أن أبا سفيان طلب من النبي صلى الله عليه وسلم ثلاثة مطالب (( فقال للنبي : يا نبي الله ثلاثٌ أعطينهن قال: نعم  منها  قال: معاوية، تجعله كاتباً بين يديك، قال: نعم ...))(9)، وروى أحمد في المسند ومسلم عن ابن عباس قال (( كنت غلاماً أسعى مع الصبيان، قال: فالتفتُّ فإذا نبي الله صلى الله عليه وسلم خلفي مقبلاً، فقلت: ما جاء النبي صلى الله عليه وسلم إلاّ إليّ، قال: فسعيت حتى أختبيء وراء باب دارٍ قال: فلم أشعر حتى تناولني، قال: فأخذ بقفاي، فحطأني حطأةً، قال: اذهب فادع لي معاوية، وكان كاتبهُ، قال: فسعيتُ فقلت: أجِب نبي الله صلى الله عليه وسلم فإنه على حاجة ))(10)، فهذان الحديثان يثبتان أن معاوية كان من كتبة الوحي. </w:t>
      </w:r>
    </w:p>
    <w:p w:rsidR="000650DD" w:rsidRPr="00CB70F3" w:rsidRDefault="000650DD" w:rsidP="000650DD">
      <w:pPr>
        <w:jc w:val="lowKashida"/>
        <w:rPr>
          <w:rFonts w:cs="DTP Naskh 1"/>
          <w:sz w:val="32"/>
          <w:szCs w:val="32"/>
          <w:rtl/>
        </w:rPr>
      </w:pPr>
      <w:r w:rsidRPr="00CB70F3">
        <w:rPr>
          <w:rFonts w:cs="DTP Naskh 1"/>
          <w:sz w:val="32"/>
          <w:szCs w:val="32"/>
          <w:rtl/>
        </w:rPr>
        <w:t xml:space="preserve">5 أما قوله أن الوحي نزل على رسول الله صلى الله عليه وسلم طيلة ثلاثة وعشرين عاماً كان معاوية لأحد عشر عاماً منها مشركاً بالله!؟لقد قلت أن أبا سفيان طلب من النبي صلى الله عليه وسلم أن يجعل معاوية كاتباً له فقبل النبي صلى الله عليه وسلم بذلك وأصبح يكتب للنبي صلى الله عليه وسلم مدة أربع سنوات كاملة فهل هذا أمر يصعب تصديقه؟!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يهذي فيقول ( ولما أسلم بعد الفتح لم نعثر على رواية تقول بأنه سكن المدينة في حين أن الرسول  صلى الله عليه وسلم لم يسكن مكة بعد الفتح )، 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وهل الرواية السابقة لا تثبت أن معاوية سكن المدينة؟ وهل الرواية التي أخرجها الترمذي عن أبي مجلز قال: خرج معاوية فقام عبد الله بن الزبير، وابن صفوان حين رأوه فقال اجلسا سمعت رسول الله صلى الله عليه وسلم يقول (( من سره أن يتمثّل له الرجال قياماً، فليتبوّأ من النار ))(11)، لا تثبت ذلك؟ ولكن يبدو أن النبي صلى الله عليه وسلم أمر ابن عباس أن ينادي معاوية من مكة؟! وأنا لا أعتب على التيجاني بقوله ( لم نعثر على رواية ) لأنه لو بحث لوجدها، ولكن نسأل الله له الشفاء من عقدة الإنصاف! </w:t>
      </w:r>
    </w:p>
    <w:p w:rsidR="000650DD" w:rsidRPr="00CB70F3" w:rsidRDefault="000650DD" w:rsidP="000650DD">
      <w:pPr>
        <w:jc w:val="lowKashida"/>
        <w:rPr>
          <w:rFonts w:cs="DTP Naskh 1"/>
          <w:b/>
          <w:bCs/>
          <w:color w:val="800000"/>
          <w:sz w:val="32"/>
          <w:szCs w:val="32"/>
          <w:rtl/>
        </w:rPr>
      </w:pPr>
      <w:r w:rsidRPr="00CB70F3">
        <w:rPr>
          <w:rFonts w:cs="DTP Naskh 1"/>
          <w:b/>
          <w:bCs/>
          <w:color w:val="800000"/>
          <w:sz w:val="32"/>
          <w:szCs w:val="32"/>
          <w:rtl/>
        </w:rPr>
        <w:t xml:space="preserve">ثالثاً  ادعاء التيجاني أنّ سبب قتل حجر بن عدي على يد معاوية استنكاره لسبّ عليّ والرد عليه في ذلك: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ولمّا استاء لذلك بعض الصحابة واستنكر هذا الفعل أمر معاوية بقتلهم وحرقهم وقد قتل من مشاهير الصحابة حجر بن عدي الكندي واصحابه ودفن بعضهم أحياءً لأنهم امتنعوا عن لعن علي واستنكروه ))(1)، ويقول في موضع آخر (( كيف يحكمون بإجتهاده وقد قتل حجر بن عدي وأصحابه صبراً ودفنهم في مرج عذراء ببادية الشام لأنهم امتنعوا عن سب علي بن أبي طالب ))(2)،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اختلف الناس في صحبة حجر بن عدي ( المشهور )! فعدّه البخاري وآخرون من التابعين، وعده البعض الآخر من الصحابة. </w:t>
      </w:r>
    </w:p>
    <w:p w:rsidR="000650DD" w:rsidRPr="00CB70F3" w:rsidRDefault="000650DD" w:rsidP="000650DD">
      <w:pPr>
        <w:jc w:val="lowKashida"/>
        <w:rPr>
          <w:rFonts w:cs="DTP Naskh 1"/>
          <w:sz w:val="32"/>
          <w:szCs w:val="32"/>
          <w:rtl/>
        </w:rPr>
      </w:pPr>
      <w:r w:rsidRPr="00CB70F3">
        <w:rPr>
          <w:rFonts w:cs="DTP Naskh 1"/>
          <w:sz w:val="32"/>
          <w:szCs w:val="32"/>
          <w:rtl/>
        </w:rPr>
        <w:t xml:space="preserve">2 لم يقتل معاوية حجراً لأنه امتنع عن سب عليّ، فهذا تخرّص واضح والذي ذكره المؤرخون في سبب مقتل حجر بن عدي هو أن زياد أمير الكوفة من قبل معاوية(3) قد خطب خطبة أطال فيها فنادى حجر بن عدي الصلاة فمضى زياد في الخطبة فما كان من حجر إلا أن حصبه هو وأصحابه فكتب زياد إلى معاوية ما كان من حجر وعدّ ذلك من الفساد في الأرض وقد كان حجر يفعل مثل ذلك مع من تولّى الكوفة قبل زياد، فأمر أن يسرح إليه فلما جيء به إليه أمر بقتله، وسبب تشدد معاوية في قتل حجر هو محاولة حجر البغي على الجماعة وشق عصا المسلمين واعتبره من السعي بالفساد في الأرض، وخصوصاً في الكوفة التي خرج منها جزء من أصحاب الفتنة على عثمان فإن كان عثمان سمح بشيء من التسامح في مثل هذا القبيل الذي انتهى بمقتله، وجرّ على الأمة عظائم الفتن حتى كلّفها ذلك من الدماء أنهاراً، فإن معاوية أراد قطع دابر الفتنة من منبتها بقتل حجر، والغريب أن هذا التيجاني يصيح من أجل قتل حجر ولا يعترض على عليٍّ عندما قاتل الخارجين على خلافته في الجمل وصفين، والتي تسببت في مقتل خيار الصحابة إضافة إلى الآلاف من المسلمين، مع أنّ السبب واحد وهو الخروج على سلطة الخليفة!! </w:t>
      </w:r>
    </w:p>
    <w:p w:rsidR="000650DD" w:rsidRPr="00CB70F3" w:rsidRDefault="000650DD" w:rsidP="000650DD">
      <w:pPr>
        <w:jc w:val="lowKashida"/>
        <w:rPr>
          <w:rFonts w:cs="DTP Naskh 1"/>
          <w:sz w:val="32"/>
          <w:szCs w:val="32"/>
          <w:rtl/>
        </w:rPr>
      </w:pPr>
      <w:r w:rsidRPr="00CB70F3">
        <w:rPr>
          <w:rFonts w:cs="DTP Naskh 1"/>
          <w:sz w:val="32"/>
          <w:szCs w:val="32"/>
          <w:rtl/>
        </w:rPr>
        <w:t xml:space="preserve">رابعاً  ادعاء التيجاني أنّ الحسن البصري طعن في معاوية والرد عليه في ذلك: يقول التيجاني (( وقد أخرج أبو الأعلى المودودي في كتابه ( الخلافة والملك ) نقلا عن الحسن البصري قال: أربع خصال كن في معاوية لو لم تكن فيه إلا واحدة لكانت موبقة له: </w:t>
      </w:r>
    </w:p>
    <w:p w:rsidR="000650DD" w:rsidRPr="00CB70F3" w:rsidRDefault="000650DD" w:rsidP="000650DD">
      <w:pPr>
        <w:jc w:val="lowKashida"/>
        <w:rPr>
          <w:rFonts w:cs="DTP Naskh 1"/>
          <w:sz w:val="32"/>
          <w:szCs w:val="32"/>
          <w:rtl/>
        </w:rPr>
      </w:pPr>
      <w:r w:rsidRPr="00CB70F3">
        <w:rPr>
          <w:rFonts w:cs="DTP Naskh 1"/>
          <w:sz w:val="32"/>
          <w:szCs w:val="32"/>
          <w:rtl/>
        </w:rPr>
        <w:t xml:space="preserve"> (1) أخذه الأمر من غير مشورة وفيهم بقايا الصحابة ونور الفضيلة. </w:t>
      </w:r>
    </w:p>
    <w:p w:rsidR="000650DD" w:rsidRPr="00CB70F3" w:rsidRDefault="000650DD" w:rsidP="000650DD">
      <w:pPr>
        <w:jc w:val="lowKashida"/>
        <w:rPr>
          <w:rFonts w:cs="DTP Naskh 1"/>
          <w:sz w:val="32"/>
          <w:szCs w:val="32"/>
          <w:rtl/>
        </w:rPr>
      </w:pPr>
      <w:r w:rsidRPr="00CB70F3">
        <w:rPr>
          <w:rFonts w:cs="DTP Naskh 1"/>
          <w:sz w:val="32"/>
          <w:szCs w:val="32"/>
          <w:rtl/>
        </w:rPr>
        <w:t xml:space="preserve"> (2) إستخلافه بعده ابنه سكيراً خمّيراً يلبس الحرير ويضرب الطنابير. </w:t>
      </w:r>
    </w:p>
    <w:p w:rsidR="000650DD" w:rsidRPr="00CB70F3" w:rsidRDefault="000650DD" w:rsidP="000650DD">
      <w:pPr>
        <w:jc w:val="lowKashida"/>
        <w:rPr>
          <w:rFonts w:cs="DTP Naskh 1"/>
          <w:sz w:val="32"/>
          <w:szCs w:val="32"/>
          <w:rtl/>
        </w:rPr>
      </w:pPr>
      <w:r w:rsidRPr="00CB70F3">
        <w:rPr>
          <w:rFonts w:cs="DTP Naskh 1"/>
          <w:sz w:val="32"/>
          <w:szCs w:val="32"/>
          <w:rtl/>
        </w:rPr>
        <w:t xml:space="preserve"> (3) ادّعاؤه زياداً وقد قال رسول الله  صلى الله عليه وسلم الولد للفراش وللعاهر الحجر. </w:t>
      </w:r>
    </w:p>
    <w:p w:rsidR="000650DD" w:rsidRPr="00CB70F3" w:rsidRDefault="000650DD" w:rsidP="000650DD">
      <w:pPr>
        <w:jc w:val="lowKashida"/>
        <w:rPr>
          <w:rFonts w:cs="DTP Naskh 1"/>
          <w:sz w:val="32"/>
          <w:szCs w:val="32"/>
          <w:rtl/>
        </w:rPr>
      </w:pPr>
      <w:r w:rsidRPr="00CB70F3">
        <w:rPr>
          <w:rFonts w:cs="DTP Naskh 1"/>
          <w:sz w:val="32"/>
          <w:szCs w:val="32"/>
          <w:rtl/>
        </w:rPr>
        <w:t xml:space="preserve"> (4) قتله حجراً وأصحاب حجر فيا ويلا له من حجر ويا ويلا له من حجر وأصحاب حجر. ))(4) </w:t>
      </w:r>
    </w:p>
    <w:p w:rsidR="000650DD" w:rsidRPr="00CB70F3" w:rsidRDefault="000650DD" w:rsidP="000650DD">
      <w:pPr>
        <w:jc w:val="lowKashida"/>
        <w:rPr>
          <w:rFonts w:cs="DTP Naskh 1"/>
          <w:sz w:val="32"/>
          <w:szCs w:val="32"/>
          <w:rtl/>
        </w:rPr>
      </w:pPr>
      <w:r w:rsidRPr="00CB70F3">
        <w:rPr>
          <w:rFonts w:cs="DTP Naskh 1"/>
          <w:sz w:val="32"/>
          <w:szCs w:val="32"/>
          <w:rtl/>
        </w:rPr>
        <w:t xml:space="preserve">1 هذه الرواية مدارها على أبي مخنف(5)، وأبو مخنف هذا هو لوط بن يحى الأزدي الكوفي قال عنه الذهبي وابن حجر(( أخباري تالف لا يوثق به ))(6)، (( تركه أبو حاتم وغيره، وقال الدارقطني: ضعيف، وقال ابن معين: ليس بثقة، وقال مرة ليس بشيء، وقال ابن عدي: شيعي محترق ))(7)، وعده العقيلي من الضعفاء(8)، وعلى ذلك فالخبر ساقط ولا حجة فيه. </w:t>
      </w:r>
    </w:p>
    <w:p w:rsidR="000650DD" w:rsidRPr="00CB70F3" w:rsidRDefault="000650DD" w:rsidP="000650DD">
      <w:pPr>
        <w:jc w:val="lowKashida"/>
        <w:rPr>
          <w:rFonts w:cs="DTP Naskh 1"/>
          <w:sz w:val="32"/>
          <w:szCs w:val="32"/>
          <w:rtl/>
        </w:rPr>
      </w:pPr>
      <w:r w:rsidRPr="00CB70F3">
        <w:rPr>
          <w:rFonts w:cs="DTP Naskh 1"/>
          <w:sz w:val="32"/>
          <w:szCs w:val="32"/>
          <w:rtl/>
        </w:rPr>
        <w:t xml:space="preserve">2 لو فرضنا صحة هذا الكلام عن الحسن، لما كان فيه أي مطعن في معاوية، فالادعاء بأن معاوية أخذ الامر من غير مشورة فباطل، لأن الحسن تنازل له عن الخلافة وقد بايعه جميع الناس ولم نعلم أن أحداً من الصحابة امتنع عن مبايعته، وأما استخلافه يزيد فقد تم بمبايعة الناس ومنهم عبد الله بن عمر، ولم يتخلّف إلا الحسين بن علي وعبد الله بن الزبير، وليس تخلّف من تخلف عن البيعة بناقض لها ولا يمثل أي مطعن في معاوية، أما أن يزيد خميراً يلبس الحريرالخ، فقد كذّبه ابن عليّ محمد بن الحنفية الذي أقام عند يزيد فوجده بخلاف ما يدعون(9)، أما ادعاؤه زياداً بخلاف حديث النبي صلى الله عليه وسلم عندما قال ( لعبد بن زمعة، هو لك الولد للفراش وللعاهر الحجر) باعتبار أنه قضى بكونه للفراش وباثبات النسب فباطل (( لأن النبي صلى الله عليه وسلم لم يثبت النسب، لأن عبداً ادعى سببين: أحدهما الأخوة، والثاني ولادة الفراش، فلو قال النبي صلى الله عليه وسلم هو أخوك، الولد للفراش لكان اثباتاً للحكم وذكراً للعلة، بيد أن النبي صلى الله عليه وسلم عدل عن الأخوة ولم يتعرض لها وأعرض عن النسب ولم يصرح به وإنما هو في الصحيح في لفظ ( هو أخوك ) وفي آخر ( هو لك ) معناه فأنت أعلم به بخلاف زياد فإن الحارث بن كلدة الذي ولد زياد على فراشه لم يدّعيه لنفسه ولا كان ينسب إليه فكل من ادعاه فهو له إلا أن يعارضه من هو أولى به منه فلم يكن على معاوية في ذلك مغمز بل فعل فيه الحق على مذهب الإمام مالك ))(10)، ومن رأى أن النسب لا يلحق بالوارث الواحد أنكر ذلك مثل الحسن على فرض صحة نسبة هذا الادعاء له فكيف إذا ظهر كذب هذه النسبة إليه، وعلى كل فالمسألة اجتهادية بين أهل السنة، وأما قتل حجر فقد ذكرت الأسباب التي دعت معاوية لذلك بما يغني عن الإعادة هنا(11)، ومما سبق يتضح لدينا أن هذه المآخذ الأربعة على معاوية لا تمثل في حقيقتها أي مطعن به والحمد لله رب العالمين. </w:t>
      </w:r>
    </w:p>
    <w:p w:rsidR="000650DD" w:rsidRPr="00CB70F3" w:rsidRDefault="000650DD" w:rsidP="000650DD">
      <w:pPr>
        <w:jc w:val="center"/>
        <w:outlineLvl w:val="1"/>
        <w:rPr>
          <w:rFonts w:cs="DTP Naskh 1"/>
          <w:b/>
          <w:bCs/>
          <w:color w:val="800000"/>
          <w:sz w:val="32"/>
          <w:szCs w:val="32"/>
          <w:rtl/>
        </w:rPr>
      </w:pPr>
      <w:bookmarkStart w:id="87" w:name="_Toc143886707"/>
      <w:bookmarkStart w:id="88" w:name="_Toc156984581"/>
      <w:r w:rsidRPr="00CB70F3">
        <w:rPr>
          <w:rFonts w:cs="DTP Naskh 1"/>
          <w:b/>
          <w:bCs/>
          <w:color w:val="800000"/>
          <w:sz w:val="32"/>
          <w:szCs w:val="32"/>
          <w:rtl/>
        </w:rPr>
        <w:t>خامساً: الرد على فهم التيجاني السقيم لأحداث الفتنة بين معاوية وعلي:</w:t>
      </w:r>
      <w:bookmarkEnd w:id="87"/>
      <w:bookmarkEnd w:id="88"/>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وعندما نسأل بعض علمائنا عن حرب معاوية لعلي وقد بايعه المهاجرون والأنصار، تلك الحرب الطاحنة التي سبّبت انقسام المسلمين إلى سنة وشيعة وانصدع الإسلام ولم يلتئم حتى اليوم، فإنهم يجيبون كالعادة وبكل سهولة قائلين:أن علياً ومعاوية صحابيان جليلان اجتهدا فعلي اجتهد وأصاب فله أجران أما معاوية اجتهد وأخطأ فله أجر واحد. وليس من حقّنا نحن أن نحكم لهم أو عليهم وقد قال الله تعالى { تلك أمة قد خلت لها ما كسبت ولكم ما كسبتم ولا تُسألون عمّا كانوا يعملون }، هكذا  وللأسف  تكون إجاباتنا وهي كما ترى سفسطة لا يقول بها عقل ولا دين ولا يقرّ بها شرع، اللهم أبرأ إليك من خطل الآراء وزلل الأهواء وأعوذ بك من همزات الشياطين واعوذ بك ربّ أن يحضرون، كيف يحكم العقل السليم باجتهاد معاوية ويعطيه أجراً على حربه إمام المسلمين وقتله المؤمنين الأبرياء وارتكابه الجرائم والآثام التي لا يحصي عددها إلا الله وقد اشتهر عند المؤرخين بقتله معارضيه وتصفيتهم بطريقته المشهورة وهو إطعامهم عسلاً مسموماً وكان يقول ( إن لله جنوداً من عسل )، كيف يحكم هؤلاء باجتهاده ويعطوه أجراً وقد كان إمام الفئة الباغية ففي الحديث المشهور الذي أخرجه كل المحدثين والذي جاء فيه ( ويح عمّار تقتله الفئة الباغية ) وقد قتله معاوية وأصحابه .... والسؤال يعود دائماً ويتكرر ويلح: ترى أي الفريقين على الحق وأيهما على الباطل؟ فأما أن يكون علي وشيعته ظالمين وعلى غير الحق. وأمّا أن يكون معاوية وأتباعه ظالمين وعلى غير الحق، وقد أوضح رسول الله  صلى الله عليه وسلم كل شيء، وفي كلا الحالين فإن عدالة الصحابة كلهم من غير استثناء أمر مستحيل، لا ينسجم مع المنطق السليم ))(1)،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لقد قلت أن معاوية لم يقاتل علي إلا في أمر عثمان وقد رأى أنه ولي دم عثمان وهو أحد أقربائه واستند إلى النصوص النبوية التي تبين وتظهر أن عثمان يقتل مظلوماً ويصف الخارجين عليه بالمنافقين إشارة إلى ما رواه الترمذي وابن ماجه عن عائشة قالت (( قال رسول الله صلى الله عليه وسلم ( يا عثمان! إن ولاّك الله هذا الأمر يوماً، فأَرادكَ المنافقون أن تخْلع قميصك الذي قمَّصَكَ الله، فلا تخلعه ) يقول ذلك ثلاث مرات ))(2)، وقد شهد كعب بن مرة أمام جيش معاوية بذلك فقال (( لولا حديث سمعته من رسول الله صلى الله عليه وسلم ما قمت  أي ما قمت بالقتال بجانب معاوية للقصاص من قتلة عثمان  وذكر الفتن فقرّ بها فمر رجل مقنع في ثوب فقال: هذا يومئذ على الهدى فقمت إليه فإذا هو عثمان بن عفان، فأقبلت عليه بوجهه فقلت: هذا ؟ قال: نعم ))(3)، وأيضاً عن عبد الله بن شقيق بن مرة قال (( قال رسول الله صلى الله عليه وسلم تهيج على الأرض فتن كصياصي البقر فمر رجل متقنع فقال رسول الله صلى الله عليه وسلم هذا وأصحابه يومئذ على الحق فقمت إليه فكشفت قناعه وأقبلت بوجهه إلى رسول الله صلى الله عليه وسلم فقلت يا رسول الله هو هذا؟ قال هو هذا، قال: فإذا بعثمان بن عفان ))(4)، وقد رأى معاوية وأنصاره أنهم على الحق بناء على ذلك، وأنهم على الهدى وخصوصاً عندما نعلم أن المنافقين الثائرين على عثمان كانوا في جيش علي فاعتبروهم على ضلال فاستحلّوا قتالهم متأولين. </w:t>
      </w:r>
    </w:p>
    <w:p w:rsidR="000650DD" w:rsidRPr="00CB70F3" w:rsidRDefault="000650DD" w:rsidP="000650DD">
      <w:pPr>
        <w:jc w:val="lowKashida"/>
        <w:rPr>
          <w:rFonts w:cs="DTP Naskh 1"/>
          <w:sz w:val="32"/>
          <w:szCs w:val="32"/>
          <w:rtl/>
        </w:rPr>
      </w:pPr>
      <w:r w:rsidRPr="00CB70F3">
        <w:rPr>
          <w:rFonts w:cs="DTP Naskh 1"/>
          <w:sz w:val="32"/>
          <w:szCs w:val="32"/>
          <w:rtl/>
        </w:rPr>
        <w:t xml:space="preserve">2 إضافة إلى أن أنصار معاوية يقولون لا يمكننا أن نبايع إلا من يعدل علينا ولا يظلمنا ونحن إذا بايعنا علياً ظلمنا عسكره كما ظلم عثمان وعلي عاجز عن العدل علينا وليس علينا أن نبايع عاجزاً عن العدل علينا(5) ويقولون أيضاً أن جيش علي فيه قتلة عثمان وهم ظلمة يريدون الاعتداء علينا كما اعتدوا على عثمان فنحن نقاتلهم دفعاً لصيالهم علينا وعلى ذلك فقتالهم جائز ولم نبدأهم بالقتال ولكنهم بدأونا بالقتال. </w:t>
      </w:r>
    </w:p>
    <w:p w:rsidR="000650DD" w:rsidRPr="00CB70F3" w:rsidRDefault="000650DD" w:rsidP="000650DD">
      <w:pPr>
        <w:jc w:val="lowKashida"/>
        <w:rPr>
          <w:rFonts w:cs="DTP Naskh 1"/>
          <w:sz w:val="32"/>
          <w:szCs w:val="32"/>
          <w:rtl/>
        </w:rPr>
      </w:pPr>
      <w:r w:rsidRPr="00CB70F3">
        <w:rPr>
          <w:rFonts w:cs="DTP Naskh 1"/>
          <w:sz w:val="32"/>
          <w:szCs w:val="32"/>
          <w:rtl/>
        </w:rPr>
        <w:t xml:space="preserve">3 وعلى ذلك فالنصوص الثابتة عن النبي صلى الله عليه وسلم تفيد أن ترك القتال كان خيراً للطائفتين فلم يكن واجباً ولا مستحباً وأن علياً مع أنه أولى بالحق وأقرب إليه من معاوية ولو ترك القتال لكان فيه خيراً عظيماً وكفاً للدماء التي أسيلت ولهذا كان عمران بن حصين رضي الله عنه ينهى عن بيع السلاح فيه ويقول: لا يباع السلاح في الفتنة وهذا قول سعد بن أبي وقاص ومحمد بن مسلمة وابن عمر وأسامة بن زيد وأكثر من كان بقي من السابقين الأولين من المهاجرين والأنصار(6) الذين اعتزلوا الفتنة ولم يشاركوا في القتال لذلك قال الكثيرمن أئمة أهل السنة (( لا يشترط قتال الطائفة الباغية فإن الله لم يأمر بقتالها ابتداءً، بل أمر إذا اقتتلت طائفتان أن يصلح بينهما ثم إن بغت إحداهما على الأخرى قوتلت التي تبغي ))(7) فادعاء التيجاني أن معاوية هو الذي أمر بقتال علي كذب فاضح. </w:t>
      </w:r>
    </w:p>
    <w:p w:rsidR="000650DD" w:rsidRPr="00CB70F3" w:rsidRDefault="000650DD" w:rsidP="000650DD">
      <w:pPr>
        <w:jc w:val="lowKashida"/>
        <w:rPr>
          <w:rFonts w:cs="DTP Naskh 1"/>
          <w:sz w:val="32"/>
          <w:szCs w:val="32"/>
          <w:rtl/>
        </w:rPr>
      </w:pPr>
      <w:r w:rsidRPr="00CB70F3">
        <w:rPr>
          <w:rFonts w:cs="DTP Naskh 1"/>
          <w:sz w:val="32"/>
          <w:szCs w:val="32"/>
          <w:rtl/>
        </w:rPr>
        <w:t xml:space="preserve">4 ولو فرضنا أن الذين قاتلوا علياً عصاة وليسوا مجتهدين متأولين فلا يكون ذلك قادحاً في إيمانهم واستحقاقهم لدخول الجنان فالله سبحانه وتعالى يقول { وإنْ طائفتان من المؤمنين اقتتلوا فأصلحوا بينهما بالعدل فإن بغت إحداهما على الأخرى فقاتلوا التي تبغي حتى تفيء إلى أمر الله فإن فاءت فأصلحوا بينهما بالعدل وأقسِطوا إن الله يحب المقسطين، إنما المؤمنون إخوة فأصلحوا بين أخويكم واتقوا الله لعلكم ترحمون } ( الحجرات 9  10)، فوصفهم بالإيمان وجعلهم إخوة رغم قتالهم وبغي بعضهم على بعض فكيف إذا بغى بعضهم على بعض متأولاً أنه على الحق فهل يمنع أن يكون مجتهداً سواءٌ أخطأ أو أصاب؟! لهذا فأهل السنة يترحمون على الفريقين كما يقول الله تعالى { والذين جاءوا من بعدهم يقولون ربّنا اغفر لنا ولإخواننا الذين سبقونا بالإيمان ولا تجعل في قلوبنا غلاً للذين آمنوا ربنا إنك رؤوفٌ رحيم } ( الحشر 10) </w:t>
      </w:r>
    </w:p>
    <w:p w:rsidR="000650DD" w:rsidRPr="00CB70F3" w:rsidRDefault="000650DD" w:rsidP="000650DD">
      <w:pPr>
        <w:jc w:val="lowKashida"/>
        <w:rPr>
          <w:rFonts w:cs="DTP Naskh 1"/>
          <w:sz w:val="32"/>
          <w:szCs w:val="32"/>
          <w:rtl/>
        </w:rPr>
      </w:pPr>
      <w:r w:rsidRPr="00CB70F3">
        <w:rPr>
          <w:rFonts w:cs="DTP Naskh 1"/>
          <w:sz w:val="32"/>
          <w:szCs w:val="32"/>
          <w:rtl/>
        </w:rPr>
        <w:t xml:space="preserve">5 الأحاديث الثابتة تبين أن كِلا الطائفتين دعوتهما واحدة وتسعيان للحق الذي تعتقدان وتبرئهما من قصد الهوى واتباع البطلان فقد أخرج البخاري في صحيحه أن أبا هريرة رضي الله عنه قال (( قال رسول الله صلى الله عليه وسلم : لا تقوم الساعة حتى يقتتل فئتان(8) دعواهما واحدة ))(9)، وهذا الحديث كما ترى يثبت أنهما أصحاب دعوة واحدة ودين واحد، وأخرج مسلم في صحيحه عن أبي سعيد الخدري قال: قال رسول الله صلى الله عليه وسلم (( تمرق مارقة عند فرقة من المسلمين يقتلها أولى الطائفتين بالحق ))(10)، فهذا الحديث يبين أن كلا الطائفتين يطالبان بالحق ويتنازعان عليه أي أنهما يقصدان الحق ويطلبانه ويبين أن الحق هو مع علي لأنه قاتل هذه الطائفة وهي طائفة الخوارج التي قاتلها في النهروان، وقال النووي (( فيه التصريح بأن الطائفتين مؤمنون لا يخرجون بالقتال عن الإيمان ولا يفسقون ))(11). </w:t>
      </w:r>
    </w:p>
    <w:p w:rsidR="000650DD" w:rsidRPr="00CB70F3" w:rsidRDefault="000650DD" w:rsidP="000650DD">
      <w:pPr>
        <w:jc w:val="lowKashida"/>
        <w:rPr>
          <w:rFonts w:cs="DTP Naskh 1"/>
          <w:sz w:val="32"/>
          <w:szCs w:val="32"/>
          <w:rtl/>
        </w:rPr>
      </w:pPr>
      <w:r w:rsidRPr="00CB70F3">
        <w:rPr>
          <w:rFonts w:cs="DTP Naskh 1"/>
          <w:sz w:val="32"/>
          <w:szCs w:val="32"/>
          <w:rtl/>
        </w:rPr>
        <w:t xml:space="preserve">6 بالنسبة لبغي معاوية فإما أن يكون فيه متأولاً أن الحق معه، أو يكون متعمداً في بغيه وفي كلا الحالتين فإن معاوية ليس معصوماً من الوقوع في ذلك أو غيره من الذنوب فأهل السنة لا ينزهونه من الوقوع في الذنوب بل يقولون أن الذنوب لها أسباب ترفعها بالاستغفار والتوبة منها أوفي غير ذلك وقد ذكر ابن كثير في البداية عن المسور بن مخرمة أنه وفد على معاوية قال: (( فلما دخلت عليه  حسبت أنه قال سلمت عليه  فقال: ما فعل طعنك على الأئمة يا مسور؟ قال قلت: ارفضنا من هذا وأحسن فيما قدمنا له، فقال: لتكلمني بذات نفسك، قال: فلم أدع شيئاًَ أعيبه عليه إلا أخبرته به، فقال: لا تبرأ من الذنوب، فهل لك من ذنوب تخاف أن تهالك إن لم يغفرها الله لك؟ قال: قلت: نعم، إن لي ذنوباً إن لم يغفرها هلكت بسببها، قال: فما الذي يجعلك أحق بأن ترجوا أنت المغفرة مني، فولله لما إلي من إصلاح الرعايا وإقامة الحدود والاصلاح بين الناس والجهاد في سبيل الله والأمور العظام التي لا يحصيها إلا الله ولا نحصيها أكثر من العيوب والذنوب، وإني لعلى دين يقبل الله فيه الحسنات ويعفو عن السيئات، والله على ذلك ما كنت لأخيَّر بين الله وغيره إلا اخترت الله على غيره مما سواه، قال: ففكرت حين قال لي ما قال فعرفت أنه قد خصمني. قال: فكان المسور إذا ذكره بعد ذلك دعا له بخير))(12)، فكيف إذا كان متأولاً؟ </w:t>
      </w:r>
    </w:p>
    <w:p w:rsidR="000650DD" w:rsidRPr="00CB70F3" w:rsidRDefault="000650DD" w:rsidP="000650DD">
      <w:pPr>
        <w:jc w:val="lowKashida"/>
        <w:rPr>
          <w:rFonts w:cs="DTP Naskh 1"/>
          <w:sz w:val="32"/>
          <w:szCs w:val="32"/>
          <w:rtl/>
        </w:rPr>
      </w:pPr>
      <w:r w:rsidRPr="00CB70F3">
        <w:rPr>
          <w:rFonts w:cs="DTP Naskh 1"/>
          <w:sz w:val="32"/>
          <w:szCs w:val="32"/>
          <w:rtl/>
        </w:rPr>
        <w:t xml:space="preserve">7 بالنسبة لحديث ( ويح عمار تقتله الفئة الباغية )، فإنه من أعظم الدلائل أن الحق مع عليّ، لكن معاوية تأوّل الحديث فعندما هزَّ مقتل عمار، عمرو بن العاص وابنه تملّكتهما الرهبة ففي الحديث الذي أخرجه أحمد في المسند عن أبي بكر بن محمد بن عمرو بن حزم عن أبيه قال (( لمّا قتل عمار بن ياسر دخل عمرو بن حزم على عمرو بن العاص فقال: قُتل عمار وقد قال رسول الله صلى الله عليه وسلم : تقتله الفئة الباغية فقام عمرو بن عاص فزعاً يُرجِّع حتى دخل على معاوية فقال له معاوية: ما شأنك؟ قال: قتل عمار فقال معاوية: قتل معاوية فماذا؟ قال عمرو سمعت رسول الله صلى الله عليه وسلم يقول: تقتله الفئة الباغية، فقال له معاوية: دحضْتَ في بولك أو نحنقتلناه؟ إنما قتله عليٌ وأصحابه، جاءوا به حتى ألقوه بين رماحنا أو قال: سيوفنا ))(13)، فخرج الناس يقولون: إنما قتل عماراً من جاء به، فأرجع الثقة لجيشه، والذي جعل معاوية يأول الحديث هذا التأويل أنه لم يكن يتصور أن قتلة عثمان أهل حق في ضوء الأحاديث التي تثبت أن عثمان يقتل مظلوماً، وأن قتلته هم الظالمون، فلا شك أن الفئة الباغية هي التي في جيش عليّ، ولكن الحق الذي يقال أن هذه التأويلات باطلة قطعاً وأن الحق مع عليّ، ولكن فئة معاوية معذورون في اجتهادهم لأنهم أرادوا الحق ولكنهم لم يصيبوه، وهذا هو الذي جعل عمرو بن العاص يقترح رفع المصاحف لايقاف الحرب لأنه كان في قلبه شيء من هذا الحديث.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8 وإذا أصرَّ التيجاني على جعل معاوية ظالماً فسيجيبه الناصبة(14)بأن علياً ظالماً أيضاً لأنه قاتل المسلمين لا لشيء بل لإمارته، وهو الذي بدأهم بالقتال وسفك الدماء دون فائدة تجنى للمسلمين، ثم تراجع وصالح معاوية، فلن يستطيع التيجاني وشيعته الاجابةعلى ذلك، ولو احتج بحديث عمار فسيردّ عليه بأن الله لم يشترط البدء في قتال الطائفة الباغية إلا إذا ابتدأت هي بالقتال ولكن علياً هو الذي بدأهم بالقتال فما هو جواب التيجاني؟ وقد ضربت صفحاً عن حجج الخوارج والمعتزلة التي تقدح في علي، المهم أن نعلم أن كل حجة يأتي بها التيجاني على معاوية سيقابل بمثلها من جانب الطوائف الأخرى ولكن أهل السنة يترضون عن الطائفتين ولا يفسقون أحدهما ويقولون أن الحق مع علي رضي الله عنه ويردون على جميع حجج الطوائف التي تقدح في علي أو معاوية لأن مذهبهم مستقيم بخلاف مذهب الرافضة والحمد لله. </w:t>
      </w:r>
    </w:p>
    <w:p w:rsidR="000650DD" w:rsidRPr="00CB70F3" w:rsidRDefault="000650DD" w:rsidP="000650DD">
      <w:pPr>
        <w:jc w:val="lowKashida"/>
        <w:rPr>
          <w:rFonts w:cs="DTP Naskh 1"/>
          <w:sz w:val="32"/>
          <w:szCs w:val="32"/>
          <w:rtl/>
        </w:rPr>
      </w:pPr>
      <w:r w:rsidRPr="00CB70F3">
        <w:rPr>
          <w:rFonts w:cs="DTP Naskh 1"/>
          <w:sz w:val="32"/>
          <w:szCs w:val="32"/>
          <w:rtl/>
        </w:rPr>
        <w:t xml:space="preserve">9 من المسلم عند كل من اطلع على مذهب الإمامية يعلم أنهم يكفرون معاوية لقتاله علياً ولكن الثابت أن الحسن بن علي  وهو من الإئمة المعصومين عندهم فكل ما يصدر عنه فهو حق  والحسن قد صالح(15) معاوية وبايعه على الخلافة فهل صالح الحسن ( المعصوم ) كافر وسلّم له بالخلافة؟! أم أصلح بين فئتين مسلمتين كما قال النبي صلى الله عليه وسلم (( ابني هذا سيد، ولعل الله يصلح به بين فئتين من المسلمين ))(16)، أرجو من التيجاني الإجابة؟! </w:t>
      </w:r>
    </w:p>
    <w:p w:rsidR="000650DD" w:rsidRPr="00CB70F3" w:rsidRDefault="000650DD" w:rsidP="000650DD">
      <w:pPr>
        <w:jc w:val="lowKashida"/>
        <w:rPr>
          <w:rFonts w:cs="DTP Naskh 1"/>
          <w:sz w:val="32"/>
          <w:szCs w:val="32"/>
          <w:rtl/>
        </w:rPr>
      </w:pPr>
      <w:r w:rsidRPr="00CB70F3">
        <w:rPr>
          <w:rFonts w:cs="DTP Naskh 1"/>
          <w:sz w:val="32"/>
          <w:szCs w:val="32"/>
          <w:rtl/>
        </w:rPr>
        <w:t xml:space="preserve">10 أما ادعاؤه أن معاوية ارتكب جرائم لا تحصى وقد اشتهر عند المؤرخين بقتله معارضيه وتصفيتهم بطريقته المشهورة وهو إطعامهم عسلاً مسموماً وكان يقول (إن لله جنوداً من عسل )!! فهذا القول فيه من الجهل والكذب ما لايخفى على عاقل وأنا أريد من التيجاني إرشادنا إلى هؤلاء المؤرخين حتى يتسنى لنا التثبت من هذا الادعاء المكشوف وإلا فالكلام سهل جداً. </w:t>
      </w:r>
    </w:p>
    <w:p w:rsidR="000650DD" w:rsidRPr="00CB70F3" w:rsidRDefault="000650DD" w:rsidP="000650DD">
      <w:pPr>
        <w:jc w:val="lowKashida"/>
        <w:rPr>
          <w:rFonts w:cs="DTP Naskh 1"/>
          <w:sz w:val="32"/>
          <w:szCs w:val="32"/>
          <w:rtl/>
        </w:rPr>
      </w:pPr>
      <w:r w:rsidRPr="00CB70F3">
        <w:rPr>
          <w:rFonts w:cs="DTP Naskh 1"/>
          <w:sz w:val="32"/>
          <w:szCs w:val="32"/>
          <w:rtl/>
        </w:rPr>
        <w:t xml:space="preserve">11 الغريب أن يعترض التيجاني على أبي بكر قتاله لمانعي الزكاة مع أن ذلك باتفاق الأمة، بينما تراه يقف مع عليّ في قتاله لمعاوية والذي اختلف فيه مع الصحابة ولم يأتي بنتائجه المرجوة وتسبب بقتل الألوف من المسلمين ولعل السبب هو إنصافه المزعوم والعقلانيته المذؤومة! </w:t>
      </w:r>
    </w:p>
    <w:p w:rsidR="000650DD" w:rsidRPr="00CB70F3" w:rsidRDefault="000650DD" w:rsidP="000650DD">
      <w:pPr>
        <w:jc w:val="lowKashida"/>
        <w:rPr>
          <w:rFonts w:cs="DTP Naskh 1"/>
          <w:sz w:val="32"/>
          <w:szCs w:val="32"/>
          <w:rtl/>
        </w:rPr>
      </w:pPr>
      <w:r w:rsidRPr="00CB70F3">
        <w:rPr>
          <w:rFonts w:cs="DTP Naskh 1"/>
          <w:sz w:val="32"/>
          <w:szCs w:val="32"/>
          <w:rtl/>
        </w:rPr>
        <w:t xml:space="preserve">12 أستطيع الإجابة على سؤال التيجاني الذي يتكرر ويلح بالقول أن فريق عليّ على الحق وأما معاوية فليس بظالم ولا داع إلى باطل، ولكنه طالب للحق ولم يصبْهُ وهو مأجور على اجتهاده فليس أحدهما ظالم أو فاسق، والوقع بالذنب لا يقدح بعدالة المذنب وفي كل الأحوال فإن عدالة الصحابة كلهم من غير استثناء أمر مسلّم بالكتاب والسنة والإجماع، وينسجم مع المنطق السليم ولكنه لا ينسجم بالطبع مع المنطق السقيم الذي يتمتع به التيجاني!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وأخيراً  إذا لم يقتنع التيجاني بذلك فسأضطر لكي استقي من مصادر هداته الاثني عشرية ما يثبت أن علي ومعاوية على حق ومأجورين على اجتهادهما فقد ذكر الكليني في كتابه( الروضة من الكافي )  الذي يمثل أصول وفروع مذهب الاثني عشرية  عن محمد بن يحيى قال سمعت أبا عبد الله عليه السلام يقول (( اختلاف بني العباس من المحتوم والنداء من المحتوم وخروج القائم من المحتوم، قلت: وكيف النداء؟ قال: ينادي مناد من السماء أول النهار: ألا إن علياً وشيعته هم الفائزون، وقال: وينادي مناد في آخر النهار: ألا إن عثمان وشيعته هم الفائزون ))(17)، وهذا علي بن أبي طالب يقرر أن عثمان وشيعته هم أهل إسلام وإيمان ولكن القضية اجتهادية كل يرى نفسه على الحق في مسألة عثمان فيذكر الشريف الرضي في كتابكم ( نهج البلاغة ) عن علي أنه قال (( وكان بدء أمرنا أن إلتقينا والقوم من أهل الشام، والظاهر أن ربنا واحد ونبينا واحد، ودعوتنا في الإسلام واحدة، ولا نستزيدهم في الإيمان بالله والتصديق برسوله ولا يستزيدوننا، الأمر واحد إلا ما اختلفنا فيه من دم عثمان ونحن منه براء ))(18). </w:t>
      </w:r>
    </w:p>
    <w:p w:rsidR="000650DD" w:rsidRPr="00CB70F3" w:rsidRDefault="000650DD" w:rsidP="000650DD">
      <w:pPr>
        <w:jc w:val="center"/>
        <w:outlineLvl w:val="1"/>
        <w:rPr>
          <w:rFonts w:cs="DTP Naskh 1"/>
          <w:b/>
          <w:bCs/>
          <w:color w:val="800000"/>
          <w:sz w:val="32"/>
          <w:szCs w:val="32"/>
          <w:rtl/>
        </w:rPr>
      </w:pPr>
      <w:bookmarkStart w:id="89" w:name="_Toc143886708"/>
      <w:bookmarkStart w:id="90" w:name="_Toc156984582"/>
      <w:r w:rsidRPr="00CB70F3">
        <w:rPr>
          <w:rFonts w:cs="DTP Naskh 1"/>
          <w:b/>
          <w:bCs/>
          <w:color w:val="800000"/>
          <w:sz w:val="32"/>
          <w:szCs w:val="32"/>
          <w:rtl/>
        </w:rPr>
        <w:t>سادساً: إدعاء التيجاني أن معاوية سم الحسن والرد عليه في ذلك:</w:t>
      </w:r>
      <w:bookmarkEnd w:id="89"/>
      <w:bookmarkEnd w:id="90"/>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كيف يريدونه صحابياً عادلاً وقد دسّ السم للحسن بن علي سيد شباب أهل الجنّة وقتله ))(19)، ويقول (( كيف يحكمون بإجتهاده وقد دسّ السم للحسن بن علي سيد شباب أهل الجنة فقتله، ولعلهم يقولون: هذا أيضاً من اجتهاده فقد اجتهد وأخطأ!))(20). </w:t>
      </w:r>
    </w:p>
    <w:p w:rsidR="000650DD" w:rsidRPr="00CB70F3" w:rsidRDefault="000650DD" w:rsidP="000650DD">
      <w:pPr>
        <w:jc w:val="lowKashida"/>
        <w:rPr>
          <w:rFonts w:cs="DTP Naskh 1"/>
          <w:sz w:val="32"/>
          <w:szCs w:val="32"/>
          <w:rtl/>
        </w:rPr>
      </w:pPr>
      <w:r w:rsidRPr="00CB70F3">
        <w:rPr>
          <w:rFonts w:cs="DTP Naskh 1"/>
          <w:sz w:val="32"/>
          <w:szCs w:val="32"/>
          <w:rtl/>
        </w:rPr>
        <w:t xml:space="preserve">فأقول: هذا الادعاء باطل وذلك لأسباب وهي: </w:t>
      </w:r>
    </w:p>
    <w:p w:rsidR="000650DD" w:rsidRPr="00CB70F3" w:rsidRDefault="000650DD" w:rsidP="000650DD">
      <w:pPr>
        <w:jc w:val="lowKashida"/>
        <w:rPr>
          <w:rFonts w:cs="DTP Naskh 1"/>
          <w:sz w:val="32"/>
          <w:szCs w:val="32"/>
          <w:rtl/>
        </w:rPr>
      </w:pPr>
      <w:r w:rsidRPr="00CB70F3">
        <w:rPr>
          <w:rFonts w:cs="DTP Naskh 1"/>
          <w:sz w:val="32"/>
          <w:szCs w:val="32"/>
          <w:rtl/>
        </w:rPr>
        <w:t xml:space="preserve">أ  أنه لم يثبت ولا دليل صحيح عليه وإن كان عند التيجاني نقل ثابت عن عدل فليرشدنا إليه لا أن يتهم صحابيا دون أن يأتي ببينة على ادعائه. </w:t>
      </w:r>
    </w:p>
    <w:p w:rsidR="000650DD" w:rsidRPr="00CB70F3" w:rsidRDefault="000650DD" w:rsidP="000650DD">
      <w:pPr>
        <w:jc w:val="lowKashida"/>
        <w:rPr>
          <w:rFonts w:cs="DTP Naskh 1"/>
          <w:sz w:val="32"/>
          <w:szCs w:val="32"/>
          <w:rtl/>
        </w:rPr>
      </w:pPr>
      <w:r w:rsidRPr="00CB70F3">
        <w:rPr>
          <w:rFonts w:cs="DTP Naskh 1"/>
          <w:sz w:val="32"/>
          <w:szCs w:val="32"/>
          <w:rtl/>
        </w:rPr>
        <w:t xml:space="preserve">ب  كان الناس في تلك المرحلة في حالة فتنة تتصارعهم الأهواء وكل فرقة تنسب للأخرى ما يذمها وإذا نقل لنا ذلك فيجب ألا نقبله إلا إذا نقل بعدل ثقة ضابط. </w:t>
      </w:r>
    </w:p>
    <w:p w:rsidR="000650DD" w:rsidRPr="00CB70F3" w:rsidRDefault="000650DD" w:rsidP="000650DD">
      <w:pPr>
        <w:jc w:val="lowKashida"/>
        <w:rPr>
          <w:rFonts w:cs="DTP Naskh 1"/>
          <w:sz w:val="32"/>
          <w:szCs w:val="32"/>
          <w:rtl/>
        </w:rPr>
      </w:pPr>
      <w:r w:rsidRPr="00CB70F3">
        <w:rPr>
          <w:rFonts w:cs="DTP Naskh 1"/>
          <w:sz w:val="32"/>
          <w:szCs w:val="32"/>
          <w:rtl/>
        </w:rPr>
        <w:t xml:space="preserve">ج  لقد نقل أن الذي سمّ الحسن غير معاوية فقيل هي زوجته وقيل أن أباها الأشعث بن قيس هو الذي أمرها بذلك وقيل معاوية وقيل ابنه يزيد وهذا التضارب بالذي سمّ الحسن يضعف هذه النقول لأنه يعزوها النقل الثابت بذلك، والتيجاني لم يعجبه من هؤلاء إلا الصحابي معاوية مع أنه أبعد هؤلاء عن هذه التهمة. </w:t>
      </w:r>
    </w:p>
    <w:p w:rsidR="000650DD" w:rsidRPr="00CB70F3" w:rsidRDefault="000650DD" w:rsidP="000650DD">
      <w:pPr>
        <w:jc w:val="lowKashida"/>
        <w:rPr>
          <w:rFonts w:cs="DTP Naskh 1"/>
          <w:sz w:val="32"/>
          <w:szCs w:val="32"/>
          <w:rtl/>
        </w:rPr>
      </w:pPr>
      <w:r w:rsidRPr="00CB70F3">
        <w:rPr>
          <w:rFonts w:cs="DTP Naskh 1"/>
          <w:sz w:val="32"/>
          <w:szCs w:val="32"/>
          <w:rtl/>
        </w:rPr>
        <w:t xml:space="preserve">ث  حجة التيجاني هذه تستسيغها العقول في حالة رفض الحسن الصلح مع معاوية ومقاتلته على الخلافة ولكن الحق أنّ الحسن صالح معاوية وسلّم له بالخلافة وبايعه، فعلى أي شيء يسمّ معاوية الحسن؟! ولهذه الأسباب أقول أن حجة التيجاني هذه خاوية على عروشها! </w:t>
      </w:r>
    </w:p>
    <w:p w:rsidR="000650DD" w:rsidRPr="00CB70F3" w:rsidRDefault="000650DD" w:rsidP="000650DD">
      <w:pPr>
        <w:jc w:val="lowKashida"/>
        <w:outlineLvl w:val="1"/>
        <w:rPr>
          <w:rFonts w:cs="DTP Naskh 1"/>
          <w:b/>
          <w:bCs/>
          <w:color w:val="800000"/>
          <w:sz w:val="32"/>
          <w:szCs w:val="32"/>
          <w:rtl/>
        </w:rPr>
      </w:pPr>
      <w:bookmarkStart w:id="91" w:name="_Toc143886709"/>
      <w:bookmarkStart w:id="92" w:name="_Toc156984583"/>
      <w:r w:rsidRPr="00CB70F3">
        <w:rPr>
          <w:rFonts w:cs="DTP Naskh 1"/>
          <w:b/>
          <w:bCs/>
          <w:color w:val="800000"/>
          <w:sz w:val="32"/>
          <w:szCs w:val="32"/>
          <w:rtl/>
        </w:rPr>
        <w:t>سابعا: ادعاء التيجاني على معاوية أنه حوّل الخلافة من الشورى إلى ملكية قيصرية والرد عليه في ذلك:</w:t>
      </w:r>
      <w:bookmarkEnd w:id="91"/>
      <w:bookmarkEnd w:id="92"/>
      <w:r w:rsidRPr="00CB70F3">
        <w:rPr>
          <w:rFonts w:cs="DTP Naskh 1"/>
          <w:b/>
          <w:bCs/>
          <w:color w:val="800000"/>
          <w:sz w:val="32"/>
          <w:szCs w:val="32"/>
          <w:rtl/>
        </w:rPr>
        <w:t xml:space="preserve">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كيف ينزّهونه وقد أخذ البيعة من الأمة بالقوة والقهر لنفسه أولاً ثم لابنه الفاسق يزيد من بعده وبدّل نظام الشورى بالملكية القيصرية ))(21)(( وبعد علي استولى معاوية على الخلافة فأبدلها قيصرية ملكية يتداولاها بنو أمية ومن بعدهم بنو العباس أبا عن جد ولم يكن هناك خليفة إلاّ بنص السابق عن اللاّحق أو بقوة السيف والسلاح والإستيلاء، فلم تكن هناك بيعة صحيحة في التاريخ الإسلامي من عهد الخلفاء وحتى عهد كمال أتاتورك الذي قضى على الخلافة الإسلامية إلا لأمير المؤمنين علي بن أبي طالب ))(22) (( كيف يحكمون باجتهاده وقد أخذ البيعة من الأمة بالقوة والقهر لنفسه ثم لابنه يزيد من بعده وحوّل نظام الشورى إلى الملكية القيصرية ))(23)،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1 لم يأخذ معاوية الخلافة بالقوة والقهر وإنما سلمت له من قبل الحسن بن علي وذلك بعدما تم الصلح بينهما وذلك مصداقاً لقوله صلى الله عليه وسلم (( ابني هذا سيد، ولعل الله أن يصلح به بين فئتين من المسلمين)، فقد أخرج البخاري في صحيحه أن الحسن البصري قال (( استقبل والله الحسن بن عليّ معاوية بكتائب امثال الجبال، فقال عمرو بن العاص: إني لأرى كتائب لا تُوليّ حتى تقْتُل أقرنها، فقال له معاوية  وكان والله خير الرجلين  أي عمرو، إن ْقتلَ هؤلاء هؤلاء، وهؤلاء هؤلاء، من لي بأمور النّاس، من لي بنسائهم، من لي بضيعتهم، فبعث إليه رجلين من قريش، من بني عبد شمس عبد الرحمن بن سمُرة وعبد الله بن عامر بن كُريز، فقال: اذهبا إلى هذا الرجل، فاعرضا عليه وقولا له، واطلبا إليه. فأَتياهُ فدخلا عليه، فتكلَّما وقالا له فطلبا إليه، فقال الحسن بن عليّ: إنَّا بنو عبد المطلب قد أصبنا من هذا المال، وإنَّ هذه الأمة قد عاثت في دمائها. قالا: فإنه يعرض عليك كذا وكذا، ويطلب إليك ويسألُكُ، قال: فمن لي بهذا؟ قالا: نحن لك به، فما سألهما شيئاً إلا قالا: نحن لك به، فصالحة. فقال الحسن: ولقد سمعت أبا بكرة يقول: رأيت رسول الله صلى الله عليه وسلم على المنبر، والحسن بن عليّ إلى جنبه، وهو يُقبل على النّاس مرَّة وعليه أخرى، ويقول ( إنَّ ابني هذا سيدٌ، ولعلّ الله أن يُصلح به بين فِئتين من المسلمين))(24) </w:t>
      </w:r>
    </w:p>
    <w:p w:rsidR="000650DD" w:rsidRPr="00CB70F3" w:rsidRDefault="000650DD" w:rsidP="000650DD">
      <w:pPr>
        <w:jc w:val="lowKashida"/>
        <w:rPr>
          <w:rFonts w:cs="DTP Naskh 1"/>
          <w:sz w:val="32"/>
          <w:szCs w:val="32"/>
          <w:rtl/>
        </w:rPr>
      </w:pPr>
      <w:r w:rsidRPr="00CB70F3">
        <w:rPr>
          <w:rFonts w:cs="DTP Naskh 1"/>
          <w:sz w:val="32"/>
          <w:szCs w:val="32"/>
          <w:rtl/>
        </w:rPr>
        <w:t xml:space="preserve">2 أما بالنسبة لمبايعة ابنه يزيد فقد حرص معاوية على موافقة الناس، فعزم على أخذ البيعة لولاية العهد ليزيد، فشاور كبار الصحابة وسادات القوم وولاة الأمصار فجائت الموافقة منهم، وجاءته الوفود بالموافقة على بيعة يزيد وبايعه الكثير من الصحابة حتى قال الحافظ عبد الغني المقدسي (( خلافته صحيحة، بايعه ستون من أصحاب رسول الله صلى الله عليه وسلم منهم ابن عمر ))(25)، وقد ثبت في صحيح البخاري أن ابن عمر بايع يزيد وعندما قامت عليه الفتنة من المدينة جمع أهله وحذّرهم من الخروج على يزيد، فعن نافع قال (( لمّا خلع أهل المدينة بن معاوية، جمع ابن عمر حشمه وولده، فقال: إني سمعت النبيَّ صلى الله عليه وسلم يقول: يُنصب لكل غادر لواء يوم القيامة. وإنَّا قد بايعنا هذا الرجل على بيع الله ورسوله، وإني لا أعلم غدراً أعظم من أن يُبايع رجل على بيع الله ورسوله ثم يَنصُبُ له القتال، وإني لا أعلم أحداً منكم خَلَعَهُ، ولا تابع في هذا الأمر، إلا كانت الفيصل بيني وبينه ))(26)، وقد خالف ابن الزبير والحسين هذه الموافقة ولا يقدح ذلك في البيعة إذ لا بد من مخالف لذلك، ومن هنا نعلم أن معاوية حرص على موافقة الأمة على بيعة يزيد، ولو أراد معاوية الاستبداد وأخْذ البيعة ليزيد بالقوة والقهر كما يدعي التيجاني لاكتفى ببيعة واحدة، وفرضها على الناس فرضاً، وهذا ما لم يفعله معاوية بل قد خالف من خالف ولم يتخذ معاوية سبيل القوة لارغامهم على البيعة. </w:t>
      </w:r>
    </w:p>
    <w:p w:rsidR="000650DD" w:rsidRPr="00CB70F3" w:rsidRDefault="000650DD" w:rsidP="000650DD">
      <w:pPr>
        <w:jc w:val="lowKashida"/>
        <w:rPr>
          <w:rFonts w:cs="DTP Naskh 1"/>
          <w:sz w:val="32"/>
          <w:szCs w:val="32"/>
          <w:rtl/>
        </w:rPr>
      </w:pPr>
      <w:r w:rsidRPr="00CB70F3">
        <w:rPr>
          <w:rFonts w:cs="DTP Naskh 1"/>
          <w:sz w:val="32"/>
          <w:szCs w:val="32"/>
          <w:rtl/>
        </w:rPr>
        <w:t xml:space="preserve">3 ولعل السبب الذي دفع معاوية لأخذ البيعة ليزيد، حتى يُبعد الخلاف ويجمع الكلمة في هذه المرحلة المتوتِّرة التي تعيشها الأمة، وكثرة المطالبين بالخلافة فرأى أنه بتوليته ليزيد صلاح للأمة وقطعاً لدابر الفتنة باتفاق أهل الحل والعقد عليه. </w:t>
      </w:r>
    </w:p>
    <w:p w:rsidR="000650DD" w:rsidRPr="00CB70F3" w:rsidRDefault="000650DD" w:rsidP="000650DD">
      <w:pPr>
        <w:jc w:val="lowKashida"/>
        <w:rPr>
          <w:rFonts w:cs="DTP Naskh 1"/>
          <w:sz w:val="32"/>
          <w:szCs w:val="32"/>
          <w:rtl/>
        </w:rPr>
      </w:pPr>
      <w:r w:rsidRPr="00CB70F3">
        <w:rPr>
          <w:rFonts w:cs="DTP Naskh 1"/>
          <w:sz w:val="32"/>
          <w:szCs w:val="32"/>
          <w:rtl/>
        </w:rPr>
        <w:t xml:space="preserve">4 لم يبتدع معاوية نظاماً جديداً للخلافة بتوريث ابنه يزيد، فقد سبقه إلى ذلك أبو بكر عندما عهد بالأمر لعمر بن الخطاب وقد عمد عمر إلى نفس الأمر فعهد بالولاية وحصرها بستة من الصحابة، أما إذا احتج التيجاني بأن الاستخلاف في عهد الشيخين لم يكن للأبناء أي ملكاً وراثياً فأقول له أن أول من فعل ذلك هو علي عندما عهد بالخلافة من بعده لابنه الحسن فقد ذكر الكليني في ( أصول الكافي) عن سليم بن قيس قال (( شهدت وصية أمير المؤمنين عليه السلام حين أوصى إلى ابنه الحسن عليه السلام وأشهد على وصيته الحُسين ومحمداً  أي ابن الحنفية  عليهما السلام وجميع ولده ورؤساء شيعته وأهل بيته ثم دفع إليه الكتاب والسلاح ... ))(27). </w:t>
      </w:r>
    </w:p>
    <w:p w:rsidR="000650DD" w:rsidRPr="00CB70F3" w:rsidRDefault="000650DD" w:rsidP="000650DD">
      <w:pPr>
        <w:jc w:val="lowKashida"/>
        <w:rPr>
          <w:rFonts w:cs="DTP Naskh 1"/>
          <w:sz w:val="32"/>
          <w:szCs w:val="32"/>
          <w:rtl/>
        </w:rPr>
      </w:pPr>
      <w:r w:rsidRPr="00CB70F3">
        <w:rPr>
          <w:rFonts w:cs="DTP Naskh 1"/>
          <w:sz w:val="32"/>
          <w:szCs w:val="32"/>
          <w:rtl/>
        </w:rPr>
        <w:t xml:space="preserve">5 الرافضة الاثنا عشرية يعارضون في الأصل مبدأ الشورى ويدعون أن الولاية يجب أن ينص عليها رسول الله صلى الله عليه وسلم بنص صريح، والتيجاني نفسه عارض خلافة أبي بكر وعمر وعثمان، فلماذا يتباكا هنا على نظام الشورى الذي يعارضه هو نفسه، ويعترض على معاوية بولاية العهد لابنه يزيد فهل لو جعلها شورى سيقبلها التيجاني وأخوته الرافضة؟! أم أن الأمر عندهم سيان! الجواب أنهم لن يقبلوها ولو كانت شورى من جميع المسلمين فلماذا هذه الإثارة الممجوجة والورع المكذوب من التيجاني على مبدأ الشورى وأغرب ما في الأمر اعتراض التيجاني أن يورث معاوية ابنه يزيد وراثة قيصرية ملكية! وما درى أن أعظم اعتقاد للرافضة الامامية هو اعتقاد الإمامية وراثية قيصرية ملكية في ولد علي بن أبي طالب بإستخلاف الأب للابن وهكذا فهل هي حلال لهم حرام على غيرهم؟!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وأخيراً  أما ادعاءه أنه لم تكن هناك بيعة صحيحة في التاريخ الإسلامي من عهد الخلفاء وحتى عهد كمال أتاتورك (!!) الذي قضى على الخلافة الاسلامية إلا لأمير المؤمنين علي بن أبي طالب </w:t>
      </w:r>
    </w:p>
    <w:p w:rsidR="000650DD" w:rsidRPr="00CB70F3" w:rsidRDefault="000650DD" w:rsidP="000650DD">
      <w:pPr>
        <w:jc w:val="lowKashida"/>
        <w:rPr>
          <w:rFonts w:cs="DTP Naskh 1"/>
          <w:sz w:val="32"/>
          <w:szCs w:val="32"/>
          <w:rtl/>
        </w:rPr>
      </w:pPr>
      <w:r w:rsidRPr="00CB70F3">
        <w:rPr>
          <w:rFonts w:cs="DTP Naskh 1"/>
          <w:sz w:val="32"/>
          <w:szCs w:val="32"/>
          <w:rtl/>
        </w:rPr>
        <w:t xml:space="preserve">فأقول: هذا الكلام لا يقوله إلا من هو أقل الناس فهماً وأكثرهم جهلاً وأعماهم بصراً، فأقول للتيجاني على أي شيء استندت على قولك السقيم هذا وما هي شروط البيعة الصحيحة؟ إذا ادعيت أنه لا بد من إجماع الناس على البيعة، قلت: علي بن أبي طالب أبعد الخلفاء الثلاثة عن الإجماع فقد خالفه أضعاف من خالف الثلاثة وقامت الحروب بينه وبين معارضيه وتوفي قبل توحيد المسلمين على البيعة أما إذا قلت أن خلافة الثلاثة كانت بالقوة قلت: هذا من أكبر الكذب والتاريخ يشهد بذلك وأنت بنفسك قلت أن الخلافة كانت شورى حتى استبدلها معاوية بالقيصرية ولو قال معارضو علي بأنه أراد الخلافة بالقوة لكانت حجتهم أقوى من حجتك فإن علياً قاتل على خلافته حتى سقطت دماء الآلاف من المسلمين وإن ادعيت أن خلافة علي صحيحة لأنها ثابتة بالنص من الرسول صلى الله عليه وسلم فأقول: فهذا كذب أيضاً فكل الأدلة التي سقتها لا تفيد النص على علي ولو كان ذلك صحيحاً لما بايع علي الخلفاء الثلاثة إضافة إلى أن النصوص التي تبين أن الخليفة هو أبو بكر أقوى صحة وأظهر دليلاً على نصية الخلافة له(28) فكل حجج التيجاني ظاهرة البطلان والعوار، والغريب حقاً أن التيجاني الذي ينفي وجود خلافة صحيحة إلا لعلي، يقر بالحق من حيث لا يدري فيقول، حتى عهد أتاتورك الذي قضى على الخلافة الاسلامية؟! فسبحان الله كيف يجري الحق على ألسنتهم في حق معاوية، وأظن أنني رددت على جميع الشبه التي ساقها التيجاني والحمد لله رب العالمين. </w:t>
      </w:r>
    </w:p>
    <w:p w:rsidR="000650DD" w:rsidRPr="00CB70F3" w:rsidRDefault="000650DD" w:rsidP="000650DD">
      <w:pPr>
        <w:jc w:val="center"/>
        <w:rPr>
          <w:rFonts w:cs="DTP Naskh 1" w:hint="cs"/>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1"/>
        <w:rPr>
          <w:rFonts w:cs="DTP Naskh 1"/>
          <w:b/>
          <w:bCs/>
          <w:color w:val="800000"/>
          <w:sz w:val="32"/>
          <w:szCs w:val="32"/>
          <w:rtl/>
        </w:rPr>
      </w:pPr>
      <w:bookmarkStart w:id="93" w:name="_Toc143886710"/>
      <w:bookmarkStart w:id="94" w:name="_Toc156984584"/>
      <w:r w:rsidRPr="00CB70F3">
        <w:rPr>
          <w:rFonts w:cs="DTP Naskh 1"/>
          <w:b/>
          <w:bCs/>
          <w:color w:val="800000"/>
          <w:sz w:val="32"/>
          <w:szCs w:val="32"/>
          <w:rtl/>
        </w:rPr>
        <w:t>هل كان معاوية يتدين بسب على رضى الله عنهما ؟</w:t>
      </w:r>
      <w:bookmarkEnd w:id="93"/>
      <w:bookmarkEnd w:id="94"/>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sz w:val="32"/>
          <w:szCs w:val="32"/>
          <w:rtl/>
        </w:rPr>
      </w:pPr>
      <w:r w:rsidRPr="00CB70F3">
        <w:rPr>
          <w:rFonts w:cs="DTP Naskh 1"/>
          <w:sz w:val="32"/>
          <w:szCs w:val="32"/>
          <w:rtl/>
        </w:rPr>
        <w:t>من المسائل التى يتخذها الرافضة سُلماً و ذريعة للطعن فى الصحابي الجليل معاوية بن أبي سفيان رضي الله عنهما ما جاء عنه انه كان يرى " سب على بن أبي طالب رضى الله عنه " و سنحاول بفضل الله توضيح هذه الشبهة و تعريتها سائلين المولى السداد و الرشاد</w:t>
      </w:r>
    </w:p>
    <w:p w:rsidR="000650DD" w:rsidRPr="00CB70F3" w:rsidRDefault="000650DD" w:rsidP="000650DD">
      <w:pPr>
        <w:jc w:val="lowKashida"/>
        <w:rPr>
          <w:rFonts w:cs="DTP Naskh 1"/>
          <w:sz w:val="32"/>
          <w:szCs w:val="32"/>
          <w:rtl/>
        </w:rPr>
      </w:pPr>
      <w:r w:rsidRPr="00CB70F3">
        <w:rPr>
          <w:rFonts w:cs="DTP Naskh 1"/>
          <w:sz w:val="32"/>
          <w:szCs w:val="32"/>
          <w:rtl/>
        </w:rPr>
        <w:t>1- يستدل الرافضة بالخبر الذى جاء فى صحيح مسلم فعن عامر بن سعد بن أبي وقاص ، عن أبيه قال ( أمر معاوية بن أبي سفيان سعداً فقال : ما منعك أن تسُبَّ أبا تراب ؟ فقال : أمّا ذكرت ثلاثاً قالهنَّ له رسول الله صلى الله عليه وسلم ، فلن أسُبّهُ لأن تكون لي واحدة منهنَّ أحبُّ إليَّ من حُمر النَّعم ، سمعت رسول الله صلى الله عليه وسلم يقول له خلّفه في مغازيه فقـال لـه علـيُّ : يا رسول الله ، خلَّفْتني مع النساء والصبيان؟ فقال له رسول الله صلى الله عليه وسلم : أما ترضى أن تكون مني بمنزلة هارون من موسى ، إلا أنه لا نبوّة بعدي و سمعته يقول يوم خيبر: لأُعْطينَّ الراية رجلاً يحبُّ الله ورسوله ويحبُّه الله ورسـوله، قـال: فتطاولنا لها فقال: ادعوا لي علياً، فأُتي به أرْمَد فبصق في عَيْنه ودفع الراية إليه، ففتح الله عليه، ولمّا نزلت هذه الآية : { قل تعالوْا ندعُ أبْنائنا وأبْناءَكم ...} ، دعا رسول الله صلى الله عليه وسلم علياً وفاطمة وحسناً وحُسيناً فقال : اللهم ، هؤلاء أهلي )</w:t>
      </w:r>
    </w:p>
    <w:p w:rsidR="000650DD" w:rsidRPr="00CB70F3" w:rsidRDefault="000650DD" w:rsidP="000650DD">
      <w:pPr>
        <w:jc w:val="lowKashida"/>
        <w:rPr>
          <w:rFonts w:cs="DTP Naskh 1"/>
          <w:sz w:val="32"/>
          <w:szCs w:val="32"/>
          <w:rtl/>
        </w:rPr>
      </w:pPr>
      <w:r w:rsidRPr="00CB70F3">
        <w:rPr>
          <w:rFonts w:cs="DTP Naskh 1"/>
          <w:sz w:val="32"/>
          <w:szCs w:val="32"/>
          <w:rtl/>
        </w:rPr>
        <w:t>يقول الشيخ خالد العسقلانى فى كتابه ( بل ضـلـلـت - كشف أباطيل التيجاني في كتابه ثم أهتديت )</w:t>
      </w:r>
    </w:p>
    <w:p w:rsidR="000650DD" w:rsidRPr="00CB70F3" w:rsidRDefault="000650DD" w:rsidP="000650DD">
      <w:pPr>
        <w:jc w:val="lowKashida"/>
        <w:rPr>
          <w:rFonts w:cs="DTP Naskh 1"/>
          <w:sz w:val="32"/>
          <w:szCs w:val="32"/>
          <w:rtl/>
        </w:rPr>
      </w:pPr>
      <w:r w:rsidRPr="00CB70F3">
        <w:rPr>
          <w:rFonts w:cs="DTP Naskh 1"/>
          <w:sz w:val="32"/>
          <w:szCs w:val="32"/>
          <w:rtl/>
        </w:rPr>
        <w:t>و هذا الحديث لا يفيد أن معاوية أمر سعداً بسبِّ عليّ ، و لكنه كما هو ظاهر فإن معاوية أراد أن يستفسر عن المانع من سب عليّ ، فأجابه سعداً عن السبب و لم نعلم أن معاوية عندما سمع رد سعد غضب منه و لا عاقبه ، و سكوت معاوية هو تصويب لرأي سعد ، و لو كان معاوية ظالماً يجبر الناس على سب عليّ كما يدّعي هذا التيجاني ، لما سكت على سعد و لأجبره على سبّه ، و لكن لم يحدث من ذلك شيءٌ فعلم أنه لم يؤمر بسبّه ولا رضي بذلك ، و يقول النووي ( قول معاوية هذا ، ليس فيه تصريح بأنه أمر سعداً بسبه ، و إنما سأله عن السبب المانع له من السب ، كأنه يقول هل امتنعت تورعاً أو خوفاً أو غير ذلك . فإن كان تورعـاً و إجـلالاً له عن السب ، فأنت مصيب محسن ، و إن كان غير ذلك ، فله جـواب آخـر ، و لعل سعداً قد كان في طائفة يسبّون ، فلم يسب معهم ، و عجز عن الإنكار و أنكر عليهم فسأله هذا السؤال . قالوا : و يحتمل تأويلاً آخر أن معناه ما منعك أن تخطئه في رأيه و اجتهاده ، و تظهر للناس حسن رأينا و اجتهادنا و أنه أخطأ )</w:t>
      </w:r>
    </w:p>
    <w:p w:rsidR="000650DD" w:rsidRPr="00CB70F3" w:rsidRDefault="000650DD" w:rsidP="000650DD">
      <w:pPr>
        <w:jc w:val="lowKashida"/>
        <w:rPr>
          <w:rFonts w:cs="DTP Naskh 1"/>
          <w:sz w:val="32"/>
          <w:szCs w:val="32"/>
          <w:rtl/>
        </w:rPr>
      </w:pPr>
      <w:r w:rsidRPr="00CB70F3">
        <w:rPr>
          <w:rFonts w:cs="DTP Naskh 1"/>
          <w:sz w:val="32"/>
          <w:szCs w:val="32"/>
          <w:rtl/>
        </w:rPr>
        <w:t>و الذى يدل على أن معاوية لم يتخذ سب علي بن أبي طالب رضي الله عنه ديناً يتقرب به إلى الله ما وضحه الشيخ خالد العسقلانى و سنذكره على هيئة نقاط حتى تتضح الأمور أكثر للجميع</w:t>
      </w:r>
    </w:p>
    <w:p w:rsidR="000650DD" w:rsidRPr="00CB70F3" w:rsidRDefault="000650DD" w:rsidP="000650DD">
      <w:pPr>
        <w:jc w:val="lowKashida"/>
        <w:rPr>
          <w:rFonts w:cs="DTP Naskh 1"/>
          <w:sz w:val="32"/>
          <w:szCs w:val="32"/>
          <w:rtl/>
        </w:rPr>
      </w:pPr>
      <w:r w:rsidRPr="00CB70F3">
        <w:rPr>
          <w:rFonts w:cs="DTP Naskh 1"/>
          <w:sz w:val="32"/>
          <w:szCs w:val="32"/>
          <w:rtl/>
        </w:rPr>
        <w:t>أ - عدم غضب معاوية من رد سعد فلو كان رد سعد أغضب معاوية لرد عليه معاوية رداً انفعالياً</w:t>
      </w:r>
    </w:p>
    <w:p w:rsidR="000650DD" w:rsidRPr="00CB70F3" w:rsidRDefault="000650DD" w:rsidP="000650DD">
      <w:pPr>
        <w:jc w:val="lowKashida"/>
        <w:rPr>
          <w:rFonts w:cs="DTP Naskh 1"/>
          <w:sz w:val="32"/>
          <w:szCs w:val="32"/>
          <w:rtl/>
        </w:rPr>
      </w:pPr>
      <w:r w:rsidRPr="00CB70F3">
        <w:rPr>
          <w:rFonts w:cs="DTP Naskh 1"/>
          <w:sz w:val="32"/>
          <w:szCs w:val="32"/>
          <w:rtl/>
        </w:rPr>
        <w:t>ب - كذلك لم يعاقب معاوية سعد على عدم سبه لعلى رضي الله عن الجميع و لشك فيه انه من أنصار على رضي الله عنه و هذا يدل على عدم تدين معاوية بسب علي و عدم إلزامه للناس بسب على رضي الله عنه</w:t>
      </w:r>
    </w:p>
    <w:p w:rsidR="000650DD" w:rsidRPr="00CB70F3" w:rsidRDefault="000650DD" w:rsidP="000650DD">
      <w:pPr>
        <w:jc w:val="lowKashida"/>
        <w:rPr>
          <w:rFonts w:cs="DTP Naskh 1"/>
          <w:sz w:val="32"/>
          <w:szCs w:val="32"/>
          <w:rtl/>
        </w:rPr>
      </w:pPr>
      <w:r w:rsidRPr="00CB70F3">
        <w:rPr>
          <w:rFonts w:cs="DTP Naskh 1"/>
          <w:sz w:val="32"/>
          <w:szCs w:val="32"/>
          <w:rtl/>
        </w:rPr>
        <w:t>ج - سكوت معاوية على رد سعد لدليل على تقواه و انصياعه للحق و قبول للحق الذي تفوه به سعد</w:t>
      </w:r>
    </w:p>
    <w:p w:rsidR="000650DD" w:rsidRPr="00CB70F3" w:rsidRDefault="000650DD" w:rsidP="000650DD">
      <w:pPr>
        <w:jc w:val="lowKashida"/>
        <w:rPr>
          <w:rFonts w:cs="DTP Naskh 1"/>
          <w:sz w:val="32"/>
          <w:szCs w:val="32"/>
          <w:rtl/>
        </w:rPr>
      </w:pPr>
      <w:r w:rsidRPr="00CB70F3">
        <w:rPr>
          <w:rFonts w:cs="DTP Naskh 1"/>
          <w:sz w:val="32"/>
          <w:szCs w:val="32"/>
          <w:rtl/>
        </w:rPr>
        <w:t>2- جاء فى كتب الرافضة ما يدل على توقير معاوية رضي الله عنه لآل البيت و حبه لهم رضي الله عنهم</w:t>
      </w:r>
    </w:p>
    <w:p w:rsidR="000650DD" w:rsidRPr="00CB70F3" w:rsidRDefault="000650DD" w:rsidP="000650DD">
      <w:pPr>
        <w:jc w:val="lowKashida"/>
        <w:rPr>
          <w:rFonts w:cs="DTP Naskh 1"/>
          <w:sz w:val="32"/>
          <w:szCs w:val="32"/>
          <w:rtl/>
        </w:rPr>
      </w:pPr>
      <w:r w:rsidRPr="00CB70F3">
        <w:rPr>
          <w:rFonts w:cs="DTP Naskh 1"/>
          <w:sz w:val="32"/>
          <w:szCs w:val="32"/>
          <w:rtl/>
        </w:rPr>
        <w:t>أ- فقد روى الصدوق فى الأمالى فعن بهجة بنت الحارث بن عبداللّه التغلبي , عن خالها عبداللّه بن منصور وكان رضيعا لبعض ولد زيد بن علي (عليه السلام ), قال : سالت جعفر بن محمد بن علي بن الحسين (عليهم السلام ), فقلت : حدثني عن مقتل ابن رسـول اللّه (صـلى اللّه عليه وآله ) فقال : حدثني أبى , عن أبيه , قال : لما حضرت معاوية الوفاة دعا ابـنه يزيد (....) فأجلسه بين يديه , فقال له : يا بني , أنى قد ذللت لك الرقاب الصعاب , ووطدت لك البلاد , وجعلت الملك وما فيه لك طعمة , و أني أخشى عليك من ثلاثة نفر يخالفون عليك بجهدهم , وهـم : عبداللّه بن عمر بن الخطاب , و عبداللّه بن الزبير, والحسين بن علي , فأما عبداللّه بن عمر فهو معك فالزمه ولا تدعه , و أما عبداللّه بن الزبير فقطعه إن ظفرت به إرباً إرباً , فانه يجثو لك كما يـجثو الأسد لفريسته , و يواربك مواربة الثعلب للكلب , وأما الحسين فقد عرفت حظه من رسول اللّه , وهو من لحم رسول اللّه ودمه , وقد علمت لا محالة أن أهل العراق سيخرجونه إليهم ثم يـخـذلونه ويضيعونه , فان ظفرت به فاعرف حقه ومنزلته من رسول اللّه , و لا تؤاخذه بفعله , ومع ذلك فان لنا به خلطة و رحماً, وإياك أن تناله بسوء , أو يرى منك مكروها " الأمالى للصدوق المجلس رقم 30</w:t>
      </w:r>
    </w:p>
    <w:p w:rsidR="000650DD" w:rsidRPr="00CB70F3" w:rsidRDefault="000650DD" w:rsidP="000650DD">
      <w:pPr>
        <w:jc w:val="lowKashida"/>
        <w:rPr>
          <w:rFonts w:cs="DTP Naskh 1"/>
          <w:sz w:val="32"/>
          <w:szCs w:val="32"/>
          <w:rtl/>
        </w:rPr>
      </w:pPr>
      <w:r w:rsidRPr="00CB70F3">
        <w:rPr>
          <w:rFonts w:cs="DTP Naskh 1"/>
          <w:sz w:val="32"/>
          <w:szCs w:val="32"/>
          <w:rtl/>
        </w:rPr>
        <w:t>و الشاهد قول معاوية " وأما الحسين فقد عرفت حظه من رسول اللّه , وهو من لحم رسول اللّه ودمه , وقد علمت لا محالة أن أهل العراق سيخرجونه إليهم ثم يـخـذلونه ويضيعونه , فان ظفرت به فاعرف حقه ومنزلته من رسول اللّه , و لا تؤاخذه بفعله , ومع ذلك فان لنا به خلطة و رحماً, وإياك أن تناله بسوء , أو يرى منك مكروها " و هذا دليل على حبه لآل البيت رضي الله عنهم و وصيته بهم لابنه يزيد مع ملاحظة أن هذه الوصية كانت أخر ما تكلم به معاوية رضي الله عنه و هو على فراش الموت</w:t>
      </w:r>
    </w:p>
    <w:p w:rsidR="000650DD" w:rsidRPr="00CB70F3" w:rsidRDefault="000650DD" w:rsidP="000650DD">
      <w:pPr>
        <w:jc w:val="lowKashida"/>
        <w:rPr>
          <w:rFonts w:cs="DTP Naskh 1"/>
          <w:sz w:val="32"/>
          <w:szCs w:val="32"/>
          <w:rtl/>
        </w:rPr>
      </w:pPr>
      <w:r w:rsidRPr="00CB70F3">
        <w:rPr>
          <w:rFonts w:cs="DTP Naskh 1"/>
          <w:sz w:val="32"/>
          <w:szCs w:val="32"/>
          <w:rtl/>
        </w:rPr>
        <w:t>ب- و روى الصدوق أيضاً فى أماليه " فعن الأصبغ بن نباتة قال دخل ضرار بن ضمرة النهشلي على معاوية بن أبي سفيان قال له صف لي علياً (عليه السلام) قال أو تعفيني فقال لا بل صفه لي فقال له ضرار رحم الله علياً كان و الله فينا كأحدنا يدنينا إذا أتيناه و يجيبنا إذا سألناه و يقربنا إذا زرناه لا يغلق له دوننا باب و لا يحجبنا عنه حاجب و نحن و الله مع تقريبه لنا و قربه منا لا نكلمه لهيبته و لا نبتديه لعظمته فإذا تبسم فعن مثل اللؤلؤ المنظوم فقال معاوية زدني من صفته فقال ضرار رحم الله علياً كان و الله طويل السهاد قليل الرقاد يتلو كتاب الله آناء الليل و أطراف النهار و يجود لله بمهجته و يبوء إليه بعبرته لا تغلق له الستور و لا يدخر عنا البدور و لا يستلين الإتكاء و لا يستخشن الجفاء و لو رأيته إذ مثل في محرابه و قد أرخى الليل سدوله و غارت نجومه و هو قابض على لحيته يتململ تململ السليم و يبكي بكاء الحزين و هو يقول يا دنيا إلي تعرضت أم إلي تشوقت هيهات هيهات لا حاجة لي فيك أبنتك ثلاثا لا رجعة لي عليك ثم واه واه لبعد السفر و قلة الزاد و خشونة الطريق قال فبكى معاوية و قال حسبك يا ضرار كذلك كان و الله علي رحم الله أبا الحسن " الأمالى للصدوق المجلس 91 الخبر رقم (2)</w:t>
      </w:r>
    </w:p>
    <w:p w:rsidR="000650DD" w:rsidRPr="00CB70F3" w:rsidRDefault="000650DD" w:rsidP="000650DD">
      <w:pPr>
        <w:jc w:val="lowKashida"/>
        <w:rPr>
          <w:rFonts w:cs="DTP Naskh 1"/>
          <w:sz w:val="32"/>
          <w:szCs w:val="32"/>
          <w:rtl/>
        </w:rPr>
      </w:pPr>
      <w:r w:rsidRPr="00CB70F3">
        <w:rPr>
          <w:rFonts w:cs="DTP Naskh 1"/>
          <w:sz w:val="32"/>
          <w:szCs w:val="32"/>
          <w:rtl/>
        </w:rPr>
        <w:t>و الشاهد من الخبر</w:t>
      </w:r>
    </w:p>
    <w:p w:rsidR="000650DD" w:rsidRPr="00CB70F3" w:rsidRDefault="000650DD" w:rsidP="000650DD">
      <w:pPr>
        <w:jc w:val="lowKashida"/>
        <w:rPr>
          <w:rFonts w:cs="DTP Naskh 1"/>
          <w:sz w:val="32"/>
          <w:szCs w:val="32"/>
          <w:rtl/>
        </w:rPr>
      </w:pPr>
      <w:r w:rsidRPr="00CB70F3">
        <w:rPr>
          <w:rFonts w:cs="DTP Naskh 1"/>
          <w:sz w:val="32"/>
          <w:szCs w:val="32"/>
          <w:rtl/>
        </w:rPr>
        <w:t>دعوة معاوية لأبو الحسن رضي الله عنهما بالرحمة كما فى أخر الخبر , فكيف يصح تدينه بسب على و يترحم عليه فى نفس الوقت ؟</w:t>
      </w:r>
    </w:p>
    <w:p w:rsidR="000650DD" w:rsidRPr="00CB70F3" w:rsidRDefault="000650DD" w:rsidP="000650DD">
      <w:pPr>
        <w:jc w:val="lowKashida"/>
        <w:rPr>
          <w:rFonts w:cs="DTP Naskh 1"/>
          <w:sz w:val="32"/>
          <w:szCs w:val="32"/>
          <w:rtl/>
        </w:rPr>
      </w:pPr>
      <w:r w:rsidRPr="00CB70F3">
        <w:rPr>
          <w:rFonts w:cs="DTP Naskh 1"/>
          <w:sz w:val="32"/>
          <w:szCs w:val="32"/>
          <w:rtl/>
        </w:rPr>
        <w:t>و كذلك تصديق و عدم إنكار معاوية للأوصاف التى وصف بها ضرار النهشلى أبو الحسن رضي الله عنه , بل لم يتعرض معاوية لضرار بأى أذى أو ينهره و يزجره على ثناءه على أبو الحسن رضى الله عنه , بل معاوية هو من ألزم ضرار بالكلام عن أبو الحسن كما فى قوله فى بداية الحوار إذ قال له " صف لي علياً (عليه السلام) قال أو تعفيني فقال لا بل صفه لي " و بل طلب منه الزيادة عندما قال له " زدني من صفته " و فى نهاية الحوار " بكى معاوية " فهل يدل ذلك على حبه و توقيره لأمير المؤمنين على بن أبي طالب رضي الله عنه أم على بغضه له ؟ و الإنسان بطبعه يحب سماع قصص و أخبار من يحب</w:t>
      </w:r>
    </w:p>
    <w:p w:rsidR="000650DD" w:rsidRPr="00CB70F3" w:rsidRDefault="000650DD" w:rsidP="000650DD">
      <w:pPr>
        <w:jc w:val="lowKashida"/>
        <w:rPr>
          <w:rFonts w:cs="DTP Naskh 1"/>
          <w:sz w:val="32"/>
          <w:szCs w:val="32"/>
          <w:rtl/>
        </w:rPr>
      </w:pPr>
      <w:r w:rsidRPr="00CB70F3">
        <w:rPr>
          <w:rFonts w:cs="DTP Naskh 1"/>
          <w:sz w:val="32"/>
          <w:szCs w:val="32"/>
          <w:rtl/>
        </w:rPr>
        <w:t>فرضى الله عن صحابة رسول الله صلى الله عليه و سلم و غفر الله لنا و لهم و لجميع من أحبهم</w:t>
      </w:r>
    </w:p>
    <w:p w:rsidR="000650DD" w:rsidRPr="00CB70F3" w:rsidRDefault="000650DD" w:rsidP="000650DD">
      <w:pPr>
        <w:jc w:val="lowKashida"/>
        <w:rPr>
          <w:rFonts w:cs="DTP Naskh 1"/>
          <w:sz w:val="32"/>
          <w:szCs w:val="32"/>
          <w:rtl/>
        </w:rPr>
      </w:pPr>
      <w:r w:rsidRPr="00CB70F3">
        <w:rPr>
          <w:rFonts w:cs="DTP Naskh 1"/>
          <w:sz w:val="32"/>
          <w:szCs w:val="32"/>
          <w:rtl/>
        </w:rPr>
        <w:t>ماذا قدم معاوية بن أبي سفيان للإسلام ؟</w:t>
      </w:r>
    </w:p>
    <w:p w:rsidR="000650DD" w:rsidRPr="00CB70F3" w:rsidRDefault="000650DD" w:rsidP="000650DD">
      <w:pPr>
        <w:jc w:val="lowKashida"/>
        <w:rPr>
          <w:rFonts w:cs="DTP Naskh 1"/>
          <w:sz w:val="32"/>
          <w:szCs w:val="32"/>
          <w:rtl/>
        </w:rPr>
      </w:pPr>
      <w:r w:rsidRPr="00CB70F3">
        <w:rPr>
          <w:rFonts w:cs="DTP Naskh 1"/>
          <w:sz w:val="32"/>
          <w:szCs w:val="32"/>
          <w:rtl/>
        </w:rPr>
        <w:t>هل تطرق هذا السؤال إلى ذهنك و لو مرة واحدة ؟</w:t>
      </w:r>
    </w:p>
    <w:p w:rsidR="000650DD" w:rsidRPr="00CB70F3" w:rsidRDefault="000650DD" w:rsidP="000650DD">
      <w:pPr>
        <w:jc w:val="lowKashida"/>
        <w:rPr>
          <w:rFonts w:cs="DTP Naskh 1"/>
          <w:sz w:val="32"/>
          <w:szCs w:val="32"/>
          <w:rtl/>
        </w:rPr>
      </w:pPr>
      <w:r w:rsidRPr="00CB70F3">
        <w:rPr>
          <w:rFonts w:cs="DTP Naskh 1"/>
          <w:sz w:val="32"/>
          <w:szCs w:val="32"/>
          <w:rtl/>
        </w:rPr>
        <w:t>ففى خلال إمرته على الشام فى عهد عمر و عثمان رضي الله عنهما</w:t>
      </w:r>
    </w:p>
    <w:p w:rsidR="000650DD" w:rsidRPr="00CB70F3" w:rsidRDefault="000650DD" w:rsidP="000650DD">
      <w:pPr>
        <w:jc w:val="lowKashida"/>
        <w:rPr>
          <w:rFonts w:cs="DTP Naskh 1"/>
          <w:sz w:val="32"/>
          <w:szCs w:val="32"/>
          <w:rtl/>
        </w:rPr>
      </w:pPr>
      <w:r w:rsidRPr="00CB70F3">
        <w:rPr>
          <w:rFonts w:cs="DTP Naskh 1"/>
          <w:sz w:val="32"/>
          <w:szCs w:val="32"/>
          <w:rtl/>
        </w:rPr>
        <w:t>فتح قيسارية على يد معاوية رضي الله عنه سنة 15 من الهجرة</w:t>
      </w:r>
    </w:p>
    <w:p w:rsidR="000650DD" w:rsidRPr="00CB70F3" w:rsidRDefault="000650DD" w:rsidP="000650DD">
      <w:pPr>
        <w:jc w:val="lowKashida"/>
        <w:rPr>
          <w:rFonts w:cs="DTP Naskh 1"/>
          <w:sz w:val="32"/>
          <w:szCs w:val="32"/>
          <w:rtl/>
        </w:rPr>
      </w:pPr>
      <w:r w:rsidRPr="00CB70F3">
        <w:rPr>
          <w:rFonts w:cs="DTP Naskh 1"/>
          <w:sz w:val="32"/>
          <w:szCs w:val="32"/>
          <w:rtl/>
        </w:rPr>
        <w:t>كتب عمر إلى معاوية فقال له : " أما بعد فقد و ليتك قيسارية فسر إليها و استنصر الله عليهم , و أكثر من قول لا حول و لا قوة إلا بالله العلى العظيم , الله ربنا و ثقتنا و رجاؤنا و مولانا فنعم المولى و نعم النصير "</w:t>
      </w:r>
    </w:p>
    <w:p w:rsidR="000650DD" w:rsidRPr="00CB70F3" w:rsidRDefault="000650DD" w:rsidP="000650DD">
      <w:pPr>
        <w:jc w:val="lowKashida"/>
        <w:rPr>
          <w:rFonts w:cs="DTP Naskh 1"/>
          <w:sz w:val="32"/>
          <w:szCs w:val="32"/>
          <w:rtl/>
        </w:rPr>
      </w:pPr>
      <w:r w:rsidRPr="00CB70F3">
        <w:rPr>
          <w:rFonts w:cs="DTP Naskh 1"/>
          <w:sz w:val="32"/>
          <w:szCs w:val="32"/>
          <w:rtl/>
        </w:rPr>
        <w:t>فسار إليها فحاصرها و زاحفه أهلها مرات عديدة , و كان آخرهم وقعة أن قاتلوا قتالاً عظيماً , و صمم عليهم معاوية , و اجتهد فى القتال حتى فتح الله عليه فما انفصل الحال حتى قتل منهم نحواً من ثمانين ألفاً , و كمل المائة الألف من الذين انهزموا عن المعركة , و بعث بالفتح و الأخماس إلى أمير المؤمنين عمر رضي الله عنه .</w:t>
      </w:r>
    </w:p>
    <w:p w:rsidR="000650DD" w:rsidRPr="00CB70F3" w:rsidRDefault="000650DD" w:rsidP="000650DD">
      <w:pPr>
        <w:jc w:val="lowKashida"/>
        <w:rPr>
          <w:rFonts w:cs="DTP Naskh 1"/>
          <w:sz w:val="32"/>
          <w:szCs w:val="32"/>
          <w:rtl/>
        </w:rPr>
      </w:pPr>
      <w:r w:rsidRPr="00CB70F3">
        <w:rPr>
          <w:rFonts w:cs="DTP Naskh 1"/>
          <w:sz w:val="32"/>
          <w:szCs w:val="32"/>
          <w:rtl/>
        </w:rPr>
        <w:t>فتح قبرص سنة 28 من الهجرة</w:t>
      </w:r>
    </w:p>
    <w:p w:rsidR="000650DD" w:rsidRPr="00CB70F3" w:rsidRDefault="000650DD" w:rsidP="000650DD">
      <w:pPr>
        <w:jc w:val="lowKashida"/>
        <w:rPr>
          <w:rFonts w:cs="DTP Naskh 1"/>
          <w:sz w:val="32"/>
          <w:szCs w:val="32"/>
          <w:rtl/>
        </w:rPr>
      </w:pPr>
      <w:r w:rsidRPr="00CB70F3">
        <w:rPr>
          <w:rFonts w:cs="DTP Naskh 1"/>
          <w:sz w:val="32"/>
          <w:szCs w:val="32"/>
          <w:rtl/>
        </w:rPr>
        <w:t>فُتحت على يد معاوية خلال خلافة عثمان رضي الله عنهما , فقد ركب معاوية فى جيش كثيف من المسلمين و معه عبادة بن الصامت و زوجته أم حرام بنت ملحان و قد بشرها رسول الله صلى الله عليه و سلم بتلك الغزوة " فقد نام عندها صلى الله عليه و سلم ثم استيقظ وهو يضحك قالت فقلت ما يضحكك يا رسول الله قال ناس من أمتي عرضوا علي غزاة في سبيل الله يركبون ثبج هذا البحر ملوكا على الأسرة أو مثل الملوك على الأسرة يشك أيهما قال قالت فقلت يا رسول الله ادع الله أن يجعلني منهم فدعا لها ثم وضع رأسه فنام ثم استيقظ وهو يضحك قالت فقلت ما يضحكك يا رسول الله قال ناس من أمتي عرضوا علي غزاة في سبيل الله كما قال في الأولى قالت فقلت يا رسول الله ادع الله أن يجعلني منهم قال أنت من الأولين فركبت أم حرام بنت ملحان البحر في زمن معاوية فصرعت عن دابتها حين خرجت من البحر فهلكت " متفق عليه</w:t>
      </w:r>
    </w:p>
    <w:p w:rsidR="000650DD" w:rsidRPr="00CB70F3" w:rsidRDefault="000650DD" w:rsidP="000650DD">
      <w:pPr>
        <w:jc w:val="lowKashida"/>
        <w:rPr>
          <w:rFonts w:cs="DTP Naskh 1"/>
          <w:sz w:val="32"/>
          <w:szCs w:val="32"/>
          <w:rtl/>
        </w:rPr>
      </w:pPr>
      <w:r w:rsidRPr="00CB70F3">
        <w:rPr>
          <w:rFonts w:cs="DTP Naskh 1"/>
          <w:sz w:val="32"/>
          <w:szCs w:val="32"/>
          <w:rtl/>
        </w:rPr>
        <w:t>ففتح الله عليهم و قتلوا منهم خلقاً كثيراً , ثم صالحهم معاوية على سبعة آلاف دينار كل سنة , و قد ماتت أم حرام رضي الله عنها بقبرص شهيدة فقد وقصتها دابتها</w:t>
      </w:r>
    </w:p>
    <w:p w:rsidR="000650DD" w:rsidRPr="00CB70F3" w:rsidRDefault="000650DD" w:rsidP="000650DD">
      <w:pPr>
        <w:jc w:val="lowKashida"/>
        <w:rPr>
          <w:rFonts w:cs="DTP Naskh 1"/>
          <w:sz w:val="32"/>
          <w:szCs w:val="32"/>
          <w:rtl/>
        </w:rPr>
      </w:pPr>
      <w:r w:rsidRPr="00CB70F3">
        <w:rPr>
          <w:rFonts w:cs="DTP Naskh 1"/>
          <w:sz w:val="32"/>
          <w:szCs w:val="32"/>
          <w:rtl/>
        </w:rPr>
        <w:t>غزو الروم سنة 32 من الهجرة</w:t>
      </w:r>
    </w:p>
    <w:p w:rsidR="000650DD" w:rsidRPr="00CB70F3" w:rsidRDefault="000650DD" w:rsidP="000650DD">
      <w:pPr>
        <w:jc w:val="lowKashida"/>
        <w:rPr>
          <w:rFonts w:cs="DTP Naskh 1"/>
          <w:sz w:val="32"/>
          <w:szCs w:val="32"/>
          <w:rtl/>
        </w:rPr>
      </w:pPr>
      <w:r w:rsidRPr="00CB70F3">
        <w:rPr>
          <w:rFonts w:cs="DTP Naskh 1"/>
          <w:sz w:val="32"/>
          <w:szCs w:val="32"/>
          <w:rtl/>
        </w:rPr>
        <w:t>غزا معاوية بلاد الروم حتى بلغ المضيق - مضيق القسطنطينية - و كانت معه زوجته عاتكة و يقال فاطمة</w:t>
      </w:r>
    </w:p>
    <w:p w:rsidR="000650DD" w:rsidRPr="00CB70F3" w:rsidRDefault="000650DD" w:rsidP="000650DD">
      <w:pPr>
        <w:jc w:val="lowKashida"/>
        <w:rPr>
          <w:rFonts w:cs="DTP Naskh 1"/>
          <w:sz w:val="32"/>
          <w:szCs w:val="32"/>
          <w:rtl/>
        </w:rPr>
      </w:pPr>
      <w:r w:rsidRPr="00CB70F3">
        <w:rPr>
          <w:rFonts w:cs="DTP Naskh 1"/>
          <w:sz w:val="32"/>
          <w:szCs w:val="32"/>
          <w:rtl/>
        </w:rPr>
        <w:t>و هل تعلم عدد الغزوات التى خرجت للجهاد فى عهد معاوية رضي الله عنه و كم مدينة فتحت ؟</w:t>
      </w:r>
    </w:p>
    <w:p w:rsidR="000650DD" w:rsidRPr="00CB70F3" w:rsidRDefault="000650DD" w:rsidP="000650DD">
      <w:pPr>
        <w:jc w:val="lowKashida"/>
        <w:rPr>
          <w:rFonts w:cs="DTP Naskh 1"/>
          <w:sz w:val="32"/>
          <w:szCs w:val="32"/>
          <w:rtl/>
        </w:rPr>
      </w:pPr>
      <w:r w:rsidRPr="00CB70F3">
        <w:rPr>
          <w:rFonts w:cs="DTP Naskh 1"/>
          <w:sz w:val="32"/>
          <w:szCs w:val="32"/>
          <w:rtl/>
        </w:rPr>
        <w:t>إليك البيان</w:t>
      </w:r>
    </w:p>
    <w:p w:rsidR="000650DD" w:rsidRPr="00CB70F3" w:rsidRDefault="000650DD" w:rsidP="000650DD">
      <w:pPr>
        <w:jc w:val="lowKashida"/>
        <w:rPr>
          <w:rFonts w:cs="DTP Naskh 1"/>
          <w:sz w:val="32"/>
          <w:szCs w:val="32"/>
          <w:rtl/>
        </w:rPr>
      </w:pPr>
      <w:r w:rsidRPr="00CB70F3">
        <w:rPr>
          <w:rFonts w:cs="DTP Naskh 1"/>
          <w:sz w:val="32"/>
          <w:szCs w:val="32"/>
          <w:rtl/>
        </w:rPr>
        <w:t>سنة 42 من الهجرة غزا المسلمون اللان و الروم فقتلوا من أمرائهم و بطارقتهم خلقاً كثيراً , و غنموا و سلموا</w:t>
      </w:r>
    </w:p>
    <w:p w:rsidR="000650DD" w:rsidRPr="00CB70F3" w:rsidRDefault="000650DD" w:rsidP="000650DD">
      <w:pPr>
        <w:jc w:val="lowKashida"/>
        <w:rPr>
          <w:rFonts w:cs="DTP Naskh 1"/>
          <w:sz w:val="32"/>
          <w:szCs w:val="32"/>
          <w:rtl/>
        </w:rPr>
      </w:pPr>
      <w:r w:rsidRPr="00CB70F3">
        <w:rPr>
          <w:rFonts w:cs="DTP Naskh 1"/>
          <w:sz w:val="32"/>
          <w:szCs w:val="32"/>
          <w:rtl/>
        </w:rPr>
        <w:t>سنة 43 من الهجرة غزا بسر بن أرطاة بلاد الروم فتوغل فيها حتى بلغ مدينة القسطنطينية</w:t>
      </w:r>
    </w:p>
    <w:p w:rsidR="000650DD" w:rsidRPr="00CB70F3" w:rsidRDefault="000650DD" w:rsidP="000650DD">
      <w:pPr>
        <w:jc w:val="lowKashida"/>
        <w:rPr>
          <w:rFonts w:cs="DTP Naskh 1"/>
          <w:sz w:val="32"/>
          <w:szCs w:val="32"/>
          <w:rtl/>
        </w:rPr>
      </w:pPr>
      <w:r w:rsidRPr="00CB70F3">
        <w:rPr>
          <w:rFonts w:cs="DTP Naskh 1"/>
          <w:sz w:val="32"/>
          <w:szCs w:val="32"/>
          <w:rtl/>
        </w:rPr>
        <w:t>سنة 44 من الهجرة غزا عبدالرحمن بن خالد بن الوليد بلاد الروم و معه المسلمون و شتوا هنالك , و فيها غزا بسر بن أرطاة من البحر</w:t>
      </w:r>
    </w:p>
    <w:p w:rsidR="000650DD" w:rsidRPr="00CB70F3" w:rsidRDefault="000650DD" w:rsidP="000650DD">
      <w:pPr>
        <w:jc w:val="lowKashida"/>
        <w:rPr>
          <w:rFonts w:cs="DTP Naskh 1"/>
          <w:sz w:val="32"/>
          <w:szCs w:val="32"/>
          <w:rtl/>
        </w:rPr>
      </w:pPr>
      <w:r w:rsidRPr="00CB70F3">
        <w:rPr>
          <w:rFonts w:cs="DTP Naskh 1"/>
          <w:sz w:val="32"/>
          <w:szCs w:val="32"/>
          <w:rtl/>
        </w:rPr>
        <w:t>سنة 47 من الهجرة وفي هذه السنة وجه زياد الحكم بن عمرو الغفاري إلى خراسان أميرا فغزا جبال الغور فقهرهم بالسيف عنوة ففتحها وأصاب فيها مغانم كثيرة و سبايا</w:t>
      </w:r>
    </w:p>
    <w:p w:rsidR="000650DD" w:rsidRPr="00CB70F3" w:rsidRDefault="000650DD" w:rsidP="000650DD">
      <w:pPr>
        <w:jc w:val="lowKashida"/>
        <w:rPr>
          <w:rFonts w:cs="DTP Naskh 1"/>
          <w:sz w:val="32"/>
          <w:szCs w:val="32"/>
          <w:rtl/>
        </w:rPr>
      </w:pPr>
      <w:r w:rsidRPr="00CB70F3">
        <w:rPr>
          <w:rFonts w:cs="DTP Naskh 1"/>
          <w:sz w:val="32"/>
          <w:szCs w:val="32"/>
          <w:rtl/>
        </w:rPr>
        <w:t>سنة 49 غزا يزيد بن معاوية بلاد الروم حتى بلغ قسطنطينية و معه جماعات من سادات الصحابة منهم ابن عمر و ابن عباس و ابن الزبير و أبو أيوب الأنصاري , و قد ثبت فى صحيح البخاري أن رسول الله صلى الله عليه و سلم قال : " أول جيش يغزون مدينة قيصر مفغور لهم " فكان هذا الجيش أول من غزاها , و ما وصلوا إليها حتى بلغوا الجهد</w:t>
      </w:r>
    </w:p>
    <w:p w:rsidR="000650DD" w:rsidRPr="00CB70F3" w:rsidRDefault="000650DD" w:rsidP="000650DD">
      <w:pPr>
        <w:jc w:val="lowKashida"/>
        <w:rPr>
          <w:rFonts w:cs="DTP Naskh 1"/>
          <w:sz w:val="32"/>
          <w:szCs w:val="32"/>
          <w:rtl/>
        </w:rPr>
      </w:pPr>
      <w:r w:rsidRPr="00CB70F3">
        <w:rPr>
          <w:rFonts w:cs="DTP Naskh 1"/>
          <w:sz w:val="32"/>
          <w:szCs w:val="32"/>
          <w:rtl/>
        </w:rPr>
        <w:t>سنة 50 من الهجرة افتتح عقبة بن نافع الفهرى عن أمر معاوية بلاد أفريقية " تونس الآن " , و أختط القيروان ... و أسلم خلق كثير من البربر</w:t>
      </w:r>
    </w:p>
    <w:p w:rsidR="000650DD" w:rsidRPr="00CB70F3" w:rsidRDefault="000650DD" w:rsidP="000650DD">
      <w:pPr>
        <w:jc w:val="lowKashida"/>
        <w:rPr>
          <w:rFonts w:cs="DTP Naskh 1"/>
          <w:sz w:val="32"/>
          <w:szCs w:val="32"/>
          <w:rtl/>
        </w:rPr>
      </w:pPr>
      <w:r w:rsidRPr="00CB70F3">
        <w:rPr>
          <w:rFonts w:cs="DTP Naskh 1"/>
          <w:sz w:val="32"/>
          <w:szCs w:val="32"/>
          <w:rtl/>
        </w:rPr>
        <w:t>سنة 53 من الهجرة غزا عبد الرحمن بن أم الحكم بلاد الروم و شتى هنالك , و فيها افتتح المسلمون و عليهم جنادة بن أبي أمية جزيرة رودس فأقام بها طائفة من المسلمين كانوا أشد شيء على الكفار , يعترضون لهم فى البحر و يقطعون سبيلهم , و كان معاوية يدر عليهم الأرزاق و الأعطيات الجزيلة ...</w:t>
      </w:r>
    </w:p>
    <w:p w:rsidR="000650DD" w:rsidRPr="00CB70F3" w:rsidRDefault="000650DD" w:rsidP="000650DD">
      <w:pPr>
        <w:jc w:val="lowKashida"/>
        <w:rPr>
          <w:rFonts w:cs="DTP Naskh 1"/>
          <w:sz w:val="32"/>
          <w:szCs w:val="32"/>
          <w:rtl/>
        </w:rPr>
      </w:pPr>
      <w:r w:rsidRPr="00CB70F3">
        <w:rPr>
          <w:rFonts w:cs="DTP Naskh 1"/>
          <w:sz w:val="32"/>
          <w:szCs w:val="32"/>
          <w:rtl/>
        </w:rPr>
        <w:t>سنة 54 من الهجرة غزا الصائفة معن بن يزيد السلمى</w:t>
      </w:r>
    </w:p>
    <w:p w:rsidR="000650DD" w:rsidRPr="00CB70F3" w:rsidRDefault="000650DD" w:rsidP="000650DD">
      <w:pPr>
        <w:jc w:val="lowKashida"/>
        <w:rPr>
          <w:rFonts w:cs="DTP Naskh 1"/>
          <w:sz w:val="32"/>
          <w:szCs w:val="32"/>
          <w:rtl/>
        </w:rPr>
      </w:pPr>
      <w:r w:rsidRPr="00CB70F3">
        <w:rPr>
          <w:rFonts w:cs="DTP Naskh 1"/>
          <w:sz w:val="32"/>
          <w:szCs w:val="32"/>
          <w:rtl/>
        </w:rPr>
        <w:t>سنة 56 من الهجرة شتى جنادة بن أبى أمية بأرض الروم , و قيل عبدالرحمن بن مسعود , و يقال فيها غزا فى البحر يزيد بن سمرة و فى البر عياض بن الحارث</w:t>
      </w:r>
    </w:p>
    <w:p w:rsidR="000650DD" w:rsidRPr="00CB70F3" w:rsidRDefault="000650DD" w:rsidP="000650DD">
      <w:pPr>
        <w:jc w:val="lowKashida"/>
        <w:rPr>
          <w:rFonts w:cs="DTP Naskh 1"/>
          <w:sz w:val="32"/>
          <w:szCs w:val="32"/>
          <w:rtl/>
        </w:rPr>
      </w:pPr>
      <w:r w:rsidRPr="00CB70F3">
        <w:rPr>
          <w:rFonts w:cs="DTP Naskh 1"/>
          <w:sz w:val="32"/>
          <w:szCs w:val="32"/>
          <w:rtl/>
        </w:rPr>
        <w:t>سنة 58 فيها غزا مالك بن عبدالله الخثعمى أرض الروم , قال الواقدى : و فيها شتى يزيد بن شجرة فى البحر , و قيل بل غزا البحر و بلاد الروم جنادة بن أبي أمية , و قيل إنما شتى بأرض الروم عمرو بن يزيد الجهنى</w:t>
      </w:r>
    </w:p>
    <w:p w:rsidR="000650DD" w:rsidRPr="00CB70F3" w:rsidRDefault="000650DD" w:rsidP="000650DD">
      <w:pPr>
        <w:jc w:val="lowKashida"/>
        <w:rPr>
          <w:rFonts w:cs="DTP Naskh 1"/>
          <w:sz w:val="32"/>
          <w:szCs w:val="32"/>
          <w:rtl/>
        </w:rPr>
      </w:pPr>
      <w:r w:rsidRPr="00CB70F3">
        <w:rPr>
          <w:rFonts w:cs="DTP Naskh 1"/>
          <w:sz w:val="32"/>
          <w:szCs w:val="32"/>
          <w:rtl/>
        </w:rPr>
        <w:t>هذه ما قدمه معاوية رضى الله عنه للإسلام و لم يُقدم عُشر معشاره أى معصوم من معصوميكم إلا ما كان من على رضى الله عنه و ولديه الحسن " كل ما قدمه معاوية للإسلام بعد توليه الخلافة يؤجر عليه الحسن لأنه هو من تصالح معه لله و للإسلام " و الحسين رضى الله عنهما أما بقية المعصومين فقد تقوقعوا داخل التقية خائفين هالعين " و نحن نبرأهم و الله "</w:t>
      </w:r>
    </w:p>
    <w:p w:rsidR="000650DD" w:rsidRPr="00CB70F3" w:rsidRDefault="000650DD" w:rsidP="000650DD">
      <w:pPr>
        <w:jc w:val="lowKashida"/>
        <w:rPr>
          <w:rFonts w:cs="DTP Naskh 1"/>
          <w:sz w:val="32"/>
          <w:szCs w:val="32"/>
          <w:rtl/>
        </w:rPr>
      </w:pPr>
      <w:r w:rsidRPr="00CB70F3">
        <w:rPr>
          <w:rFonts w:cs="DTP Naskh 1"/>
          <w:sz w:val="32"/>
          <w:szCs w:val="32"/>
          <w:rtl/>
        </w:rPr>
        <w:t>و أضيف إليك أن من الآيات التى يندرج تحتها معاوية قوله تعالى [ لا يَسْتَوِي مِنْكُمْ مَنْ أَنْفَقَ مِنْ قَبْلِ الْفَتْحِ وَقَاتَلَ أُولَئِكَ أَعْظَمُ دَرَجَةً مِنَ الَّذِينَ أَنْفَقُوا مِنْ بَعْدُ وَقَاتَلُوا وَكُلّاً وَعَدَ اللَّهُ الْحُسْنَى وَاللَّهُ بِمَا تَعْمَلُونَ خَبِيرٌ](الحديد: من الآية10)</w:t>
      </w:r>
    </w:p>
    <w:p w:rsidR="000650DD" w:rsidRPr="00CB70F3" w:rsidRDefault="000650DD" w:rsidP="000650DD">
      <w:pPr>
        <w:jc w:val="lowKashida"/>
        <w:rPr>
          <w:rFonts w:cs="DTP Naskh 1"/>
          <w:sz w:val="32"/>
          <w:szCs w:val="32"/>
          <w:rtl/>
        </w:rPr>
      </w:pPr>
      <w:r w:rsidRPr="00CB70F3">
        <w:rPr>
          <w:rFonts w:cs="DTP Naskh 1"/>
          <w:sz w:val="32"/>
          <w:szCs w:val="32"/>
          <w:rtl/>
        </w:rPr>
        <w:t xml:space="preserve">و معاوية بن أبى سفيان رضي الله عنه من الذين أنفقوا من بعد الفتح و قاتلوا , و قد وعد الله من قاتل و أنفق من قبل وبعد الفتح بالحسنى التى هى الجنة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95" w:name="_Toc143886711"/>
      <w:bookmarkStart w:id="96" w:name="_Toc156984585"/>
      <w:r w:rsidRPr="00CB70F3">
        <w:rPr>
          <w:rFonts w:cs="DTP Naskh 1"/>
          <w:b/>
          <w:bCs/>
          <w:color w:val="800000"/>
          <w:sz w:val="32"/>
          <w:szCs w:val="32"/>
          <w:rtl/>
        </w:rPr>
        <w:t>الرد على شبهة ((ياعمار تقتلك الفئة الباغية))</w:t>
      </w:r>
      <w:bookmarkEnd w:id="95"/>
      <w:bookmarkEnd w:id="96"/>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الشيخ حامد العلي</w:t>
      </w:r>
    </w:p>
    <w:p w:rsidR="000650DD" w:rsidRPr="00CB70F3" w:rsidRDefault="000650DD" w:rsidP="000650DD">
      <w:pPr>
        <w:jc w:val="lowKashida"/>
        <w:rPr>
          <w:rFonts w:cs="DTP Naskh 1"/>
          <w:sz w:val="32"/>
          <w:szCs w:val="32"/>
          <w:rtl/>
        </w:rPr>
      </w:pPr>
      <w:r w:rsidRPr="00CB70F3">
        <w:rPr>
          <w:rFonts w:cs="DTP Naskh 1"/>
          <w:sz w:val="32"/>
          <w:szCs w:val="32"/>
          <w:rtl/>
        </w:rPr>
        <w:t>سئل الشيخ حامد العلي عن هذه الشبهة فكان جوابه</w:t>
      </w:r>
    </w:p>
    <w:p w:rsidR="000650DD" w:rsidRPr="00CB70F3" w:rsidRDefault="000650DD" w:rsidP="000650DD">
      <w:pPr>
        <w:jc w:val="lowKashida"/>
        <w:rPr>
          <w:rFonts w:cs="DTP Naskh 1"/>
          <w:sz w:val="32"/>
          <w:szCs w:val="32"/>
          <w:rtl/>
        </w:rPr>
      </w:pPr>
      <w:r w:rsidRPr="00CB70F3">
        <w:rPr>
          <w:rFonts w:cs="DTP Naskh 1"/>
          <w:sz w:val="32"/>
          <w:szCs w:val="32"/>
          <w:rtl/>
        </w:rPr>
        <w:t>كيف نرد على هذه الشبهات التي يدندن بها الرافضة</w:t>
      </w:r>
    </w:p>
    <w:p w:rsidR="000650DD" w:rsidRPr="00CB70F3" w:rsidRDefault="000650DD" w:rsidP="000650DD">
      <w:pPr>
        <w:jc w:val="lowKashida"/>
        <w:rPr>
          <w:rFonts w:cs="DTP Naskh 1"/>
          <w:sz w:val="32"/>
          <w:szCs w:val="32"/>
          <w:rtl/>
        </w:rPr>
      </w:pPr>
      <w:r w:rsidRPr="00CB70F3">
        <w:rPr>
          <w:rFonts w:cs="DTP Naskh 1"/>
          <w:sz w:val="32"/>
          <w:szCs w:val="32"/>
          <w:rtl/>
        </w:rPr>
        <w:t>الأولى : قول رسول الله صلى الله عليه وسلم : ( ويح ‏‏ عمار ‏‏ تقتله ‏‏ الفئة ‏‏ الباغية ‏ يدعوهم إلى الجنة ويدعونه إلى النار ) ، وقولهم : ان معاوية رضي الله عنه هو المقصود بيدعونه إلى النار ، وهل يمكن ان يجتمع البغي مع الإيمان ؟</w:t>
      </w:r>
    </w:p>
    <w:p w:rsidR="000650DD" w:rsidRPr="00CB70F3" w:rsidRDefault="000650DD" w:rsidP="000650DD">
      <w:pPr>
        <w:jc w:val="lowKashida"/>
        <w:rPr>
          <w:rFonts w:cs="DTP Naskh 1"/>
          <w:sz w:val="32"/>
          <w:szCs w:val="32"/>
          <w:rtl/>
        </w:rPr>
      </w:pPr>
      <w:r w:rsidRPr="00CB70F3">
        <w:rPr>
          <w:rFonts w:cs="DTP Naskh 1"/>
          <w:sz w:val="32"/>
          <w:szCs w:val="32"/>
          <w:rtl/>
        </w:rPr>
        <w:t>الثانية : قال الله تعالى ( وَيُحَذِّرُكُمُ اللّهُ نَفْسَهُ ) ، ويقول الرافضة : المقصود بقوله تعالى هو علي بن أبي طالب رضي الله عنه . لقوله تعالى في أية أخرى ( كل نفس ذائقة الموت ) ولهذا لم يمكن أن يكون هناك تعارض في القرأن.</w:t>
      </w:r>
    </w:p>
    <w:p w:rsidR="000650DD" w:rsidRPr="00CB70F3" w:rsidRDefault="000650DD" w:rsidP="000650DD">
      <w:pPr>
        <w:jc w:val="lowKashida"/>
        <w:rPr>
          <w:rFonts w:cs="DTP Naskh 1"/>
          <w:sz w:val="32"/>
          <w:szCs w:val="32"/>
          <w:rtl/>
        </w:rPr>
      </w:pPr>
      <w:r w:rsidRPr="00CB70F3">
        <w:rPr>
          <w:rFonts w:cs="DTP Naskh 1"/>
          <w:sz w:val="32"/>
          <w:szCs w:val="32"/>
          <w:rtl/>
        </w:rPr>
        <w:t>وجزاك الله كل الخير</w:t>
      </w:r>
    </w:p>
    <w:p w:rsidR="000650DD" w:rsidRPr="00CB70F3" w:rsidRDefault="000650DD" w:rsidP="000650DD">
      <w:pPr>
        <w:jc w:val="lowKashida"/>
        <w:rPr>
          <w:rFonts w:cs="DTP Naskh 1"/>
          <w:sz w:val="32"/>
          <w:szCs w:val="32"/>
          <w:rtl/>
        </w:rPr>
      </w:pPr>
      <w:r w:rsidRPr="00CB70F3">
        <w:rPr>
          <w:rFonts w:cs="DTP Naskh 1"/>
          <w:sz w:val="32"/>
          <w:szCs w:val="32"/>
          <w:rtl/>
        </w:rPr>
        <w:t xml:space="preserve">جواب الشيخ:   </w:t>
      </w:r>
    </w:p>
    <w:p w:rsidR="000650DD" w:rsidRPr="00CB70F3" w:rsidRDefault="000650DD" w:rsidP="000650DD">
      <w:pPr>
        <w:jc w:val="lowKashida"/>
        <w:rPr>
          <w:rFonts w:cs="DTP Naskh 1"/>
          <w:sz w:val="32"/>
          <w:szCs w:val="32"/>
          <w:rtl/>
        </w:rPr>
      </w:pPr>
      <w:r w:rsidRPr="00CB70F3">
        <w:rPr>
          <w:rFonts w:cs="DTP Naskh 1"/>
          <w:sz w:val="32"/>
          <w:szCs w:val="32"/>
          <w:rtl/>
        </w:rPr>
        <w:t xml:space="preserve"> البغي يكون نوعين ، نوع عن عمد ، ونوع عن تأويل ، والبغي الذي حصل من فئة معاوية كان عن تأويل ، بمعنى أنهم يظنون أنهم على الحق ، ولكن هذا لايخرجه عن وصف البغي في الظاهر ، وليس في الحديث دليل على أن معاوية رضي الله عنه هو الذي يدعوه إلى النار ، وإنما يدل على ان البغي في الحقيقة دعوة إلى النار ، وإن كان فاعله قد لايشعر بذلك ، كما أنك عندما تقول لمن يقول بجواز القتال في عصبية ، لمن ينصر عصبة ، إنه يدعو إلى النار بهذه الفتوى ، ولكن هو قد يكون متاولا يظن أنه على صواب وحق ، ولهذا لم يقل علماء أهل السنة أن الصحابة معصومون ، ولم يقع منهم الخطأ قط ، بل قالوا جائز ان يكون الخطأوالذنب قد وقع بتأويل، وبغير تأويل فهم بشر ، غير أن حسناتهم الراجحة وجهادهم مع الرسول صلى الله عليه وسلم وفضل الصحبة تجعل فضلهم علىالامة سابقا ، لايقاربهم فيه أحد ، حتى ورد في الحديث أن مثل حبل أحد ذهبا من غيرهم ينفقه ، لايبلغ مد أحدهم ولا نصيفه ، ولايطعن فيهم إلا جاهل أو منافق أو مريض القلب</w:t>
      </w:r>
    </w:p>
    <w:p w:rsidR="000650DD" w:rsidRPr="00CB70F3" w:rsidRDefault="000650DD" w:rsidP="000650DD">
      <w:pPr>
        <w:jc w:val="lowKashida"/>
        <w:rPr>
          <w:rFonts w:cs="DTP Naskh 1"/>
          <w:sz w:val="32"/>
          <w:szCs w:val="32"/>
          <w:rtl/>
        </w:rPr>
      </w:pPr>
      <w:r w:rsidRPr="00CB70F3">
        <w:rPr>
          <w:rFonts w:cs="DTP Naskh 1"/>
          <w:sz w:val="32"/>
          <w:szCs w:val="32"/>
          <w:rtl/>
        </w:rPr>
        <w:t xml:space="preserve">والمقصود بقوله تعالى ( كل نفس ذائقة الموت ) اي من البشر كماقال تعالى ( وما جعلنا لبشر من قبلك الخلد ) ـ وأما قوله تعالى ( ويحذركم الله نفسه ) أي يحذركم من ذاته سبحانه ، والنفس يراد بها في اللغة التاكيد ، كما تقول جاء فلان نفسه أي لاغيره ، والله تعالى عندما يقول كل نفس ذائقة الموت ، لاريب لاتدخل ذاته في الخطاب ، كما لاتدخل عندما يقول خالق كل شيء ، مع أنه سبحانه قال ( قل أي شيء أكبر شهادة قل الله شهيد بيني وبينكم ) لان الشيء هو الموجود ، والعجب من هؤلاء الرافضة ، كيف لايعقلون ما يقولون ، فهم يقولون هنا أن الله تعالى يحذر الصحابة من علي رضي الله عنه ، ثم مع ذلك يزعمون أن الصحابة لم يبالوا بهذا التحذير ، بل جحدوا حق علي رضي الله عنه ، ومضى على ذلك كل فترة الخلافة إلى أن تولاها ، وكان طيلة هذا الزمن ، مهضوم الحق ، مظلوما ، ولم يقدر ان يسترجع حقه ، فمافائدة التحذير إذاً لو كانوا يعقلون . غير أن الحق الذي لاريب فيه أن عليا رضي الله عنه تولى الخلافة لما جاء حقه فيها ، إذ فضله في الامة كترتيبه في الخلافة ، ولهذا لم يظلم ولم يقهر وحاشا أصحاب النبي صلى الله عليه وسلم أن يجحدوا وصيته ، ويخونوا عهده والله أعلم.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1"/>
        <w:rPr>
          <w:rFonts w:cs="DTP Naskh 1"/>
          <w:b/>
          <w:bCs/>
          <w:color w:val="800000"/>
          <w:sz w:val="32"/>
          <w:szCs w:val="32"/>
          <w:rtl/>
        </w:rPr>
      </w:pPr>
      <w:bookmarkStart w:id="97" w:name="_Toc143886712"/>
      <w:bookmarkStart w:id="98" w:name="_Toc156984586"/>
      <w:r w:rsidRPr="00CB70F3">
        <w:rPr>
          <w:rFonts w:cs="DTP Naskh 1"/>
          <w:b/>
          <w:bCs/>
          <w:color w:val="800000"/>
          <w:sz w:val="32"/>
          <w:szCs w:val="32"/>
          <w:rtl/>
        </w:rPr>
        <w:t>شبهات وأباطيل حول معاوية رضي الله عنه</w:t>
      </w:r>
      <w:bookmarkEnd w:id="97"/>
      <w:bookmarkEnd w:id="98"/>
    </w:p>
    <w:p w:rsidR="000650DD" w:rsidRPr="00CB70F3" w:rsidRDefault="000650DD" w:rsidP="000650DD">
      <w:pPr>
        <w:jc w:val="center"/>
        <w:rPr>
          <w:rFonts w:cs="DTP Naskh 1"/>
          <w:sz w:val="32"/>
          <w:szCs w:val="32"/>
          <w:rtl/>
        </w:rPr>
      </w:pPr>
      <w:r w:rsidRPr="00CB70F3">
        <w:rPr>
          <w:rFonts w:cs="DTP Naskh 1"/>
          <w:sz w:val="32"/>
          <w:szCs w:val="32"/>
          <w:rtl/>
        </w:rPr>
        <w:t>بسم الله الرحمن الرحيم</w:t>
      </w:r>
    </w:p>
    <w:p w:rsidR="000650DD" w:rsidRPr="00CB70F3" w:rsidRDefault="000650DD" w:rsidP="000650DD">
      <w:pPr>
        <w:jc w:val="lowKashida"/>
        <w:rPr>
          <w:rFonts w:cs="DTP Naskh 1"/>
          <w:sz w:val="32"/>
          <w:szCs w:val="32"/>
          <w:rtl/>
        </w:rPr>
      </w:pPr>
      <w:r w:rsidRPr="00CB70F3">
        <w:rPr>
          <w:rFonts w:cs="DTP Naskh 1"/>
          <w:sz w:val="32"/>
          <w:szCs w:val="32"/>
          <w:rtl/>
        </w:rPr>
        <w:t xml:space="preserve">الحمد لله والصلاة والسلام على رسول الله ، ثم أما بعد </w:t>
      </w:r>
    </w:p>
    <w:p w:rsidR="000650DD" w:rsidRPr="00CB70F3" w:rsidRDefault="000650DD" w:rsidP="000650DD">
      <w:pPr>
        <w:jc w:val="lowKashida"/>
        <w:rPr>
          <w:rFonts w:cs="DTP Naskh 1"/>
          <w:sz w:val="32"/>
          <w:szCs w:val="32"/>
          <w:rtl/>
        </w:rPr>
      </w:pPr>
      <w:r w:rsidRPr="00CB70F3">
        <w:rPr>
          <w:rFonts w:cs="DTP Naskh 1"/>
          <w:sz w:val="32"/>
          <w:szCs w:val="32"/>
          <w:rtl/>
        </w:rPr>
        <w:t>نكمل اليوم ما بدأناه من هذه السلسلة ( شبهات وأباطيل حول معاوية رضي الله عنه ) وقد تقدم معنا في الحلقة الماضية الحديث عن شبهة لعن علي رضي الله عنه على المنابر بأمر من معاوية .. واليوم سيكون الرد إن شاء الله ، عن مسألة بيعة الحسن لمعاوية ، واشتراط الحسن أن تكون ولاية العهد من بعد معاوية له .. وإن قضية كهذه فيها إساءة بالغة لشخص الحسن بن علي رضي الله عنه ، حيث اتهمته هذه النصوص بالسعي للصلح من أجل الملك و الدنيا ومتاعها الفاني ..</w:t>
      </w:r>
    </w:p>
    <w:p w:rsidR="000650DD" w:rsidRPr="00CB70F3" w:rsidRDefault="000650DD" w:rsidP="000650DD">
      <w:pPr>
        <w:jc w:val="lowKashida"/>
        <w:rPr>
          <w:rFonts w:cs="DTP Naskh 1"/>
          <w:sz w:val="32"/>
          <w:szCs w:val="32"/>
          <w:rtl/>
        </w:rPr>
      </w:pPr>
      <w:r w:rsidRPr="00CB70F3">
        <w:rPr>
          <w:rFonts w:cs="DTP Naskh 1"/>
          <w:sz w:val="32"/>
          <w:szCs w:val="32"/>
          <w:rtl/>
        </w:rPr>
        <w:t>وتقدم معنا في حلقة مضت – الحلقة رقم ( 13 ) - الحديث عن شبهة اتهام معاوية بدس السم للحسن وقتله .. ولكن هذه الشبهة لم تأتي من فراغ خاصة أن هناك رواية يتمسك بها المبتدعة تتحدث عن معاهدة الصلح والتي اشترط فيها الحسن على معاوية بأن تكون الخلافة له من بعده .. فكان أمام معاوية هذه العقبة ، لذا فإنه لما بدأ يفكر في البيعة ليزيد لم يجد من أن يدس السم إليه ، ليتخلص من الشرط !!!</w:t>
      </w:r>
    </w:p>
    <w:p w:rsidR="000650DD" w:rsidRPr="00CB70F3" w:rsidRDefault="000650DD" w:rsidP="000650DD">
      <w:pPr>
        <w:jc w:val="lowKashida"/>
        <w:rPr>
          <w:rFonts w:cs="DTP Naskh 1"/>
          <w:sz w:val="32"/>
          <w:szCs w:val="32"/>
          <w:rtl/>
        </w:rPr>
      </w:pPr>
      <w:r w:rsidRPr="00CB70F3">
        <w:rPr>
          <w:rFonts w:cs="DTP Naskh 1"/>
          <w:sz w:val="32"/>
          <w:szCs w:val="32"/>
          <w:rtl/>
        </w:rPr>
        <w:t>ولمعرفة أبعاد هذه القضية وهذه الشبهة ، ثم الخروج بحكم صحيح كان لابد من معرفة كيفية الصلح وما هي الشروط التي اقتضاها ذلك الصلح ..</w:t>
      </w:r>
    </w:p>
    <w:p w:rsidR="000650DD" w:rsidRPr="00CB70F3" w:rsidRDefault="000650DD" w:rsidP="000650DD">
      <w:pPr>
        <w:jc w:val="lowKashida"/>
        <w:rPr>
          <w:rFonts w:cs="DTP Naskh 1"/>
          <w:sz w:val="32"/>
          <w:szCs w:val="32"/>
          <w:rtl/>
        </w:rPr>
      </w:pPr>
      <w:r w:rsidRPr="00CB70F3">
        <w:rPr>
          <w:rFonts w:cs="DTP Naskh 1"/>
          <w:sz w:val="32"/>
          <w:szCs w:val="32"/>
          <w:rtl/>
        </w:rPr>
        <w:t>كان الحسن رضي الله عنه معارضاً لخروج أبيه لقتال أهل الجمل وأهل الشام ، كما جاء ذلك بإسناد حسن عند ابن أبي شيبة في المصنف (15/99-100) ، و ابن عساكر في تاريخ دمشق ( 42/456-457) .. ثم لما رأى تلك المعارك التي لاشك أنها تركت في نفسه جرحاً بليغاً ، خاصة بعد أن رأى تحول المسلمين من فاتحين ومجاهدين إلى جماعات متناحرة شاهرين الرماح في وجوه بعضهم البعض .. ورأى كيف سقط الآلاف من المسلمين ، بسبب تلك الحروب التي لاتخدم إلا أعداء الإسلام .. ثم إنه بالتأكيد قد أحس بتلك الأصابع الخفية ، التي ساعدت على تأجيج وتوسيع الخلاف بين المسلمين ..</w:t>
      </w:r>
    </w:p>
    <w:p w:rsidR="000650DD" w:rsidRPr="00CB70F3" w:rsidRDefault="000650DD" w:rsidP="000650DD">
      <w:pPr>
        <w:jc w:val="lowKashida"/>
        <w:rPr>
          <w:rFonts w:cs="DTP Naskh 1"/>
          <w:sz w:val="32"/>
          <w:szCs w:val="32"/>
          <w:rtl/>
        </w:rPr>
      </w:pPr>
      <w:r w:rsidRPr="00CB70F3">
        <w:rPr>
          <w:rFonts w:cs="DTP Naskh 1"/>
          <w:sz w:val="32"/>
          <w:szCs w:val="32"/>
          <w:rtl/>
        </w:rPr>
        <w:t>بعد استشهاد علي رضي الله عنه ، اجتمع أنصار علي واختاروا الحسن خليفة لهم من بعد أبيه ، وبايع الحسن أهل العراق على بيعتين : بايعهم على الإمرة ، وبايعهم على أن يدخلوا فيما يدخل فيه ، ويرضوا بما رضي به . انظر : طبقات ابن سعد الطبقة الخامسة ( 5/257 ) بإسناد حسن .</w:t>
      </w:r>
    </w:p>
    <w:p w:rsidR="000650DD" w:rsidRPr="00CB70F3" w:rsidRDefault="000650DD" w:rsidP="000650DD">
      <w:pPr>
        <w:jc w:val="lowKashida"/>
        <w:rPr>
          <w:rFonts w:cs="DTP Naskh 1"/>
          <w:sz w:val="32"/>
          <w:szCs w:val="32"/>
          <w:rtl/>
        </w:rPr>
      </w:pPr>
      <w:r w:rsidRPr="00CB70F3">
        <w:rPr>
          <w:rFonts w:cs="DTP Naskh 1"/>
          <w:sz w:val="32"/>
          <w:szCs w:val="32"/>
          <w:rtl/>
        </w:rPr>
        <w:t>وبعد أن أخذ البيعة منهم قال لهم : الحقوا بطينتكم وإني والله ما أحب أن ألي من إمرة أمة محمد صلى الله عليه وسلم ما يزيد على ذرة خردل يهراق منهم محجم دم . انظر : طبقات ابن سعد الطبقة الخامسة ( 5/257 ) بإسناد صحيح .</w:t>
      </w:r>
    </w:p>
    <w:p w:rsidR="000650DD" w:rsidRPr="00CB70F3" w:rsidRDefault="000650DD" w:rsidP="000650DD">
      <w:pPr>
        <w:jc w:val="lowKashida"/>
        <w:rPr>
          <w:rFonts w:cs="DTP Naskh 1"/>
          <w:sz w:val="32"/>
          <w:szCs w:val="32"/>
          <w:rtl/>
        </w:rPr>
      </w:pPr>
      <w:r w:rsidRPr="00CB70F3">
        <w:rPr>
          <w:rFonts w:cs="DTP Naskh 1"/>
          <w:sz w:val="32"/>
          <w:szCs w:val="32"/>
          <w:rtl/>
        </w:rPr>
        <w:t>هنا ارتاب أهل العراق من شرط الحسن عندما بايعهم ، ووقع في حسّهم أن الحسن ليس بصاحب قتال ، وقد تعرض الحسن رضي الله عنه لمحاولة اغتيال من قبل أحد الخوارج حينما طعنه في وركه طعنة خطيرة ، مرض منها الحسن طويلاً وكادت أن تودي بحياته .. انظر : المعجم الكبير للطبراني ( 3 / 61 ) بإسناد حسن .</w:t>
      </w:r>
    </w:p>
    <w:p w:rsidR="000650DD" w:rsidRPr="00CB70F3" w:rsidRDefault="000650DD" w:rsidP="000650DD">
      <w:pPr>
        <w:jc w:val="lowKashida"/>
        <w:rPr>
          <w:rFonts w:cs="DTP Naskh 1"/>
          <w:sz w:val="32"/>
          <w:szCs w:val="32"/>
          <w:rtl/>
        </w:rPr>
      </w:pPr>
      <w:r w:rsidRPr="00CB70F3">
        <w:rPr>
          <w:rFonts w:cs="DTP Naskh 1"/>
          <w:sz w:val="32"/>
          <w:szCs w:val="32"/>
          <w:rtl/>
        </w:rPr>
        <w:t>وهذا التصرف جعل الحسن يزداد بغضاً لأهل الكوفة ، فراسل معاوية في الصلح . وفي المقابل راسل معاوية الحسن ووافق على الصلح ، هنا استشار الحسن عبد الله بن جعفر بن أبي طالب في هذا التصرف فأيده . طبقات ابن سعد ، الطبقة الخامسة ( 269 ) بسند صحيح .</w:t>
      </w:r>
    </w:p>
    <w:p w:rsidR="000650DD" w:rsidRPr="00CB70F3" w:rsidRDefault="000650DD" w:rsidP="000650DD">
      <w:pPr>
        <w:jc w:val="lowKashida"/>
        <w:rPr>
          <w:rFonts w:cs="DTP Naskh 1"/>
          <w:sz w:val="32"/>
          <w:szCs w:val="32"/>
          <w:rtl/>
        </w:rPr>
      </w:pPr>
      <w:r w:rsidRPr="00CB70F3">
        <w:rPr>
          <w:rFonts w:cs="DTP Naskh 1"/>
          <w:sz w:val="32"/>
          <w:szCs w:val="32"/>
          <w:rtl/>
        </w:rPr>
        <w:t>هذا وقد مرت قضية الصلح بمراحل عدة ، أشار إليها الدكتور خالد الغيث في كتابه القيم مرويات خلافة معاوية في تاريخ الطبري ( ص 126 – 135 ) وهذا مختصرها:-</w:t>
      </w:r>
    </w:p>
    <w:p w:rsidR="000650DD" w:rsidRPr="00CB70F3" w:rsidRDefault="000650DD" w:rsidP="000650DD">
      <w:pPr>
        <w:jc w:val="lowKashida"/>
        <w:rPr>
          <w:rFonts w:cs="DTP Naskh 1"/>
          <w:sz w:val="32"/>
          <w:szCs w:val="32"/>
          <w:rtl/>
        </w:rPr>
      </w:pPr>
      <w:r w:rsidRPr="00CB70F3">
        <w:rPr>
          <w:rFonts w:cs="DTP Naskh 1"/>
          <w:sz w:val="32"/>
          <w:szCs w:val="32"/>
          <w:rtl/>
        </w:rPr>
        <w:t>• المرحلة الأولى : دعوة الرسول صلى الله عليه وسلم للحسن بأن يصلح الله به بين فئتين عظيمتين من المسلمين ، فتلك الدعوة المباركة هي التي دفعت الحسن رضي الله عنه إلى الإقدام على الصلح بكل ثقة وتصميم .</w:t>
      </w:r>
    </w:p>
    <w:p w:rsidR="000650DD" w:rsidRPr="00CB70F3" w:rsidRDefault="000650DD" w:rsidP="000650DD">
      <w:pPr>
        <w:jc w:val="lowKashida"/>
        <w:rPr>
          <w:rFonts w:cs="DTP Naskh 1"/>
          <w:sz w:val="32"/>
          <w:szCs w:val="32"/>
          <w:rtl/>
        </w:rPr>
      </w:pPr>
      <w:r w:rsidRPr="00CB70F3">
        <w:rPr>
          <w:rFonts w:cs="DTP Naskh 1"/>
          <w:sz w:val="32"/>
          <w:szCs w:val="32"/>
          <w:rtl/>
        </w:rPr>
        <w:t>• المرحلة الثانية : الشرط الذي وضعه الحسن أساساً لقبوله مبايعة أهل العراق له ، بأن يسالموا من يسالم ويحاربوا من يحارب .</w:t>
      </w:r>
    </w:p>
    <w:p w:rsidR="000650DD" w:rsidRPr="00CB70F3" w:rsidRDefault="000650DD" w:rsidP="000650DD">
      <w:pPr>
        <w:jc w:val="lowKashida"/>
        <w:rPr>
          <w:rFonts w:cs="DTP Naskh 1"/>
          <w:sz w:val="32"/>
          <w:szCs w:val="32"/>
          <w:rtl/>
        </w:rPr>
      </w:pPr>
      <w:r w:rsidRPr="00CB70F3">
        <w:rPr>
          <w:rFonts w:cs="DTP Naskh 1"/>
          <w:sz w:val="32"/>
          <w:szCs w:val="32"/>
          <w:rtl/>
        </w:rPr>
        <w:t>• المرحلة الثالثة : محاولة الاغتيال التي تعرض لها الحسن رضي الله عنه على يد الخوارج ، كما ذكر ذلك ابن سعد في الطبقات (1/323 ) بسند حسن .</w:t>
      </w:r>
    </w:p>
    <w:p w:rsidR="000650DD" w:rsidRPr="00CB70F3" w:rsidRDefault="000650DD" w:rsidP="000650DD">
      <w:pPr>
        <w:jc w:val="lowKashida"/>
        <w:rPr>
          <w:rFonts w:cs="DTP Naskh 1"/>
          <w:sz w:val="32"/>
          <w:szCs w:val="32"/>
          <w:rtl/>
        </w:rPr>
      </w:pPr>
      <w:r w:rsidRPr="00CB70F3">
        <w:rPr>
          <w:rFonts w:cs="DTP Naskh 1"/>
          <w:sz w:val="32"/>
          <w:szCs w:val="32"/>
          <w:rtl/>
        </w:rPr>
        <w:t>• المرحلة الرابعة : إجبار الحسن رضي الله عنه على الخروج لقتال أهل الشام من غير رغبة منه ، وهذا الأمر أشار إليه ابن كثير رحمه الله في البداية ( 8/14 ) بقوله : ولم يكن في نية الحسن أن يقاتل أحد ، ولكن غلبوه على رأيه ، فاجتمعوا اجتماعاً عظيماً لم يسمع بمثله ..</w:t>
      </w:r>
    </w:p>
    <w:p w:rsidR="000650DD" w:rsidRPr="00CB70F3" w:rsidRDefault="000650DD" w:rsidP="000650DD">
      <w:pPr>
        <w:jc w:val="lowKashida"/>
        <w:rPr>
          <w:rFonts w:cs="DTP Naskh 1"/>
          <w:sz w:val="32"/>
          <w:szCs w:val="32"/>
          <w:rtl/>
        </w:rPr>
      </w:pPr>
      <w:r w:rsidRPr="00CB70F3">
        <w:rPr>
          <w:rFonts w:cs="DTP Naskh 1"/>
          <w:sz w:val="32"/>
          <w:szCs w:val="32"/>
          <w:rtl/>
        </w:rPr>
        <w:t>• المرحلة الخامسة : خروج معاوية رضي الله عنه من الشام وتوجهه إلى العراق ، بعد أن وصل إليه خبر خروج الحسن من الكوفة ..</w:t>
      </w:r>
    </w:p>
    <w:p w:rsidR="000650DD" w:rsidRPr="00CB70F3" w:rsidRDefault="000650DD" w:rsidP="000650DD">
      <w:pPr>
        <w:jc w:val="lowKashida"/>
        <w:rPr>
          <w:rFonts w:cs="DTP Naskh 1"/>
          <w:sz w:val="32"/>
          <w:szCs w:val="32"/>
          <w:rtl/>
        </w:rPr>
      </w:pPr>
      <w:r w:rsidRPr="00CB70F3">
        <w:rPr>
          <w:rFonts w:cs="DTP Naskh 1"/>
          <w:sz w:val="32"/>
          <w:szCs w:val="32"/>
          <w:rtl/>
        </w:rPr>
        <w:t>• المرحلة السادسة : تبادل الرسل بين الحسن ومعاوية ، ووقوع الصلح بينهما رضان الله عليهما .</w:t>
      </w:r>
    </w:p>
    <w:p w:rsidR="000650DD" w:rsidRPr="00CB70F3" w:rsidRDefault="000650DD" w:rsidP="000650DD">
      <w:pPr>
        <w:jc w:val="lowKashida"/>
        <w:rPr>
          <w:rFonts w:cs="DTP Naskh 1"/>
          <w:sz w:val="32"/>
          <w:szCs w:val="32"/>
          <w:rtl/>
        </w:rPr>
      </w:pPr>
      <w:r w:rsidRPr="00CB70F3">
        <w:rPr>
          <w:rFonts w:cs="DTP Naskh 1"/>
          <w:sz w:val="32"/>
          <w:szCs w:val="32"/>
          <w:rtl/>
        </w:rPr>
        <w:t>• المرحلة السابعة : المحاولة الثانية لاغتيال الحسن رضي الله عنه ، حيث أنه بعد أن نجحت المفاوضات بين الحسن ومعاوية ، شرع الحسن في تهيئة نفوس أتباعه على تقبل الصلح الذي تم ، فقام فيهم خطيباً ، وبينما هو يخطب إذ هجم عليه بعض معسكره محاولين قتله ، ولكن الله أنجاه منهم . انظر هذا الخبر في الأخبار الطوال للدينوري ( ص 216 – 217 ) .</w:t>
      </w:r>
    </w:p>
    <w:p w:rsidR="000650DD" w:rsidRPr="00CB70F3" w:rsidRDefault="000650DD" w:rsidP="000650DD">
      <w:pPr>
        <w:jc w:val="lowKashida"/>
        <w:rPr>
          <w:rFonts w:cs="DTP Naskh 1"/>
          <w:sz w:val="32"/>
          <w:szCs w:val="32"/>
          <w:rtl/>
        </w:rPr>
      </w:pPr>
      <w:r w:rsidRPr="00CB70F3">
        <w:rPr>
          <w:rFonts w:cs="DTP Naskh 1"/>
          <w:sz w:val="32"/>
          <w:szCs w:val="32"/>
          <w:rtl/>
        </w:rPr>
        <w:t>• المرحلة الثامنة : تنازل الحسن بن علي عن الخلافة وتسليمه الأمر إلى معاوية رضوان الله عليهم أجمعين . انظر خبر هذه المرحلة عند الطبراني في الكبير ( 3 / 26 ) بسند حسن وفضائل الصحابة للإمام أحمد ( 2 / 769 ) بسند صحيح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أبو سلمة التبوذكي رحمه الله في معرض الإشادة بجمع عثمان بن عفان رضي الله عنه القرآن : وكان في جمعه القرآن كابي بكر في الردة . السنة للخلال ( 322 ) </w:t>
      </w:r>
    </w:p>
    <w:p w:rsidR="000650DD" w:rsidRPr="00CB70F3" w:rsidRDefault="000650DD" w:rsidP="000650DD">
      <w:pPr>
        <w:jc w:val="lowKashida"/>
        <w:rPr>
          <w:rFonts w:cs="DTP Naskh 1"/>
          <w:sz w:val="32"/>
          <w:szCs w:val="32"/>
          <w:rtl/>
        </w:rPr>
      </w:pPr>
      <w:r w:rsidRPr="00CB70F3">
        <w:rPr>
          <w:rFonts w:cs="DTP Naskh 1"/>
          <w:sz w:val="32"/>
          <w:szCs w:val="32"/>
          <w:rtl/>
        </w:rPr>
        <w:t>قلت : وكذلك كان الحسن رضوان الله عليه في صلحه مع معاوية رضي الله عنه في حقنه لدماء المسلمين ، كعثمان في جمعه القرآن وكأبي بكر في الردة .</w:t>
      </w:r>
    </w:p>
    <w:p w:rsidR="000650DD" w:rsidRPr="00CB70F3" w:rsidRDefault="000650DD" w:rsidP="000650DD">
      <w:pPr>
        <w:jc w:val="lowKashida"/>
        <w:rPr>
          <w:rFonts w:cs="DTP Naskh 1"/>
          <w:sz w:val="32"/>
          <w:szCs w:val="32"/>
          <w:rtl/>
        </w:rPr>
      </w:pPr>
      <w:r w:rsidRPr="00CB70F3">
        <w:rPr>
          <w:rFonts w:cs="DTP Naskh 1"/>
          <w:sz w:val="32"/>
          <w:szCs w:val="32"/>
          <w:rtl/>
        </w:rPr>
        <w:t>ولا أدل على ذلك من كون هذا الفعل من الحسن يعد علماً من أعلام النبوة ، والحجة في ذلك ما سجله البخاري في صحيحه لتلك اللحظات الحرجة من تاريخ الأمة المسلمة حين التقى الجمعان ، جمع أهل الشام وجمع أهل العراق ، عن أبي موسى قال : سمعت الحسن – أي البصري - يقول : استقبل والله الحسن بن علي معاوية بكتائب أمثال الجبال ، فقال عمرو بن العاص : إني لأرى كتائب لا تولي حتى تقتل أقرانها . فقال له معاوية - و كان والله خير الرجلين - : أي عمرو ، إن قتل هؤلاء ، هؤلاء و هؤلاء ، هؤلاء من لي بأمور الناس ؟ من لي بنسائهم ؟ من لي بضيعتهم ؟ فبعث إليه رجلين من قريش من بني عبد شمس – عبد الله بن سمرة و عبد الله بن عامر بن كريز – فقال : اذهبا إلى هذا الرجل فاعرضا عليه و قولا له و اطلبا إليه . فأتياه فدخلا عليه فتكلما و قالا له و طلبا إليه . فقال لهما الحسن بن علي : إنّا بنو عبد المطلب قد أصبنا من هذا المال – أي فرقنا منه في حياة علي وبعده ما رأينا في ذلك صلاحاً ، قال ابن حجر : فنبه على ذلك خشية أن يرجع عليه بما تصرف فيه ( 13 / 70 ) – و إن هذه الأمة قد عاثت في دمائها – أي المعسكرين الشامي والعراقي قد قتل بعضها بعضاً ، فلا يكفون عن ذلك إلا بالصفح عما مضى منهم - قالا : فإنه يعرض عليك كذا و كذا و يطلب إليك و يسألك ، قال : فمن لي بهذا ؟ قالا : نحن لك به ، فما سألهما شيئاً إلا قالا نحن لك به فصالحه ، فقال الحسن - أي البصري - : و لقد سمعت أبا بكرة يقول : رأيت رسول الله صلى الله عليه وسلم على المنبر - و الحسن بن علي إلى جنبه و هو يقبل على الناس مرة و عليه أخرى و يقول - : إن ابني هذا سيد و لعل الله أن يصلح به بين فئتين عظيمتين من المسلمين . صحيح البخاري مع الفتح (5/361) و الطبري (5/158) .</w:t>
      </w:r>
    </w:p>
    <w:p w:rsidR="000650DD" w:rsidRPr="00CB70F3" w:rsidRDefault="000650DD" w:rsidP="000650DD">
      <w:pPr>
        <w:jc w:val="lowKashida"/>
        <w:rPr>
          <w:rFonts w:cs="DTP Naskh 1"/>
          <w:sz w:val="32"/>
          <w:szCs w:val="32"/>
          <w:rtl/>
        </w:rPr>
      </w:pPr>
      <w:r w:rsidRPr="00CB70F3">
        <w:rPr>
          <w:rFonts w:cs="DTP Naskh 1"/>
          <w:sz w:val="32"/>
          <w:szCs w:val="32"/>
          <w:rtl/>
        </w:rPr>
        <w:t>و في هذه القصة فوائد كثيرة أفادها الحافظ في الفتح (13/71-72) منها :-</w:t>
      </w:r>
    </w:p>
    <w:p w:rsidR="000650DD" w:rsidRPr="00CB70F3" w:rsidRDefault="000650DD" w:rsidP="000650DD">
      <w:pPr>
        <w:jc w:val="lowKashida"/>
        <w:rPr>
          <w:rFonts w:cs="DTP Naskh 1"/>
          <w:sz w:val="32"/>
          <w:szCs w:val="32"/>
          <w:rtl/>
        </w:rPr>
      </w:pPr>
      <w:r w:rsidRPr="00CB70F3">
        <w:rPr>
          <w:rFonts w:cs="DTP Naskh 1"/>
          <w:sz w:val="32"/>
          <w:szCs w:val="32"/>
          <w:rtl/>
        </w:rPr>
        <w:t>1- عَلَمٌ من أعلام النبوة .</w:t>
      </w:r>
    </w:p>
    <w:p w:rsidR="000650DD" w:rsidRPr="00CB70F3" w:rsidRDefault="000650DD" w:rsidP="000650DD">
      <w:pPr>
        <w:jc w:val="lowKashida"/>
        <w:rPr>
          <w:rFonts w:cs="DTP Naskh 1"/>
          <w:sz w:val="32"/>
          <w:szCs w:val="32"/>
          <w:rtl/>
        </w:rPr>
      </w:pPr>
      <w:r w:rsidRPr="00CB70F3">
        <w:rPr>
          <w:rFonts w:cs="DTP Naskh 1"/>
          <w:sz w:val="32"/>
          <w:szCs w:val="32"/>
          <w:rtl/>
        </w:rPr>
        <w:t>2- فيها منقبة للحسن بن علي رضي الله عنهما ، فإنه ترك الملك لا لقلة و لا لذلة و لا لعلة ، بل لرغبته فيما عند الله ، و لما رآه من حقن دماء المسلمين ، فراعى أمر الدين و مصلحة الأمة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3- فيها ردّ على الخوارج الذين كانوا يكفرون علياً و من معه و معاوية و من معه ، بشهادة النبي صلى الله عليه وسلم للطائفتين بأنهم من المسلمين .</w:t>
      </w:r>
    </w:p>
    <w:p w:rsidR="000650DD" w:rsidRPr="00CB70F3" w:rsidRDefault="000650DD" w:rsidP="000650DD">
      <w:pPr>
        <w:jc w:val="lowKashida"/>
        <w:rPr>
          <w:rFonts w:cs="DTP Naskh 1" w:hint="cs"/>
          <w:sz w:val="32"/>
          <w:szCs w:val="32"/>
          <w:rtl/>
        </w:rPr>
      </w:pPr>
      <w:r w:rsidRPr="00CB70F3">
        <w:rPr>
          <w:rFonts w:cs="DTP Naskh 1"/>
          <w:sz w:val="32"/>
          <w:szCs w:val="32"/>
          <w:rtl/>
        </w:rPr>
        <w:t>4- فيها دلالة على فضيلة الإصلاح بين الناس ، ولا سيما في حقن دماء المسلمين .</w:t>
      </w:r>
    </w:p>
    <w:p w:rsidR="000650DD" w:rsidRPr="00CB70F3" w:rsidRDefault="000650DD" w:rsidP="000650DD">
      <w:pPr>
        <w:jc w:val="lowKashida"/>
        <w:rPr>
          <w:rFonts w:cs="DTP Naskh 1"/>
          <w:sz w:val="32"/>
          <w:szCs w:val="32"/>
          <w:rtl/>
        </w:rPr>
      </w:pPr>
      <w:r w:rsidRPr="00CB70F3">
        <w:rPr>
          <w:rFonts w:cs="DTP Naskh 1"/>
          <w:sz w:val="32"/>
          <w:szCs w:val="32"/>
          <w:rtl/>
        </w:rPr>
        <w:t>5- فيها دلاله على رأفة معاوية بالرعية و شفقته على المسلمين ، و قوة نظره في تدبير الملك و نظره في العواقب .</w:t>
      </w:r>
    </w:p>
    <w:p w:rsidR="000650DD" w:rsidRPr="00CB70F3" w:rsidRDefault="000650DD" w:rsidP="000650DD">
      <w:pPr>
        <w:jc w:val="lowKashida"/>
        <w:rPr>
          <w:rFonts w:cs="DTP Naskh 1"/>
          <w:sz w:val="32"/>
          <w:szCs w:val="32"/>
          <w:rtl/>
        </w:rPr>
      </w:pPr>
      <w:r w:rsidRPr="00CB70F3">
        <w:rPr>
          <w:rFonts w:cs="DTP Naskh 1"/>
          <w:sz w:val="32"/>
          <w:szCs w:val="32"/>
          <w:rtl/>
        </w:rPr>
        <w:t>6- فيها جواز خلع الخليفة نفسه إذا رأى في ذلك صلاحاً للمسلمين .</w:t>
      </w:r>
    </w:p>
    <w:p w:rsidR="000650DD" w:rsidRPr="00CB70F3" w:rsidRDefault="000650DD" w:rsidP="000650DD">
      <w:pPr>
        <w:jc w:val="lowKashida"/>
        <w:rPr>
          <w:rFonts w:cs="DTP Naskh 1"/>
          <w:sz w:val="32"/>
          <w:szCs w:val="32"/>
          <w:rtl/>
        </w:rPr>
      </w:pPr>
      <w:r w:rsidRPr="00CB70F3">
        <w:rPr>
          <w:rFonts w:cs="DTP Naskh 1"/>
          <w:sz w:val="32"/>
          <w:szCs w:val="32"/>
          <w:rtl/>
        </w:rPr>
        <w:t>7- و فيه جواز ولاية المفضول مع وجود الأفضل ، لأن الحسن و معاوية ولي كل منهما الخلافة و سعد بن أبي وقاص (ت 55هـ) و سعيد بن زيد (ت51هـ) في الحياة و هما بدريان .</w:t>
      </w:r>
    </w:p>
    <w:p w:rsidR="000650DD" w:rsidRPr="00CB70F3" w:rsidRDefault="000650DD" w:rsidP="000650DD">
      <w:pPr>
        <w:jc w:val="lowKashida"/>
        <w:rPr>
          <w:rFonts w:cs="DTP Naskh 1"/>
          <w:sz w:val="32"/>
          <w:szCs w:val="32"/>
          <w:rtl/>
        </w:rPr>
      </w:pPr>
      <w:r w:rsidRPr="00CB70F3">
        <w:rPr>
          <w:rFonts w:cs="DTP Naskh 1"/>
          <w:sz w:val="32"/>
          <w:szCs w:val="32"/>
          <w:rtl/>
        </w:rPr>
        <w:t>قال ابن بطال معلقاً على رواية البخاري : هذا يدل على أن معاوية كان هو الراغب في الصلح ، وأنه عرض على الحسن المال ورغبه فيه ، وحثه على رفع السيف ، وذكره ما موعده جده صلى الله عليه وسلم من سيادته في الإصلاح به . انظر : الفتح ( 13 / 69 ) .</w:t>
      </w:r>
    </w:p>
    <w:p w:rsidR="000650DD" w:rsidRPr="00CB70F3" w:rsidRDefault="000650DD" w:rsidP="000650DD">
      <w:pPr>
        <w:jc w:val="lowKashida"/>
        <w:rPr>
          <w:rFonts w:cs="DTP Naskh 1"/>
          <w:sz w:val="32"/>
          <w:szCs w:val="32"/>
          <w:rtl/>
        </w:rPr>
      </w:pPr>
      <w:r w:rsidRPr="00CB70F3">
        <w:rPr>
          <w:rFonts w:cs="DTP Naskh 1"/>
          <w:sz w:val="32"/>
          <w:szCs w:val="32"/>
          <w:rtl/>
        </w:rPr>
        <w:t>وهناك رواية أخرى أخرجها ابن سعد في الطبقات ( 1 / 330 – 331 ) بسند صحيح وهي لا تقل أهمية عن رواية البخاري في الصلح ، وتعد مكملة لها ، وهي من طريق عمرو بن دينار : إن معاوية كان يعلم أن الحسن أكره للفتنة ، فلما توفي علي بعث إلى الحسن فأسلح الذي بينه وبينه سراً ، وأعطاه معاوية عهداً إن حدث به حدث والحسن حي لَيُسَمِّينَّهُ – أي يرشحه للخلافة من بعده - ، وليجعلن هذا الأمر إليه ، فلما وثق منه الحسن ، قال ابن جعفر : والله إني لجالس عند الحسن إذ أخذت لأقوم فجذب بثوبي وقال : اقعد يا هَناهُ – أي يا رجل – اجلس ، فجلست ، قال : إني قد رأيت رأياً وأحب أن تتابعني عليه ، قال : قلت : ما هو ؟ قال : قد رأيت أن أعمد إلى المدينة فأنزلها وأخلي بين معاوية وبين هذا الحديث ، فقد طالت الفتنة ، وسقت فيها الدماء وقطعت فيها الأرحام ، وقطعت السبل ، وعطلت الفروج – يعني الثغور - ، فقال ابن جعفر : جزاك الله عن أمة محمد فأنا معك على هذا الحديث ، فقال الحسن : اع لي الحسين ، فبعث إلى الحسين فأتاه فقال : يا أخي أني قد رأيت رأياً وإني أحب أن تتابعني عليه ، قال : ما هو ؟ قال : فقص عليه الذي قال لابن جعفر ، قال الحسين : أعيذك بالله أن تكذب علياً في قبره وتصدق معاوية ، قال الحسن : والله ما أردت أمراً قط إلا خالفتني إلى غيره ، والله لقد هممت أن أقذفك في بيت فأطينه عليك حتى أقضي أمري ، قال : فلما رأى الحسين غضبه قال : أنت أكبر ولد علي ، وأنت خليفته ، وأمرنا لأمرك فافعل ما بدا لك .</w:t>
      </w:r>
    </w:p>
    <w:p w:rsidR="000650DD" w:rsidRPr="00CB70F3" w:rsidRDefault="000650DD" w:rsidP="000650DD">
      <w:pPr>
        <w:jc w:val="lowKashida"/>
        <w:rPr>
          <w:rFonts w:cs="DTP Naskh 1"/>
          <w:sz w:val="32"/>
          <w:szCs w:val="32"/>
          <w:rtl/>
        </w:rPr>
      </w:pPr>
      <w:r w:rsidRPr="00CB70F3">
        <w:rPr>
          <w:rFonts w:cs="DTP Naskh 1"/>
          <w:sz w:val="32"/>
          <w:szCs w:val="32"/>
          <w:rtl/>
        </w:rPr>
        <w:t>والحقيقة أن الرغبة في الصلح كانت موجودة لدى الطرفين الحسن ومعاوية ، فقد سعى الحسن رضي الله عنه إلى الصلح ، وخطط له منذ اللحظات الأولى لمبايعته ، ثم جاء معاوية فأكمل ما بدأه الحسن ، فكان عمل كل واحد منهما مكملاً للآخر رضوان الله عليهم أجمعين .</w:t>
      </w:r>
    </w:p>
    <w:p w:rsidR="000650DD" w:rsidRPr="00CB70F3" w:rsidRDefault="000650DD" w:rsidP="000650DD">
      <w:pPr>
        <w:jc w:val="lowKashida"/>
        <w:rPr>
          <w:rFonts w:cs="DTP Naskh 1"/>
          <w:sz w:val="32"/>
          <w:szCs w:val="32"/>
          <w:rtl/>
        </w:rPr>
      </w:pPr>
      <w:r w:rsidRPr="00CB70F3">
        <w:rPr>
          <w:rFonts w:cs="DTP Naskh 1"/>
          <w:sz w:val="32"/>
          <w:szCs w:val="32"/>
          <w:rtl/>
        </w:rPr>
        <w:t>ومن خلال النصين السابقين ، وبالتدقيق في الروايات التي تنص على طلب الحسن الخلافة بعد معاوية ، نجد أنها تتنافى مع قوة و كرم الحسن ؛ فكيف يتنازل عن الخلافة حقناً لدماء الأمة و ابتغاء مرضاة الله ، ثم يوافق على أن يكون تابعاً ، يتطلب أسباب الدنيا و تشرأب عنقه للخلافة مرة أخرى ؟!</w:t>
      </w:r>
    </w:p>
    <w:p w:rsidR="000650DD" w:rsidRPr="00CB70F3" w:rsidRDefault="000650DD" w:rsidP="000650DD">
      <w:pPr>
        <w:jc w:val="lowKashida"/>
        <w:rPr>
          <w:rFonts w:cs="DTP Naskh 1"/>
          <w:sz w:val="32"/>
          <w:szCs w:val="32"/>
          <w:rtl/>
        </w:rPr>
      </w:pPr>
      <w:r w:rsidRPr="00CB70F3">
        <w:rPr>
          <w:rFonts w:cs="DTP Naskh 1"/>
          <w:sz w:val="32"/>
          <w:szCs w:val="32"/>
          <w:rtl/>
        </w:rPr>
        <w:t>و الدليل على هذا ما ذكره جبير بن نفير قال : قلت للحسن بن علي ، إن الناس يزعمون أنك تريد الخلافة ، فقال كانت جماجم العرب بيدي يسالمون من سالمت و يحاربون من حاربت ، فتركتها ابتغاء وجه الله ، ثم أبتزها بأتياس أهل الحجاز . البلاذري في أنساب الأشراف (3/49) و طبقات ابن سعد ، الطبقة الخامسة ( ص 258) بسند جيد .</w:t>
      </w:r>
    </w:p>
    <w:p w:rsidR="000650DD" w:rsidRPr="00CB70F3" w:rsidRDefault="000650DD" w:rsidP="000650DD">
      <w:pPr>
        <w:jc w:val="lowKashida"/>
        <w:rPr>
          <w:rFonts w:cs="DTP Naskh 1"/>
          <w:sz w:val="32"/>
          <w:szCs w:val="32"/>
          <w:rtl/>
        </w:rPr>
      </w:pPr>
      <w:r w:rsidRPr="00CB70F3">
        <w:rPr>
          <w:rFonts w:cs="DTP Naskh 1"/>
          <w:sz w:val="32"/>
          <w:szCs w:val="32"/>
          <w:rtl/>
        </w:rPr>
        <w:t>وفي اعتقادي أن هذه القصة عبارة عن إشاعة سارت بين الناس وبالذات بين أتباع الحسن ، ثم إنه من الملاحظ أن أحداً من أبناء الصحابة أو الصحابة أنفسهم ، لم يذكروا خلال بيعة يزيد شيئاً من ذلك ، فلو كان الأمر كما تذكر الروايات عن ولاية العهد ، لاتخذها الحسين رضي الله عنه حجة ، وقال أنا أحق بالخلافة ، ولكن لم نسمع شيئاً من ذلك على الإطلاق .</w:t>
      </w:r>
    </w:p>
    <w:p w:rsidR="000650DD" w:rsidRPr="00CB70F3" w:rsidRDefault="000650DD" w:rsidP="000650DD">
      <w:pPr>
        <w:jc w:val="lowKashida"/>
        <w:rPr>
          <w:rFonts w:cs="DTP Naskh 1"/>
          <w:sz w:val="32"/>
          <w:szCs w:val="32"/>
          <w:rtl/>
        </w:rPr>
      </w:pPr>
      <w:r w:rsidRPr="00CB70F3">
        <w:rPr>
          <w:rFonts w:cs="DTP Naskh 1"/>
          <w:sz w:val="32"/>
          <w:szCs w:val="32"/>
          <w:rtl/>
        </w:rPr>
        <w:t xml:space="preserve">ومما يؤيد هذا الاعتقاد ، ما قرره الأستاذ محمد ضيف الله بطاينة في مقال له منشور في مجلة الجامعة الإسلامية العدد ( 83 – 84 ) سنة 1409هـ ، حيث قال : وربما أن هذه الإشاعة – قضية ولاية عهد الحسن بعد معاوية – أطلقت في ظروف متأخرة ، أرادت التعريض بالبيعة ليزيد ، واتهام معاوية بالخروج على الشورى في استخلافه ولده يزيد ، وهي قضية جرت في فترة تالية من الصلح بين الحسن ومعاوية </w:t>
      </w:r>
    </w:p>
    <w:p w:rsidR="000650DD" w:rsidRPr="00CB70F3" w:rsidRDefault="000650DD" w:rsidP="000650DD">
      <w:pPr>
        <w:jc w:val="lowKashida"/>
        <w:rPr>
          <w:rFonts w:cs="DTP Naskh 1"/>
          <w:sz w:val="32"/>
          <w:szCs w:val="32"/>
          <w:rtl/>
        </w:rPr>
      </w:pPr>
      <w:r w:rsidRPr="00CB70F3">
        <w:rPr>
          <w:rFonts w:cs="DTP Naskh 1"/>
          <w:sz w:val="32"/>
          <w:szCs w:val="32"/>
          <w:rtl/>
        </w:rPr>
        <w:t>وإلى اللقاء في الحلقة القادمة ومع شبهة استغناء معاوية عن المطالبة بقتلة عثمان ، مقابل توليه الخلافة ..</w:t>
      </w:r>
    </w:p>
    <w:p w:rsidR="000650DD" w:rsidRPr="00CB70F3" w:rsidRDefault="000650DD" w:rsidP="000650DD">
      <w:pPr>
        <w:jc w:val="center"/>
        <w:rPr>
          <w:rFonts w:cs="DTP Naskh 1"/>
          <w:sz w:val="32"/>
          <w:szCs w:val="32"/>
          <w:rtl/>
        </w:rPr>
      </w:pPr>
      <w:r w:rsidRPr="00CB70F3">
        <w:rPr>
          <w:rFonts w:cs="DTP Naskh 1"/>
          <w:sz w:val="32"/>
          <w:szCs w:val="32"/>
          <w:rtl/>
        </w:rPr>
        <w:t>وتقبلوا تحيات أخوكم : أبو عبد الله الذهبي ..</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0"/>
        <w:rPr>
          <w:rFonts w:cs="DTP Naskh 1"/>
          <w:b/>
          <w:bCs/>
          <w:color w:val="800000"/>
          <w:sz w:val="32"/>
          <w:szCs w:val="32"/>
          <w:rtl/>
        </w:rPr>
      </w:pPr>
      <w:bookmarkStart w:id="99" w:name="_Toc143886713"/>
      <w:bookmarkStart w:id="100" w:name="_Toc156984587"/>
      <w:r w:rsidRPr="00CB70F3">
        <w:rPr>
          <w:rFonts w:cs="DTP Naskh 1"/>
          <w:b/>
          <w:bCs/>
          <w:color w:val="800000"/>
          <w:sz w:val="32"/>
          <w:szCs w:val="32"/>
          <w:rtl/>
        </w:rPr>
        <w:t>مطاعن الشيعة في أبي هريرة رضي الله عنه والرد عليها</w:t>
      </w:r>
      <w:bookmarkEnd w:id="99"/>
      <w:bookmarkEnd w:id="100"/>
    </w:p>
    <w:p w:rsidR="000650DD" w:rsidRPr="00CB70F3" w:rsidRDefault="000650DD" w:rsidP="000650DD">
      <w:pPr>
        <w:jc w:val="lowKashida"/>
        <w:rPr>
          <w:rFonts w:cs="DTP Naskh 1"/>
          <w:sz w:val="32"/>
          <w:szCs w:val="32"/>
          <w:rtl/>
        </w:rPr>
      </w:pPr>
      <w:r w:rsidRPr="00CB70F3">
        <w:rPr>
          <w:rFonts w:cs="DTP Naskh 1"/>
          <w:sz w:val="32"/>
          <w:szCs w:val="32"/>
          <w:rtl/>
        </w:rPr>
        <w:t>1.</w:t>
      </w:r>
      <w:r w:rsidRPr="00CB70F3">
        <w:rPr>
          <w:rFonts w:cs="DTP Naskh 1"/>
          <w:sz w:val="32"/>
          <w:szCs w:val="32"/>
          <w:rtl/>
        </w:rPr>
        <w:tab/>
        <w:t>سيرة أبي هريرة رضي الله عنه</w:t>
      </w:r>
    </w:p>
    <w:p w:rsidR="000650DD" w:rsidRPr="00CB70F3" w:rsidRDefault="000650DD" w:rsidP="000650DD">
      <w:pPr>
        <w:jc w:val="lowKashida"/>
        <w:rPr>
          <w:rFonts w:cs="DTP Naskh 1"/>
          <w:sz w:val="32"/>
          <w:szCs w:val="32"/>
          <w:rtl/>
        </w:rPr>
      </w:pPr>
      <w:r w:rsidRPr="00CB70F3">
        <w:rPr>
          <w:rFonts w:cs="DTP Naskh 1"/>
          <w:sz w:val="32"/>
          <w:szCs w:val="32"/>
          <w:rtl/>
        </w:rPr>
        <w:t>2.</w:t>
      </w:r>
      <w:r w:rsidRPr="00CB70F3">
        <w:rPr>
          <w:rFonts w:cs="DTP Naskh 1"/>
          <w:sz w:val="32"/>
          <w:szCs w:val="32"/>
          <w:rtl/>
        </w:rPr>
        <w:tab/>
        <w:t xml:space="preserve">إدعاء الشيعة على أبي هريرة رضي الله عنه أنه يروي عن النبي صلى الله عليه وسلم أحاديث موضوعة </w:t>
      </w:r>
    </w:p>
    <w:p w:rsidR="000650DD" w:rsidRPr="00CB70F3" w:rsidRDefault="000650DD" w:rsidP="000650DD">
      <w:pPr>
        <w:jc w:val="lowKashida"/>
        <w:rPr>
          <w:rFonts w:cs="DTP Naskh 1"/>
          <w:sz w:val="32"/>
          <w:szCs w:val="32"/>
          <w:rtl/>
        </w:rPr>
      </w:pPr>
      <w:r w:rsidRPr="00CB70F3">
        <w:rPr>
          <w:rFonts w:cs="DTP Naskh 1"/>
          <w:sz w:val="32"/>
          <w:szCs w:val="32"/>
          <w:rtl/>
        </w:rPr>
        <w:t>3.</w:t>
      </w:r>
      <w:r w:rsidRPr="00CB70F3">
        <w:rPr>
          <w:rFonts w:cs="DTP Naskh 1"/>
          <w:sz w:val="32"/>
          <w:szCs w:val="32"/>
          <w:rtl/>
        </w:rPr>
        <w:tab/>
        <w:t xml:space="preserve">كثرة </w:t>
      </w:r>
      <w:r w:rsidRPr="00CB70F3">
        <w:rPr>
          <w:rFonts w:cs="DTP Naskh 1" w:hint="cs"/>
          <w:sz w:val="32"/>
          <w:szCs w:val="32"/>
          <w:rtl/>
        </w:rPr>
        <w:t>أ</w:t>
      </w:r>
      <w:r w:rsidRPr="00CB70F3">
        <w:rPr>
          <w:rFonts w:cs="DTP Naskh 1"/>
          <w:sz w:val="32"/>
          <w:szCs w:val="32"/>
          <w:rtl/>
        </w:rPr>
        <w:t xml:space="preserve">حاديثه وأسبابها  </w:t>
      </w:r>
    </w:p>
    <w:p w:rsidR="000650DD" w:rsidRPr="00CB70F3" w:rsidRDefault="000650DD" w:rsidP="000650DD">
      <w:pPr>
        <w:jc w:val="lowKashida"/>
        <w:rPr>
          <w:rFonts w:cs="DTP Naskh 1"/>
          <w:sz w:val="32"/>
          <w:szCs w:val="32"/>
          <w:rtl/>
        </w:rPr>
      </w:pPr>
      <w:r w:rsidRPr="00CB70F3">
        <w:rPr>
          <w:rFonts w:cs="DTP Naskh 1"/>
          <w:sz w:val="32"/>
          <w:szCs w:val="32"/>
          <w:rtl/>
        </w:rPr>
        <w:t>4.</w:t>
      </w:r>
      <w:r w:rsidRPr="00CB70F3">
        <w:rPr>
          <w:rFonts w:cs="DTP Naskh 1"/>
          <w:sz w:val="32"/>
          <w:szCs w:val="32"/>
          <w:rtl/>
        </w:rPr>
        <w:tab/>
        <w:t xml:space="preserve">هل يجوز اخفاء الحديث حرصا على بلعوم ابى هريرة </w:t>
      </w:r>
    </w:p>
    <w:p w:rsidR="000650DD" w:rsidRPr="00CB70F3" w:rsidRDefault="000650DD" w:rsidP="000650DD">
      <w:pPr>
        <w:jc w:val="lowKashida"/>
        <w:rPr>
          <w:rFonts w:cs="DTP Naskh 1"/>
          <w:sz w:val="32"/>
          <w:szCs w:val="32"/>
          <w:rtl/>
        </w:rPr>
      </w:pPr>
      <w:r w:rsidRPr="00CB70F3">
        <w:rPr>
          <w:rFonts w:cs="DTP Naskh 1"/>
          <w:sz w:val="32"/>
          <w:szCs w:val="32"/>
          <w:rtl/>
        </w:rPr>
        <w:t>5.</w:t>
      </w:r>
      <w:r w:rsidRPr="00CB70F3">
        <w:rPr>
          <w:rFonts w:cs="DTP Naskh 1"/>
          <w:sz w:val="32"/>
          <w:szCs w:val="32"/>
          <w:rtl/>
        </w:rPr>
        <w:tab/>
        <w:t xml:space="preserve">روايات أبي هريرة رضي الله عنه من طرق الشيعة </w:t>
      </w:r>
    </w:p>
    <w:p w:rsidR="000650DD" w:rsidRPr="00CB70F3" w:rsidRDefault="000650DD" w:rsidP="000650DD">
      <w:pPr>
        <w:jc w:val="lowKashida"/>
        <w:rPr>
          <w:rFonts w:cs="DTP Naskh 1"/>
          <w:sz w:val="32"/>
          <w:szCs w:val="32"/>
          <w:rtl/>
        </w:rPr>
      </w:pPr>
      <w:r w:rsidRPr="00CB70F3">
        <w:rPr>
          <w:rFonts w:cs="DTP Naskh 1"/>
          <w:sz w:val="32"/>
          <w:szCs w:val="32"/>
          <w:rtl/>
        </w:rPr>
        <w:t>6.</w:t>
      </w:r>
      <w:r w:rsidRPr="00CB70F3">
        <w:rPr>
          <w:rFonts w:cs="DTP Naskh 1"/>
          <w:sz w:val="32"/>
          <w:szCs w:val="32"/>
          <w:rtl/>
        </w:rPr>
        <w:tab/>
        <w:t xml:space="preserve">مطاعن شرف الدين الموسوي ( صاحب المراجعات ) في أبي هريرة رضي الله عنه والرد عليها </w:t>
      </w:r>
    </w:p>
    <w:p w:rsidR="000650DD" w:rsidRPr="00CB70F3" w:rsidRDefault="000650DD" w:rsidP="000650DD">
      <w:pPr>
        <w:jc w:val="lowKashida"/>
        <w:rPr>
          <w:rFonts w:cs="DTP Naskh 1"/>
          <w:sz w:val="32"/>
          <w:szCs w:val="32"/>
          <w:rtl/>
        </w:rPr>
      </w:pPr>
      <w:r w:rsidRPr="00CB70F3">
        <w:rPr>
          <w:rFonts w:cs="DTP Naskh 1"/>
          <w:sz w:val="32"/>
          <w:szCs w:val="32"/>
          <w:rtl/>
        </w:rPr>
        <w:t>7.</w:t>
      </w:r>
      <w:r w:rsidRPr="00CB70F3">
        <w:rPr>
          <w:rFonts w:cs="DTP Naskh 1"/>
          <w:sz w:val="32"/>
          <w:szCs w:val="32"/>
          <w:rtl/>
        </w:rPr>
        <w:tab/>
        <w:t xml:space="preserve">طعن الشيعة في أبي هريرة رضي الله عنه لروايته: خلق الله آدم على صورته </w:t>
      </w:r>
    </w:p>
    <w:p w:rsidR="000650DD" w:rsidRPr="00CB70F3" w:rsidRDefault="000650DD" w:rsidP="000650DD">
      <w:pPr>
        <w:jc w:val="lowKashida"/>
        <w:rPr>
          <w:rFonts w:cs="DTP Naskh 1"/>
          <w:sz w:val="32"/>
          <w:szCs w:val="32"/>
          <w:rtl/>
        </w:rPr>
      </w:pPr>
      <w:r w:rsidRPr="00CB70F3">
        <w:rPr>
          <w:rFonts w:cs="DTP Naskh 1"/>
          <w:sz w:val="32"/>
          <w:szCs w:val="32"/>
          <w:rtl/>
        </w:rPr>
        <w:t>8.</w:t>
      </w:r>
      <w:r w:rsidRPr="00CB70F3">
        <w:rPr>
          <w:rFonts w:cs="DTP Naskh 1"/>
          <w:sz w:val="32"/>
          <w:szCs w:val="32"/>
          <w:rtl/>
        </w:rPr>
        <w:tab/>
        <w:t xml:space="preserve">رؤية الله يوم القيامة </w:t>
      </w:r>
    </w:p>
    <w:p w:rsidR="000650DD" w:rsidRPr="00CB70F3" w:rsidRDefault="000650DD" w:rsidP="000650DD">
      <w:pPr>
        <w:jc w:val="lowKashida"/>
        <w:rPr>
          <w:rFonts w:cs="DTP Naskh 1"/>
          <w:sz w:val="32"/>
          <w:szCs w:val="32"/>
          <w:rtl/>
        </w:rPr>
      </w:pPr>
      <w:r w:rsidRPr="00CB70F3">
        <w:rPr>
          <w:rFonts w:cs="DTP Naskh 1"/>
          <w:sz w:val="32"/>
          <w:szCs w:val="32"/>
          <w:rtl/>
        </w:rPr>
        <w:t>9.</w:t>
      </w:r>
      <w:r w:rsidRPr="00CB70F3">
        <w:rPr>
          <w:rFonts w:cs="DTP Naskh 1"/>
          <w:sz w:val="32"/>
          <w:szCs w:val="32"/>
          <w:rtl/>
        </w:rPr>
        <w:tab/>
        <w:t xml:space="preserve">لا تملأ النار حتي يضع الله رجله فيها  </w:t>
      </w:r>
    </w:p>
    <w:p w:rsidR="000650DD" w:rsidRPr="00CB70F3" w:rsidRDefault="000650DD" w:rsidP="000650DD">
      <w:pPr>
        <w:jc w:val="lowKashida"/>
        <w:rPr>
          <w:rFonts w:cs="DTP Naskh 1"/>
          <w:sz w:val="32"/>
          <w:szCs w:val="32"/>
          <w:rtl/>
        </w:rPr>
      </w:pPr>
      <w:r w:rsidRPr="00CB70F3">
        <w:rPr>
          <w:rFonts w:cs="DTP Naskh 1"/>
          <w:sz w:val="32"/>
          <w:szCs w:val="32"/>
          <w:rtl/>
        </w:rPr>
        <w:t>10.</w:t>
      </w:r>
      <w:r w:rsidRPr="00CB70F3">
        <w:rPr>
          <w:rFonts w:cs="DTP Naskh 1"/>
          <w:sz w:val="32"/>
          <w:szCs w:val="32"/>
          <w:rtl/>
        </w:rPr>
        <w:tab/>
        <w:t>نزول الرب كل ليلة إلى السماء الدنيا</w:t>
      </w:r>
    </w:p>
    <w:p w:rsidR="000650DD" w:rsidRPr="00CB70F3" w:rsidRDefault="000650DD" w:rsidP="000650DD">
      <w:pPr>
        <w:jc w:val="lowKashida"/>
        <w:rPr>
          <w:rFonts w:cs="DTP Naskh 1"/>
          <w:sz w:val="32"/>
          <w:szCs w:val="32"/>
          <w:rtl/>
        </w:rPr>
      </w:pPr>
      <w:r w:rsidRPr="00CB70F3">
        <w:rPr>
          <w:rFonts w:cs="DTP Naskh 1"/>
          <w:sz w:val="32"/>
          <w:szCs w:val="32"/>
          <w:rtl/>
        </w:rPr>
        <w:t>11.</w:t>
      </w:r>
      <w:r w:rsidRPr="00CB70F3">
        <w:rPr>
          <w:rFonts w:cs="DTP Naskh 1"/>
          <w:sz w:val="32"/>
          <w:szCs w:val="32"/>
          <w:rtl/>
        </w:rPr>
        <w:tab/>
        <w:t xml:space="preserve">طواف النبي سليمان بمائة إمرأة في ليلة واحدة </w:t>
      </w:r>
    </w:p>
    <w:p w:rsidR="000650DD" w:rsidRPr="00CB70F3" w:rsidRDefault="000650DD" w:rsidP="000650DD">
      <w:pPr>
        <w:jc w:val="lowKashida"/>
        <w:rPr>
          <w:rFonts w:cs="DTP Naskh 1"/>
          <w:sz w:val="32"/>
          <w:szCs w:val="32"/>
          <w:rtl/>
        </w:rPr>
      </w:pPr>
      <w:r w:rsidRPr="00CB70F3">
        <w:rPr>
          <w:rFonts w:cs="DTP Naskh 1"/>
          <w:sz w:val="32"/>
          <w:szCs w:val="32"/>
          <w:rtl/>
        </w:rPr>
        <w:t>12.</w:t>
      </w:r>
      <w:r w:rsidRPr="00CB70F3">
        <w:rPr>
          <w:rFonts w:cs="DTP Naskh 1"/>
          <w:sz w:val="32"/>
          <w:szCs w:val="32"/>
          <w:rtl/>
        </w:rPr>
        <w:tab/>
        <w:t xml:space="preserve">لطم موسى عليه السلام عين ملك الموت </w:t>
      </w:r>
    </w:p>
    <w:p w:rsidR="000650DD" w:rsidRPr="00CB70F3" w:rsidRDefault="000650DD" w:rsidP="000650DD">
      <w:pPr>
        <w:jc w:val="lowKashida"/>
        <w:rPr>
          <w:rFonts w:cs="DTP Naskh 1"/>
          <w:sz w:val="32"/>
          <w:szCs w:val="32"/>
          <w:rtl/>
        </w:rPr>
      </w:pPr>
      <w:r w:rsidRPr="00CB70F3">
        <w:rPr>
          <w:rFonts w:cs="DTP Naskh 1"/>
          <w:sz w:val="32"/>
          <w:szCs w:val="32"/>
          <w:rtl/>
        </w:rPr>
        <w:t>13.</w:t>
      </w:r>
      <w:r w:rsidRPr="00CB70F3">
        <w:rPr>
          <w:rFonts w:cs="DTP Naskh 1"/>
          <w:sz w:val="32"/>
          <w:szCs w:val="32"/>
          <w:rtl/>
        </w:rPr>
        <w:tab/>
        <w:t xml:space="preserve">فرار الحجر بثياب موسى عليه السلام </w:t>
      </w:r>
    </w:p>
    <w:p w:rsidR="000650DD" w:rsidRPr="00CB70F3" w:rsidRDefault="000650DD" w:rsidP="000650DD">
      <w:pPr>
        <w:jc w:val="lowKashida"/>
        <w:rPr>
          <w:rFonts w:cs="DTP Naskh 1"/>
          <w:sz w:val="32"/>
          <w:szCs w:val="32"/>
          <w:rtl/>
        </w:rPr>
      </w:pPr>
      <w:r w:rsidRPr="00CB70F3">
        <w:rPr>
          <w:rFonts w:cs="DTP Naskh 1"/>
          <w:sz w:val="32"/>
          <w:szCs w:val="32"/>
          <w:rtl/>
        </w:rPr>
        <w:t>14.</w:t>
      </w:r>
      <w:r w:rsidRPr="00CB70F3">
        <w:rPr>
          <w:rFonts w:cs="DTP Naskh 1"/>
          <w:sz w:val="32"/>
          <w:szCs w:val="32"/>
          <w:rtl/>
        </w:rPr>
        <w:tab/>
        <w:t xml:space="preserve">طلب الشفاعة من الأنبياء يوم القيامة  </w:t>
      </w:r>
    </w:p>
    <w:p w:rsidR="000650DD" w:rsidRPr="00CB70F3" w:rsidRDefault="000650DD" w:rsidP="000650DD">
      <w:pPr>
        <w:jc w:val="lowKashida"/>
        <w:rPr>
          <w:rFonts w:cs="DTP Naskh 1"/>
          <w:sz w:val="32"/>
          <w:szCs w:val="32"/>
          <w:rtl/>
        </w:rPr>
      </w:pPr>
      <w:r w:rsidRPr="00CB70F3">
        <w:rPr>
          <w:rFonts w:cs="DTP Naskh 1"/>
          <w:sz w:val="32"/>
          <w:szCs w:val="32"/>
          <w:rtl/>
        </w:rPr>
        <w:t>15.</w:t>
      </w:r>
      <w:r w:rsidRPr="00CB70F3">
        <w:rPr>
          <w:rFonts w:cs="DTP Naskh 1"/>
          <w:sz w:val="32"/>
          <w:szCs w:val="32"/>
          <w:rtl/>
        </w:rPr>
        <w:tab/>
        <w:t xml:space="preserve">تساقط جراد الذهب على نبي الله أيوب عليه السلام </w:t>
      </w:r>
    </w:p>
    <w:p w:rsidR="000650DD" w:rsidRPr="00CB70F3" w:rsidRDefault="000650DD" w:rsidP="000650DD">
      <w:pPr>
        <w:jc w:val="lowKashida"/>
        <w:rPr>
          <w:rFonts w:cs="DTP Naskh 1"/>
          <w:sz w:val="32"/>
          <w:szCs w:val="32"/>
          <w:rtl/>
        </w:rPr>
      </w:pPr>
      <w:r w:rsidRPr="00CB70F3">
        <w:rPr>
          <w:rFonts w:cs="DTP Naskh 1"/>
          <w:sz w:val="32"/>
          <w:szCs w:val="32"/>
          <w:rtl/>
        </w:rPr>
        <w:t>16.</w:t>
      </w:r>
      <w:r w:rsidRPr="00CB70F3">
        <w:rPr>
          <w:rFonts w:cs="DTP Naskh 1"/>
          <w:sz w:val="32"/>
          <w:szCs w:val="32"/>
          <w:rtl/>
        </w:rPr>
        <w:tab/>
        <w:t xml:space="preserve">التنديد بموسى إذ قرصته نملة فأحرق قريتها  </w:t>
      </w:r>
    </w:p>
    <w:p w:rsidR="000650DD" w:rsidRPr="00CB70F3" w:rsidRDefault="000650DD" w:rsidP="000650DD">
      <w:pPr>
        <w:jc w:val="lowKashida"/>
        <w:rPr>
          <w:rFonts w:cs="DTP Naskh 1"/>
          <w:sz w:val="32"/>
          <w:szCs w:val="32"/>
          <w:rtl/>
        </w:rPr>
      </w:pPr>
      <w:r w:rsidRPr="00CB70F3">
        <w:rPr>
          <w:rFonts w:cs="DTP Naskh 1"/>
          <w:sz w:val="32"/>
          <w:szCs w:val="32"/>
          <w:rtl/>
        </w:rPr>
        <w:t>17.</w:t>
      </w:r>
      <w:r w:rsidRPr="00CB70F3">
        <w:rPr>
          <w:rFonts w:cs="DTP Naskh 1"/>
          <w:sz w:val="32"/>
          <w:szCs w:val="32"/>
          <w:rtl/>
        </w:rPr>
        <w:tab/>
        <w:t xml:space="preserve">سهو النبي صلى الله عليه وآله وسلم عن الركعتين  </w:t>
      </w:r>
    </w:p>
    <w:p w:rsidR="000650DD" w:rsidRPr="00CB70F3" w:rsidRDefault="000650DD" w:rsidP="000650DD">
      <w:pPr>
        <w:jc w:val="lowKashida"/>
        <w:rPr>
          <w:rFonts w:cs="DTP Naskh 1"/>
          <w:sz w:val="32"/>
          <w:szCs w:val="32"/>
          <w:rtl/>
        </w:rPr>
      </w:pPr>
      <w:r w:rsidRPr="00CB70F3">
        <w:rPr>
          <w:rFonts w:cs="DTP Naskh 1"/>
          <w:sz w:val="32"/>
          <w:szCs w:val="32"/>
          <w:rtl/>
        </w:rPr>
        <w:t>18.</w:t>
      </w:r>
      <w:r w:rsidRPr="00CB70F3">
        <w:rPr>
          <w:rFonts w:cs="DTP Naskh 1"/>
          <w:sz w:val="32"/>
          <w:szCs w:val="32"/>
          <w:rtl/>
        </w:rPr>
        <w:tab/>
        <w:t xml:space="preserve">أن النبي صلى الله عليه وآله وسلم كان يجلد ويغضب </w:t>
      </w:r>
    </w:p>
    <w:p w:rsidR="000650DD" w:rsidRPr="00CB70F3" w:rsidRDefault="000650DD" w:rsidP="000650DD">
      <w:pPr>
        <w:jc w:val="lowKashida"/>
        <w:rPr>
          <w:rFonts w:cs="DTP Naskh 1"/>
          <w:sz w:val="32"/>
          <w:szCs w:val="32"/>
          <w:rtl/>
        </w:rPr>
      </w:pPr>
      <w:r w:rsidRPr="00CB70F3">
        <w:rPr>
          <w:rFonts w:cs="DTP Naskh 1"/>
          <w:sz w:val="32"/>
          <w:szCs w:val="32"/>
          <w:rtl/>
        </w:rPr>
        <w:t>19.</w:t>
      </w:r>
      <w:r w:rsidRPr="00CB70F3">
        <w:rPr>
          <w:rFonts w:cs="DTP Naskh 1"/>
          <w:sz w:val="32"/>
          <w:szCs w:val="32"/>
          <w:rtl/>
        </w:rPr>
        <w:tab/>
        <w:t xml:space="preserve">عروض الشيطان لرسول الله وهو في الصلاة  </w:t>
      </w:r>
    </w:p>
    <w:p w:rsidR="000650DD" w:rsidRPr="00CB70F3" w:rsidRDefault="000650DD" w:rsidP="000650DD">
      <w:pPr>
        <w:jc w:val="lowKashida"/>
        <w:rPr>
          <w:rFonts w:cs="DTP Naskh 1"/>
          <w:sz w:val="32"/>
          <w:szCs w:val="32"/>
          <w:rtl/>
        </w:rPr>
      </w:pPr>
      <w:r w:rsidRPr="00CB70F3">
        <w:rPr>
          <w:rFonts w:cs="DTP Naskh 1"/>
          <w:sz w:val="32"/>
          <w:szCs w:val="32"/>
          <w:rtl/>
        </w:rPr>
        <w:t>20.</w:t>
      </w:r>
      <w:r w:rsidRPr="00CB70F3">
        <w:rPr>
          <w:rFonts w:cs="DTP Naskh 1"/>
          <w:sz w:val="32"/>
          <w:szCs w:val="32"/>
          <w:rtl/>
        </w:rPr>
        <w:tab/>
        <w:t xml:space="preserve">نوم النبي صلى الله عليه وآله وسلم عن صلاة الصبح </w:t>
      </w:r>
    </w:p>
    <w:p w:rsidR="000650DD" w:rsidRPr="00CB70F3" w:rsidRDefault="000650DD" w:rsidP="000650DD">
      <w:pPr>
        <w:jc w:val="lowKashida"/>
        <w:rPr>
          <w:rFonts w:cs="DTP Naskh 1"/>
          <w:sz w:val="32"/>
          <w:szCs w:val="32"/>
          <w:rtl/>
        </w:rPr>
      </w:pPr>
      <w:r w:rsidRPr="00CB70F3">
        <w:rPr>
          <w:rFonts w:cs="DTP Naskh 1"/>
          <w:sz w:val="32"/>
          <w:szCs w:val="32"/>
          <w:rtl/>
        </w:rPr>
        <w:t>21.</w:t>
      </w:r>
      <w:r w:rsidRPr="00CB70F3">
        <w:rPr>
          <w:rFonts w:cs="DTP Naskh 1"/>
          <w:sz w:val="32"/>
          <w:szCs w:val="32"/>
          <w:rtl/>
        </w:rPr>
        <w:tab/>
        <w:t xml:space="preserve">أن بقرة وذئباً يتكلمان بلسان عربي مبين </w:t>
      </w:r>
    </w:p>
    <w:p w:rsidR="000650DD" w:rsidRPr="00CB70F3" w:rsidRDefault="000650DD" w:rsidP="000650DD">
      <w:pPr>
        <w:jc w:val="lowKashida"/>
        <w:rPr>
          <w:rFonts w:cs="DTP Naskh 1"/>
          <w:sz w:val="32"/>
          <w:szCs w:val="32"/>
          <w:rtl/>
        </w:rPr>
      </w:pPr>
      <w:r w:rsidRPr="00CB70F3">
        <w:rPr>
          <w:rFonts w:cs="DTP Naskh 1"/>
          <w:sz w:val="32"/>
          <w:szCs w:val="32"/>
          <w:rtl/>
        </w:rPr>
        <w:t>22.</w:t>
      </w:r>
      <w:r w:rsidRPr="00CB70F3">
        <w:rPr>
          <w:rFonts w:cs="DTP Naskh 1"/>
          <w:sz w:val="32"/>
          <w:szCs w:val="32"/>
          <w:rtl/>
        </w:rPr>
        <w:tab/>
        <w:t xml:space="preserve">تركة النبي صلى الله عليه وآله وسلم صدقة </w:t>
      </w:r>
    </w:p>
    <w:p w:rsidR="000650DD" w:rsidRPr="00CB70F3" w:rsidRDefault="000650DD" w:rsidP="000650DD">
      <w:pPr>
        <w:jc w:val="lowKashida"/>
        <w:rPr>
          <w:rFonts w:cs="DTP Naskh 1"/>
          <w:sz w:val="32"/>
          <w:szCs w:val="32"/>
          <w:rtl/>
        </w:rPr>
      </w:pPr>
      <w:r w:rsidRPr="00CB70F3">
        <w:rPr>
          <w:rFonts w:cs="DTP Naskh 1"/>
          <w:sz w:val="32"/>
          <w:szCs w:val="32"/>
          <w:rtl/>
        </w:rPr>
        <w:t>23.</w:t>
      </w:r>
      <w:r w:rsidRPr="00CB70F3">
        <w:rPr>
          <w:rFonts w:cs="DTP Naskh 1"/>
          <w:sz w:val="32"/>
          <w:szCs w:val="32"/>
          <w:rtl/>
        </w:rPr>
        <w:tab/>
        <w:t xml:space="preserve">كون أبي طالب مات مشركا </w:t>
      </w:r>
    </w:p>
    <w:p w:rsidR="000650DD" w:rsidRPr="00CB70F3" w:rsidRDefault="000650DD" w:rsidP="000650DD">
      <w:pPr>
        <w:jc w:val="lowKashida"/>
        <w:rPr>
          <w:rFonts w:cs="DTP Naskh 1"/>
          <w:sz w:val="32"/>
          <w:szCs w:val="32"/>
          <w:rtl/>
        </w:rPr>
      </w:pPr>
      <w:r w:rsidRPr="00CB70F3">
        <w:rPr>
          <w:rFonts w:cs="DTP Naskh 1"/>
          <w:sz w:val="32"/>
          <w:szCs w:val="32"/>
          <w:rtl/>
        </w:rPr>
        <w:t>24.</w:t>
      </w:r>
      <w:r w:rsidRPr="00CB70F3">
        <w:rPr>
          <w:rFonts w:cs="DTP Naskh 1"/>
          <w:sz w:val="32"/>
          <w:szCs w:val="32"/>
          <w:rtl/>
        </w:rPr>
        <w:tab/>
        <w:t xml:space="preserve">أمة مسخت فأراً </w:t>
      </w:r>
    </w:p>
    <w:p w:rsidR="000650DD" w:rsidRPr="00CB70F3" w:rsidRDefault="000650DD" w:rsidP="000650DD">
      <w:pPr>
        <w:jc w:val="lowKashida"/>
        <w:rPr>
          <w:rFonts w:cs="DTP Naskh 1"/>
          <w:sz w:val="32"/>
          <w:szCs w:val="32"/>
          <w:rtl/>
        </w:rPr>
      </w:pPr>
      <w:r w:rsidRPr="00CB70F3">
        <w:rPr>
          <w:rFonts w:cs="DTP Naskh 1"/>
          <w:sz w:val="32"/>
          <w:szCs w:val="32"/>
          <w:rtl/>
        </w:rPr>
        <w:t>25.</w:t>
      </w:r>
      <w:r w:rsidRPr="00CB70F3">
        <w:rPr>
          <w:rFonts w:cs="DTP Naskh 1"/>
          <w:sz w:val="32"/>
          <w:szCs w:val="32"/>
          <w:rtl/>
        </w:rPr>
        <w:tab/>
        <w:t xml:space="preserve">من أدركة الفجر جنباً فلا يصم </w:t>
      </w:r>
    </w:p>
    <w:p w:rsidR="000650DD" w:rsidRPr="00CB70F3" w:rsidRDefault="000650DD" w:rsidP="000650DD">
      <w:pPr>
        <w:jc w:val="lowKashida"/>
        <w:rPr>
          <w:rFonts w:cs="DTP Naskh 1"/>
          <w:sz w:val="32"/>
          <w:szCs w:val="32"/>
          <w:rtl/>
        </w:rPr>
      </w:pPr>
      <w:r w:rsidRPr="00CB70F3">
        <w:rPr>
          <w:rFonts w:cs="DTP Naskh 1"/>
          <w:sz w:val="32"/>
          <w:szCs w:val="32"/>
          <w:rtl/>
        </w:rPr>
        <w:t>26.</w:t>
      </w:r>
      <w:r w:rsidRPr="00CB70F3">
        <w:rPr>
          <w:rFonts w:cs="DTP Naskh 1"/>
          <w:sz w:val="32"/>
          <w:szCs w:val="32"/>
          <w:rtl/>
        </w:rPr>
        <w:tab/>
        <w:t xml:space="preserve">لا عدوى ولا صفر ولا هامة </w:t>
      </w:r>
    </w:p>
    <w:p w:rsidR="000650DD" w:rsidRPr="00CB70F3" w:rsidRDefault="000650DD" w:rsidP="000650DD">
      <w:pPr>
        <w:jc w:val="lowKashida"/>
        <w:rPr>
          <w:rFonts w:cs="DTP Naskh 1"/>
          <w:sz w:val="32"/>
          <w:szCs w:val="32"/>
          <w:rtl/>
        </w:rPr>
      </w:pPr>
      <w:r w:rsidRPr="00CB70F3">
        <w:rPr>
          <w:rFonts w:cs="DTP Naskh 1"/>
          <w:sz w:val="32"/>
          <w:szCs w:val="32"/>
          <w:rtl/>
        </w:rPr>
        <w:t>27.</w:t>
      </w:r>
      <w:r w:rsidRPr="00CB70F3">
        <w:rPr>
          <w:rFonts w:cs="DTP Naskh 1"/>
          <w:sz w:val="32"/>
          <w:szCs w:val="32"/>
          <w:rtl/>
        </w:rPr>
        <w:tab/>
        <w:t xml:space="preserve">مولودان يتكلمان بالغيبيات </w:t>
      </w:r>
    </w:p>
    <w:p w:rsidR="000650DD" w:rsidRPr="00CB70F3" w:rsidRDefault="000650DD" w:rsidP="000650DD">
      <w:pPr>
        <w:jc w:val="lowKashida"/>
        <w:rPr>
          <w:rFonts w:cs="DTP Naskh 1"/>
          <w:sz w:val="32"/>
          <w:szCs w:val="32"/>
          <w:rtl/>
        </w:rPr>
      </w:pPr>
      <w:r w:rsidRPr="00CB70F3">
        <w:rPr>
          <w:rFonts w:cs="DTP Naskh 1"/>
          <w:sz w:val="32"/>
          <w:szCs w:val="32"/>
          <w:rtl/>
        </w:rPr>
        <w:t>28.</w:t>
      </w:r>
      <w:r w:rsidRPr="00CB70F3">
        <w:rPr>
          <w:rFonts w:cs="DTP Naskh 1"/>
          <w:sz w:val="32"/>
          <w:szCs w:val="32"/>
          <w:rtl/>
        </w:rPr>
        <w:tab/>
        <w:t xml:space="preserve">توكيل أبي هريرة رضي الله عنه زكاة الفطر </w:t>
      </w:r>
    </w:p>
    <w:p w:rsidR="000650DD" w:rsidRPr="00CB70F3" w:rsidRDefault="000650DD" w:rsidP="000650DD">
      <w:pPr>
        <w:jc w:val="lowKashida"/>
        <w:rPr>
          <w:rFonts w:cs="DTP Naskh 1"/>
          <w:sz w:val="32"/>
          <w:szCs w:val="32"/>
          <w:rtl/>
        </w:rPr>
      </w:pPr>
      <w:r w:rsidRPr="00CB70F3">
        <w:rPr>
          <w:rFonts w:cs="DTP Naskh 1"/>
          <w:sz w:val="32"/>
          <w:szCs w:val="32"/>
          <w:rtl/>
        </w:rPr>
        <w:t>29.</w:t>
      </w:r>
      <w:r w:rsidRPr="00CB70F3">
        <w:rPr>
          <w:rFonts w:cs="DTP Naskh 1"/>
          <w:sz w:val="32"/>
          <w:szCs w:val="32"/>
          <w:rtl/>
        </w:rPr>
        <w:tab/>
        <w:t>إسلام أمه بدعاء النبي ودعائه بأن يحببهما إلى المؤمنين</w:t>
      </w:r>
    </w:p>
    <w:p w:rsidR="000650DD" w:rsidRPr="00CB70F3" w:rsidRDefault="000650DD" w:rsidP="000650DD">
      <w:pPr>
        <w:jc w:val="lowKashida"/>
        <w:rPr>
          <w:rFonts w:cs="DTP Naskh 1"/>
          <w:sz w:val="32"/>
          <w:szCs w:val="32"/>
          <w:rtl/>
        </w:rPr>
      </w:pPr>
      <w:r w:rsidRPr="00CB70F3">
        <w:rPr>
          <w:rFonts w:cs="DTP Naskh 1"/>
          <w:sz w:val="32"/>
          <w:szCs w:val="32"/>
          <w:rtl/>
        </w:rPr>
        <w:t>30.</w:t>
      </w:r>
      <w:r w:rsidRPr="00CB70F3">
        <w:rPr>
          <w:rFonts w:cs="DTP Naskh 1"/>
          <w:sz w:val="32"/>
          <w:szCs w:val="32"/>
          <w:rtl/>
        </w:rPr>
        <w:tab/>
        <w:t xml:space="preserve">دخلت امرأة النار في هرة </w:t>
      </w:r>
    </w:p>
    <w:p w:rsidR="000650DD" w:rsidRPr="00CB70F3" w:rsidRDefault="000650DD" w:rsidP="000650DD">
      <w:pPr>
        <w:jc w:val="lowKashida"/>
        <w:rPr>
          <w:rFonts w:cs="DTP Naskh 1"/>
          <w:sz w:val="32"/>
          <w:szCs w:val="32"/>
          <w:rtl/>
        </w:rPr>
      </w:pPr>
      <w:r w:rsidRPr="00CB70F3">
        <w:rPr>
          <w:rFonts w:cs="DTP Naskh 1"/>
          <w:sz w:val="32"/>
          <w:szCs w:val="32"/>
          <w:rtl/>
        </w:rPr>
        <w:t>31.</w:t>
      </w:r>
      <w:r w:rsidRPr="00CB70F3">
        <w:rPr>
          <w:rFonts w:cs="DTP Naskh 1"/>
          <w:sz w:val="32"/>
          <w:szCs w:val="32"/>
          <w:rtl/>
        </w:rPr>
        <w:tab/>
        <w:t xml:space="preserve">غفر الله لإمرأة سقت كلبا </w:t>
      </w:r>
    </w:p>
    <w:p w:rsidR="000650DD" w:rsidRPr="00CB70F3" w:rsidRDefault="000650DD" w:rsidP="000650DD">
      <w:pPr>
        <w:jc w:val="lowKashida"/>
        <w:rPr>
          <w:rFonts w:cs="DTP Naskh 1"/>
          <w:sz w:val="32"/>
          <w:szCs w:val="32"/>
          <w:rtl/>
        </w:rPr>
      </w:pPr>
      <w:r w:rsidRPr="00CB70F3">
        <w:rPr>
          <w:rFonts w:cs="DTP Naskh 1"/>
          <w:sz w:val="32"/>
          <w:szCs w:val="32"/>
          <w:rtl/>
        </w:rPr>
        <w:t>32.</w:t>
      </w:r>
      <w:r w:rsidRPr="00CB70F3">
        <w:rPr>
          <w:rFonts w:cs="DTP Naskh 1"/>
          <w:sz w:val="32"/>
          <w:szCs w:val="32"/>
          <w:rtl/>
        </w:rPr>
        <w:tab/>
        <w:t xml:space="preserve">سقي رجل الماء لكلب فغفر له </w:t>
      </w:r>
    </w:p>
    <w:p w:rsidR="000650DD" w:rsidRPr="00CB70F3" w:rsidRDefault="000650DD" w:rsidP="000650DD">
      <w:pPr>
        <w:jc w:val="lowKashida"/>
        <w:rPr>
          <w:rFonts w:cs="DTP Naskh 1"/>
          <w:sz w:val="32"/>
          <w:szCs w:val="32"/>
          <w:rtl/>
        </w:rPr>
      </w:pPr>
      <w:r w:rsidRPr="00CB70F3">
        <w:rPr>
          <w:rFonts w:cs="DTP Naskh 1"/>
          <w:sz w:val="32"/>
          <w:szCs w:val="32"/>
          <w:rtl/>
        </w:rPr>
        <w:t>33.</w:t>
      </w:r>
      <w:r w:rsidRPr="00CB70F3">
        <w:rPr>
          <w:rFonts w:cs="DTP Naskh 1"/>
          <w:sz w:val="32"/>
          <w:szCs w:val="32"/>
          <w:rtl/>
        </w:rPr>
        <w:tab/>
        <w:t xml:space="preserve">مسرف كافر غفر له </w:t>
      </w:r>
    </w:p>
    <w:p w:rsidR="000650DD" w:rsidRPr="00CB70F3" w:rsidRDefault="000650DD" w:rsidP="000650DD">
      <w:pPr>
        <w:jc w:val="lowKashida"/>
        <w:rPr>
          <w:rFonts w:cs="DTP Naskh 1"/>
          <w:sz w:val="32"/>
          <w:szCs w:val="32"/>
          <w:rtl/>
        </w:rPr>
      </w:pPr>
      <w:r w:rsidRPr="00CB70F3">
        <w:rPr>
          <w:rFonts w:cs="DTP Naskh 1"/>
          <w:sz w:val="32"/>
          <w:szCs w:val="32"/>
          <w:rtl/>
        </w:rPr>
        <w:t>34.</w:t>
      </w:r>
      <w:r w:rsidRPr="00CB70F3">
        <w:rPr>
          <w:rFonts w:cs="DTP Naskh 1"/>
          <w:sz w:val="32"/>
          <w:szCs w:val="32"/>
          <w:rtl/>
        </w:rPr>
        <w:tab/>
        <w:t xml:space="preserve">أن النبي صلى الله عليه وآله وسلم كان جنباً </w:t>
      </w:r>
    </w:p>
    <w:p w:rsidR="000650DD" w:rsidRPr="00CB70F3" w:rsidRDefault="000650DD" w:rsidP="000650DD">
      <w:pPr>
        <w:jc w:val="lowKashida"/>
        <w:rPr>
          <w:rFonts w:cs="DTP Naskh 1"/>
          <w:sz w:val="32"/>
          <w:szCs w:val="32"/>
          <w:rtl/>
        </w:rPr>
      </w:pPr>
      <w:r w:rsidRPr="00CB70F3">
        <w:rPr>
          <w:rFonts w:cs="DTP Naskh 1"/>
          <w:sz w:val="32"/>
          <w:szCs w:val="32"/>
          <w:rtl/>
        </w:rPr>
        <w:t>35.</w:t>
      </w:r>
      <w:r w:rsidRPr="00CB70F3">
        <w:rPr>
          <w:rFonts w:cs="DTP Naskh 1"/>
          <w:sz w:val="32"/>
          <w:szCs w:val="32"/>
          <w:rtl/>
        </w:rPr>
        <w:tab/>
        <w:t xml:space="preserve">تفضيل النبي على موسى عليهما السلام </w:t>
      </w:r>
    </w:p>
    <w:p w:rsidR="000650DD" w:rsidRPr="00CB70F3" w:rsidRDefault="000650DD" w:rsidP="000650DD">
      <w:pPr>
        <w:jc w:val="lowKashida"/>
        <w:rPr>
          <w:rFonts w:cs="DTP Naskh 1"/>
          <w:sz w:val="32"/>
          <w:szCs w:val="32"/>
          <w:rtl/>
        </w:rPr>
      </w:pPr>
      <w:r w:rsidRPr="00CB70F3">
        <w:rPr>
          <w:rFonts w:cs="DTP Naskh 1"/>
          <w:sz w:val="32"/>
          <w:szCs w:val="32"/>
          <w:rtl/>
        </w:rPr>
        <w:t>36.</w:t>
      </w:r>
      <w:r w:rsidRPr="00CB70F3">
        <w:rPr>
          <w:rFonts w:cs="DTP Naskh 1"/>
          <w:sz w:val="32"/>
          <w:szCs w:val="32"/>
          <w:rtl/>
        </w:rPr>
        <w:tab/>
        <w:t xml:space="preserve">لن يدخل أحدكم الجنة بعمله </w:t>
      </w:r>
    </w:p>
    <w:p w:rsidR="000650DD" w:rsidRPr="00CB70F3" w:rsidRDefault="000650DD" w:rsidP="000650DD">
      <w:pPr>
        <w:jc w:val="lowKashida"/>
        <w:rPr>
          <w:rFonts w:cs="DTP Naskh 1"/>
          <w:sz w:val="32"/>
          <w:szCs w:val="32"/>
          <w:rtl/>
        </w:rPr>
      </w:pPr>
      <w:r w:rsidRPr="00CB70F3">
        <w:rPr>
          <w:rFonts w:cs="DTP Naskh 1"/>
          <w:sz w:val="32"/>
          <w:szCs w:val="32"/>
          <w:rtl/>
        </w:rPr>
        <w:t>37.</w:t>
      </w:r>
      <w:r w:rsidRPr="00CB70F3">
        <w:rPr>
          <w:rFonts w:cs="DTP Naskh 1"/>
          <w:sz w:val="32"/>
          <w:szCs w:val="32"/>
          <w:rtl/>
        </w:rPr>
        <w:tab/>
        <w:t xml:space="preserve">أن النبي صلى الله عليه وآله سلم كان راعياً </w:t>
      </w:r>
    </w:p>
    <w:p w:rsidR="000650DD" w:rsidRPr="00CB70F3" w:rsidRDefault="000650DD" w:rsidP="000650DD">
      <w:pPr>
        <w:jc w:val="lowKashida"/>
        <w:rPr>
          <w:rFonts w:cs="DTP Naskh 1"/>
          <w:sz w:val="32"/>
          <w:szCs w:val="32"/>
          <w:rtl/>
        </w:rPr>
      </w:pPr>
      <w:r w:rsidRPr="00CB70F3">
        <w:rPr>
          <w:rFonts w:cs="DTP Naskh 1"/>
          <w:sz w:val="32"/>
          <w:szCs w:val="32"/>
          <w:rtl/>
        </w:rPr>
        <w:t>38.</w:t>
      </w:r>
      <w:r w:rsidRPr="00CB70F3">
        <w:rPr>
          <w:rFonts w:cs="DTP Naskh 1"/>
          <w:sz w:val="32"/>
          <w:szCs w:val="32"/>
          <w:rtl/>
        </w:rPr>
        <w:tab/>
        <w:t xml:space="preserve">ختن نبي الله إبراهيم بالقدوم بعد الثمانين </w:t>
      </w:r>
    </w:p>
    <w:p w:rsidR="000650DD" w:rsidRPr="00CB70F3" w:rsidRDefault="000650DD" w:rsidP="000650DD">
      <w:pPr>
        <w:jc w:val="lowKashida"/>
        <w:rPr>
          <w:rFonts w:cs="DTP Naskh 1"/>
          <w:sz w:val="32"/>
          <w:szCs w:val="32"/>
          <w:rtl/>
        </w:rPr>
      </w:pPr>
      <w:r w:rsidRPr="00CB70F3">
        <w:rPr>
          <w:rFonts w:cs="DTP Naskh 1"/>
          <w:sz w:val="32"/>
          <w:szCs w:val="32"/>
          <w:rtl/>
        </w:rPr>
        <w:t>39.</w:t>
      </w:r>
      <w:r w:rsidRPr="00CB70F3">
        <w:rPr>
          <w:rFonts w:cs="DTP Naskh 1"/>
          <w:sz w:val="32"/>
          <w:szCs w:val="32"/>
          <w:rtl/>
        </w:rPr>
        <w:tab/>
        <w:t xml:space="preserve">عمر آدم عليه السلام </w:t>
      </w:r>
    </w:p>
    <w:p w:rsidR="000650DD" w:rsidRPr="00CB70F3" w:rsidRDefault="000650DD" w:rsidP="000650DD">
      <w:pPr>
        <w:jc w:val="lowKashida"/>
        <w:rPr>
          <w:rFonts w:cs="DTP Naskh 1"/>
          <w:sz w:val="32"/>
          <w:szCs w:val="32"/>
          <w:rtl/>
        </w:rPr>
      </w:pPr>
      <w:r w:rsidRPr="00CB70F3">
        <w:rPr>
          <w:rFonts w:cs="DTP Naskh 1"/>
          <w:sz w:val="32"/>
          <w:szCs w:val="32"/>
          <w:rtl/>
        </w:rPr>
        <w:t>40.</w:t>
      </w:r>
      <w:r w:rsidRPr="00CB70F3">
        <w:rPr>
          <w:rFonts w:cs="DTP Naskh 1"/>
          <w:sz w:val="32"/>
          <w:szCs w:val="32"/>
          <w:rtl/>
        </w:rPr>
        <w:tab/>
        <w:t xml:space="preserve">احتجاج آدم وموسى عليهما السلام </w:t>
      </w:r>
    </w:p>
    <w:p w:rsidR="000650DD" w:rsidRPr="00CB70F3" w:rsidRDefault="000650DD" w:rsidP="000650DD">
      <w:pPr>
        <w:jc w:val="lowKashida"/>
        <w:rPr>
          <w:rFonts w:cs="DTP Naskh 1"/>
          <w:sz w:val="32"/>
          <w:szCs w:val="32"/>
          <w:rtl/>
        </w:rPr>
      </w:pPr>
      <w:r w:rsidRPr="00CB70F3">
        <w:rPr>
          <w:rFonts w:cs="DTP Naskh 1"/>
          <w:sz w:val="32"/>
          <w:szCs w:val="32"/>
          <w:rtl/>
        </w:rPr>
        <w:t>41.</w:t>
      </w:r>
      <w:r w:rsidRPr="00CB70F3">
        <w:rPr>
          <w:rFonts w:cs="DTP Naskh 1"/>
          <w:sz w:val="32"/>
          <w:szCs w:val="32"/>
          <w:rtl/>
        </w:rPr>
        <w:tab/>
        <w:t xml:space="preserve">مشي العلاء الحضرمي على البحر مع جنوده </w:t>
      </w:r>
    </w:p>
    <w:p w:rsidR="000650DD" w:rsidRPr="00CB70F3" w:rsidRDefault="000650DD" w:rsidP="000650DD">
      <w:pPr>
        <w:jc w:val="lowKashida"/>
        <w:rPr>
          <w:rFonts w:cs="DTP Naskh 1"/>
          <w:sz w:val="32"/>
          <w:szCs w:val="32"/>
          <w:rtl/>
        </w:rPr>
      </w:pPr>
      <w:r w:rsidRPr="00CB70F3">
        <w:rPr>
          <w:rFonts w:cs="DTP Naskh 1"/>
          <w:sz w:val="32"/>
          <w:szCs w:val="32"/>
          <w:rtl/>
        </w:rPr>
        <w:t>42.</w:t>
      </w:r>
      <w:r w:rsidRPr="00CB70F3">
        <w:rPr>
          <w:rFonts w:cs="DTP Naskh 1"/>
          <w:sz w:val="32"/>
          <w:szCs w:val="32"/>
          <w:rtl/>
        </w:rPr>
        <w:tab/>
        <w:t xml:space="preserve">النهي عن المشي بالخف الواحد </w:t>
      </w:r>
    </w:p>
    <w:p w:rsidR="000650DD" w:rsidRPr="00CB70F3" w:rsidRDefault="000650DD" w:rsidP="000650DD">
      <w:pPr>
        <w:jc w:val="lowKashida"/>
        <w:rPr>
          <w:rFonts w:cs="DTP Naskh 1"/>
          <w:sz w:val="32"/>
          <w:szCs w:val="32"/>
          <w:rtl/>
        </w:rPr>
      </w:pPr>
      <w:r w:rsidRPr="00CB70F3">
        <w:rPr>
          <w:rFonts w:cs="DTP Naskh 1"/>
          <w:sz w:val="32"/>
          <w:szCs w:val="32"/>
          <w:rtl/>
        </w:rPr>
        <w:t>43.</w:t>
      </w:r>
      <w:r w:rsidRPr="00CB70F3">
        <w:rPr>
          <w:rFonts w:cs="DTP Naskh 1"/>
          <w:sz w:val="32"/>
          <w:szCs w:val="32"/>
          <w:rtl/>
        </w:rPr>
        <w:tab/>
        <w:t xml:space="preserve">إنما الشؤم في المرأة والدابة .. الحديث </w:t>
      </w:r>
    </w:p>
    <w:p w:rsidR="000650DD" w:rsidRPr="00CB70F3" w:rsidRDefault="000650DD" w:rsidP="000650DD">
      <w:pPr>
        <w:jc w:val="lowKashida"/>
        <w:rPr>
          <w:rFonts w:cs="DTP Naskh 1"/>
          <w:sz w:val="32"/>
          <w:szCs w:val="32"/>
          <w:rtl/>
        </w:rPr>
      </w:pPr>
      <w:r w:rsidRPr="00CB70F3">
        <w:rPr>
          <w:rFonts w:cs="DTP Naskh 1"/>
          <w:sz w:val="32"/>
          <w:szCs w:val="32"/>
          <w:rtl/>
        </w:rPr>
        <w:t>44.</w:t>
      </w:r>
      <w:r w:rsidRPr="00CB70F3">
        <w:rPr>
          <w:rFonts w:cs="DTP Naskh 1"/>
          <w:sz w:val="32"/>
          <w:szCs w:val="32"/>
          <w:rtl/>
        </w:rPr>
        <w:tab/>
        <w:t xml:space="preserve">بأنه جلس إلى جنب حجرة عائشة وهو يحدث </w:t>
      </w:r>
    </w:p>
    <w:p w:rsidR="000650DD" w:rsidRPr="00CB70F3" w:rsidRDefault="000650DD" w:rsidP="000650DD">
      <w:pPr>
        <w:jc w:val="lowKashida"/>
        <w:rPr>
          <w:rFonts w:cs="DTP Naskh 1"/>
          <w:sz w:val="32"/>
          <w:szCs w:val="32"/>
          <w:rtl/>
        </w:rPr>
      </w:pPr>
      <w:r w:rsidRPr="00CB70F3">
        <w:rPr>
          <w:rFonts w:cs="DTP Naskh 1"/>
          <w:sz w:val="32"/>
          <w:szCs w:val="32"/>
          <w:rtl/>
        </w:rPr>
        <w:t>45.</w:t>
      </w:r>
      <w:r w:rsidRPr="00CB70F3">
        <w:rPr>
          <w:rFonts w:cs="DTP Naskh 1"/>
          <w:sz w:val="32"/>
          <w:szCs w:val="32"/>
          <w:rtl/>
        </w:rPr>
        <w:tab/>
        <w:t xml:space="preserve">إذا استيقظ أحداً من النوم فليغسل يده  </w:t>
      </w:r>
    </w:p>
    <w:p w:rsidR="000650DD" w:rsidRPr="00CB70F3" w:rsidRDefault="000650DD" w:rsidP="000650DD">
      <w:pPr>
        <w:jc w:val="lowKashida"/>
        <w:rPr>
          <w:rFonts w:cs="DTP Naskh 1"/>
          <w:sz w:val="32"/>
          <w:szCs w:val="32"/>
          <w:rtl/>
        </w:rPr>
      </w:pPr>
      <w:r w:rsidRPr="00CB70F3">
        <w:rPr>
          <w:rFonts w:cs="DTP Naskh 1"/>
          <w:sz w:val="32"/>
          <w:szCs w:val="32"/>
          <w:rtl/>
        </w:rPr>
        <w:t>46.</w:t>
      </w:r>
      <w:r w:rsidRPr="00CB70F3">
        <w:rPr>
          <w:rFonts w:cs="DTP Naskh 1"/>
          <w:sz w:val="32"/>
          <w:szCs w:val="32"/>
          <w:rtl/>
        </w:rPr>
        <w:tab/>
        <w:t xml:space="preserve">من صاحب كلباً انتقض أجره كل يوم قيراط </w:t>
      </w:r>
    </w:p>
    <w:p w:rsidR="000650DD" w:rsidRPr="00CB70F3" w:rsidRDefault="000650DD" w:rsidP="000650DD">
      <w:pPr>
        <w:jc w:val="lowKashida"/>
        <w:rPr>
          <w:rFonts w:cs="DTP Naskh 1"/>
          <w:sz w:val="32"/>
          <w:szCs w:val="32"/>
          <w:rtl/>
        </w:rPr>
      </w:pPr>
      <w:r w:rsidRPr="00CB70F3">
        <w:rPr>
          <w:rFonts w:cs="DTP Naskh 1"/>
          <w:sz w:val="32"/>
          <w:szCs w:val="32"/>
          <w:rtl/>
        </w:rPr>
        <w:t>47.</w:t>
      </w:r>
      <w:r w:rsidRPr="00CB70F3">
        <w:rPr>
          <w:rFonts w:cs="DTP Naskh 1"/>
          <w:sz w:val="32"/>
          <w:szCs w:val="32"/>
          <w:rtl/>
        </w:rPr>
        <w:tab/>
        <w:t xml:space="preserve">من اتبع جنازة فله من الأجر قيراط </w:t>
      </w:r>
    </w:p>
    <w:p w:rsidR="000650DD" w:rsidRPr="00CB70F3" w:rsidRDefault="000650DD" w:rsidP="000650DD">
      <w:pPr>
        <w:jc w:val="lowKashida"/>
        <w:rPr>
          <w:rFonts w:cs="DTP Naskh 1"/>
          <w:sz w:val="32"/>
          <w:szCs w:val="32"/>
          <w:rtl/>
        </w:rPr>
      </w:pPr>
      <w:r w:rsidRPr="00CB70F3">
        <w:rPr>
          <w:rFonts w:cs="DTP Naskh 1"/>
          <w:sz w:val="32"/>
          <w:szCs w:val="32"/>
          <w:rtl/>
        </w:rPr>
        <w:t>48.</w:t>
      </w:r>
      <w:r w:rsidRPr="00CB70F3">
        <w:rPr>
          <w:rFonts w:cs="DTP Naskh 1"/>
          <w:sz w:val="32"/>
          <w:szCs w:val="32"/>
          <w:rtl/>
        </w:rPr>
        <w:tab/>
        <w:t xml:space="preserve">من حب لقاء الله احب الله لقاءه </w:t>
      </w:r>
    </w:p>
    <w:p w:rsidR="000650DD" w:rsidRPr="00CB70F3" w:rsidRDefault="000650DD" w:rsidP="000650DD">
      <w:pPr>
        <w:jc w:val="lowKashida"/>
        <w:rPr>
          <w:rFonts w:cs="DTP Naskh 1"/>
          <w:sz w:val="32"/>
          <w:szCs w:val="32"/>
          <w:rtl/>
        </w:rPr>
      </w:pPr>
      <w:r w:rsidRPr="00CB70F3">
        <w:rPr>
          <w:rFonts w:cs="DTP Naskh 1"/>
          <w:sz w:val="32"/>
          <w:szCs w:val="32"/>
          <w:rtl/>
        </w:rPr>
        <w:t>49.</w:t>
      </w:r>
      <w:r w:rsidRPr="00CB70F3">
        <w:rPr>
          <w:rFonts w:cs="DTP Naskh 1"/>
          <w:sz w:val="32"/>
          <w:szCs w:val="32"/>
          <w:rtl/>
        </w:rPr>
        <w:tab/>
        <w:t xml:space="preserve">قول رجل للنبي : وقعت على امرأتي وأنا صائم </w:t>
      </w:r>
    </w:p>
    <w:p w:rsidR="000650DD" w:rsidRPr="00CB70F3" w:rsidRDefault="000650DD" w:rsidP="000650DD">
      <w:pPr>
        <w:jc w:val="lowKashida"/>
        <w:rPr>
          <w:rFonts w:cs="DTP Naskh 1"/>
          <w:sz w:val="32"/>
          <w:szCs w:val="32"/>
          <w:rtl/>
        </w:rPr>
      </w:pPr>
      <w:r w:rsidRPr="00CB70F3">
        <w:rPr>
          <w:rFonts w:cs="DTP Naskh 1"/>
          <w:sz w:val="32"/>
          <w:szCs w:val="32"/>
          <w:rtl/>
        </w:rPr>
        <w:t>50.</w:t>
      </w:r>
      <w:r w:rsidRPr="00CB70F3">
        <w:rPr>
          <w:rFonts w:cs="DTP Naskh 1"/>
          <w:sz w:val="32"/>
          <w:szCs w:val="32"/>
          <w:rtl/>
        </w:rPr>
        <w:tab/>
        <w:t xml:space="preserve">تخفيف الصلاة من خمسين إلى خمس  </w:t>
      </w:r>
    </w:p>
    <w:p w:rsidR="000650DD" w:rsidRPr="00CB70F3" w:rsidRDefault="000650DD" w:rsidP="000650DD">
      <w:pPr>
        <w:jc w:val="lowKashida"/>
        <w:rPr>
          <w:rFonts w:cs="DTP Naskh 1"/>
          <w:sz w:val="32"/>
          <w:szCs w:val="32"/>
          <w:rtl/>
        </w:rPr>
      </w:pPr>
      <w:r w:rsidRPr="00CB70F3">
        <w:rPr>
          <w:rFonts w:cs="DTP Naskh 1"/>
          <w:sz w:val="32"/>
          <w:szCs w:val="32"/>
          <w:rtl/>
        </w:rPr>
        <w:t>51.</w:t>
      </w:r>
      <w:r w:rsidRPr="00CB70F3">
        <w:rPr>
          <w:rFonts w:cs="DTP Naskh 1"/>
          <w:sz w:val="32"/>
          <w:szCs w:val="32"/>
          <w:rtl/>
        </w:rPr>
        <w:tab/>
        <w:t xml:space="preserve">معلومة هامة عن مرويات أبي هريرة رضي الله عنه </w:t>
      </w:r>
    </w:p>
    <w:p w:rsidR="000650DD" w:rsidRPr="00CB70F3" w:rsidRDefault="000650DD" w:rsidP="000650DD">
      <w:pPr>
        <w:jc w:val="center"/>
        <w:outlineLvl w:val="1"/>
        <w:rPr>
          <w:rFonts w:cs="DTP Naskh 1"/>
          <w:b/>
          <w:bCs/>
          <w:color w:val="800000"/>
          <w:sz w:val="32"/>
          <w:szCs w:val="32"/>
          <w:rtl/>
        </w:rPr>
      </w:pPr>
      <w:bookmarkStart w:id="101" w:name="_Toc143886714"/>
      <w:bookmarkStart w:id="102" w:name="_Toc156984588"/>
      <w:r w:rsidRPr="00CB70F3">
        <w:rPr>
          <w:rFonts w:cs="DTP Naskh 1"/>
          <w:b/>
          <w:bCs/>
          <w:color w:val="800000"/>
          <w:sz w:val="32"/>
          <w:szCs w:val="32"/>
          <w:rtl/>
        </w:rPr>
        <w:t>سيرة أبي هريرة رضي الله عنه</w:t>
      </w:r>
      <w:bookmarkEnd w:id="101"/>
      <w:bookmarkEnd w:id="102"/>
    </w:p>
    <w:p w:rsidR="000650DD" w:rsidRPr="00CB70F3" w:rsidRDefault="000650DD" w:rsidP="000650DD">
      <w:pPr>
        <w:jc w:val="lowKashida"/>
        <w:rPr>
          <w:rFonts w:cs="DTP Naskh 1"/>
          <w:sz w:val="32"/>
          <w:szCs w:val="32"/>
          <w:rtl/>
        </w:rPr>
      </w:pPr>
      <w:r w:rsidRPr="00CB70F3">
        <w:rPr>
          <w:rFonts w:cs="DTP Naskh 1"/>
          <w:sz w:val="32"/>
          <w:szCs w:val="32"/>
          <w:rtl/>
        </w:rPr>
        <w:t xml:space="preserve">أبوهريرة هو عبد الرحمن بن صخر من ولد ثعلبة بن سليم بن فهم بن غنم ابن دوس اليماني ، فهو دوسي نسبة إلى دوس بن عدنان بن عبد الله بن زهران ابن كعب بن الحارث بن كعب بن عبد الله بن مالك بن نصر وهو سنوءة ابن الأزد ، والأزد من أعظم قبائل العرب وأشهرها ، تنسب إلى الأزد ابن الغوث بن نبت بن مالك بن كهلان من العرب القحطانية .الراجح عند العلماء أن اسمه في الجاهلية : عبد شمس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فلما أسلم سماه رسول الله صلى الله عليه وآله وسلم " عبد الرحمن " ، لأنه لايجوز تسمية إنسان بأنه عبد فلان أو عبد شيء من الأشياء ، وإنما هو عبد الله فقط ، فيسمى باسم عبد الله أو عبد الرحمن وهكذا ، وعبد الرحمن هو الذي يسكن إليه القلب . </w:t>
      </w:r>
    </w:p>
    <w:p w:rsidR="000650DD" w:rsidRPr="00CB70F3" w:rsidRDefault="000650DD" w:rsidP="000650DD">
      <w:pPr>
        <w:jc w:val="lowKashida"/>
        <w:rPr>
          <w:rFonts w:cs="DTP Naskh 1"/>
          <w:sz w:val="32"/>
          <w:szCs w:val="32"/>
          <w:rtl/>
        </w:rPr>
      </w:pPr>
      <w:r w:rsidRPr="00CB70F3">
        <w:rPr>
          <w:rFonts w:cs="DTP Naskh 1"/>
          <w:sz w:val="32"/>
          <w:szCs w:val="32"/>
          <w:rtl/>
        </w:rPr>
        <w:t xml:space="preserve">اشتهر أبوهريرة بكنيته ، وبها عرف حتى غلبت على اسمه فكاد ينسى . </w:t>
      </w:r>
    </w:p>
    <w:p w:rsidR="000650DD" w:rsidRPr="00CB70F3" w:rsidRDefault="000650DD" w:rsidP="000650DD">
      <w:pPr>
        <w:jc w:val="lowKashida"/>
        <w:rPr>
          <w:rFonts w:cs="DTP Naskh 1"/>
          <w:sz w:val="32"/>
          <w:szCs w:val="32"/>
          <w:rtl/>
        </w:rPr>
      </w:pPr>
      <w:r w:rsidRPr="00CB70F3">
        <w:rPr>
          <w:rFonts w:cs="DTP Naskh 1"/>
          <w:sz w:val="32"/>
          <w:szCs w:val="32"/>
          <w:rtl/>
        </w:rPr>
        <w:t xml:space="preserve">أخرج الحاكم عن أبي هريرة رضي الله عنه قال : إنما كنّوني بأبي هريرة لأني كنت أرعى غنما لأهلي ، فوجدت أولاد هرة وحشية ، فجعلتها في كمي ، فلما رجعت إليهم سمعوا أصوات الهر من حجري ، فقالوا: ما هذا يا عبد شمس ؟ فقلت : أولاد هرة وجدتها ، قالوا : فأنت أبوهريرة ، فلزمني بعد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وأخرج الترمذي عنه قال: كنت أرعى غنم أهلي، فكانت لي هريرة صغيرة ، فكنت أضعها بالليل في الشجرة ، فإذا كان النهار ذهبت بها معي فلعبت بها فكنوني بأبي هريرة </w:t>
      </w:r>
    </w:p>
    <w:p w:rsidR="000650DD" w:rsidRPr="00CB70F3" w:rsidRDefault="000650DD" w:rsidP="000650DD">
      <w:pPr>
        <w:jc w:val="lowKashida"/>
        <w:rPr>
          <w:rFonts w:cs="DTP Naskh 1"/>
          <w:sz w:val="32"/>
          <w:szCs w:val="32"/>
          <w:rtl/>
        </w:rPr>
      </w:pPr>
      <w:r w:rsidRPr="00CB70F3">
        <w:rPr>
          <w:rFonts w:cs="DTP Naskh 1"/>
          <w:sz w:val="32"/>
          <w:szCs w:val="32"/>
          <w:rtl/>
        </w:rPr>
        <w:t xml:space="preserve">لكن يقول أبو هريرة رضي الله عنه :" كان رسول الله صلى الله عليه وآله وسلم يدعوني : أبا هرٍ ، ويدعوني الناس: أبا هريرة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ولذلك يقول: " لأن تكنونني بالذكر أحب إلي من أن تكنونني بالأنثى" . </w:t>
      </w:r>
    </w:p>
    <w:p w:rsidR="000650DD" w:rsidRPr="00CB70F3" w:rsidRDefault="000650DD" w:rsidP="000650DD">
      <w:pPr>
        <w:jc w:val="lowKashida"/>
        <w:rPr>
          <w:rFonts w:cs="DTP Naskh 1"/>
          <w:sz w:val="32"/>
          <w:szCs w:val="32"/>
          <w:rtl/>
        </w:rPr>
      </w:pPr>
      <w:r w:rsidRPr="00CB70F3">
        <w:rPr>
          <w:rFonts w:cs="DTP Naskh 1"/>
          <w:sz w:val="32"/>
          <w:szCs w:val="32"/>
          <w:rtl/>
        </w:rPr>
        <w:t xml:space="preserve">اسلامه وصحبته: </w:t>
      </w:r>
    </w:p>
    <w:p w:rsidR="000650DD" w:rsidRPr="00CB70F3" w:rsidRDefault="000650DD" w:rsidP="000650DD">
      <w:pPr>
        <w:jc w:val="lowKashida"/>
        <w:rPr>
          <w:rFonts w:cs="DTP Naskh 1"/>
          <w:sz w:val="32"/>
          <w:szCs w:val="32"/>
          <w:rtl/>
        </w:rPr>
      </w:pPr>
      <w:r w:rsidRPr="00CB70F3">
        <w:rPr>
          <w:rFonts w:cs="DTP Naskh 1"/>
          <w:sz w:val="32"/>
          <w:szCs w:val="32"/>
          <w:rtl/>
        </w:rPr>
        <w:t xml:space="preserve">المشهور أنه أسلم سنة سبع من الهجرة بين الحديبية وخيبر وكان عمره حينذاك نحواً من ثلاثين سنة ، ثم قدم المدينة مع النبي صلى الله عليه وآله وسلم ، حين رجوعه من خيبر وسكن ( الصّفة) ولازم الرسول ملازمة تامة ، يدور معه حيثما دار ، ويأكل عنده في غالب الأحيان إلى أن توفي عليه الصلاة والسلام . </w:t>
      </w:r>
    </w:p>
    <w:p w:rsidR="000650DD" w:rsidRPr="00CB70F3" w:rsidRDefault="000650DD" w:rsidP="000650DD">
      <w:pPr>
        <w:jc w:val="lowKashida"/>
        <w:rPr>
          <w:rFonts w:cs="DTP Naskh 1"/>
          <w:sz w:val="32"/>
          <w:szCs w:val="32"/>
          <w:rtl/>
        </w:rPr>
      </w:pPr>
      <w:r w:rsidRPr="00CB70F3">
        <w:rPr>
          <w:rFonts w:cs="DTP Naskh 1"/>
          <w:sz w:val="32"/>
          <w:szCs w:val="32"/>
          <w:rtl/>
        </w:rPr>
        <w:t xml:space="preserve">حفظه وقوة ذاكرته : </w:t>
      </w:r>
    </w:p>
    <w:p w:rsidR="000650DD" w:rsidRPr="00CB70F3" w:rsidRDefault="000650DD" w:rsidP="000650DD">
      <w:pPr>
        <w:jc w:val="lowKashida"/>
        <w:rPr>
          <w:rFonts w:cs="DTP Naskh 1"/>
          <w:sz w:val="32"/>
          <w:szCs w:val="32"/>
          <w:rtl/>
        </w:rPr>
      </w:pPr>
      <w:r w:rsidRPr="00CB70F3">
        <w:rPr>
          <w:rFonts w:cs="DTP Naskh 1"/>
          <w:sz w:val="32"/>
          <w:szCs w:val="32"/>
          <w:rtl/>
        </w:rPr>
        <w:t xml:space="preserve">كان من أثر ملازمة أبي هريرة رضي الله عنه للرسول صلى الله عليه وآله وسلم ملازمة تامة ، أن اطلع على ما لم يطلع عليه غيره من أقوال الرسول وأعماله ، ولقد كان سيء الحفظ حين أسلم ، فشكا ذلك إلى رسول الله صلى الله عليه وآله وسلم ، فقال له : افتح كساءك فبسطه، ثم قال له : ضمه إلى صدرك فضمه ، فما نسي حديثاً بعده قط .هذه القصة - قصة بسط الثوب - أخرجها أئمة الحديث كالبخاري ومسلم وأحمد ، والنسائي ، وأبي يعلى،وأبي نعيم . </w:t>
      </w:r>
    </w:p>
    <w:p w:rsidR="000650DD" w:rsidRPr="00CB70F3" w:rsidRDefault="000650DD" w:rsidP="000650DD">
      <w:pPr>
        <w:jc w:val="lowKashida"/>
        <w:rPr>
          <w:rFonts w:cs="DTP Naskh 1"/>
          <w:sz w:val="32"/>
          <w:szCs w:val="32"/>
          <w:rtl/>
        </w:rPr>
      </w:pPr>
      <w:r w:rsidRPr="00CB70F3">
        <w:rPr>
          <w:rFonts w:cs="DTP Naskh 1"/>
          <w:sz w:val="32"/>
          <w:szCs w:val="32"/>
          <w:rtl/>
        </w:rPr>
        <w:t xml:space="preserve">ثناء الله تعالى والرسول صلى الله عليه وآله وسلم والصحابة والتابعين رضي الله عنهم وأهل العلم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أكرم الله تعالى الصحابة رضي الله عنهم بآيات كثيرة تثبت لهم الفضل والعدالة ، منها ما نزل في صحابي واحد أو في أصحاب مشهد معين مع الرسول صلى الله عليه وآله وسلم ،كرضوانه عن الذين بايعوا تحت الشجرة في الحديبية ، ومنها ما نزل فيهم عامة ودخل تحت ظلها كل صحابي ، وكذلك أكرم الرسول صلى الله عليه وآله وسلم أصحابه رضي الله عنهم بمثل ذلك من الاستغفار وإعلان الفضل والعدالة لبعضهم أو لطبقة منهم أو لهم عامة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فمن الآيات العامة الشاملة قوله عزوجل :{ مُحَمَّدٌ رَّسُولُ اللهِ وَالَّذِينَ مَعَهُ أَشِدَّآءُ عَلَى الْكُفَّارِ رُحَمَآءُ بَيْنَهُمْ } [ الفتح /29] ، ومن آخر الآيات نزولاً قوله { لَقَد تابَ اللهُ عَلَى النَّبِىِّ وَالْمهَجِرِينَ وَالأَنصَارِ الَّذِينَ اتَّبَعُوهٌ فِىِ سَاعَةِ العُسْرَةِ مِن بَعْدِ مَا كَادَ يَزِيغُ قُلُوبُ فَرِيقٍ مّنْهُمْ ثُمَّ تَابَ عَلَيْهِمْ إِنهُو بهَمْ رَءُوفٌ رَّحِيمٌ } [التوبة/117]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فأبو هريرة واحد من الصحابة رضي الله عنهم ينال أجر الصحبة المطلقة ، ويكسب العدالة التي لحقت بهم جميعاً وأثبتتها آيات القرآن الكريم السابقة . وهو ينال شرف دعوة النبي صلى الله عليه وآله وسلم وينال أجر الهجرة إلى الله ورسوله ، إذ كانت هجرته قبل الفتح وشرف دعوة النبي صلى الله عليه وآله وسلم له، وأجر الجهاد تحت راية رسول الله صلى الله عليه وآله وسلم ، وأجر حفظ حديث رسول الله صلى الله عليه وآله وسلم وتبليغه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رسول الله صلى الله عليه وآله وسلم :والذي نفس محمد بيده ، لقد ظننت أنك أول من يسألني عن ذلك من أمتي ، لما رأيت من حرصك على العلم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رواية قال : لقد ظننت لايسألني عن هذا الحديث أحد أول منك ،لما رأيت من حرصك على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 أبي سعيد الخدري رضي الله عنه قال: قال رسول الله صلى الله عليه وآله وسلم : أبوهريرة وعاء من العلم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زيد بن ثابت : فقلنا : يارسول الله، ونحن نسأل الله علما لاينسى فقال: سبقكم بها الغلام الدوسي . </w:t>
      </w:r>
    </w:p>
    <w:p w:rsidR="000650DD" w:rsidRPr="00CB70F3" w:rsidRDefault="000650DD" w:rsidP="000650DD">
      <w:pPr>
        <w:jc w:val="lowKashida"/>
        <w:rPr>
          <w:rFonts w:cs="DTP Naskh 1"/>
          <w:sz w:val="32"/>
          <w:szCs w:val="32"/>
          <w:rtl/>
        </w:rPr>
      </w:pPr>
      <w:r w:rsidRPr="00CB70F3">
        <w:rPr>
          <w:rFonts w:cs="DTP Naskh 1"/>
          <w:sz w:val="32"/>
          <w:szCs w:val="32"/>
          <w:rtl/>
        </w:rPr>
        <w:t xml:space="preserve">جاء رجل إلى ابن عباس رضي الله عنه في مسألة ، فقال ابن عباس لأبي هريرة رضي الله عنه : أفته يا أبا هريرة فقد جاءتك معضلة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الشافعي : أبو هريرة رضي الله عنه أحفظ من روى الحديث في دهره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البخاري : روى عنه نحو ثمانمائة من أهل العلم ، وكان أحفظ من روى الحديث في عصره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الذهبي : الإمام الفقيه المجتهد الحافظ ، صاحب رسول الله صلى الله عليه وآله وسلم ، أبو هريرة رضي الله عنه الدوسي اليماني ، سيد الحفاظ الأثبات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في موضع آخر : أبو هريرة رضي الله عنه إليه المنتهى في حفظ ما سمعه من الرسول صلى الله عليه وآله وسلم وأدائه بحروفه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أيضاً: كان أبو هريرة رضي الله عنه وثيق الحفظ ، ما علمنا أنه أخطأ في 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أيضاً : هو رأس في القرآن ، وفي السنة ، وفي الفقه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 أين مثل أبي هريرة رضي الله عنه في حفظه وسعة علمه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الصحابة الذين روى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روى عن كثير من الصحابة منهم : أبو بكر ، وعمر ، والفضل بن العباس ، وأبي ابن كعب ، وأسامة بن زيد ، وعائشة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الصحابة الذين رووا عنه : منهم ابن عباس ، وابن عمر ، وأنس بن مالك ، وواثلة بن الأسقع ، وجابر بن عبدالله الأنصاري وأبو أيوب الأنصاري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التابعون الذين رووا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 التابعين سعيد بن المسيب وكان زوج ابنته، وعبدالله بن ثعلبة ، وعروة ابن الزبير، وقبيصة بن ذؤيب، وسلمان الأغر، وسليمان بن يسار، وعراك بن مالك ، وسالم بن عبدالله بن عمر، وأبو سلمة وحميد ابنا عبدالرحمن بن عوف، ومحمد بن سيرين ، وعطاء بن أبي رباح، وعطاء بن يسار رضي الله عنهم وكثيرون جداً بلغوا كما قال البخاري : ثمانمائة من أهل العلم والفقه . </w:t>
      </w:r>
    </w:p>
    <w:p w:rsidR="000650DD" w:rsidRPr="00CB70F3" w:rsidRDefault="000650DD" w:rsidP="000650DD">
      <w:pPr>
        <w:jc w:val="lowKashida"/>
        <w:rPr>
          <w:rFonts w:cs="DTP Naskh 1"/>
          <w:sz w:val="32"/>
          <w:szCs w:val="32"/>
          <w:rtl/>
        </w:rPr>
      </w:pPr>
      <w:r w:rsidRPr="00CB70F3">
        <w:rPr>
          <w:rFonts w:cs="DTP Naskh 1"/>
          <w:sz w:val="32"/>
          <w:szCs w:val="32"/>
          <w:rtl/>
        </w:rPr>
        <w:t xml:space="preserve">عدة ما روي عنه من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أخرج أحاديثه جمع من الحفاظ من أصحاب المسانيد ، والصحاح ، والسنن ، والمعاجم ، والمصنفات ، وما من كتاب معتمد في الحديث ، إلا فيه أحاديث عن الصحابي الجليل أبى هريرة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وتتناول أحاديثه معظم أبواب الفقه: في العقائد ، والعبادات ، والمعاملات ، والجهاد ، والسير، والمناقب، والتفسير، والطلاق، والنكاح، والأدب، والدعوات ، والرقاق ، والذكر والتسبيح .. وغير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روى له الإمام أحمد بن حنبل في مسنده (3848 ) حديثاً وفيها مكرّر كثير باللفظ والمعنى ، ويصفو له بعد حذف المكرّر خير كثير.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له الإمام بقى بن مخلد ( 201 - 276 ه ) في مسنده ( 5374 ) خمسة آلاف حديث ، وثلاثمائة وأربعة وسبعين حديثاً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وروى له أصحاب الكتب الستة والإمام مالك في موطئه( 2218 ) ألفي حديث، ومائتين وثمانية عشر حديثاً مما اتفقوا عليه وانفردوا به (3) ، له في الصحيحين منها (609) ستمائة وتسعة أحاديث ، اتفق الشيخان : الإمام البخاري ، والإمام مسلم عن (326) ثلاثمائة وستة وعشرين حديثاً منها، وانفرد الإمام البخاري ب( 93) بثلاثة وتسعين حديثاً، ومسلم ب(190) بتسعين ومائة 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أصح الطرق عن أبي هريرة : </w:t>
      </w:r>
    </w:p>
    <w:p w:rsidR="000650DD" w:rsidRPr="00CB70F3" w:rsidRDefault="000650DD" w:rsidP="000650DD">
      <w:pPr>
        <w:jc w:val="lowKashida"/>
        <w:rPr>
          <w:rFonts w:cs="DTP Naskh 1"/>
          <w:sz w:val="32"/>
          <w:szCs w:val="32"/>
          <w:rtl/>
        </w:rPr>
      </w:pPr>
      <w:r w:rsidRPr="00CB70F3">
        <w:rPr>
          <w:rFonts w:cs="DTP Naskh 1"/>
          <w:sz w:val="32"/>
          <w:szCs w:val="32"/>
          <w:rtl/>
        </w:rPr>
        <w:t xml:space="preserve">أصح أسانيد أبي هريرة في رأي البخاري ماروي عن أبي الزناد عن الأعرج عن أبي هريرة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وأصح حديث ابي هريرة في رأي الإمام أحمد مارواه محمد بن سيرين ثم مارواه سعيد بن المسيب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عند الإمام علي بن المديني فهم ستة : ابن المسيب ، وأبوسلمة ، والأعرج، وأبو صالح ، وابن سيرين ، وطاوس . </w:t>
      </w:r>
    </w:p>
    <w:p w:rsidR="000650DD" w:rsidRPr="00CB70F3" w:rsidRDefault="000650DD" w:rsidP="000650DD">
      <w:pPr>
        <w:jc w:val="lowKashida"/>
        <w:rPr>
          <w:rFonts w:cs="DTP Naskh 1"/>
          <w:sz w:val="32"/>
          <w:szCs w:val="32"/>
          <w:rtl/>
        </w:rPr>
      </w:pPr>
      <w:r w:rsidRPr="00CB70F3">
        <w:rPr>
          <w:rFonts w:cs="DTP Naskh 1"/>
          <w:sz w:val="32"/>
          <w:szCs w:val="32"/>
          <w:rtl/>
        </w:rPr>
        <w:t xml:space="preserve">وهم ستة أيضاً عند ابن معين: قال أبوداود : سألت ابن معين: من كان الثبت في أبي هريرة ؟ فقال: ابن المسيب وأبوصالح ، وابن سيرين ، والمقبري ، والأعرج ، وأبو رافع ، وأربعة منهم وافق ابن المديني عليهم ، واستثنى أبا سلمة وطاوس ، وأبدلهما بالمقبري وابي رافع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أحصى أحمد محمد شاكر ، وذكر أصح أسانيد أبي هريرة ومجموع من ذكرهم ستة : مالك وابن عيينة ومعمر عن الزهري عن سعيد بن المسيب عنه ، ومالك عن أبي الزناد عن الأعرج عنه، وحماد بن زيد عن ايوب عن محمد بن سيرين عنه، ومعمر عن همام بن منبه عنه ، ويحيى بن أبي كثير عن أبي سلمة عنه واسماعيل ابن أبي حكيم عن عبيدة بن سفيان الحضرمي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كثرة حديثه وأسبابها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كان أبو هريرة رضي الله عنه يبين أسباب كثرة حديثه فيقول : إنكم لتقولون أكثر أبوهريرة عن النبي صلى الله عليه وآله وسلم ، والله الموعد ، ويقولون : ما للمهاجرين لا يحدثون عن رسول الله صلى الله عليه وآله وسلم هذه الأحاديث ، وإن أصحابي من المهاجرين كانت تشغلهم أرضوهم والقيام عليها ، وإني كنت امرءاً مسكيناً :" ألزم رسول الله صلى الله عليه وآله وسلم على ملء بطني " وكنت أكثر مجالسة رسول الله، أحضر إذا غابوا ، وأحفظ إذا نسوا ، وإن النبي صلى الله عليه وآله وسلم حدثنا يوماً فقال: " من يبسط ثوبه حتى أفرغ فيه من حديثي ، ثم يقبضه إليه فلا ينسى شيئاً سمعه مني أبداً " فبسطت ثوبي - أو قال نمرتي - فحدثني ثم قبضته إلىّ ، فوالله ما كنت نسيت شيئاً سمعته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وكان يقول: وأيم الله.. لولا آية في كتاب الله ما حدثتكم بشيء أبداً، ثم يتلوا: { إِنَّ الَّذِينَ يَكْتُمُونَ مَا أَنزَلْنَا مِنَ الْبَيِّنَتِ وَالْهُدَى مِن بَعْدِ مَا بَيَّنَّهُ لِلنَّاسِ فىِ الْكِتَبِ أُوْلئِكَ يَلْعَنُهُمُ اللهُ وَيَلْعَنُهُمُ اللَّعِنُونَ }. وكان يدعو الناس إلى نشر العلم، وعدم الكذب على رسول الله صلى الله عليه وآله وسلم ، من ذلك ما يرويه عن النبي صلى الله عليه وآله وسلم ، أنه قال: " من سئل عن علم فكتمه ألجم بلجام من نار يوم القيامة " وعنه أيضاً : " ومن كذب علىّ متعمداً فليتبوأ مقعده من النار" متفق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شهد له إخوانه أصحاب رسول الله صلى الله عليه وآله وسلم بكثرة سماعه وأخذه عن رسول الله صلى الله عليه وآله وسلم ، وهذه الشهادات تدفع كل ريب أو ظن حول كثرة حديثه ، حتى إن بعض الصحابة رضي الله عنهم رووا عنه لأنه سمع من النبي الكريم ولم يسمعوا ، ومن هذا أن رجلا جاء إلى طلحة ابن عبيد الله، فقال: يا أبا محمد، أرأيت هذا اليماني- يعني أبا هريرة - أهو أعلم بحديث رسول الله صلى الله عليه وآله وسلم منكم ؟ نسمع منه أشياء لا نسمعها منكم ، أم هو يقول عن رسول الله صلى الله عليه وآله وسلم ما لم يقل ؟ قال : أما أن يكون سمع ما لم نسمع ، فلا أشك ، سأحدثك عن ذلك : إنا كنا أهل بيوتات وغنم وعمل ، كنا نأتي رسول الله صلى الله عليه وآله وسلم طرفى النهار ، وكان مسكيناً ضيفاً على باب رسول الله صلى الله عليه وآله وسلم يده مع يده ، فلا نشك أنه سمع ما لم نسمع ، ولا تجد أحداً فيه خير يقول عن رسول الله صلى الله عليه وآله وسلم ما لم يقل وقال في رواية : " قد سمعنا كما سمع ، ولكنه حفظ ونسينا "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وروى أشعث بن سليم عن أبيه قال : سمعت أبا أيوب " الأنصاري " يحدّث عن أبي هريرة فقيل له : أنت صاحب رسول الله صلى الله عليه وآله وسلم وتحدّث عن أبي هريرة رضي الله عنه ؟ فقال: إن أبا هريرة قد سمع ما لم نسمع ، وإني أن أحدث عنه أحبّ إليّ من أن أحدث عن رسول الله صلى الله عليه وآله وسلم - يعني ما لم أسمعه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جرأة أبى هريرة رضي الله عنه في سؤال الرسول صلى الله عليه وآله وسلم أتاحت له أن يعرف كثيراً مما لم يعرفه أصحابه ، فكان لا يتأخر عن أن يسأله عن كل ما يعرض له، حيث كان غيره لا يفعل ذلك ، قال أٌبي بن كعب : كان أبو هريرة رضي الله عنه جريئاً على النبي صلى الله عليه وآله وسلم يسأله عن أشياء لا نسأله عنها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كما كان يسأل الصحابة الذين سبقوه إلى الإسلام ، فكان لا يتأخر عن طلب العلم ، بل كان يسعى إليه في حياة الرسول صلى الله عليه وآله وسلم ، وبعد وفاته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وهو الذي يروى عنه : " من يرد الله به خيراً يفقهه في الدين"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وقد رأينا أبا هريرة رضي الله عنه يحب الخير ويعمل من أجله ، فما أظنه يتأخر عن خير من هذا النوع، وهو الذي صاحب رسول الله صلى الله عليه وآله وسلم لكلمة يعلمه إياها، ولحكمة يعظه بها </w:t>
      </w:r>
    </w:p>
    <w:p w:rsidR="000650DD" w:rsidRPr="00CB70F3" w:rsidRDefault="000650DD" w:rsidP="000650DD">
      <w:pPr>
        <w:jc w:val="lowKashida"/>
        <w:rPr>
          <w:rFonts w:cs="DTP Naskh 1"/>
          <w:sz w:val="32"/>
          <w:szCs w:val="32"/>
          <w:rtl/>
        </w:rPr>
      </w:pPr>
      <w:r w:rsidRPr="00CB70F3">
        <w:rPr>
          <w:rFonts w:cs="DTP Naskh 1"/>
          <w:sz w:val="32"/>
          <w:szCs w:val="32"/>
          <w:rtl/>
        </w:rPr>
        <w:t xml:space="preserve">مرضه ووفاته : </w:t>
      </w:r>
    </w:p>
    <w:p w:rsidR="000650DD" w:rsidRPr="00CB70F3" w:rsidRDefault="000650DD" w:rsidP="000650DD">
      <w:pPr>
        <w:jc w:val="lowKashida"/>
        <w:rPr>
          <w:rFonts w:cs="DTP Naskh 1"/>
          <w:sz w:val="32"/>
          <w:szCs w:val="32"/>
          <w:rtl/>
        </w:rPr>
      </w:pPr>
      <w:r w:rsidRPr="00CB70F3">
        <w:rPr>
          <w:rFonts w:cs="DTP Naskh 1"/>
          <w:sz w:val="32"/>
          <w:szCs w:val="32"/>
          <w:rtl/>
        </w:rPr>
        <w:t xml:space="preserve">لما حضرته المنية رضي الله عنه قال: لاتضربوا علي فسطاطاً ، ولاتتبعوني بنار وأسرعوا بي إسراعاً ، فإني سمعت رسول الله صلى الله عليه وآله وسلم يقول : إذا وضع الرجل الصالح - أو المؤمن - على سريره قال: قدموني، وإذا وضع الرجل الكافر - أو الفاجر - على سريره ، قال ياويلي أين تذهبون بي ؟ وكانت وفاته في السنة التي توفيت فيها عائشة أم المؤمنين عام (58 ه) . </w:t>
      </w:r>
    </w:p>
    <w:p w:rsidR="000650DD" w:rsidRPr="00CB70F3" w:rsidRDefault="000650DD" w:rsidP="000650DD">
      <w:pPr>
        <w:jc w:val="center"/>
        <w:outlineLvl w:val="1"/>
        <w:rPr>
          <w:rFonts w:cs="DTP Naskh 1"/>
          <w:b/>
          <w:bCs/>
          <w:color w:val="800000"/>
          <w:sz w:val="32"/>
          <w:szCs w:val="32"/>
          <w:rtl/>
        </w:rPr>
      </w:pPr>
      <w:bookmarkStart w:id="103" w:name="_Toc143886715"/>
      <w:bookmarkStart w:id="104" w:name="_Toc156984589"/>
      <w:r w:rsidRPr="00CB70F3">
        <w:rPr>
          <w:rFonts w:cs="DTP Naskh 1"/>
          <w:b/>
          <w:bCs/>
          <w:color w:val="800000"/>
          <w:sz w:val="32"/>
          <w:szCs w:val="32"/>
          <w:rtl/>
        </w:rPr>
        <w:t>الرد على الشبهات التي أثارها أهل البدع والمخالفين حول أبي هريرة ورواياته:</w:t>
      </w:r>
      <w:bookmarkEnd w:id="103"/>
      <w:bookmarkEnd w:id="104"/>
    </w:p>
    <w:p w:rsidR="000650DD" w:rsidRPr="00CB70F3" w:rsidRDefault="000650DD" w:rsidP="000650DD">
      <w:pPr>
        <w:jc w:val="lowKashida"/>
        <w:rPr>
          <w:rFonts w:cs="DTP Naskh 1"/>
          <w:sz w:val="32"/>
          <w:szCs w:val="32"/>
          <w:rtl/>
        </w:rPr>
      </w:pPr>
      <w:r w:rsidRPr="00CB70F3">
        <w:rPr>
          <w:rFonts w:cs="DTP Naskh 1"/>
          <w:sz w:val="32"/>
          <w:szCs w:val="32"/>
          <w:rtl/>
        </w:rPr>
        <w:t xml:space="preserve">ذلكم أبو هريرة رضي الله عنه الذي عرفناه قبل إسلامه وبعد إسلامه ، عرفناه في هجرته وصحبته للرسول الكريم ، فكان الصاحب الأمين والطالب المجد ، يدور مع الرسول الكريم صلى الله عليه وآله وسلم في حلّه وترحاله ، ويشاركه أفراحه وأحزانه،وعرفنا التزامه للسنة المطهرة، وتقواه وورعه ، في شبابه وهرمه ...وعرفنا مكانته العلمية ، وكثرة حديثه ، وقوة حافظته ، ورأينا منزلته بين أصحابه ، وثناء العلماء عليه . </w:t>
      </w:r>
    </w:p>
    <w:p w:rsidR="000650DD" w:rsidRPr="00CB70F3" w:rsidRDefault="000650DD" w:rsidP="000650DD">
      <w:pPr>
        <w:jc w:val="lowKashida"/>
        <w:rPr>
          <w:rFonts w:cs="DTP Naskh 1"/>
          <w:sz w:val="32"/>
          <w:szCs w:val="32"/>
          <w:rtl/>
        </w:rPr>
      </w:pPr>
      <w:r w:rsidRPr="00CB70F3">
        <w:rPr>
          <w:rFonts w:cs="DTP Naskh 1"/>
          <w:sz w:val="32"/>
          <w:szCs w:val="32"/>
          <w:rtl/>
        </w:rPr>
        <w:t xml:space="preserve">ذلكم أبو هريرة رضي الله عنه الذي صوّره لنا التاريخ من خلال البحث الدقيق ، إلا أن بعض الحاقدين الموتورين لم يسرهم أن يروا أبا هريرة رضي الله عنه في هذه المكانة السامية ، والمنزلة الرفيعة ، فدفعتهم ميولهم وأهواؤهم إلى أن يصوّروه صورة تخالف الحقيقة التي عرفناها ، فرأوا في صحبته للرسول الكريم صلى الله عليه وآله وسلم ، غايات خاصة ليشبع بطنه ويروي نهمه ، وصوروا أمانته خيانة ، وكرمه رياء ، وحفظه تدجيل ،وحديثه الطيب الكثير كذباً على رسول الله صلى الله عليه وآله وسلم وبهتاناً ، ورأوا في فقره مطعناً وعاراً ، وفي تواضعه ذلاً ، وفي مرحه هذراً ، وصوروا أمره بالمعروف ونهيه عن المنكر لونًا من المؤامرات لخداع العامة، ورأوا في اعتزاله الفتن تحزباً ، وفي قوله الحق انحيازاً ، فهو صنيعة الأمويين و أداتهم الداعية لمآربهم السياسية ، فكان لذلك من الكاذابين الواضاعين للأحاديث على رسول الله صلى الله عليه وآله وسلم افتراء وزورا !!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وفيما يلي ذكر الأباطيل والافتراءات والشبهات التي أوردُوها ، ولنبدأ بالشبهات التي أثارها "عبد الحسين" في كتابه ( أبو هريرة ) مع أجوبتها . </w:t>
      </w:r>
    </w:p>
    <w:p w:rsidR="000650DD" w:rsidRPr="00CB70F3" w:rsidRDefault="000650DD" w:rsidP="000650DD">
      <w:pPr>
        <w:jc w:val="lowKashida"/>
        <w:rPr>
          <w:rFonts w:cs="DTP Naskh 1"/>
          <w:sz w:val="32"/>
          <w:szCs w:val="32"/>
          <w:rtl/>
        </w:rPr>
      </w:pPr>
      <w:r w:rsidRPr="00CB70F3">
        <w:rPr>
          <w:rFonts w:cs="DTP Naskh 1"/>
          <w:sz w:val="32"/>
          <w:szCs w:val="32"/>
          <w:rtl/>
        </w:rPr>
        <w:t xml:space="preserve">"مع عبد الحسين شرف الدين الموسوي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في مقدمة كتابه " أبو هريرة " (ص5) ما نصه:( هذه دراسة لحياة صحابي روى عن رسول الله فأكثر حتى أفرط و روت عنه صحاح الجمهور و سائر مسانيدهم فأكثرت حتى أفرطت أيضاً ، ولا يسعنا إزاء هذه الكثرة المزدوجة إلا أن نبحث عن مصدرها لإتصالها بحياتنا الدينية والعقلية اتصالا مباشرًا ولولا ذلك لتجاوزناها و تجاوزنا مصدرها إلى ما يغنينا عن تجشم النظر فيها وفيه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ولكن اسلات هذه الكثرة قد استفاضت في فروع الدين وأصوله فاحتج بها فقهاء الجمهور ومتكلموهم في كثير من أحكام الله عز وجل وشرائعه ملقين إليها سلاح النظر والتفكير ولا عجب منهم في ذلك بعد بنائهم على إصالة العدالة في الصحابة أجمعين ، وحيث لا دليل على هذا الأصل كما هو مبين في محله بإيضاح لم يكن لنا بد من البحث عن هذا المكثر نفسه وعن حديثه كما وكيفا لنكون على بصيرة فيما يتعلق من حديثه بأحكام الله فروعاً وأصولاً وهذا ما اضطرنا الى هذه الدراسة الممعنة في حياة هذا الصحابي ( وهو أبو هريرة ) وفي نواحي حديثه وقد بالغت في الفحص وأغرقت في التنقيب حتى أسفر وجه الحق في كتابي هذا وظهر فيه صبح اليقين . </w:t>
      </w:r>
    </w:p>
    <w:p w:rsidR="000650DD" w:rsidRPr="00CB70F3" w:rsidRDefault="000650DD" w:rsidP="000650DD">
      <w:pPr>
        <w:jc w:val="lowKashida"/>
        <w:rPr>
          <w:rFonts w:cs="DTP Naskh 1"/>
          <w:sz w:val="32"/>
          <w:szCs w:val="32"/>
          <w:rtl/>
        </w:rPr>
      </w:pPr>
      <w:r w:rsidRPr="00CB70F3">
        <w:rPr>
          <w:rFonts w:cs="DTP Naskh 1"/>
          <w:sz w:val="32"/>
          <w:szCs w:val="32"/>
          <w:rtl/>
        </w:rPr>
        <w:t xml:space="preserve">أما أبو هريرة نفسه فنحيلك الآن في تاريخ حياته وتحليل نفسيته على ما ستقف عليه في الكتاب، إذ مثلناه بكنهه وحقيقته من جميع نواحيه تمثيلا تاما تدركه بحواسك كلها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حديثه فقد أمعنا النظر فيه كما وكيفا فلم يسعنا -شهد الله - إلا الانكار عليه في كل منها. وأي ذي روية متجرد متحرر يطمئن إلى هذه الكثرة لا يعد لها المجموع من كل ما حدث به الخلفاء الأربعة وأمهات المؤمنين التسع والهاشميون والهاشميات كافة . وكيف تسنى لأمي ( تأخر اسلامه فقلت صحبته أن يعي عن رسول الله صلى الله عليه وسلم ما لم يعه السابقون الأولون من الخاصة وأولي القربى . ونحن حين نحكم الذوق الفني والمقياس العلمي نجدهما لا يقران كثيراً مما رواه هذا المفرط في اكثاره وعجائبه . فالسنة أرفع من أن تحتضن أعشاباً شائكة وخز بها أبو هريرة ضمائر الأذواق الفنية، وأدمى بها تفكير المقاييس العلمية ان يشوه بها السنة المنزهة ويسيء الى النبي وأمته (ص)....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والحق أن الصحبة بما هي فضيلة جليلة ، لكنها غير عاصمة ، والصحابة فيهم العدول وفيهم الأولياء والأصفياء والصديقون وهم علماؤهم وعظماؤهم وفيهم مجهول الحال، وفيهم المنافقون من أهل الجرائم والعظائم، والكتاب الحكيم يذكر ذلك بصراحة ومن أهل المدينة مردوا على النفاق لا تعلمهم نحن نعلمهم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فعدولهم حجة ومجهول الحال نتبين أمره ، وأهل الجرائم لا وزن لهم ولا لحديثهم هذا رأينا في حملة الحديث من الصحابة وغيرهم والكتاب والسنة بنيا على هذا الرأي فالوضّاعون لا نعفيهم من الجرح وإن اطلق عليهم لفظ الصحابة ، لأن في اعفائهم خيانة لله عز وجل ولرسوله ولعباده ، ونحن في غنى بالعلماء والعظماء ، والصديقين ، والصالحين ، من أصحابه  صلى الله عليه وسلم ومن عترته التي أنزلها منزلة الكتاب وجعلها قدوة لأولي الألباب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وعلى هذا فقد اتفقنا في النتيجة وإن قضى الالتواء في المقدمات شيئاً من الخلاف، فإن الجمهور إنما يعفون أبا هريرة،وسمرة بن جندب،والمغيرة ، ومعاوية ، وابن العاص، ومروان، وأمثالهم تقديساً لرسول الله لكونهم في زمرة من صحبه صلى الله عليه وسلم ونحن إنما ننتقدهم تقديساً لرسول الله ولسنته (ص)شأن الأحرار في عقولهم ممن فهم الحقيقة من التقديس والتعظيم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وبديهي - بعد - أن تكذيب كل من يروي عن رسول الله صلى الله عليه وسلم شيئاً خارجاً عن طاقة التصديق أولى بتعظيم النبي وتنزيهه وأجرى مع المنطق العلمي الذي يريده  صلى الله عليه وسلم لرواد الشريعة ورواد العلم من أمته ، وقد أنذر  صلى الله عليه وسلم بكثرة الكذابة عليه وتوعدهم بتبوء مقاعدهم من النار فأطلق القول بالوعيد . </w:t>
      </w:r>
    </w:p>
    <w:p w:rsidR="000650DD" w:rsidRPr="00CB70F3" w:rsidRDefault="000650DD" w:rsidP="000650DD">
      <w:pPr>
        <w:jc w:val="lowKashida"/>
        <w:rPr>
          <w:rFonts w:cs="DTP Naskh 1"/>
          <w:sz w:val="32"/>
          <w:szCs w:val="32"/>
          <w:rtl/>
        </w:rPr>
      </w:pPr>
      <w:r w:rsidRPr="00CB70F3">
        <w:rPr>
          <w:rFonts w:cs="DTP Naskh 1"/>
          <w:sz w:val="32"/>
          <w:szCs w:val="32"/>
          <w:rtl/>
        </w:rPr>
        <w:t xml:space="preserve">وإني أنشر هذه الدراسة في كتابي هذا - أبو هريرة - مخلصاً للحق في تمحيص السنة وتنزيهها في ذاتها المقدسة وفي نسبتها لقدسي النبي الحكيم العظيم ( وما ينطق عن الهوى).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قوله بأن أبا هريرة أفرط ، فهذا كذب ، فأي إفراط كان من أبي هريرة وهو الحافظ الذي عرفناه ، والمفتي الذي احتاجت إليه الأمة بعد وفاة رؤوس الصحابة، وبقى أبو هريرة مع من بقى في المدينة مرجعاً للمسلمين في دينهم وشريعتهم ، بعد أن انطلق الصحابة إلى الأقطار الإسلامية يعلمون أهلها ويفقهونهم ، وسنتعرض للرد التفصيلي على دعواه هذه فيما بعد ، ولكن لا بد من الإشارة إلى أن أبا هريرة لم يكن مفرطاً ، بل كان كغيره من علماء الصحابة ، يستفتى فيفتى ، ويسأل فيجيب ، فلم يكن مفرطاً ، في عهد الخلفاء الراشدين ولا بعدهم ، إنما وثق به القوم، وعرفوا مكانته ، فوضعوه حيث يستحق ، فكم من راحل يقطع المسافات ليرى أبا هريرة ، وكم من مقيم يترك كبار الصحابة ويأتيه في مسألة أو حديث عن رسول الله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فأبو هريرة لم يكثر من عنده ، إنما وثق الناس بحفظه فحرصوا على أن ينهلوا منه، فما جريرته في ذلك ، وقد شهد بعلمه وحفظه ابن عمر وطلحة بن عبيد الله والزبير وغيرهم ، حتى إنه قال - عندما استكثروا حديثه - : ما ذنبي إذا حفظت ونسوا . </w:t>
      </w:r>
    </w:p>
    <w:p w:rsidR="000650DD" w:rsidRPr="00CB70F3" w:rsidRDefault="000650DD" w:rsidP="000650DD">
      <w:pPr>
        <w:jc w:val="lowKashida"/>
        <w:rPr>
          <w:rFonts w:cs="DTP Naskh 1"/>
          <w:sz w:val="32"/>
          <w:szCs w:val="32"/>
          <w:rtl/>
        </w:rPr>
      </w:pPr>
      <w:r w:rsidRPr="00CB70F3">
        <w:rPr>
          <w:rFonts w:cs="DTP Naskh 1"/>
          <w:sz w:val="32"/>
          <w:szCs w:val="32"/>
          <w:rtl/>
        </w:rPr>
        <w:t xml:space="preserve">جاء في مصادر القوم ( البحار 18/13) " باب معجزات النبي في استجابة دعائه" نقلا عن الخرائج : أن أبا هريرة قال لرسول الله صلى الله عليه وآله وسلم إني أسمع منك الحديث الكثير أنساه ، قال : أبسط رداك قال : فبسطته فوضع يده فيه ثم قال : ضمّه فضممته، فما نسيت كثيرا بعده . </w:t>
      </w:r>
    </w:p>
    <w:p w:rsidR="000650DD" w:rsidRPr="00CB70F3" w:rsidRDefault="000650DD" w:rsidP="000650DD">
      <w:pPr>
        <w:jc w:val="lowKashida"/>
        <w:rPr>
          <w:rFonts w:cs="DTP Naskh 1"/>
          <w:sz w:val="32"/>
          <w:szCs w:val="32"/>
          <w:rtl/>
        </w:rPr>
      </w:pPr>
      <w:r w:rsidRPr="00CB70F3">
        <w:rPr>
          <w:rFonts w:cs="DTP Naskh 1"/>
          <w:sz w:val="32"/>
          <w:szCs w:val="32"/>
          <w:rtl/>
        </w:rPr>
        <w:t xml:space="preserve">فما ذنب أبي هريرة رضي الله عنه إذا دعا له رسول الله صلى الله عليه وآله وسلم أن يعطيه الله الحفظ ؟!، بل هذا أمير المؤمنين علي رضي الله عنه ، يزعم أولياء " المؤلف" أن رسول الله صلى الله عليه وآله وسلم دعا له أن يعطيه فهماً وحفظاً ، فما نسى آية من كتاب الله !!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 البحار" (40/139 ) "باب 93 أن النبي صلى الله عليه وآله وسلم علّمه ألف باب" !! عن سليم بن قيس عن أمير المؤمنين (ع) قال : كنت إذا سألت رسول الله صلى الله عليه وآله وسلم أجابني ، وإن فنيت مسائلي ابتدأني ، فما نزلت عليه آية في ليل ولا نهار ولا سماء ولا أرض ولا دنيا ولا آخرة ولا جنة ولا نار ولا سهل ولا جبل ولا ضياء ولا ظلمة إلا أقرأنيها وأملاها عليّ ، وكتبت بيدي وعلّمني تأويلها وتفسيرها ومحكمها ومتشابهها وخاصها وعامها ، وكيف نزلت وأين نزلت وفيمن أنزلت إلى يوم القيامة ، دعا الله لي أن يعطيني فهماّ وحفظاّ ، فما نسيت آية من كتاب الله ، ولا على من أنزلت أملاه عليّ . </w:t>
      </w:r>
    </w:p>
    <w:p w:rsidR="000650DD" w:rsidRPr="00CB70F3" w:rsidRDefault="000650DD" w:rsidP="000650DD">
      <w:pPr>
        <w:jc w:val="lowKashida"/>
        <w:rPr>
          <w:rFonts w:cs="DTP Naskh 1"/>
          <w:sz w:val="32"/>
          <w:szCs w:val="32"/>
          <w:rtl/>
        </w:rPr>
      </w:pPr>
      <w:r w:rsidRPr="00CB70F3">
        <w:rPr>
          <w:rFonts w:cs="DTP Naskh 1"/>
          <w:sz w:val="32"/>
          <w:szCs w:val="32"/>
          <w:rtl/>
        </w:rPr>
        <w:t xml:space="preserve">فما ذنب علي رضي الله عنه إذا دعا له رسول الله صلى الله عليه وآله وسلم أن يعطيه الله الحفظ ؟! بل ، ما ذنبه إذا علمه رسول الله صلى الله عليه وآله وسلم - حسب ادعاء القوم - ألف باب أو كلمة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 الثمالي عن أبي جعفر قال: قال علي (ع): لقد علّمني رسول الله ألف باب كل باب يفتح ألف باب!! . وفي وراية " علّم رسول الله علياً ألف كلمة كل كلمة تفتح ألف كلمة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ونقل محمد مهدي في كتابه " الجامع لرواة وأصحاب الإمام الرضا" (1/244): </w:t>
      </w:r>
    </w:p>
    <w:p w:rsidR="000650DD" w:rsidRPr="00CB70F3" w:rsidRDefault="000650DD" w:rsidP="000650DD">
      <w:pPr>
        <w:jc w:val="lowKashida"/>
        <w:rPr>
          <w:rFonts w:cs="DTP Naskh 1"/>
          <w:sz w:val="32"/>
          <w:szCs w:val="32"/>
          <w:rtl/>
        </w:rPr>
      </w:pPr>
      <w:r w:rsidRPr="00CB70F3">
        <w:rPr>
          <w:rFonts w:cs="DTP Naskh 1"/>
          <w:sz w:val="32"/>
          <w:szCs w:val="32"/>
          <w:rtl/>
        </w:rPr>
        <w:t xml:space="preserve">" لقول أمير المؤمنين(ع) : اقتربوا اقتربوا وسلوا وسلوا فإن العلم يفيض فيضاً، وجعل يمسح بطنه!! ويقول: ما ملئ طعام ولكن ملأه علم!! ..." . </w:t>
      </w:r>
    </w:p>
    <w:p w:rsidR="000650DD" w:rsidRPr="00CB70F3" w:rsidRDefault="000650DD" w:rsidP="000650DD">
      <w:pPr>
        <w:jc w:val="lowKashida"/>
        <w:rPr>
          <w:rFonts w:cs="DTP Naskh 1"/>
          <w:sz w:val="32"/>
          <w:szCs w:val="32"/>
          <w:rtl/>
        </w:rPr>
      </w:pPr>
      <w:r w:rsidRPr="00CB70F3">
        <w:rPr>
          <w:rFonts w:cs="DTP Naskh 1"/>
          <w:sz w:val="32"/>
          <w:szCs w:val="32"/>
          <w:rtl/>
        </w:rPr>
        <w:t xml:space="preserve">ونقل النجاشي في رجاله (2/399-400) تحت ترجمة هشام بن محمد بن السائب....، المشهور بالفضل والعلم، وكان يختص بمذهبنا وله الحديث المشهور، قال: اعتللت علّة عظيمة، نسيت علمي، فجلست إلى جعفر بن محمد(ع)، فسقاني العلم في كأس، فعاد إليّ علمي .. </w:t>
      </w:r>
    </w:p>
    <w:p w:rsidR="000650DD" w:rsidRPr="00CB70F3" w:rsidRDefault="000650DD" w:rsidP="000650DD">
      <w:pPr>
        <w:jc w:val="lowKashida"/>
        <w:rPr>
          <w:rFonts w:cs="DTP Naskh 1"/>
          <w:sz w:val="32"/>
          <w:szCs w:val="32"/>
          <w:rtl/>
        </w:rPr>
      </w:pPr>
      <w:r w:rsidRPr="00CB70F3">
        <w:rPr>
          <w:rFonts w:cs="DTP Naskh 1"/>
          <w:sz w:val="32"/>
          <w:szCs w:val="32"/>
          <w:rtl/>
        </w:rPr>
        <w:t xml:space="preserve">أليس غريباً بعد ذلك أن يستنكر المؤلف كثرة أحاديث أبي هريرة وعلمه؟!!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من العجيب أن يثير هذا في القرن العشرين !! ، فهل يعجب من قوة ذاكرة الإنسان ولاسيما العرب ؟، فقد كان العرب يحفظون أضعاف أضعاف ما حفظه أبو هريرة ؟!! </w:t>
      </w:r>
    </w:p>
    <w:p w:rsidR="000650DD" w:rsidRPr="00CB70F3" w:rsidRDefault="000650DD" w:rsidP="000650DD">
      <w:pPr>
        <w:jc w:val="lowKashida"/>
        <w:rPr>
          <w:rFonts w:cs="DTP Naskh 1"/>
          <w:sz w:val="32"/>
          <w:szCs w:val="32"/>
          <w:rtl/>
        </w:rPr>
      </w:pPr>
      <w:r w:rsidRPr="00CB70F3">
        <w:rPr>
          <w:rFonts w:cs="DTP Naskh 1"/>
          <w:sz w:val="32"/>
          <w:szCs w:val="32"/>
          <w:rtl/>
        </w:rPr>
        <w:t xml:space="preserve">لقد حفظوا القرآن الكريم والحديث والأشعار ، فماذا يقول المؤلف" الأمين" في هؤلاء ؟ ماذا يقول في حفظ أبي بكر أنساب العرب؟ وعائشة رضي الله عنها شعرهم؟ </w:t>
      </w:r>
    </w:p>
    <w:p w:rsidR="000650DD" w:rsidRPr="00CB70F3" w:rsidRDefault="000650DD" w:rsidP="000650DD">
      <w:pPr>
        <w:jc w:val="lowKashida"/>
        <w:rPr>
          <w:rFonts w:cs="DTP Naskh 1"/>
          <w:sz w:val="32"/>
          <w:szCs w:val="32"/>
          <w:rtl/>
        </w:rPr>
      </w:pPr>
      <w:r w:rsidRPr="00CB70F3">
        <w:rPr>
          <w:rFonts w:cs="DTP Naskh 1"/>
          <w:sz w:val="32"/>
          <w:szCs w:val="32"/>
          <w:rtl/>
        </w:rPr>
        <w:t xml:space="preserve">وماذا يقول هذا الجاهل في حماد الراوية الذي كان أعلم الناس بأيام العرب وأشعارا وأخبارها وأنسابها ولغاتها ؟ وماذا يقول فيه إذا علم أنه روى على كل حرف من حروف المعجم مائة قصيدة كبيرة سوى المقطعات ، من شعر الجاهلية دون الإسلام؟ </w:t>
      </w:r>
    </w:p>
    <w:p w:rsidR="000650DD" w:rsidRPr="00CB70F3" w:rsidRDefault="000650DD" w:rsidP="000650DD">
      <w:pPr>
        <w:jc w:val="lowKashida"/>
        <w:rPr>
          <w:rFonts w:cs="DTP Naskh 1"/>
          <w:sz w:val="32"/>
          <w:szCs w:val="32"/>
          <w:rtl/>
        </w:rPr>
      </w:pPr>
      <w:r w:rsidRPr="00CB70F3">
        <w:rPr>
          <w:rFonts w:cs="DTP Naskh 1"/>
          <w:sz w:val="32"/>
          <w:szCs w:val="32"/>
          <w:rtl/>
        </w:rPr>
        <w:t xml:space="preserve">ماذا يقول في حفظ الإمام البخاري في الحديث، فقد كان يحفظ مائة ألف حديث صحيح، ومائتي ألف حديث غير صحيح ، وقد صنّف كتابه في ستمائة ألف 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وماذا يقول في حفظ ابن عقدة ، فقد كان يحفظ مائة وعشرين ألف 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نقل آية الله الكلبايكاني في كتابه ( أنوار الولاية ص 415) " في تحقيق سند الحديث الشريف ":( قال الشيخ الطوسي: سمعت جماعة يحكون عنه أنه قال: أحفظ مائة وعشرين ألف حديثا بأسانيدها !! ، وأذاكر بثلاثة مائة ألف حديث )!! . </w:t>
      </w:r>
    </w:p>
    <w:p w:rsidR="000650DD" w:rsidRPr="00CB70F3" w:rsidRDefault="000650DD" w:rsidP="000650DD">
      <w:pPr>
        <w:jc w:val="lowKashida"/>
        <w:rPr>
          <w:rFonts w:cs="DTP Naskh 1"/>
          <w:sz w:val="32"/>
          <w:szCs w:val="32"/>
          <w:rtl/>
        </w:rPr>
      </w:pPr>
      <w:r w:rsidRPr="00CB70F3">
        <w:rPr>
          <w:rFonts w:cs="DTP Naskh 1"/>
          <w:sz w:val="32"/>
          <w:szCs w:val="32"/>
          <w:rtl/>
        </w:rPr>
        <w:t xml:space="preserve">إن مشكلة عبد الحسين أنه يدلس في كل صفحة من صفحات كتابه ، فهو يزعم أن أبا هريرة أفرط ، وينسى أو بالأحرى يتناسى أن أئمته الذين يزعمون فيهم العصمة ! ورواتهم ، قد رووا أضعاف ما رواه أبو هريرة ، حتى أفرطوا وأفرطت كتبهم الأربعة أو أصولهم الأربعمائة ! . </w:t>
      </w:r>
    </w:p>
    <w:p w:rsidR="000650DD" w:rsidRPr="00CB70F3" w:rsidRDefault="000650DD" w:rsidP="000650DD">
      <w:pPr>
        <w:jc w:val="lowKashida"/>
        <w:rPr>
          <w:rFonts w:cs="DTP Naskh 1"/>
          <w:sz w:val="32"/>
          <w:szCs w:val="32"/>
          <w:rtl/>
        </w:rPr>
      </w:pPr>
      <w:r w:rsidRPr="00CB70F3">
        <w:rPr>
          <w:rFonts w:cs="DTP Naskh 1"/>
          <w:sz w:val="32"/>
          <w:szCs w:val="32"/>
          <w:rtl/>
        </w:rPr>
        <w:t xml:space="preserve">فعلاوة على الباب السابق الذي عقده المجلسي من بحاره والتي استغرق عرض الأحاديث فيه من (ص127 -200) ، علاوة على ذلك ، فقد زعموا لأئمتهم مثل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استمع واقرأ واعجب من مرويات ثقاته وعددها !! . </w:t>
      </w:r>
    </w:p>
    <w:p w:rsidR="000650DD" w:rsidRPr="00CB70F3" w:rsidRDefault="000650DD" w:rsidP="000650DD">
      <w:pPr>
        <w:jc w:val="lowKashida"/>
        <w:rPr>
          <w:rFonts w:cs="DTP Naskh 1"/>
          <w:sz w:val="32"/>
          <w:szCs w:val="32"/>
          <w:rtl/>
        </w:rPr>
      </w:pPr>
      <w:r w:rsidRPr="00CB70F3">
        <w:rPr>
          <w:rFonts w:cs="DTP Naskh 1"/>
          <w:sz w:val="32"/>
          <w:szCs w:val="32"/>
          <w:rtl/>
        </w:rPr>
        <w:t xml:space="preserve">رواة الشيعة يفرطون : </w:t>
      </w:r>
    </w:p>
    <w:p w:rsidR="000650DD" w:rsidRPr="00CB70F3" w:rsidRDefault="000650DD" w:rsidP="000650DD">
      <w:pPr>
        <w:jc w:val="lowKashida"/>
        <w:rPr>
          <w:rFonts w:cs="DTP Naskh 1"/>
          <w:sz w:val="32"/>
          <w:szCs w:val="32"/>
          <w:rtl/>
        </w:rPr>
      </w:pPr>
      <w:r w:rsidRPr="00CB70F3">
        <w:rPr>
          <w:rFonts w:cs="DTP Naskh 1"/>
          <w:sz w:val="32"/>
          <w:szCs w:val="32"/>
          <w:rtl/>
        </w:rPr>
        <w:t xml:space="preserve">فهذا عالم الشيعة في الجرح و التعديل أبو العباس النجاشي يروي في رجاله المعروف برجال النجاشي أن الراوي أبان بن تغلب روى عن الإمام جعفر الصادق (30) ألف حديث!! ، بل أن هذا المؤلف بنفسه نقل هذا الكلام في كتابه الموضوع على شيخ الأزهر المسمى" بالمراجعات "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المؤلف في مراجعاته ما نصه :( فمنهم أبو سعيد أبان بن تغلب رباح الجريري القارىء الفقيه المحدث المفسر الأصولي اللغوي المشهور،كان من أوثق الناس ، لقى الأئمة الثلاثة فروى عنهم علوماً جمة و أحاديث كثيرة ، وحسبك أنه روى عن الصادق خاصة ثلاثين ألف حديث!! كما أخرجه الميرزا محمد في ترجمة أبان من كتاب منتهى المقال بالإسناد إلى أبان بن عثمان عن الصادق(ع)...)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عبد الحسين: ( قال الصادق لأبان بن عثمان: إن أبان بن تغلب روى عني ثلاثين ألف حديث!! فاروها عني). </w:t>
      </w:r>
    </w:p>
    <w:p w:rsidR="000650DD" w:rsidRPr="00CB70F3" w:rsidRDefault="000650DD" w:rsidP="000650DD">
      <w:pPr>
        <w:jc w:val="lowKashida"/>
        <w:rPr>
          <w:rFonts w:cs="DTP Naskh 1"/>
          <w:sz w:val="32"/>
          <w:szCs w:val="32"/>
          <w:rtl/>
        </w:rPr>
      </w:pPr>
      <w:r w:rsidRPr="00CB70F3">
        <w:rPr>
          <w:rFonts w:cs="DTP Naskh 1"/>
          <w:sz w:val="32"/>
          <w:szCs w:val="32"/>
          <w:rtl/>
        </w:rPr>
        <w:t xml:space="preserve">بل أكثر رواتهم الموثقين يروون أضعاف أضعاف هذا العدد . </w:t>
      </w:r>
    </w:p>
    <w:p w:rsidR="000650DD" w:rsidRPr="00CB70F3" w:rsidRDefault="000650DD" w:rsidP="000650DD">
      <w:pPr>
        <w:jc w:val="lowKashida"/>
        <w:rPr>
          <w:rFonts w:cs="DTP Naskh 1"/>
          <w:sz w:val="32"/>
          <w:szCs w:val="32"/>
          <w:rtl/>
        </w:rPr>
      </w:pPr>
      <w:r w:rsidRPr="00CB70F3">
        <w:rPr>
          <w:rFonts w:cs="DTP Naskh 1"/>
          <w:sz w:val="32"/>
          <w:szCs w:val="32"/>
          <w:rtl/>
        </w:rPr>
        <w:t xml:space="preserve">محمد بن مسلم بن رباح: فهذا عمدتهم في الرجال يذكر أحد رواتهم ويُدعى محمد بن مسلم بن رباح فيقول أنه : سأل الباقر عن ثلاثين ألف حديث!! و سأل الصادق عن ستة عشر ألف 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جابر بن يزيد الجعفي: ومن المكثرين المفرطين جابر بن يزيد الجعفي ،كان يجيش في صدره كثرة أحاديث المعصومين حتى يأخذه الجنون، فكان يذهب إلى المقبرة ويدفن أحاديثهم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روى الكشي عن جابر الجعفي قال حدثني أبو جعفر (ع) بسبعين ألف حديث!! لم أحدث بها أحداً قط ولا أحدث بها أحد أبدا ، قال جابر فقلت لأبي جعفر (ع) جعلت فداك أنك قد حملتني وقراً عظيماً بما حدثتني به من سرّكم!! الذي لا أحدث به أحداً!! ، فربما جاش في صدري حتى يأخذني منه الجنون !! قال يا جابر فإذا كان ذلك فاخرج إلى الجبانة فاحفر حفيرة ودل رأسك ثم قل حدثني محمد بن علي بكذا وكذا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وأخرج الكشي بإسناده عن جابر الجعفي قال : رويت خمسين ألف حديث ما سمعه أحد مني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الحر العاملي في خاتمة الوسائل ما نصه : " أنه روى سبعين ألف حديث!! عن الباقر وروى مائة وأربعين ألف حديث!! ، والظاهر أنه ما روى أحد بطريق المشافهة عن الأئمة أكثر مما روى جابر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وهؤلاء المكثرون المفرطون من الحديث ذكرهم عبد الحسين بنفسه في كتابه الذي لفقه وسماه " المراجعات " و دافع عنهم و اثنى عليهم . فيا عقلاء من الذي أكثر و أفرط ؟! إي إفراط كان من أبي هريرة رضي الله عنه؟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وأما أن الصحاح وسائر مسانيد الجمهور قد أفرطت فيما روته عنه ، فهذا ظلم وجور ، لا نوافقه عليه ، ولا يقبله إنسان منصف ، ولا يقره عليه عقل راجح ، بل هذا الادعاء كذب مكشوف ، لأن صحاحهم هي التي أفرطت بإعترافه !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في كتابه الذي لفقه " المراجعات " ما نصه (...وأحسن ما جمع منها الكتب الأربعة التي هي مرجع الإمامية في أصولهم و فروعهم من الصدر الأول إلى هذا الزمان، وهي : الكافي، و التهذيب، والاستبصار، ومن لا يحضره الفقيه، وهي متواترة ومضامينها مقطوع بصحتها، والكافي أقدمها و أعظمها وأحسنها و أتقنها ، وفيه ستة عشر ألف و مئة وتسعة وتسعون حديثا، وهي أكثر مما اشتملت عليه الصحاح الستة بأجمعها، كما صرح به الشهيد في الذكرى وغير واحد من الأعلام )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فأنظروا إلى قوله :( وهي أكثر مما اشتملت عليه الصحاح الستة بأجمعها ) ! </w:t>
      </w:r>
    </w:p>
    <w:p w:rsidR="000650DD" w:rsidRPr="00CB70F3" w:rsidRDefault="000650DD" w:rsidP="000650DD">
      <w:pPr>
        <w:jc w:val="lowKashida"/>
        <w:rPr>
          <w:rFonts w:cs="DTP Naskh 1"/>
          <w:sz w:val="32"/>
          <w:szCs w:val="32"/>
          <w:rtl/>
        </w:rPr>
      </w:pPr>
      <w:r w:rsidRPr="00CB70F3">
        <w:rPr>
          <w:rFonts w:cs="DTP Naskh 1"/>
          <w:sz w:val="32"/>
          <w:szCs w:val="32"/>
          <w:rtl/>
        </w:rPr>
        <w:t xml:space="preserve">فيا عقلاء، كتب من التي أكثرت و أفرطت ؟! كتب الحديث عن أهل السنة لم تضم بين دفاتها أي حديث إلا بعد تنقيب وتمحيص . </w:t>
      </w:r>
    </w:p>
    <w:p w:rsidR="000650DD" w:rsidRPr="00CB70F3" w:rsidRDefault="000650DD" w:rsidP="000650DD">
      <w:pPr>
        <w:jc w:val="lowKashida"/>
        <w:rPr>
          <w:rFonts w:cs="DTP Naskh 1"/>
          <w:sz w:val="32"/>
          <w:szCs w:val="32"/>
          <w:rtl/>
        </w:rPr>
      </w:pPr>
      <w:r w:rsidRPr="00CB70F3">
        <w:rPr>
          <w:rFonts w:cs="DTP Naskh 1"/>
          <w:sz w:val="32"/>
          <w:szCs w:val="32"/>
          <w:rtl/>
        </w:rPr>
        <w:t xml:space="preserve">إن كتب السنة لم تضم بين دفاتها أي حديث إلا بعد بحث وتنقيب وتمحيص ، ومقارنة وتحقيق ، يتناول حياة الراوي وسلوكه وحفظه ، ولا يؤخذ عن إنسان إلا بعد التحقق من عدالته ، فكان النقد يتناول الرجال والمتن ، ولم يكن النقد خارجياً فقط ، بل كانوا يعرضون الرواية على القرآن والسنة ، حتى يتأكدوا من صحة الخبر ، وكان منهم من يجمع الأخبار المتعارضة فيسلك طريق الدراسة والموازنة والتوفيق والترجيح حتى يتبين له وجه الحق والصواب ، فلم تكتب الصحاح إلا على أسس علمية دقيقة ، تتناول السند والمتن على السواء ، وهذا بخلاف كتب القوم ، يقول الاستاذ عبد الله فياض في كتابه الإجازات العلمية عند المسلمين : ( ويبدو أن عملية انتحال الأحاديث من قبل غلاة الشيعة القدامى ودسّها في كتب الشيعة المعتدلين لم تنته بمقتل المغيرة بن سعيد (سنة 119ه)... بل نجد إشارة للعملية نفسها تعود إلى مطلع القرن الثالث الهجري ولعل ذلك ما يدل على عمق حركة الغلو من جهة واستمراريتها من جهة أخرى ...) . </w:t>
      </w:r>
    </w:p>
    <w:p w:rsidR="000650DD" w:rsidRPr="00CB70F3" w:rsidRDefault="000650DD" w:rsidP="000650DD">
      <w:pPr>
        <w:jc w:val="lowKashida"/>
        <w:rPr>
          <w:rFonts w:cs="DTP Naskh 1"/>
          <w:sz w:val="32"/>
          <w:szCs w:val="32"/>
          <w:rtl/>
        </w:rPr>
      </w:pPr>
      <w:r w:rsidRPr="00CB70F3">
        <w:rPr>
          <w:rFonts w:cs="DTP Naskh 1"/>
          <w:sz w:val="32"/>
          <w:szCs w:val="32"/>
          <w:rtl/>
        </w:rPr>
        <w:t xml:space="preserve">ويقول الأستاذ عبد الله فياض ما لفظه: ( ومن الجدير بالذكر أنه لم تجر عملية تهذيب وتشذيب شاملة لكتب الحديث عند الشيعة الإمامية على غرار العملية التي أجراها المحدثون عند أهل السنة والتي تمخض عنها ظهور الصحاح الستة المعروفة ونتج عن فقدان عملية التهذيب لكتب الحديث عند الشيعة الأمامية مهمتان هما : </w:t>
      </w:r>
    </w:p>
    <w:p w:rsidR="000650DD" w:rsidRPr="00CB70F3" w:rsidRDefault="000650DD" w:rsidP="000650DD">
      <w:pPr>
        <w:jc w:val="lowKashida"/>
        <w:rPr>
          <w:rFonts w:cs="DTP Naskh 1"/>
          <w:sz w:val="32"/>
          <w:szCs w:val="32"/>
          <w:rtl/>
        </w:rPr>
      </w:pPr>
      <w:r w:rsidRPr="00CB70F3">
        <w:rPr>
          <w:rFonts w:cs="DTP Naskh 1"/>
          <w:sz w:val="32"/>
          <w:szCs w:val="32"/>
          <w:rtl/>
        </w:rPr>
        <w:t xml:space="preserve">أولاً: بقاء الأحاديث الضعيفة بجانب الأحاديث المعتبرة في بعض المجموعات الحديثية عندهم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 تسرب أحاديث غلاة الشيعة إلى بعض كتب الحديث عند الشيعة وقد تنبه أئمة الشيعة الإمامية وعلمائهم إلى الأخطار المذكورة وحاولوا خنقها في مهدها ولكن نجاحهم لم يكن كاملا نتيجة لعدم قيام تهذيب شاملة لكتب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بخلاف كتب الحديث عند أهل السنه كما أشار إلى ذلك الأستاذ فياض ، فأنهم هذّبوا كتبهم من الروايات الموضوعة حتى ألفوا مجموعة كبيرة من المؤلفات في الأحاديث الموضوعة فألف الحافظ الجوزجاني المتوفي سنة (543ه) أول كتاب في الموضوعات أسمه كتاب: الأباطيل ثم الحافظ ابن الجوزي المتوفى سنة (597 ه) ألف كتاب سماه الموضوعات ثم الصاغاني اللغوي المتوفى سنة (650 ه) له رسالتان في ذلك ثم السيوطي المتوفى سنة (910ه) وله كتب في التعقيب على ابن الجوزي وهى : النكت البديعات والوجيز واللاّلي المصنوعة والتعقبات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محمد بن يوسف بن علي الشامي صاحب السيرة المتوفي سنة (942ه) له كتاب " الفوائد المجموعة في بيان الأحاديث الموضوعة " ثم علي بن محمد بن عراق المتوفي سنة (963) له كتاب: تنزيه الشريعة المرفوعة عن الأخبار الشنيعة الموضوعة " ثم محمد بن طاهر الهندي المتوفى سنة (986 ه) له كتاب " تذكرة الموضوعات " ثم الملا علي قاري المتوفي سنة (1014ه) له كتاب تذكرة الموضوعات " ثم الشيخ السفاريني الحنبلي المتوفي سنة (1188ه) له كتاب " الدررالمصنوعات في الأحاديث الموضوعات" في مجلد ضخم ..ثم القاضي الشوكاني المتوفى سنة (1250ه) ألف كتاباً "الفوائد المجموعة في الأحاديث الموضوعة "ولأبي المحاسن محمد بن خليل المتوفى سنة (1305) ألف كتابا " اللؤلؤ الموضوع " فيما قيل : لاأصل له أو بأصله موضوع، ولمحمد البشير ظافر الأزهري المتوفى سنة (1325ه) كتاب سماه " تحذير المسلمين من الأحاديث الموضوعة على سيد المرسلين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كما أن هناك كتب اشتملت على الموضوع والواهي من الأحاديث مثل "التذكرة" للمقدسي و"المغني" عن الحفظ والكتاب " لعمر بن بدر الموصلي المتوفى سنة (543 ه) وله أيضا كتاب " العقيدة الصحيحة في الموضوعات الصريحة " ومنها كتب يكثر فيها بيان الموضوع منه : تخريج أحاديث الأحياء للعراقي ومختصره لصاحب القاموس والمقاصد الحسنة في الأحاديث الدائرة على الألسنة للسخاوي وللحافظ ابن القيم رسالة باسم " المنار " فيها مباحث في شأن الحديث الموضوع ونحوه... وأخيرا ألف العلامة المعاصر الشيخ الألباني كتاباً ضخم للاحاديث الموضوعة سماه "سلسلة الأحاديث الموضوعة " و"سلسلة الأحاديث الصحيحة " . </w:t>
      </w:r>
    </w:p>
    <w:p w:rsidR="000650DD" w:rsidRPr="00CB70F3" w:rsidRDefault="000650DD" w:rsidP="000650DD">
      <w:pPr>
        <w:jc w:val="lowKashida"/>
        <w:rPr>
          <w:rFonts w:cs="DTP Naskh 1"/>
          <w:sz w:val="32"/>
          <w:szCs w:val="32"/>
          <w:rtl/>
        </w:rPr>
      </w:pPr>
      <w:r w:rsidRPr="00CB70F3">
        <w:rPr>
          <w:rFonts w:cs="DTP Naskh 1"/>
          <w:sz w:val="32"/>
          <w:szCs w:val="32"/>
          <w:rtl/>
        </w:rPr>
        <w:t xml:space="preserve">طبعاً هذا بخلاف كتب الحديث عند الشيعة حيث لم تتعرض لمثل هذا وتجد الأحاديث الموضوعة بجانب الأحاديث الصحيحة بل لم يؤلف الشيعة إلي يومنا هذا كتاباً مفصلاً في معرفة الأحاديث الموضوعة رغم دس المغيرة وأبي الخطاب أحاديث كثيرة في أحاديثهم التي يزعمون أنهم أخذوها من أهل البيت ... بل نظرة واحدة على كتاب الكافي تكفي مؤونة التفصيل .. كتلك الأحاديث الزاعمة على أهل البيت أن القراّن محرف أو إن الأئمة يعلمون علم الغيب أو إن الأئمة يوحى إليهم أو أن الأئمة يعلمون متى يموتون ... إلى آخر هذه الأحاديث الموضوعة ، ثم ألا يعد الكليني صاحب الكافي من الغلاة الحاقدين، ألم يقل بأن الصادق يقول بتحريف القراّن حتى عقد باباً في كتاب الحجة من كافيه وأورد عشرات الأحاديث على لسان الصادق بتحريف القراّن أن الآية لم تنزل هكذا بل هكذا نزلت حسب زعمه الفاسد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ولهذه الأسباب لم يؤلف الشيعة كتاباً واحداً في الأحاديث الموضوعة لأنهم أن فعلوا ذلك لانهار " مذهب عبد الحسين " من أساسه لأنه قائم على الأحاديث الموضوعة !!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شيخهم هاشم معروف في كتابه "الموضوعات في الآثار والأخبار" (ص253): ما نصه:( وبعد التتبع في الأحاديث المنتشرة في مجاميع الحديث كالكافي والوافي وغيرهما نجد الغلاة والحاقدين على الأئمة الهداة لم يتركوا باباً من الأبواب إلا ودخلوا منه لإفساد أحاديث الأئمة و الاساءة إلى سمعتهم وبالتالي رجعوا إلى القراّن الكريم لينفثوا سمومهم ودسائسهم لأنه الكلام الوحيد الذي يتحمل مالا يتحمله غيره ففسروا مئات الآيات بما يريدون وألصقوها بأئمة الهداة زورا وبهتاناً وتضليلا وألف علي بن حسان، وعمه عبدالرحمن بن كثير وعلي بن أبي حمزة البطائني كتبا في التفسير كلّها تخريف وتحريف وتضليل لا تنسجم مع اسلوب القرآن وبلاغته وأهدافه ) .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لذلك نقول " لعبد الحسين" أنك أخطأت طريقك ، وتنكبت جادة الصواب ، واتهمت المسلمين جميعاً بأنهم لم يعرفوا قيمة "الصحاح " ، في حين إنك لم تعرف حقاً قيمة صحاحك! ، ولكن " المؤلف " لا يذكر هذا ، ليعمى على المسلمين طريقهم ويشككهم في كتبهم المعتمدة ، يريد منّا أن نسلّم له بما يقول ويرى ، فنحن القُرّاء لا نعرف شيئاً عن مذهبه ، لا يمكننا أن نحكم عليه ما لم ندرس "مذهبه " دراسة نزيهه محررة ، نحكم عليه من خلالها ، أما أن نكون فريسة خياله وأهوائه فهذا خلاف البحث العلمي ، وما عهدنا بحثاً توضع نتائجه قبل منا قشته ومحاكمته ، فهذا خلاف المنهج العلمي ، لذلك كان الأولى لهذا المؤلف أن يقوم "بعملية تهذيب وتشذيب شاملة لكتبهم الحديثية ولا سيما " الكافي " من الكفريات كأحاديث تحريف القرآن وكفر الصحابة ولعنهم والقدح في أعراض أمهات المؤمنين رضي الله عنهن والغلو في الأئمة إلى درجة التأليه ... بدلا من قوله: ( الواجب تطهير الصحاح والمسانيد من كل ما لا يحتمله العقل من حديث أبي هريرة ) . </w:t>
      </w:r>
    </w:p>
    <w:p w:rsidR="000650DD" w:rsidRPr="00CB70F3" w:rsidRDefault="000650DD" w:rsidP="000650DD">
      <w:pPr>
        <w:jc w:val="lowKashida"/>
        <w:rPr>
          <w:rFonts w:cs="DTP Naskh 1"/>
          <w:sz w:val="32"/>
          <w:szCs w:val="32"/>
          <w:rtl/>
        </w:rPr>
      </w:pPr>
      <w:r w:rsidRPr="00CB70F3">
        <w:rPr>
          <w:rFonts w:cs="DTP Naskh 1"/>
          <w:sz w:val="32"/>
          <w:szCs w:val="32"/>
          <w:rtl/>
        </w:rPr>
        <w:t xml:space="preserve">كان الأولى به أن يقوم بهذا التطهير، بدلا من أن يشاقق الله ورسوله، ويحكم على " الكافي" ( بأنه أقدم و أعظم و أحسن و اتقن الكتب الأربعة )، لأن أهل السنة قاموا بذلك التطهير وقد تمخض عنه ظهور الكتب الستة المعروفة . </w:t>
      </w:r>
    </w:p>
    <w:p w:rsidR="000650DD" w:rsidRPr="00CB70F3" w:rsidRDefault="000650DD" w:rsidP="000650DD">
      <w:pPr>
        <w:jc w:val="lowKashida"/>
        <w:rPr>
          <w:rFonts w:cs="DTP Naskh 1"/>
          <w:sz w:val="32"/>
          <w:szCs w:val="32"/>
          <w:rtl/>
        </w:rPr>
      </w:pPr>
      <w:r w:rsidRPr="00CB70F3">
        <w:rPr>
          <w:rFonts w:cs="DTP Naskh 1"/>
          <w:sz w:val="32"/>
          <w:szCs w:val="32"/>
          <w:rtl/>
        </w:rPr>
        <w:t xml:space="preserve">وكان الأولى به أن يقوم بذلك ، بدلا من تأليفه كتب مسمومة تفرق الأمة وتشتت شملها ، ككتابه " الفصول المهمة في تأليف الأمة " وهو في الحقيقة أولى </w:t>
      </w:r>
    </w:p>
    <w:p w:rsidR="000650DD" w:rsidRPr="00CB70F3" w:rsidRDefault="000650DD" w:rsidP="000650DD">
      <w:pPr>
        <w:jc w:val="lowKashida"/>
        <w:rPr>
          <w:rFonts w:cs="DTP Naskh 1"/>
          <w:sz w:val="32"/>
          <w:szCs w:val="32"/>
          <w:rtl/>
        </w:rPr>
      </w:pPr>
      <w:r w:rsidRPr="00CB70F3">
        <w:rPr>
          <w:rFonts w:cs="DTP Naskh 1"/>
          <w:sz w:val="32"/>
          <w:szCs w:val="32"/>
          <w:rtl/>
        </w:rPr>
        <w:t xml:space="preserve">أن يسمى " بالفصول المهمة في تشتيت الأمة " . وبدلا من اهدار الوقت في الفحص والتنقيب عن صحابي أجمعت الأمة على توثيقه بتعديل الله تعالى ورسوله صلى الله عليه وآله وسلم له.... وكان الأولى له أن يبحث في حياة شيخه " النوري الطبرسي" ، الذي ألف كتاباً في إثبات تحريف القرآن المجيد سماه " فصل الخطاب في إثبات تحريف كتاب رب الأرباب" ، أورد فيه حوالي (1800) رواية من رواياتهم التي تزعم تحريف القرآن الكريم . كان الأولى على أقل تقدير أن يرد على شيخه ويكفره لتكفير الله له بدلا من أن يكفر أبا هريرة برواية مكذوبة مفتراة وأنه من أهل النار ، وبدلا أن يمجد مولاه بأنه: " شيخ المحدثين في عصره وصدوق حملة الآثار .   </w:t>
      </w:r>
    </w:p>
    <w:p w:rsidR="000650DD" w:rsidRPr="00CB70F3" w:rsidRDefault="000650DD" w:rsidP="000650DD">
      <w:pPr>
        <w:jc w:val="center"/>
        <w:rPr>
          <w:rFonts w:cs="DTP Naskh 1"/>
          <w:b/>
          <w:bCs/>
          <w:color w:val="800000"/>
          <w:sz w:val="32"/>
          <w:szCs w:val="32"/>
          <w:rtl/>
        </w:rPr>
      </w:pPr>
      <w:r w:rsidRPr="00CB70F3">
        <w:rPr>
          <w:rFonts w:cs="DTP Naskh 1"/>
          <w:b/>
          <w:bCs/>
          <w:color w:val="800000"/>
          <w:sz w:val="32"/>
          <w:szCs w:val="32"/>
          <w:rtl/>
        </w:rPr>
        <w:t>مطاعن التيجاني في أبي هريرة والرد عليه في ذلك:</w:t>
      </w:r>
    </w:p>
    <w:p w:rsidR="000650DD" w:rsidRPr="00CB70F3" w:rsidRDefault="000650DD" w:rsidP="000650DD">
      <w:pPr>
        <w:jc w:val="lowKashida"/>
        <w:rPr>
          <w:rFonts w:cs="DTP Naskh 1"/>
          <w:sz w:val="32"/>
          <w:szCs w:val="32"/>
          <w:rtl/>
        </w:rPr>
      </w:pPr>
      <w:r w:rsidRPr="00CB70F3">
        <w:rPr>
          <w:rFonts w:cs="DTP Naskh 1"/>
          <w:sz w:val="32"/>
          <w:szCs w:val="32"/>
          <w:rtl/>
        </w:rPr>
        <w:t xml:space="preserve">أبو هريرة رضي الله عنه سيد الحفّاظ الأثبات صاحب رسول الله صلى الله عليه وسلم في حله وترحاله، اسمه: عبد الرحمن بن صخر، نقل عن النبيصلى الله عليه وسلم علماً كثيراً لم يسلم هو الآخر من لسان هذا الشانئ الذي اتهمه بالكذب على النبي صلى الله عليه وسلم بوضعه الأحاديث المكذوبة فضّ الله فاه وسوف أسوق شبهاته في حق هذا الصحابي الجليل وأفنّدها بإذن الله. </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2"/>
        <w:rPr>
          <w:rFonts w:cs="DTP Naskh 1"/>
          <w:b/>
          <w:bCs/>
          <w:color w:val="800000"/>
          <w:sz w:val="32"/>
          <w:szCs w:val="32"/>
          <w:rtl/>
        </w:rPr>
      </w:pPr>
      <w:bookmarkStart w:id="105" w:name="_Toc143886716"/>
      <w:bookmarkStart w:id="106" w:name="_Toc156984590"/>
      <w:r w:rsidRPr="00CB70F3">
        <w:rPr>
          <w:rFonts w:cs="DTP Naskh 1"/>
          <w:b/>
          <w:bCs/>
          <w:color w:val="800000"/>
          <w:sz w:val="32"/>
          <w:szCs w:val="32"/>
          <w:rtl/>
        </w:rPr>
        <w:t>أولاً: ادعاء التيجاني على أبي هريرة أنه يروي عن النبي صلى الله عليه وسلم أحاديث موضوعة والرد عليه في ذلك:</w:t>
      </w:r>
      <w:bookmarkEnd w:id="105"/>
      <w:bookmarkEnd w:id="106"/>
    </w:p>
    <w:p w:rsidR="000650DD" w:rsidRPr="00CB70F3" w:rsidRDefault="000650DD" w:rsidP="000650DD">
      <w:pPr>
        <w:jc w:val="lowKashida"/>
        <w:rPr>
          <w:rFonts w:cs="DTP Naskh 1"/>
          <w:sz w:val="32"/>
          <w:szCs w:val="32"/>
          <w:rtl/>
        </w:rPr>
      </w:pPr>
      <w:r w:rsidRPr="00CB70F3">
        <w:rPr>
          <w:rFonts w:cs="DTP Naskh 1"/>
          <w:sz w:val="32"/>
          <w:szCs w:val="32"/>
          <w:rtl/>
        </w:rPr>
        <w:t xml:space="preserve">يقول التيجاني (( ولعل نصف الدين الثاني خصّوا به أبا هريرة الذي روى لهم ما يشتهون فقرّبوه وولّوه إمارة المدينة وبنوا له قصر العقيق بعدما كان معدماً، ولقّبوه براوية الإسلام. وبذلك سهل على بني أميّة أن يكون لهم دين كامل جديد ليس فيه من كتاب الله وسنّة رسوله إلا ما تهواه أنفسهم ))(29)، ويقول ((... كذلك يروي فضائل أبي بكر كل من عمرو بن العاص وأبو هريرة ))(30)، ويقول أيضاً (( ثم قرأت كتاب أبي هريرة لشرف الدين، وشيخ المضيرة ( للشيخ! ) محمود أبو رية وعرفت بأن الصحابة الذين غيروا بعد رسول الله قسمان، قسم غير الأحكام بما له من السلطة والقوة الحاكمة، وقسم غير الأحكام بوضع الأحاديث المكذوبة على رسول الله  صلى الله عليه وسلم ))(31)، أقول رداً على كذبه: </w:t>
      </w:r>
    </w:p>
    <w:p w:rsidR="000650DD" w:rsidRPr="00CB70F3" w:rsidRDefault="000650DD" w:rsidP="000650DD">
      <w:pPr>
        <w:jc w:val="lowKashida"/>
        <w:rPr>
          <w:rFonts w:cs="DTP Naskh 1"/>
          <w:sz w:val="32"/>
          <w:szCs w:val="32"/>
          <w:rtl/>
        </w:rPr>
      </w:pPr>
      <w:r w:rsidRPr="00CB70F3">
        <w:rPr>
          <w:rFonts w:cs="DTP Naskh 1"/>
          <w:sz w:val="32"/>
          <w:szCs w:val="32"/>
          <w:rtl/>
        </w:rPr>
        <w:t xml:space="preserve">1 أما قوله أن أبا هريرة روى لبني أمية ما يشتهون فقربوه وولوه إمارة المدينة وبنو له قصر العقيق بعدما كان معدماً ولقبوه براوية الإسلام فكذب صريح لهذه الأسباب: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لم يكن أبا هريرة مع أحد الجانبين في الفتنة بل كان من المعتزلين عنها ولم يقاتل مع أحد، وروى في الاعتزال أحاديث عن النبي صلى الله عليه وسلم مثل حديث النبي صلى الله عليه وسلم (( ستكون فتن القاعد فيها خير من القائم، والقائم فيها خير من الماشي، ومن تشرّف لها تستشرفه، ومن وجد ملجأ أو معاذاً فليعذ به ))(32)، وكان هذا أيضاً رأي كبار الصحابة. </w:t>
      </w:r>
    </w:p>
    <w:p w:rsidR="000650DD" w:rsidRPr="00CB70F3" w:rsidRDefault="000650DD" w:rsidP="000650DD">
      <w:pPr>
        <w:jc w:val="lowKashida"/>
        <w:rPr>
          <w:rFonts w:cs="DTP Naskh 1"/>
          <w:sz w:val="32"/>
          <w:szCs w:val="32"/>
          <w:rtl/>
        </w:rPr>
      </w:pPr>
      <w:r w:rsidRPr="00CB70F3">
        <w:rPr>
          <w:rFonts w:cs="DTP Naskh 1"/>
          <w:sz w:val="32"/>
          <w:szCs w:val="32"/>
          <w:rtl/>
        </w:rPr>
        <w:t xml:space="preserve">ب  لم يكن أبا هريرة معدماً ولم تكن ولايته على المدينة بالأولى، ولكن ماذا نقول عن جاهل يعبث في التاريخ؟! فقد ولاهُ عمر في خلافته على البحرين وكان يملك المال فعن محمد بن سيرين (( أن عمر استعمل أبا هريرة على البحرين، فقدم بعشرة آلاف. فقال له عمر: استأثرت بهذه الاموال يا عدوّ الله وعدوَّ كتابه؟ فقال أبو هريرة: فقلت: لست بعدو الله وعدو كتابه، ولكني عدوّ من عداهما. قال: فمن أين هي لك؟ قلت: خيلٌ نُتجتْ، وغلّةُ رقيق لي وأُعطيةٌ تتابعت. فنظروا، فوجده كما قال، فلما كان بعد ذلك، دعاه عمر ليوليه، فأبى. فقال: تكرهُ العمل وقد طلب العمل من كان خيراً منك: يوسف عليه السلام، فقال: يوسف نبي ابن نبي ابن نبي وأنا أبو هريرة بن أميمة. وأخشى ثلاثاً واثنتين، قال: فهلا قلت: خمساً؟ قال: أخشى أن أقول بغير علم، وأقضي بغير حلم، وأن يُضرب ظهري، وينتزع مالي، ويشتم عرضي))(33). </w:t>
      </w:r>
    </w:p>
    <w:p w:rsidR="000650DD" w:rsidRPr="00CB70F3" w:rsidRDefault="000650DD" w:rsidP="000650DD">
      <w:pPr>
        <w:jc w:val="lowKashida"/>
        <w:rPr>
          <w:rFonts w:cs="DTP Naskh 1"/>
          <w:sz w:val="32"/>
          <w:szCs w:val="32"/>
          <w:rtl/>
        </w:rPr>
      </w:pPr>
      <w:r w:rsidRPr="00CB70F3">
        <w:rPr>
          <w:rFonts w:cs="DTP Naskh 1"/>
          <w:sz w:val="32"/>
          <w:szCs w:val="32"/>
          <w:rtl/>
        </w:rPr>
        <w:t xml:space="preserve">ت  سبب تولية الأمويين لأبي هريرة المدينة أنه كان من كبار الصحابة المتبقين في المدينة وغيرها ومن أعلامها الظاهرين خصوصاً إذا عرفنا أنه كان يقدَّم في الصلاة في أيام عليّ ومعاوية ولو جاء غير الأمويين لكان من المؤكد أن يولوه المدينة، فكان المرشّح لذلك، وكيف لا وقد رشحه من هو خير منهم وهو عمر. </w:t>
      </w:r>
    </w:p>
    <w:p w:rsidR="000650DD" w:rsidRPr="00CB70F3" w:rsidRDefault="000650DD" w:rsidP="000650DD">
      <w:pPr>
        <w:jc w:val="lowKashida"/>
        <w:rPr>
          <w:rFonts w:cs="DTP Naskh 1"/>
          <w:sz w:val="32"/>
          <w:szCs w:val="32"/>
          <w:rtl/>
        </w:rPr>
      </w:pPr>
      <w:r w:rsidRPr="00CB70F3">
        <w:rPr>
          <w:rFonts w:cs="DTP Naskh 1"/>
          <w:sz w:val="32"/>
          <w:szCs w:val="32"/>
          <w:rtl/>
        </w:rPr>
        <w:t xml:space="preserve">ث  يحاول هذا الآبق أن يظهر أبا هريرة بمظهر الحريص على الدنيا وشهواتها، وفي صورة المداهن للأمراء الذي يكذب في سبيل الحصول على مصالحه الغريزية، فتباً له! فهل يقال عن أبي هريرة ذلك، وهو الذي يروي عن النبي صلى الله عليه وسلم قوله (( ثلاثة لا ينظر الله إليهم ولا يزكيهم ولهم عذاب أليم، أحدهم  رجل بايع إماماً لا يبايعه إلا لدنيا، فإن أعطاه منها رضي، وإن لم يعطه منها سخط  ))(34)! وكيف يطلب وهو الذي يروي عن النبي صلى الله عليه وسلم قوله (( لأن يحتطب أحدكم حزمة على ظهره خير له من أن يسأل أحداً فيعطيه أو يمنعه ))(35)، ولا شك أن الذي هذه حاله لو رأى من الحاكم شيئاً منكراً أن يسكت عليه، هذا إن لم يحسّن منكره، فهل كان أبو هريرة كذلك؟ اخرج مسلم في صحيحه عن أبي زرعة قال (( دخلت مع أبي هريرة في دار مروان. فرأى فيها تصاوير فقال: سمعت رسول الله صلى الله عليه وسلم يقول: قال الله عز وجل: ومن أظلم ممن ذهب يخلق خلقاً كخلقي؟ فليخلقوا ذرّة أو ليخلقوا حبّة او ليخلقوا شعيرة ))(36)، وأخرج الحاكم في مستدركه عن أبي مريم مولى أبي هريرة قال (( مر أبو هريرة بمروان وهو يبني داره التي وسط المدينة قال: فجلست إليه والعمال يعملون، قال: ابنوا شديداً وآملوا بعيداً وموتوا قريباً، فقال مروان: إن أبا هريرة يحدث العمال فماذا تقول لهم يا أبا هريرة؟ قال: قلت ابنوا شديداً وآملوا بعيداً وموتوا قريباً. يا معشر قريش، ثلاث مرات اذكروا كيف كنتم أمس وكيف أصبحتم اليوم، تخدمون أرقاءكم فارس والروم، كلوا الخبز السميد واللحم السمين، لا يأكل بعضكم بعضاً، ولا تكادموا تكادم البراذين، كونوا اليوم صغاراً تكونوا غداً كباراً، والله لا يرتفع منكم رجل درجة إلا وضعه الله يوم القيامة ))(37) فانظر أخي القارئ للحق الواضح ولا تلتفت إلى صاحب الكذب الفاضح والهوى القادح. </w:t>
      </w:r>
    </w:p>
    <w:p w:rsidR="000650DD" w:rsidRPr="00CB70F3" w:rsidRDefault="000650DD" w:rsidP="000650DD">
      <w:pPr>
        <w:jc w:val="center"/>
        <w:outlineLvl w:val="2"/>
        <w:rPr>
          <w:rFonts w:cs="DTP Naskh 1" w:hint="cs"/>
          <w:b/>
          <w:bCs/>
          <w:color w:val="800000"/>
          <w:sz w:val="32"/>
          <w:szCs w:val="32"/>
          <w:rtl/>
        </w:rPr>
      </w:pPr>
      <w:bookmarkStart w:id="107" w:name="_Toc143886717"/>
      <w:bookmarkStart w:id="108" w:name="_Toc156984591"/>
      <w:r w:rsidRPr="00CB70F3">
        <w:rPr>
          <w:rFonts w:cs="DTP Naskh 1"/>
          <w:b/>
          <w:bCs/>
          <w:color w:val="800000"/>
          <w:sz w:val="32"/>
          <w:szCs w:val="32"/>
          <w:rtl/>
        </w:rPr>
        <w:t>2 أما ادعاء التيجاني أن أبا هريرة يروي ما يشتهي الناس، ويروي في فضائل الصحابة خصوصاً أبو بكر أحاديث موضوعة وازداد التيجاني تيقناًمن ذلك، عندما قرأ كتاب أبي هريرة لشرف الدين ومحمود أبو رية</w:t>
      </w:r>
      <w:bookmarkEnd w:id="107"/>
      <w:bookmarkEnd w:id="108"/>
    </w:p>
    <w:p w:rsidR="000650DD" w:rsidRPr="00CB70F3" w:rsidRDefault="000650DD" w:rsidP="000650DD">
      <w:pPr>
        <w:jc w:val="lowKashida"/>
        <w:rPr>
          <w:rFonts w:cs="DTP Naskh 1"/>
          <w:sz w:val="32"/>
          <w:szCs w:val="32"/>
          <w:rtl/>
        </w:rPr>
      </w:pPr>
      <w:r w:rsidRPr="00CB70F3">
        <w:rPr>
          <w:rFonts w:cs="DTP Naskh 1"/>
          <w:sz w:val="32"/>
          <w:szCs w:val="32"/>
          <w:rtl/>
        </w:rPr>
        <w:t xml:space="preserve"> فأقول داحضاً حجته المتهافتة ب: </w:t>
      </w:r>
    </w:p>
    <w:p w:rsidR="000650DD" w:rsidRPr="00CB70F3" w:rsidRDefault="000650DD" w:rsidP="000650DD">
      <w:pPr>
        <w:jc w:val="lowKashida"/>
        <w:rPr>
          <w:rFonts w:cs="DTP Naskh 1"/>
          <w:sz w:val="32"/>
          <w:szCs w:val="32"/>
          <w:rtl/>
        </w:rPr>
      </w:pPr>
      <w:r w:rsidRPr="00CB70F3">
        <w:rPr>
          <w:rFonts w:cs="DTP Naskh 1"/>
          <w:sz w:val="32"/>
          <w:szCs w:val="32"/>
          <w:rtl/>
        </w:rPr>
        <w:t xml:space="preserve">أ  لقد اتفق الصحابة على فضل أبي هريرة وثقته وحفظه، وأنه من أكثرهم علماً بأحاديث النبي صلى الله عليه وسلم فعن ابن عمر أنه قال لأبي هريرة (( يا أبا هريرة، أنت كنت ألزمنا لرسول الله صلى الله عليه وسلم وأحفظنا لحديثه ))(38) وقيل لابن عمر (( هل تنكر مما يحدث به أبو هريرة شيئاً؟ فقال:لا، ولكنه اجترأ وجبنَّا ))(39)، وعن أشعث بن سليم عن أبيه قال (( أتيت المدينة، فإذا أبو أيوب يحدث عن أبي هريرة، عن النبي صلى الله عليه وسلم فقلت: وأنت صاحب رسول الله، قال: إنه قد سمع وأن أحدث عنه، عن رسول الله صلى الله عليه وسلم ، أحبُّ إليّ من أن أُحدّث عن النبي صلى الله عليه وسلم ))(40)، وعن معاوية بن أبي عياش الانصاري (( أنه كان جالساً مع ابن الزبير، فجاء محمد بن إياس بن البكير، فسأل عن رجل طلّق ثلاثاً قبل الدخول. فبعثه إلى أبي هريرة، وابن عباس  وكانا عند عائشة  فذْهب، فسألهما، فقال: ابن عباس لأبي هريرة: أفته يا أبا هريرة فقد جاءتك معضلة. فقال: الواحدة تُبينها، والثلاث تُحرِّمها، وقال ابن عباس مثله ))(41)، فهل يُتَّهمَ بالكذب من يوثّقه ابن عباس  صاحب عليّ  ويتأدب معه ويقول له أفتِ يا أباهريرة؟! </w:t>
      </w:r>
    </w:p>
    <w:p w:rsidR="000650DD" w:rsidRPr="00CB70F3" w:rsidRDefault="000650DD" w:rsidP="000650DD">
      <w:pPr>
        <w:jc w:val="lowKashida"/>
        <w:rPr>
          <w:rFonts w:cs="DTP Naskh 1"/>
          <w:sz w:val="32"/>
          <w:szCs w:val="32"/>
          <w:rtl/>
        </w:rPr>
      </w:pPr>
      <w:r w:rsidRPr="00CB70F3">
        <w:rPr>
          <w:rFonts w:cs="DTP Naskh 1"/>
          <w:sz w:val="32"/>
          <w:szCs w:val="32"/>
          <w:rtl/>
        </w:rPr>
        <w:t xml:space="preserve">ب  والسبب في كثرة روايته عن الرسول صلى الله عليه وسلم أنه كان مرافقاً له في حلّه وترحاله، ولم يشغله عنه عمل ولا زوجة، إذ لم يكن يعمل ولم يتزوج، فكان يحرص على مرافقة النبي صلى الله عليه وسلم إلى أي مكان يذهب إليه سواءٌ إلى حج أو جهاد، فعن أبي أنس مالك بن أبي عامر قال (( جاء رجل إلى طلحة بن عبيد الله، فقال: يا أبا محمد، أرأيت هذا اليماني  يعني أبا هريرة  أهو أعلم بحديث رسول الله صلى الله عليه وسلم منكم؟ نسمع منه أشياء لا نسمعها منكم، أم هو يقول على رسول الله ما لم يقل؟ قال: أمّا أن يكون سمع ما لم نسمع، فلا أشُكُّ، سأحدثك عن ذلك: إنا كنا أهل بيوتات وغنم وعمل، كنّا نأتي رسول الله صلى الله عليه وسلم طرفي النهار وكان مسكيناً، ضيْفاً على باب رسول الله، يدُه مع يدِه، فلا نشك أنه سمع ما لم نسمع، ولا تجد أحداً فيه خيرٌ يقول على رسول الله ما لم يقل ))(42).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ت  إضافة إلى كثرة مرافقته للنبي صلى الله عليه وسلم التي جعلته أكثر الصحابة رواية للحديث فقد كان يمتاز بقوة حفظه وإتقانه وذلك بفضل تعليم النبي صلى الله عليه وسلم له، فقد روى البخاري عن الزهري قال (( أخبرني سعيد بن المسيب وأبو سلمة بن عبد الرحمن: أن أبا هريرة رضي الله عنه قال: إنكم تقولون: إن أبا هريرة يكثر الحديث عن رسول الله صلى الله عليه وسلم ، وتقولون: ما بال المهاجرين والأنصار لا يحدِّثون عن رسول الله صلى الله عليه وسلم بمثل حديث أبي هريرة، وإن إخوتي من المهاجرين كان يشغلهم صفْقٌ بالأسواق، وكنت ألزمُ رسول الله صلى الله عليه وسلم على ملءِ بطني فأشهد إذا غابوا، وأحفظ إذا نسوا، وكان يشغل إخوتي من الأنصار عمل أموالهم، وكُنتُ امرأً مسكيناً من مساكين الصفُّة، أعي حين ينسون وقد قال رسول الله صلى الله عليه وسلم في حديث يحدِّثُه: إنه لن يبسطَ أحدٌ حتى أقْضي مقالتي هذه ثم يجمعَ إليه ثوبه إلا وعى ما أقول. فبسطْتُ نمِرةً عليّ حتى إذا قضى رسول الله مقالته جمعتُها إلى صدري، فما نسيتُ من مقالة رسول الله صلى الله عليه وسلم تلك من شيء ))(43). </w:t>
      </w:r>
    </w:p>
    <w:p w:rsidR="000650DD" w:rsidRPr="00CB70F3" w:rsidRDefault="000650DD" w:rsidP="000650DD">
      <w:pPr>
        <w:jc w:val="lowKashida"/>
        <w:rPr>
          <w:rFonts w:cs="DTP Naskh 1"/>
          <w:sz w:val="32"/>
          <w:szCs w:val="32"/>
          <w:rtl/>
        </w:rPr>
      </w:pPr>
      <w:r w:rsidRPr="00CB70F3">
        <w:rPr>
          <w:rFonts w:cs="DTP Naskh 1"/>
          <w:sz w:val="32"/>
          <w:szCs w:val="32"/>
          <w:rtl/>
        </w:rPr>
        <w:t xml:space="preserve">ث  لا بد لي من أن أسوق رأي أحد الأئمة الاثني عشر في أبي هريرة ومدى ثقته عنده وهو الإمام الرابع زين العابدين علي بن الحسين فقد أورد شيخهم أبو الحسن الأربلي  من كبار الأئمة الاثني عشر  في كتابه ( كشف الغمة ) عن سعيد بن مرجانة أنه قال (( كنت يوماً عند علي بن الحسين فقلت: سمعت أبا هريرة يقول: قال رسول الله صلى الله عليه وسلم من أعتق رقبة مؤمنة أعتق الله تعالى بكل إرب منها إرباً منه من النار، حتى أنه ليعتق باليد اليد، والرجلِ الرجل وبالفرج الفرج، فقال علي عليه السلام: أنت سمعت هذا من أبي هريرة؟ فقال سعيد: نعم، فقال لغلام له: أفره غلمانه  وكان عبد الله بن جعفر قد أعطاه بهذا الغلام ألف دينار فلم يبعه  أنت حر لوجه الله ))(44)!، هل رأيت أخي القارئ مدى صدق وأمانة أبي هريرة في نظر الإمام علي بن الحسين بحيث بادر إلى تنفيذ ما رواه أبو هريرة عن النبي صلى الله عليه وسلم دون أي تردد! لذلك ليس بالمستغرب أن يوثّقه أحد كبار علماء الإمامية في الرجال، ويضعه من جملة الرجال الممدوحين فيقول ابن داود الحلي (( عبد الله أبو هريرة معروف، من أصحاب رسول الله صلى الله عليه وسلم ))(45)، وهذا أيضاً إبن بابويه القمي يستشهد به في كتابه ( الخصال ) في أكثر من موضع(46) ولا يتعرض له محقق الكتاب علي أكبر غفاري بالقدح مع تعليقه على الكثير من الرجال في الكتاب، إضافة إلى أن الذي يروي عن أبي هريرة الكثير من الأحاديث هو زوج ابنته سعيد بن المسيب، أشهر تلاميذه، والذي روى عن أبي هريرة حديث تعليم النبي صلى الله عليه وسلم له حفظ الأحاديث، يقول عنه الكشي  من كبار أئمتهم في الرجال  ((... سعيد بن المسيب رباه أمير المؤمنين عليه السلام ))(47)، وروى أن أبا جعفر قال (( سمعت علي بن الحسين صلوات الله عليهما يقول: سعيد بن المسيب أعلم الناس بما تقدمه من الآثار وأفهمهم في زمانه ))(48)، فأقول للتيجاني المهتدي، إذا كان علي رباه (( أفلم يسمع رأيه بأبي هريرة وهو في حجره يربيه؟ وكيف يأذن له بأن يتزوج بابنة أكذب الناس وهو ولي أمره وحاضنه؟ ))(49)، وكيف يوثق علمه زين العابدين وهو من أخص تلاميذ أكذب الناس ووارثه؟! أجبنا يا صاحب الهداية المزعومة؟! </w:t>
      </w:r>
    </w:p>
    <w:p w:rsidR="000650DD" w:rsidRPr="00CB70F3" w:rsidRDefault="000650DD" w:rsidP="000650DD">
      <w:pPr>
        <w:jc w:val="center"/>
        <w:outlineLvl w:val="2"/>
        <w:rPr>
          <w:rFonts w:cs="DTP Naskh 1" w:hint="cs"/>
          <w:b/>
          <w:bCs/>
          <w:color w:val="800000"/>
          <w:sz w:val="32"/>
          <w:szCs w:val="32"/>
          <w:rtl/>
        </w:rPr>
      </w:pPr>
      <w:bookmarkStart w:id="109" w:name="_Toc143886718"/>
      <w:bookmarkStart w:id="110" w:name="_Toc156984592"/>
      <w:r w:rsidRPr="00CB70F3">
        <w:rPr>
          <w:rFonts w:cs="DTP Naskh 1"/>
          <w:b/>
          <w:bCs/>
          <w:color w:val="800000"/>
          <w:sz w:val="32"/>
          <w:szCs w:val="32"/>
          <w:rtl/>
        </w:rPr>
        <w:t>3 أما قوله (( كذلك يروي فضائل أبي بكر، كل من عمرو بن العاص وأبو هريرة وعروة وعكرمة، وهؤلاء كلهم يكشفهم التاريخ بأنهم كانوا متحاملين على الإمام علي وحاربوه إما بالسلاح أو بالدس واختلاق الفضائل لأعدائه وخصومه... ))(*)</w:t>
      </w:r>
      <w:bookmarkEnd w:id="109"/>
      <w:bookmarkEnd w:id="110"/>
    </w:p>
    <w:p w:rsidR="000650DD" w:rsidRPr="00CB70F3" w:rsidRDefault="000650DD" w:rsidP="000650DD">
      <w:pPr>
        <w:jc w:val="lowKashida"/>
        <w:rPr>
          <w:rFonts w:cs="DTP Naskh 1"/>
          <w:sz w:val="32"/>
          <w:szCs w:val="32"/>
          <w:rtl/>
        </w:rPr>
      </w:pPr>
      <w:r w:rsidRPr="00CB70F3">
        <w:rPr>
          <w:rFonts w:cs="DTP Naskh 1"/>
          <w:sz w:val="32"/>
          <w:szCs w:val="32"/>
          <w:rtl/>
        </w:rPr>
        <w:t xml:space="preserve">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أ  أما بالنسبة لعمرو بن العاص وقتاله لعليّ فهذا صحيح، ولكنه قاتله عندما بدأهم عليّ وجنده، ولم تكن مشاركته بسبب عداوته لعلي كلا، وإنما لاعتقاده انه يقاتل دفاعاً عن الحق وإبطالاً لباطل، وقد ذكرت الأسباب التي دعته ومعاوية وأصحابهما لقتال عليّ في مبحث معاوية بما يغني عن الإعادة هنا، أما أنه كان يختلق الفضائل لأعدائه فهذا صحيح فهو أحد رواة حديث ( عمار تقتله الفئة الباغية )! بل روى أيضاً أن النبي صلى الله عليه وسلم قال (( إن قاتله وسالبه في النار )) وعندما اعتُرضَ عليه بأنه يقاتله (( فقيل لعمرو: فإنك هو ذا تُقاتله؟ قال: إنما قال: قاتله وسالبه ))(50).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 أخي القارئ إلى هذا الدس واختلاق الفضائل لأعداء علي!؟ ولكن تهمته الحقيقية الوحيدة أنه سأل النبي صلى الله عليه وسلم (( أي الناس أحب إليك قال: عائشة فقلت من الرجال فقال: أبوها، قلت: ثم من؟ قال: عمر بن الخطاب فعد رجالاً ))(51)، فهذا الحديث يكفي للطعن به! </w:t>
      </w:r>
    </w:p>
    <w:p w:rsidR="000650DD" w:rsidRPr="00CB70F3" w:rsidRDefault="000650DD" w:rsidP="000650DD">
      <w:pPr>
        <w:jc w:val="lowKashida"/>
        <w:rPr>
          <w:rFonts w:cs="DTP Naskh 1"/>
          <w:sz w:val="32"/>
          <w:szCs w:val="32"/>
          <w:rtl/>
        </w:rPr>
      </w:pPr>
      <w:r w:rsidRPr="00CB70F3">
        <w:rPr>
          <w:rFonts w:cs="DTP Naskh 1"/>
          <w:sz w:val="32"/>
          <w:szCs w:val="32"/>
          <w:rtl/>
        </w:rPr>
        <w:t xml:space="preserve">ب  إما بالنسبة لأبي هريرة فإنه كان معتزلاً للفتنة بين علي ومعاوية، فليس هو في هذه الناحية متحاملاً ولكن التحامل يظهر بالدس واختلاف الفضائل لأعدائه من مثل ما رواه أبو هريرة عن النبي صلى الله عليه وسلم قال يوم خيبر (( لأعطينّ هذه الراية رجلاً يحب الله ورسوله يفتح الله على يديه ... فدعا رسول الله صلى الله عليه وسلم علي بن أبي طالب فأعطاه إياه ))(52) وليس هذا فقط فقد روى أيضاً عن النبي صلى الله عليه وسلم أنه قال (( من أحبهما فقد أحبني ومن أبغضهما فقد أبغضني يعني الحسن والحسين ))(53)؟ وروى أيضاً أن النبي صلى الله عليه وسلم قال (( اللهم إني أحبهما فأحبهما ))(54) فمرحى بالهداية يا تيجاني. </w:t>
      </w:r>
    </w:p>
    <w:p w:rsidR="000650DD" w:rsidRPr="00CB70F3" w:rsidRDefault="000650DD" w:rsidP="000650DD">
      <w:pPr>
        <w:jc w:val="lowKashida"/>
        <w:rPr>
          <w:rFonts w:cs="DTP Naskh 1"/>
          <w:sz w:val="32"/>
          <w:szCs w:val="32"/>
          <w:rtl/>
        </w:rPr>
      </w:pPr>
      <w:r w:rsidRPr="00CB70F3">
        <w:rPr>
          <w:rFonts w:cs="DTP Naskh 1"/>
          <w:sz w:val="32"/>
          <w:szCs w:val="32"/>
          <w:rtl/>
        </w:rPr>
        <w:t xml:space="preserve">ت  أما بالنسبة لعروة فلست أدري من يقصده التيجاني ولعل أقرب احتمال إلى أنه عروة بن الزبير لأنه لم يعرف رجل باسم عروة أشهر منه خصوصاً وأنه روى عن عائشة وابن عمر أحاديث في فضائل أبي بكر ولم يشارك عروة في الفتنة بين علي ومعاوية، إذ كان صغيراً لم يتجاوز العشر سنين لذلك يقول أحمد بن عبد الله العجلي: عروة بن الزبير تابعي ثقة، رجل صالح، لم يدخل في شيء من الفتن(55). </w:t>
      </w:r>
    </w:p>
    <w:p w:rsidR="000650DD" w:rsidRPr="00CB70F3" w:rsidRDefault="000650DD" w:rsidP="000650DD">
      <w:pPr>
        <w:jc w:val="lowKashida"/>
        <w:rPr>
          <w:rFonts w:cs="DTP Naskh 1"/>
          <w:sz w:val="32"/>
          <w:szCs w:val="32"/>
          <w:rtl/>
        </w:rPr>
      </w:pPr>
      <w:r w:rsidRPr="00CB70F3">
        <w:rPr>
          <w:rFonts w:cs="DTP Naskh 1"/>
          <w:sz w:val="32"/>
          <w:szCs w:val="32"/>
          <w:rtl/>
        </w:rPr>
        <w:t xml:space="preserve">ث  أما قوله وعكرمة فلا شك أنه يقصد عكرمة بن أبي جهل فلا يوجد أحد اسمه عكرمة غيره وقد استشهد رضي الله عنه سنة 13ه واختلفوا في المعركة التي استشهد فيها فقيل قتل في اليرموك وقيل يوم أجنادين لأنهما وقعتا في نفس العام وعلى ذلك فعكرمة توفي قبل دخول الفتن إلى الأمة بسنوات طويلة فلست أدري ما دخله، فيما نحن فيه ويبدو أن التيجاني يتمتع بمعلومات جيدة عن التاريخ الإسلامي ورجاله! </w:t>
      </w:r>
    </w:p>
    <w:p w:rsidR="000650DD" w:rsidRPr="00CB70F3" w:rsidRDefault="000650DD" w:rsidP="000650DD">
      <w:pPr>
        <w:jc w:val="lowKashida"/>
        <w:rPr>
          <w:rFonts w:cs="DTP Naskh 1"/>
          <w:sz w:val="32"/>
          <w:szCs w:val="32"/>
          <w:rtl/>
        </w:rPr>
      </w:pPr>
      <w:r w:rsidRPr="00CB70F3">
        <w:rPr>
          <w:rFonts w:cs="DTP Naskh 1"/>
          <w:sz w:val="32"/>
          <w:szCs w:val="32"/>
          <w:rtl/>
        </w:rPr>
        <w:t xml:space="preserve">ج  أما قوله (( ولكن الله يقول { إنهم يكيدون كيداً، وأكيد كيداً فمهل الكافرين أمهلهم رويداً } ))(56). فأقول: </w:t>
      </w:r>
    </w:p>
    <w:p w:rsidR="000650DD" w:rsidRPr="00CB70F3" w:rsidRDefault="000650DD" w:rsidP="000650DD">
      <w:pPr>
        <w:jc w:val="lowKashida"/>
        <w:rPr>
          <w:rFonts w:cs="DTP Naskh 1"/>
          <w:sz w:val="32"/>
          <w:szCs w:val="32"/>
          <w:rtl/>
        </w:rPr>
      </w:pPr>
      <w:r w:rsidRPr="00CB70F3">
        <w:rPr>
          <w:rFonts w:cs="DTP Naskh 1"/>
          <w:sz w:val="32"/>
          <w:szCs w:val="32"/>
          <w:rtl/>
        </w:rPr>
        <w:t xml:space="preserve">الله أكبر على المجرمين المارقين الذين ينزلون على خير الناس آيات الكفار ويتهمونهم بالكفر والعياذ بالله وما دروا أن هذه الآيات أولى بهم وبأشياعهم، ولكن أقول يأبى الله إلا أن يكشفهم أمام الناس ويخرج ما تكنه صدورهم من حقد على أصحاب النبي صلى الله عليه وسلم ، فأقول لهذا التيجاني لأخوانه الرافضة { فسيعلم الذين ظلموا أي منقلب ينقلبون }. </w:t>
      </w:r>
    </w:p>
    <w:p w:rsidR="000650DD" w:rsidRPr="00CB70F3" w:rsidRDefault="000650DD" w:rsidP="000650DD">
      <w:pPr>
        <w:jc w:val="lowKashida"/>
        <w:rPr>
          <w:rFonts w:cs="DTP Naskh 1"/>
          <w:sz w:val="32"/>
          <w:szCs w:val="32"/>
          <w:rtl/>
        </w:rPr>
      </w:pPr>
      <w:r w:rsidRPr="00CB70F3">
        <w:rPr>
          <w:rFonts w:cs="DTP Naskh 1"/>
          <w:sz w:val="32"/>
          <w:szCs w:val="32"/>
          <w:rtl/>
        </w:rPr>
        <w:t xml:space="preserve">رابعاً الغريب ان تجد التيجاني يشن حملة ضاربة ضد أبو هريرة متهماً إياه في أكثر من موضع في كتابه بأنه يروي الأحاديث المكذوبة والموضوعة ثم يحتج بما يرويه! فيستدل بحديث الحوض الذي يطعن به على الصحابة(57)ولم يدر أن راويه هو أبو هريرة! ثم يستدل على أفضلية علي بحديث الراية يوم خيبر(58) مع أن راوي الحديث هو أبو هريرة ويحتج بحديث الرجل الذي بال في المسجد(59) وقد رواه أبو هريرة أيضاً! ثم يدعي بعد ذلك أن أبا هريرة يختلق الفضائل لأعداء علي؟  </w:t>
      </w:r>
    </w:p>
    <w:p w:rsidR="000650DD" w:rsidRPr="00CB70F3" w:rsidRDefault="000650DD" w:rsidP="000650DD">
      <w:pPr>
        <w:jc w:val="lowKashida"/>
        <w:rPr>
          <w:rFonts w:cs="DTP Naskh 1"/>
          <w:sz w:val="32"/>
          <w:szCs w:val="32"/>
          <w:rtl/>
        </w:rPr>
      </w:pP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2"/>
        <w:rPr>
          <w:rFonts w:cs="DTP Naskh 1"/>
          <w:b/>
          <w:bCs/>
          <w:color w:val="800000"/>
          <w:sz w:val="32"/>
          <w:szCs w:val="32"/>
          <w:rtl/>
        </w:rPr>
      </w:pPr>
      <w:bookmarkStart w:id="111" w:name="_Toc143886719"/>
      <w:bookmarkStart w:id="112" w:name="_Toc156984593"/>
      <w:r w:rsidRPr="00CB70F3">
        <w:rPr>
          <w:rFonts w:cs="DTP Naskh 1"/>
          <w:b/>
          <w:bCs/>
          <w:color w:val="800000"/>
          <w:sz w:val="32"/>
          <w:szCs w:val="32"/>
          <w:rtl/>
        </w:rPr>
        <w:t>هل يجوز اخفاء الحديث حرصا على بلعوم ابى هريرة</w:t>
      </w:r>
      <w:bookmarkEnd w:id="111"/>
      <w:bookmarkEnd w:id="112"/>
    </w:p>
    <w:p w:rsidR="000650DD" w:rsidRPr="00CB70F3" w:rsidRDefault="000650DD" w:rsidP="000650DD">
      <w:pPr>
        <w:jc w:val="lowKashida"/>
        <w:rPr>
          <w:rFonts w:cs="DTP Naskh 1"/>
          <w:sz w:val="32"/>
          <w:szCs w:val="32"/>
          <w:rtl/>
        </w:rPr>
      </w:pPr>
      <w:r w:rsidRPr="00CB70F3">
        <w:rPr>
          <w:rFonts w:cs="DTP Naskh 1"/>
          <w:sz w:val="32"/>
          <w:szCs w:val="32"/>
          <w:rtl/>
        </w:rPr>
        <w:t>جاء فى سير اعلام النبلاء الإصدار 2.02 - للإمام الذَّهبي</w:t>
      </w:r>
    </w:p>
    <w:p w:rsidR="000650DD" w:rsidRPr="00CB70F3" w:rsidRDefault="000650DD" w:rsidP="000650DD">
      <w:pPr>
        <w:jc w:val="lowKashida"/>
        <w:rPr>
          <w:rFonts w:cs="DTP Naskh 1"/>
          <w:sz w:val="32"/>
          <w:szCs w:val="32"/>
          <w:rtl/>
        </w:rPr>
      </w:pPr>
      <w:r w:rsidRPr="00CB70F3">
        <w:rPr>
          <w:rFonts w:cs="DTP Naskh 1"/>
          <w:sz w:val="32"/>
          <w:szCs w:val="32"/>
          <w:rtl/>
        </w:rPr>
        <w:t xml:space="preserve">المُجَلَّدُ الثَّانِي &gt;&gt; فَصْلٌ فِي بَقِيَّةِ كُبَرَاءِ الصَّحَابَةِ &gt;&gt; 126 - أَبُو هُرَيْرَةَ الدَّوْسِيُّ، عَبْدُ الرَّحْمَنِ بنُ صَخْرٍ (ع) </w:t>
      </w:r>
    </w:p>
    <w:p w:rsidR="000650DD" w:rsidRPr="00CB70F3" w:rsidRDefault="000650DD" w:rsidP="000650DD">
      <w:pPr>
        <w:jc w:val="lowKashida"/>
        <w:rPr>
          <w:rFonts w:cs="DTP Naskh 1"/>
          <w:sz w:val="32"/>
          <w:szCs w:val="32"/>
          <w:rtl/>
        </w:rPr>
      </w:pPr>
      <w:r w:rsidRPr="00CB70F3">
        <w:rPr>
          <w:rFonts w:cs="DTP Naskh 1"/>
          <w:sz w:val="32"/>
          <w:szCs w:val="32"/>
          <w:rtl/>
        </w:rPr>
        <w:t>ابْنُ أَبِي ذِئْبٍ: عَنِ المَقْبُرِيِّ، عَنْ أَبِي هُرَيْرَةَ، قَالَ:</w:t>
      </w:r>
    </w:p>
    <w:p w:rsidR="000650DD" w:rsidRPr="00CB70F3" w:rsidRDefault="000650DD" w:rsidP="000650DD">
      <w:pPr>
        <w:jc w:val="lowKashida"/>
        <w:rPr>
          <w:rFonts w:cs="DTP Naskh 1"/>
          <w:sz w:val="32"/>
          <w:szCs w:val="32"/>
          <w:rtl/>
        </w:rPr>
      </w:pPr>
      <w:r w:rsidRPr="00CB70F3">
        <w:rPr>
          <w:rFonts w:cs="DTP Naskh 1"/>
          <w:sz w:val="32"/>
          <w:szCs w:val="32"/>
          <w:rtl/>
        </w:rPr>
        <w:t xml:space="preserve">حَفِظْتُ مِنْ رَسُوْلِ اللهِ -صَلَّى اللهُ عَلَيْهِ وَسَلَّمَ- وِعَاءيْنِ، فَأَمَّا أَحَدُهُمَا فَبَثَثْتُهُ فِي النَّاسِ، وَأَمَّا الآخَرُ فَلَوْ بَثَثْتُهُ، لَقُطِعَ هَذَا البُلْعُوْمُ. (2/597) </w:t>
      </w:r>
    </w:p>
    <w:p w:rsidR="000650DD" w:rsidRPr="00CB70F3" w:rsidRDefault="000650DD" w:rsidP="000650DD">
      <w:pPr>
        <w:jc w:val="lowKashida"/>
        <w:rPr>
          <w:rFonts w:cs="DTP Naskh 1"/>
          <w:sz w:val="32"/>
          <w:szCs w:val="32"/>
          <w:rtl/>
        </w:rPr>
      </w:pPr>
      <w:r w:rsidRPr="00CB70F3">
        <w:rPr>
          <w:rFonts w:cs="DTP Naskh 1"/>
          <w:sz w:val="32"/>
          <w:szCs w:val="32"/>
          <w:rtl/>
        </w:rPr>
        <w:t>مُحَمَّدُ بنُ رَاشِدٍ: عَنْ مَكْحُوْلٍ، قَالَ:</w:t>
      </w:r>
    </w:p>
    <w:p w:rsidR="000650DD" w:rsidRPr="00CB70F3" w:rsidRDefault="000650DD" w:rsidP="000650DD">
      <w:pPr>
        <w:jc w:val="lowKashida"/>
        <w:rPr>
          <w:rFonts w:cs="DTP Naskh 1"/>
          <w:sz w:val="32"/>
          <w:szCs w:val="32"/>
          <w:rtl/>
        </w:rPr>
      </w:pPr>
      <w:r w:rsidRPr="00CB70F3">
        <w:rPr>
          <w:rFonts w:cs="DTP Naskh 1"/>
          <w:sz w:val="32"/>
          <w:szCs w:val="32"/>
          <w:rtl/>
        </w:rPr>
        <w:t>كَانَ أَبُو هُرَيْرَةَ يَقُوْلُ: رُبَّ كِيْسٍ عِنْدَ أَبِي هُرَيْرَةَ لَمْ يَفْتَحْهُ -يَعْنِي: مِنَ العِلْمِ-.</w:t>
      </w:r>
    </w:p>
    <w:p w:rsidR="000650DD" w:rsidRPr="00CB70F3" w:rsidRDefault="000650DD" w:rsidP="000650DD">
      <w:pPr>
        <w:jc w:val="lowKashida"/>
        <w:rPr>
          <w:rFonts w:cs="DTP Naskh 1"/>
          <w:sz w:val="32"/>
          <w:szCs w:val="32"/>
          <w:rtl/>
        </w:rPr>
      </w:pPr>
      <w:r w:rsidRPr="00CB70F3">
        <w:rPr>
          <w:rFonts w:cs="DTP Naskh 1"/>
          <w:sz w:val="32"/>
          <w:szCs w:val="32"/>
          <w:rtl/>
        </w:rPr>
        <w:t>قُلْتُ: هَذَا دَالٌّ عَلَى جَوَازِ كِتْمَانِ بَعْضِ الأَحَادِيْثِ الَّتِي تُحَرِّكُ فِتْنَةً فِي الأُصُوْلِ أَوِ الفُرُوْعِ، أَوِ المَدْحِ وَالذَّمِّ، أَمَا حَدِيْثٌ يَتَعَلَّقُ بِحِلٍّ أَوْ حَرَامٍ فَلاَ يَحِلُّ كِتْمَانُهُ بِوَجْهٍ، فَإِنَّهُ مِنَ البَيِّنَاتِ وَالهُدَى.</w:t>
      </w:r>
    </w:p>
    <w:p w:rsidR="000650DD" w:rsidRPr="00CB70F3" w:rsidRDefault="000650DD" w:rsidP="000650DD">
      <w:pPr>
        <w:jc w:val="lowKashida"/>
        <w:rPr>
          <w:rFonts w:cs="DTP Naskh 1"/>
          <w:sz w:val="32"/>
          <w:szCs w:val="32"/>
          <w:rtl/>
        </w:rPr>
      </w:pPr>
      <w:r w:rsidRPr="00CB70F3">
        <w:rPr>
          <w:rFonts w:cs="DTP Naskh 1"/>
          <w:sz w:val="32"/>
          <w:szCs w:val="32"/>
          <w:rtl/>
        </w:rPr>
        <w:t>وَفِي (صَحِيْحِ البُخَارِيِّ): قَوْلُ الإِمَامِ عَلِيٍّ -رَضِيَ اللهُ عَنْهُ-:</w:t>
      </w:r>
    </w:p>
    <w:p w:rsidR="000650DD" w:rsidRPr="00CB70F3" w:rsidRDefault="000650DD" w:rsidP="000650DD">
      <w:pPr>
        <w:jc w:val="lowKashida"/>
        <w:rPr>
          <w:rFonts w:cs="DTP Naskh 1"/>
          <w:sz w:val="32"/>
          <w:szCs w:val="32"/>
          <w:rtl/>
        </w:rPr>
      </w:pPr>
      <w:r w:rsidRPr="00CB70F3">
        <w:rPr>
          <w:rFonts w:cs="DTP Naskh 1"/>
          <w:sz w:val="32"/>
          <w:szCs w:val="32"/>
          <w:rtl/>
        </w:rPr>
        <w:t>حَدِّثُوا النَّاسَ بِمَا يَعْرِفُوْنَ، وَدَعُوا مَا يُنْكِرُوْنَ، أَتُحِبُّوْنَ أَنْ يُكَذَّبَ اللهُ وَرَسُوْلُهُ.</w:t>
      </w:r>
    </w:p>
    <w:p w:rsidR="000650DD" w:rsidRPr="00CB70F3" w:rsidRDefault="000650DD" w:rsidP="000650DD">
      <w:pPr>
        <w:jc w:val="lowKashida"/>
        <w:rPr>
          <w:rFonts w:cs="DTP Naskh 1"/>
          <w:sz w:val="32"/>
          <w:szCs w:val="32"/>
          <w:rtl/>
        </w:rPr>
      </w:pPr>
      <w:r w:rsidRPr="00CB70F3">
        <w:rPr>
          <w:rFonts w:cs="DTP Naskh 1"/>
          <w:sz w:val="32"/>
          <w:szCs w:val="32"/>
          <w:rtl/>
        </w:rPr>
        <w:t xml:space="preserve">وَكَذَا لَوْ بَثَّ أَبُو هُرَيْرَةَ ذَلِكَ الوِعَاءَ، لأُوْذِيَ، بَلْ لَقُتِلَ، وَلَكِنَّ العَالِمَ قَدْ يُؤَدِّيْهِ اجْتِهَادُهُ إِلَى أَنْ يَنْشُرَ الحَدِيْثَ الفُلاَنِيَّ إِحْيَاءً لِلسُّنَّةِ، فَلَهُ مَا نَوَى، وَلَهُ أَجْرٌ، وَإِنْ غَلِطَ فِي اجْتِهَادِهِ. (2/598) </w:t>
      </w:r>
    </w:p>
    <w:p w:rsidR="000650DD" w:rsidRPr="00CB70F3" w:rsidRDefault="000650DD" w:rsidP="000650DD">
      <w:pPr>
        <w:jc w:val="lowKashida"/>
        <w:rPr>
          <w:rFonts w:cs="DTP Naskh 1"/>
          <w:sz w:val="32"/>
          <w:szCs w:val="32"/>
          <w:rtl/>
        </w:rPr>
      </w:pPr>
      <w:r w:rsidRPr="00CB70F3">
        <w:rPr>
          <w:rFonts w:cs="DTP Naskh 1"/>
          <w:sz w:val="32"/>
          <w:szCs w:val="32"/>
          <w:rtl/>
        </w:rPr>
        <w:t>ما رايك يا اخى المسلم ؟</w:t>
      </w:r>
    </w:p>
    <w:p w:rsidR="000650DD" w:rsidRPr="00CB70F3" w:rsidRDefault="000650DD" w:rsidP="000650DD">
      <w:pPr>
        <w:jc w:val="lowKashida"/>
        <w:rPr>
          <w:rFonts w:cs="DTP Naskh 1"/>
          <w:sz w:val="32"/>
          <w:szCs w:val="32"/>
          <w:rtl/>
        </w:rPr>
      </w:pPr>
      <w:r w:rsidRPr="00CB70F3">
        <w:rPr>
          <w:rFonts w:cs="DTP Naskh 1"/>
          <w:sz w:val="32"/>
          <w:szCs w:val="32"/>
          <w:rtl/>
        </w:rPr>
        <w:t>ان ابا هريرة عين نفسه وصيا على الاسلام و السنة فهو يروى ما يراه مناسبا و يخفى ما يراه مناسبا حفظا للبلعوم و ليس للاسلام</w:t>
      </w:r>
    </w:p>
    <w:p w:rsidR="000650DD" w:rsidRPr="00CB70F3" w:rsidRDefault="000650DD" w:rsidP="000650DD">
      <w:pPr>
        <w:jc w:val="lowKashida"/>
        <w:rPr>
          <w:rFonts w:cs="DTP Naskh 1"/>
          <w:sz w:val="32"/>
          <w:szCs w:val="32"/>
          <w:rtl/>
        </w:rPr>
      </w:pPr>
      <w:r w:rsidRPr="00CB70F3">
        <w:rPr>
          <w:rFonts w:cs="DTP Naskh 1"/>
          <w:sz w:val="32"/>
          <w:szCs w:val="32"/>
          <w:rtl/>
        </w:rPr>
        <w:t xml:space="preserve">امثل هذا يجوز ان ناخذ منه ديننا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فلنتابع ما جاء فى </w:t>
      </w:r>
      <w:r w:rsidRPr="00CB70F3">
        <w:rPr>
          <w:rFonts w:cs="DTP Naskh 1" w:hint="cs"/>
          <w:sz w:val="32"/>
          <w:szCs w:val="32"/>
          <w:rtl/>
        </w:rPr>
        <w:t xml:space="preserve">سير </w:t>
      </w:r>
      <w:r w:rsidRPr="00CB70F3">
        <w:rPr>
          <w:rFonts w:cs="DTP Naskh 1"/>
          <w:sz w:val="32"/>
          <w:szCs w:val="32"/>
          <w:rtl/>
        </w:rPr>
        <w:t>اعلام النبلاء :</w:t>
      </w:r>
    </w:p>
    <w:p w:rsidR="000650DD" w:rsidRPr="00CB70F3" w:rsidRDefault="000650DD" w:rsidP="000650DD">
      <w:pPr>
        <w:jc w:val="lowKashida"/>
        <w:rPr>
          <w:rFonts w:cs="DTP Naskh 1"/>
          <w:sz w:val="32"/>
          <w:szCs w:val="32"/>
          <w:rtl/>
        </w:rPr>
      </w:pPr>
      <w:r w:rsidRPr="00CB70F3">
        <w:rPr>
          <w:rFonts w:cs="DTP Naskh 1"/>
          <w:sz w:val="32"/>
          <w:szCs w:val="32"/>
          <w:rtl/>
        </w:rPr>
        <w:t>سَعِيْدُ بنُ عَبْدِ العَزِيْزِ: عَنْ إِسْمَاعِيْلَ بنِ عُبَيْدِ اللهِ، عَنِ السَّائِبِ بنِ يَزِيْدَ، سَمِعَ عُمَرَ يَقُوْلُ لأَبِي هُرَيْرَةَ:</w:t>
      </w:r>
    </w:p>
    <w:p w:rsidR="000650DD" w:rsidRPr="00CB70F3" w:rsidRDefault="000650DD" w:rsidP="000650DD">
      <w:pPr>
        <w:jc w:val="lowKashida"/>
        <w:rPr>
          <w:rFonts w:cs="DTP Naskh 1"/>
          <w:sz w:val="32"/>
          <w:szCs w:val="32"/>
          <w:rtl/>
        </w:rPr>
      </w:pPr>
      <w:r w:rsidRPr="00CB70F3">
        <w:rPr>
          <w:rFonts w:cs="DTP Naskh 1"/>
          <w:sz w:val="32"/>
          <w:szCs w:val="32"/>
          <w:rtl/>
        </w:rPr>
        <w:t>لَتَتْرُكَنَّ الحَدِيْثَ عَنْ رَسُوْلِ اللهِ -صَلَّى اللهُ عَلَيْهِ وَسَلَّمَ- أَوْ لأُلْحِقَنَّكَ بِأَرْضِ دَوْسٍ.</w:t>
      </w:r>
    </w:p>
    <w:p w:rsidR="000650DD" w:rsidRPr="00CB70F3" w:rsidRDefault="000650DD" w:rsidP="000650DD">
      <w:pPr>
        <w:jc w:val="lowKashida"/>
        <w:rPr>
          <w:rFonts w:cs="DTP Naskh 1"/>
          <w:sz w:val="32"/>
          <w:szCs w:val="32"/>
          <w:rtl/>
        </w:rPr>
      </w:pPr>
      <w:r w:rsidRPr="00CB70F3">
        <w:rPr>
          <w:rFonts w:cs="DTP Naskh 1"/>
          <w:sz w:val="32"/>
          <w:szCs w:val="32"/>
          <w:rtl/>
        </w:rPr>
        <w:t>وَقَالَ لِكَعْبٍ: لَتَتْرُكَنَّ الحَدِيْثَ، أَوْ لأُلْحِقَنَّكَ بِأَرْضِ القِرَدَةِ. (2/601)</w:t>
      </w:r>
    </w:p>
    <w:p w:rsidR="000650DD" w:rsidRPr="00CB70F3" w:rsidRDefault="000650DD" w:rsidP="000650DD">
      <w:pPr>
        <w:jc w:val="lowKashida"/>
        <w:rPr>
          <w:rFonts w:cs="DTP Naskh 1"/>
          <w:sz w:val="32"/>
          <w:szCs w:val="32"/>
          <w:rtl/>
        </w:rPr>
      </w:pPr>
      <w:r w:rsidRPr="00CB70F3">
        <w:rPr>
          <w:rFonts w:cs="DTP Naskh 1"/>
          <w:sz w:val="32"/>
          <w:szCs w:val="32"/>
          <w:rtl/>
        </w:rPr>
        <w:t>يَحْيَى بنُ أَيُّوْبَ: عَنِ ابْنِ عَجْلاَنَ:</w:t>
      </w:r>
    </w:p>
    <w:p w:rsidR="000650DD" w:rsidRPr="00CB70F3" w:rsidRDefault="000650DD" w:rsidP="000650DD">
      <w:pPr>
        <w:jc w:val="lowKashida"/>
        <w:rPr>
          <w:rFonts w:cs="DTP Naskh 1"/>
          <w:sz w:val="32"/>
          <w:szCs w:val="32"/>
          <w:rtl/>
        </w:rPr>
      </w:pPr>
      <w:r w:rsidRPr="00CB70F3">
        <w:rPr>
          <w:rFonts w:cs="DTP Naskh 1"/>
          <w:sz w:val="32"/>
          <w:szCs w:val="32"/>
          <w:rtl/>
        </w:rPr>
        <w:t>أَنَّ أَبَا هُرَيْرَةَ كَانَ يَقُوْلُ: إِنِّي لأُحَدِّثُ أَحَادِيْثَ، لَوْ تَكَلَّمْتُ بِهَا فِي زَمَنِ عُمَرَ، لَشَجَّ رَأْسِي.</w:t>
      </w:r>
    </w:p>
    <w:p w:rsidR="000650DD" w:rsidRPr="00CB70F3" w:rsidRDefault="000650DD" w:rsidP="000650DD">
      <w:pPr>
        <w:jc w:val="lowKashida"/>
        <w:rPr>
          <w:rFonts w:cs="DTP Naskh 1"/>
          <w:sz w:val="32"/>
          <w:szCs w:val="32"/>
          <w:rtl/>
        </w:rPr>
      </w:pPr>
      <w:r w:rsidRPr="00CB70F3">
        <w:rPr>
          <w:rFonts w:cs="DTP Naskh 1"/>
          <w:sz w:val="32"/>
          <w:szCs w:val="32"/>
          <w:rtl/>
        </w:rPr>
        <w:t>قُلْتُ: هَكَذَا هُوَ كَانَ عُمَرُ -رَضِيَ اللهُ عَنْهُ- يَقُوْلُ: أَقِلُّوا الحَدِيْثَ عَنْ رَسُوْلِ اللهِ -صَلَّى اللهُ عَلَيْهِ وَسَلَّمَ-.</w:t>
      </w:r>
    </w:p>
    <w:p w:rsidR="000650DD" w:rsidRPr="00CB70F3" w:rsidRDefault="000650DD" w:rsidP="000650DD">
      <w:pPr>
        <w:jc w:val="lowKashida"/>
        <w:rPr>
          <w:rFonts w:cs="DTP Naskh 1"/>
          <w:sz w:val="32"/>
          <w:szCs w:val="32"/>
          <w:rtl/>
        </w:rPr>
      </w:pPr>
      <w:r w:rsidRPr="00CB70F3">
        <w:rPr>
          <w:rFonts w:cs="DTP Naskh 1"/>
          <w:sz w:val="32"/>
          <w:szCs w:val="32"/>
          <w:rtl/>
        </w:rPr>
        <w:t>وَزَجَرَ غَيْرَ وَاحِدٍ مِنَ الصَّحَابَةِ عَنْ بَثِّ الحَدِيْثِ، وَهَذَا مَذْهَبٌ لِعُمَرَ وَلِغَيْرِهِ</w:t>
      </w:r>
    </w:p>
    <w:p w:rsidR="000650DD" w:rsidRPr="00CB70F3" w:rsidRDefault="000650DD" w:rsidP="000650DD">
      <w:pPr>
        <w:jc w:val="lowKashida"/>
        <w:rPr>
          <w:rFonts w:cs="DTP Naskh 1"/>
          <w:sz w:val="32"/>
          <w:szCs w:val="32"/>
          <w:rtl/>
        </w:rPr>
      </w:pPr>
      <w:r w:rsidRPr="00CB70F3">
        <w:rPr>
          <w:rFonts w:cs="DTP Naskh 1"/>
          <w:sz w:val="32"/>
          <w:szCs w:val="32"/>
          <w:rtl/>
        </w:rPr>
        <w:t xml:space="preserve">، فَبِاللهِ عَلَيْكَ إِذَا كَانَ الإِكْثَارُ مِنَ الحَدِيْثِ فِي دَوْلَةِ عُمَرَ كَانُوا يُمْنَعُوْنَ مِنْهُ مَعَ صِدْقِهِمْ، وَعَدَالَتِهِمْ، وَعَدَمِ الأَسَانِيْدِ، بَلْ هُوَ غَضٌّ لَمْ يُشَبْ، فَمَا ظَنُّكَ بِالإِكْثَارِ مِنْ رِوَايَةِ الغَرَائِبِ وَالمَنَاكِيْرِ فِي زَمَانِنَا، مَعَ طُوْلِ الأَسَانِيْدِ، وَكَثْرَةِ الوَهْمِ وَالغَلَطِ، فَبِالحَرِيِّ أَنْ نَزْجُرَ القَوْمَ عَنْهُ، فَيَا لَيْتَهُمْ يَقْتَصِرُوْنَ عَلَى رِوَايَةِ الغَرِيْبِ وَالضَعِيْفِ، بَلْ يَرْوُوْنَ -وَاللهِ- المَوْضُوْعَاتِ، وَالأَبَاطِيْلَ، وَالمُسْتَحِيْلَ فِي الأُصُوْلِ وَالفُرُوْعِ وَالمَلاَحِمِ وَالزُّهْدِ - نَسْأَلُ اللهَ العَافِيَةَ -. (2/602) </w:t>
      </w:r>
    </w:p>
    <w:p w:rsidR="000650DD" w:rsidRPr="00CB70F3" w:rsidRDefault="000650DD" w:rsidP="000650DD">
      <w:pPr>
        <w:jc w:val="lowKashida"/>
        <w:rPr>
          <w:rFonts w:cs="DTP Naskh 1"/>
          <w:sz w:val="32"/>
          <w:szCs w:val="32"/>
          <w:rtl/>
        </w:rPr>
      </w:pPr>
      <w:r w:rsidRPr="00CB70F3">
        <w:rPr>
          <w:rFonts w:cs="DTP Naskh 1"/>
          <w:sz w:val="32"/>
          <w:szCs w:val="32"/>
          <w:rtl/>
        </w:rPr>
        <w:t>استدراك :مرة اخرى اخى المسلم انظر الى حرص القوم على اخفاء الحديث</w:t>
      </w:r>
    </w:p>
    <w:p w:rsidR="000650DD" w:rsidRPr="00CB70F3" w:rsidRDefault="000650DD" w:rsidP="000650DD">
      <w:pPr>
        <w:jc w:val="lowKashida"/>
        <w:rPr>
          <w:rFonts w:cs="DTP Naskh 1"/>
          <w:sz w:val="32"/>
          <w:szCs w:val="32"/>
          <w:rtl/>
        </w:rPr>
      </w:pPr>
      <w:r w:rsidRPr="00CB70F3">
        <w:rPr>
          <w:rFonts w:cs="DTP Naskh 1"/>
          <w:sz w:val="32"/>
          <w:szCs w:val="32"/>
          <w:rtl/>
        </w:rPr>
        <w:t>هل رسول الله امرهم ان يخفوا سنته و ان لا يبينوها ؟؟مم كانوا يخافون ؟؟؟</w:t>
      </w:r>
    </w:p>
    <w:p w:rsidR="000650DD" w:rsidRPr="00CB70F3" w:rsidRDefault="000650DD" w:rsidP="000650DD">
      <w:pPr>
        <w:jc w:val="lowKashida"/>
        <w:rPr>
          <w:rFonts w:cs="DTP Naskh 1"/>
          <w:sz w:val="32"/>
          <w:szCs w:val="32"/>
          <w:rtl/>
        </w:rPr>
      </w:pPr>
      <w:r w:rsidRPr="00CB70F3">
        <w:rPr>
          <w:rFonts w:cs="DTP Naskh 1"/>
          <w:sz w:val="32"/>
          <w:szCs w:val="32"/>
          <w:rtl/>
        </w:rPr>
        <w:t>هل من مثل هؤلاء ناخذ ديننا ؟؟؟؟</w:t>
      </w:r>
    </w:p>
    <w:p w:rsidR="000650DD" w:rsidRPr="00CB70F3" w:rsidRDefault="000650DD" w:rsidP="000650DD">
      <w:pPr>
        <w:jc w:val="lowKashida"/>
        <w:rPr>
          <w:rFonts w:cs="DTP Naskh 1"/>
          <w:sz w:val="32"/>
          <w:szCs w:val="32"/>
          <w:rtl/>
        </w:rPr>
      </w:pPr>
      <w:r w:rsidRPr="00CB70F3">
        <w:rPr>
          <w:rFonts w:cs="DTP Naskh 1"/>
          <w:sz w:val="32"/>
          <w:szCs w:val="32"/>
          <w:rtl/>
        </w:rPr>
        <w:t>نتابع :</w:t>
      </w:r>
    </w:p>
    <w:p w:rsidR="000650DD" w:rsidRPr="00CB70F3" w:rsidRDefault="000650DD" w:rsidP="000650DD">
      <w:pPr>
        <w:jc w:val="lowKashida"/>
        <w:rPr>
          <w:rFonts w:cs="DTP Naskh 1"/>
          <w:sz w:val="32"/>
          <w:szCs w:val="32"/>
          <w:rtl/>
        </w:rPr>
      </w:pPr>
      <w:r w:rsidRPr="00CB70F3">
        <w:rPr>
          <w:rFonts w:cs="DTP Naskh 1"/>
          <w:sz w:val="32"/>
          <w:szCs w:val="32"/>
          <w:rtl/>
        </w:rPr>
        <w:t>قَالَ مُحَمَّدُ بنُ يَحْيَى الذُّهْلِيُّ: حَدَّثَنَا مُحَمَّدُ بنُ عِيْسَى، أَخْبَرَنَا يَزِيْدُ بنُ يُوْسُفَ، عَنْ صَالِحِ بنِ أَبِي الأَخْضَرِ، عَنِ الزُّهْرِيِّ، عَنْ أَبِي سَلَمَةَ، عَنْ أَبِي هُرَيْرَةَ، قَالَ:</w:t>
      </w:r>
    </w:p>
    <w:p w:rsidR="000650DD" w:rsidRPr="00CB70F3" w:rsidRDefault="000650DD" w:rsidP="000650DD">
      <w:pPr>
        <w:jc w:val="lowKashida"/>
        <w:rPr>
          <w:rFonts w:cs="DTP Naskh 1"/>
          <w:sz w:val="32"/>
          <w:szCs w:val="32"/>
          <w:rtl/>
        </w:rPr>
      </w:pPr>
      <w:r w:rsidRPr="00CB70F3">
        <w:rPr>
          <w:rFonts w:cs="DTP Naskh 1"/>
          <w:sz w:val="32"/>
          <w:szCs w:val="32"/>
          <w:rtl/>
        </w:rPr>
        <w:t xml:space="preserve">مَا كُنَّا نَسْتَطِيْعُ أَنْ نَقُوْلَ: قَالَ رَسُوْلُ اللهِ -صَلَّى اللهُ عَلَيْهِ وَسَلَّمَ- حَتَّى قُبِضَ عُمَرُ -رَضِيَ اللهُ عَنْهُ- كُنَّا نَخَافُ السِّيَاطَ. (2/603) </w:t>
      </w:r>
    </w:p>
    <w:p w:rsidR="000650DD" w:rsidRPr="00CB70F3" w:rsidRDefault="000650DD" w:rsidP="000650DD">
      <w:pPr>
        <w:jc w:val="lowKashida"/>
        <w:rPr>
          <w:rFonts w:cs="DTP Naskh 1"/>
          <w:sz w:val="32"/>
          <w:szCs w:val="32"/>
          <w:rtl/>
        </w:rPr>
      </w:pPr>
      <w:r w:rsidRPr="00CB70F3">
        <w:rPr>
          <w:rFonts w:cs="DTP Naskh 1"/>
          <w:sz w:val="32"/>
          <w:szCs w:val="32"/>
          <w:rtl/>
        </w:rPr>
        <w:t>و اما فى جزء اخر من اعلام النبلاء:</w:t>
      </w:r>
    </w:p>
    <w:p w:rsidR="000650DD" w:rsidRPr="00CB70F3" w:rsidRDefault="000650DD" w:rsidP="000650DD">
      <w:pPr>
        <w:jc w:val="lowKashida"/>
        <w:rPr>
          <w:rFonts w:cs="DTP Naskh 1"/>
          <w:sz w:val="32"/>
          <w:szCs w:val="32"/>
          <w:rtl/>
        </w:rPr>
      </w:pPr>
      <w:r w:rsidRPr="00CB70F3">
        <w:rPr>
          <w:rFonts w:cs="DTP Naskh 1"/>
          <w:sz w:val="32"/>
          <w:szCs w:val="32"/>
          <w:rtl/>
        </w:rPr>
        <w:t>سِيَرُ أَعْلاَمِ النُّبَلاَءِ، الإصدار 2.02 - للإمام الذَّهبي</w:t>
      </w:r>
    </w:p>
    <w:p w:rsidR="000650DD" w:rsidRPr="00CB70F3" w:rsidRDefault="000650DD" w:rsidP="000650DD">
      <w:pPr>
        <w:jc w:val="lowKashida"/>
        <w:rPr>
          <w:rFonts w:cs="DTP Naskh 1"/>
          <w:sz w:val="32"/>
          <w:szCs w:val="32"/>
          <w:rtl/>
        </w:rPr>
      </w:pPr>
      <w:r w:rsidRPr="00CB70F3">
        <w:rPr>
          <w:rFonts w:cs="DTP Naskh 1"/>
          <w:sz w:val="32"/>
          <w:szCs w:val="32"/>
          <w:rtl/>
        </w:rPr>
        <w:t xml:space="preserve">المُجَلَّدُ العَاشِرُ &gt;&gt; الطَّبَقَةُ الثَّانِيَةَ عَشْرَةَ &gt;&gt; 209- نُعَيْمُ بنُ حَمَّادِ بنِ مُعَاوِيَةَ الخُزَاعِيُّ (خ، د، ت، ق) </w:t>
      </w:r>
    </w:p>
    <w:p w:rsidR="000650DD" w:rsidRPr="00CB70F3" w:rsidRDefault="000650DD" w:rsidP="000650DD">
      <w:pPr>
        <w:jc w:val="lowKashida"/>
        <w:rPr>
          <w:rFonts w:cs="DTP Naskh 1"/>
          <w:sz w:val="32"/>
          <w:szCs w:val="32"/>
          <w:rtl/>
        </w:rPr>
      </w:pPr>
      <w:r w:rsidRPr="00CB70F3">
        <w:rPr>
          <w:rFonts w:cs="DTP Naskh 1"/>
          <w:sz w:val="32"/>
          <w:szCs w:val="32"/>
          <w:rtl/>
        </w:rPr>
        <w:t>وَقَدْ صحَّ: أَنَّ أَبَا هُرَيْرَةَ كَتَمَ حَدِيْثاً كَثِيْراً مِمَّا لاَ يَحْتَاجُهُ المُسْلِمُ فِي دِيْنِهِ، وَكَانَ يَقُوْلُ: لَوْ بَثَثْتُهُ فِيْكُم، لَقُطِعَ هَذَا البُلْعُومُ.</w:t>
      </w:r>
    </w:p>
    <w:p w:rsidR="000650DD" w:rsidRPr="00CB70F3" w:rsidRDefault="000650DD" w:rsidP="000650DD">
      <w:pPr>
        <w:jc w:val="lowKashida"/>
        <w:rPr>
          <w:rFonts w:cs="DTP Naskh 1"/>
          <w:sz w:val="32"/>
          <w:szCs w:val="32"/>
          <w:rtl/>
        </w:rPr>
      </w:pPr>
      <w:r w:rsidRPr="00CB70F3">
        <w:rPr>
          <w:rFonts w:cs="DTP Naskh 1"/>
          <w:sz w:val="32"/>
          <w:szCs w:val="32"/>
          <w:rtl/>
        </w:rPr>
        <w:t xml:space="preserve">وَلَيْسَ هَذَا مِنْ بَابِ كِتْمَانِ العِلْمِ فِي شَيْءٍ، فَإِنَّ العِلْمَ الوَاجِبَ يَجِبُ بَثُّهُ وَنَشْرُهُ، وَيَجِبُ عَلَى الأُمَّةِ حِفْظُهُ، وَالعِلْمُ الَّذِي فِي فَضَائِلِ الأَعْمَالِ مِمَّا يَصِحُّ إِسْنَادُهُ يَتَعَيَّنُ نَقْلُهُ وَيتَأَكَّدُ نَشْرُهُ، وَيَنْبَغِي لِلأُمَّةِ نَقْلُهُ، وَالعِلْمُ المُبَاحُ لاَ يَجِبُ بَثُّهُ، وَلاَ يَنْبَغِي أَنْ يَدْخُلَ فِيْهِ إِلاَّ خَوَاصُّ العُلَمَاءِ. </w:t>
      </w:r>
    </w:p>
    <w:p w:rsidR="000650DD" w:rsidRPr="00CB70F3" w:rsidRDefault="000650DD" w:rsidP="000650DD">
      <w:pPr>
        <w:jc w:val="lowKashida"/>
        <w:rPr>
          <w:rFonts w:cs="DTP Naskh 1"/>
          <w:sz w:val="32"/>
          <w:szCs w:val="32"/>
          <w:rtl/>
        </w:rPr>
      </w:pPr>
      <w:r w:rsidRPr="00CB70F3">
        <w:rPr>
          <w:rFonts w:cs="DTP Naskh 1"/>
          <w:sz w:val="32"/>
          <w:szCs w:val="32"/>
          <w:rtl/>
        </w:rPr>
        <w:t>استدراك:كتم حديثا كثيرا مما لا يحتاجه المسلم :</w:t>
      </w:r>
    </w:p>
    <w:p w:rsidR="000650DD" w:rsidRPr="00CB70F3" w:rsidRDefault="000650DD" w:rsidP="000650DD">
      <w:pPr>
        <w:jc w:val="lowKashida"/>
        <w:rPr>
          <w:rFonts w:cs="DTP Naskh 1"/>
          <w:sz w:val="32"/>
          <w:szCs w:val="32"/>
          <w:rtl/>
        </w:rPr>
      </w:pPr>
      <w:r w:rsidRPr="00CB70F3">
        <w:rPr>
          <w:rFonts w:cs="DTP Naskh 1"/>
          <w:sz w:val="32"/>
          <w:szCs w:val="32"/>
          <w:rtl/>
        </w:rPr>
        <w:t>ما معنى ذلك؟؟؟؟؟؟</w:t>
      </w:r>
    </w:p>
    <w:p w:rsidR="000650DD" w:rsidRPr="00CB70F3" w:rsidRDefault="000650DD" w:rsidP="000650DD">
      <w:pPr>
        <w:jc w:val="lowKashida"/>
        <w:rPr>
          <w:rFonts w:cs="DTP Naskh 1"/>
          <w:sz w:val="32"/>
          <w:szCs w:val="32"/>
          <w:rtl/>
        </w:rPr>
      </w:pPr>
      <w:r w:rsidRPr="00CB70F3">
        <w:rPr>
          <w:rFonts w:cs="DTP Naskh 1"/>
          <w:sz w:val="32"/>
          <w:szCs w:val="32"/>
          <w:rtl/>
        </w:rPr>
        <w:t>هل كان رسول الله يقول احاديثا لا يحتاجها المسلم ؟؟؟؟</w:t>
      </w:r>
    </w:p>
    <w:p w:rsidR="000650DD" w:rsidRPr="00CB70F3" w:rsidRDefault="000650DD" w:rsidP="000650DD">
      <w:pPr>
        <w:jc w:val="lowKashida"/>
        <w:rPr>
          <w:rFonts w:cs="DTP Naskh 1"/>
          <w:sz w:val="32"/>
          <w:szCs w:val="32"/>
          <w:rtl/>
        </w:rPr>
      </w:pPr>
      <w:r w:rsidRPr="00CB70F3">
        <w:rPr>
          <w:rFonts w:cs="DTP Naskh 1"/>
          <w:sz w:val="32"/>
          <w:szCs w:val="32"/>
          <w:rtl/>
        </w:rPr>
        <w:t>هل ابو هريرة يحدد للرسول ما يحتاجه المسلم من احاديثه و ما لا يحتاجه ؟؟؟؟؟</w:t>
      </w:r>
    </w:p>
    <w:p w:rsidR="000650DD" w:rsidRPr="00CB70F3" w:rsidRDefault="000650DD" w:rsidP="000650DD">
      <w:pPr>
        <w:jc w:val="lowKashida"/>
        <w:rPr>
          <w:rFonts w:cs="DTP Naskh 1"/>
          <w:sz w:val="32"/>
          <w:szCs w:val="32"/>
          <w:rtl/>
        </w:rPr>
      </w:pPr>
      <w:r w:rsidRPr="00CB70F3">
        <w:rPr>
          <w:rFonts w:cs="DTP Naskh 1"/>
          <w:sz w:val="32"/>
          <w:szCs w:val="32"/>
          <w:rtl/>
        </w:rPr>
        <w:t xml:space="preserve">امن هؤلاء ناخذ ديننا </w:t>
      </w:r>
    </w:p>
    <w:p w:rsidR="000650DD" w:rsidRPr="00CB70F3" w:rsidRDefault="000650DD" w:rsidP="000650DD">
      <w:pPr>
        <w:jc w:val="lowKashida"/>
        <w:rPr>
          <w:rFonts w:cs="DTP Naskh 1"/>
          <w:sz w:val="32"/>
          <w:szCs w:val="32"/>
          <w:rtl/>
        </w:rPr>
      </w:pPr>
      <w:r w:rsidRPr="00CB70F3">
        <w:rPr>
          <w:rFonts w:cs="DTP Naskh 1"/>
          <w:sz w:val="32"/>
          <w:szCs w:val="32"/>
          <w:rtl/>
        </w:rPr>
        <w:t>لا حول و لا قوة الا بالله</w:t>
      </w:r>
    </w:p>
    <w:p w:rsidR="000650DD" w:rsidRPr="00CB70F3" w:rsidRDefault="000650DD" w:rsidP="000650DD">
      <w:pPr>
        <w:jc w:val="lowKashida"/>
        <w:rPr>
          <w:rFonts w:cs="DTP Naskh 1"/>
          <w:sz w:val="32"/>
          <w:szCs w:val="32"/>
          <w:rtl/>
        </w:rPr>
      </w:pPr>
      <w:r w:rsidRPr="00CB70F3">
        <w:rPr>
          <w:rFonts w:cs="DTP Naskh 1"/>
          <w:sz w:val="32"/>
          <w:szCs w:val="32"/>
          <w:rtl/>
        </w:rPr>
        <w:t>اخى المسلم :عليك بالعترة الطاهرة من ال بيت الرسول و كتاب الله فهما لن يفترقا حتى يردا على رسول الله الحوض .</w:t>
      </w:r>
    </w:p>
    <w:p w:rsidR="000650DD" w:rsidRPr="00CB70F3" w:rsidRDefault="000650DD" w:rsidP="000650DD">
      <w:pPr>
        <w:jc w:val="lowKashida"/>
        <w:rPr>
          <w:rFonts w:cs="DTP Naskh 1"/>
          <w:sz w:val="32"/>
          <w:szCs w:val="32"/>
          <w:rtl/>
        </w:rPr>
      </w:pPr>
      <w:r w:rsidRPr="00CB70F3">
        <w:rPr>
          <w:rFonts w:cs="DTP Naskh 1"/>
          <w:sz w:val="32"/>
          <w:szCs w:val="32"/>
          <w:rtl/>
        </w:rPr>
        <w:t>اللهم صلى على محمد و ال محمد لا فتى الا على و لا سيف الا ذو الفقار</w:t>
      </w:r>
    </w:p>
    <w:p w:rsidR="000650DD" w:rsidRPr="00CB70F3" w:rsidRDefault="000650DD" w:rsidP="000650DD">
      <w:pPr>
        <w:jc w:val="lowKashida"/>
        <w:rPr>
          <w:rFonts w:cs="DTP Naskh 1"/>
          <w:sz w:val="32"/>
          <w:szCs w:val="32"/>
          <w:rtl/>
        </w:rPr>
      </w:pPr>
      <w:r w:rsidRPr="00CB70F3">
        <w:rPr>
          <w:rFonts w:cs="DTP Naskh 1"/>
          <w:sz w:val="32"/>
          <w:szCs w:val="32"/>
          <w:rtl/>
        </w:rPr>
        <w:t>أبا هريرة لا يكتم العلم النافع الضروري وما كتمه أبو هريرة لم يكن من هذا ، بل كان بعض أخبار الفتن والملاحم وما سيقع  للناس مما لا يتوقف عليه شيئ من أصول الدين أو فروعه .</w:t>
      </w:r>
    </w:p>
    <w:p w:rsidR="000650DD" w:rsidRPr="00CB70F3" w:rsidRDefault="000650DD" w:rsidP="000650DD">
      <w:pPr>
        <w:jc w:val="lowKashida"/>
        <w:rPr>
          <w:rFonts w:cs="DTP Naskh 1"/>
          <w:sz w:val="32"/>
          <w:szCs w:val="32"/>
          <w:rtl/>
        </w:rPr>
      </w:pPr>
      <w:r w:rsidRPr="00CB70F3">
        <w:rPr>
          <w:rFonts w:cs="DTP Naskh 1"/>
          <w:sz w:val="32"/>
          <w:szCs w:val="32"/>
          <w:rtl/>
        </w:rPr>
        <w:t>و أما قول أبي هريرة : ( لو حدثتكم بكل ما في جوفي لرميتموني بالبعر أو الأحجار ..) .</w:t>
      </w:r>
    </w:p>
    <w:p w:rsidR="000650DD" w:rsidRPr="00CB70F3" w:rsidRDefault="000650DD" w:rsidP="000650DD">
      <w:pPr>
        <w:jc w:val="lowKashida"/>
        <w:rPr>
          <w:rFonts w:cs="DTP Naskh 1"/>
          <w:sz w:val="32"/>
          <w:szCs w:val="32"/>
          <w:rtl/>
        </w:rPr>
      </w:pPr>
      <w:r w:rsidRPr="00CB70F3">
        <w:rPr>
          <w:rFonts w:cs="DTP Naskh 1"/>
          <w:sz w:val="32"/>
          <w:szCs w:val="32"/>
          <w:rtl/>
        </w:rPr>
        <w:t>استمع في حفظ وعلوم أهل البيت !!</w:t>
      </w:r>
    </w:p>
    <w:p w:rsidR="000650DD" w:rsidRPr="00CB70F3" w:rsidRDefault="000650DD" w:rsidP="000650DD">
      <w:pPr>
        <w:jc w:val="lowKashida"/>
        <w:rPr>
          <w:rFonts w:cs="DTP Naskh 1"/>
          <w:sz w:val="32"/>
          <w:szCs w:val="32"/>
          <w:rtl/>
        </w:rPr>
      </w:pPr>
      <w:r w:rsidRPr="00CB70F3">
        <w:rPr>
          <w:rFonts w:cs="DTP Naskh 1"/>
          <w:sz w:val="32"/>
          <w:szCs w:val="32"/>
          <w:rtl/>
        </w:rPr>
        <w:t>ونقل علامتهم آية الله ملا زين الكلبايكاني في (كتابه أنوار الولاية ص372) : وعن أمير المؤمنين (ع) مشيراً إلى صدره: أن هاهنا لعلوماً جمة لو وجدت لها حملة .  وقال (ع) أيضاً ما معناه: إنّ في صدري علماً لو أبرزته لكم لاضطربتم كاضطراب الحبل الطويل في بئر الماء العميق . وعنه (ع) أيضاً: لو فسّرت لكم قوله تعالى{ اللهُ الَّذِي خَلَقَ سَبْعَ سَمَوَاتٍ وَمِنَ الأَرْضِ مِثْلَهُنَّ يَتَنَزَّلُ الأَمْرُ بَيْنَهُنَّ } ( الطلاق الآية 12 ) لرجمتموني.</w:t>
      </w:r>
    </w:p>
    <w:p w:rsidR="000650DD" w:rsidRPr="00CB70F3" w:rsidRDefault="000650DD" w:rsidP="000650DD">
      <w:pPr>
        <w:jc w:val="lowKashida"/>
        <w:rPr>
          <w:rFonts w:cs="DTP Naskh 1"/>
          <w:sz w:val="32"/>
          <w:szCs w:val="32"/>
          <w:rtl/>
        </w:rPr>
      </w:pPr>
      <w:r w:rsidRPr="00CB70F3">
        <w:rPr>
          <w:rFonts w:cs="DTP Naskh 1"/>
          <w:sz w:val="32"/>
          <w:szCs w:val="32"/>
          <w:rtl/>
        </w:rPr>
        <w:t>وقال سيد الساجدين (ع) :</w:t>
      </w:r>
    </w:p>
    <w:p w:rsidR="000650DD" w:rsidRPr="00CB70F3" w:rsidRDefault="000650DD" w:rsidP="000650DD">
      <w:pPr>
        <w:jc w:val="lowKashida"/>
        <w:rPr>
          <w:rFonts w:cs="DTP Naskh 1"/>
          <w:sz w:val="32"/>
          <w:szCs w:val="32"/>
          <w:rtl/>
        </w:rPr>
      </w:pPr>
      <w:r w:rsidRPr="00CB70F3">
        <w:rPr>
          <w:rFonts w:cs="DTP Naskh 1"/>
          <w:sz w:val="32"/>
          <w:szCs w:val="32"/>
          <w:rtl/>
        </w:rPr>
        <w:t xml:space="preserve">     إني لأكتـم مـن علمي جواهـره     كي لا يـرى الحق ذو جهل فيقتتنا</w:t>
      </w:r>
    </w:p>
    <w:p w:rsidR="000650DD" w:rsidRPr="00CB70F3" w:rsidRDefault="000650DD" w:rsidP="000650DD">
      <w:pPr>
        <w:jc w:val="lowKashida"/>
        <w:rPr>
          <w:rFonts w:cs="DTP Naskh 1"/>
          <w:sz w:val="32"/>
          <w:szCs w:val="32"/>
          <w:rtl/>
        </w:rPr>
      </w:pPr>
      <w:r w:rsidRPr="00CB70F3">
        <w:rPr>
          <w:rFonts w:cs="DTP Naskh 1"/>
          <w:sz w:val="32"/>
          <w:szCs w:val="32"/>
          <w:rtl/>
        </w:rPr>
        <w:t xml:space="preserve">     وقـد تقــدم في هـذا أبـو حسن      إلى الحسين و أوصى قـبلـه الحسنا</w:t>
      </w:r>
    </w:p>
    <w:p w:rsidR="000650DD" w:rsidRPr="00CB70F3" w:rsidRDefault="000650DD" w:rsidP="000650DD">
      <w:pPr>
        <w:jc w:val="lowKashida"/>
        <w:rPr>
          <w:rFonts w:cs="DTP Naskh 1"/>
          <w:sz w:val="32"/>
          <w:szCs w:val="32"/>
          <w:rtl/>
        </w:rPr>
      </w:pPr>
      <w:r w:rsidRPr="00CB70F3">
        <w:rPr>
          <w:rFonts w:cs="DTP Naskh 1"/>
          <w:sz w:val="32"/>
          <w:szCs w:val="32"/>
          <w:rtl/>
        </w:rPr>
        <w:t xml:space="preserve">     يـارب جـوهـر علم أو أبوح به      لـقيل فيّ أنـت ممـن يـعبد الـوثنــا</w:t>
      </w:r>
    </w:p>
    <w:p w:rsidR="000650DD" w:rsidRPr="00CB70F3" w:rsidRDefault="000650DD" w:rsidP="000650DD">
      <w:pPr>
        <w:jc w:val="lowKashida"/>
        <w:rPr>
          <w:rFonts w:cs="DTP Naskh 1"/>
          <w:sz w:val="32"/>
          <w:szCs w:val="32"/>
          <w:rtl/>
        </w:rPr>
      </w:pPr>
      <w:r w:rsidRPr="00CB70F3">
        <w:rPr>
          <w:rFonts w:cs="DTP Naskh 1"/>
          <w:sz w:val="32"/>
          <w:szCs w:val="32"/>
          <w:rtl/>
        </w:rPr>
        <w:t xml:space="preserve">    ولا استحلّ رجال مسلمون دمي      يـرون أقـبـح مـا يـأتـونـه حسـنا .</w:t>
      </w:r>
    </w:p>
    <w:p w:rsidR="000650DD" w:rsidRPr="00CB70F3" w:rsidRDefault="000650DD" w:rsidP="000650DD">
      <w:pPr>
        <w:jc w:val="lowKashida"/>
        <w:rPr>
          <w:rFonts w:cs="DTP Naskh 1"/>
          <w:sz w:val="32"/>
          <w:szCs w:val="32"/>
          <w:rtl/>
        </w:rPr>
      </w:pPr>
      <w:r w:rsidRPr="00CB70F3">
        <w:rPr>
          <w:rFonts w:cs="DTP Naskh 1"/>
          <w:sz w:val="32"/>
          <w:szCs w:val="32"/>
          <w:rtl/>
        </w:rPr>
        <w:t>فيمكن أن نجيبه بنفس العقلية فهذا أحد رواتكم الذين أثنى عليهم الموسوي في مراجعاته الملفقة يحلف دون حياء أنه لو حدث بكلّما سمعه من جعفر الصادق لانتفخت ذكور!! الرجال على الخشب ! .</w:t>
      </w:r>
    </w:p>
    <w:p w:rsidR="000650DD" w:rsidRPr="00CB70F3" w:rsidRDefault="000650DD" w:rsidP="000650DD">
      <w:pPr>
        <w:jc w:val="lowKashida"/>
        <w:rPr>
          <w:rFonts w:cs="DTP Naskh 1"/>
          <w:sz w:val="32"/>
          <w:szCs w:val="32"/>
          <w:rtl/>
        </w:rPr>
      </w:pPr>
      <w:r w:rsidRPr="00CB70F3">
        <w:rPr>
          <w:rFonts w:cs="DTP Naskh 1"/>
          <w:sz w:val="32"/>
          <w:szCs w:val="32"/>
          <w:rtl/>
        </w:rPr>
        <w:t>فقد روى الكشي في رجاله بإسناده عن محمد بن زياد أبي عمير عن علي بن عطية عن زرارة قال : والله لو حدثت بكلّما سمعته من أبي عبد الله(ع) لأنتفخت ذكور الرجال على الخشب ( رجال الكشي ص134 ترجمة زرارة بن أعين  ).</w:t>
      </w:r>
    </w:p>
    <w:p w:rsidR="000650DD" w:rsidRPr="00CB70F3" w:rsidRDefault="000650DD" w:rsidP="000650DD">
      <w:pPr>
        <w:jc w:val="lowKashida"/>
        <w:rPr>
          <w:rFonts w:cs="DTP Naskh 1"/>
          <w:sz w:val="32"/>
          <w:szCs w:val="32"/>
          <w:rtl/>
        </w:rPr>
      </w:pPr>
      <w:r w:rsidRPr="00CB70F3">
        <w:rPr>
          <w:rFonts w:cs="DTP Naskh 1"/>
          <w:sz w:val="32"/>
          <w:szCs w:val="32"/>
          <w:rtl/>
        </w:rPr>
        <w:t>أما سعة حفظ أبي هريرة فلدعاء النبي صلى الله عليه وسلم له ..</w:t>
      </w:r>
    </w:p>
    <w:p w:rsidR="000650DD" w:rsidRPr="00CB70F3" w:rsidRDefault="000650DD" w:rsidP="000650DD">
      <w:pPr>
        <w:jc w:val="lowKashida"/>
        <w:rPr>
          <w:rFonts w:cs="DTP Naskh 1"/>
          <w:sz w:val="32"/>
          <w:szCs w:val="32"/>
          <w:rtl/>
        </w:rPr>
      </w:pPr>
      <w:r w:rsidRPr="00CB70F3">
        <w:rPr>
          <w:rFonts w:cs="DTP Naskh 1"/>
          <w:sz w:val="32"/>
          <w:szCs w:val="32"/>
          <w:rtl/>
        </w:rPr>
        <w:t>فقد جاء في ( البحار 18/13) " باب معجزات النبي  في استجابة دعائه" نقلا عن الخرائج : أن أبا هريرة قال لرسول الله صلى الله عليه وسلم  إني أسمع منك الحديث الكثير أنساه ، قال : أبسط رداك قال : فبسطته فوضع يده فيه ثم قال : ضمّه فضممته، فما نسيت كثيرا بعده .</w:t>
      </w:r>
    </w:p>
    <w:p w:rsidR="000650DD" w:rsidRPr="00CB70F3" w:rsidRDefault="000650DD" w:rsidP="000650DD">
      <w:pPr>
        <w:jc w:val="lowKashida"/>
        <w:rPr>
          <w:rFonts w:cs="DTP Naskh 1"/>
          <w:sz w:val="32"/>
          <w:szCs w:val="32"/>
          <w:rtl/>
        </w:rPr>
      </w:pPr>
      <w:r w:rsidRPr="00CB70F3">
        <w:rPr>
          <w:rFonts w:cs="DTP Naskh 1"/>
          <w:sz w:val="32"/>
          <w:szCs w:val="32"/>
          <w:rtl/>
        </w:rPr>
        <w:t>لم يكتم أبو هريرة الحديث وحدثه ، بل إن أحد رواتكم وأعظمهم يدفن الأحاديث ؟!!!!!!</w:t>
      </w:r>
    </w:p>
    <w:p w:rsidR="000650DD" w:rsidRPr="00CB70F3" w:rsidRDefault="000650DD" w:rsidP="000650DD">
      <w:pPr>
        <w:jc w:val="lowKashida"/>
        <w:rPr>
          <w:rFonts w:cs="DTP Naskh 1"/>
          <w:sz w:val="32"/>
          <w:szCs w:val="32"/>
          <w:rtl/>
        </w:rPr>
      </w:pPr>
      <w:r w:rsidRPr="00CB70F3">
        <w:rPr>
          <w:rFonts w:cs="DTP Naskh 1"/>
          <w:sz w:val="32"/>
          <w:szCs w:val="32"/>
          <w:rtl/>
        </w:rPr>
        <w:t>روى الكشي عن جابر الجعفي قال حدثني أبو جعفر (ع) بسبعين ألف حديث!! لم أحدث بها أحداً قط ولا أحدث بها أحد أبدا ، قال جابر فقلت لأبي جعفر (ع) جعلت فداك أنك قد حملتني وقراً عظيماً بما حدثتني به من سرّكم!! الذي لا أحدث به أحداً!! ، فربما جاش في صدري حتى يأخذني منه الجنون !! قال يا جابر فإذا كان ذلك فاخرج إلى الجبانة فاحفر حفيرة ودل رأسك ثم قل حدثني محمد بن علي بكذا وكذا (رجال الكشي ص194  ).</w:t>
      </w:r>
    </w:p>
    <w:p w:rsidR="000650DD" w:rsidRPr="00CB70F3" w:rsidRDefault="000650DD" w:rsidP="000650DD">
      <w:pPr>
        <w:jc w:val="lowKashida"/>
        <w:rPr>
          <w:rFonts w:cs="DTP Naskh 1"/>
          <w:sz w:val="32"/>
          <w:szCs w:val="32"/>
          <w:rtl/>
        </w:rPr>
      </w:pPr>
      <w:r w:rsidRPr="00CB70F3">
        <w:rPr>
          <w:rFonts w:cs="DTP Naskh 1"/>
          <w:sz w:val="32"/>
          <w:szCs w:val="32"/>
          <w:rtl/>
        </w:rPr>
        <w:t>وأخرج الكشي بإسناده عن جابر الجعفي قال : رويت خمسين ألف حديث ما سمعه أحد مني ( الكشي ص194 ).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الحر العاملي في خاتمة الوسائل  ما نصه : " أنه روى سبعين ألف حديث!! عن الباقر وروى مائة وأربعين ألف حديث!! ، والظاهر أنه ما روى أحد بطريق المشافهة عن الأئمة أكثر مما روى جابر ( خاتمة الوسائل 20/151 ) </w:t>
      </w:r>
    </w:p>
    <w:p w:rsidR="000650DD" w:rsidRPr="00CB70F3" w:rsidRDefault="000650DD" w:rsidP="000650DD">
      <w:pPr>
        <w:jc w:val="center"/>
        <w:rPr>
          <w:rFonts w:cs="DTP Naskh 1"/>
          <w:sz w:val="32"/>
          <w:szCs w:val="32"/>
          <w:rtl/>
        </w:rPr>
      </w:pPr>
      <w:r w:rsidRPr="00CB70F3">
        <w:rPr>
          <w:rFonts w:cs="DTP Naskh 1"/>
          <w:sz w:val="32"/>
          <w:szCs w:val="32"/>
          <w:rtl/>
        </w:rPr>
        <w:t>================</w:t>
      </w:r>
    </w:p>
    <w:p w:rsidR="000650DD" w:rsidRPr="00CB70F3" w:rsidRDefault="000650DD" w:rsidP="000650DD">
      <w:pPr>
        <w:jc w:val="center"/>
        <w:outlineLvl w:val="2"/>
        <w:rPr>
          <w:rFonts w:cs="DTP Naskh 1"/>
          <w:b/>
          <w:bCs/>
          <w:color w:val="800000"/>
          <w:sz w:val="32"/>
          <w:szCs w:val="32"/>
          <w:rtl/>
        </w:rPr>
      </w:pPr>
      <w:bookmarkStart w:id="113" w:name="_Toc143886720"/>
      <w:bookmarkStart w:id="114" w:name="_Toc156984594"/>
      <w:r w:rsidRPr="00CB70F3">
        <w:rPr>
          <w:rFonts w:cs="DTP Naskh 1"/>
          <w:b/>
          <w:bCs/>
          <w:color w:val="800000"/>
          <w:sz w:val="32"/>
          <w:szCs w:val="32"/>
          <w:rtl/>
        </w:rPr>
        <w:t>استنكار عبد الحسين حديث" سهو النبي صلى الله عليه وآله وسلم "</w:t>
      </w:r>
      <w:bookmarkEnd w:id="113"/>
      <w:bookmarkEnd w:id="114"/>
    </w:p>
    <w:p w:rsidR="000650DD" w:rsidRPr="00CB70F3" w:rsidRDefault="000650DD" w:rsidP="000650DD">
      <w:pPr>
        <w:jc w:val="lowKashida"/>
        <w:rPr>
          <w:rFonts w:cs="DTP Naskh 1"/>
          <w:sz w:val="32"/>
          <w:szCs w:val="32"/>
          <w:rtl/>
        </w:rPr>
      </w:pPr>
      <w:r w:rsidRPr="00CB70F3">
        <w:rPr>
          <w:rFonts w:cs="DTP Naskh 1"/>
          <w:sz w:val="32"/>
          <w:szCs w:val="32"/>
          <w:rtl/>
        </w:rPr>
        <w:t xml:space="preserve">10- (ص 92) أورد عبد الحسين حديث :"سهو النبي عن ركعتين" : أخرج الشيخان فيما جاء في السهو من صحيحيهما عَنْ أَبِي هُرَيْرَةَ قَال:َ صَلَّى النَّبِيُّ إِحْدَى صَلَاتَيِ الْعَشِيِّ وَأَكْثَرُ ظَنِّي الْعَصْرَ رَكْعَتَيْنِ ثُمَّ سَلَّمَ ثُمَّ قَامَ إِلَى خَشَبَةٍ فِي مُقَدَّمِ الْمَسْجِدِ فَوَضَعَ يَدَهُ عَلَيْهَا وَفِيهِمْ أَبُو بَكْرٍ وَعُمَرُ فَهَابَا أَنْ يُكَلِّمَاهُ وَخَرَجَ سَرَعَانُ النَّاسِ فَقَالُوا: أَقَصُرَتِ الصَّلَاةُ؟ وَرَجُلٌ يَدْعُوهُ النَّبِيُّ ذُو الْيَدَيْنِ فَقَالَ: أَنَسِيتَ أَمْ قَصُرَتْ؟ فَقَالَ: لَمْ أَنْسَ وَلَمْ تُقْصَرْ! قَال:َ بَلَى قَدْ نَسِيتَ! فَصَلَّى رَكْعَتَيْنِ! ثُمَّ سَلَّمَ ثُمَّ كَبَّر!َ فَسَجَدَ 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المؤلف يصول ويجول ويشكك في الحديث قائلاً ( أحدها أن مثل هذا السهو الفاحش لا يكون ممن فرّغ للصلاة شيئاً من قلبه أو أقبل عليها بشيئ من لبه، وإنما يكون من الساهين عن صلاتهم، اللاّهين عن مناجاتهم، وحاشا أنبياء الله من أحوال الغافلين ، وتقدّسوا عن أقوال الجاهلين، فإن أنبياء الله عزوجل ولا سيما سيدهم وخاتمهم أفضل مما يظنون على أنه لم يبلغنا مثل هذا السهو عن أحد ولا أظن وقوعه إلا ممن بمثل حال القائل : </w:t>
      </w:r>
    </w:p>
    <w:p w:rsidR="000650DD" w:rsidRPr="00CB70F3" w:rsidRDefault="000650DD" w:rsidP="000650DD">
      <w:pPr>
        <w:jc w:val="lowKashida"/>
        <w:rPr>
          <w:rFonts w:cs="DTP Naskh 1"/>
          <w:sz w:val="32"/>
          <w:szCs w:val="32"/>
          <w:rtl/>
        </w:rPr>
      </w:pPr>
      <w:r w:rsidRPr="00CB70F3">
        <w:rPr>
          <w:rFonts w:cs="DTP Naskh 1"/>
          <w:sz w:val="32"/>
          <w:szCs w:val="32"/>
          <w:rtl/>
        </w:rPr>
        <w:t xml:space="preserve">أصلّي فما أدري إذا ما ذكرتها أئثنتين صليت الضحى أم ثمانياّ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وسيد النبيين وتقلبه في الساجدين ، إن مثل هذا السهو لو صدر منّي لأستولى عليّ الحياة وأخذني الخجل واستخف المؤتمون بي وبعبادتي ومثل هذا لا يجوز على الأنبياء الله أبداً ...) الخ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أولاً: أن القرآن دلّ على نسيان الأنبياء في مواضع كثيرة في القرآن الكريم. يقول الله تعالىلنبيه الكريم { سَنُقْرِئُكَ فَلا نَنسَى} [ الأعلى /6]، وقال عزوجل : { وَإِذَا رَأَيْتَ الَّذِينَ يَخُضُونَ فىِ ءَايَتِنَا فَأَعْرِضْ عَنْهُمْ حَتّى يَخُضُوا فىِ حَدِيثٍ غِيْرِهِ وَإمَّا يُنسِيَنَّكَ الشَّيْطنُ فَلا تَقْعُدْ بَعْدَ الذِّكْرَى مَعَ الْقَوم الظَّلِمِينَ } ،[ الأنعام 68 ] وقال عزوجل : { وَاذْكُر رَّبَّكَ إِذَا نَسِيتَ وَقُلْ عَسَى أَنْ يَهْدِينِ رَبّيِ لأَقْرَبَ مِنْ هَذَا رَشَداً} [الكهف /24 ] . وقال عزوجل : { وَإِذْ قَالَ مُوسَى لِفَتَهُ لآ أَبْرَحُ حَتَّى أَبْلُغَ مَجْمَعَ الْبَحْرَيْنِ أَوْ أَمْضِيَ حُقُبًا فَلَمَّا بَلَغا مَجْمَعَ بينِهِمَا نَسِيَا حُوتهُمَا فَاتخَذَ سَبِيلَهُ فيِ الْبَحْرِ سَرَبا فلَمَّا جاوَزَا قالَ لِفَتَهُ ءَاتنَا لَقَدْ لَقِينَا مِنْ سَفَرِنَا هَذَا نَصَبًا قَالَ أَرءَيْتَ إِذْ أَوَينَا إِلَى الصّخْرَةِ فَإِنِّي نَسِيتُ الْحُوتَ وَمَا أَنْسَنِيهُ إِلاّ الشَّيْطَنُ أَنْ أَذْكُرْهُ } [الكهف /60-63] ، ومثل هذا كثير في القرآن الكريم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ثانياً : أن الحديث رواه غير أبي هريرة كابن مسعود وعمران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إنكار عبد الحسين سهو النبي صلى الله عليه وآله وسلم فهذا من مذهب الغلاة الذين ينفون السهو. </w:t>
      </w:r>
    </w:p>
    <w:p w:rsidR="000650DD" w:rsidRPr="00CB70F3" w:rsidRDefault="000650DD" w:rsidP="000650DD">
      <w:pPr>
        <w:jc w:val="lowKashida"/>
        <w:rPr>
          <w:rFonts w:cs="DTP Naskh 1"/>
          <w:sz w:val="32"/>
          <w:szCs w:val="32"/>
          <w:rtl/>
        </w:rPr>
      </w:pPr>
      <w:r w:rsidRPr="00CB70F3">
        <w:rPr>
          <w:rFonts w:cs="DTP Naskh 1"/>
          <w:sz w:val="32"/>
          <w:szCs w:val="32"/>
          <w:rtl/>
        </w:rPr>
        <w:t xml:space="preserve">وسوف أثبت لهذا المؤلف وغيره أن إنكار السهو من إمامه الذي يعتقد أنهم لا يخطئون ولا ينسون وأنهم حجج الله على خلقه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 أبي صلت الهروي قال: قلت للرضا (ع) إن في سواد الكوفة قوما يزعمون أن رسول الله صلى الله عليه وآله وسلم لم يقع عليه السهو في صلاته ، فقال: كذبوا لعنهم الله إن الذي لا يسهو هو الله الذي لا إله إلاهو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شيخهم الصدوق : ( ليس سهو النبي صلى الله عليه وآله وسلم كسهونا لأن سهوه من الله عزوجل اسهاه ليعلم أنه بشر فلا يتخذ معبوداً دونه وسهونا من الشيطان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والحقيقة أن الشيعة اختلفت عقائدها في " مسألة سهو النبي صلى الله عليه وآله وسلم " ، فكانت عقيدتهم في أول الأمر في عصر القمي الملقب عندهم بالصدوق - كما مرّ قوله - وشيخه محمد بن الحسن بن الوليد كان عقيدتهما وعقيدة جمهور الشيعة أن أول درجة في الغلو هو نفي السهو عن النبي صلى الله عليه وآله وسلم ، فكانوا يعدون من ينفي السهو عن النبي صلى الله عليه وآله وسلم من الشيعة الغلاة !!وأظن أن عبد الحسين وشيعته من الغلاة كما هو واضح . </w:t>
      </w:r>
    </w:p>
    <w:p w:rsidR="000650DD" w:rsidRPr="00CB70F3" w:rsidRDefault="000650DD" w:rsidP="000650DD">
      <w:pPr>
        <w:jc w:val="lowKashida"/>
        <w:rPr>
          <w:rFonts w:cs="DTP Naskh 1"/>
          <w:sz w:val="32"/>
          <w:szCs w:val="32"/>
          <w:rtl/>
        </w:rPr>
      </w:pPr>
      <w:r w:rsidRPr="00CB70F3">
        <w:rPr>
          <w:rFonts w:cs="DTP Naskh 1"/>
          <w:sz w:val="32"/>
          <w:szCs w:val="32"/>
          <w:rtl/>
        </w:rPr>
        <w:t xml:space="preserve">بل اعتبر القمي أن الذين ينفون السهو عن الأئمة من المفوضة لعنهم الله على حد تعبيره ، وأنهم ليسوا من الشيعة في نظرهم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شيخهم ابن بابويه الملقب بالصدوق في "من لا يحضرة الفقيه"(1/234): (أن الغلاة والمفوضة لعنهم الله ينكرون سهو النبي صلى الله عليه وآله وسلم ) . </w:t>
      </w:r>
    </w:p>
    <w:p w:rsidR="000650DD" w:rsidRPr="00CB70F3" w:rsidRDefault="000650DD" w:rsidP="000650DD">
      <w:pPr>
        <w:jc w:val="lowKashida"/>
        <w:rPr>
          <w:rFonts w:cs="DTP Naskh 1"/>
          <w:sz w:val="32"/>
          <w:szCs w:val="32"/>
          <w:rtl/>
        </w:rPr>
      </w:pPr>
      <w:r w:rsidRPr="00CB70F3">
        <w:rPr>
          <w:rFonts w:cs="DTP Naskh 1"/>
          <w:sz w:val="32"/>
          <w:szCs w:val="32"/>
          <w:rtl/>
        </w:rPr>
        <w:t xml:space="preserve">وذكر أن شيخه بن الوليد يقول:( أول درجة في الغلو نفي السهو عن النبي صلى الله عليه وآله وسلم ولو جاز أن ترد الأخبار الواردة في هذا المعني لجاز أن نرد جميع الأخبار و في ردها إبطال الدين و الشريعة، وأنا احتسب الأجر في تصنيف كتاب منفرد في إثبات سهو النبي صلى الله عليه وآله وسلم والرد على منكريه )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ولكن تبدّلت الحال بعد ذلك وأصبح نفي السهو عن الأئمة وليس عن النبي صلى الله عليه وآله وسلم من ضرورات مذهب التشيع !!! </w:t>
      </w:r>
    </w:p>
    <w:p w:rsidR="000650DD" w:rsidRPr="00CB70F3" w:rsidRDefault="000650DD" w:rsidP="000650DD">
      <w:pPr>
        <w:jc w:val="lowKashida"/>
        <w:rPr>
          <w:rFonts w:cs="DTP Naskh 1"/>
          <w:sz w:val="32"/>
          <w:szCs w:val="32"/>
          <w:rtl/>
        </w:rPr>
      </w:pPr>
      <w:r w:rsidRPr="00CB70F3">
        <w:rPr>
          <w:rFonts w:cs="DTP Naskh 1"/>
          <w:sz w:val="32"/>
          <w:szCs w:val="32"/>
          <w:rtl/>
        </w:rPr>
        <w:t xml:space="preserve">يقول شيخهم المامقاني وهو في كتابه" تنقيح المقال" ( 3/ 240):( أن نفي السهو عن الأئمة أصبح من ضرورات المذهب الشيعي ) . </w:t>
      </w:r>
    </w:p>
    <w:p w:rsidR="000650DD" w:rsidRPr="00CB70F3" w:rsidRDefault="000650DD" w:rsidP="000650DD">
      <w:pPr>
        <w:jc w:val="lowKashida"/>
        <w:rPr>
          <w:rFonts w:cs="DTP Naskh 1"/>
          <w:sz w:val="32"/>
          <w:szCs w:val="32"/>
          <w:rtl/>
        </w:rPr>
      </w:pPr>
      <w:r w:rsidRPr="00CB70F3">
        <w:rPr>
          <w:rFonts w:cs="DTP Naskh 1"/>
          <w:sz w:val="32"/>
          <w:szCs w:val="32"/>
          <w:rtl/>
        </w:rPr>
        <w:t xml:space="preserve">ونقول: مع أنهم نقلوا بأنفسهم في دواوينهم الحديثية أخباراً عن أئمتهم تنفي عن أئمتهم السهو والنسيان .ومن يتتبع أخبارهم وأحاديثهم يجد مجموعة كبيرة منها تناقض دعواهم في عدم سهو أئمتهم وقد احتار فخرهم المجلسي بوجود كثير من الأخبار في كتبهم تناقض دعوى نفي السهو عن الأئمة، ولذا اعترف المجلسي فقال في "البحار" (25/351) ما نصه: ( المسألة في غاية الإشكال لدلالة كثير من الأخبار والآيات على صدور السهو عنهم وإطباق الأصحاب إلا من شذ منهم على عدم الجواز ) . </w:t>
      </w:r>
    </w:p>
    <w:p w:rsidR="000650DD" w:rsidRPr="00CB70F3" w:rsidRDefault="000650DD" w:rsidP="000650DD">
      <w:pPr>
        <w:jc w:val="lowKashida"/>
        <w:rPr>
          <w:rFonts w:cs="DTP Naskh 1"/>
          <w:sz w:val="32"/>
          <w:szCs w:val="32"/>
          <w:rtl/>
        </w:rPr>
      </w:pPr>
      <w:r w:rsidRPr="00CB70F3">
        <w:rPr>
          <w:rFonts w:cs="DTP Naskh 1"/>
          <w:sz w:val="32"/>
          <w:szCs w:val="32"/>
          <w:rtl/>
        </w:rPr>
        <w:t xml:space="preserve">ثالثاً: حديث السهو لم ينفرد به أبا هريرة رضي الله عنه ، بل وافقه وشاركه عظماء وسادات من علماء أهل البيت رضي الله عنهم ، وأثبته علماء القوم في مصادرهم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البحار"( 17/101): عن علي(ع) قال: صلّى بنا رسول الله صلى الله عليه وآله وسلم الظهر خمس ركعات، ثم انفتل، فقال له بعض القوم: يا رسول الله هل زيد في الصلاة شيء؟ فقال: وما ذاك ؟ قال: صلّيت بنا خمس ركعات، قال: فاستقبل القبلة وكبر وهو جالس، ثم سجد سجدتين ليس فيهما قراءة ولا ركوع ثم سلّم، وكان يقول: هما المرغمتان . </w:t>
      </w:r>
    </w:p>
    <w:p w:rsidR="000650DD" w:rsidRPr="00CB70F3" w:rsidRDefault="000650DD" w:rsidP="000650DD">
      <w:pPr>
        <w:jc w:val="lowKashida"/>
        <w:rPr>
          <w:rFonts w:cs="DTP Naskh 1"/>
          <w:sz w:val="32"/>
          <w:szCs w:val="32"/>
          <w:rtl/>
        </w:rPr>
      </w:pPr>
      <w:r w:rsidRPr="00CB70F3">
        <w:rPr>
          <w:rFonts w:cs="DTP Naskh 1"/>
          <w:sz w:val="32"/>
          <w:szCs w:val="32"/>
          <w:rtl/>
        </w:rPr>
        <w:t xml:space="preserve">وعن الباقر(ع) قال:صلّى النبي صلى الله عليه وآله وسلم صلاة وجهر فيها بالقراءة فلما انصرف قال لأصحابه : هل أسقطت شيئاً في القرآن ؟ قال: فسكت القوم، فقال النبي صلى الله عليه وآله وسلم : أفيكم أبي بن كعب ؟ فقالوا: نعم، فقال: هل أسقطت فيها شيء ؟ قال: نعم يا رسول الله أنه كان كذا وكذا00الحديث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 الوسائل"( 5/307): عن الحارث بن المغيرة النضري قال : قلت لأبي عبدالله(ع): إنما صلّينا المغرب فسها الإمام فسلّم في الركعتين فأعدنا الصلاة ، فقال : ولم أعدتم ، أليس قد انصرف رسول الله صلى الله عليه وآله وسلم في ركعتين فأتم بركعتين ؟ ألا أتممتم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فأين قول عبد الحسين عندما قال:(... إن مثل هذا السهو لو صدر منّي لأستولى عليّ الحياة وأخذني الخجل واستخف المؤتمون بي وبعبادتي ومثل هذا لا يجوز على أنبياء الله أبداً ... . </w:t>
      </w:r>
    </w:p>
    <w:p w:rsidR="000650DD" w:rsidRPr="00CB70F3" w:rsidRDefault="000650DD" w:rsidP="000650DD">
      <w:pPr>
        <w:jc w:val="lowKashida"/>
        <w:rPr>
          <w:rFonts w:cs="DTP Naskh 1"/>
          <w:sz w:val="32"/>
          <w:szCs w:val="32"/>
          <w:rtl/>
        </w:rPr>
      </w:pPr>
      <w:r w:rsidRPr="00CB70F3">
        <w:rPr>
          <w:rFonts w:cs="DTP Naskh 1"/>
          <w:sz w:val="32"/>
          <w:szCs w:val="32"/>
          <w:rtl/>
        </w:rPr>
        <w:t xml:space="preserve">أصلّي فما أدري إذا ما ذكرتها أئثنتين صليت الضحى أم ثمانياّ ) ؟ </w:t>
      </w:r>
    </w:p>
    <w:p w:rsidR="000650DD" w:rsidRPr="00CB70F3" w:rsidRDefault="000650DD" w:rsidP="000650DD">
      <w:pPr>
        <w:jc w:val="lowKashida"/>
        <w:rPr>
          <w:rFonts w:cs="DTP Naskh 1" w:hint="cs"/>
          <w:sz w:val="32"/>
          <w:szCs w:val="32"/>
          <w:rtl/>
        </w:rPr>
      </w:pPr>
      <w:r w:rsidRPr="00CB70F3">
        <w:rPr>
          <w:rFonts w:cs="DTP Naskh 1"/>
          <w:sz w:val="32"/>
          <w:szCs w:val="32"/>
          <w:rtl/>
        </w:rPr>
        <w:t xml:space="preserve">فما رأي عبد الحسين فيما رواه أئمته رضي الله عنهم في اثبات سهو النبي صلى الله عليه وآله وسلم ؟!! و هل يتهم أئمته كما اتهم أبو هريرة رضي الله عنه ؟!! </w:t>
      </w:r>
    </w:p>
    <w:p w:rsidR="000650DD" w:rsidRPr="00CB70F3" w:rsidRDefault="000650DD" w:rsidP="000650DD">
      <w:pPr>
        <w:jc w:val="lowKashida"/>
        <w:rPr>
          <w:rFonts w:cs="DTP Naskh 1" w:hint="cs"/>
          <w:sz w:val="32"/>
          <w:szCs w:val="32"/>
          <w:rtl/>
        </w:rPr>
      </w:pPr>
    </w:p>
    <w:p w:rsidR="000650DD" w:rsidRPr="00CB70F3" w:rsidRDefault="000650DD" w:rsidP="000650DD">
      <w:pPr>
        <w:jc w:val="center"/>
        <w:outlineLvl w:val="2"/>
        <w:rPr>
          <w:rFonts w:cs="DTP Naskh 1" w:hint="cs"/>
          <w:b/>
          <w:bCs/>
          <w:color w:val="800000"/>
          <w:sz w:val="32"/>
          <w:szCs w:val="32"/>
          <w:rtl/>
        </w:rPr>
      </w:pPr>
      <w:bookmarkStart w:id="115" w:name="_Toc143886721"/>
      <w:bookmarkStart w:id="116" w:name="_Toc156984595"/>
      <w:r w:rsidRPr="00CB70F3">
        <w:rPr>
          <w:rFonts w:cs="DTP Naskh 1"/>
          <w:b/>
          <w:bCs/>
          <w:color w:val="800000"/>
          <w:sz w:val="32"/>
          <w:szCs w:val="32"/>
          <w:rtl/>
        </w:rPr>
        <w:t>استنكار عبد الحسين حديث" أن النبي صلى الله عليه وآله وسلم كان يجلد ويغضب</w:t>
      </w:r>
      <w:bookmarkEnd w:id="115"/>
      <w:bookmarkEnd w:id="116"/>
      <w:r w:rsidRPr="00CB70F3">
        <w:rPr>
          <w:rFonts w:cs="DTP Naskh 1"/>
          <w:b/>
          <w:bCs/>
          <w:color w:val="800000"/>
          <w:sz w:val="32"/>
          <w:szCs w:val="32"/>
          <w:rtl/>
        </w:rPr>
        <w:t xml:space="preserve"> </w:t>
      </w:r>
    </w:p>
    <w:p w:rsidR="000650DD" w:rsidRPr="00CB70F3" w:rsidRDefault="000650DD" w:rsidP="000650DD">
      <w:pPr>
        <w:jc w:val="center"/>
        <w:outlineLvl w:val="2"/>
        <w:rPr>
          <w:rFonts w:cs="DTP Naskh 1" w:hint="cs"/>
          <w:b/>
          <w:bCs/>
          <w:color w:val="800000"/>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11- وفي (ص 97) أورد عبد الحسين حديث :"كان النبي يؤذي ويجلد ويسب ويلعن من لا يستحق" :أخرج الشيخان عن أبي هُرَيْرَةَ مرفوعاً: اللَّهُمَّ إِنَّمَا مُحَمَّدٌ بَشَرٌ يَغْضَبُ كَمَا يَغْضَبُ الْبَشَرُ وَإِنِّي قَدِ اتَّخَذْتُ عِنْدَكَ عَهْدًا لَنْ تُخْلِفَنِيهِ فَأَيُّمَا مُؤْمِنٍ آذَيْتُهُ أَوْ سَبَبْتُهُ أَوْ جَلَدْتُهُ فَاجْعَلْهَا لَهُ كَفَّارَةً وَقُرْبَةً تُقَرِّبُهُ بِهَا إِلَيْكَ الحديث.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يصول ويجول مفنداً الحديث بقوله :( أن رسول الله صلى الله عليه وآله وسلم وسائر الأنبياء لا يجوز عليهم أن يؤذوا أو يجلدوا أو يسبوا أو يلعنوا من لا يستحق ، سواء أكان ذلك في حال الرضا أم في حال الغضب ، بلى لا يمكن أن يغضبوا بغير حق ...)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 إن هذا الحديث قد رواه غير أبو هريرة ..فقد رواه جابر بن عبد الله وعائشة وأنس ومن أهل البيت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وفسوف نورد أحاديث أصحاب الحجج و العصمة من أهل البيت كما يعتقد . </w:t>
      </w:r>
    </w:p>
    <w:p w:rsidR="000650DD" w:rsidRPr="00CB70F3" w:rsidRDefault="000650DD" w:rsidP="000650DD">
      <w:pPr>
        <w:jc w:val="lowKashida"/>
        <w:rPr>
          <w:rFonts w:cs="DTP Naskh 1"/>
          <w:sz w:val="32"/>
          <w:szCs w:val="32"/>
          <w:rtl/>
        </w:rPr>
      </w:pPr>
      <w:r w:rsidRPr="00CB70F3">
        <w:rPr>
          <w:rFonts w:cs="DTP Naskh 1"/>
          <w:sz w:val="32"/>
          <w:szCs w:val="32"/>
          <w:rtl/>
        </w:rPr>
        <w:t xml:space="preserve">فعن علا عن محمد عن أبي جعفر(ع) قال: قال رسول الله صلى الله عليه وآله وسلم إنما أنا بشر أغضب وأرضى، وأيما مؤمن حرمته وأقصيته او دعوت عليه فاجعله كفّارة وطهوراً ، وأيما كافر قربته أو حبوته أو أعطيته أو دعوت له ولا يكون لها أهلا فاجعل ذلك عليه عذاباً ووبالا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وإذا كان سائر الأنبياء لا يجوز عليهم أن يؤذوا أو يجلدوا أو يسبوا أو يلعنوا من لا يستحق ، سواء أكان ذلك في حال الرضا أم في حال الغضب ، فكيف يروي إمامك المعصوم ذلك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فقد روى الكليني عن أبي عبدالله(ع) قال: أتى رسول الله صلى الله عليه وآله وسلم وفد من اليمن وفيهم رجل كان أعظمهم كلاما وأشدهم استقصاء في محاجة النبي فغضب النبي حتى التوى عرق الغضب بين عينيه وتربد وجهه وأطرق إلى الأرض فأتاه جبريل (ع) فقال: ربك يقرئك السلام ويقول لك: هذا رجل سخي يطعم الطعام فسكن عن النبي صلى الله عليه وآله وسلم الغضب ورفع رأسه وقال له: لولا أن جبريل أخبرني عن الله عزوجل إنك سخي تطعم الطعام لشردت بك وجعلت حديثا لمن خلفك فقال له الرجل : وإن ربك يحب السخاء ؟ فقال: نعم فقال: إني اشهد أن لا إله إلا الله وأنك رسول الله والذي بعثك بالحق لارددت من مالي أحدا .   </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2"/>
        <w:rPr>
          <w:rFonts w:cs="DTP Naskh 1" w:hint="cs"/>
          <w:b/>
          <w:bCs/>
          <w:color w:val="800000"/>
          <w:sz w:val="32"/>
          <w:szCs w:val="32"/>
          <w:rtl/>
        </w:rPr>
      </w:pPr>
      <w:bookmarkStart w:id="117" w:name="_Toc143886722"/>
      <w:bookmarkStart w:id="118" w:name="_Toc156984596"/>
      <w:r w:rsidRPr="00CB70F3">
        <w:rPr>
          <w:rFonts w:cs="DTP Naskh 1"/>
          <w:b/>
          <w:bCs/>
          <w:color w:val="800000"/>
          <w:sz w:val="32"/>
          <w:szCs w:val="32"/>
          <w:rtl/>
        </w:rPr>
        <w:t>استنكار عبد الحسين حديث" عروض الشيطان لرسول الله وهو في الصلاة "</w:t>
      </w:r>
      <w:bookmarkEnd w:id="117"/>
      <w:bookmarkEnd w:id="118"/>
    </w:p>
    <w:p w:rsidR="000650DD" w:rsidRPr="00CB70F3" w:rsidRDefault="000650DD" w:rsidP="000650DD">
      <w:pPr>
        <w:jc w:val="center"/>
        <w:outlineLvl w:val="2"/>
        <w:rPr>
          <w:rFonts w:cs="DTP Naskh 1" w:hint="cs"/>
          <w:b/>
          <w:bCs/>
          <w:color w:val="800000"/>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12- وفي (ص104) أورد عبد الحسين حديث :"عروض الشيطان لرسول الله وهو في الصلاة:" أخرج الشيخان بالإسناد إلى أبي هُرَيْرَةَ قَالَ:صلّى رَسُولُ اللَّهِ صلاة فقال(ص): إِنَّ الشيطان عرض لي فشدّ عَلَيَّ ِيَقْطَعَ الصَّلَاةَ عَلَيَّ فأمْكَنَنِي الله مِنْهُ فَذَعَتُّهُ - أي فخنقته - ولَقَدْ هَمَمْتُ أَنْ أَوثقه إِلَى سَارِيَةٍ حَتَّى تُصْبِحُوا فتَنْظُرُوا إِلَيْهِ فذَكَرْتُ قَوْلَ سُلَيْمَانَ { رَبِّ اغْفِرْ لِي وَهَبْ لِي مُلْكًا لاَ يَنْبَغِى لِأَحَدٍ مِنْ بَعْدِي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يصول ويجول ويشكك في هذا الحديث بقوله :( وفيه أن أنبياء الله وخيرته من خلقه يجب أن يكونوا في نجوة من هذا وفي منتزح فإنه ينافي عصمتهم ويضع من قدرهم ومعاذ الله أن يشد الشيطان عليهم أو يعرض لهم أو تسوّل له نفسه الطمع فيهم...  إلى أن قال في (ص113) فليسمح لي الشيخان وغيرهما ممن يعتبرون حديث ابي هريرة لأسألهم هل للشيطان جسم يشد وثاقه ويربط بالسارية حتى يصبح وتراه الناس بأعينها أسيراً مكبلا ...؟ الخ )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 لقد عقد فخرك المجلسي في بحاره (63/297 ) في كتاب السماء والعالم باباً سماه " ذكر إبليس وقصصه" وأود هذا الحديث الذي أنكرته من طريق أبي هريرة . </w:t>
      </w:r>
    </w:p>
    <w:p w:rsidR="000650DD" w:rsidRPr="00CB70F3" w:rsidRDefault="000650DD" w:rsidP="000650DD">
      <w:pPr>
        <w:jc w:val="lowKashida"/>
        <w:rPr>
          <w:rFonts w:cs="DTP Naskh 1"/>
          <w:sz w:val="32"/>
          <w:szCs w:val="32"/>
          <w:rtl/>
        </w:rPr>
      </w:pPr>
      <w:r w:rsidRPr="00CB70F3">
        <w:rPr>
          <w:rFonts w:cs="DTP Naskh 1"/>
          <w:sz w:val="32"/>
          <w:szCs w:val="32"/>
          <w:rtl/>
        </w:rPr>
        <w:t xml:space="preserve">كما عقد فخرك أيضاً في بحاره في كتاب النبوة باباً سماه " في معنى قوله: {وَهَبْ ليِ مُلْكاً لا يَنْبَغِي لأَحدٍ مِنْ بَعْدِي إِنَّكَ أَنْتَ الوَهَّابْ }" وأورد فيه هذا الحديث من رواية الشيخين والذي أنكرته من الصحيحين أيها العلامة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فانظروا إلى مدى جهل " عبد الحسين " يثبت فخره حديث أبي هريرة في حين ينكره على رواية الإسلام أبي هريرة رضي الله عنه ، فما هذا الحقد والتضليل ؟ !! </w:t>
      </w:r>
    </w:p>
    <w:p w:rsidR="000650DD" w:rsidRPr="00CB70F3" w:rsidRDefault="000650DD" w:rsidP="000650DD">
      <w:pPr>
        <w:jc w:val="lowKashida"/>
        <w:rPr>
          <w:rFonts w:cs="DTP Naskh 1"/>
          <w:sz w:val="32"/>
          <w:szCs w:val="32"/>
          <w:rtl/>
        </w:rPr>
      </w:pPr>
      <w:r w:rsidRPr="00CB70F3">
        <w:rPr>
          <w:rFonts w:cs="DTP Naskh 1"/>
          <w:sz w:val="32"/>
          <w:szCs w:val="32"/>
          <w:rtl/>
        </w:rPr>
        <w:t xml:space="preserve">كما وأن فخره أيضاً عقد في بحاره (18/82 )كتاب في كتاب تاريخ النبي صلى الله عليه وآله وسلم باباً سماه " معجزاته في استيلائه على الجن والشياطين " وأورد فيه هذا الحديث وهو من طريق ابن مسعود قال المجلسي: " وقال القاضي في الشفا: رأى عبدالله بن مسعود الجن ليلة الجن وسمع لامهم وشبههم برجال الزطّ وقال النبي صلى الله عليه وآله وسلم :إن شيطاناً تفلت البارحة ليقطع عليّ صلاتي فأمكنني الله منه فأخذته فأردت أن أربطه إلى سارية من سواري المسجد ..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من طريق إمامك المعصوم ، فقد روى الحميري في قرب الاسناد عن أبي جميلة عن أبي عبدالله(ع) في قول سليمان: { وَهَبْ ليِ مُلْكاً لا يَنْبَغِي لأَحدٍ مِنْ بَعْدِي إِنَّكَ أَنْتَ الوَهَّابْ } قلت : فاعطيه الذي دعا به ؟ قال: نعم ، ولم يعط بعده إنسان </w:t>
      </w:r>
    </w:p>
    <w:p w:rsidR="000650DD" w:rsidRPr="00CB70F3" w:rsidRDefault="000650DD" w:rsidP="000650DD">
      <w:pPr>
        <w:jc w:val="lowKashida"/>
        <w:rPr>
          <w:rFonts w:cs="DTP Naskh 1"/>
          <w:sz w:val="32"/>
          <w:szCs w:val="32"/>
          <w:rtl/>
        </w:rPr>
      </w:pPr>
      <w:r w:rsidRPr="00CB70F3">
        <w:rPr>
          <w:rFonts w:cs="DTP Naskh 1"/>
          <w:sz w:val="32"/>
          <w:szCs w:val="32"/>
          <w:rtl/>
        </w:rPr>
        <w:t xml:space="preserve">ما اعطي نبي الله عليه السلام من غلبة الشيطان فخنقه إلى اسطوانة حتى أصاب بلسانه يد رسول الله صلى الله عليه وآله وسلم فقال رسول الله صلى الله عليه وآله وسلم :" لولا ما دعا به سليمان عليه السلام لأريتكموه " . </w:t>
      </w:r>
    </w:p>
    <w:p w:rsidR="000650DD" w:rsidRPr="00CB70F3" w:rsidRDefault="000650DD" w:rsidP="000650DD">
      <w:pPr>
        <w:jc w:val="lowKashida"/>
        <w:rPr>
          <w:rFonts w:cs="DTP Naskh 1"/>
          <w:sz w:val="32"/>
          <w:szCs w:val="32"/>
          <w:rtl/>
        </w:rPr>
      </w:pPr>
      <w:r w:rsidRPr="00CB70F3">
        <w:rPr>
          <w:rFonts w:cs="DTP Naskh 1"/>
          <w:sz w:val="32"/>
          <w:szCs w:val="32"/>
          <w:rtl/>
        </w:rPr>
        <w:t xml:space="preserve">فدل هذا الحديث الذي رواه جعفر الصادق على مدى جهلك بأحاديث أهل البيت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وأما قوله :( فليسمح لي الشيخان وغيرهما ممن يعتبرون حديث أبي هريرة لأسألهم هل للشيطان جسم يشد وثاقه ويربط بالسارية حتى يصبح وتراه الناس بأعينها أسيراً مكبلا ؟ ) . </w:t>
      </w:r>
    </w:p>
    <w:p w:rsidR="000650DD" w:rsidRPr="00CB70F3" w:rsidRDefault="000650DD" w:rsidP="000650DD">
      <w:pPr>
        <w:jc w:val="lowKashida"/>
        <w:rPr>
          <w:rFonts w:cs="DTP Naskh 1"/>
          <w:sz w:val="32"/>
          <w:szCs w:val="32"/>
          <w:rtl/>
        </w:rPr>
      </w:pPr>
      <w:r w:rsidRPr="00CB70F3">
        <w:rPr>
          <w:rFonts w:cs="DTP Naskh 1"/>
          <w:sz w:val="32"/>
          <w:szCs w:val="32"/>
          <w:rtl/>
        </w:rPr>
        <w:t xml:space="preserve">أقول: عبد الحسين ينكر ويتعجب من رواية أبي هريرة رضي الله عنه بأن النبي صلى الله عليه وآله وسلم أمسك الشيطان وربطه ..، ولكن لا يتعجب إن إمامه المعصوم ! أمسك بإبليس وحاول أن يقتله ، ولكن حينما اعترف ابليس إنه محب يؤمن بالولاية !! تركه وخلى سبيله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الأنوار النعمانية (2/168 ): روى عن الصدوق بإسناده إلى علي(ع) قال: قد كنت جالساً عند الكعبة فإذا شيخ محدودب، فقال يا رسول الله أدع لي بالمغفرة ، فقال النبي صلى الله عليه وآله وسلم خاب سعيك يا شيخ وضل عملك، فلما ولّى الشيخ سألته عنه ، فقال ذلك اللعين ابليس قال علي عدوت خلفه حتى لحقته وصرعته إلى الأرض وجلست على صدره !! ووضعت يدي على حلقه لأخنقه !! ، فقال لا تفعل يا أبا الحسن فإني من المنظرين إلى يوم الوقت المعلوم ، والله يا علي أني لأحبك جداً وما أبغضك !! أحد إلاّ شركت أباه في أمه فصار ولد زنا فضحكت !! وخلّيت سبيله . </w:t>
      </w:r>
    </w:p>
    <w:p w:rsidR="000650DD" w:rsidRPr="00CB70F3" w:rsidRDefault="000650DD" w:rsidP="000650DD">
      <w:pPr>
        <w:jc w:val="lowKashida"/>
        <w:rPr>
          <w:rFonts w:cs="DTP Naskh 1"/>
          <w:sz w:val="32"/>
          <w:szCs w:val="32"/>
          <w:rtl/>
        </w:rPr>
      </w:pPr>
      <w:r w:rsidRPr="00CB70F3">
        <w:rPr>
          <w:rFonts w:cs="DTP Naskh 1"/>
          <w:sz w:val="32"/>
          <w:szCs w:val="32"/>
          <w:rtl/>
        </w:rPr>
        <w:t xml:space="preserve">علي رضي الله عنه يقتل ثمانين ألف من الجن !! </w:t>
      </w:r>
    </w:p>
    <w:p w:rsidR="000650DD" w:rsidRPr="00CB70F3" w:rsidRDefault="000650DD" w:rsidP="000650DD">
      <w:pPr>
        <w:jc w:val="lowKashida"/>
        <w:rPr>
          <w:rFonts w:cs="DTP Naskh 1"/>
          <w:sz w:val="32"/>
          <w:szCs w:val="32"/>
          <w:rtl/>
        </w:rPr>
      </w:pPr>
      <w:r w:rsidRPr="00CB70F3">
        <w:rPr>
          <w:rFonts w:cs="DTP Naskh 1"/>
          <w:sz w:val="32"/>
          <w:szCs w:val="32"/>
          <w:rtl/>
        </w:rPr>
        <w:t xml:space="preserve">عبد الحسين يستنكر ويتعجب من حديث أبي هريرة رضي الله عنه وكذلك من معجزة النبي صلى الله عليه وآله وسلم الثابت عند الفريقين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ولكن هل تعجب من معجزة ومن حديث إمامه المعصوم؟!! وهل استنكر ذلك المعجزة الصادرة من إمامه المعصوم حسب اعتقاده؟! إليك الرواية بإختصار . </w:t>
      </w:r>
    </w:p>
    <w:p w:rsidR="000650DD" w:rsidRPr="00CB70F3" w:rsidRDefault="000650DD" w:rsidP="000650DD">
      <w:pPr>
        <w:jc w:val="lowKashida"/>
        <w:rPr>
          <w:rFonts w:cs="DTP Naskh 1"/>
          <w:sz w:val="32"/>
          <w:szCs w:val="32"/>
          <w:rtl/>
        </w:rPr>
      </w:pPr>
      <w:r w:rsidRPr="00CB70F3">
        <w:rPr>
          <w:rFonts w:cs="DTP Naskh 1"/>
          <w:sz w:val="32"/>
          <w:szCs w:val="32"/>
          <w:rtl/>
        </w:rPr>
        <w:t xml:space="preserve">أورد هاشم البحراني في كتابه " مدينة معاجز" باب معاجز الإمام أمير المؤمنين(ع) (1/147-151 حديث 88) باب " التاسع والعشرون خبر عطرفة الجنّي " . </w:t>
      </w:r>
    </w:p>
    <w:p w:rsidR="000650DD" w:rsidRPr="00CB70F3" w:rsidRDefault="000650DD" w:rsidP="000650DD">
      <w:pPr>
        <w:jc w:val="lowKashida"/>
        <w:rPr>
          <w:rFonts w:cs="DTP Naskh 1"/>
          <w:sz w:val="32"/>
          <w:szCs w:val="32"/>
          <w:rtl/>
        </w:rPr>
      </w:pPr>
      <w:r w:rsidRPr="00CB70F3">
        <w:rPr>
          <w:rFonts w:cs="DTP Naskh 1"/>
          <w:sz w:val="32"/>
          <w:szCs w:val="32"/>
          <w:rtl/>
        </w:rPr>
        <w:t xml:space="preserve">السيد المرتضى " في عيون المعجزات" قال: ومن دلائل أمير المؤمنين ومعجزاته وخبره مع عطرفة الجنّي وهو خبر معروف عند علماء الشيعة، وقد وجدت هنا الخبر في كتاب الأنوار، وفي حديث طويل عن زاذان ، عن سلمان، قال: كان النبي صلى الله عليه وآله وسلم ذات يومٍ جالساً بالأبطح وعنده جماعة من أصحابه وهو مقبل علينا بالحديث، إذ نظرنا إلى زوبعة قد ارتفعت، فأثارت الغبار، وما زالت تدنو والغبار يعلو إلى أن وقفت بحذاء النبي صلى الله عليه وآله وسلم ثم برز منها شخص كان فيها، ثم قال: يا رسول الله إني وافد قومي، وقد استجرنا بك فاجرنا، وابعث معي من قبلك من يشرف على قومنا ، فإن بعضهم قد بغى علينا، ليحكم بيننا وبينهم بحكم الله وكتابه وخذ عليّ العهود والمواثيق ....فقال له النبي صلى الله عليه وآله وسلم من أنت ومن قومك ؟ قال: أنا عطرفة ابن شمراخ، أحد بن نجاح وأنا وجماعة من أهلي كنّا نسترق السمع، فلما منعنا من ذلك آمنّا، ولما بعثك الله نبياً آمنّا بك .... وقد خالفنا بعض القوم ...فوقع بيننا وبينهم الخلاف، وهم أكثر منّا عدداً وقوة ... فابعث معي من يحكم بيننا وبينهم بالحق .... ثم استدعى - أي النبي صلى الله عليه وآله وسلم - بعلي (ع) وقال له : يا علي سِر مع أخينا عطرفة ، وتشرف على قومه، وتنظر إلى ما هم عليه ، وتحكم بينهم بالحق - فقام أمير المؤمنين(ع) مع عطرفة وقد تقلّد سيفه ، قال سلمان رضي الله عنه فتبعتهما إلى أن صار إلى الوادي فوقفت أنظر إليهما، فانشقّت الأرض ودخلا فيها!! - إلى أن قال - وقد انشق الصفا!! وطلع أمير المؤمنين(ع) وسيفه يقطر دماً !!! ومعه عطرفة .... قال له - أي النبي صلى الله عليه وآله وسلم - ما الذي حبسك عنّي إلى هذا الوقت؟ فقال (ع): صِرتُ إلى جنٍ كثيرٍ قد بغوا علىعطرفة وقومه من المنافقين فدعوتهم إلى ثلاث خصال فأبوا عليّ ... فوضعت سيفي فيهم وقتلت منهم زهاء ثمانين ألفاً !!! ... الخ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(2/284 رواية 553) " الذي تخبّطه الشيطان لمّا ادّعى ما قاله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فعن أبي يحيى قال: شهدت علياً (ع) يقول على منبر الكوفة: أنا عبد الله وأخو رسول الله  صلى الله عليه وسلم - إلى أن قال- فلم يبرح مكانه حتى تخبّطه الشيطان، فجرّ برجله إلى باب المسجد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(ص309 رواية 573) " أنّه (ع) هرب عنه إبليس يوم بدر " . </w:t>
      </w:r>
    </w:p>
    <w:p w:rsidR="000650DD" w:rsidRPr="00CB70F3" w:rsidRDefault="000650DD" w:rsidP="000650DD">
      <w:pPr>
        <w:jc w:val="lowKashida"/>
        <w:rPr>
          <w:rFonts w:cs="DTP Naskh 1"/>
          <w:sz w:val="32"/>
          <w:szCs w:val="32"/>
          <w:rtl/>
        </w:rPr>
      </w:pPr>
      <w:r w:rsidRPr="00CB70F3">
        <w:rPr>
          <w:rFonts w:cs="DTP Naskh 1"/>
          <w:sz w:val="32"/>
          <w:szCs w:val="32"/>
          <w:rtl/>
        </w:rPr>
        <w:t xml:space="preserve">وخلاصة الحديث: قال ابن مسعود: والله ما هرب إبليس إلا حين رأى أمير المؤمنين(ع) فخاف أن يأخذه ويستأسره ويعرفه الناس فهرب . </w:t>
      </w:r>
    </w:p>
    <w:p w:rsidR="000650DD" w:rsidRPr="00CB70F3" w:rsidRDefault="000650DD" w:rsidP="000650DD">
      <w:pPr>
        <w:jc w:val="lowKashida"/>
        <w:rPr>
          <w:rFonts w:cs="DTP Naskh 1"/>
          <w:sz w:val="32"/>
          <w:szCs w:val="32"/>
          <w:rtl/>
        </w:rPr>
      </w:pPr>
      <w:r w:rsidRPr="00CB70F3">
        <w:rPr>
          <w:rFonts w:cs="DTP Naskh 1"/>
          <w:sz w:val="32"/>
          <w:szCs w:val="32"/>
          <w:rtl/>
        </w:rPr>
        <w:t xml:space="preserve">وسوف أحيلك أيها القارئ إلى أبواب وعنواين معاجز أئمتهم بإختصار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(ص21 رواية 365) " أنّه (ع) كان معه جبرائيل وميكائيل(ع) حين تعرض له إبليس، وأنّه (ع) قتل ياغوث "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وفي(ص446 رواية 672) " أنّه (ع) ولّى أربعين ألف ملك وقتل أربعين ألف عفريت "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(ص 445 رواية 671) " مخافة الجنّي منه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فليسمح لي القمي والمجلسي وغيرهما ممن يعتبرون حديث أهل البيت كما يزعمون لأسألهما هل للشيطان والجن جسم لكي يصرعه و يجلس على صدره ويضع يديه في حلقه ليخنقه أو يقتلهم؟!، والعجيب أن هذا المؤلف أنكر على النبي صلى الله عليه وآله وسلم هذه المعجزة ، ولم ينكر على إمامه فاعتبروا يا أولي الألباب !! </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2"/>
        <w:rPr>
          <w:rFonts w:cs="DTP Naskh 1"/>
          <w:b/>
          <w:bCs/>
          <w:color w:val="800000"/>
          <w:sz w:val="32"/>
          <w:szCs w:val="32"/>
          <w:rtl/>
        </w:rPr>
      </w:pPr>
      <w:bookmarkStart w:id="119" w:name="_Toc143886723"/>
      <w:bookmarkStart w:id="120" w:name="_Toc156984597"/>
      <w:r w:rsidRPr="00CB70F3">
        <w:rPr>
          <w:rFonts w:cs="DTP Naskh 1"/>
          <w:b/>
          <w:bCs/>
          <w:color w:val="800000"/>
          <w:sz w:val="32"/>
          <w:szCs w:val="32"/>
          <w:rtl/>
        </w:rPr>
        <w:t>استنكار عبد الحسين حديث" نوم النبي صلى الله عليه وآله وسلم عن صلاة الصبح</w:t>
      </w:r>
      <w:bookmarkEnd w:id="119"/>
      <w:bookmarkEnd w:id="120"/>
      <w:r w:rsidRPr="00CB70F3">
        <w:rPr>
          <w:rFonts w:cs="DTP Naskh 1"/>
          <w:b/>
          <w:bCs/>
          <w:color w:val="800000"/>
          <w:sz w:val="32"/>
          <w:szCs w:val="32"/>
          <w:rtl/>
        </w:rPr>
        <w:t xml:space="preserve"> </w:t>
      </w:r>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hint="cs"/>
          <w:sz w:val="32"/>
          <w:szCs w:val="32"/>
          <w:rtl/>
        </w:rPr>
      </w:pPr>
      <w:r w:rsidRPr="00CB70F3">
        <w:rPr>
          <w:rFonts w:cs="DTP Naskh 1"/>
          <w:sz w:val="32"/>
          <w:szCs w:val="32"/>
          <w:rtl/>
        </w:rPr>
        <w:t xml:space="preserve">13- وفي (ص 114) أورد كعادته حديث :"نوم النبي عن صلاة الصبح": أخرج الشيخان بالإسناد إلى أَبِي هُرَيْرَةَ واللفظ لمسلم قَالَ: عَرَّسْنَا مَعَ نَبِيِّ اللَّهِ فَلَمْ نَسْتَيْقِظْ حَتَّى طَلَعَتِ الشَّمْسُ، فَقَالَ النَّبِيُّ صلى الله عليه وسلم لِيَأْخُذْ كُلُّ رَجُلٍ بِرَأْسِ رَاحِلَتِهِ فَإِنَّ هَذَا مَنْزِلٌ حَضَره الشَّيْطَانُ، قَالَ: أَبو هُرَيْرَةَ: فَفَعَلْنَا ثُمَّ دَعَا بِالْمَاءِ فَتَوَضَّأَ ثُمَّ سَجَدَ سَجْدَتَيْنِ ثُمَّ أُقِيمَتِ الصَّلَاةُ فَصَلَّى الْغَدَاةَ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عبد الحسين يدلس ويصول ويجول كعادته مفنداً هذا الحديث وملخصه: ( وهذا مما يبرأ منه هدى رسول الله صلى الله عليه وسلم ...أتراه صلى الله عليه وسلم يحض الناس على الصلاة هذا الحض ، ويهتم بصلاة الفجر هذا الاهتمام ويهدد بالتحريق !! على من لا يخرج إليها ثم ينام عنها ؟ حاشا لله ومعاذ الله أن يكون كذلك .....وأن النبي صلى الله عليه وسلم كان يومئذ في جيش مؤلف من ألف وستمائة رجل ..فالعادة تأبى أن يناموا بأجمعهم ..ولعل هذا من خوارق أبي هريرة !.... كلمة تقضّ مضاجع المؤمنين وتقلقهم فلا ينامون بعدها عن نافلة الليل لو أنصفوا أنفسهم .... وما كان وهو سيد الحكماء ليندد بمن نام عن صلاة الليل هذا التنديد ثم ينام هو بمنظر من أصحابه عن صلاة الصبح، سبحانك هذا بهتان عظيم...وقد عقد البخاري في صحيحه باباً لتهجده في الليل وباباً لطول سجوده في صلاة الليل.... هذا دأبه في قيام الليل، فما ظنك به في أقامة الفرائض الخمس وهي أحد الأركان التي بني الإسلام عليها أيجوز عليه أن ينام عليها ؟! معاذ الله وحاشا لله...).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في حاشيته (ص119)مانصه:( وهذا الحديث ممّا انفرد به أبو هريرة فلم يثبت عن غيره،ولكن الجمهور أخذوا به اعتمادا على أبي هريرة كما هي طريقتهم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سبحان الله كيف بلغه الجهل، أليس تزعم أن الأئمة حجج الله على خلقه، فلماذا لا تسألهم هذا السؤال ؟! ونحن لا نسعنا إلا أن نورد أجوبة هؤلاء الذين اعتقد فيهم العصمة لكي يتبين مدى جهله وتدلسيه وتشكيكه وطعنه حول راوية الإسلام رضي الله عنه ومرويًاته . </w:t>
      </w:r>
    </w:p>
    <w:p w:rsidR="000650DD" w:rsidRPr="00CB70F3" w:rsidRDefault="000650DD" w:rsidP="000650DD">
      <w:pPr>
        <w:jc w:val="lowKashida"/>
        <w:rPr>
          <w:rFonts w:cs="DTP Naskh 1"/>
          <w:sz w:val="32"/>
          <w:szCs w:val="32"/>
          <w:rtl/>
        </w:rPr>
      </w:pPr>
      <w:r w:rsidRPr="00CB70F3">
        <w:rPr>
          <w:rFonts w:cs="DTP Naskh 1"/>
          <w:sz w:val="32"/>
          <w:szCs w:val="32"/>
          <w:rtl/>
        </w:rPr>
        <w:t xml:space="preserve">وإليك روايات أهل البيت حجج الله على خلقه كما يزعمون . ويكون ذلك حسرة على عبد الحسين، وتكون عبرة لأتباعه، إلى يوم القيامة، وأن لا يطاولوا على أبي هريرة رضي الله عنه بالتكذيب والتشكيك والطعن فيه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فعن سماعة ابن مهران قال: سألته عن رجل نسي أن يصلّي الصبح حتى طلعت الشمس، قال:يصليها حين يذكرها ، فإن رسول الله صلى الله عليه وآله وسلم رقد عن صلاة الفجر حتى طلعت الشمس ثم صلاها حين استيقظ ولكنه تنحى عن مكانه ذلك ثم صلّى . </w:t>
      </w:r>
    </w:p>
    <w:p w:rsidR="000650DD" w:rsidRPr="00CB70F3" w:rsidRDefault="000650DD" w:rsidP="000650DD">
      <w:pPr>
        <w:jc w:val="lowKashida"/>
        <w:rPr>
          <w:rFonts w:cs="DTP Naskh 1"/>
          <w:sz w:val="32"/>
          <w:szCs w:val="32"/>
          <w:rtl/>
        </w:rPr>
      </w:pPr>
      <w:r w:rsidRPr="00CB70F3">
        <w:rPr>
          <w:rFonts w:cs="DTP Naskh 1"/>
          <w:sz w:val="32"/>
          <w:szCs w:val="32"/>
          <w:rtl/>
        </w:rPr>
        <w:t xml:space="preserve">و عن حمزة بن الطيار، عن أبي عبدالله (ع) قال : إن الله أمر بالصلاة والصوم فنام رسول الله صلى الله عليه وآله وسلم عن الصلاة فقال أنا أنيمك وأنا أوقظك فإذا قمت فصل ليعلموا إذا أصابهم ذلك كيف يصنعون ليس كما يقولون : إذا نام عنها هلك...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الفقيه عن سعيد الأعرج قال: سمعت أبا عبدالله(ع) يقول: إن الله تبارك وتعالى أنام رسول الله عن صلاة الفجر حتى طلعت الشمس ، ثم قام فبدأ فصلّى الركعتين اللتين قبل الفجر، ثم صلّى الفجر وأسهاه في صلاته ، فسلّم في الركعتين ، ثم وصف ما قاله ذو الشمالين ، وإنما فعل ذلك به رحمة لهذه الأمة لئلا يعير الرجل المسلم إذا هو نام عن صلاته أو سها فيها فقال: قد أصاب ذلك رسول الله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فلماذا لا تكذّب ولا تستغرب ما يروي الكليني والقمي والطوسي وغيرهم وأثبت لهم نوم النبي صلى الله عليه وآله وسلم من طريق الأئمة(ع) ؟،لم تجاهلت هذه الروايات أيها المدلس؟!لم أعرضت عنها في بحثك العلمي! وذوقك الفني ! أنسيت أنك تقول:( بأنك بالغت في الفحص وأغرقت في التنقيب ) فبالله عليك متى كان التضليل بحثاً علمياً ؟ ومتى كان الاعراض عن الحق ذوقاً فنياً ؟!، ومن هنا ترى أيها القارئ الكريم الفرق بين العلماء و أصحاب الأهواء والبدع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الكافي عن سعيد الأعرج قال: سمعت أبا عبدالله(ع) يقول: نام رسول الله صلى الله عليه وآله وسلم عن الصبح والله عزوجل أنامه حتى طلعت الشمس عليه، وكان ذلك رحمة من ربك للناس ، ألا ترى لو أن رجلا نام حتى طلعت الشمس لعيره الناس وقالوا: لا تتورع لصلاتك ، فصارت أسوة وسنة فإن قال رجل لرجل : نمت عن الصلاة ، قال: قد نام رسول فصارت أسوة ورحمة ، رحم الله سبحانه بها هذه الأمة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فهل علمت " يا عبدالحسين " لماذا نام رسول الله صلى الله عليه وآله وسلم عن الصلاة ؟! ومن الحكمة من ذلك ، أم مازلت في جهلك ؟! فإن لم تعلم فسيأتي شرح ذلك من كلام الشهيد أيضاً . </w:t>
      </w:r>
    </w:p>
    <w:p w:rsidR="000650DD" w:rsidRPr="00CB70F3" w:rsidRDefault="000650DD" w:rsidP="000650DD">
      <w:pPr>
        <w:jc w:val="lowKashida"/>
        <w:rPr>
          <w:rFonts w:cs="DTP Naskh 1"/>
          <w:sz w:val="32"/>
          <w:szCs w:val="32"/>
          <w:rtl/>
        </w:rPr>
      </w:pPr>
      <w:r w:rsidRPr="00CB70F3">
        <w:rPr>
          <w:rFonts w:cs="DTP Naskh 1"/>
          <w:sz w:val="32"/>
          <w:szCs w:val="32"/>
          <w:rtl/>
        </w:rPr>
        <w:t xml:space="preserve">وهذا فخرك المجلسي يثب هذه الرواية في بحاره عن الكازروني في حوادث سنة سبع: وفيها نام رسول الله صلى الله عليه وآله وسلم عن صلاة الصبح حتى طلعت الشمس بالإسناد عن أبي هريرة أن رسول الله صلى الله عليه وآله وسلم حتى قفل من غزوة خيبر صار حتى إذا أدركه الكرى عرس وقال لبلال: أكلأ لنا الليل ، فصلّى بلال ما قدر له ونام رسول الله صلى الله عليه وآله وسلم فلما تقارب لفجر استند بلال إلى راحلته مواجه الفجر فغلبت بلالا عينه وهو مستند إلى راحتله ، فلم يستقيظ رسول الله صلى الله عليه وآله وسلم ولا بلال ولا أحد من الصحابة حتى ضربتهم الشمس وكان رسول الله صلى الله عليه وآله وسلم أولهم استيقاظا ففزع رسول الله صلى الله عليه وآله وسلم فقال: أي بلال ، فقال: بلال : أخذ بنفسي الذي أخذ بنفسك ، بأبي أنت يا رسول الله صلى الله عليه وآله وسلم قال: اقتادوا ، فاقتادوا رواحلهم شيئا ثم توضأ رسول الله صلى الله عليه وآله وسلم وأمر بلالا فأقام الصلاة وصلّى بهم الصبح فلما قضى الصلاة قال: من نسي صلاة فليصلها إذا ذكرها فإن الله قال : {أقم الصلاة لذكرى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قال المجلسي: أقول: قد مضى الكلام فيه في باب سهوه . </w:t>
      </w:r>
    </w:p>
    <w:p w:rsidR="000650DD" w:rsidRPr="00CB70F3" w:rsidRDefault="000650DD" w:rsidP="000650DD">
      <w:pPr>
        <w:jc w:val="lowKashida"/>
        <w:rPr>
          <w:rFonts w:cs="DTP Naskh 1"/>
          <w:sz w:val="32"/>
          <w:szCs w:val="32"/>
          <w:rtl/>
        </w:rPr>
      </w:pPr>
      <w:r w:rsidRPr="00CB70F3">
        <w:rPr>
          <w:rFonts w:cs="DTP Naskh 1"/>
          <w:sz w:val="32"/>
          <w:szCs w:val="32"/>
          <w:rtl/>
        </w:rPr>
        <w:t xml:space="preserve">و نقل المجلسي عن الشهيد في الذكرى بسنده الصحيح !! عن زرارة عن أبي جعفر(ع) قال: قال رسول الله صلى الله عليه وآله وسلم : إذا دخل وقت صلاة مكتوبة فلا صلاة نافلة حتى يبدأ بالمكتوبة قال: فقدمت الكوفة فأخبرت الحكم بن عتيبة وأصحابه فقبلوا ذلك مني فلما كان في القابل لقيت أبا جعفر (ع) فحدثني أن رسول الله صلى الله عليه وآله وسلم عرس في بعض أسفاره فقال: من يكلؤنا ؟ فقال بلال: أنا، فنام بلال وناموا حتى طلعب الشمس فقال: يا بلال ما أرقدك ؟ فقال : يا رسول الله أخذ بنفس الذي أخذ بأنفاسكم فقال رسول الله صلى الله عليه وآله وسلم أذن فأذن فصلّى النبي صلى الله عليه وآله وسلم ركعتي الفجر وأمر أصحابه فصلوا ركعتي الفجر ثم قام فصلّى بهم الصبح ثم قال: من نسي شيئا من الصلاة فليصلها إذا ذكرها ، فإن الله عزوجل يقول : { وأقم الصلاة لذكرى } قال زرارة: فحملت الحديث إلى الحكم وأصحابه فقال: نقضت حديثك الأول . فقدمت على أبي جعفر(ع) فأخبرته بما قال القوم ، فقال: يا زرارة ألا أخبرتهم أنه قد فات الوقتان جميعاً ، وأن ذلك كان قضاء من رسول الله صلى الله عليه وآله وسلم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المجلسي في تعليقه على هذا الخبر :( قال الشهيد في هذا الخبر فوائد : منها استحباب أن يكون للقوم حافظ إذا ناموا .) . </w:t>
      </w:r>
    </w:p>
    <w:p w:rsidR="000650DD" w:rsidRPr="00CB70F3" w:rsidRDefault="000650DD" w:rsidP="000650DD">
      <w:pPr>
        <w:jc w:val="lowKashida"/>
        <w:rPr>
          <w:rFonts w:cs="DTP Naskh 1"/>
          <w:sz w:val="32"/>
          <w:szCs w:val="32"/>
          <w:rtl/>
        </w:rPr>
      </w:pPr>
      <w:r w:rsidRPr="00CB70F3">
        <w:rPr>
          <w:rFonts w:cs="DTP Naskh 1"/>
          <w:sz w:val="32"/>
          <w:szCs w:val="32"/>
          <w:rtl/>
        </w:rPr>
        <w:t xml:space="preserve">ومنها أن الله تعالى أنام نبيه لتعليم أمته، ولئلا يعّير بعض الأمة بذلك، ولم أقف على راد لهذا الخبر ، لتوهم القدح في العصمة . </w:t>
      </w:r>
    </w:p>
    <w:p w:rsidR="000650DD" w:rsidRPr="00CB70F3" w:rsidRDefault="000650DD" w:rsidP="000650DD">
      <w:pPr>
        <w:jc w:val="lowKashida"/>
        <w:rPr>
          <w:rFonts w:cs="DTP Naskh 1"/>
          <w:sz w:val="32"/>
          <w:szCs w:val="32"/>
          <w:rtl/>
        </w:rPr>
      </w:pPr>
      <w:r w:rsidRPr="00CB70F3">
        <w:rPr>
          <w:rFonts w:cs="DTP Naskh 1"/>
          <w:sz w:val="32"/>
          <w:szCs w:val="32"/>
          <w:rtl/>
        </w:rPr>
        <w:t xml:space="preserve">وذكر المجلسي عن أبي جحيفة قال: كان رسول الله صلى الله عليه وآله وسلم في سفره الذي ناموا فيه حتى طلعت الشمس ، ثم قال: إنكم كنتم أمواتا فرد الله إليكم أرواحكم . </w:t>
      </w:r>
    </w:p>
    <w:p w:rsidR="000650DD" w:rsidRPr="00CB70F3" w:rsidRDefault="000650DD" w:rsidP="000650DD">
      <w:pPr>
        <w:jc w:val="lowKashida"/>
        <w:rPr>
          <w:rFonts w:cs="DTP Naskh 1"/>
          <w:sz w:val="32"/>
          <w:szCs w:val="32"/>
          <w:rtl/>
        </w:rPr>
      </w:pPr>
      <w:r w:rsidRPr="00CB70F3">
        <w:rPr>
          <w:rFonts w:cs="DTP Naskh 1"/>
          <w:sz w:val="32"/>
          <w:szCs w:val="32"/>
          <w:rtl/>
        </w:rPr>
        <w:t xml:space="preserve">فلماذا لا تسأل أئمتك هذه الأسئلة: هل نام الحرس أيضا كما نام المؤذنون ؟ </w:t>
      </w:r>
    </w:p>
    <w:p w:rsidR="000650DD" w:rsidRPr="00CB70F3" w:rsidRDefault="000650DD" w:rsidP="000650DD">
      <w:pPr>
        <w:jc w:val="lowKashida"/>
        <w:rPr>
          <w:rFonts w:cs="DTP Naskh 1"/>
          <w:sz w:val="32"/>
          <w:szCs w:val="32"/>
          <w:rtl/>
        </w:rPr>
      </w:pPr>
      <w:r w:rsidRPr="00CB70F3">
        <w:rPr>
          <w:rFonts w:cs="DTP Naskh 1"/>
          <w:sz w:val="32"/>
          <w:szCs w:val="32"/>
          <w:rtl/>
        </w:rPr>
        <w:t xml:space="preserve">ولماذا لا تسألهم : أن النبي صلى الله عليه وآله وسلم كان يومئذ في جيش مؤلف من ألف وستمائة رجل ..فالعادة تأبى أن يناموا بأجمعهم . ولماذا لا تسألهم هذه الأسئلة السخيفة ! ، فهل هذا الحديث من خوارق إمامك المعصوم أيضاً ؟ ! </w:t>
      </w:r>
    </w:p>
    <w:p w:rsidR="000650DD" w:rsidRPr="00CB70F3" w:rsidRDefault="000650DD" w:rsidP="000650DD">
      <w:pPr>
        <w:jc w:val="lowKashida"/>
        <w:rPr>
          <w:rFonts w:cs="DTP Naskh 1"/>
          <w:sz w:val="32"/>
          <w:szCs w:val="32"/>
          <w:rtl/>
        </w:rPr>
      </w:pPr>
      <w:r w:rsidRPr="00CB70F3">
        <w:rPr>
          <w:rFonts w:cs="DTP Naskh 1"/>
          <w:sz w:val="32"/>
          <w:szCs w:val="32"/>
          <w:rtl/>
        </w:rPr>
        <w:t xml:space="preserve">والعجب أن أولياء عبد الحسين يقولون أن الشمس ردت لكي يصلّي أمير المؤمنين علي رضي الله عنه صلاة العصر التي فاتته عندما كان النبي صلى الله عليه وآله وسلم نائماً في حجر علي رضي الله عنه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نسأل الله السلامة في العقل والبعد عن التعصب والضلال! </w:t>
      </w:r>
    </w:p>
    <w:p w:rsidR="000650DD" w:rsidRPr="00CB70F3" w:rsidRDefault="000650DD" w:rsidP="000650DD">
      <w:pPr>
        <w:jc w:val="lowKashida"/>
        <w:rPr>
          <w:rFonts w:cs="DTP Naskh 1"/>
          <w:sz w:val="32"/>
          <w:szCs w:val="32"/>
          <w:rtl/>
        </w:rPr>
      </w:pPr>
    </w:p>
    <w:p w:rsidR="000650DD" w:rsidRPr="00CB70F3" w:rsidRDefault="000650DD" w:rsidP="000650DD">
      <w:pPr>
        <w:jc w:val="center"/>
        <w:outlineLvl w:val="2"/>
        <w:rPr>
          <w:rFonts w:cs="DTP Naskh 1"/>
          <w:b/>
          <w:bCs/>
          <w:color w:val="800000"/>
          <w:sz w:val="32"/>
          <w:szCs w:val="32"/>
          <w:rtl/>
        </w:rPr>
      </w:pPr>
      <w:bookmarkStart w:id="121" w:name="_Toc143886724"/>
      <w:bookmarkStart w:id="122" w:name="_Toc156984598"/>
      <w:r w:rsidRPr="00CB70F3">
        <w:rPr>
          <w:rFonts w:cs="DTP Naskh 1"/>
          <w:b/>
          <w:bCs/>
          <w:color w:val="800000"/>
          <w:sz w:val="32"/>
          <w:szCs w:val="32"/>
          <w:rtl/>
        </w:rPr>
        <w:t>استنكار واستغراب عبد الحسين "أن بقرة وذئباً يتكلمان بلسان عربي مبين "</w:t>
      </w:r>
      <w:bookmarkEnd w:id="121"/>
      <w:bookmarkEnd w:id="122"/>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14- وفي (ص120) عبد الحسين حديث :"بقرة وذئب يتكلمان بلسان عربي مبين": أخرج الشيخان عَنْ أَبِي هُرَيْرَةَ قَال:َ صَلَّى رَسُولُ اللَّهِ صلى الله عليه وسلم صَلاةَ الصُّبْحِ ثُمَّ أَقْبَلَ عَلَى النَّاسِ فَقَالَ بَيْنَا رَجُلٌ يَسُوقُ بَقَرَةً إِذْ رَكِبَهَا فَضَرَبَهَا فَقَالَتْ إِنَّا لَمْ نُخْلَقْ لِهَذَا إِنَّمَا خُلِقْنَا لِلْحَرْث! فَقَالَ النَّاسُ: سُبْحَانَ اللَّهِ بَقَرَةٌ تتَكَلَّمُ ، قَالَ صلى الله عليه وسلم فَإِنِّي أُومِنُ بِهَذَا أَنَا وَأَبُو بَكْرٍ وَعُمَرُ وَمَا هُمَا ثَمَّ وَبَيْنَمَا رَجُلٌ فِي غَنَمِهِ إِذْ عَدَا الذِّئْبُ فَذَهَبَ مِنْهَا بِشَاةٍ فَطَلَبَ حَتَّى اسْتَنْقَذَهَا مِنْهُ فَقَالَ لَهُ الذِّئْبُ: اسْتَنْقَذْتَهَا مِنِّي فَمَنْ لَهَا يَوْمَ السَّبُعِ يَوْمَ لا رَاعِيَ لَهَا غَيْرِي فَقَالَ النَّاسُ: سُبْحَانَ اللَّهِ ذِئْبٌ يَتَكَلَّمُ! قَالَ صلى الله عليه وسلم فَإِنِّي أُومِنُ بِهَذَا أَنَا وَأَبُو بَكْرٍ وَعُمَرُ وَمَا هُمَا ثَمَّ.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يصول ويجول بقوله :( أن أبا هريرة نزوع إلى الغرائب تواق إلى العجائب قد استخفته الى خوارق العادات نزية من الشوق والهيام فتراه طروبا إلى التحدث بما هو فوق النواميس الطبيعية ، كفرار الحجر بثياب موسى ، وكضرب موسى ملك الموت حتى فقأ عينه ، ونزول جراد الذهب على أيوب وأمثال ذلك من المستحيلات عادة </w:t>
      </w:r>
    </w:p>
    <w:p w:rsidR="000650DD" w:rsidRPr="00CB70F3" w:rsidRDefault="000650DD" w:rsidP="000650DD">
      <w:pPr>
        <w:jc w:val="lowKashida"/>
        <w:rPr>
          <w:rFonts w:cs="DTP Naskh 1"/>
          <w:sz w:val="32"/>
          <w:szCs w:val="32"/>
          <w:rtl/>
        </w:rPr>
      </w:pPr>
      <w:r w:rsidRPr="00CB70F3">
        <w:rPr>
          <w:rFonts w:cs="DTP Naskh 1"/>
          <w:sz w:val="32"/>
          <w:szCs w:val="32"/>
          <w:rtl/>
        </w:rPr>
        <w:t xml:space="preserve">وها هو الآن يحدث بأن بقرة وذئبا يتكلمان بلسان عربي مبين فيفصحان عن عقل وعلم وحكمة الأمر الذي لم يقع أصلا ولا هو واقع قطعا ولن يقع أبدا وسنة الله في خلقه تحيل وقوعه إلا في مقام التحدي والتعجيز حيث يكون آية للنبوة وبرهانا على الاتصال بالله عز سلطانه ومقام الرجل حيث ساق بقرته إلى الحقل وركبها في الطريق لم يكن مقام تحدي واعجاز لتصدر فيه الآيات وخوارق العادات وكذلك مقام راعي الغنم حين عدا الذئب عليه فلا سبيل إلى القول بامكان صحة هذا الحديث عقلا فإن المعجزات وخوارق العادات لا تقع عبثا بإجماع العقلاء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لقد عقد فخرك المجلسي في بحاره (65/79 )كتاب السماء والعالم باباً سماه "باب الثعلب والأرنب والذئب والأسد " أثبت هذا الحديث الذي أنكرته من طريق أبي هريرة رضي الله عنه من الصحيحين.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فانظروا إلى مدى تدليس هذا العالم الكبير يثبت فخره هذا الحديث في حين ينكره على أبي هريرة ؟ وما بعد الحق إلا الضلال . </w:t>
      </w:r>
    </w:p>
    <w:p w:rsidR="000650DD" w:rsidRPr="00CB70F3" w:rsidRDefault="000650DD" w:rsidP="000650DD">
      <w:pPr>
        <w:jc w:val="lowKashida"/>
        <w:rPr>
          <w:rFonts w:cs="DTP Naskh 1"/>
          <w:sz w:val="32"/>
          <w:szCs w:val="32"/>
          <w:rtl/>
        </w:rPr>
      </w:pPr>
      <w:r w:rsidRPr="00CB70F3">
        <w:rPr>
          <w:rFonts w:cs="DTP Naskh 1"/>
          <w:sz w:val="32"/>
          <w:szCs w:val="32"/>
          <w:rtl/>
        </w:rPr>
        <w:t xml:space="preserve">كما عقد أيضاً في(19/129 ) كتاب تاريخ نبينا في باب " نزوله المدينة وبناؤه المسجد والبيوت " وأورد فيه حديث أبي هريرة . </w:t>
      </w:r>
    </w:p>
    <w:p w:rsidR="000650DD" w:rsidRPr="00CB70F3" w:rsidRDefault="000650DD" w:rsidP="000650DD">
      <w:pPr>
        <w:jc w:val="lowKashida"/>
        <w:rPr>
          <w:rFonts w:cs="DTP Naskh 1"/>
          <w:sz w:val="32"/>
          <w:szCs w:val="32"/>
          <w:rtl/>
        </w:rPr>
      </w:pPr>
      <w:r w:rsidRPr="00CB70F3">
        <w:rPr>
          <w:rFonts w:cs="DTP Naskh 1"/>
          <w:sz w:val="32"/>
          <w:szCs w:val="32"/>
          <w:rtl/>
        </w:rPr>
        <w:t xml:space="preserve">قال المجلسي :( وفي هذه السنة تكلم الذئب خارج المدينة ينذر برسول الله صلى الله عليه وآله وسلم كما روي عن أبي هريرة ) . </w:t>
      </w:r>
    </w:p>
    <w:p w:rsidR="000650DD" w:rsidRPr="00CB70F3" w:rsidRDefault="000650DD" w:rsidP="000650DD">
      <w:pPr>
        <w:jc w:val="lowKashida"/>
        <w:rPr>
          <w:rFonts w:cs="DTP Naskh 1"/>
          <w:sz w:val="32"/>
          <w:szCs w:val="32"/>
          <w:rtl/>
        </w:rPr>
      </w:pPr>
      <w:r w:rsidRPr="00CB70F3">
        <w:rPr>
          <w:rFonts w:cs="DTP Naskh 1"/>
          <w:sz w:val="32"/>
          <w:szCs w:val="32"/>
          <w:rtl/>
        </w:rPr>
        <w:t xml:space="preserve">نقل أيضاً في(17/394 ) كتاب تاريخ نبينا باب" ما ظهر من إعجازه في الحيوانات" عن فخرك " المفيد " في أماليه بإسناده عن شهر ين حوشب عن أبي سعيد الخدري . </w:t>
      </w:r>
    </w:p>
    <w:p w:rsidR="000650DD" w:rsidRPr="00CB70F3" w:rsidRDefault="000650DD" w:rsidP="000650DD">
      <w:pPr>
        <w:jc w:val="lowKashida"/>
        <w:rPr>
          <w:rFonts w:cs="DTP Naskh 1"/>
          <w:sz w:val="32"/>
          <w:szCs w:val="32"/>
          <w:rtl/>
        </w:rPr>
      </w:pPr>
      <w:r w:rsidRPr="00CB70F3">
        <w:rPr>
          <w:rFonts w:cs="DTP Naskh 1"/>
          <w:sz w:val="32"/>
          <w:szCs w:val="32"/>
          <w:rtl/>
        </w:rPr>
        <w:t xml:space="preserve">وقال المجلسي في البحار( 65/78) نقلا عن ابن عبد البر وغيره : كلّم الذئب من الصحابة ثلاثة : رافع بن عميرة ، وسلمة بن الأكوع ، واهبان بن أوس الأسلمي ، قال : ولذلك تقول العرب : هو كذئب اهبان ، يتعجبون منه ....". </w:t>
      </w:r>
    </w:p>
    <w:p w:rsidR="000650DD" w:rsidRPr="00CB70F3" w:rsidRDefault="000650DD" w:rsidP="000650DD">
      <w:pPr>
        <w:jc w:val="lowKashida"/>
        <w:rPr>
          <w:rFonts w:cs="DTP Naskh 1"/>
          <w:sz w:val="32"/>
          <w:szCs w:val="32"/>
          <w:rtl/>
        </w:rPr>
      </w:pPr>
      <w:r w:rsidRPr="00CB70F3">
        <w:rPr>
          <w:rFonts w:cs="DTP Naskh 1"/>
          <w:sz w:val="32"/>
          <w:szCs w:val="32"/>
          <w:rtl/>
        </w:rPr>
        <w:t xml:space="preserve">فهذا الحديث ليس من رواية أبي هريرة رضي الله عنه ، فماذا تقول "يا أيها المؤلف الأمين"؟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فانظروا إلى مدى جهله بأحاديث أهل البيت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أن أبا هريرة لم يرو من الأحاديث مثل ما رواه أئمتك من الغرائب والعجائب التي تقشعر لها الأبدان ، فإن كنت تريد الإنكار فأولى أن تنكر على معصومينك لأنهم هم الذين يحبون التحدث مع أصحابهم بما فوق النواميس الطبيعية ، ويكفي في إثبات ذلك الرجوع إلى عناوين الأبواب . </w:t>
      </w:r>
    </w:p>
    <w:p w:rsidR="000650DD" w:rsidRPr="00CB70F3" w:rsidRDefault="000650DD" w:rsidP="000650DD">
      <w:pPr>
        <w:jc w:val="lowKashida"/>
        <w:rPr>
          <w:rFonts w:cs="DTP Naskh 1"/>
          <w:sz w:val="32"/>
          <w:szCs w:val="32"/>
          <w:rtl/>
        </w:rPr>
      </w:pPr>
      <w:r w:rsidRPr="00CB70F3">
        <w:rPr>
          <w:rFonts w:cs="DTP Naskh 1"/>
          <w:sz w:val="32"/>
          <w:szCs w:val="32"/>
          <w:rtl/>
        </w:rPr>
        <w:t xml:space="preserve">ففي (مدينة معاجز ) (1/151-159 رواية 98)" حديث الجام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و(ص255 رواية 161) " إحياء الإسرائيلين الحوتين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و(ص266 رواية 169) " كلام الذئب " "كلام الذئبين وسلامهما عليه (ع)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273 رواية 170) " كلام الجمال والثياب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275 رواية 171) " تسليم الأسد عليه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281 رواية 177) " كلام البقرة بإسمه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و(ص282 رواية 178) " كلام الفيلة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284 رواية 179) " كلام الوزّ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و(ص285 رواية 180 ) " كلام الدّراج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288 رواية 182) " كلام الفرس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و(ص297 رواية 184) " إنطاق الجبال والأحجار والأشجار بإسمه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و(ص299 رواية 185) " كلام الحية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و(ص398 رواية 262) " كلام النخيل بإسم النبي والوصي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409 رواية 272) " إنطاق الأسد بالنبي وأمير المؤمنين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412 رواية 273) " كلام الجمل بالثناء عليه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و(ص415 رواية 275) " كلام البساط، وكلام السوط، وكلام الحمار" . </w:t>
      </w:r>
    </w:p>
    <w:p w:rsidR="000650DD" w:rsidRPr="00CB70F3" w:rsidRDefault="000650DD" w:rsidP="000650DD">
      <w:pPr>
        <w:jc w:val="lowKashida"/>
        <w:rPr>
          <w:rFonts w:cs="DTP Naskh 1"/>
          <w:sz w:val="32"/>
          <w:szCs w:val="32"/>
          <w:rtl/>
        </w:rPr>
      </w:pPr>
      <w:r w:rsidRPr="00CB70F3">
        <w:rPr>
          <w:rFonts w:cs="DTP Naskh 1"/>
          <w:sz w:val="32"/>
          <w:szCs w:val="32"/>
          <w:rtl/>
        </w:rPr>
        <w:t xml:space="preserve">و(ص418 رواية 278) " شهادة الباذنجان له (ع) بالولاية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و(ص419 رواية 279) " إقرار الأرز له (ع) بالوصية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442 رواية 297 ) " إنطاق الثياب والخفاف "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(2/20 رواية 20363)" إنطاق الناقة بأنّه (ع) أمير المؤمنين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 28 رواية 371) " إنطاق حوت يونس بولايته و ولاية أهل البيت (ع)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(5/505 رواية 1021) " كلامه (ع) مع فرسه " . </w:t>
      </w:r>
    </w:p>
    <w:p w:rsidR="000650DD" w:rsidRPr="00CB70F3" w:rsidRDefault="000650DD" w:rsidP="000650DD">
      <w:pPr>
        <w:jc w:val="lowKashida"/>
        <w:rPr>
          <w:rFonts w:cs="DTP Naskh 1"/>
          <w:sz w:val="32"/>
          <w:szCs w:val="32"/>
          <w:rtl/>
        </w:rPr>
      </w:pPr>
      <w:r w:rsidRPr="00CB70F3">
        <w:rPr>
          <w:rFonts w:cs="DTP Naskh 1"/>
          <w:sz w:val="32"/>
          <w:szCs w:val="32"/>
          <w:rtl/>
        </w:rPr>
        <w:t xml:space="preserve">و(ص528 رواية 1037) " كلام الظبية بفضله (ع) " . </w:t>
      </w:r>
    </w:p>
    <w:p w:rsidR="000650DD" w:rsidRPr="00CB70F3" w:rsidRDefault="000650DD" w:rsidP="000650DD">
      <w:pPr>
        <w:jc w:val="lowKashida"/>
        <w:rPr>
          <w:rFonts w:cs="DTP Naskh 1"/>
          <w:sz w:val="32"/>
          <w:szCs w:val="32"/>
          <w:rtl/>
        </w:rPr>
      </w:pPr>
      <w:r w:rsidRPr="00CB70F3">
        <w:rPr>
          <w:rFonts w:cs="DTP Naskh 1"/>
          <w:sz w:val="32"/>
          <w:szCs w:val="32"/>
          <w:rtl/>
        </w:rPr>
        <w:t xml:space="preserve">فأين قول عبد الحسين عندما قال: (الأمر الذي لم يقع أصلا ولا هو واقع قطعاً ولن يقع أبداً وسنة الله في خلقه تحيل وقوعه ...) . </w:t>
      </w:r>
    </w:p>
    <w:p w:rsidR="000650DD" w:rsidRPr="00CB70F3" w:rsidRDefault="000650DD" w:rsidP="000650DD">
      <w:pPr>
        <w:jc w:val="lowKashida"/>
        <w:rPr>
          <w:rFonts w:cs="DTP Naskh 1"/>
          <w:sz w:val="32"/>
          <w:szCs w:val="32"/>
          <w:rtl/>
        </w:rPr>
      </w:pPr>
      <w:r w:rsidRPr="00CB70F3">
        <w:rPr>
          <w:rFonts w:cs="DTP Naskh 1"/>
          <w:sz w:val="32"/>
          <w:szCs w:val="32"/>
          <w:rtl/>
        </w:rPr>
        <w:t xml:space="preserve">فانظر أيها القارئ مدى كذب وتدليس عبد الحسين فيما قاله!! </w:t>
      </w:r>
    </w:p>
    <w:p w:rsidR="000650DD" w:rsidRPr="00CB70F3" w:rsidRDefault="000650DD" w:rsidP="000650DD">
      <w:pPr>
        <w:jc w:val="lowKashida"/>
        <w:rPr>
          <w:rFonts w:cs="DTP Naskh 1"/>
          <w:sz w:val="32"/>
          <w:szCs w:val="32"/>
          <w:rtl/>
        </w:rPr>
      </w:pPr>
      <w:r w:rsidRPr="00CB70F3">
        <w:rPr>
          <w:rFonts w:cs="DTP Naskh 1"/>
          <w:sz w:val="32"/>
          <w:szCs w:val="32"/>
          <w:rtl/>
        </w:rPr>
        <w:t xml:space="preserve">أقول: إن كنت تجهل بأن بقرة وذئباً يتكلمان بلسان عربي مبين ، وتنكر أن مثل هذا الأمر بأنه "( الأمر الذي لم يقع أصلا ولا هو واقع قطعاً ولن يقع أبداً وسنة الله في خلقه تحيل وقوعه ...) كما تزعم ، فما عليك إلا الاصغاء إلى هذه الأحاديث الملتوية من طرق أهل البيت رضي الله عنهم لكي يتبين للقاريء مدى تدلسيه وتقيته وجهله أمثال هذه الأحاديث في الكتب الأربعة وغيرها. </w:t>
      </w:r>
    </w:p>
    <w:p w:rsidR="000650DD" w:rsidRPr="00CB70F3" w:rsidRDefault="000650DD" w:rsidP="000650DD">
      <w:pPr>
        <w:jc w:val="lowKashida"/>
        <w:rPr>
          <w:rFonts w:cs="DTP Naskh 1"/>
          <w:sz w:val="32"/>
          <w:szCs w:val="32"/>
          <w:rtl/>
        </w:rPr>
      </w:pPr>
      <w:r w:rsidRPr="00CB70F3">
        <w:rPr>
          <w:rFonts w:cs="DTP Naskh 1"/>
          <w:sz w:val="32"/>
          <w:szCs w:val="32"/>
          <w:rtl/>
        </w:rPr>
        <w:t xml:space="preserve">فعن علي (ع) قال:" كلّم الذئب أبا الاشعث ابن قيس الخزاعي ، فأتاه فطرده مرّة بعد أخرى، ثم قال له في المرّة الرابعة: ما رأيت ذئبا أصفق وجها منك . فقال له الذئب: بل أصفق وجها مني من تولى عن رجل ليس على وجه الأرض أفضل منه، ولا أنور نوراً، ولا أتم بصيرة ولا أتم أمراً ، يملك شرقها وغربها ، يقول: لا إله إلاّ الله، فيتركونه ، ومن أصفق وجها: أنا أم أنت الذي تتولى عن هذا الرجل الكريم ، رسول رب العالمين " . </w:t>
      </w:r>
    </w:p>
    <w:p w:rsidR="000650DD" w:rsidRPr="00CB70F3" w:rsidRDefault="000650DD" w:rsidP="000650DD">
      <w:pPr>
        <w:jc w:val="lowKashida"/>
        <w:rPr>
          <w:rFonts w:cs="DTP Naskh 1"/>
          <w:sz w:val="32"/>
          <w:szCs w:val="32"/>
          <w:rtl/>
        </w:rPr>
      </w:pPr>
      <w:r w:rsidRPr="00CB70F3">
        <w:rPr>
          <w:rFonts w:cs="DTP Naskh 1"/>
          <w:sz w:val="32"/>
          <w:szCs w:val="32"/>
          <w:rtl/>
        </w:rPr>
        <w:t xml:space="preserve">وفي والخرائج : قال أبو عبدالله (ع): إن ثلاثة من البهائم أنطقها الله على عهد النبي صلى الله عليه وآله وسلم : الجمل وكلامه شكوى أربابه وغير ذلك . والذئب فقد جاء إلى النبي فشكا إليه الجوع ، فدعا رسول الله صلى الله عليه وآله وسلم أرباب الغنم ، فقال : افرضوا للذئب شيئا فشحوا . فذهب .... وأما البقرة فإنها أذنت بالنبي صلى الله عليه وآله وسلم ودلت عليه وكانت في نخل لبني سالم من الأنصار، وقالت: يا ذريح أعمل نجيح صائح يصيح بلسان عربي فصيح ،بأن لا إله إلاّ الله رب العالمين ،ومحمد رسول الله سيد النبيين ، وعلي وصيه سيد الوصيين .!! .   </w:t>
      </w:r>
    </w:p>
    <w:p w:rsidR="000650DD" w:rsidRPr="00CB70F3" w:rsidRDefault="000650DD" w:rsidP="000650DD">
      <w:pPr>
        <w:jc w:val="center"/>
        <w:outlineLvl w:val="2"/>
        <w:rPr>
          <w:rFonts w:cs="DTP Naskh 1"/>
          <w:b/>
          <w:bCs/>
          <w:color w:val="800000"/>
          <w:sz w:val="32"/>
          <w:szCs w:val="32"/>
          <w:rtl/>
        </w:rPr>
      </w:pPr>
      <w:bookmarkStart w:id="123" w:name="_Toc143886725"/>
      <w:bookmarkStart w:id="124" w:name="_Toc156984599"/>
      <w:r w:rsidRPr="00CB70F3">
        <w:rPr>
          <w:rFonts w:cs="DTP Naskh 1"/>
          <w:b/>
          <w:bCs/>
          <w:color w:val="800000"/>
          <w:sz w:val="32"/>
          <w:szCs w:val="32"/>
          <w:rtl/>
        </w:rPr>
        <w:t>استنكار عبد الحسين حديث" تركة النبي صلى الله عليه وآله وسلم صدقة "</w:t>
      </w:r>
      <w:bookmarkEnd w:id="123"/>
      <w:bookmarkEnd w:id="124"/>
    </w:p>
    <w:p w:rsidR="000650DD" w:rsidRPr="00CB70F3" w:rsidRDefault="000650DD" w:rsidP="000650DD">
      <w:pPr>
        <w:jc w:val="lowKashida"/>
        <w:rPr>
          <w:rFonts w:cs="DTP Naskh 1"/>
          <w:sz w:val="32"/>
          <w:szCs w:val="32"/>
          <w:rtl/>
        </w:rPr>
      </w:pPr>
    </w:p>
    <w:p w:rsidR="000650DD" w:rsidRPr="00CB70F3" w:rsidRDefault="000650DD" w:rsidP="000650DD">
      <w:pPr>
        <w:jc w:val="lowKashida"/>
        <w:rPr>
          <w:rFonts w:cs="DTP Naskh 1"/>
          <w:sz w:val="32"/>
          <w:szCs w:val="32"/>
          <w:rtl/>
        </w:rPr>
      </w:pPr>
      <w:r w:rsidRPr="00CB70F3">
        <w:rPr>
          <w:rFonts w:cs="DTP Naskh 1"/>
          <w:sz w:val="32"/>
          <w:szCs w:val="32"/>
          <w:rtl/>
        </w:rPr>
        <w:t xml:space="preserve">15- وفي( 143) أورد عبد الحسين حديث :" تركة النبي صدقة": أخرج الشيخان بالإسناد إلى أَبِي هُرَيْرَةَ أَنَّ رَسُولَ اللَّهِ  صلى الله عليه وسلم قَال:َ لَا يَقْتَسِمُ وَرَثَتِي دِينَارًا ولاَ دِرْهَمًا مَا تَرَكْتُ بَعْدَ نَفَقَةِ نِسَائِي وَمَئُونَةِ عَامِلِي فَهُوَ صَدَقَةٌ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أخذ يفند هذا الحديث بقوله : ( هذا مضمون الحديث الذي انفرد أبو بكر بروايته عن رسول الله محتجا به على عدم توريث الزهراء ....وقد انفرد الخليفة به ولم يروه على عهده احد سواه ، وربما قيل بأنه قد رواه معه مالك بن أوس الحدثان ). </w:t>
      </w:r>
    </w:p>
    <w:p w:rsidR="000650DD" w:rsidRPr="00CB70F3" w:rsidRDefault="000650DD" w:rsidP="000650DD">
      <w:pPr>
        <w:jc w:val="lowKashida"/>
        <w:rPr>
          <w:rFonts w:cs="DTP Naskh 1"/>
          <w:sz w:val="32"/>
          <w:szCs w:val="32"/>
          <w:rtl/>
        </w:rPr>
      </w:pPr>
      <w:r w:rsidRPr="00CB70F3">
        <w:rPr>
          <w:rFonts w:cs="DTP Naskh 1"/>
          <w:sz w:val="32"/>
          <w:szCs w:val="32"/>
          <w:rtl/>
        </w:rPr>
        <w:t xml:space="preserve">قلت: تصحيحاً لمعلومات لهذا المؤلف، فإن هذا الحديث لم ينفرد به أبو بكر، بل رواه كل من عمر وعلي وسعد بن أبي وقاص والعباس وعبد الرحمن بن عوف والزبير بن العوام وأبي هريرة وعائشة وطلحة وحذيفة وابن عباس رضي الله عنهم . </w:t>
      </w:r>
    </w:p>
    <w:p w:rsidR="000650DD" w:rsidRPr="00CB70F3" w:rsidRDefault="000650DD" w:rsidP="000650DD">
      <w:pPr>
        <w:jc w:val="lowKashida"/>
        <w:rPr>
          <w:rFonts w:cs="DTP Naskh 1"/>
          <w:sz w:val="32"/>
          <w:szCs w:val="32"/>
          <w:rtl/>
        </w:rPr>
      </w:pPr>
      <w:r w:rsidRPr="00CB70F3">
        <w:rPr>
          <w:rFonts w:cs="DTP Naskh 1"/>
          <w:sz w:val="32"/>
          <w:szCs w:val="32"/>
          <w:rtl/>
        </w:rPr>
        <w:t xml:space="preserve">فهل هذا الحديث انفرد به أبو بكر رضي الله عنه ؟!! أم انفرد به أبو هريرة رضي الله عنه ؟! ، ألا تخجل من اتباع هذا الأسلوب الملتوي ..وبدون خجل أو وجل تحاول أن تقنعنا بصحة ما تدلس !! أين الأمانة العلمية ؟ أين الذوق الفني الذي ادعيته ! </w:t>
      </w:r>
    </w:p>
    <w:p w:rsidR="000650DD" w:rsidRPr="00CB70F3" w:rsidRDefault="000650DD" w:rsidP="000650DD">
      <w:pPr>
        <w:jc w:val="lowKashida"/>
        <w:rPr>
          <w:rFonts w:cs="DTP Naskh 1"/>
          <w:sz w:val="32"/>
          <w:szCs w:val="32"/>
          <w:rtl/>
        </w:rPr>
      </w:pPr>
      <w:r w:rsidRPr="00CB70F3">
        <w:rPr>
          <w:rFonts w:cs="DTP Naskh 1"/>
          <w:sz w:val="32"/>
          <w:szCs w:val="32"/>
          <w:rtl/>
        </w:rPr>
        <w:t xml:space="preserve">ثم إن هذا الحديث رواه ثقتك من طرق أهل البيت !! </w:t>
      </w:r>
    </w:p>
    <w:p w:rsidR="000650DD" w:rsidRDefault="000650DD" w:rsidP="000650DD">
      <w:pPr>
        <w:jc w:val="lowKashida"/>
        <w:rPr>
          <w:rFonts w:cs="DTP Naskh 1" w:hint="cs"/>
          <w:sz w:val="32"/>
          <w:szCs w:val="32"/>
          <w:rtl/>
        </w:rPr>
      </w:pPr>
      <w:r w:rsidRPr="00CB70F3">
        <w:rPr>
          <w:rFonts w:cs="DTP Naskh 1"/>
          <w:sz w:val="32"/>
          <w:szCs w:val="32"/>
          <w:rtl/>
        </w:rPr>
        <w:t xml:space="preserve">فقد روى الكليني في "الكافي"(1/34)- باب ثواب العالم والمتعلم- عن حماد بن عيسى عن القداح عن أبي عبد الله(ع) قال : قال رسول الله صلى الله عليه وآله وسلم من سلك طريقاً يطلب فيه علماً سلك الله به طريقاً إلى الجنة... وفضل العالم على العابد كفضل القمر على سائر النجوم ليلة البدر ، وإن العلماء ورثة الأنبياء لم يرثوا ديناراً ولا درهماً ، ولكن ورثوا العلم ، فمن أخذ منه أخذ بحظ وافر. </w:t>
      </w:r>
    </w:p>
    <w:p w:rsidR="005824FD" w:rsidRPr="00CB70F3" w:rsidRDefault="005824FD" w:rsidP="000650DD">
      <w:pPr>
        <w:jc w:val="lowKashida"/>
        <w:rPr>
          <w:rFonts w:cs="DTP Naskh 1" w:hint="cs"/>
          <w:sz w:val="32"/>
          <w:szCs w:val="32"/>
          <w:rtl/>
        </w:rPr>
      </w:pPr>
    </w:p>
    <w:p w:rsidR="000650DD" w:rsidRDefault="003E33E3" w:rsidP="003E33E3">
      <w:pPr>
        <w:jc w:val="center"/>
        <w:rPr>
          <w:rFonts w:cs="DTP Naskh 1" w:hint="cs"/>
          <w:sz w:val="32"/>
          <w:szCs w:val="32"/>
          <w:rtl/>
        </w:rPr>
      </w:pPr>
      <w:r>
        <w:rPr>
          <w:rFonts w:cs="DTP Naskh 1" w:hint="cs"/>
          <w:sz w:val="32"/>
          <w:szCs w:val="32"/>
          <w:rtl/>
        </w:rPr>
        <w:t xml:space="preserve">************* </w:t>
      </w:r>
    </w:p>
    <w:p w:rsidR="003E33E3" w:rsidRPr="003E33E3" w:rsidRDefault="005824FD" w:rsidP="003E33E3">
      <w:pPr>
        <w:jc w:val="center"/>
        <w:rPr>
          <w:rFonts w:cs="DTP Naskh 1" w:hint="cs"/>
          <w:b/>
          <w:bCs/>
          <w:color w:val="0000FF"/>
          <w:sz w:val="32"/>
          <w:szCs w:val="32"/>
          <w:rtl/>
        </w:rPr>
      </w:pPr>
      <w:r>
        <w:rPr>
          <w:rFonts w:cs="DTP Naskh 1"/>
          <w:b/>
          <w:bCs/>
          <w:color w:val="0000FF"/>
          <w:sz w:val="32"/>
          <w:szCs w:val="32"/>
          <w:rtl/>
        </w:rPr>
        <w:br w:type="page"/>
      </w:r>
      <w:r w:rsidR="003E33E3" w:rsidRPr="003E33E3">
        <w:rPr>
          <w:rFonts w:cs="DTP Naskh 1" w:hint="cs"/>
          <w:b/>
          <w:bCs/>
          <w:color w:val="0000FF"/>
          <w:sz w:val="32"/>
          <w:szCs w:val="32"/>
          <w:rtl/>
        </w:rPr>
        <w:t>الفهرس العام</w:t>
      </w:r>
    </w:p>
    <w:p w:rsidR="003E33E3" w:rsidRPr="003E33E3" w:rsidRDefault="003E33E3">
      <w:pPr>
        <w:pStyle w:val="TOC2"/>
        <w:tabs>
          <w:tab w:val="right" w:leader="dot" w:pos="8296"/>
        </w:tabs>
        <w:rPr>
          <w:noProof/>
          <w:sz w:val="28"/>
          <w:szCs w:val="28"/>
          <w:rtl/>
        </w:rPr>
      </w:pPr>
      <w:r w:rsidRPr="003E33E3">
        <w:rPr>
          <w:rFonts w:cs="DTP Naskh 1"/>
          <w:sz w:val="28"/>
          <w:szCs w:val="28"/>
          <w:rtl/>
        </w:rPr>
        <w:fldChar w:fldCharType="begin"/>
      </w:r>
      <w:r w:rsidRPr="003E33E3">
        <w:rPr>
          <w:rFonts w:cs="DTP Naskh 1"/>
          <w:sz w:val="28"/>
          <w:szCs w:val="28"/>
          <w:rtl/>
        </w:rPr>
        <w:instrText xml:space="preserve"> </w:instrText>
      </w:r>
      <w:r w:rsidRPr="003E33E3">
        <w:rPr>
          <w:rFonts w:cs="DTP Naskh 1" w:hint="cs"/>
          <w:sz w:val="28"/>
          <w:szCs w:val="28"/>
        </w:rPr>
        <w:instrText>TOC</w:instrText>
      </w:r>
      <w:r w:rsidRPr="003E33E3">
        <w:rPr>
          <w:rFonts w:cs="DTP Naskh 1" w:hint="cs"/>
          <w:sz w:val="28"/>
          <w:szCs w:val="28"/>
          <w:rtl/>
        </w:rPr>
        <w:instrText xml:space="preserve"> \</w:instrText>
      </w:r>
      <w:r w:rsidRPr="003E33E3">
        <w:rPr>
          <w:rFonts w:cs="DTP Naskh 1" w:hint="cs"/>
          <w:sz w:val="28"/>
          <w:szCs w:val="28"/>
        </w:rPr>
        <w:instrText>o "</w:instrText>
      </w:r>
      <w:r w:rsidRPr="003E33E3">
        <w:rPr>
          <w:rFonts w:cs="DTP Naskh 1" w:hint="cs"/>
          <w:sz w:val="28"/>
          <w:szCs w:val="28"/>
          <w:rtl/>
        </w:rPr>
        <w:instrText>1-3</w:instrText>
      </w:r>
      <w:r w:rsidRPr="003E33E3">
        <w:rPr>
          <w:rFonts w:cs="DTP Naskh 1" w:hint="cs"/>
          <w:sz w:val="28"/>
          <w:szCs w:val="28"/>
        </w:rPr>
        <w:instrText>" \h \z \u</w:instrText>
      </w:r>
      <w:r w:rsidRPr="003E33E3">
        <w:rPr>
          <w:rFonts w:cs="DTP Naskh 1"/>
          <w:sz w:val="28"/>
          <w:szCs w:val="28"/>
          <w:rtl/>
        </w:rPr>
        <w:instrText xml:space="preserve"> </w:instrText>
      </w:r>
      <w:r w:rsidRPr="003E33E3">
        <w:rPr>
          <w:rFonts w:cs="DTP Naskh 1"/>
          <w:sz w:val="28"/>
          <w:szCs w:val="28"/>
          <w:rtl/>
        </w:rPr>
        <w:fldChar w:fldCharType="separate"/>
      </w:r>
      <w:hyperlink w:anchor="_Toc156984538" w:history="1">
        <w:r w:rsidRPr="003E33E3">
          <w:rPr>
            <w:rStyle w:val="Hyperlink"/>
            <w:rFonts w:cs="DTP Naskh 1"/>
            <w:noProof/>
            <w:sz w:val="28"/>
            <w:szCs w:val="28"/>
            <w:rtl/>
          </w:rPr>
          <w:t>الرد على الجاني علي الميلاني  في طعنه في أسانيد روايات صلاة أبي بكر الصديق رضي الله عنه في الناس في حياة النبي صلى الله عليه وسلم</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156984538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39" w:history="1">
        <w:r w:rsidRPr="003E33E3">
          <w:rPr>
            <w:rStyle w:val="Hyperlink"/>
            <w:rFonts w:cs="DTP Naskh 1"/>
            <w:noProof/>
            <w:sz w:val="28"/>
            <w:szCs w:val="28"/>
            <w:rtl/>
          </w:rPr>
          <w:t>بقلم : ماجد بن إبراهيم الصقعبي</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156984539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40" w:history="1">
        <w:r w:rsidRPr="003E33E3">
          <w:rPr>
            <w:rStyle w:val="Hyperlink"/>
            <w:rFonts w:cs="DTP Naskh 1"/>
            <w:noProof/>
            <w:sz w:val="28"/>
            <w:szCs w:val="28"/>
            <w:rtl/>
          </w:rPr>
          <w:t>شبهات وردود حول الصديق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66</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41" w:history="1">
        <w:r w:rsidRPr="003E33E3">
          <w:rPr>
            <w:rStyle w:val="Hyperlink"/>
            <w:rFonts w:cs="DTP Naskh 1"/>
            <w:noProof/>
            <w:sz w:val="28"/>
            <w:szCs w:val="28"/>
            <w:rtl/>
          </w:rPr>
          <w:t>موقف علي بن أبي طالب من بيعة أبي بكر الصديق رضي الله عنهما</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75</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42" w:history="1">
        <w:r w:rsidRPr="003E33E3">
          <w:rPr>
            <w:rStyle w:val="Hyperlink"/>
            <w:rFonts w:cs="DTP Naskh 1"/>
            <w:noProof/>
            <w:sz w:val="28"/>
            <w:szCs w:val="28"/>
            <w:rtl/>
          </w:rPr>
          <w:t>مطاعنهم في الخلفاء الراشدين وسائر الصحابة المكرمين وحضرة الصديقة أم المؤمنين رضي الله تعالى عنهم أجمعين</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78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3" w:history="1">
        <w:r w:rsidRPr="003E33E3">
          <w:rPr>
            <w:rStyle w:val="Hyperlink"/>
            <w:rFonts w:cs="DTP Naskh 1"/>
            <w:noProof/>
            <w:sz w:val="28"/>
            <w:szCs w:val="28"/>
            <w:rtl/>
          </w:rPr>
          <w:t>المطاعن الثالثة في حق ذى النورين وثالث العمرين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99</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44" w:history="1">
        <w:r w:rsidRPr="003E33E3">
          <w:rPr>
            <w:rStyle w:val="Hyperlink"/>
            <w:rFonts w:cs="DTP Naskh 1"/>
            <w:noProof/>
            <w:sz w:val="28"/>
            <w:szCs w:val="28"/>
            <w:rtl/>
          </w:rPr>
          <w:t>شبهات وردود أيضا</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107</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5" w:history="1">
        <w:r w:rsidRPr="003E33E3">
          <w:rPr>
            <w:rStyle w:val="Hyperlink"/>
            <w:rFonts w:cs="DTP Naskh 1"/>
            <w:noProof/>
            <w:sz w:val="28"/>
            <w:szCs w:val="28"/>
            <w:rtl/>
          </w:rPr>
          <w:t>فدك بين ابو بكر الصديق والسيدة فاطمة - مناقشة علمية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121</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6" w:history="1">
        <w:r w:rsidRPr="003E33E3">
          <w:rPr>
            <w:rStyle w:val="Hyperlink"/>
            <w:rFonts w:cs="DTP Naskh 1"/>
            <w:noProof/>
            <w:sz w:val="28"/>
            <w:szCs w:val="28"/>
            <w:rtl/>
          </w:rPr>
          <w:t>موقف فاطمة الزهراء من خلافة أبي بكر</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128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7" w:history="1">
        <w:r w:rsidRPr="003E33E3">
          <w:rPr>
            <w:rStyle w:val="Hyperlink"/>
            <w:rFonts w:cs="DTP Naskh 1"/>
            <w:noProof/>
            <w:sz w:val="28"/>
            <w:szCs w:val="28"/>
            <w:rtl/>
          </w:rPr>
          <w:t>طعـن الرافضـي في أبـي بكـر بخلافـه مع فاطمة -رضي الله عنهما- في الميراث والرد عليه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138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8" w:history="1">
        <w:r w:rsidRPr="003E33E3">
          <w:rPr>
            <w:rStyle w:val="Hyperlink"/>
            <w:rFonts w:cs="DTP Naskh 1"/>
            <w:noProof/>
            <w:sz w:val="28"/>
            <w:szCs w:val="28"/>
            <w:rtl/>
          </w:rPr>
          <w:t>إتهام الرافضي أبا بكر بالظلم بمنعه فاطمة من الميراث</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151</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49" w:history="1">
        <w:r w:rsidRPr="003E33E3">
          <w:rPr>
            <w:rStyle w:val="Hyperlink"/>
            <w:rFonts w:cs="DTP Naskh 1"/>
            <w:noProof/>
            <w:sz w:val="28"/>
            <w:szCs w:val="28"/>
            <w:rtl/>
          </w:rPr>
          <w:t>شبهة حديث الحوض</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156984549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174</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0" w:history="1">
        <w:r w:rsidRPr="003E33E3">
          <w:rPr>
            <w:rStyle w:val="Hyperlink"/>
            <w:rFonts w:cs="DTP Naskh 1"/>
            <w:noProof/>
            <w:sz w:val="28"/>
            <w:szCs w:val="28"/>
            <w:rtl/>
          </w:rPr>
          <w:t>شبهة جيش أسامة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177</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1" w:history="1">
        <w:r w:rsidRPr="003E33E3">
          <w:rPr>
            <w:rStyle w:val="Hyperlink"/>
            <w:rFonts w:cs="DTP Naskh 1"/>
            <w:noProof/>
            <w:sz w:val="28"/>
            <w:szCs w:val="28"/>
            <w:rtl/>
          </w:rPr>
          <w:t>شبهة قضية فدك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178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2" w:history="1">
        <w:r w:rsidRPr="003E33E3">
          <w:rPr>
            <w:rStyle w:val="Hyperlink"/>
            <w:rFonts w:cs="DTP Naskh 1"/>
            <w:noProof/>
            <w:sz w:val="28"/>
            <w:szCs w:val="28"/>
            <w:rtl/>
          </w:rPr>
          <w:t>شبهة رزية يوم الخميس</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185</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3" w:history="1">
        <w:r w:rsidRPr="003E33E3">
          <w:rPr>
            <w:rStyle w:val="Hyperlink"/>
            <w:rFonts w:cs="DTP Naskh 1"/>
            <w:noProof/>
            <w:sz w:val="28"/>
            <w:szCs w:val="28"/>
            <w:rtl/>
          </w:rPr>
          <w:t>شبهة حديث الحوض</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192</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4" w:history="1">
        <w:r w:rsidRPr="003E33E3">
          <w:rPr>
            <w:rStyle w:val="Hyperlink"/>
            <w:rFonts w:cs="DTP Naskh 1"/>
            <w:noProof/>
            <w:sz w:val="28"/>
            <w:szCs w:val="28"/>
            <w:rtl/>
          </w:rPr>
          <w:t>شبهة قضية فدك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196</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55" w:history="1">
        <w:r w:rsidRPr="003E33E3">
          <w:rPr>
            <w:rStyle w:val="Hyperlink"/>
            <w:rFonts w:cs="DTP Naskh 1"/>
            <w:noProof/>
            <w:sz w:val="28"/>
            <w:szCs w:val="28"/>
            <w:rtl/>
          </w:rPr>
          <w:t>شبهات حول عمر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210</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56" w:history="1">
        <w:r w:rsidRPr="003E33E3">
          <w:rPr>
            <w:rStyle w:val="Hyperlink"/>
            <w:rFonts w:cs="DTP Naskh 1"/>
            <w:noProof/>
            <w:sz w:val="28"/>
            <w:szCs w:val="28"/>
            <w:rtl/>
          </w:rPr>
          <w:t>مطاعن التيجاني في الخليفة الثاني عمر بن الخطاب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211</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57" w:history="1">
        <w:r w:rsidRPr="003E33E3">
          <w:rPr>
            <w:rStyle w:val="Hyperlink"/>
            <w:rFonts w:cs="DTP Naskh 1"/>
            <w:noProof/>
            <w:sz w:val="28"/>
            <w:szCs w:val="28"/>
            <w:rtl/>
          </w:rPr>
          <w:t>خامساً  إدعاء التيجاني على عمر بالجهل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218</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58" w:history="1">
        <w:r w:rsidRPr="003E33E3">
          <w:rPr>
            <w:rStyle w:val="Hyperlink"/>
            <w:rFonts w:cs="DTP Naskh 1"/>
            <w:noProof/>
            <w:sz w:val="28"/>
            <w:szCs w:val="28"/>
            <w:rtl/>
          </w:rPr>
          <w:t>سادساً: الرد على التيجاني بادعائه أن عمر يشهد على نفسه: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236</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59" w:history="1">
        <w:r w:rsidRPr="003E33E3">
          <w:rPr>
            <w:rStyle w:val="Hyperlink"/>
            <w:rFonts w:cs="DTP Naskh 1"/>
            <w:noProof/>
            <w:sz w:val="28"/>
            <w:szCs w:val="28"/>
            <w:rtl/>
          </w:rPr>
          <w:t>سابعاً  موقفه من عمر بن الخطاب في مبحث محاورة مع عالم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156984559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238</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60" w:history="1">
        <w:r w:rsidRPr="003E33E3">
          <w:rPr>
            <w:rStyle w:val="Hyperlink"/>
            <w:rFonts w:cs="DTP Naskh 1"/>
            <w:noProof/>
            <w:sz w:val="28"/>
            <w:szCs w:val="28"/>
            <w:rtl/>
          </w:rPr>
          <w:t>ثامناً  الرد على التيجاني في موقفه من عمر في أمر الخلافة: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242</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1" w:history="1">
        <w:r w:rsidRPr="003E33E3">
          <w:rPr>
            <w:rStyle w:val="Hyperlink"/>
            <w:rFonts w:cs="DTP Naskh 1"/>
            <w:noProof/>
            <w:sz w:val="28"/>
            <w:szCs w:val="28"/>
            <w:rtl/>
          </w:rPr>
          <w:t>زعمهم أن عمر رضي الله عنه يجتهد في مقابل النصوص</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244</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2" w:history="1">
        <w:r w:rsidRPr="003E33E3">
          <w:rPr>
            <w:rStyle w:val="Hyperlink"/>
            <w:rFonts w:cs="DTP Naskh 1"/>
            <w:noProof/>
            <w:sz w:val="28"/>
            <w:szCs w:val="28"/>
            <w:rtl/>
          </w:rPr>
          <w:t>رزية الخميس</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251</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63" w:history="1">
        <w:r w:rsidRPr="003E33E3">
          <w:rPr>
            <w:rStyle w:val="Hyperlink"/>
            <w:rFonts w:cs="DTP Naskh 1"/>
            <w:noProof/>
            <w:sz w:val="28"/>
            <w:szCs w:val="28"/>
            <w:rtl/>
          </w:rPr>
          <w:t>شبهات وردود منوعة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254</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4" w:history="1">
        <w:r w:rsidRPr="003E33E3">
          <w:rPr>
            <w:rStyle w:val="Hyperlink"/>
            <w:rFonts w:cs="DTP Naskh 1"/>
            <w:noProof/>
            <w:sz w:val="28"/>
            <w:szCs w:val="28"/>
            <w:rtl/>
          </w:rPr>
          <w:t>عمر رضي الله عنه ورزية الخميس</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265</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5" w:history="1">
        <w:r w:rsidRPr="003E33E3">
          <w:rPr>
            <w:rStyle w:val="Hyperlink"/>
            <w:rFonts w:cs="DTP Naskh 1"/>
            <w:noProof/>
            <w:sz w:val="28"/>
            <w:szCs w:val="28"/>
            <w:rtl/>
          </w:rPr>
          <w:t>الرد على كذب الشيعة ان سيدنا عمر انهزم في غزوة حنين</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276</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6" w:history="1">
        <w:r w:rsidRPr="003E33E3">
          <w:rPr>
            <w:rStyle w:val="Hyperlink"/>
            <w:rFonts w:cs="DTP Naskh 1"/>
            <w:noProof/>
            <w:sz w:val="28"/>
            <w:szCs w:val="28"/>
            <w:rtl/>
          </w:rPr>
          <w:t>تفنيد أكاذيب قصة الهجوم على بيت فاطمة رضي الله عنها دمشقية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287</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7" w:history="1">
        <w:r w:rsidRPr="003E33E3">
          <w:rPr>
            <w:rStyle w:val="Hyperlink"/>
            <w:rFonts w:cs="DTP Naskh 1"/>
            <w:noProof/>
            <w:sz w:val="28"/>
            <w:szCs w:val="28"/>
            <w:rtl/>
          </w:rPr>
          <w:t>شبهات حول عصر الصحابة (7) : هل أمر الفاروق رضي الله عنه بقتل بعض أهل الشورى؟!</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295</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8" w:history="1">
        <w:r w:rsidRPr="003E33E3">
          <w:rPr>
            <w:rStyle w:val="Hyperlink"/>
            <w:rFonts w:cs="DTP Naskh 1"/>
            <w:noProof/>
            <w:sz w:val="28"/>
            <w:szCs w:val="28"/>
            <w:rtl/>
          </w:rPr>
          <w:t>إلقام الحجر لمن طعن في نسب عمر</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298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69" w:history="1">
        <w:r w:rsidRPr="003E33E3">
          <w:rPr>
            <w:rStyle w:val="Hyperlink"/>
            <w:rFonts w:cs="DTP Naskh 1"/>
            <w:noProof/>
            <w:sz w:val="28"/>
            <w:szCs w:val="28"/>
            <w:rtl/>
          </w:rPr>
          <w:t>شبهات حول عثمان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156984569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319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0" w:history="1">
        <w:r w:rsidRPr="003E33E3">
          <w:rPr>
            <w:rStyle w:val="Hyperlink"/>
            <w:rFonts w:cs="DTP Naskh 1"/>
            <w:noProof/>
            <w:sz w:val="28"/>
            <w:szCs w:val="28"/>
            <w:rtl/>
          </w:rPr>
          <w:t>مبحث مطاعن التيجاني في الخليفة الثالث عثمان بن عفان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320</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1" w:history="1">
        <w:r w:rsidRPr="003E33E3">
          <w:rPr>
            <w:rStyle w:val="Hyperlink"/>
            <w:rFonts w:cs="DTP Naskh 1"/>
            <w:noProof/>
            <w:sz w:val="28"/>
            <w:szCs w:val="28"/>
            <w:rtl/>
          </w:rPr>
          <w:t>شبهات وردود حول عثمان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333</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2" w:history="1">
        <w:r w:rsidRPr="003E33E3">
          <w:rPr>
            <w:rStyle w:val="Hyperlink"/>
            <w:rFonts w:cs="DTP Naskh 1"/>
            <w:noProof/>
            <w:sz w:val="28"/>
            <w:szCs w:val="28"/>
            <w:rtl/>
          </w:rPr>
          <w:t>حقيقة تولية عثمان رضي الله عنه أقاربه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344</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73" w:history="1">
        <w:r w:rsidRPr="003E33E3">
          <w:rPr>
            <w:rStyle w:val="Hyperlink"/>
            <w:rFonts w:cs="DTP Naskh 1"/>
            <w:noProof/>
            <w:sz w:val="28"/>
            <w:szCs w:val="28"/>
            <w:rtl/>
          </w:rPr>
          <w:t>مطاعن الشيعة في أم المؤمنين عائشة رضي الله عنها والرد عليها</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349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4" w:history="1">
        <w:r w:rsidRPr="003E33E3">
          <w:rPr>
            <w:rStyle w:val="Hyperlink"/>
            <w:rFonts w:cs="DTP Naskh 1"/>
            <w:noProof/>
            <w:sz w:val="28"/>
            <w:szCs w:val="28"/>
            <w:rtl/>
          </w:rPr>
          <w:t>مبحث مطاعن التيجاني في أم المؤمنين عائشة بنت أبي بكر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349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5" w:history="1">
        <w:r w:rsidRPr="003E33E3">
          <w:rPr>
            <w:rStyle w:val="Hyperlink"/>
            <w:rFonts w:cs="DTP Naskh 1"/>
            <w:noProof/>
            <w:sz w:val="28"/>
            <w:szCs w:val="28"/>
            <w:rtl/>
          </w:rPr>
          <w:t>موقف أم المؤمنين عائشة من مقتل عثمان بن عفان</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369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6" w:history="1">
        <w:r w:rsidRPr="003E33E3">
          <w:rPr>
            <w:rStyle w:val="Hyperlink"/>
            <w:rFonts w:cs="DTP Naskh 1"/>
            <w:noProof/>
            <w:sz w:val="28"/>
            <w:szCs w:val="28"/>
            <w:rtl/>
          </w:rPr>
          <w:t>ماذا فعلت عائشة رضي الله عنها عند وفاة رسول الله صلى الله عليه وسلم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375</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77" w:history="1">
        <w:r w:rsidRPr="003E33E3">
          <w:rPr>
            <w:rStyle w:val="Hyperlink"/>
            <w:rFonts w:cs="DTP Naskh 1"/>
            <w:noProof/>
            <w:sz w:val="28"/>
            <w:szCs w:val="28"/>
            <w:rtl/>
          </w:rPr>
          <w:t>مطاعن الشيعة في طلحة والزبير رضي الله عنهما والرد عليها</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379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78" w:history="1">
        <w:r w:rsidRPr="003E33E3">
          <w:rPr>
            <w:rStyle w:val="Hyperlink"/>
            <w:rFonts w:cs="DTP Naskh 1"/>
            <w:noProof/>
            <w:sz w:val="28"/>
            <w:szCs w:val="28"/>
            <w:rtl/>
          </w:rPr>
          <w:t>مبحث مطاعن التيجاني في طلحة والزبير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379</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79" w:history="1">
        <w:r w:rsidRPr="003E33E3">
          <w:rPr>
            <w:rStyle w:val="Hyperlink"/>
            <w:rFonts w:cs="DTP Naskh 1"/>
            <w:noProof/>
            <w:sz w:val="28"/>
            <w:szCs w:val="28"/>
            <w:rtl/>
          </w:rPr>
          <w:t>مبحث مطاعن التيجاني في معاوية بن أبي سفيان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156984579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381</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0" w:history="1">
        <w:r w:rsidRPr="003E33E3">
          <w:rPr>
            <w:rStyle w:val="Hyperlink"/>
            <w:rFonts w:cs="DTP Naskh 1"/>
            <w:noProof/>
            <w:sz w:val="28"/>
            <w:szCs w:val="28"/>
            <w:rtl/>
          </w:rPr>
          <w:t>ثانياً  ادعاء التيجاني على معاوية بأنه أمر بسبّ عليّ، وأنه ليس من كتبة الوحي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385</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1" w:history="1">
        <w:r w:rsidRPr="003E33E3">
          <w:rPr>
            <w:rStyle w:val="Hyperlink"/>
            <w:rFonts w:cs="DTP Naskh 1"/>
            <w:noProof/>
            <w:sz w:val="28"/>
            <w:szCs w:val="28"/>
            <w:rtl/>
          </w:rPr>
          <w:t>خامساً: الرد على فهم التيجاني السقيم لأحداث الفتنة بين معاوية وعلي:</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391</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2" w:history="1">
        <w:r w:rsidRPr="003E33E3">
          <w:rPr>
            <w:rStyle w:val="Hyperlink"/>
            <w:rFonts w:cs="DTP Naskh 1"/>
            <w:noProof/>
            <w:sz w:val="28"/>
            <w:szCs w:val="28"/>
            <w:rtl/>
          </w:rPr>
          <w:t>سادساً: إدعاء التيجاني أن معاوية سم الحسن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397</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3" w:history="1">
        <w:r w:rsidRPr="003E33E3">
          <w:rPr>
            <w:rStyle w:val="Hyperlink"/>
            <w:rFonts w:cs="DTP Naskh 1"/>
            <w:noProof/>
            <w:sz w:val="28"/>
            <w:szCs w:val="28"/>
            <w:rtl/>
          </w:rPr>
          <w:t>سابعا: ادعاء التيجاني على معاوية أنه حوّل الخلافة من الشورى إلى ملكية قيصرية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398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4" w:history="1">
        <w:r w:rsidRPr="003E33E3">
          <w:rPr>
            <w:rStyle w:val="Hyperlink"/>
            <w:rFonts w:cs="DTP Naskh 1"/>
            <w:noProof/>
            <w:sz w:val="28"/>
            <w:szCs w:val="28"/>
            <w:rtl/>
          </w:rPr>
          <w:t>هل كان معاوية يتدين بسب على رضى الله عنهما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401</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5" w:history="1">
        <w:r w:rsidRPr="003E33E3">
          <w:rPr>
            <w:rStyle w:val="Hyperlink"/>
            <w:rFonts w:cs="DTP Naskh 1"/>
            <w:noProof/>
            <w:sz w:val="28"/>
            <w:szCs w:val="28"/>
            <w:rtl/>
          </w:rPr>
          <w:t>الرد على شبهة ((ياعمار تقتلك الفئة الباغية))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408</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6" w:history="1">
        <w:r w:rsidRPr="003E33E3">
          <w:rPr>
            <w:rStyle w:val="Hyperlink"/>
            <w:rFonts w:cs="DTP Naskh 1"/>
            <w:noProof/>
            <w:sz w:val="28"/>
            <w:szCs w:val="28"/>
            <w:rtl/>
          </w:rPr>
          <w:t>شبهات وأباطيل حول معاوية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410</w:t>
        </w:r>
        <w:r w:rsidRPr="003E33E3">
          <w:rPr>
            <w:rStyle w:val="Hyperlink"/>
            <w:noProof/>
            <w:sz w:val="28"/>
            <w:szCs w:val="28"/>
            <w:rtl/>
          </w:rPr>
          <w:fldChar w:fldCharType="end"/>
        </w:r>
      </w:hyperlink>
    </w:p>
    <w:p w:rsidR="003E33E3" w:rsidRPr="003E33E3" w:rsidRDefault="003E33E3">
      <w:pPr>
        <w:pStyle w:val="TOC1"/>
        <w:tabs>
          <w:tab w:val="right" w:leader="dot" w:pos="8296"/>
        </w:tabs>
        <w:rPr>
          <w:noProof/>
          <w:sz w:val="28"/>
          <w:szCs w:val="28"/>
          <w:rtl/>
        </w:rPr>
      </w:pPr>
      <w:hyperlink w:anchor="_Toc156984587" w:history="1">
        <w:r w:rsidRPr="003E33E3">
          <w:rPr>
            <w:rStyle w:val="Hyperlink"/>
            <w:rFonts w:cs="DTP Naskh 1"/>
            <w:noProof/>
            <w:sz w:val="28"/>
            <w:szCs w:val="28"/>
            <w:rtl/>
          </w:rPr>
          <w:t>مطاعن الشيعة في أبي هريرة رضي الله عنه والرد عليها</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417</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8" w:history="1">
        <w:r w:rsidRPr="003E33E3">
          <w:rPr>
            <w:rStyle w:val="Hyperlink"/>
            <w:rFonts w:cs="DTP Naskh 1"/>
            <w:noProof/>
            <w:sz w:val="28"/>
            <w:szCs w:val="28"/>
            <w:rtl/>
          </w:rPr>
          <w:t>سيرة أبي هريرة رضي الله عنه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419</w:t>
        </w:r>
        <w:r w:rsidRPr="003E33E3">
          <w:rPr>
            <w:rStyle w:val="Hyperlink"/>
            <w:noProof/>
            <w:sz w:val="28"/>
            <w:szCs w:val="28"/>
            <w:rtl/>
          </w:rPr>
          <w:fldChar w:fldCharType="end"/>
        </w:r>
      </w:hyperlink>
    </w:p>
    <w:p w:rsidR="003E33E3" w:rsidRPr="003E33E3" w:rsidRDefault="003E33E3">
      <w:pPr>
        <w:pStyle w:val="TOC2"/>
        <w:tabs>
          <w:tab w:val="right" w:leader="dot" w:pos="8296"/>
        </w:tabs>
        <w:rPr>
          <w:noProof/>
          <w:sz w:val="28"/>
          <w:szCs w:val="28"/>
          <w:rtl/>
        </w:rPr>
      </w:pPr>
      <w:hyperlink w:anchor="_Toc156984589" w:history="1">
        <w:r w:rsidRPr="003E33E3">
          <w:rPr>
            <w:rStyle w:val="Hyperlink"/>
            <w:rFonts w:cs="DTP Naskh 1"/>
            <w:noProof/>
            <w:sz w:val="28"/>
            <w:szCs w:val="28"/>
            <w:rtl/>
          </w:rPr>
          <w:t>الرد على الشبهات التي أثارها أهل البدع والمخالفين حول أبي هريرة ورواياته:</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156984589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426</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0" w:history="1">
        <w:r w:rsidRPr="003E33E3">
          <w:rPr>
            <w:rStyle w:val="Hyperlink"/>
            <w:rFonts w:cs="DTP Naskh 1"/>
            <w:noProof/>
            <w:sz w:val="28"/>
            <w:szCs w:val="28"/>
            <w:rtl/>
          </w:rPr>
          <w:t>أولاً: ادعاء التيجاني على أبي هريرة أنه يروي عن النبي صلى الله عليه وسلم أحاديث موضوعة والرد عليه في ذلك:</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156984590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438</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1" w:history="1">
        <w:r w:rsidRPr="003E33E3">
          <w:rPr>
            <w:rStyle w:val="Hyperlink"/>
            <w:rFonts w:cs="DTP Naskh 1"/>
            <w:noProof/>
            <w:sz w:val="28"/>
            <w:szCs w:val="28"/>
            <w:rtl/>
          </w:rPr>
          <w:t>2 أما ادعاء التيجاني أن أبا هريرة يروي ما يشتهي الناس، ويروي في فضائل الصحابة خصوصاً أبو بكر أحاديث موضوعة وازداد التيجاني تيقناًمن ذلك، عندما قرأ كتاب أبي هريرة لشرف الدين ومحمود أبو رية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156984591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441</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2" w:history="1">
        <w:r w:rsidRPr="003E33E3">
          <w:rPr>
            <w:rStyle w:val="Hyperlink"/>
            <w:rFonts w:cs="DTP Naskh 1"/>
            <w:noProof/>
            <w:sz w:val="28"/>
            <w:szCs w:val="28"/>
            <w:rtl/>
          </w:rPr>
          <w:t>3 أما قوله (( كذلك يروي فضائل أبي بكر، كل من عمرو بن العاص وأبو هريرة وعروة وعكرمة، وهؤلاء كلهم يكشفهم التاريخ بأنهم كانوا متحاملين على الإمام علي وحاربوه إما بالسلاح أو بالدس واختلاق الفضائل لأعدائه وخصومه...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156984592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444</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3" w:history="1">
        <w:r w:rsidRPr="003E33E3">
          <w:rPr>
            <w:rStyle w:val="Hyperlink"/>
            <w:rFonts w:cs="DTP Naskh 1"/>
            <w:noProof/>
            <w:sz w:val="28"/>
            <w:szCs w:val="28"/>
            <w:rtl/>
          </w:rPr>
          <w:t>هل يجوز اخفاء الحديث حرصا على بلعوم ابى هريرة</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156984593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446</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4" w:history="1">
        <w:r w:rsidRPr="003E33E3">
          <w:rPr>
            <w:rStyle w:val="Hyperlink"/>
            <w:rFonts w:cs="DTP Naskh 1"/>
            <w:noProof/>
            <w:sz w:val="28"/>
            <w:szCs w:val="28"/>
            <w:rtl/>
          </w:rPr>
          <w:t>استنكار عبد الحسين حديث" سهو النبي صلى الله عليه وآله وسلم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156984594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450</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5" w:history="1">
        <w:r w:rsidRPr="003E33E3">
          <w:rPr>
            <w:rStyle w:val="Hyperlink"/>
            <w:rFonts w:cs="DTP Naskh 1"/>
            <w:noProof/>
            <w:sz w:val="28"/>
            <w:szCs w:val="28"/>
            <w:rtl/>
          </w:rPr>
          <w:t>استنكار عبد الحسين حديث" أن النبي صلى الله عليه وآله وسلم كان يجلد ويغضب</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156984595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454</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6" w:history="1">
        <w:r w:rsidRPr="003E33E3">
          <w:rPr>
            <w:rStyle w:val="Hyperlink"/>
            <w:rFonts w:cs="DTP Naskh 1"/>
            <w:noProof/>
            <w:sz w:val="28"/>
            <w:szCs w:val="28"/>
            <w:rtl/>
          </w:rPr>
          <w:t>استنكار عبد الحسين حديث" عروض الشيطان لرسول الله وهو في الصلاة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156984596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455</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7" w:history="1">
        <w:r w:rsidRPr="003E33E3">
          <w:rPr>
            <w:rStyle w:val="Hyperlink"/>
            <w:rFonts w:cs="DTP Naskh 1"/>
            <w:noProof/>
            <w:sz w:val="28"/>
            <w:szCs w:val="28"/>
            <w:rtl/>
          </w:rPr>
          <w:t>استنكار عبد الحسين حديث" نوم النبي صلى الله عليه وآله وسلم عن صلاة الصبح</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156984597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459</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8" w:history="1">
        <w:r w:rsidRPr="003E33E3">
          <w:rPr>
            <w:rStyle w:val="Hyperlink"/>
            <w:rFonts w:cs="DTP Naskh 1"/>
            <w:noProof/>
            <w:sz w:val="28"/>
            <w:szCs w:val="28"/>
            <w:rtl/>
          </w:rPr>
          <w:t>استنكار واستغراب عبد الحسين "أن بقرة وذئباً يتكلمان بلسان عربي مبين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156984598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464</w:t>
        </w:r>
        <w:r w:rsidRPr="003E33E3">
          <w:rPr>
            <w:rStyle w:val="Hyperlink"/>
            <w:noProof/>
            <w:sz w:val="28"/>
            <w:szCs w:val="28"/>
            <w:rtl/>
          </w:rPr>
          <w:fldChar w:fldCharType="end"/>
        </w:r>
      </w:hyperlink>
    </w:p>
    <w:p w:rsidR="003E33E3" w:rsidRPr="003E33E3" w:rsidRDefault="003E33E3">
      <w:pPr>
        <w:pStyle w:val="TOC3"/>
        <w:tabs>
          <w:tab w:val="right" w:leader="dot" w:pos="8296"/>
        </w:tabs>
        <w:rPr>
          <w:noProof/>
          <w:sz w:val="28"/>
          <w:szCs w:val="28"/>
          <w:rtl/>
        </w:rPr>
      </w:pPr>
      <w:hyperlink w:anchor="_Toc156984599" w:history="1">
        <w:r w:rsidRPr="003E33E3">
          <w:rPr>
            <w:rStyle w:val="Hyperlink"/>
            <w:rFonts w:cs="DTP Naskh 1"/>
            <w:noProof/>
            <w:sz w:val="28"/>
            <w:szCs w:val="28"/>
            <w:rtl/>
          </w:rPr>
          <w:t>استنكار عبد الحسين حديث" تركة النبي صلى الله عليه وآله وسلم صدقة "</w:t>
        </w:r>
        <w:r w:rsidRPr="003E33E3">
          <w:rPr>
            <w:noProof/>
            <w:webHidden/>
            <w:sz w:val="28"/>
            <w:szCs w:val="28"/>
            <w:rtl/>
          </w:rPr>
          <w:tab/>
        </w:r>
        <w:r w:rsidRPr="003E33E3">
          <w:rPr>
            <w:rStyle w:val="Hyperlink"/>
            <w:noProof/>
            <w:sz w:val="28"/>
            <w:szCs w:val="28"/>
            <w:rtl/>
          </w:rPr>
          <w:fldChar w:fldCharType="begin"/>
        </w:r>
        <w:r w:rsidRPr="003E33E3">
          <w:rPr>
            <w:noProof/>
            <w:webHidden/>
            <w:sz w:val="28"/>
            <w:szCs w:val="28"/>
            <w:rtl/>
          </w:rPr>
          <w:instrText xml:space="preserve"> </w:instrText>
        </w:r>
        <w:r w:rsidRPr="003E33E3">
          <w:rPr>
            <w:noProof/>
            <w:webHidden/>
            <w:sz w:val="28"/>
            <w:szCs w:val="28"/>
          </w:rPr>
          <w:instrText>PAGEREF</w:instrText>
        </w:r>
        <w:r w:rsidRPr="003E33E3">
          <w:rPr>
            <w:noProof/>
            <w:webHidden/>
            <w:sz w:val="28"/>
            <w:szCs w:val="28"/>
            <w:rtl/>
          </w:rPr>
          <w:instrText xml:space="preserve"> _</w:instrText>
        </w:r>
        <w:r w:rsidRPr="003E33E3">
          <w:rPr>
            <w:noProof/>
            <w:webHidden/>
            <w:sz w:val="28"/>
            <w:szCs w:val="28"/>
          </w:rPr>
          <w:instrText>Toc</w:instrText>
        </w:r>
        <w:r w:rsidRPr="003E33E3">
          <w:rPr>
            <w:noProof/>
            <w:webHidden/>
            <w:sz w:val="28"/>
            <w:szCs w:val="28"/>
            <w:rtl/>
          </w:rPr>
          <w:instrText xml:space="preserve">156984599 </w:instrText>
        </w:r>
        <w:r w:rsidRPr="003E33E3">
          <w:rPr>
            <w:noProof/>
            <w:webHidden/>
            <w:sz w:val="28"/>
            <w:szCs w:val="28"/>
          </w:rPr>
          <w:instrText>\h</w:instrText>
        </w:r>
        <w:r w:rsidRPr="003E33E3">
          <w:rPr>
            <w:noProof/>
            <w:webHidden/>
            <w:sz w:val="28"/>
            <w:szCs w:val="28"/>
            <w:rtl/>
          </w:rPr>
          <w:instrText xml:space="preserve"> </w:instrText>
        </w:r>
        <w:r w:rsidRPr="003E33E3">
          <w:rPr>
            <w:noProof/>
            <w:color w:val="0000FF"/>
            <w:sz w:val="28"/>
            <w:szCs w:val="28"/>
            <w:u w:val="single"/>
          </w:rPr>
        </w:r>
        <w:r w:rsidRPr="003E33E3">
          <w:rPr>
            <w:rStyle w:val="Hyperlink"/>
            <w:noProof/>
            <w:sz w:val="28"/>
            <w:szCs w:val="28"/>
            <w:rtl/>
          </w:rPr>
          <w:fldChar w:fldCharType="separate"/>
        </w:r>
        <w:r w:rsidRPr="003E33E3">
          <w:rPr>
            <w:noProof/>
            <w:webHidden/>
            <w:sz w:val="28"/>
            <w:szCs w:val="28"/>
            <w:rtl/>
          </w:rPr>
          <w:t>468</w:t>
        </w:r>
        <w:r w:rsidRPr="003E33E3">
          <w:rPr>
            <w:rStyle w:val="Hyperlink"/>
            <w:noProof/>
            <w:sz w:val="28"/>
            <w:szCs w:val="28"/>
            <w:rtl/>
          </w:rPr>
          <w:fldChar w:fldCharType="end"/>
        </w:r>
      </w:hyperlink>
    </w:p>
    <w:p w:rsidR="000650DD" w:rsidRPr="003E33E3" w:rsidRDefault="003E33E3" w:rsidP="003E33E3">
      <w:pPr>
        <w:jc w:val="lowKashida"/>
        <w:rPr>
          <w:rFonts w:hint="cs"/>
          <w:sz w:val="28"/>
          <w:szCs w:val="28"/>
          <w:rtl/>
        </w:rPr>
      </w:pPr>
      <w:r w:rsidRPr="003E33E3">
        <w:rPr>
          <w:rFonts w:cs="DTP Naskh 1"/>
          <w:sz w:val="28"/>
          <w:szCs w:val="28"/>
          <w:rtl/>
        </w:rPr>
        <w:fldChar w:fldCharType="end"/>
      </w:r>
    </w:p>
    <w:p w:rsidR="000650DD" w:rsidRPr="003E33E3" w:rsidRDefault="000650DD">
      <w:pPr>
        <w:rPr>
          <w:rFonts w:hint="cs"/>
          <w:sz w:val="28"/>
          <w:szCs w:val="28"/>
        </w:rPr>
      </w:pPr>
    </w:p>
    <w:sectPr w:rsidR="000650DD" w:rsidRPr="003E33E3" w:rsidSect="005824FD">
      <w:footerReference w:type="even" r:id="rId7"/>
      <w:footerReference w:type="default" r:id="rId8"/>
      <w:pgSz w:w="11906" w:h="16838" w:code="9"/>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81" w:rsidRDefault="00192781">
      <w:r>
        <w:separator/>
      </w:r>
    </w:p>
  </w:endnote>
  <w:endnote w:type="continuationSeparator" w:id="0">
    <w:p w:rsidR="00192781" w:rsidRDefault="0019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charset w:val="B2"/>
    <w:family w:val="auto"/>
    <w:pitch w:val="variable"/>
    <w:sig w:usb0="00002001" w:usb1="00000000" w:usb2="00000000" w:usb3="00000000" w:csb0="00000040" w:csb1="00000000"/>
  </w:font>
  <w:font w:name="DecoType Naskh Variants">
    <w:charset w:val="B2"/>
    <w:family w:val="auto"/>
    <w:pitch w:val="variable"/>
    <w:sig w:usb0="00006001" w:usb1="80000000" w:usb2="00000008" w:usb3="00000000" w:csb0="00000040" w:csb1="00000000"/>
  </w:font>
  <w:font w:name="Diwani Letter">
    <w:altName w:val="Segoe UI Semilight"/>
    <w:charset w:val="B2"/>
    <w:family w:val="auto"/>
    <w:pitch w:val="variable"/>
    <w:sig w:usb0="00002000" w:usb1="80000000" w:usb2="00000008" w:usb3="00000000" w:csb0="00000040" w:csb1="00000000"/>
  </w:font>
  <w:font w:name="DTP Naskh 1">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0DD" w:rsidRDefault="000650DD" w:rsidP="000650D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650DD" w:rsidRDefault="0006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0DD" w:rsidRDefault="000650DD" w:rsidP="000650D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D609B">
      <w:rPr>
        <w:rStyle w:val="PageNumber"/>
        <w:noProof/>
        <w:rtl/>
      </w:rPr>
      <w:t>1</w:t>
    </w:r>
    <w:r>
      <w:rPr>
        <w:rStyle w:val="PageNumber"/>
        <w:rtl/>
      </w:rPr>
      <w:fldChar w:fldCharType="end"/>
    </w:r>
  </w:p>
  <w:p w:rsidR="000650DD" w:rsidRDefault="0006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81" w:rsidRDefault="00192781">
      <w:r>
        <w:separator/>
      </w:r>
    </w:p>
  </w:footnote>
  <w:footnote w:type="continuationSeparator" w:id="0">
    <w:p w:rsidR="00192781" w:rsidRDefault="0019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18E4"/>
    <w:multiLevelType w:val="hybridMultilevel"/>
    <w:tmpl w:val="2B469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D1498"/>
    <w:multiLevelType w:val="hybridMultilevel"/>
    <w:tmpl w:val="F0B88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7D64C8"/>
    <w:multiLevelType w:val="hybridMultilevel"/>
    <w:tmpl w:val="26B68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00388"/>
    <w:multiLevelType w:val="hybridMultilevel"/>
    <w:tmpl w:val="3006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A0099B"/>
    <w:multiLevelType w:val="hybridMultilevel"/>
    <w:tmpl w:val="55F6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061577"/>
    <w:multiLevelType w:val="hybridMultilevel"/>
    <w:tmpl w:val="6EBED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C569DB"/>
    <w:multiLevelType w:val="hybridMultilevel"/>
    <w:tmpl w:val="92EE1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173BC4"/>
    <w:multiLevelType w:val="hybridMultilevel"/>
    <w:tmpl w:val="1114A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C724D"/>
    <w:multiLevelType w:val="hybridMultilevel"/>
    <w:tmpl w:val="79ECB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0DD"/>
    <w:rsid w:val="000650DD"/>
    <w:rsid w:val="00192781"/>
    <w:rsid w:val="0023791B"/>
    <w:rsid w:val="003525A3"/>
    <w:rsid w:val="003E33E3"/>
    <w:rsid w:val="005824FD"/>
    <w:rsid w:val="008A3917"/>
    <w:rsid w:val="008E4574"/>
    <w:rsid w:val="00B92658"/>
    <w:rsid w:val="00C31D3B"/>
    <w:rsid w:val="00CD609B"/>
    <w:rsid w:val="00DE1701"/>
    <w:rsid w:val="00F50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E51C5-4D5F-416E-9501-55FDEE7D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0DD"/>
    <w:pPr>
      <w:bidi/>
    </w:pPr>
    <w:rPr>
      <w:sz w:val="24"/>
      <w:szCs w:val="24"/>
    </w:rPr>
  </w:style>
  <w:style w:type="paragraph" w:styleId="Heading2">
    <w:name w:val="heading 2"/>
    <w:basedOn w:val="Normal"/>
    <w:next w:val="Normal"/>
    <w:qFormat/>
    <w:rsid w:val="000650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50DD"/>
    <w:pPr>
      <w:keepNext/>
      <w:spacing w:before="240" w:after="60"/>
      <w:outlineLvl w:val="2"/>
    </w:pPr>
    <w:rPr>
      <w:rFonts w:ascii="Arial" w:hAnsi="Arial" w:cs="Arial"/>
      <w:b/>
      <w:bCs/>
      <w:sz w:val="26"/>
      <w:szCs w:val="26"/>
    </w:rPr>
  </w:style>
  <w:style w:type="paragraph" w:styleId="Heading4">
    <w:name w:val="heading 4"/>
    <w:basedOn w:val="Normal"/>
    <w:next w:val="Normal"/>
    <w:qFormat/>
    <w:rsid w:val="000650DD"/>
    <w:pPr>
      <w:keepNext/>
      <w:spacing w:before="240" w:after="60"/>
      <w:outlineLvl w:val="3"/>
    </w:pPr>
    <w:rPr>
      <w:b/>
      <w:bCs/>
      <w:sz w:val="28"/>
      <w:szCs w:val="28"/>
    </w:rPr>
  </w:style>
  <w:style w:type="paragraph" w:styleId="Heading5">
    <w:name w:val="heading 5"/>
    <w:basedOn w:val="Normal"/>
    <w:next w:val="Normal"/>
    <w:qFormat/>
    <w:rsid w:val="000650DD"/>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650DD"/>
    <w:pPr>
      <w:bidi w:val="0"/>
      <w:spacing w:before="100" w:beforeAutospacing="1" w:after="100" w:afterAutospacing="1"/>
    </w:pPr>
  </w:style>
  <w:style w:type="paragraph" w:styleId="NormalWeb">
    <w:name w:val="Normal (Web)"/>
    <w:basedOn w:val="Normal"/>
    <w:rsid w:val="000650DD"/>
    <w:pPr>
      <w:bidi w:val="0"/>
      <w:spacing w:before="100" w:beforeAutospacing="1" w:after="100" w:afterAutospacing="1"/>
    </w:pPr>
  </w:style>
  <w:style w:type="character" w:styleId="Hyperlink">
    <w:name w:val="Hyperlink"/>
    <w:rsid w:val="000650DD"/>
    <w:rPr>
      <w:color w:val="0000FF"/>
      <w:u w:val="single"/>
    </w:rPr>
  </w:style>
  <w:style w:type="paragraph" w:styleId="Footer">
    <w:name w:val="footer"/>
    <w:basedOn w:val="Normal"/>
    <w:rsid w:val="000650DD"/>
    <w:pPr>
      <w:tabs>
        <w:tab w:val="center" w:pos="4153"/>
        <w:tab w:val="right" w:pos="8306"/>
      </w:tabs>
    </w:pPr>
  </w:style>
  <w:style w:type="character" w:styleId="PageNumber">
    <w:name w:val="page number"/>
    <w:basedOn w:val="DefaultParagraphFont"/>
    <w:rsid w:val="000650DD"/>
  </w:style>
  <w:style w:type="character" w:styleId="FollowedHyperlink">
    <w:name w:val="FollowedHyperlink"/>
    <w:rsid w:val="000650DD"/>
    <w:rPr>
      <w:color w:val="800080"/>
      <w:u w:val="single"/>
    </w:rPr>
  </w:style>
  <w:style w:type="paragraph" w:styleId="FootnoteText">
    <w:name w:val="footnote text"/>
    <w:basedOn w:val="Normal"/>
    <w:semiHidden/>
    <w:rsid w:val="000650DD"/>
    <w:rPr>
      <w:rFonts w:cs="Traditional Arabic"/>
      <w:sz w:val="20"/>
      <w:szCs w:val="20"/>
    </w:rPr>
  </w:style>
  <w:style w:type="character" w:styleId="FootnoteReference">
    <w:name w:val="footnote reference"/>
    <w:semiHidden/>
    <w:rsid w:val="000650DD"/>
    <w:rPr>
      <w:vertAlign w:val="superscript"/>
    </w:rPr>
  </w:style>
  <w:style w:type="character" w:customStyle="1" w:styleId="hadith">
    <w:name w:val="hadith"/>
    <w:rsid w:val="000650DD"/>
    <w:rPr>
      <w:rFonts w:cs="Akhbar MT" w:hint="cs"/>
      <w:color w:val="0000FF"/>
    </w:rPr>
  </w:style>
  <w:style w:type="character" w:customStyle="1" w:styleId="quran">
    <w:name w:val="quran"/>
    <w:rsid w:val="000650DD"/>
    <w:rPr>
      <w:rFonts w:cs="DecoType Naskh Variants" w:hint="cs"/>
      <w:color w:val="800080"/>
    </w:rPr>
  </w:style>
  <w:style w:type="paragraph" w:styleId="TOC1">
    <w:name w:val="toc 1"/>
    <w:basedOn w:val="Normal"/>
    <w:next w:val="Normal"/>
    <w:autoRedefine/>
    <w:semiHidden/>
    <w:rsid w:val="000650DD"/>
  </w:style>
  <w:style w:type="paragraph" w:styleId="TOC2">
    <w:name w:val="toc 2"/>
    <w:basedOn w:val="Normal"/>
    <w:next w:val="Normal"/>
    <w:autoRedefine/>
    <w:semiHidden/>
    <w:rsid w:val="003E33E3"/>
    <w:pPr>
      <w:ind w:left="240"/>
    </w:pPr>
  </w:style>
  <w:style w:type="paragraph" w:styleId="TOC3">
    <w:name w:val="toc 3"/>
    <w:basedOn w:val="Normal"/>
    <w:next w:val="Normal"/>
    <w:autoRedefine/>
    <w:semiHidden/>
    <w:rsid w:val="003E33E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110725</Words>
  <Characters>631137</Characters>
  <Application>Microsoft Office Word</Application>
  <DocSecurity>0</DocSecurity>
  <Lines>5259</Lines>
  <Paragraphs>1480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شبهات الرافضة  حول الصحابة والخلفاء الراشدين</vt:lpstr>
      <vt:lpstr>شبهات الرافضة  حول الصحابة والخلفاء الراشدين</vt:lpstr>
    </vt:vector>
  </TitlesOfParts>
  <Company/>
  <LinksUpToDate>false</LinksUpToDate>
  <CharactersWithSpaces>740382</CharactersWithSpaces>
  <SharedDoc>false</SharedDoc>
  <HLinks>
    <vt:vector size="372" baseType="variant">
      <vt:variant>
        <vt:i4>1441850</vt:i4>
      </vt:variant>
      <vt:variant>
        <vt:i4>368</vt:i4>
      </vt:variant>
      <vt:variant>
        <vt:i4>0</vt:i4>
      </vt:variant>
      <vt:variant>
        <vt:i4>5</vt:i4>
      </vt:variant>
      <vt:variant>
        <vt:lpwstr/>
      </vt:variant>
      <vt:variant>
        <vt:lpwstr>_Toc156984599</vt:lpwstr>
      </vt:variant>
      <vt:variant>
        <vt:i4>1441850</vt:i4>
      </vt:variant>
      <vt:variant>
        <vt:i4>362</vt:i4>
      </vt:variant>
      <vt:variant>
        <vt:i4>0</vt:i4>
      </vt:variant>
      <vt:variant>
        <vt:i4>5</vt:i4>
      </vt:variant>
      <vt:variant>
        <vt:lpwstr/>
      </vt:variant>
      <vt:variant>
        <vt:lpwstr>_Toc156984598</vt:lpwstr>
      </vt:variant>
      <vt:variant>
        <vt:i4>1441850</vt:i4>
      </vt:variant>
      <vt:variant>
        <vt:i4>356</vt:i4>
      </vt:variant>
      <vt:variant>
        <vt:i4>0</vt:i4>
      </vt:variant>
      <vt:variant>
        <vt:i4>5</vt:i4>
      </vt:variant>
      <vt:variant>
        <vt:lpwstr/>
      </vt:variant>
      <vt:variant>
        <vt:lpwstr>_Toc156984597</vt:lpwstr>
      </vt:variant>
      <vt:variant>
        <vt:i4>1441850</vt:i4>
      </vt:variant>
      <vt:variant>
        <vt:i4>350</vt:i4>
      </vt:variant>
      <vt:variant>
        <vt:i4>0</vt:i4>
      </vt:variant>
      <vt:variant>
        <vt:i4>5</vt:i4>
      </vt:variant>
      <vt:variant>
        <vt:lpwstr/>
      </vt:variant>
      <vt:variant>
        <vt:lpwstr>_Toc156984596</vt:lpwstr>
      </vt:variant>
      <vt:variant>
        <vt:i4>1441850</vt:i4>
      </vt:variant>
      <vt:variant>
        <vt:i4>344</vt:i4>
      </vt:variant>
      <vt:variant>
        <vt:i4>0</vt:i4>
      </vt:variant>
      <vt:variant>
        <vt:i4>5</vt:i4>
      </vt:variant>
      <vt:variant>
        <vt:lpwstr/>
      </vt:variant>
      <vt:variant>
        <vt:lpwstr>_Toc156984595</vt:lpwstr>
      </vt:variant>
      <vt:variant>
        <vt:i4>1441850</vt:i4>
      </vt:variant>
      <vt:variant>
        <vt:i4>338</vt:i4>
      </vt:variant>
      <vt:variant>
        <vt:i4>0</vt:i4>
      </vt:variant>
      <vt:variant>
        <vt:i4>5</vt:i4>
      </vt:variant>
      <vt:variant>
        <vt:lpwstr/>
      </vt:variant>
      <vt:variant>
        <vt:lpwstr>_Toc156984594</vt:lpwstr>
      </vt:variant>
      <vt:variant>
        <vt:i4>1441850</vt:i4>
      </vt:variant>
      <vt:variant>
        <vt:i4>332</vt:i4>
      </vt:variant>
      <vt:variant>
        <vt:i4>0</vt:i4>
      </vt:variant>
      <vt:variant>
        <vt:i4>5</vt:i4>
      </vt:variant>
      <vt:variant>
        <vt:lpwstr/>
      </vt:variant>
      <vt:variant>
        <vt:lpwstr>_Toc156984593</vt:lpwstr>
      </vt:variant>
      <vt:variant>
        <vt:i4>1441850</vt:i4>
      </vt:variant>
      <vt:variant>
        <vt:i4>326</vt:i4>
      </vt:variant>
      <vt:variant>
        <vt:i4>0</vt:i4>
      </vt:variant>
      <vt:variant>
        <vt:i4>5</vt:i4>
      </vt:variant>
      <vt:variant>
        <vt:lpwstr/>
      </vt:variant>
      <vt:variant>
        <vt:lpwstr>_Toc156984592</vt:lpwstr>
      </vt:variant>
      <vt:variant>
        <vt:i4>1441850</vt:i4>
      </vt:variant>
      <vt:variant>
        <vt:i4>320</vt:i4>
      </vt:variant>
      <vt:variant>
        <vt:i4>0</vt:i4>
      </vt:variant>
      <vt:variant>
        <vt:i4>5</vt:i4>
      </vt:variant>
      <vt:variant>
        <vt:lpwstr/>
      </vt:variant>
      <vt:variant>
        <vt:lpwstr>_Toc156984591</vt:lpwstr>
      </vt:variant>
      <vt:variant>
        <vt:i4>1441850</vt:i4>
      </vt:variant>
      <vt:variant>
        <vt:i4>314</vt:i4>
      </vt:variant>
      <vt:variant>
        <vt:i4>0</vt:i4>
      </vt:variant>
      <vt:variant>
        <vt:i4>5</vt:i4>
      </vt:variant>
      <vt:variant>
        <vt:lpwstr/>
      </vt:variant>
      <vt:variant>
        <vt:lpwstr>_Toc156984590</vt:lpwstr>
      </vt:variant>
      <vt:variant>
        <vt:i4>1507386</vt:i4>
      </vt:variant>
      <vt:variant>
        <vt:i4>308</vt:i4>
      </vt:variant>
      <vt:variant>
        <vt:i4>0</vt:i4>
      </vt:variant>
      <vt:variant>
        <vt:i4>5</vt:i4>
      </vt:variant>
      <vt:variant>
        <vt:lpwstr/>
      </vt:variant>
      <vt:variant>
        <vt:lpwstr>_Toc156984589</vt:lpwstr>
      </vt:variant>
      <vt:variant>
        <vt:i4>1507386</vt:i4>
      </vt:variant>
      <vt:variant>
        <vt:i4>302</vt:i4>
      </vt:variant>
      <vt:variant>
        <vt:i4>0</vt:i4>
      </vt:variant>
      <vt:variant>
        <vt:i4>5</vt:i4>
      </vt:variant>
      <vt:variant>
        <vt:lpwstr/>
      </vt:variant>
      <vt:variant>
        <vt:lpwstr>_Toc156984588</vt:lpwstr>
      </vt:variant>
      <vt:variant>
        <vt:i4>1507386</vt:i4>
      </vt:variant>
      <vt:variant>
        <vt:i4>296</vt:i4>
      </vt:variant>
      <vt:variant>
        <vt:i4>0</vt:i4>
      </vt:variant>
      <vt:variant>
        <vt:i4>5</vt:i4>
      </vt:variant>
      <vt:variant>
        <vt:lpwstr/>
      </vt:variant>
      <vt:variant>
        <vt:lpwstr>_Toc156984587</vt:lpwstr>
      </vt:variant>
      <vt:variant>
        <vt:i4>1507386</vt:i4>
      </vt:variant>
      <vt:variant>
        <vt:i4>290</vt:i4>
      </vt:variant>
      <vt:variant>
        <vt:i4>0</vt:i4>
      </vt:variant>
      <vt:variant>
        <vt:i4>5</vt:i4>
      </vt:variant>
      <vt:variant>
        <vt:lpwstr/>
      </vt:variant>
      <vt:variant>
        <vt:lpwstr>_Toc156984586</vt:lpwstr>
      </vt:variant>
      <vt:variant>
        <vt:i4>1507386</vt:i4>
      </vt:variant>
      <vt:variant>
        <vt:i4>284</vt:i4>
      </vt:variant>
      <vt:variant>
        <vt:i4>0</vt:i4>
      </vt:variant>
      <vt:variant>
        <vt:i4>5</vt:i4>
      </vt:variant>
      <vt:variant>
        <vt:lpwstr/>
      </vt:variant>
      <vt:variant>
        <vt:lpwstr>_Toc156984585</vt:lpwstr>
      </vt:variant>
      <vt:variant>
        <vt:i4>1507386</vt:i4>
      </vt:variant>
      <vt:variant>
        <vt:i4>278</vt:i4>
      </vt:variant>
      <vt:variant>
        <vt:i4>0</vt:i4>
      </vt:variant>
      <vt:variant>
        <vt:i4>5</vt:i4>
      </vt:variant>
      <vt:variant>
        <vt:lpwstr/>
      </vt:variant>
      <vt:variant>
        <vt:lpwstr>_Toc156984584</vt:lpwstr>
      </vt:variant>
      <vt:variant>
        <vt:i4>1507386</vt:i4>
      </vt:variant>
      <vt:variant>
        <vt:i4>272</vt:i4>
      </vt:variant>
      <vt:variant>
        <vt:i4>0</vt:i4>
      </vt:variant>
      <vt:variant>
        <vt:i4>5</vt:i4>
      </vt:variant>
      <vt:variant>
        <vt:lpwstr/>
      </vt:variant>
      <vt:variant>
        <vt:lpwstr>_Toc156984583</vt:lpwstr>
      </vt:variant>
      <vt:variant>
        <vt:i4>1507386</vt:i4>
      </vt:variant>
      <vt:variant>
        <vt:i4>266</vt:i4>
      </vt:variant>
      <vt:variant>
        <vt:i4>0</vt:i4>
      </vt:variant>
      <vt:variant>
        <vt:i4>5</vt:i4>
      </vt:variant>
      <vt:variant>
        <vt:lpwstr/>
      </vt:variant>
      <vt:variant>
        <vt:lpwstr>_Toc156984582</vt:lpwstr>
      </vt:variant>
      <vt:variant>
        <vt:i4>1507386</vt:i4>
      </vt:variant>
      <vt:variant>
        <vt:i4>260</vt:i4>
      </vt:variant>
      <vt:variant>
        <vt:i4>0</vt:i4>
      </vt:variant>
      <vt:variant>
        <vt:i4>5</vt:i4>
      </vt:variant>
      <vt:variant>
        <vt:lpwstr/>
      </vt:variant>
      <vt:variant>
        <vt:lpwstr>_Toc156984581</vt:lpwstr>
      </vt:variant>
      <vt:variant>
        <vt:i4>1507386</vt:i4>
      </vt:variant>
      <vt:variant>
        <vt:i4>254</vt:i4>
      </vt:variant>
      <vt:variant>
        <vt:i4>0</vt:i4>
      </vt:variant>
      <vt:variant>
        <vt:i4>5</vt:i4>
      </vt:variant>
      <vt:variant>
        <vt:lpwstr/>
      </vt:variant>
      <vt:variant>
        <vt:lpwstr>_Toc156984580</vt:lpwstr>
      </vt:variant>
      <vt:variant>
        <vt:i4>1572922</vt:i4>
      </vt:variant>
      <vt:variant>
        <vt:i4>248</vt:i4>
      </vt:variant>
      <vt:variant>
        <vt:i4>0</vt:i4>
      </vt:variant>
      <vt:variant>
        <vt:i4>5</vt:i4>
      </vt:variant>
      <vt:variant>
        <vt:lpwstr/>
      </vt:variant>
      <vt:variant>
        <vt:lpwstr>_Toc156984579</vt:lpwstr>
      </vt:variant>
      <vt:variant>
        <vt:i4>1572922</vt:i4>
      </vt:variant>
      <vt:variant>
        <vt:i4>242</vt:i4>
      </vt:variant>
      <vt:variant>
        <vt:i4>0</vt:i4>
      </vt:variant>
      <vt:variant>
        <vt:i4>5</vt:i4>
      </vt:variant>
      <vt:variant>
        <vt:lpwstr/>
      </vt:variant>
      <vt:variant>
        <vt:lpwstr>_Toc156984578</vt:lpwstr>
      </vt:variant>
      <vt:variant>
        <vt:i4>1572922</vt:i4>
      </vt:variant>
      <vt:variant>
        <vt:i4>236</vt:i4>
      </vt:variant>
      <vt:variant>
        <vt:i4>0</vt:i4>
      </vt:variant>
      <vt:variant>
        <vt:i4>5</vt:i4>
      </vt:variant>
      <vt:variant>
        <vt:lpwstr/>
      </vt:variant>
      <vt:variant>
        <vt:lpwstr>_Toc156984577</vt:lpwstr>
      </vt:variant>
      <vt:variant>
        <vt:i4>1572922</vt:i4>
      </vt:variant>
      <vt:variant>
        <vt:i4>230</vt:i4>
      </vt:variant>
      <vt:variant>
        <vt:i4>0</vt:i4>
      </vt:variant>
      <vt:variant>
        <vt:i4>5</vt:i4>
      </vt:variant>
      <vt:variant>
        <vt:lpwstr/>
      </vt:variant>
      <vt:variant>
        <vt:lpwstr>_Toc156984576</vt:lpwstr>
      </vt:variant>
      <vt:variant>
        <vt:i4>1572922</vt:i4>
      </vt:variant>
      <vt:variant>
        <vt:i4>224</vt:i4>
      </vt:variant>
      <vt:variant>
        <vt:i4>0</vt:i4>
      </vt:variant>
      <vt:variant>
        <vt:i4>5</vt:i4>
      </vt:variant>
      <vt:variant>
        <vt:lpwstr/>
      </vt:variant>
      <vt:variant>
        <vt:lpwstr>_Toc156984575</vt:lpwstr>
      </vt:variant>
      <vt:variant>
        <vt:i4>1572922</vt:i4>
      </vt:variant>
      <vt:variant>
        <vt:i4>218</vt:i4>
      </vt:variant>
      <vt:variant>
        <vt:i4>0</vt:i4>
      </vt:variant>
      <vt:variant>
        <vt:i4>5</vt:i4>
      </vt:variant>
      <vt:variant>
        <vt:lpwstr/>
      </vt:variant>
      <vt:variant>
        <vt:lpwstr>_Toc156984574</vt:lpwstr>
      </vt:variant>
      <vt:variant>
        <vt:i4>1572922</vt:i4>
      </vt:variant>
      <vt:variant>
        <vt:i4>212</vt:i4>
      </vt:variant>
      <vt:variant>
        <vt:i4>0</vt:i4>
      </vt:variant>
      <vt:variant>
        <vt:i4>5</vt:i4>
      </vt:variant>
      <vt:variant>
        <vt:lpwstr/>
      </vt:variant>
      <vt:variant>
        <vt:lpwstr>_Toc156984573</vt:lpwstr>
      </vt:variant>
      <vt:variant>
        <vt:i4>1572922</vt:i4>
      </vt:variant>
      <vt:variant>
        <vt:i4>206</vt:i4>
      </vt:variant>
      <vt:variant>
        <vt:i4>0</vt:i4>
      </vt:variant>
      <vt:variant>
        <vt:i4>5</vt:i4>
      </vt:variant>
      <vt:variant>
        <vt:lpwstr/>
      </vt:variant>
      <vt:variant>
        <vt:lpwstr>_Toc156984572</vt:lpwstr>
      </vt:variant>
      <vt:variant>
        <vt:i4>1572922</vt:i4>
      </vt:variant>
      <vt:variant>
        <vt:i4>200</vt:i4>
      </vt:variant>
      <vt:variant>
        <vt:i4>0</vt:i4>
      </vt:variant>
      <vt:variant>
        <vt:i4>5</vt:i4>
      </vt:variant>
      <vt:variant>
        <vt:lpwstr/>
      </vt:variant>
      <vt:variant>
        <vt:lpwstr>_Toc156984571</vt:lpwstr>
      </vt:variant>
      <vt:variant>
        <vt:i4>1572922</vt:i4>
      </vt:variant>
      <vt:variant>
        <vt:i4>194</vt:i4>
      </vt:variant>
      <vt:variant>
        <vt:i4>0</vt:i4>
      </vt:variant>
      <vt:variant>
        <vt:i4>5</vt:i4>
      </vt:variant>
      <vt:variant>
        <vt:lpwstr/>
      </vt:variant>
      <vt:variant>
        <vt:lpwstr>_Toc156984570</vt:lpwstr>
      </vt:variant>
      <vt:variant>
        <vt:i4>1638458</vt:i4>
      </vt:variant>
      <vt:variant>
        <vt:i4>188</vt:i4>
      </vt:variant>
      <vt:variant>
        <vt:i4>0</vt:i4>
      </vt:variant>
      <vt:variant>
        <vt:i4>5</vt:i4>
      </vt:variant>
      <vt:variant>
        <vt:lpwstr/>
      </vt:variant>
      <vt:variant>
        <vt:lpwstr>_Toc156984569</vt:lpwstr>
      </vt:variant>
      <vt:variant>
        <vt:i4>1638458</vt:i4>
      </vt:variant>
      <vt:variant>
        <vt:i4>182</vt:i4>
      </vt:variant>
      <vt:variant>
        <vt:i4>0</vt:i4>
      </vt:variant>
      <vt:variant>
        <vt:i4>5</vt:i4>
      </vt:variant>
      <vt:variant>
        <vt:lpwstr/>
      </vt:variant>
      <vt:variant>
        <vt:lpwstr>_Toc156984568</vt:lpwstr>
      </vt:variant>
      <vt:variant>
        <vt:i4>1638458</vt:i4>
      </vt:variant>
      <vt:variant>
        <vt:i4>176</vt:i4>
      </vt:variant>
      <vt:variant>
        <vt:i4>0</vt:i4>
      </vt:variant>
      <vt:variant>
        <vt:i4>5</vt:i4>
      </vt:variant>
      <vt:variant>
        <vt:lpwstr/>
      </vt:variant>
      <vt:variant>
        <vt:lpwstr>_Toc156984567</vt:lpwstr>
      </vt:variant>
      <vt:variant>
        <vt:i4>1638458</vt:i4>
      </vt:variant>
      <vt:variant>
        <vt:i4>170</vt:i4>
      </vt:variant>
      <vt:variant>
        <vt:i4>0</vt:i4>
      </vt:variant>
      <vt:variant>
        <vt:i4>5</vt:i4>
      </vt:variant>
      <vt:variant>
        <vt:lpwstr/>
      </vt:variant>
      <vt:variant>
        <vt:lpwstr>_Toc156984566</vt:lpwstr>
      </vt:variant>
      <vt:variant>
        <vt:i4>1638458</vt:i4>
      </vt:variant>
      <vt:variant>
        <vt:i4>164</vt:i4>
      </vt:variant>
      <vt:variant>
        <vt:i4>0</vt:i4>
      </vt:variant>
      <vt:variant>
        <vt:i4>5</vt:i4>
      </vt:variant>
      <vt:variant>
        <vt:lpwstr/>
      </vt:variant>
      <vt:variant>
        <vt:lpwstr>_Toc156984565</vt:lpwstr>
      </vt:variant>
      <vt:variant>
        <vt:i4>1638458</vt:i4>
      </vt:variant>
      <vt:variant>
        <vt:i4>158</vt:i4>
      </vt:variant>
      <vt:variant>
        <vt:i4>0</vt:i4>
      </vt:variant>
      <vt:variant>
        <vt:i4>5</vt:i4>
      </vt:variant>
      <vt:variant>
        <vt:lpwstr/>
      </vt:variant>
      <vt:variant>
        <vt:lpwstr>_Toc156984564</vt:lpwstr>
      </vt:variant>
      <vt:variant>
        <vt:i4>1638458</vt:i4>
      </vt:variant>
      <vt:variant>
        <vt:i4>152</vt:i4>
      </vt:variant>
      <vt:variant>
        <vt:i4>0</vt:i4>
      </vt:variant>
      <vt:variant>
        <vt:i4>5</vt:i4>
      </vt:variant>
      <vt:variant>
        <vt:lpwstr/>
      </vt:variant>
      <vt:variant>
        <vt:lpwstr>_Toc156984563</vt:lpwstr>
      </vt:variant>
      <vt:variant>
        <vt:i4>1638458</vt:i4>
      </vt:variant>
      <vt:variant>
        <vt:i4>146</vt:i4>
      </vt:variant>
      <vt:variant>
        <vt:i4>0</vt:i4>
      </vt:variant>
      <vt:variant>
        <vt:i4>5</vt:i4>
      </vt:variant>
      <vt:variant>
        <vt:lpwstr/>
      </vt:variant>
      <vt:variant>
        <vt:lpwstr>_Toc156984562</vt:lpwstr>
      </vt:variant>
      <vt:variant>
        <vt:i4>1638458</vt:i4>
      </vt:variant>
      <vt:variant>
        <vt:i4>140</vt:i4>
      </vt:variant>
      <vt:variant>
        <vt:i4>0</vt:i4>
      </vt:variant>
      <vt:variant>
        <vt:i4>5</vt:i4>
      </vt:variant>
      <vt:variant>
        <vt:lpwstr/>
      </vt:variant>
      <vt:variant>
        <vt:lpwstr>_Toc156984561</vt:lpwstr>
      </vt:variant>
      <vt:variant>
        <vt:i4>1638458</vt:i4>
      </vt:variant>
      <vt:variant>
        <vt:i4>134</vt:i4>
      </vt:variant>
      <vt:variant>
        <vt:i4>0</vt:i4>
      </vt:variant>
      <vt:variant>
        <vt:i4>5</vt:i4>
      </vt:variant>
      <vt:variant>
        <vt:lpwstr/>
      </vt:variant>
      <vt:variant>
        <vt:lpwstr>_Toc156984560</vt:lpwstr>
      </vt:variant>
      <vt:variant>
        <vt:i4>1703994</vt:i4>
      </vt:variant>
      <vt:variant>
        <vt:i4>128</vt:i4>
      </vt:variant>
      <vt:variant>
        <vt:i4>0</vt:i4>
      </vt:variant>
      <vt:variant>
        <vt:i4>5</vt:i4>
      </vt:variant>
      <vt:variant>
        <vt:lpwstr/>
      </vt:variant>
      <vt:variant>
        <vt:lpwstr>_Toc156984559</vt:lpwstr>
      </vt:variant>
      <vt:variant>
        <vt:i4>1703994</vt:i4>
      </vt:variant>
      <vt:variant>
        <vt:i4>122</vt:i4>
      </vt:variant>
      <vt:variant>
        <vt:i4>0</vt:i4>
      </vt:variant>
      <vt:variant>
        <vt:i4>5</vt:i4>
      </vt:variant>
      <vt:variant>
        <vt:lpwstr/>
      </vt:variant>
      <vt:variant>
        <vt:lpwstr>_Toc156984558</vt:lpwstr>
      </vt:variant>
      <vt:variant>
        <vt:i4>1703994</vt:i4>
      </vt:variant>
      <vt:variant>
        <vt:i4>116</vt:i4>
      </vt:variant>
      <vt:variant>
        <vt:i4>0</vt:i4>
      </vt:variant>
      <vt:variant>
        <vt:i4>5</vt:i4>
      </vt:variant>
      <vt:variant>
        <vt:lpwstr/>
      </vt:variant>
      <vt:variant>
        <vt:lpwstr>_Toc156984557</vt:lpwstr>
      </vt:variant>
      <vt:variant>
        <vt:i4>1703994</vt:i4>
      </vt:variant>
      <vt:variant>
        <vt:i4>110</vt:i4>
      </vt:variant>
      <vt:variant>
        <vt:i4>0</vt:i4>
      </vt:variant>
      <vt:variant>
        <vt:i4>5</vt:i4>
      </vt:variant>
      <vt:variant>
        <vt:lpwstr/>
      </vt:variant>
      <vt:variant>
        <vt:lpwstr>_Toc156984556</vt:lpwstr>
      </vt:variant>
      <vt:variant>
        <vt:i4>1703994</vt:i4>
      </vt:variant>
      <vt:variant>
        <vt:i4>104</vt:i4>
      </vt:variant>
      <vt:variant>
        <vt:i4>0</vt:i4>
      </vt:variant>
      <vt:variant>
        <vt:i4>5</vt:i4>
      </vt:variant>
      <vt:variant>
        <vt:lpwstr/>
      </vt:variant>
      <vt:variant>
        <vt:lpwstr>_Toc156984555</vt:lpwstr>
      </vt:variant>
      <vt:variant>
        <vt:i4>1703994</vt:i4>
      </vt:variant>
      <vt:variant>
        <vt:i4>98</vt:i4>
      </vt:variant>
      <vt:variant>
        <vt:i4>0</vt:i4>
      </vt:variant>
      <vt:variant>
        <vt:i4>5</vt:i4>
      </vt:variant>
      <vt:variant>
        <vt:lpwstr/>
      </vt:variant>
      <vt:variant>
        <vt:lpwstr>_Toc156984554</vt:lpwstr>
      </vt:variant>
      <vt:variant>
        <vt:i4>1703994</vt:i4>
      </vt:variant>
      <vt:variant>
        <vt:i4>92</vt:i4>
      </vt:variant>
      <vt:variant>
        <vt:i4>0</vt:i4>
      </vt:variant>
      <vt:variant>
        <vt:i4>5</vt:i4>
      </vt:variant>
      <vt:variant>
        <vt:lpwstr/>
      </vt:variant>
      <vt:variant>
        <vt:lpwstr>_Toc156984553</vt:lpwstr>
      </vt:variant>
      <vt:variant>
        <vt:i4>1703994</vt:i4>
      </vt:variant>
      <vt:variant>
        <vt:i4>86</vt:i4>
      </vt:variant>
      <vt:variant>
        <vt:i4>0</vt:i4>
      </vt:variant>
      <vt:variant>
        <vt:i4>5</vt:i4>
      </vt:variant>
      <vt:variant>
        <vt:lpwstr/>
      </vt:variant>
      <vt:variant>
        <vt:lpwstr>_Toc156984552</vt:lpwstr>
      </vt:variant>
      <vt:variant>
        <vt:i4>1703994</vt:i4>
      </vt:variant>
      <vt:variant>
        <vt:i4>80</vt:i4>
      </vt:variant>
      <vt:variant>
        <vt:i4>0</vt:i4>
      </vt:variant>
      <vt:variant>
        <vt:i4>5</vt:i4>
      </vt:variant>
      <vt:variant>
        <vt:lpwstr/>
      </vt:variant>
      <vt:variant>
        <vt:lpwstr>_Toc156984551</vt:lpwstr>
      </vt:variant>
      <vt:variant>
        <vt:i4>1703994</vt:i4>
      </vt:variant>
      <vt:variant>
        <vt:i4>74</vt:i4>
      </vt:variant>
      <vt:variant>
        <vt:i4>0</vt:i4>
      </vt:variant>
      <vt:variant>
        <vt:i4>5</vt:i4>
      </vt:variant>
      <vt:variant>
        <vt:lpwstr/>
      </vt:variant>
      <vt:variant>
        <vt:lpwstr>_Toc156984550</vt:lpwstr>
      </vt:variant>
      <vt:variant>
        <vt:i4>1769530</vt:i4>
      </vt:variant>
      <vt:variant>
        <vt:i4>68</vt:i4>
      </vt:variant>
      <vt:variant>
        <vt:i4>0</vt:i4>
      </vt:variant>
      <vt:variant>
        <vt:i4>5</vt:i4>
      </vt:variant>
      <vt:variant>
        <vt:lpwstr/>
      </vt:variant>
      <vt:variant>
        <vt:lpwstr>_Toc156984549</vt:lpwstr>
      </vt:variant>
      <vt:variant>
        <vt:i4>1769530</vt:i4>
      </vt:variant>
      <vt:variant>
        <vt:i4>62</vt:i4>
      </vt:variant>
      <vt:variant>
        <vt:i4>0</vt:i4>
      </vt:variant>
      <vt:variant>
        <vt:i4>5</vt:i4>
      </vt:variant>
      <vt:variant>
        <vt:lpwstr/>
      </vt:variant>
      <vt:variant>
        <vt:lpwstr>_Toc156984548</vt:lpwstr>
      </vt:variant>
      <vt:variant>
        <vt:i4>1769530</vt:i4>
      </vt:variant>
      <vt:variant>
        <vt:i4>56</vt:i4>
      </vt:variant>
      <vt:variant>
        <vt:i4>0</vt:i4>
      </vt:variant>
      <vt:variant>
        <vt:i4>5</vt:i4>
      </vt:variant>
      <vt:variant>
        <vt:lpwstr/>
      </vt:variant>
      <vt:variant>
        <vt:lpwstr>_Toc156984547</vt:lpwstr>
      </vt:variant>
      <vt:variant>
        <vt:i4>1769530</vt:i4>
      </vt:variant>
      <vt:variant>
        <vt:i4>50</vt:i4>
      </vt:variant>
      <vt:variant>
        <vt:i4>0</vt:i4>
      </vt:variant>
      <vt:variant>
        <vt:i4>5</vt:i4>
      </vt:variant>
      <vt:variant>
        <vt:lpwstr/>
      </vt:variant>
      <vt:variant>
        <vt:lpwstr>_Toc156984546</vt:lpwstr>
      </vt:variant>
      <vt:variant>
        <vt:i4>1769530</vt:i4>
      </vt:variant>
      <vt:variant>
        <vt:i4>44</vt:i4>
      </vt:variant>
      <vt:variant>
        <vt:i4>0</vt:i4>
      </vt:variant>
      <vt:variant>
        <vt:i4>5</vt:i4>
      </vt:variant>
      <vt:variant>
        <vt:lpwstr/>
      </vt:variant>
      <vt:variant>
        <vt:lpwstr>_Toc156984545</vt:lpwstr>
      </vt:variant>
      <vt:variant>
        <vt:i4>1769530</vt:i4>
      </vt:variant>
      <vt:variant>
        <vt:i4>38</vt:i4>
      </vt:variant>
      <vt:variant>
        <vt:i4>0</vt:i4>
      </vt:variant>
      <vt:variant>
        <vt:i4>5</vt:i4>
      </vt:variant>
      <vt:variant>
        <vt:lpwstr/>
      </vt:variant>
      <vt:variant>
        <vt:lpwstr>_Toc156984544</vt:lpwstr>
      </vt:variant>
      <vt:variant>
        <vt:i4>1769530</vt:i4>
      </vt:variant>
      <vt:variant>
        <vt:i4>32</vt:i4>
      </vt:variant>
      <vt:variant>
        <vt:i4>0</vt:i4>
      </vt:variant>
      <vt:variant>
        <vt:i4>5</vt:i4>
      </vt:variant>
      <vt:variant>
        <vt:lpwstr/>
      </vt:variant>
      <vt:variant>
        <vt:lpwstr>_Toc156984543</vt:lpwstr>
      </vt:variant>
      <vt:variant>
        <vt:i4>1769530</vt:i4>
      </vt:variant>
      <vt:variant>
        <vt:i4>26</vt:i4>
      </vt:variant>
      <vt:variant>
        <vt:i4>0</vt:i4>
      </vt:variant>
      <vt:variant>
        <vt:i4>5</vt:i4>
      </vt:variant>
      <vt:variant>
        <vt:lpwstr/>
      </vt:variant>
      <vt:variant>
        <vt:lpwstr>_Toc156984542</vt:lpwstr>
      </vt:variant>
      <vt:variant>
        <vt:i4>1769530</vt:i4>
      </vt:variant>
      <vt:variant>
        <vt:i4>20</vt:i4>
      </vt:variant>
      <vt:variant>
        <vt:i4>0</vt:i4>
      </vt:variant>
      <vt:variant>
        <vt:i4>5</vt:i4>
      </vt:variant>
      <vt:variant>
        <vt:lpwstr/>
      </vt:variant>
      <vt:variant>
        <vt:lpwstr>_Toc156984541</vt:lpwstr>
      </vt:variant>
      <vt:variant>
        <vt:i4>1769530</vt:i4>
      </vt:variant>
      <vt:variant>
        <vt:i4>14</vt:i4>
      </vt:variant>
      <vt:variant>
        <vt:i4>0</vt:i4>
      </vt:variant>
      <vt:variant>
        <vt:i4>5</vt:i4>
      </vt:variant>
      <vt:variant>
        <vt:lpwstr/>
      </vt:variant>
      <vt:variant>
        <vt:lpwstr>_Toc156984540</vt:lpwstr>
      </vt:variant>
      <vt:variant>
        <vt:i4>1835066</vt:i4>
      </vt:variant>
      <vt:variant>
        <vt:i4>8</vt:i4>
      </vt:variant>
      <vt:variant>
        <vt:i4>0</vt:i4>
      </vt:variant>
      <vt:variant>
        <vt:i4>5</vt:i4>
      </vt:variant>
      <vt:variant>
        <vt:lpwstr/>
      </vt:variant>
      <vt:variant>
        <vt:lpwstr>_Toc156984539</vt:lpwstr>
      </vt:variant>
      <vt:variant>
        <vt:i4>1835066</vt:i4>
      </vt:variant>
      <vt:variant>
        <vt:i4>2</vt:i4>
      </vt:variant>
      <vt:variant>
        <vt:i4>0</vt:i4>
      </vt:variant>
      <vt:variant>
        <vt:i4>5</vt:i4>
      </vt:variant>
      <vt:variant>
        <vt:lpwstr/>
      </vt:variant>
      <vt:variant>
        <vt:lpwstr>_Toc156984538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شبهات الرافضة  حول الصحابة والخلفاء الراشدين</dc:title>
  <dc:subject/>
  <dc:creator>ali</dc:creator>
  <cp:keywords/>
  <dc:description/>
  <cp:lastModifiedBy>IBEID ABDULLAH MOHAMMED</cp:lastModifiedBy>
  <cp:revision>2</cp:revision>
  <dcterms:created xsi:type="dcterms:W3CDTF">2017-12-25T17:20:00Z</dcterms:created>
  <dcterms:modified xsi:type="dcterms:W3CDTF">2017-12-25T17:20:00Z</dcterms:modified>
</cp:coreProperties>
</file>